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5198A1" w14:textId="77777777" w:rsidR="002955CA" w:rsidRDefault="002955CA" w:rsidP="002955CA">
      <w:pPr>
        <w:ind w:firstLine="708"/>
        <w:jc w:val="center"/>
        <w:rPr>
          <w:rFonts w:ascii="Arial" w:hAnsi="Arial" w:cs="Arial"/>
          <w:b/>
          <w:sz w:val="28"/>
          <w:szCs w:val="28"/>
        </w:rPr>
      </w:pPr>
    </w:p>
    <w:p w14:paraId="22592524" w14:textId="77777777" w:rsidR="002955CA" w:rsidRDefault="001422D3" w:rsidP="00AB6703">
      <w:pPr>
        <w:ind w:left="708" w:firstLine="708"/>
        <w:rPr>
          <w:rFonts w:ascii="Arial" w:hAnsi="Arial" w:cs="Arial"/>
          <w:b/>
          <w:sz w:val="28"/>
          <w:szCs w:val="28"/>
        </w:rPr>
      </w:pPr>
      <w:r w:rsidRPr="002955CA">
        <w:rPr>
          <w:rFonts w:ascii="Arial" w:hAnsi="Arial" w:cs="Arial"/>
          <w:b/>
          <w:sz w:val="28"/>
          <w:szCs w:val="28"/>
        </w:rPr>
        <w:t>C</w:t>
      </w:r>
      <w:r w:rsidR="002955CA" w:rsidRPr="002955CA">
        <w:rPr>
          <w:rFonts w:ascii="Arial" w:hAnsi="Arial" w:cs="Arial"/>
          <w:b/>
          <w:sz w:val="28"/>
          <w:szCs w:val="28"/>
        </w:rPr>
        <w:t>O</w:t>
      </w:r>
      <w:r w:rsidR="002955CA">
        <w:rPr>
          <w:rFonts w:ascii="Arial" w:hAnsi="Arial" w:cs="Arial"/>
          <w:b/>
          <w:sz w:val="28"/>
          <w:szCs w:val="28"/>
        </w:rPr>
        <w:t>NTRA</w:t>
      </w:r>
      <w:r w:rsidRPr="002955CA">
        <w:rPr>
          <w:rFonts w:ascii="Arial" w:hAnsi="Arial" w:cs="Arial"/>
          <w:b/>
          <w:sz w:val="28"/>
          <w:szCs w:val="28"/>
        </w:rPr>
        <w:t>T DE TRAVAIL A DUREE INDETERMINEE</w:t>
      </w:r>
    </w:p>
    <w:p w14:paraId="50F2A8F3" w14:textId="77777777" w:rsidR="001422D3" w:rsidRPr="002955CA" w:rsidRDefault="001422D3" w:rsidP="002955CA">
      <w:pPr>
        <w:ind w:firstLine="708"/>
        <w:jc w:val="center"/>
        <w:rPr>
          <w:rFonts w:ascii="Arial" w:hAnsi="Arial" w:cs="Arial"/>
          <w:b/>
          <w:sz w:val="28"/>
          <w:szCs w:val="28"/>
        </w:rPr>
      </w:pPr>
      <w:r w:rsidRPr="002955CA">
        <w:rPr>
          <w:rFonts w:ascii="Arial" w:hAnsi="Arial" w:cs="Arial"/>
          <w:b/>
          <w:sz w:val="28"/>
          <w:szCs w:val="28"/>
        </w:rPr>
        <w:t>A TEMPS PLEIN</w:t>
      </w:r>
    </w:p>
    <w:p w14:paraId="08484813" w14:textId="77777777" w:rsidR="001422D3" w:rsidRPr="004B5C7D" w:rsidRDefault="001422D3" w:rsidP="001422D3">
      <w:pPr>
        <w:rPr>
          <w:rFonts w:ascii="Arial" w:hAnsi="Arial" w:cs="Arial"/>
          <w:b/>
          <w:sz w:val="40"/>
          <w:szCs w:val="40"/>
        </w:rPr>
      </w:pPr>
    </w:p>
    <w:p w14:paraId="5801B38D" w14:textId="77777777" w:rsidR="001422D3" w:rsidRPr="004B5C7D" w:rsidRDefault="001422D3" w:rsidP="001422D3">
      <w:pPr>
        <w:jc w:val="both"/>
        <w:rPr>
          <w:rFonts w:ascii="Arial" w:hAnsi="Arial" w:cs="Arial"/>
        </w:rPr>
      </w:pPr>
      <w:r w:rsidRPr="004B5C7D">
        <w:rPr>
          <w:rFonts w:ascii="Arial" w:hAnsi="Arial" w:cs="Arial"/>
        </w:rPr>
        <w:t>ENTRE</w:t>
      </w:r>
    </w:p>
    <w:p w14:paraId="54522055" w14:textId="77777777" w:rsidR="001422D3" w:rsidRPr="004B5C7D" w:rsidRDefault="001422D3" w:rsidP="001422D3">
      <w:pPr>
        <w:jc w:val="both"/>
        <w:rPr>
          <w:rFonts w:ascii="Arial" w:hAnsi="Arial" w:cs="Arial"/>
        </w:rPr>
      </w:pPr>
    </w:p>
    <w:p w14:paraId="6DAF3D3C" w14:textId="77777777" w:rsidR="001422D3" w:rsidRPr="004B5C7D" w:rsidRDefault="0046648E" w:rsidP="00E743FF">
      <w:pPr>
        <w:jc w:val="both"/>
        <w:rPr>
          <w:rFonts w:ascii="Arial" w:hAnsi="Arial" w:cs="Arial"/>
        </w:rPr>
      </w:pPr>
      <w:r w:rsidRPr="004B5C7D">
        <w:rPr>
          <w:rFonts w:ascii="Arial" w:hAnsi="Arial" w:cs="Arial"/>
          <w:b/>
        </w:rPr>
        <w:t xml:space="preserve">La société </w:t>
      </w:r>
      <w:r w:rsidR="00EF412F">
        <w:rPr>
          <w:rFonts w:ascii="Arial" w:hAnsi="Arial" w:cs="Arial"/>
          <w:b/>
        </w:rPr>
        <w:t>CLOUDIA SOLUTIONS</w:t>
      </w:r>
      <w:r w:rsidRPr="004B5C7D">
        <w:rPr>
          <w:rFonts w:ascii="Arial" w:hAnsi="Arial" w:cs="Arial"/>
          <w:b/>
        </w:rPr>
        <w:t>,</w:t>
      </w:r>
      <w:r w:rsidR="00EF412F">
        <w:rPr>
          <w:rFonts w:ascii="Arial" w:hAnsi="Arial" w:cs="Arial"/>
        </w:rPr>
        <w:t xml:space="preserve"> SARL </w:t>
      </w:r>
      <w:r w:rsidRPr="004B5C7D">
        <w:rPr>
          <w:rFonts w:ascii="Arial" w:hAnsi="Arial" w:cs="Arial"/>
        </w:rPr>
        <w:t xml:space="preserve">au capital de </w:t>
      </w:r>
      <w:proofErr w:type="gramStart"/>
      <w:r w:rsidR="00EF412F">
        <w:rPr>
          <w:rFonts w:ascii="Arial" w:hAnsi="Arial" w:cs="Arial"/>
        </w:rPr>
        <w:t>6</w:t>
      </w:r>
      <w:r w:rsidR="0007753F">
        <w:rPr>
          <w:rFonts w:ascii="Arial" w:hAnsi="Arial" w:cs="Arial"/>
        </w:rPr>
        <w:t xml:space="preserve">000 </w:t>
      </w:r>
      <w:r w:rsidR="00EF412F">
        <w:rPr>
          <w:rFonts w:ascii="Arial" w:hAnsi="Arial" w:cs="Arial"/>
        </w:rPr>
        <w:t xml:space="preserve"> DINARS</w:t>
      </w:r>
      <w:proofErr w:type="gramEnd"/>
      <w:r w:rsidR="00EF412F">
        <w:rPr>
          <w:rFonts w:ascii="Arial" w:hAnsi="Arial" w:cs="Arial"/>
        </w:rPr>
        <w:t xml:space="preserve"> </w:t>
      </w:r>
      <w:r w:rsidRPr="004B5C7D">
        <w:rPr>
          <w:rFonts w:ascii="Arial" w:hAnsi="Arial" w:cs="Arial"/>
        </w:rPr>
        <w:t>, ayant son siège</w:t>
      </w:r>
      <w:r w:rsidR="00EC3EC7">
        <w:rPr>
          <w:rFonts w:ascii="Arial" w:hAnsi="Arial" w:cs="Arial"/>
        </w:rPr>
        <w:t xml:space="preserve"> au </w:t>
      </w:r>
      <w:r w:rsidR="00CF45A6">
        <w:rPr>
          <w:rFonts w:ascii="Arial" w:hAnsi="Arial" w:cs="Arial"/>
        </w:rPr>
        <w:t xml:space="preserve">Cyber parc régional-Bureau N°4 -2éme étage -Cité </w:t>
      </w:r>
      <w:proofErr w:type="spellStart"/>
      <w:r w:rsidR="00CF45A6">
        <w:rPr>
          <w:rFonts w:ascii="Arial" w:hAnsi="Arial" w:cs="Arial"/>
        </w:rPr>
        <w:t>abbes</w:t>
      </w:r>
      <w:proofErr w:type="spellEnd"/>
      <w:r w:rsidR="00CF45A6">
        <w:rPr>
          <w:rFonts w:ascii="Arial" w:hAnsi="Arial" w:cs="Arial"/>
        </w:rPr>
        <w:t xml:space="preserve"> TATAOUINE</w:t>
      </w:r>
      <w:r w:rsidR="00EF412F">
        <w:rPr>
          <w:rFonts w:ascii="Arial" w:hAnsi="Arial" w:cs="Arial"/>
        </w:rPr>
        <w:t>.</w:t>
      </w:r>
    </w:p>
    <w:p w14:paraId="76CD1743" w14:textId="77777777" w:rsidR="001422D3" w:rsidRPr="002955CA" w:rsidRDefault="001422D3" w:rsidP="002955CA">
      <w:pPr>
        <w:pStyle w:val="NormalGras"/>
        <w:rPr>
          <w:rFonts w:ascii="Arial" w:hAnsi="Arial" w:cs="Arial"/>
          <w:b w:val="0"/>
        </w:rPr>
      </w:pPr>
      <w:r w:rsidRPr="004B5C7D">
        <w:rPr>
          <w:rFonts w:ascii="Arial" w:hAnsi="Arial" w:cs="Arial"/>
          <w:b w:val="0"/>
        </w:rPr>
        <w:t xml:space="preserve">Représentée par </w:t>
      </w:r>
      <w:r w:rsidR="00B13F93">
        <w:rPr>
          <w:rFonts w:ascii="Arial" w:hAnsi="Arial" w:cs="Arial"/>
          <w:b w:val="0"/>
        </w:rPr>
        <w:t>Monsieur</w:t>
      </w:r>
      <w:r w:rsidR="00EF412F">
        <w:rPr>
          <w:rFonts w:ascii="Arial" w:hAnsi="Arial" w:cs="Arial"/>
          <w:b w:val="0"/>
        </w:rPr>
        <w:t xml:space="preserve"> AHMED LAHMAR</w:t>
      </w:r>
      <w:r w:rsidRPr="004B5C7D">
        <w:rPr>
          <w:rFonts w:ascii="Arial" w:hAnsi="Arial" w:cs="Arial"/>
          <w:b w:val="0"/>
        </w:rPr>
        <w:t xml:space="preserve">, ayant tous pouvoirs à l’effet des présentes. </w:t>
      </w:r>
    </w:p>
    <w:p w14:paraId="350257E8" w14:textId="77777777" w:rsidR="001422D3" w:rsidRPr="004B5C7D" w:rsidRDefault="001422D3" w:rsidP="001422D3">
      <w:pPr>
        <w:ind w:left="7080"/>
        <w:jc w:val="both"/>
        <w:rPr>
          <w:rFonts w:ascii="Arial" w:hAnsi="Arial" w:cs="Arial"/>
        </w:rPr>
      </w:pPr>
      <w:r w:rsidRPr="004B5C7D">
        <w:rPr>
          <w:rFonts w:ascii="Arial" w:hAnsi="Arial" w:cs="Arial"/>
        </w:rPr>
        <w:t xml:space="preserve">D’une part, </w:t>
      </w:r>
    </w:p>
    <w:p w14:paraId="35F32EC8" w14:textId="77777777" w:rsidR="001422D3" w:rsidRPr="004B5C7D" w:rsidRDefault="001422D3" w:rsidP="001422D3">
      <w:pPr>
        <w:jc w:val="both"/>
        <w:rPr>
          <w:rFonts w:ascii="Arial" w:hAnsi="Arial" w:cs="Arial"/>
        </w:rPr>
      </w:pPr>
      <w:r w:rsidRPr="004B5C7D">
        <w:rPr>
          <w:rFonts w:ascii="Arial" w:hAnsi="Arial" w:cs="Arial"/>
        </w:rPr>
        <w:t>ET</w:t>
      </w:r>
    </w:p>
    <w:p w14:paraId="4D567DC8" w14:textId="77777777" w:rsidR="001422D3" w:rsidRPr="004B5C7D" w:rsidRDefault="001422D3" w:rsidP="001422D3">
      <w:pPr>
        <w:jc w:val="both"/>
        <w:rPr>
          <w:rFonts w:ascii="Arial" w:hAnsi="Arial" w:cs="Arial"/>
        </w:rPr>
      </w:pPr>
    </w:p>
    <w:p w14:paraId="0A24344E" w14:textId="1B1235C1" w:rsidR="001422D3" w:rsidRPr="00AB6703" w:rsidRDefault="000410AB" w:rsidP="006E2365">
      <w:pPr>
        <w:pStyle w:val="NormalGras"/>
        <w:rPr>
          <w:rFonts w:ascii="Arial" w:hAnsi="Arial" w:cs="Arial"/>
          <w:b w:val="0"/>
          <w:bCs/>
        </w:rPr>
      </w:pPr>
      <w:r w:rsidRPr="004B5C7D">
        <w:rPr>
          <w:rFonts w:ascii="Arial" w:hAnsi="Arial" w:cs="Arial"/>
        </w:rPr>
        <w:t>M</w:t>
      </w:r>
      <w:r w:rsidR="008E0608">
        <w:rPr>
          <w:rFonts w:ascii="Arial" w:hAnsi="Arial" w:cs="Arial"/>
        </w:rPr>
        <w:t xml:space="preserve">adame </w:t>
      </w:r>
      <w:r w:rsidR="00EC380C">
        <w:rPr>
          <w:rFonts w:ascii="Arial" w:hAnsi="Arial" w:cs="Arial"/>
          <w:b w:val="0"/>
          <w:bCs/>
        </w:rPr>
        <w:t>ICHRAK MATHLOUTHI</w:t>
      </w:r>
    </w:p>
    <w:p w14:paraId="29F7553A" w14:textId="7A236CE1" w:rsidR="001422D3" w:rsidRPr="004B5C7D" w:rsidRDefault="001422D3" w:rsidP="006E2365">
      <w:pPr>
        <w:jc w:val="both"/>
        <w:rPr>
          <w:rFonts w:ascii="Arial" w:hAnsi="Arial" w:cs="Arial"/>
        </w:rPr>
      </w:pPr>
      <w:r w:rsidRPr="004B5C7D">
        <w:rPr>
          <w:rFonts w:ascii="Arial" w:hAnsi="Arial" w:cs="Arial"/>
        </w:rPr>
        <w:t>Né</w:t>
      </w:r>
      <w:r w:rsidR="006B543A">
        <w:rPr>
          <w:rFonts w:ascii="Arial" w:hAnsi="Arial" w:cs="Arial"/>
        </w:rPr>
        <w:t>e</w:t>
      </w:r>
      <w:r w:rsidR="00C409DE" w:rsidRPr="004B5C7D">
        <w:rPr>
          <w:rFonts w:ascii="Arial" w:hAnsi="Arial" w:cs="Arial"/>
        </w:rPr>
        <w:t xml:space="preserve"> le </w:t>
      </w:r>
      <w:r w:rsidR="00B251FA">
        <w:rPr>
          <w:rFonts w:ascii="Arial" w:hAnsi="Arial" w:cs="Arial"/>
        </w:rPr>
        <w:t>04</w:t>
      </w:r>
      <w:r w:rsidR="002D3B7E">
        <w:rPr>
          <w:rFonts w:ascii="Arial" w:hAnsi="Arial" w:cs="Arial"/>
        </w:rPr>
        <w:t>/</w:t>
      </w:r>
      <w:r w:rsidR="00B251FA">
        <w:rPr>
          <w:rFonts w:ascii="Arial" w:hAnsi="Arial" w:cs="Arial"/>
        </w:rPr>
        <w:t>04</w:t>
      </w:r>
      <w:r w:rsidR="00830A3D">
        <w:rPr>
          <w:rFonts w:ascii="Arial" w:hAnsi="Arial" w:cs="Arial"/>
        </w:rPr>
        <w:t>/</w:t>
      </w:r>
      <w:r w:rsidR="00B251FA">
        <w:rPr>
          <w:rFonts w:ascii="Arial" w:hAnsi="Arial" w:cs="Arial"/>
        </w:rPr>
        <w:t>1998</w:t>
      </w:r>
      <w:r w:rsidR="001E1EA3">
        <w:rPr>
          <w:rFonts w:ascii="Arial" w:hAnsi="Arial" w:cs="Arial"/>
        </w:rPr>
        <w:t xml:space="preserve"> </w:t>
      </w:r>
    </w:p>
    <w:p w14:paraId="108D5117" w14:textId="1FEC8FDF" w:rsidR="001422D3" w:rsidRPr="004B5C7D" w:rsidRDefault="001422D3" w:rsidP="009B313E">
      <w:pPr>
        <w:rPr>
          <w:rFonts w:ascii="Arial" w:hAnsi="Arial" w:cs="Arial"/>
        </w:rPr>
      </w:pPr>
      <w:r w:rsidRPr="004B5C7D">
        <w:rPr>
          <w:rFonts w:ascii="Arial" w:hAnsi="Arial" w:cs="Arial"/>
        </w:rPr>
        <w:t xml:space="preserve">Demeurant : </w:t>
      </w:r>
      <w:r w:rsidR="00B251FA">
        <w:rPr>
          <w:rFonts w:ascii="Arial" w:hAnsi="Arial" w:cs="Arial"/>
        </w:rPr>
        <w:t>BIZERTE</w:t>
      </w:r>
    </w:p>
    <w:p w14:paraId="186C899E" w14:textId="77777777" w:rsidR="002F706C" w:rsidRDefault="001422D3" w:rsidP="002F706C">
      <w:pPr>
        <w:jc w:val="both"/>
        <w:rPr>
          <w:rFonts w:ascii="Arial" w:hAnsi="Arial" w:cs="Arial"/>
        </w:rPr>
      </w:pPr>
      <w:r w:rsidRPr="004B5C7D">
        <w:rPr>
          <w:rFonts w:ascii="Arial" w:hAnsi="Arial" w:cs="Arial"/>
        </w:rPr>
        <w:t>De nationalité</w:t>
      </w:r>
      <w:r w:rsidR="002955CA">
        <w:rPr>
          <w:rFonts w:ascii="Arial" w:hAnsi="Arial" w:cs="Arial"/>
        </w:rPr>
        <w:t xml:space="preserve"> TUNISIENNE</w:t>
      </w:r>
      <w:r w:rsidR="009603AF" w:rsidRPr="004B5C7D">
        <w:rPr>
          <w:rFonts w:ascii="Arial" w:hAnsi="Arial" w:cs="Arial"/>
        </w:rPr>
        <w:t>.</w:t>
      </w:r>
    </w:p>
    <w:p w14:paraId="16E836F6" w14:textId="0980C426" w:rsidR="00EF412F" w:rsidRPr="004B5C7D" w:rsidRDefault="00EF412F" w:rsidP="002F706C">
      <w:pPr>
        <w:jc w:val="both"/>
        <w:rPr>
          <w:rFonts w:ascii="Arial" w:hAnsi="Arial" w:cs="Arial"/>
        </w:rPr>
      </w:pPr>
      <w:r>
        <w:rPr>
          <w:rFonts w:ascii="Arial" w:hAnsi="Arial" w:cs="Arial"/>
        </w:rPr>
        <w:t>N° CIN :</w:t>
      </w:r>
      <w:r w:rsidR="006E7FCF">
        <w:rPr>
          <w:rFonts w:ascii="Arial" w:hAnsi="Arial" w:cs="Arial"/>
        </w:rPr>
        <w:t xml:space="preserve"> </w:t>
      </w:r>
      <w:r w:rsidR="00EC380C">
        <w:rPr>
          <w:rFonts w:ascii="Arial" w:hAnsi="Arial" w:cs="Arial"/>
        </w:rPr>
        <w:t>11412503</w:t>
      </w:r>
      <w:r w:rsidR="006E7FCF">
        <w:rPr>
          <w:rFonts w:ascii="Arial" w:hAnsi="Arial" w:cs="Arial"/>
        </w:rPr>
        <w:t xml:space="preserve"> </w:t>
      </w:r>
      <w:r w:rsidR="00767274">
        <w:rPr>
          <w:rFonts w:ascii="Arial" w:hAnsi="Arial" w:cs="Arial"/>
        </w:rPr>
        <w:t>Délivré</w:t>
      </w:r>
      <w:r w:rsidR="006B543A">
        <w:rPr>
          <w:rFonts w:ascii="Arial" w:hAnsi="Arial" w:cs="Arial"/>
        </w:rPr>
        <w:t>e</w:t>
      </w:r>
      <w:r w:rsidR="00767274">
        <w:rPr>
          <w:rFonts w:ascii="Arial" w:hAnsi="Arial" w:cs="Arial"/>
        </w:rPr>
        <w:t xml:space="preserve"> le</w:t>
      </w:r>
      <w:r w:rsidR="00615F4A">
        <w:rPr>
          <w:rFonts w:ascii="Arial" w:hAnsi="Arial" w:cs="Arial"/>
        </w:rPr>
        <w:t xml:space="preserve"> </w:t>
      </w:r>
      <w:r w:rsidR="00EC380C">
        <w:rPr>
          <w:rFonts w:ascii="Arial" w:hAnsi="Arial" w:cs="Arial"/>
        </w:rPr>
        <w:t>22</w:t>
      </w:r>
      <w:r w:rsidR="00615F4A">
        <w:rPr>
          <w:rFonts w:ascii="Arial" w:hAnsi="Arial" w:cs="Arial"/>
        </w:rPr>
        <w:t>/</w:t>
      </w:r>
      <w:r w:rsidR="00EC380C">
        <w:rPr>
          <w:rFonts w:ascii="Arial" w:hAnsi="Arial" w:cs="Arial"/>
        </w:rPr>
        <w:t>02</w:t>
      </w:r>
      <w:r w:rsidR="00615F4A">
        <w:rPr>
          <w:rFonts w:ascii="Arial" w:hAnsi="Arial" w:cs="Arial"/>
        </w:rPr>
        <w:t>/</w:t>
      </w:r>
      <w:proofErr w:type="gramStart"/>
      <w:r w:rsidR="00830A3D">
        <w:rPr>
          <w:rFonts w:ascii="Arial" w:hAnsi="Arial" w:cs="Arial"/>
        </w:rPr>
        <w:t>20</w:t>
      </w:r>
      <w:r w:rsidR="006B543A">
        <w:rPr>
          <w:rFonts w:ascii="Arial" w:hAnsi="Arial" w:cs="Arial"/>
        </w:rPr>
        <w:t>22</w:t>
      </w:r>
      <w:r w:rsidR="00615F4A">
        <w:rPr>
          <w:rFonts w:ascii="Arial" w:hAnsi="Arial" w:cs="Arial"/>
        </w:rPr>
        <w:t xml:space="preserve"> </w:t>
      </w:r>
      <w:r w:rsidR="00767274">
        <w:rPr>
          <w:rFonts w:ascii="Arial" w:hAnsi="Arial" w:cs="Arial"/>
        </w:rPr>
        <w:t xml:space="preserve"> à</w:t>
      </w:r>
      <w:proofErr w:type="gramEnd"/>
      <w:r w:rsidR="00767274">
        <w:rPr>
          <w:rFonts w:ascii="Arial" w:hAnsi="Arial" w:cs="Arial"/>
        </w:rPr>
        <w:t xml:space="preserve"> </w:t>
      </w:r>
      <w:r w:rsidR="00830A3D">
        <w:rPr>
          <w:rFonts w:ascii="Arial" w:hAnsi="Arial" w:cs="Arial"/>
        </w:rPr>
        <w:t>TUNIS</w:t>
      </w:r>
    </w:p>
    <w:p w14:paraId="6591368F" w14:textId="77777777" w:rsidR="001422D3" w:rsidRPr="004B5C7D" w:rsidRDefault="001422D3" w:rsidP="006E2365">
      <w:pPr>
        <w:ind w:left="7080"/>
        <w:jc w:val="both"/>
        <w:rPr>
          <w:rFonts w:ascii="Arial" w:hAnsi="Arial" w:cs="Arial"/>
        </w:rPr>
      </w:pPr>
      <w:r w:rsidRPr="004B5C7D">
        <w:rPr>
          <w:rFonts w:ascii="Arial" w:hAnsi="Arial" w:cs="Arial"/>
        </w:rPr>
        <w:t xml:space="preserve">, </w:t>
      </w:r>
    </w:p>
    <w:p w14:paraId="0EE6F8D3" w14:textId="77777777" w:rsidR="001422D3" w:rsidRPr="004B5C7D" w:rsidRDefault="001422D3" w:rsidP="006E2365">
      <w:pPr>
        <w:jc w:val="both"/>
        <w:rPr>
          <w:rFonts w:ascii="Arial" w:hAnsi="Arial" w:cs="Arial"/>
        </w:rPr>
      </w:pPr>
    </w:p>
    <w:p w14:paraId="4DE46735" w14:textId="77777777" w:rsidR="001422D3" w:rsidRPr="004B5C7D" w:rsidRDefault="001422D3" w:rsidP="006E2365">
      <w:pPr>
        <w:jc w:val="both"/>
        <w:rPr>
          <w:rFonts w:ascii="Arial" w:hAnsi="Arial" w:cs="Arial"/>
          <w:b/>
          <w:bCs/>
          <w:u w:val="single"/>
        </w:rPr>
      </w:pPr>
      <w:r w:rsidRPr="004B5C7D">
        <w:rPr>
          <w:rFonts w:ascii="Arial" w:hAnsi="Arial" w:cs="Arial"/>
          <w:b/>
          <w:bCs/>
          <w:u w:val="single"/>
        </w:rPr>
        <w:t xml:space="preserve">IL A ETE EXPRESSEMENT CONVENU CE QUI SUIT : </w:t>
      </w:r>
    </w:p>
    <w:p w14:paraId="4E582AB4" w14:textId="77777777" w:rsidR="001422D3" w:rsidRPr="004B5C7D" w:rsidRDefault="001422D3" w:rsidP="006E2365">
      <w:pPr>
        <w:jc w:val="both"/>
        <w:rPr>
          <w:rFonts w:ascii="Arial" w:hAnsi="Arial" w:cs="Arial"/>
        </w:rPr>
      </w:pPr>
    </w:p>
    <w:p w14:paraId="276B1C0D" w14:textId="77777777" w:rsidR="001422D3" w:rsidRPr="004B5C7D" w:rsidRDefault="001422D3" w:rsidP="006E2365">
      <w:pPr>
        <w:pStyle w:val="Titre2"/>
        <w:jc w:val="both"/>
        <w:rPr>
          <w:i w:val="0"/>
          <w:sz w:val="24"/>
          <w:szCs w:val="24"/>
          <w:u w:val="single"/>
        </w:rPr>
      </w:pPr>
      <w:r w:rsidRPr="004B5C7D">
        <w:rPr>
          <w:i w:val="0"/>
          <w:sz w:val="24"/>
          <w:szCs w:val="24"/>
          <w:u w:val="single"/>
        </w:rPr>
        <w:t xml:space="preserve">ARTICLE 1- ENGAGEMENT </w:t>
      </w:r>
    </w:p>
    <w:p w14:paraId="531FDE56" w14:textId="77777777" w:rsidR="001422D3" w:rsidRPr="004B5C7D" w:rsidRDefault="001422D3" w:rsidP="006E2365">
      <w:pPr>
        <w:jc w:val="both"/>
        <w:rPr>
          <w:rFonts w:ascii="Arial" w:hAnsi="Arial" w:cs="Arial"/>
        </w:rPr>
      </w:pPr>
    </w:p>
    <w:p w14:paraId="08A16B41" w14:textId="062DAC5C" w:rsidR="001422D3" w:rsidRPr="004B5C7D" w:rsidRDefault="001422D3" w:rsidP="006E2365">
      <w:pPr>
        <w:jc w:val="both"/>
        <w:rPr>
          <w:rFonts w:ascii="Arial" w:hAnsi="Arial" w:cs="Arial"/>
        </w:rPr>
      </w:pPr>
      <w:r w:rsidRPr="004B5C7D">
        <w:rPr>
          <w:rFonts w:ascii="Arial" w:hAnsi="Arial" w:cs="Arial"/>
        </w:rPr>
        <w:t xml:space="preserve">La </w:t>
      </w:r>
      <w:r w:rsidR="00D81A9D">
        <w:rPr>
          <w:rFonts w:ascii="Arial" w:hAnsi="Arial" w:cs="Arial"/>
        </w:rPr>
        <w:t xml:space="preserve">Société </w:t>
      </w:r>
      <w:r w:rsidR="00EF412F">
        <w:rPr>
          <w:rFonts w:ascii="Arial" w:hAnsi="Arial" w:cs="Arial"/>
        </w:rPr>
        <w:t>CLOUDIA SOLUTIONS</w:t>
      </w:r>
      <w:r w:rsidR="009B313E">
        <w:rPr>
          <w:rFonts w:ascii="Arial" w:hAnsi="Arial" w:cs="Arial"/>
        </w:rPr>
        <w:t xml:space="preserve"> </w:t>
      </w:r>
      <w:r w:rsidRPr="004B5C7D">
        <w:rPr>
          <w:rFonts w:ascii="Arial" w:hAnsi="Arial" w:cs="Arial"/>
        </w:rPr>
        <w:t xml:space="preserve">engage, à compter </w:t>
      </w:r>
      <w:r w:rsidR="00135511" w:rsidRPr="004B5C7D">
        <w:rPr>
          <w:rFonts w:ascii="Arial" w:hAnsi="Arial" w:cs="Arial"/>
        </w:rPr>
        <w:t xml:space="preserve">du </w:t>
      </w:r>
      <w:r w:rsidR="00181421" w:rsidRPr="00181421">
        <w:rPr>
          <w:b/>
        </w:rPr>
        <w:t>01</w:t>
      </w:r>
      <w:r w:rsidR="00A5423A" w:rsidRPr="00181421">
        <w:rPr>
          <w:b/>
        </w:rPr>
        <w:t>/</w:t>
      </w:r>
      <w:r w:rsidR="00181421" w:rsidRPr="00181421">
        <w:rPr>
          <w:b/>
        </w:rPr>
        <w:t>10</w:t>
      </w:r>
      <w:r w:rsidR="00A5423A" w:rsidRPr="00181421">
        <w:rPr>
          <w:b/>
        </w:rPr>
        <w:t>/2024</w:t>
      </w:r>
      <w:r w:rsidRPr="004B5C7D">
        <w:rPr>
          <w:rFonts w:ascii="Arial" w:hAnsi="Arial" w:cs="Arial"/>
        </w:rPr>
        <w:t>,</w:t>
      </w:r>
      <w:r w:rsidR="00E743FF">
        <w:rPr>
          <w:rFonts w:ascii="Arial" w:hAnsi="Arial" w:cs="Arial"/>
        </w:rPr>
        <w:t xml:space="preserve"> </w:t>
      </w:r>
      <w:r w:rsidR="00E25F83">
        <w:rPr>
          <w:rFonts w:ascii="Arial" w:hAnsi="Arial" w:cs="Arial"/>
        </w:rPr>
        <w:t>M</w:t>
      </w:r>
      <w:r w:rsidR="00CA478A">
        <w:rPr>
          <w:rFonts w:ascii="Arial" w:hAnsi="Arial" w:cs="Arial"/>
        </w:rPr>
        <w:t xml:space="preserve">adame </w:t>
      </w:r>
      <w:r w:rsidR="00EC380C">
        <w:rPr>
          <w:rFonts w:ascii="Arial" w:hAnsi="Arial" w:cs="Arial"/>
          <w:b/>
          <w:bCs/>
        </w:rPr>
        <w:t xml:space="preserve">MATHLOUTHI </w:t>
      </w:r>
      <w:proofErr w:type="gramStart"/>
      <w:r w:rsidR="00EC380C">
        <w:rPr>
          <w:rFonts w:ascii="Arial" w:hAnsi="Arial" w:cs="Arial"/>
          <w:b/>
          <w:bCs/>
        </w:rPr>
        <w:t xml:space="preserve">ICHRAK </w:t>
      </w:r>
      <w:r w:rsidR="00E25F83">
        <w:rPr>
          <w:rFonts w:ascii="Arial" w:hAnsi="Arial" w:cs="Arial"/>
          <w:b/>
          <w:bCs/>
        </w:rPr>
        <w:t xml:space="preserve"> </w:t>
      </w:r>
      <w:r w:rsidR="00167F96">
        <w:rPr>
          <w:rFonts w:ascii="Arial" w:hAnsi="Arial" w:cs="Arial"/>
        </w:rPr>
        <w:t>accepte</w:t>
      </w:r>
      <w:proofErr w:type="gramEnd"/>
      <w:r w:rsidR="00167F96">
        <w:rPr>
          <w:rFonts w:ascii="Arial" w:hAnsi="Arial" w:cs="Arial"/>
        </w:rPr>
        <w:t xml:space="preserve"> les conditions générales du contrat.</w:t>
      </w:r>
    </w:p>
    <w:p w14:paraId="339C4035" w14:textId="77777777" w:rsidR="004B5C7D" w:rsidRDefault="004B5C7D" w:rsidP="006E2365">
      <w:pPr>
        <w:jc w:val="both"/>
        <w:rPr>
          <w:rFonts w:ascii="Arial" w:hAnsi="Arial" w:cs="Arial"/>
          <w:b/>
          <w:bCs/>
          <w:u w:val="single"/>
        </w:rPr>
      </w:pPr>
    </w:p>
    <w:p w14:paraId="0C57EF73" w14:textId="77777777" w:rsidR="00D54F00" w:rsidRDefault="00D54F00" w:rsidP="006E2365">
      <w:pPr>
        <w:jc w:val="both"/>
        <w:rPr>
          <w:rFonts w:ascii="Arial" w:hAnsi="Arial" w:cs="Arial"/>
          <w:b/>
          <w:bCs/>
          <w:u w:val="single"/>
        </w:rPr>
      </w:pPr>
    </w:p>
    <w:p w14:paraId="2489B91D" w14:textId="77777777" w:rsidR="001702FE" w:rsidRDefault="001702FE" w:rsidP="006E2365">
      <w:pPr>
        <w:jc w:val="both"/>
        <w:rPr>
          <w:rFonts w:ascii="Arial" w:hAnsi="Arial" w:cs="Arial"/>
          <w:b/>
          <w:bCs/>
          <w:u w:val="single"/>
        </w:rPr>
      </w:pPr>
    </w:p>
    <w:p w14:paraId="528F5910" w14:textId="77777777" w:rsidR="001422D3" w:rsidRPr="004B5C7D" w:rsidRDefault="001422D3" w:rsidP="006E2365">
      <w:pPr>
        <w:jc w:val="both"/>
        <w:rPr>
          <w:rFonts w:ascii="Arial" w:hAnsi="Arial" w:cs="Arial"/>
          <w:b/>
          <w:bCs/>
          <w:u w:val="single"/>
        </w:rPr>
      </w:pPr>
      <w:r w:rsidRPr="004B5C7D">
        <w:rPr>
          <w:rFonts w:ascii="Arial" w:hAnsi="Arial" w:cs="Arial"/>
          <w:b/>
          <w:bCs/>
          <w:u w:val="single"/>
        </w:rPr>
        <w:t xml:space="preserve">ARTICLE 2 : DUREE DU CONTRAT </w:t>
      </w:r>
    </w:p>
    <w:p w14:paraId="6058983F" w14:textId="77777777" w:rsidR="00E86160" w:rsidRDefault="00E86160" w:rsidP="006E2365">
      <w:pPr>
        <w:pStyle w:val="Titre1"/>
        <w:jc w:val="both"/>
        <w:rPr>
          <w:b w:val="0"/>
          <w:sz w:val="24"/>
          <w:szCs w:val="24"/>
        </w:rPr>
      </w:pPr>
    </w:p>
    <w:p w14:paraId="41D59622" w14:textId="24B064FA" w:rsidR="00E86160" w:rsidRDefault="001422D3" w:rsidP="006E2365">
      <w:pPr>
        <w:pStyle w:val="Titre1"/>
        <w:jc w:val="both"/>
        <w:rPr>
          <w:b w:val="0"/>
          <w:sz w:val="24"/>
          <w:szCs w:val="24"/>
        </w:rPr>
      </w:pPr>
      <w:r w:rsidRPr="004B5C7D">
        <w:rPr>
          <w:b w:val="0"/>
          <w:sz w:val="24"/>
          <w:szCs w:val="24"/>
        </w:rPr>
        <w:t>Le présent contrat est conclu pour une durée indéterminée à compter du</w:t>
      </w:r>
      <w:r w:rsidR="00167F96">
        <w:rPr>
          <w:b w:val="0"/>
          <w:sz w:val="24"/>
          <w:szCs w:val="24"/>
        </w:rPr>
        <w:t xml:space="preserve"> </w:t>
      </w:r>
      <w:r w:rsidR="00B251FA" w:rsidRPr="00EC380C">
        <w:rPr>
          <w:bCs w:val="0"/>
          <w:sz w:val="24"/>
          <w:szCs w:val="24"/>
        </w:rPr>
        <w:t>01</w:t>
      </w:r>
      <w:r w:rsidR="000070EF" w:rsidRPr="00EC380C">
        <w:rPr>
          <w:bCs w:val="0"/>
          <w:sz w:val="24"/>
          <w:szCs w:val="24"/>
        </w:rPr>
        <w:t>/</w:t>
      </w:r>
      <w:r w:rsidR="0099076A" w:rsidRPr="00EC380C">
        <w:rPr>
          <w:bCs w:val="0"/>
          <w:sz w:val="24"/>
          <w:szCs w:val="24"/>
        </w:rPr>
        <w:t>1</w:t>
      </w:r>
      <w:r w:rsidR="00B251FA" w:rsidRPr="00EC380C">
        <w:rPr>
          <w:bCs w:val="0"/>
          <w:sz w:val="24"/>
          <w:szCs w:val="24"/>
        </w:rPr>
        <w:t>0</w:t>
      </w:r>
      <w:r w:rsidR="000070EF" w:rsidRPr="00EC380C">
        <w:rPr>
          <w:bCs w:val="0"/>
          <w:sz w:val="24"/>
          <w:szCs w:val="24"/>
        </w:rPr>
        <w:t>/20</w:t>
      </w:r>
      <w:r w:rsidR="002F706C" w:rsidRPr="00EC380C">
        <w:rPr>
          <w:bCs w:val="0"/>
          <w:sz w:val="24"/>
          <w:szCs w:val="24"/>
        </w:rPr>
        <w:t>2</w:t>
      </w:r>
      <w:r w:rsidR="00A5423A" w:rsidRPr="00EC380C">
        <w:rPr>
          <w:bCs w:val="0"/>
          <w:sz w:val="24"/>
          <w:szCs w:val="24"/>
        </w:rPr>
        <w:t>4</w:t>
      </w:r>
      <w:r w:rsidRPr="004B5C7D">
        <w:rPr>
          <w:b w:val="0"/>
          <w:sz w:val="24"/>
          <w:szCs w:val="24"/>
        </w:rPr>
        <w:t xml:space="preserve">, après une période d’essai </w:t>
      </w:r>
      <w:r w:rsidR="00BE2F87" w:rsidRPr="004B5C7D">
        <w:rPr>
          <w:b w:val="0"/>
          <w:sz w:val="24"/>
          <w:szCs w:val="24"/>
        </w:rPr>
        <w:t xml:space="preserve">de </w:t>
      </w:r>
      <w:r w:rsidR="00EC380C" w:rsidRPr="00EC380C">
        <w:rPr>
          <w:bCs w:val="0"/>
          <w:sz w:val="24"/>
          <w:szCs w:val="24"/>
        </w:rPr>
        <w:t>quatre</w:t>
      </w:r>
      <w:r w:rsidR="00CC42A4" w:rsidRPr="00EC380C">
        <w:rPr>
          <w:bCs w:val="0"/>
          <w:sz w:val="24"/>
          <w:szCs w:val="24"/>
        </w:rPr>
        <w:t xml:space="preserve"> (</w:t>
      </w:r>
      <w:r w:rsidR="00B251FA" w:rsidRPr="00EC380C">
        <w:rPr>
          <w:bCs w:val="0"/>
          <w:sz w:val="24"/>
          <w:szCs w:val="24"/>
        </w:rPr>
        <w:t>4</w:t>
      </w:r>
      <w:r w:rsidR="00CC42A4" w:rsidRPr="00EC380C">
        <w:rPr>
          <w:bCs w:val="0"/>
          <w:sz w:val="24"/>
          <w:szCs w:val="24"/>
        </w:rPr>
        <w:t>)</w:t>
      </w:r>
      <w:r w:rsidR="00EC4A52" w:rsidRPr="00EC380C">
        <w:rPr>
          <w:bCs w:val="0"/>
          <w:sz w:val="24"/>
          <w:szCs w:val="24"/>
        </w:rPr>
        <w:t xml:space="preserve"> </w:t>
      </w:r>
      <w:r w:rsidR="00BE2F87" w:rsidRPr="00EC380C">
        <w:rPr>
          <w:bCs w:val="0"/>
          <w:sz w:val="24"/>
          <w:szCs w:val="24"/>
        </w:rPr>
        <w:t>mois</w:t>
      </w:r>
      <w:r w:rsidR="00BE2F87" w:rsidRPr="004B5C7D">
        <w:rPr>
          <w:b w:val="0"/>
          <w:sz w:val="24"/>
          <w:szCs w:val="24"/>
        </w:rPr>
        <w:t xml:space="preserve"> </w:t>
      </w:r>
      <w:r w:rsidRPr="004B5C7D">
        <w:rPr>
          <w:b w:val="0"/>
          <w:sz w:val="24"/>
          <w:szCs w:val="24"/>
        </w:rPr>
        <w:t>pendant laquelle chacune des parties pourra mettre fin librement au c</w:t>
      </w:r>
      <w:r w:rsidR="005F153B">
        <w:rPr>
          <w:b w:val="0"/>
          <w:sz w:val="24"/>
          <w:szCs w:val="24"/>
        </w:rPr>
        <w:t>ontrat sans indemnité.</w:t>
      </w:r>
      <w:r w:rsidR="00B251FA">
        <w:rPr>
          <w:b w:val="0"/>
          <w:sz w:val="24"/>
          <w:szCs w:val="24"/>
        </w:rPr>
        <w:t xml:space="preserve"> La période d’essai ne sera pas renouvelable.</w:t>
      </w:r>
    </w:p>
    <w:p w14:paraId="39ED69BF" w14:textId="77777777" w:rsidR="001422D3" w:rsidRPr="004B5C7D" w:rsidRDefault="001422D3" w:rsidP="006E2365">
      <w:pPr>
        <w:jc w:val="both"/>
        <w:rPr>
          <w:rFonts w:ascii="Arial" w:hAnsi="Arial" w:cs="Arial"/>
        </w:rPr>
      </w:pPr>
      <w:r w:rsidRPr="004B5C7D">
        <w:rPr>
          <w:rFonts w:ascii="Arial" w:hAnsi="Arial" w:cs="Arial"/>
        </w:rPr>
        <w:tab/>
      </w:r>
      <w:r w:rsidRPr="004B5C7D">
        <w:rPr>
          <w:rFonts w:ascii="Arial" w:hAnsi="Arial" w:cs="Arial"/>
        </w:rPr>
        <w:tab/>
      </w:r>
      <w:r w:rsidRPr="004B5C7D">
        <w:rPr>
          <w:rFonts w:ascii="Arial" w:hAnsi="Arial" w:cs="Arial"/>
        </w:rPr>
        <w:tab/>
      </w:r>
      <w:r w:rsidRPr="004B5C7D">
        <w:rPr>
          <w:rFonts w:ascii="Arial" w:hAnsi="Arial" w:cs="Arial"/>
        </w:rPr>
        <w:tab/>
      </w:r>
      <w:r w:rsidRPr="004B5C7D">
        <w:rPr>
          <w:rFonts w:ascii="Arial" w:hAnsi="Arial" w:cs="Arial"/>
        </w:rPr>
        <w:tab/>
      </w:r>
      <w:r w:rsidRPr="004B5C7D">
        <w:rPr>
          <w:rFonts w:ascii="Arial" w:hAnsi="Arial" w:cs="Arial"/>
        </w:rPr>
        <w:tab/>
      </w:r>
    </w:p>
    <w:p w14:paraId="63FEA498" w14:textId="77777777" w:rsidR="001422D3" w:rsidRPr="004B5C7D" w:rsidRDefault="001422D3" w:rsidP="006E2365">
      <w:pPr>
        <w:jc w:val="both"/>
        <w:rPr>
          <w:rFonts w:ascii="Arial" w:hAnsi="Arial" w:cs="Arial"/>
        </w:rPr>
      </w:pPr>
    </w:p>
    <w:p w14:paraId="3AFD3DC0" w14:textId="77777777" w:rsidR="001422D3" w:rsidRPr="004B5C7D" w:rsidRDefault="001422D3" w:rsidP="006E2365">
      <w:pPr>
        <w:jc w:val="both"/>
        <w:rPr>
          <w:rFonts w:ascii="Arial" w:hAnsi="Arial" w:cs="Arial"/>
        </w:rPr>
      </w:pPr>
    </w:p>
    <w:p w14:paraId="2036C31F" w14:textId="636B91B7" w:rsidR="001422D3" w:rsidRDefault="001422D3" w:rsidP="006E2365">
      <w:pPr>
        <w:jc w:val="both"/>
        <w:rPr>
          <w:rFonts w:ascii="Arial" w:hAnsi="Arial" w:cs="Arial"/>
        </w:rPr>
      </w:pPr>
      <w:bookmarkStart w:id="0" w:name="_Hlk181364711"/>
      <w:r w:rsidRPr="004B5C7D">
        <w:rPr>
          <w:rFonts w:ascii="Arial" w:hAnsi="Arial" w:cs="Arial"/>
        </w:rPr>
        <w:t xml:space="preserve">Toute suspension qui se produirait pendant la période d’essai (maladie, congés…) prolongerait d’autant la durée de cette période d’essai, qui doit correspondre à une </w:t>
      </w:r>
      <w:r w:rsidR="00703142" w:rsidRPr="004B5C7D">
        <w:rPr>
          <w:rFonts w:ascii="Arial" w:hAnsi="Arial" w:cs="Arial"/>
        </w:rPr>
        <w:t>période</w:t>
      </w:r>
      <w:r w:rsidRPr="004B5C7D">
        <w:rPr>
          <w:rFonts w:ascii="Arial" w:hAnsi="Arial" w:cs="Arial"/>
        </w:rPr>
        <w:t xml:space="preserve"> de travail effectif.</w:t>
      </w:r>
    </w:p>
    <w:bookmarkEnd w:id="0"/>
    <w:p w14:paraId="4EC843E4" w14:textId="758A9C4C" w:rsidR="00703142" w:rsidRDefault="00703142" w:rsidP="00703142">
      <w:pPr>
        <w:pStyle w:val="Titre1"/>
        <w:jc w:val="both"/>
        <w:rPr>
          <w:bCs w:val="0"/>
          <w:sz w:val="24"/>
          <w:szCs w:val="24"/>
          <w:u w:val="single"/>
        </w:rPr>
      </w:pPr>
      <w:r w:rsidRPr="004B5C7D">
        <w:rPr>
          <w:bCs w:val="0"/>
          <w:sz w:val="24"/>
          <w:szCs w:val="24"/>
          <w:u w:val="single"/>
        </w:rPr>
        <w:t xml:space="preserve">ARTICLE 3 – </w:t>
      </w:r>
      <w:r>
        <w:rPr>
          <w:bCs w:val="0"/>
          <w:sz w:val="24"/>
          <w:szCs w:val="24"/>
          <w:u w:val="single"/>
        </w:rPr>
        <w:t>Préavis de résiliation par l’employé</w:t>
      </w:r>
      <w:r w:rsidRPr="004B5C7D">
        <w:rPr>
          <w:bCs w:val="0"/>
          <w:sz w:val="24"/>
          <w:szCs w:val="24"/>
          <w:u w:val="single"/>
        </w:rPr>
        <w:t xml:space="preserve"> </w:t>
      </w:r>
    </w:p>
    <w:p w14:paraId="3C940629" w14:textId="77777777" w:rsidR="00703142" w:rsidRDefault="00703142" w:rsidP="00703142"/>
    <w:p w14:paraId="66F818E6" w14:textId="0E14E193" w:rsidR="00703142" w:rsidRDefault="00703142" w:rsidP="00703142">
      <w:pPr>
        <w:jc w:val="both"/>
        <w:rPr>
          <w:rFonts w:ascii="Arial" w:hAnsi="Arial" w:cs="Arial"/>
        </w:rPr>
      </w:pPr>
      <w:r>
        <w:rPr>
          <w:rFonts w:ascii="Arial" w:hAnsi="Arial" w:cs="Arial"/>
        </w:rPr>
        <w:t xml:space="preserve">Le salarié peut mettre fin au présent contrat en donnant un préavis écrit de trois (3) mois à l’employeur. Ce préavis débutera à la réception de la notification de résiliation </w:t>
      </w:r>
      <w:r>
        <w:rPr>
          <w:rFonts w:ascii="Arial" w:hAnsi="Arial" w:cs="Arial"/>
        </w:rPr>
        <w:lastRenderedPageBreak/>
        <w:t>par l’employeur. Pendant cette période de préavis, le salarié s’engage à continuer à remplir ses obligations contractuelles.</w:t>
      </w:r>
    </w:p>
    <w:p w14:paraId="6FE843F7" w14:textId="77777777" w:rsidR="001422D3" w:rsidRPr="004B5C7D" w:rsidRDefault="001422D3" w:rsidP="006E2365">
      <w:pPr>
        <w:jc w:val="both"/>
        <w:rPr>
          <w:rFonts w:ascii="Arial" w:hAnsi="Arial" w:cs="Arial"/>
        </w:rPr>
      </w:pPr>
    </w:p>
    <w:p w14:paraId="3C84546A" w14:textId="26390FCC" w:rsidR="001422D3" w:rsidRPr="004B5C7D" w:rsidRDefault="001422D3" w:rsidP="006E2365">
      <w:pPr>
        <w:pStyle w:val="Titre1"/>
        <w:jc w:val="both"/>
        <w:rPr>
          <w:b w:val="0"/>
          <w:sz w:val="24"/>
          <w:szCs w:val="24"/>
        </w:rPr>
      </w:pPr>
      <w:bookmarkStart w:id="1" w:name="_Hlk181364638"/>
      <w:r w:rsidRPr="004B5C7D">
        <w:rPr>
          <w:bCs w:val="0"/>
          <w:sz w:val="24"/>
          <w:szCs w:val="24"/>
          <w:u w:val="single"/>
        </w:rPr>
        <w:t xml:space="preserve">ARTICLE </w:t>
      </w:r>
      <w:r w:rsidR="00703142">
        <w:rPr>
          <w:bCs w:val="0"/>
          <w:sz w:val="24"/>
          <w:szCs w:val="24"/>
          <w:u w:val="single"/>
        </w:rPr>
        <w:t>4</w:t>
      </w:r>
      <w:r w:rsidRPr="004B5C7D">
        <w:rPr>
          <w:bCs w:val="0"/>
          <w:sz w:val="24"/>
          <w:szCs w:val="24"/>
          <w:u w:val="single"/>
        </w:rPr>
        <w:t xml:space="preserve"> – HORAIRE DE TRAVAIL </w:t>
      </w:r>
    </w:p>
    <w:bookmarkEnd w:id="1"/>
    <w:p w14:paraId="3BA73FBF" w14:textId="476C4737" w:rsidR="00BF7A18" w:rsidRPr="00BF7A18" w:rsidRDefault="00BF7A18" w:rsidP="00BF7A18">
      <w:pPr>
        <w:jc w:val="both"/>
        <w:rPr>
          <w:rFonts w:ascii="Arial" w:hAnsi="Arial" w:cs="Arial"/>
        </w:rPr>
      </w:pPr>
      <w:r w:rsidRPr="00BF7A18">
        <w:rPr>
          <w:rFonts w:ascii="Arial" w:hAnsi="Arial" w:cs="Arial"/>
        </w:rPr>
        <w:t>Le nombre de jours de travail effec</w:t>
      </w:r>
      <w:r w:rsidR="004A1993">
        <w:rPr>
          <w:rFonts w:ascii="Arial" w:hAnsi="Arial" w:cs="Arial"/>
        </w:rPr>
        <w:t>tif dans l’année est fixé à 240</w:t>
      </w:r>
      <w:r w:rsidR="00526A0B">
        <w:rPr>
          <w:rFonts w:ascii="Arial" w:hAnsi="Arial" w:cs="Arial"/>
        </w:rPr>
        <w:t>,</w:t>
      </w:r>
      <w:r w:rsidR="00C5757C">
        <w:rPr>
          <w:rFonts w:ascii="Arial" w:hAnsi="Arial" w:cs="Arial"/>
        </w:rPr>
        <w:t xml:space="preserve"> </w:t>
      </w:r>
      <w:r w:rsidR="00526A0B">
        <w:rPr>
          <w:rFonts w:ascii="Arial" w:hAnsi="Arial" w:cs="Arial"/>
        </w:rPr>
        <w:t>un jour travaillé est égale à 8 heure.</w:t>
      </w:r>
      <w:r w:rsidRPr="00BF7A18">
        <w:rPr>
          <w:rFonts w:ascii="Arial" w:hAnsi="Arial" w:cs="Arial"/>
        </w:rPr>
        <w:t xml:space="preserve"> Le nombre de jours de repos qui en découle sera</w:t>
      </w:r>
      <w:r w:rsidR="00C5757C">
        <w:rPr>
          <w:rFonts w:ascii="Arial" w:hAnsi="Arial" w:cs="Arial"/>
        </w:rPr>
        <w:t xml:space="preserve"> </w:t>
      </w:r>
      <w:r w:rsidRPr="00BF7A18">
        <w:rPr>
          <w:rFonts w:ascii="Arial" w:hAnsi="Arial" w:cs="Arial"/>
        </w:rPr>
        <w:t>déterminé chaque début d’année pour une période de 12 mois selon la méthode suivante :</w:t>
      </w:r>
    </w:p>
    <w:p w14:paraId="1A45690B" w14:textId="77777777" w:rsidR="00BF7A18" w:rsidRPr="00BF7A18" w:rsidRDefault="00BF7A18" w:rsidP="00BF7A18">
      <w:pPr>
        <w:jc w:val="both"/>
        <w:rPr>
          <w:rFonts w:ascii="Arial" w:hAnsi="Arial" w:cs="Arial"/>
        </w:rPr>
      </w:pPr>
    </w:p>
    <w:p w14:paraId="73DB78A0" w14:textId="77777777" w:rsidR="00E86160" w:rsidRDefault="00E86160" w:rsidP="00BF7A18">
      <w:pPr>
        <w:jc w:val="both"/>
        <w:rPr>
          <w:rFonts w:ascii="Arial" w:hAnsi="Arial" w:cs="Arial"/>
        </w:rPr>
      </w:pPr>
    </w:p>
    <w:p w14:paraId="45AF83B7" w14:textId="77777777" w:rsidR="00E86160" w:rsidRDefault="00E86160" w:rsidP="00BF7A18">
      <w:pPr>
        <w:jc w:val="both"/>
        <w:rPr>
          <w:rFonts w:ascii="Arial" w:hAnsi="Arial" w:cs="Arial"/>
        </w:rPr>
      </w:pPr>
    </w:p>
    <w:p w14:paraId="795CEB67" w14:textId="77777777" w:rsidR="001422D3" w:rsidRPr="004B5C7D" w:rsidRDefault="00BF7A18" w:rsidP="00BF7A18">
      <w:pPr>
        <w:jc w:val="both"/>
        <w:rPr>
          <w:rFonts w:ascii="Arial" w:hAnsi="Arial" w:cs="Arial"/>
        </w:rPr>
      </w:pPr>
      <w:r w:rsidRPr="00BF7A18">
        <w:rPr>
          <w:rFonts w:ascii="Arial" w:hAnsi="Arial" w:cs="Arial"/>
        </w:rPr>
        <w:t>Lorsque le nombre de jours travaillés excède le nombre de jours fixé par la convention de forfait, vous bénéficiez au cours des trois premiers mois de l’année suivante, d’un nombre de jours de repos égal au dépassement, le plafond annuel de jours travaillés de l’année durant laquelle ils sont pris est réduit d’autant, sans dépassement possible.</w:t>
      </w:r>
    </w:p>
    <w:p w14:paraId="7CBFCC25" w14:textId="77777777" w:rsidR="00017E33" w:rsidRDefault="00017E33" w:rsidP="006E2365">
      <w:pPr>
        <w:pStyle w:val="Titre1"/>
        <w:jc w:val="both"/>
        <w:rPr>
          <w:bCs w:val="0"/>
          <w:sz w:val="24"/>
          <w:szCs w:val="24"/>
          <w:u w:val="single"/>
        </w:rPr>
      </w:pPr>
    </w:p>
    <w:p w14:paraId="65079FD9" w14:textId="0B773987" w:rsidR="001422D3" w:rsidRPr="004B5C7D" w:rsidRDefault="00017E33" w:rsidP="006E2365">
      <w:pPr>
        <w:pStyle w:val="Titre1"/>
        <w:jc w:val="both"/>
        <w:rPr>
          <w:bCs w:val="0"/>
          <w:sz w:val="24"/>
          <w:szCs w:val="24"/>
          <w:u w:val="single"/>
        </w:rPr>
      </w:pPr>
      <w:r>
        <w:rPr>
          <w:bCs w:val="0"/>
          <w:sz w:val="24"/>
          <w:szCs w:val="24"/>
          <w:u w:val="single"/>
        </w:rPr>
        <w:t xml:space="preserve">ARTICLE </w:t>
      </w:r>
      <w:r w:rsidR="00703142">
        <w:rPr>
          <w:bCs w:val="0"/>
          <w:sz w:val="24"/>
          <w:szCs w:val="24"/>
          <w:u w:val="single"/>
        </w:rPr>
        <w:t>5</w:t>
      </w:r>
      <w:r>
        <w:rPr>
          <w:bCs w:val="0"/>
          <w:sz w:val="24"/>
          <w:szCs w:val="24"/>
          <w:u w:val="single"/>
        </w:rPr>
        <w:t>-</w:t>
      </w:r>
      <w:r w:rsidR="001422D3" w:rsidRPr="004B5C7D">
        <w:rPr>
          <w:bCs w:val="0"/>
          <w:sz w:val="24"/>
          <w:szCs w:val="24"/>
          <w:u w:val="single"/>
        </w:rPr>
        <w:t xml:space="preserve">FONCTIONS </w:t>
      </w:r>
    </w:p>
    <w:p w14:paraId="708C4423" w14:textId="77777777" w:rsidR="001422D3" w:rsidRPr="004B5C7D" w:rsidRDefault="001422D3" w:rsidP="006E2365">
      <w:pPr>
        <w:jc w:val="both"/>
        <w:rPr>
          <w:rFonts w:ascii="Arial" w:hAnsi="Arial" w:cs="Arial"/>
        </w:rPr>
      </w:pPr>
    </w:p>
    <w:p w14:paraId="4A913EC6" w14:textId="4B23EE0D" w:rsidR="001422D3" w:rsidRPr="00E25F83" w:rsidRDefault="00E25F83" w:rsidP="00E25F83">
      <w:pPr>
        <w:autoSpaceDE w:val="0"/>
        <w:autoSpaceDN w:val="0"/>
        <w:adjustRightInd w:val="0"/>
        <w:jc w:val="both"/>
        <w:rPr>
          <w:rFonts w:ascii="Arial" w:hAnsi="Arial" w:cs="Arial"/>
          <w:color w:val="000000" w:themeColor="text1"/>
        </w:rPr>
      </w:pPr>
      <w:bookmarkStart w:id="2" w:name="_Hlk181355839"/>
      <w:r>
        <w:rPr>
          <w:rFonts w:ascii="Arial" w:hAnsi="Arial" w:cs="Arial"/>
        </w:rPr>
        <w:t>M</w:t>
      </w:r>
      <w:r w:rsidR="00CA478A">
        <w:rPr>
          <w:rFonts w:ascii="Arial" w:hAnsi="Arial" w:cs="Arial"/>
        </w:rPr>
        <w:t>adame</w:t>
      </w:r>
      <w:r w:rsidR="00B13F93">
        <w:rPr>
          <w:rFonts w:ascii="Arial" w:hAnsi="Arial" w:cs="Arial"/>
        </w:rPr>
        <w:t xml:space="preserve"> </w:t>
      </w:r>
      <w:r w:rsidR="00EC380C">
        <w:rPr>
          <w:rFonts w:ascii="Arial" w:hAnsi="Arial" w:cs="Arial"/>
        </w:rPr>
        <w:t>MATHLOUTHI ICHRAK</w:t>
      </w:r>
      <w:bookmarkEnd w:id="2"/>
      <w:r w:rsidR="00EC380C">
        <w:rPr>
          <w:rFonts w:ascii="Arial" w:hAnsi="Arial" w:cs="Arial"/>
        </w:rPr>
        <w:t xml:space="preserve"> </w:t>
      </w:r>
      <w:r w:rsidR="001422D3" w:rsidRPr="004B5C7D">
        <w:rPr>
          <w:rFonts w:ascii="Arial" w:hAnsi="Arial" w:cs="Arial"/>
        </w:rPr>
        <w:t xml:space="preserve">exercera </w:t>
      </w:r>
      <w:r w:rsidR="001A24CE" w:rsidRPr="004B5C7D">
        <w:rPr>
          <w:rFonts w:ascii="Arial" w:hAnsi="Arial" w:cs="Arial"/>
        </w:rPr>
        <w:t>la fonction</w:t>
      </w:r>
      <w:r w:rsidR="001A24CE">
        <w:rPr>
          <w:rFonts w:ascii="Arial" w:hAnsi="Arial" w:cs="Arial"/>
        </w:rPr>
        <w:t xml:space="preserve"> : </w:t>
      </w:r>
      <w:r w:rsidRPr="00E25F83">
        <w:rPr>
          <w:rFonts w:asciiTheme="minorBidi" w:hAnsiTheme="minorBidi" w:cstheme="minorBidi"/>
          <w:color w:val="000000" w:themeColor="text1"/>
          <w:shd w:val="clear" w:color="auto" w:fill="FFFFFF"/>
        </w:rPr>
        <w:t>Talent Acquisition.</w:t>
      </w:r>
      <w:r w:rsidRPr="00E25F83">
        <w:rPr>
          <w:rFonts w:ascii="Calibri" w:hAnsi="Calibri" w:cs="Calibri"/>
          <w:color w:val="000000" w:themeColor="text1"/>
          <w:sz w:val="22"/>
          <w:szCs w:val="22"/>
          <w:shd w:val="clear" w:color="auto" w:fill="FFFFFF"/>
        </w:rPr>
        <w:t xml:space="preserve"> </w:t>
      </w:r>
    </w:p>
    <w:p w14:paraId="412220F9" w14:textId="77777777" w:rsidR="001422D3" w:rsidRPr="004B5C7D" w:rsidRDefault="001422D3" w:rsidP="006E2365">
      <w:pPr>
        <w:autoSpaceDE w:val="0"/>
        <w:autoSpaceDN w:val="0"/>
        <w:adjustRightInd w:val="0"/>
        <w:jc w:val="both"/>
        <w:rPr>
          <w:rFonts w:ascii="Arial" w:hAnsi="Arial" w:cs="Arial"/>
        </w:rPr>
      </w:pPr>
    </w:p>
    <w:p w14:paraId="5557D1A3" w14:textId="661ED6DB" w:rsidR="001422D3" w:rsidRPr="004B5C7D" w:rsidRDefault="001422D3" w:rsidP="006E2365">
      <w:pPr>
        <w:autoSpaceDE w:val="0"/>
        <w:autoSpaceDN w:val="0"/>
        <w:adjustRightInd w:val="0"/>
        <w:jc w:val="both"/>
        <w:rPr>
          <w:rFonts w:ascii="Arial" w:hAnsi="Arial" w:cs="Arial"/>
          <w:b/>
          <w:u w:val="single"/>
        </w:rPr>
      </w:pPr>
      <w:r w:rsidRPr="004B5C7D">
        <w:rPr>
          <w:rFonts w:ascii="Arial" w:hAnsi="Arial" w:cs="Arial"/>
          <w:b/>
          <w:u w:val="single"/>
        </w:rPr>
        <w:t xml:space="preserve">ARTICLE </w:t>
      </w:r>
      <w:r w:rsidR="00703142">
        <w:rPr>
          <w:rFonts w:ascii="Arial" w:hAnsi="Arial" w:cs="Arial"/>
          <w:b/>
          <w:u w:val="single"/>
        </w:rPr>
        <w:t>6</w:t>
      </w:r>
      <w:r w:rsidRPr="004B5C7D">
        <w:rPr>
          <w:rFonts w:ascii="Arial" w:hAnsi="Arial" w:cs="Arial"/>
          <w:b/>
          <w:u w:val="single"/>
        </w:rPr>
        <w:t xml:space="preserve"> – LIEU DE TRAVAIL</w:t>
      </w:r>
      <w:r w:rsidR="00784814" w:rsidRPr="00784814">
        <w:rPr>
          <w:rFonts w:ascii="Arial" w:hAnsi="Arial" w:cs="Arial"/>
          <w:b/>
          <w:u w:val="single"/>
        </w:rPr>
        <w:t>- MUTATION</w:t>
      </w:r>
    </w:p>
    <w:p w14:paraId="25124A9C" w14:textId="77777777" w:rsidR="001422D3" w:rsidRPr="004B5C7D" w:rsidRDefault="001422D3" w:rsidP="006E2365">
      <w:pPr>
        <w:autoSpaceDE w:val="0"/>
        <w:autoSpaceDN w:val="0"/>
        <w:adjustRightInd w:val="0"/>
        <w:jc w:val="both"/>
        <w:rPr>
          <w:rFonts w:ascii="Arial" w:hAnsi="Arial" w:cs="Arial"/>
        </w:rPr>
      </w:pPr>
    </w:p>
    <w:p w14:paraId="49C507D5" w14:textId="3C704B1B" w:rsidR="001422D3" w:rsidRDefault="00CA478A" w:rsidP="00E74FAE">
      <w:pPr>
        <w:autoSpaceDE w:val="0"/>
        <w:autoSpaceDN w:val="0"/>
        <w:adjustRightInd w:val="0"/>
        <w:jc w:val="both"/>
        <w:rPr>
          <w:rFonts w:ascii="Arial" w:hAnsi="Arial" w:cs="Arial"/>
        </w:rPr>
      </w:pPr>
      <w:r w:rsidRPr="00CA478A">
        <w:rPr>
          <w:rFonts w:ascii="Arial" w:hAnsi="Arial" w:cs="Arial"/>
        </w:rPr>
        <w:t xml:space="preserve">Madame </w:t>
      </w:r>
      <w:r w:rsidR="00EC380C">
        <w:rPr>
          <w:rFonts w:ascii="Arial" w:hAnsi="Arial" w:cs="Arial"/>
        </w:rPr>
        <w:t xml:space="preserve">MATHLOUTHI ICHRAK </w:t>
      </w:r>
      <w:r w:rsidR="001422D3" w:rsidRPr="004B5C7D">
        <w:rPr>
          <w:rFonts w:ascii="Arial" w:hAnsi="Arial" w:cs="Arial"/>
        </w:rPr>
        <w:t xml:space="preserve">est </w:t>
      </w:r>
      <w:r w:rsidRPr="004B5C7D">
        <w:rPr>
          <w:rFonts w:ascii="Arial" w:hAnsi="Arial" w:cs="Arial"/>
        </w:rPr>
        <w:t>rattachée</w:t>
      </w:r>
      <w:r w:rsidR="001422D3" w:rsidRPr="004B5C7D">
        <w:rPr>
          <w:rFonts w:ascii="Arial" w:hAnsi="Arial" w:cs="Arial"/>
        </w:rPr>
        <w:t xml:space="preserve"> </w:t>
      </w:r>
      <w:r w:rsidR="00050727" w:rsidRPr="004B5C7D">
        <w:rPr>
          <w:rFonts w:ascii="Arial" w:hAnsi="Arial" w:cs="Arial"/>
        </w:rPr>
        <w:t>au siège social</w:t>
      </w:r>
      <w:r w:rsidR="009E4549">
        <w:rPr>
          <w:rFonts w:ascii="Arial" w:hAnsi="Arial" w:cs="Arial"/>
        </w:rPr>
        <w:t xml:space="preserve"> de la société </w:t>
      </w:r>
      <w:r w:rsidR="00EF412F">
        <w:rPr>
          <w:rFonts w:ascii="Arial" w:hAnsi="Arial" w:cs="Arial"/>
        </w:rPr>
        <w:t>CLOUDIA SOLUTIONS</w:t>
      </w:r>
      <w:r w:rsidR="009B313E">
        <w:rPr>
          <w:rFonts w:ascii="Arial" w:hAnsi="Arial" w:cs="Arial"/>
        </w:rPr>
        <w:t xml:space="preserve"> </w:t>
      </w:r>
      <w:r w:rsidR="009E4549">
        <w:rPr>
          <w:rFonts w:ascii="Arial" w:hAnsi="Arial" w:cs="Arial"/>
        </w:rPr>
        <w:t>ainsi que ses clients</w:t>
      </w:r>
      <w:r w:rsidR="00463966">
        <w:rPr>
          <w:rFonts w:ascii="Arial" w:hAnsi="Arial" w:cs="Arial"/>
        </w:rPr>
        <w:t xml:space="preserve"> en France ou à l’international. </w:t>
      </w:r>
    </w:p>
    <w:p w14:paraId="26CA42F5" w14:textId="77777777" w:rsidR="009E4549" w:rsidRPr="009E4549" w:rsidRDefault="009E4549" w:rsidP="009E4549">
      <w:pPr>
        <w:autoSpaceDE w:val="0"/>
        <w:autoSpaceDN w:val="0"/>
        <w:adjustRightInd w:val="0"/>
        <w:jc w:val="both"/>
        <w:rPr>
          <w:rFonts w:ascii="Arial" w:hAnsi="Arial" w:cs="Arial"/>
        </w:rPr>
      </w:pPr>
    </w:p>
    <w:p w14:paraId="38777CE8" w14:textId="3AFE113E" w:rsidR="009E4549" w:rsidRPr="009E4549" w:rsidRDefault="009E4549" w:rsidP="009E4549">
      <w:pPr>
        <w:autoSpaceDE w:val="0"/>
        <w:autoSpaceDN w:val="0"/>
        <w:adjustRightInd w:val="0"/>
        <w:jc w:val="both"/>
        <w:rPr>
          <w:rFonts w:ascii="Arial" w:hAnsi="Arial" w:cs="Arial"/>
        </w:rPr>
      </w:pPr>
      <w:r w:rsidRPr="009E4549">
        <w:rPr>
          <w:rFonts w:ascii="Arial" w:hAnsi="Arial" w:cs="Arial"/>
        </w:rPr>
        <w:t xml:space="preserve">Par ailleurs, </w:t>
      </w:r>
      <w:r w:rsidR="00CA478A">
        <w:rPr>
          <w:rFonts w:ascii="Arial" w:hAnsi="Arial" w:cs="Arial"/>
        </w:rPr>
        <w:t xml:space="preserve">Madame </w:t>
      </w:r>
      <w:r w:rsidR="00EC380C">
        <w:rPr>
          <w:rFonts w:ascii="Arial" w:hAnsi="Arial" w:cs="Arial"/>
        </w:rPr>
        <w:t xml:space="preserve">MATHLOUTHI ICHRAK </w:t>
      </w:r>
      <w:r>
        <w:rPr>
          <w:rFonts w:ascii="Arial" w:hAnsi="Arial" w:cs="Arial"/>
        </w:rPr>
        <w:t>pourra</w:t>
      </w:r>
      <w:r w:rsidRPr="009E4549">
        <w:rPr>
          <w:rFonts w:ascii="Arial" w:hAnsi="Arial" w:cs="Arial"/>
        </w:rPr>
        <w:t xml:space="preserve"> au cours de </w:t>
      </w:r>
      <w:r>
        <w:rPr>
          <w:rFonts w:ascii="Arial" w:hAnsi="Arial" w:cs="Arial"/>
        </w:rPr>
        <w:t xml:space="preserve">sa </w:t>
      </w:r>
      <w:r w:rsidRPr="009E4549">
        <w:rPr>
          <w:rFonts w:ascii="Arial" w:hAnsi="Arial" w:cs="Arial"/>
        </w:rPr>
        <w:t>carrière être muté</w:t>
      </w:r>
      <w:r w:rsidR="00CA478A">
        <w:rPr>
          <w:rFonts w:ascii="Arial" w:hAnsi="Arial" w:cs="Arial"/>
        </w:rPr>
        <w:t>e</w:t>
      </w:r>
      <w:r w:rsidRPr="009E4549">
        <w:rPr>
          <w:rFonts w:ascii="Arial" w:hAnsi="Arial" w:cs="Arial"/>
        </w:rPr>
        <w:t xml:space="preserve"> dans un autre poste, dans le même établissement, dans d’autres établissements pour des périodes de plus ou moins longue durée.</w:t>
      </w:r>
    </w:p>
    <w:p w14:paraId="5AFFAA32" w14:textId="77777777" w:rsidR="009E4549" w:rsidRPr="004B5C7D" w:rsidRDefault="009E4549" w:rsidP="00E74FAE">
      <w:pPr>
        <w:autoSpaceDE w:val="0"/>
        <w:autoSpaceDN w:val="0"/>
        <w:adjustRightInd w:val="0"/>
        <w:jc w:val="both"/>
        <w:rPr>
          <w:rFonts w:ascii="Arial" w:hAnsi="Arial" w:cs="Arial"/>
        </w:rPr>
      </w:pPr>
    </w:p>
    <w:p w14:paraId="1D3118CF" w14:textId="635C8545" w:rsidR="001422D3" w:rsidRPr="004B5C7D" w:rsidRDefault="001422D3" w:rsidP="006E2365">
      <w:pPr>
        <w:pStyle w:val="Titre1"/>
        <w:jc w:val="both"/>
        <w:rPr>
          <w:bCs w:val="0"/>
          <w:sz w:val="24"/>
          <w:szCs w:val="24"/>
          <w:u w:val="single"/>
        </w:rPr>
      </w:pPr>
      <w:r w:rsidRPr="004B5C7D">
        <w:rPr>
          <w:bCs w:val="0"/>
          <w:sz w:val="24"/>
          <w:szCs w:val="24"/>
          <w:u w:val="single"/>
        </w:rPr>
        <w:t xml:space="preserve">ARTICLE </w:t>
      </w:r>
      <w:r w:rsidR="00703142">
        <w:rPr>
          <w:bCs w:val="0"/>
          <w:sz w:val="24"/>
          <w:szCs w:val="24"/>
          <w:u w:val="single"/>
        </w:rPr>
        <w:t>7</w:t>
      </w:r>
      <w:r w:rsidRPr="004B5C7D">
        <w:rPr>
          <w:bCs w:val="0"/>
          <w:sz w:val="24"/>
          <w:szCs w:val="24"/>
          <w:u w:val="single"/>
        </w:rPr>
        <w:t>- REMUNERATION</w:t>
      </w:r>
      <w:r w:rsidR="00784814">
        <w:rPr>
          <w:bCs w:val="0"/>
          <w:sz w:val="24"/>
          <w:szCs w:val="24"/>
          <w:u w:val="single"/>
        </w:rPr>
        <w:t>-</w:t>
      </w:r>
      <w:r w:rsidR="00784814" w:rsidRPr="00784814">
        <w:rPr>
          <w:bCs w:val="0"/>
          <w:sz w:val="24"/>
          <w:szCs w:val="24"/>
          <w:u w:val="single"/>
        </w:rPr>
        <w:t>REMBOURSEMENT DES FRAIS</w:t>
      </w:r>
    </w:p>
    <w:p w14:paraId="7F916C1A" w14:textId="77777777" w:rsidR="001422D3" w:rsidRPr="004B5C7D" w:rsidRDefault="001422D3" w:rsidP="006E2365">
      <w:pPr>
        <w:jc w:val="both"/>
        <w:rPr>
          <w:rFonts w:ascii="Arial" w:hAnsi="Arial" w:cs="Arial"/>
        </w:rPr>
      </w:pPr>
    </w:p>
    <w:p w14:paraId="08ED1669" w14:textId="039313B0" w:rsidR="001422D3" w:rsidRDefault="001422D3" w:rsidP="006E2365">
      <w:pPr>
        <w:autoSpaceDE w:val="0"/>
        <w:autoSpaceDN w:val="0"/>
        <w:adjustRightInd w:val="0"/>
        <w:jc w:val="both"/>
        <w:rPr>
          <w:rFonts w:ascii="Arial" w:hAnsi="Arial" w:cs="Arial"/>
        </w:rPr>
      </w:pPr>
      <w:r w:rsidRPr="004B5C7D">
        <w:rPr>
          <w:rFonts w:ascii="Arial" w:hAnsi="Arial" w:cs="Arial"/>
        </w:rPr>
        <w:t xml:space="preserve">En rémunération de ses attributions, </w:t>
      </w:r>
      <w:r w:rsidR="00CA478A">
        <w:rPr>
          <w:rFonts w:ascii="Arial" w:hAnsi="Arial" w:cs="Arial"/>
        </w:rPr>
        <w:t xml:space="preserve">Madame </w:t>
      </w:r>
      <w:r w:rsidR="00EC380C">
        <w:rPr>
          <w:rFonts w:ascii="Arial" w:hAnsi="Arial" w:cs="Arial"/>
        </w:rPr>
        <w:t xml:space="preserve">MATHLOUTHI ICHRAK </w:t>
      </w:r>
      <w:r w:rsidRPr="004B5C7D">
        <w:rPr>
          <w:rFonts w:ascii="Arial" w:hAnsi="Arial" w:cs="Arial"/>
        </w:rPr>
        <w:t xml:space="preserve">percevra </w:t>
      </w:r>
      <w:r w:rsidR="004A1993">
        <w:rPr>
          <w:rFonts w:ascii="Arial" w:hAnsi="Arial" w:cs="Arial"/>
        </w:rPr>
        <w:t>une rémunération mensuelle nette</w:t>
      </w:r>
      <w:r w:rsidRPr="004B5C7D">
        <w:rPr>
          <w:rFonts w:ascii="Arial" w:hAnsi="Arial" w:cs="Arial"/>
        </w:rPr>
        <w:t xml:space="preserve"> de </w:t>
      </w:r>
      <w:r w:rsidR="00181421">
        <w:rPr>
          <w:rFonts w:ascii="Arial" w:hAnsi="Arial" w:cs="Arial"/>
          <w:b/>
        </w:rPr>
        <w:t>1000</w:t>
      </w:r>
      <w:r w:rsidR="00C5757C">
        <w:rPr>
          <w:rFonts w:ascii="Arial" w:hAnsi="Arial" w:cs="Arial"/>
          <w:b/>
        </w:rPr>
        <w:t xml:space="preserve"> Dinars</w:t>
      </w:r>
      <w:r w:rsidR="008C0F20">
        <w:rPr>
          <w:rFonts w:ascii="Arial" w:hAnsi="Arial" w:cs="Arial"/>
          <w:b/>
        </w:rPr>
        <w:t xml:space="preserve"> </w:t>
      </w:r>
      <w:r w:rsidR="00C5030B">
        <w:rPr>
          <w:rFonts w:ascii="Arial" w:hAnsi="Arial" w:cs="Arial"/>
        </w:rPr>
        <w:t xml:space="preserve">mensuel. </w:t>
      </w:r>
    </w:p>
    <w:p w14:paraId="6A7BB1DE" w14:textId="77777777" w:rsidR="00CD7B80" w:rsidRDefault="00CD7B80" w:rsidP="006E2365">
      <w:pPr>
        <w:autoSpaceDE w:val="0"/>
        <w:autoSpaceDN w:val="0"/>
        <w:adjustRightInd w:val="0"/>
        <w:jc w:val="both"/>
        <w:rPr>
          <w:rFonts w:ascii="Arial" w:hAnsi="Arial" w:cs="Arial"/>
        </w:rPr>
      </w:pPr>
    </w:p>
    <w:p w14:paraId="25765A7C" w14:textId="730F963D" w:rsidR="001422D3" w:rsidRPr="004B5C7D" w:rsidRDefault="001422D3" w:rsidP="006E2365">
      <w:pPr>
        <w:pStyle w:val="Titre1"/>
        <w:jc w:val="both"/>
        <w:rPr>
          <w:bCs w:val="0"/>
          <w:sz w:val="24"/>
          <w:szCs w:val="24"/>
          <w:u w:val="single"/>
        </w:rPr>
      </w:pPr>
      <w:r w:rsidRPr="004B5C7D">
        <w:rPr>
          <w:bCs w:val="0"/>
          <w:sz w:val="24"/>
          <w:szCs w:val="24"/>
          <w:u w:val="single"/>
        </w:rPr>
        <w:t xml:space="preserve">ARTICLE </w:t>
      </w:r>
      <w:r w:rsidR="00703142">
        <w:rPr>
          <w:bCs w:val="0"/>
          <w:sz w:val="24"/>
          <w:szCs w:val="24"/>
          <w:u w:val="single"/>
        </w:rPr>
        <w:t>8</w:t>
      </w:r>
      <w:r w:rsidRPr="004B5C7D">
        <w:rPr>
          <w:bCs w:val="0"/>
          <w:sz w:val="24"/>
          <w:szCs w:val="24"/>
          <w:u w:val="single"/>
        </w:rPr>
        <w:t xml:space="preserve"> – CONGES PAYES </w:t>
      </w:r>
    </w:p>
    <w:p w14:paraId="4879FF51" w14:textId="77777777" w:rsidR="001422D3" w:rsidRPr="004B5C7D" w:rsidRDefault="001422D3" w:rsidP="006E2365">
      <w:pPr>
        <w:jc w:val="both"/>
        <w:rPr>
          <w:rFonts w:ascii="Arial" w:hAnsi="Arial" w:cs="Arial"/>
          <w:u w:val="single"/>
        </w:rPr>
      </w:pPr>
    </w:p>
    <w:p w14:paraId="0B44B014" w14:textId="4D0ABF87" w:rsidR="001422D3" w:rsidRPr="004B5C7D" w:rsidRDefault="00CA478A" w:rsidP="006E2365">
      <w:pPr>
        <w:jc w:val="both"/>
        <w:rPr>
          <w:rFonts w:ascii="Arial" w:hAnsi="Arial" w:cs="Arial"/>
        </w:rPr>
      </w:pPr>
      <w:r>
        <w:rPr>
          <w:rFonts w:ascii="Arial" w:hAnsi="Arial" w:cs="Arial"/>
        </w:rPr>
        <w:t xml:space="preserve">Madame </w:t>
      </w:r>
      <w:r w:rsidR="00EC380C">
        <w:rPr>
          <w:rFonts w:ascii="Arial" w:hAnsi="Arial" w:cs="Arial"/>
        </w:rPr>
        <w:t xml:space="preserve">MATHLOUTHI ICHRAK </w:t>
      </w:r>
      <w:r w:rsidR="001422D3" w:rsidRPr="004B5C7D">
        <w:rPr>
          <w:rFonts w:ascii="Arial" w:hAnsi="Arial" w:cs="Arial"/>
        </w:rPr>
        <w:t xml:space="preserve">sera </w:t>
      </w:r>
      <w:r w:rsidR="004D6A3E" w:rsidRPr="004B5C7D">
        <w:rPr>
          <w:rFonts w:ascii="Arial" w:hAnsi="Arial" w:cs="Arial"/>
        </w:rPr>
        <w:t>soumise</w:t>
      </w:r>
      <w:r w:rsidR="001422D3" w:rsidRPr="004B5C7D">
        <w:rPr>
          <w:rFonts w:ascii="Arial" w:hAnsi="Arial" w:cs="Arial"/>
        </w:rPr>
        <w:t xml:space="preserve">, pour la prise de congés payés, aux mêmes règles que les autres salariés. </w:t>
      </w:r>
    </w:p>
    <w:p w14:paraId="6523A716" w14:textId="77777777" w:rsidR="001422D3" w:rsidRPr="004B5C7D" w:rsidRDefault="001422D3" w:rsidP="006E2365">
      <w:pPr>
        <w:jc w:val="both"/>
        <w:rPr>
          <w:rFonts w:ascii="Arial" w:hAnsi="Arial" w:cs="Arial"/>
        </w:rPr>
      </w:pPr>
      <w:r w:rsidRPr="004B5C7D">
        <w:rPr>
          <w:rFonts w:ascii="Arial" w:hAnsi="Arial" w:cs="Arial"/>
        </w:rPr>
        <w:t xml:space="preserve">La période de ces congés est déterminée en tenant compte des nécessités de service et de la nature de l’activité de </w:t>
      </w:r>
      <w:smartTag w:uri="urn:schemas-microsoft-com:office:smarttags" w:element="PersonName">
        <w:smartTagPr>
          <w:attr w:name="ProductID" w:val="la Soci￩t￩"/>
        </w:smartTagPr>
        <w:r w:rsidRPr="004B5C7D">
          <w:rPr>
            <w:rFonts w:ascii="Arial" w:hAnsi="Arial" w:cs="Arial"/>
          </w:rPr>
          <w:t>la Société</w:t>
        </w:r>
      </w:smartTag>
      <w:r w:rsidRPr="004B5C7D">
        <w:rPr>
          <w:rFonts w:ascii="Arial" w:hAnsi="Arial" w:cs="Arial"/>
        </w:rPr>
        <w:t xml:space="preserve">, étant précisé que conformément aux dispositions de </w:t>
      </w:r>
      <w:smartTag w:uri="urn:schemas-microsoft-com:office:smarttags" w:element="PersonName">
        <w:smartTagPr>
          <w:attr w:name="ProductID" w:val="la Convention Collective"/>
        </w:smartTagPr>
        <w:r w:rsidRPr="004B5C7D">
          <w:rPr>
            <w:rFonts w:ascii="Arial" w:hAnsi="Arial" w:cs="Arial"/>
          </w:rPr>
          <w:t>la Convention Collective</w:t>
        </w:r>
      </w:smartTag>
      <w:r w:rsidRPr="004B5C7D">
        <w:rPr>
          <w:rFonts w:ascii="Arial" w:hAnsi="Arial" w:cs="Arial"/>
        </w:rPr>
        <w:t xml:space="preserve"> applicable, les nécessités professionnelles peuvent imposer des congés par roulement.</w:t>
      </w:r>
    </w:p>
    <w:p w14:paraId="23CDDD32" w14:textId="77777777" w:rsidR="001422D3" w:rsidRPr="004B5C7D" w:rsidRDefault="001422D3" w:rsidP="006E2365">
      <w:pPr>
        <w:jc w:val="both"/>
        <w:rPr>
          <w:rFonts w:ascii="Arial" w:hAnsi="Arial" w:cs="Arial"/>
        </w:rPr>
      </w:pPr>
    </w:p>
    <w:p w14:paraId="2BAB97B7" w14:textId="7F479238" w:rsidR="001422D3" w:rsidRPr="004B5C7D" w:rsidRDefault="001422D3" w:rsidP="006E2365">
      <w:pPr>
        <w:autoSpaceDE w:val="0"/>
        <w:autoSpaceDN w:val="0"/>
        <w:adjustRightInd w:val="0"/>
        <w:jc w:val="both"/>
        <w:rPr>
          <w:rFonts w:ascii="Arial" w:hAnsi="Arial" w:cs="Arial"/>
          <w:b/>
          <w:bCs/>
          <w:u w:val="single"/>
        </w:rPr>
      </w:pPr>
      <w:r w:rsidRPr="004B5C7D">
        <w:rPr>
          <w:rFonts w:ascii="Arial" w:hAnsi="Arial" w:cs="Arial"/>
          <w:b/>
          <w:bCs/>
          <w:u w:val="single"/>
        </w:rPr>
        <w:t xml:space="preserve">ARTICLE </w:t>
      </w:r>
      <w:r w:rsidR="00703142">
        <w:rPr>
          <w:rFonts w:ascii="Arial" w:hAnsi="Arial" w:cs="Arial"/>
          <w:b/>
          <w:bCs/>
          <w:u w:val="single"/>
        </w:rPr>
        <w:t>9</w:t>
      </w:r>
      <w:r w:rsidRPr="004B5C7D">
        <w:rPr>
          <w:rFonts w:ascii="Arial" w:hAnsi="Arial" w:cs="Arial"/>
          <w:b/>
          <w:bCs/>
          <w:u w:val="single"/>
        </w:rPr>
        <w:t xml:space="preserve"> - OBLIGATIONS DU SALARIE</w:t>
      </w:r>
    </w:p>
    <w:p w14:paraId="70E80512" w14:textId="77777777" w:rsidR="001422D3" w:rsidRPr="004B5C7D" w:rsidRDefault="001422D3" w:rsidP="006E2365">
      <w:pPr>
        <w:jc w:val="both"/>
        <w:rPr>
          <w:rFonts w:ascii="Arial" w:hAnsi="Arial" w:cs="Arial"/>
        </w:rPr>
      </w:pPr>
    </w:p>
    <w:p w14:paraId="10176938" w14:textId="30627E54" w:rsidR="001422D3" w:rsidRPr="004B5C7D" w:rsidRDefault="00CA478A" w:rsidP="006E2365">
      <w:pPr>
        <w:jc w:val="both"/>
        <w:rPr>
          <w:rFonts w:ascii="Arial" w:hAnsi="Arial" w:cs="Arial"/>
        </w:rPr>
      </w:pPr>
      <w:r>
        <w:rPr>
          <w:rFonts w:ascii="Arial" w:hAnsi="Arial" w:cs="Arial"/>
        </w:rPr>
        <w:t xml:space="preserve">Madame </w:t>
      </w:r>
      <w:r w:rsidR="00EC380C">
        <w:rPr>
          <w:rFonts w:ascii="Arial" w:hAnsi="Arial" w:cs="Arial"/>
        </w:rPr>
        <w:t xml:space="preserve">MATHLOUTHI ICHRAK </w:t>
      </w:r>
      <w:r w:rsidR="001422D3" w:rsidRPr="004B5C7D">
        <w:rPr>
          <w:rFonts w:ascii="Arial" w:hAnsi="Arial" w:cs="Arial"/>
        </w:rPr>
        <w:t>s’engage à observer toutes les instructions et consignes particulières de travail qui lui seront données.</w:t>
      </w:r>
    </w:p>
    <w:p w14:paraId="6D2C4F8D" w14:textId="77777777" w:rsidR="001422D3" w:rsidRDefault="003E11FD" w:rsidP="006E2365">
      <w:pPr>
        <w:jc w:val="both"/>
        <w:rPr>
          <w:rFonts w:ascii="Arial" w:hAnsi="Arial" w:cs="Arial"/>
        </w:rPr>
      </w:pPr>
      <w:r>
        <w:rPr>
          <w:rFonts w:ascii="Arial" w:hAnsi="Arial" w:cs="Arial"/>
        </w:rPr>
        <w:lastRenderedPageBreak/>
        <w:t>Elle</w:t>
      </w:r>
      <w:r w:rsidR="001422D3" w:rsidRPr="004B5C7D">
        <w:rPr>
          <w:rFonts w:ascii="Arial" w:hAnsi="Arial" w:cs="Arial"/>
        </w:rPr>
        <w:t xml:space="preserve"> s’engage également à suivre toutes les formations qui lui seront proposées par l’entreprise.</w:t>
      </w:r>
    </w:p>
    <w:p w14:paraId="57F4B5A1" w14:textId="77777777" w:rsidR="00784814" w:rsidRDefault="00784814" w:rsidP="00784814">
      <w:pPr>
        <w:jc w:val="both"/>
        <w:rPr>
          <w:rFonts w:ascii="Arial" w:hAnsi="Arial" w:cs="Arial"/>
        </w:rPr>
      </w:pPr>
    </w:p>
    <w:p w14:paraId="61E8C06C" w14:textId="77777777" w:rsidR="003033EA" w:rsidRDefault="003033EA" w:rsidP="00784814">
      <w:pPr>
        <w:jc w:val="both"/>
        <w:rPr>
          <w:rFonts w:ascii="Arial" w:hAnsi="Arial" w:cs="Arial"/>
        </w:rPr>
      </w:pPr>
    </w:p>
    <w:p w14:paraId="392ACE65" w14:textId="77777777" w:rsidR="003033EA" w:rsidRDefault="003033EA" w:rsidP="00784814">
      <w:pPr>
        <w:jc w:val="both"/>
        <w:rPr>
          <w:rFonts w:ascii="Arial" w:hAnsi="Arial" w:cs="Arial"/>
        </w:rPr>
      </w:pPr>
    </w:p>
    <w:p w14:paraId="3A3CC665" w14:textId="4D951FA7" w:rsidR="00784814" w:rsidRPr="00784814" w:rsidRDefault="00CA478A" w:rsidP="00784814">
      <w:pPr>
        <w:jc w:val="both"/>
        <w:rPr>
          <w:rFonts w:ascii="Arial" w:hAnsi="Arial" w:cs="Arial"/>
        </w:rPr>
      </w:pPr>
      <w:r>
        <w:rPr>
          <w:rFonts w:ascii="Arial" w:hAnsi="Arial" w:cs="Arial"/>
        </w:rPr>
        <w:t xml:space="preserve">Madame </w:t>
      </w:r>
      <w:r w:rsidR="00EC380C">
        <w:rPr>
          <w:rFonts w:ascii="Arial" w:hAnsi="Arial" w:cs="Arial"/>
        </w:rPr>
        <w:t xml:space="preserve">MATHLOUTHI ICHRAK </w:t>
      </w:r>
      <w:r w:rsidR="00784814">
        <w:rPr>
          <w:rFonts w:ascii="Arial" w:hAnsi="Arial" w:cs="Arial"/>
        </w:rPr>
        <w:t>s’engage</w:t>
      </w:r>
      <w:r w:rsidR="00784814" w:rsidRPr="00784814">
        <w:rPr>
          <w:rFonts w:ascii="Arial" w:hAnsi="Arial" w:cs="Arial"/>
        </w:rPr>
        <w:t xml:space="preserve"> à conserver, de la façon la plus stricte, la discrétion la plus absolue sur l'ense</w:t>
      </w:r>
      <w:r w:rsidR="003E11FD">
        <w:rPr>
          <w:rFonts w:ascii="Arial" w:hAnsi="Arial" w:cs="Arial"/>
        </w:rPr>
        <w:t>mble des renseignements qu’elle</w:t>
      </w:r>
      <w:r w:rsidR="00784814" w:rsidRPr="00784814">
        <w:rPr>
          <w:rFonts w:ascii="Arial" w:hAnsi="Arial" w:cs="Arial"/>
        </w:rPr>
        <w:t xml:space="preserve"> pourra recueillir à l'occasion de </w:t>
      </w:r>
      <w:r w:rsidR="00784814">
        <w:rPr>
          <w:rFonts w:ascii="Arial" w:hAnsi="Arial" w:cs="Arial"/>
        </w:rPr>
        <w:t>ses</w:t>
      </w:r>
      <w:r w:rsidR="00784814" w:rsidRPr="00784814">
        <w:rPr>
          <w:rFonts w:ascii="Arial" w:hAnsi="Arial" w:cs="Arial"/>
        </w:rPr>
        <w:t xml:space="preserve"> fonctions ou du fait de </w:t>
      </w:r>
      <w:r w:rsidR="004D6A3E">
        <w:rPr>
          <w:rFonts w:ascii="Arial" w:hAnsi="Arial" w:cs="Arial"/>
        </w:rPr>
        <w:t xml:space="preserve">sa </w:t>
      </w:r>
      <w:r w:rsidR="004D6A3E" w:rsidRPr="00784814">
        <w:rPr>
          <w:rFonts w:ascii="Arial" w:hAnsi="Arial" w:cs="Arial"/>
        </w:rPr>
        <w:t>présence</w:t>
      </w:r>
      <w:r w:rsidR="00784814" w:rsidRPr="00784814">
        <w:rPr>
          <w:rFonts w:ascii="Arial" w:hAnsi="Arial" w:cs="Arial"/>
        </w:rPr>
        <w:t xml:space="preserve"> dans l'entreprise.</w:t>
      </w:r>
    </w:p>
    <w:p w14:paraId="4893D207" w14:textId="77777777" w:rsidR="00784814" w:rsidRPr="00784814" w:rsidRDefault="00784814" w:rsidP="00784814">
      <w:pPr>
        <w:jc w:val="both"/>
        <w:rPr>
          <w:rFonts w:ascii="Arial" w:hAnsi="Arial" w:cs="Arial"/>
        </w:rPr>
      </w:pPr>
    </w:p>
    <w:p w14:paraId="69ED3F5E" w14:textId="77777777" w:rsidR="00784814" w:rsidRPr="00784814" w:rsidRDefault="00784814" w:rsidP="00784814">
      <w:pPr>
        <w:jc w:val="both"/>
        <w:rPr>
          <w:rFonts w:ascii="Arial" w:hAnsi="Arial" w:cs="Arial"/>
        </w:rPr>
      </w:pPr>
      <w:r w:rsidRPr="00784814">
        <w:rPr>
          <w:rFonts w:ascii="Arial" w:hAnsi="Arial" w:cs="Arial"/>
        </w:rPr>
        <w:t>Cette obligation de discrétion demeurera même après la fin du présent contrat, quelle que soit la cause de la rupture.</w:t>
      </w:r>
    </w:p>
    <w:p w14:paraId="4DA4D768" w14:textId="77777777" w:rsidR="00784814" w:rsidRPr="00784814" w:rsidRDefault="00784814" w:rsidP="00784814">
      <w:pPr>
        <w:jc w:val="both"/>
        <w:rPr>
          <w:rFonts w:ascii="Arial" w:hAnsi="Arial" w:cs="Arial"/>
        </w:rPr>
      </w:pPr>
    </w:p>
    <w:p w14:paraId="47E89DF4" w14:textId="77777777" w:rsidR="00784814" w:rsidRDefault="003E11FD" w:rsidP="00784814">
      <w:pPr>
        <w:jc w:val="both"/>
        <w:rPr>
          <w:rFonts w:ascii="Arial" w:hAnsi="Arial" w:cs="Arial"/>
        </w:rPr>
      </w:pPr>
      <w:r>
        <w:rPr>
          <w:rFonts w:ascii="Arial" w:hAnsi="Arial" w:cs="Arial"/>
        </w:rPr>
        <w:t>Elle</w:t>
      </w:r>
      <w:r w:rsidR="00784814">
        <w:rPr>
          <w:rFonts w:ascii="Arial" w:hAnsi="Arial" w:cs="Arial"/>
        </w:rPr>
        <w:t xml:space="preserve"> s’</w:t>
      </w:r>
      <w:r w:rsidR="00784814" w:rsidRPr="00784814">
        <w:rPr>
          <w:rFonts w:ascii="Arial" w:hAnsi="Arial" w:cs="Arial"/>
        </w:rPr>
        <w:t>interdit de prendre ou de diffuser tous documents qui sont la propriété de la Société ou de ses filiales.</w:t>
      </w:r>
    </w:p>
    <w:p w14:paraId="42006611" w14:textId="77777777" w:rsidR="00784814" w:rsidRDefault="00784814" w:rsidP="00784814">
      <w:pPr>
        <w:jc w:val="both"/>
        <w:rPr>
          <w:rFonts w:ascii="Arial" w:hAnsi="Arial" w:cs="Arial"/>
        </w:rPr>
      </w:pPr>
    </w:p>
    <w:p w14:paraId="24587E82" w14:textId="6CEC19EA" w:rsidR="00784814" w:rsidRPr="00784814" w:rsidRDefault="00784814" w:rsidP="00784814">
      <w:pPr>
        <w:jc w:val="both"/>
        <w:rPr>
          <w:rFonts w:ascii="Arial" w:hAnsi="Arial" w:cs="Arial"/>
        </w:rPr>
      </w:pPr>
      <w:r w:rsidRPr="00784814">
        <w:rPr>
          <w:rFonts w:ascii="Arial" w:hAnsi="Arial" w:cs="Arial"/>
        </w:rPr>
        <w:t xml:space="preserve">Les matériaux que l'entreprise sera amenée à </w:t>
      </w:r>
      <w:r>
        <w:rPr>
          <w:rFonts w:ascii="Arial" w:hAnsi="Arial" w:cs="Arial"/>
        </w:rPr>
        <w:t xml:space="preserve">être </w:t>
      </w:r>
      <w:r w:rsidRPr="00784814">
        <w:rPr>
          <w:rFonts w:ascii="Arial" w:hAnsi="Arial" w:cs="Arial"/>
        </w:rPr>
        <w:t>confier</w:t>
      </w:r>
      <w:r>
        <w:rPr>
          <w:rFonts w:ascii="Arial" w:hAnsi="Arial" w:cs="Arial"/>
        </w:rPr>
        <w:t xml:space="preserve"> à </w:t>
      </w:r>
      <w:r w:rsidR="00CA478A">
        <w:rPr>
          <w:rFonts w:ascii="Arial" w:hAnsi="Arial" w:cs="Arial"/>
        </w:rPr>
        <w:t xml:space="preserve">Madame </w:t>
      </w:r>
      <w:r w:rsidR="00EC380C">
        <w:rPr>
          <w:rFonts w:ascii="Arial" w:hAnsi="Arial" w:cs="Arial"/>
        </w:rPr>
        <w:t xml:space="preserve">MATHLOUTHI ICHRAK </w:t>
      </w:r>
      <w:r w:rsidRPr="00784814">
        <w:rPr>
          <w:rFonts w:ascii="Arial" w:hAnsi="Arial" w:cs="Arial"/>
        </w:rPr>
        <w:t xml:space="preserve">pour l'exécution de </w:t>
      </w:r>
      <w:r>
        <w:rPr>
          <w:rFonts w:ascii="Arial" w:hAnsi="Arial" w:cs="Arial"/>
        </w:rPr>
        <w:t xml:space="preserve">ses </w:t>
      </w:r>
      <w:r w:rsidRPr="00784814">
        <w:rPr>
          <w:rFonts w:ascii="Arial" w:hAnsi="Arial" w:cs="Arial"/>
        </w:rPr>
        <w:t xml:space="preserve">fonctions demeureront la propriété </w:t>
      </w:r>
      <w:r>
        <w:rPr>
          <w:rFonts w:ascii="Arial" w:hAnsi="Arial" w:cs="Arial"/>
        </w:rPr>
        <w:t xml:space="preserve">de </w:t>
      </w:r>
      <w:r w:rsidR="003E11FD">
        <w:rPr>
          <w:rFonts w:ascii="Arial" w:hAnsi="Arial" w:cs="Arial"/>
        </w:rPr>
        <w:t>CLOUDIA SOLUTIONS</w:t>
      </w:r>
      <w:r w:rsidR="009B313E">
        <w:rPr>
          <w:rFonts w:ascii="Arial" w:hAnsi="Arial" w:cs="Arial"/>
        </w:rPr>
        <w:t xml:space="preserve"> S</w:t>
      </w:r>
      <w:r w:rsidRPr="00784814">
        <w:rPr>
          <w:rFonts w:ascii="Arial" w:hAnsi="Arial" w:cs="Arial"/>
        </w:rPr>
        <w:t>et devront lui être restitués sur simple demande.</w:t>
      </w:r>
    </w:p>
    <w:p w14:paraId="71F9FD04" w14:textId="77777777" w:rsidR="00784814" w:rsidRPr="00784814" w:rsidRDefault="00784814" w:rsidP="00784814">
      <w:pPr>
        <w:jc w:val="both"/>
        <w:rPr>
          <w:rFonts w:ascii="Arial" w:hAnsi="Arial" w:cs="Arial"/>
        </w:rPr>
      </w:pPr>
    </w:p>
    <w:p w14:paraId="1E6C80B6" w14:textId="38AB1474" w:rsidR="00784814" w:rsidRPr="00784814" w:rsidRDefault="00CA478A" w:rsidP="00784814">
      <w:pPr>
        <w:jc w:val="both"/>
        <w:rPr>
          <w:rFonts w:ascii="Arial" w:hAnsi="Arial" w:cs="Arial"/>
        </w:rPr>
      </w:pPr>
      <w:r>
        <w:rPr>
          <w:rFonts w:ascii="Arial" w:hAnsi="Arial" w:cs="Arial"/>
        </w:rPr>
        <w:t xml:space="preserve">Madame </w:t>
      </w:r>
      <w:r w:rsidR="00EC380C">
        <w:rPr>
          <w:rFonts w:ascii="Arial" w:hAnsi="Arial" w:cs="Arial"/>
        </w:rPr>
        <w:t xml:space="preserve">MATHLOUTHI ICHRAK </w:t>
      </w:r>
      <w:r w:rsidR="00784814">
        <w:rPr>
          <w:rFonts w:ascii="Arial" w:hAnsi="Arial" w:cs="Arial"/>
        </w:rPr>
        <w:t>s’interdit</w:t>
      </w:r>
      <w:r w:rsidR="00784814" w:rsidRPr="00784814">
        <w:rPr>
          <w:rFonts w:ascii="Arial" w:hAnsi="Arial" w:cs="Arial"/>
        </w:rPr>
        <w:t xml:space="preserve"> de donner à ces matériaux un usage autre que professionnel ainsi que d'en faire des copies ou reproductions pour </w:t>
      </w:r>
      <w:r w:rsidR="00784814">
        <w:rPr>
          <w:rFonts w:ascii="Arial" w:hAnsi="Arial" w:cs="Arial"/>
        </w:rPr>
        <w:t>son</w:t>
      </w:r>
      <w:r w:rsidR="00784814" w:rsidRPr="00784814">
        <w:rPr>
          <w:rFonts w:ascii="Arial" w:hAnsi="Arial" w:cs="Arial"/>
        </w:rPr>
        <w:t xml:space="preserve"> usage personnel ou tout autre usage, sauf autorisation expresse de</w:t>
      </w:r>
      <w:r w:rsidR="003E11FD">
        <w:rPr>
          <w:rFonts w:ascii="Arial" w:hAnsi="Arial" w:cs="Arial"/>
        </w:rPr>
        <w:t xml:space="preserve"> </w:t>
      </w:r>
      <w:r w:rsidR="00EF412F">
        <w:rPr>
          <w:rFonts w:ascii="Arial" w:hAnsi="Arial" w:cs="Arial"/>
        </w:rPr>
        <w:t>CLOUDIA SOLUTIONS</w:t>
      </w:r>
      <w:r w:rsidR="00784814" w:rsidRPr="00784814">
        <w:rPr>
          <w:rFonts w:ascii="Arial" w:hAnsi="Arial" w:cs="Arial"/>
        </w:rPr>
        <w:t>.</w:t>
      </w:r>
    </w:p>
    <w:p w14:paraId="43927C24" w14:textId="77777777" w:rsidR="00784814" w:rsidRPr="00784814" w:rsidRDefault="00784814" w:rsidP="00784814">
      <w:pPr>
        <w:jc w:val="both"/>
        <w:rPr>
          <w:rFonts w:ascii="Arial" w:hAnsi="Arial" w:cs="Arial"/>
        </w:rPr>
      </w:pPr>
    </w:p>
    <w:p w14:paraId="65B1497E" w14:textId="163C7618" w:rsidR="00784814" w:rsidRPr="00784814" w:rsidRDefault="00784814" w:rsidP="00784814">
      <w:pPr>
        <w:jc w:val="both"/>
        <w:rPr>
          <w:rFonts w:ascii="Arial" w:hAnsi="Arial" w:cs="Arial"/>
        </w:rPr>
      </w:pPr>
      <w:r w:rsidRPr="00784814">
        <w:rPr>
          <w:rFonts w:ascii="Arial" w:hAnsi="Arial" w:cs="Arial"/>
        </w:rPr>
        <w:t xml:space="preserve">En outre, </w:t>
      </w:r>
      <w:r w:rsidR="00CA478A">
        <w:rPr>
          <w:rFonts w:ascii="Arial" w:hAnsi="Arial" w:cs="Arial"/>
        </w:rPr>
        <w:t xml:space="preserve">Madame </w:t>
      </w:r>
      <w:r w:rsidR="00EC380C">
        <w:rPr>
          <w:rFonts w:ascii="Arial" w:hAnsi="Arial" w:cs="Arial"/>
        </w:rPr>
        <w:t xml:space="preserve">MATHLOUTHI ICHRAK </w:t>
      </w:r>
      <w:r>
        <w:rPr>
          <w:rFonts w:ascii="Arial" w:hAnsi="Arial" w:cs="Arial"/>
        </w:rPr>
        <w:t xml:space="preserve">remet </w:t>
      </w:r>
      <w:r w:rsidRPr="00784814">
        <w:rPr>
          <w:rFonts w:ascii="Arial" w:hAnsi="Arial" w:cs="Arial"/>
        </w:rPr>
        <w:t xml:space="preserve">à </w:t>
      </w:r>
      <w:r w:rsidR="00EF412F">
        <w:rPr>
          <w:rFonts w:ascii="Arial" w:hAnsi="Arial" w:cs="Arial"/>
        </w:rPr>
        <w:t>CLOUDIA SOLUTIONS</w:t>
      </w:r>
      <w:r w:rsidR="003E11FD">
        <w:rPr>
          <w:rFonts w:ascii="Arial" w:hAnsi="Arial" w:cs="Arial"/>
        </w:rPr>
        <w:t xml:space="preserve"> </w:t>
      </w:r>
      <w:r w:rsidRPr="00784814">
        <w:rPr>
          <w:rFonts w:ascii="Arial" w:hAnsi="Arial" w:cs="Arial"/>
        </w:rPr>
        <w:t xml:space="preserve">à la fin du présent contrat quelle qu'en soit la cause, tous rapports, documentations, fichiers, correspondances, toutes copies ou reproductions en </w:t>
      </w:r>
      <w:r w:rsidR="008C6A7C">
        <w:rPr>
          <w:rFonts w:ascii="Arial" w:hAnsi="Arial" w:cs="Arial"/>
        </w:rPr>
        <w:t xml:space="preserve">sa </w:t>
      </w:r>
      <w:r w:rsidR="008C6A7C" w:rsidRPr="00784814">
        <w:rPr>
          <w:rFonts w:ascii="Arial" w:hAnsi="Arial" w:cs="Arial"/>
        </w:rPr>
        <w:t>possession</w:t>
      </w:r>
      <w:r w:rsidRPr="00784814">
        <w:rPr>
          <w:rFonts w:ascii="Arial" w:hAnsi="Arial" w:cs="Arial"/>
        </w:rPr>
        <w:t xml:space="preserve">, ainsi que tous matériels ou équipements, objets mobiliers qui étaient mis à </w:t>
      </w:r>
      <w:r w:rsidR="008C6A7C">
        <w:rPr>
          <w:rFonts w:ascii="Arial" w:hAnsi="Arial" w:cs="Arial"/>
        </w:rPr>
        <w:t xml:space="preserve">sa </w:t>
      </w:r>
      <w:r w:rsidR="008C6A7C" w:rsidRPr="00784814">
        <w:rPr>
          <w:rFonts w:ascii="Arial" w:hAnsi="Arial" w:cs="Arial"/>
        </w:rPr>
        <w:t>disposition</w:t>
      </w:r>
      <w:r w:rsidRPr="00784814">
        <w:rPr>
          <w:rFonts w:ascii="Arial" w:hAnsi="Arial" w:cs="Arial"/>
        </w:rPr>
        <w:t>.</w:t>
      </w:r>
    </w:p>
    <w:p w14:paraId="5D5D4D80" w14:textId="77777777" w:rsidR="00784814" w:rsidRPr="00784814" w:rsidRDefault="00784814" w:rsidP="00784814">
      <w:pPr>
        <w:jc w:val="both"/>
        <w:rPr>
          <w:rFonts w:ascii="Arial" w:hAnsi="Arial" w:cs="Arial"/>
        </w:rPr>
      </w:pPr>
    </w:p>
    <w:p w14:paraId="5F730276" w14:textId="77777777" w:rsidR="00463966" w:rsidRPr="00463966" w:rsidRDefault="00463966" w:rsidP="00463966">
      <w:pPr>
        <w:jc w:val="both"/>
        <w:rPr>
          <w:rFonts w:ascii="Arial" w:hAnsi="Arial" w:cs="Arial"/>
        </w:rPr>
      </w:pPr>
      <w:r w:rsidRPr="00463966">
        <w:rPr>
          <w:rFonts w:ascii="Arial" w:hAnsi="Arial" w:cs="Arial"/>
        </w:rPr>
        <w:t>Toute infraction à l'obligation de secret constitue une faute lourde et justifie non seulement un congédiement immédiat, mais en outre la réparation du préjudice subi</w:t>
      </w:r>
      <w:r w:rsidR="003E11FD">
        <w:rPr>
          <w:rFonts w:ascii="Arial" w:hAnsi="Arial" w:cs="Arial"/>
        </w:rPr>
        <w:t xml:space="preserve"> devant les autorités compétentes</w:t>
      </w:r>
      <w:r w:rsidRPr="00463966">
        <w:rPr>
          <w:rFonts w:ascii="Arial" w:hAnsi="Arial" w:cs="Arial"/>
        </w:rPr>
        <w:t>.</w:t>
      </w:r>
    </w:p>
    <w:p w14:paraId="5A325656" w14:textId="77777777" w:rsidR="00784814" w:rsidRPr="004B5C7D" w:rsidRDefault="00784814" w:rsidP="006E2365">
      <w:pPr>
        <w:jc w:val="both"/>
        <w:rPr>
          <w:rFonts w:ascii="Arial" w:hAnsi="Arial" w:cs="Arial"/>
        </w:rPr>
      </w:pPr>
    </w:p>
    <w:p w14:paraId="5827098B" w14:textId="77777777" w:rsidR="001422D3" w:rsidRPr="004B5C7D" w:rsidRDefault="001422D3" w:rsidP="006E2365">
      <w:pPr>
        <w:jc w:val="both"/>
        <w:rPr>
          <w:rFonts w:ascii="Arial" w:hAnsi="Arial" w:cs="Arial"/>
        </w:rPr>
      </w:pPr>
    </w:p>
    <w:p w14:paraId="6CA5ED57" w14:textId="77777777" w:rsidR="001422D3" w:rsidRPr="004B5C7D" w:rsidRDefault="001422D3" w:rsidP="006E2365">
      <w:pPr>
        <w:jc w:val="both"/>
        <w:rPr>
          <w:rFonts w:ascii="Arial" w:hAnsi="Arial" w:cs="Arial"/>
        </w:rPr>
      </w:pPr>
    </w:p>
    <w:p w14:paraId="348F0643" w14:textId="644DEA35" w:rsidR="00F3330B" w:rsidRPr="004B5C7D" w:rsidRDefault="00F3330B" w:rsidP="00F3330B">
      <w:pPr>
        <w:jc w:val="both"/>
        <w:rPr>
          <w:rFonts w:ascii="Arial" w:hAnsi="Arial" w:cs="Arial"/>
          <w:b/>
          <w:u w:val="single"/>
        </w:rPr>
      </w:pPr>
      <w:r w:rsidRPr="004B5C7D">
        <w:rPr>
          <w:rFonts w:ascii="Arial" w:hAnsi="Arial" w:cs="Arial"/>
          <w:b/>
          <w:u w:val="single"/>
        </w:rPr>
        <w:t xml:space="preserve">ARTICLE </w:t>
      </w:r>
      <w:r w:rsidR="00703142">
        <w:rPr>
          <w:rFonts w:ascii="Arial" w:hAnsi="Arial" w:cs="Arial"/>
          <w:b/>
          <w:u w:val="single"/>
        </w:rPr>
        <w:t>10</w:t>
      </w:r>
      <w:r w:rsidRPr="004B5C7D">
        <w:rPr>
          <w:rFonts w:ascii="Arial" w:hAnsi="Arial" w:cs="Arial"/>
          <w:b/>
          <w:u w:val="single"/>
        </w:rPr>
        <w:t> : NON CONCURRENCE</w:t>
      </w:r>
    </w:p>
    <w:p w14:paraId="6DF0024B" w14:textId="77777777" w:rsidR="00F3330B" w:rsidRPr="004B5C7D" w:rsidRDefault="00F3330B" w:rsidP="00F3330B">
      <w:pPr>
        <w:jc w:val="both"/>
        <w:rPr>
          <w:rFonts w:ascii="Arial" w:hAnsi="Arial" w:cs="Arial"/>
          <w:color w:val="767171"/>
          <w:bdr w:val="none" w:sz="0" w:space="0" w:color="auto" w:frame="1"/>
        </w:rPr>
      </w:pPr>
    </w:p>
    <w:p w14:paraId="2CC5BF1F" w14:textId="0AFDB8E9" w:rsidR="00A336F4" w:rsidRPr="00A336F4" w:rsidRDefault="00A336F4" w:rsidP="00A336F4">
      <w:pPr>
        <w:jc w:val="both"/>
        <w:rPr>
          <w:rFonts w:ascii="Arial" w:hAnsi="Arial" w:cs="Arial"/>
        </w:rPr>
      </w:pPr>
      <w:r w:rsidRPr="00A336F4">
        <w:rPr>
          <w:rFonts w:ascii="Arial" w:hAnsi="Arial" w:cs="Arial"/>
        </w:rPr>
        <w:t xml:space="preserve">La présente clause est nécessaire à la protection des intérêts légitimes de la Société en raison des fonctions que vous occupez, de votre connaissance des produits, stratégies et informations confidentielles de la Société ainsi que de votre contact privilégié et récurrent avec les clients de la Société. </w:t>
      </w:r>
    </w:p>
    <w:p w14:paraId="3941D1EB" w14:textId="77777777" w:rsidR="00A336F4" w:rsidRPr="00A336F4" w:rsidRDefault="00A336F4" w:rsidP="00A336F4">
      <w:pPr>
        <w:jc w:val="both"/>
        <w:rPr>
          <w:rFonts w:ascii="Arial" w:hAnsi="Arial" w:cs="Arial"/>
        </w:rPr>
      </w:pPr>
    </w:p>
    <w:p w14:paraId="3904A039" w14:textId="77777777" w:rsidR="00A336F4" w:rsidRPr="00A336F4" w:rsidRDefault="00A336F4" w:rsidP="00A336F4">
      <w:pPr>
        <w:jc w:val="both"/>
        <w:rPr>
          <w:rFonts w:ascii="Arial" w:hAnsi="Arial" w:cs="Arial"/>
        </w:rPr>
      </w:pPr>
      <w:r w:rsidRPr="00A336F4">
        <w:rPr>
          <w:rFonts w:ascii="Arial" w:hAnsi="Arial" w:cs="Arial"/>
        </w:rPr>
        <w:t>En cas de cessation du contrat de travail, quelle qu'en soit la cause, vous vous engagez à ne pas :</w:t>
      </w:r>
    </w:p>
    <w:p w14:paraId="01837DCF" w14:textId="77777777" w:rsidR="00A336F4" w:rsidRPr="00A336F4" w:rsidRDefault="00A336F4" w:rsidP="00A336F4">
      <w:pPr>
        <w:jc w:val="both"/>
        <w:rPr>
          <w:rFonts w:ascii="Arial" w:hAnsi="Arial" w:cs="Arial"/>
        </w:rPr>
      </w:pPr>
    </w:p>
    <w:p w14:paraId="2C7E0C2C" w14:textId="3CB67A6E" w:rsidR="00A336F4" w:rsidRPr="00A336F4" w:rsidRDefault="00A336F4" w:rsidP="00A336F4">
      <w:pPr>
        <w:jc w:val="both"/>
        <w:rPr>
          <w:rFonts w:ascii="Arial" w:hAnsi="Arial" w:cs="Arial"/>
        </w:rPr>
      </w:pPr>
      <w:r w:rsidRPr="00A336F4">
        <w:rPr>
          <w:rFonts w:ascii="Arial" w:hAnsi="Arial" w:cs="Arial"/>
        </w:rPr>
        <w:t>-</w:t>
      </w:r>
      <w:r w:rsidRPr="00A336F4">
        <w:rPr>
          <w:rFonts w:ascii="Arial" w:hAnsi="Arial" w:cs="Arial"/>
        </w:rPr>
        <w:tab/>
        <w:t>créer une activité ou une entreprise concurrente et/ou susceptible de concurrencer la</w:t>
      </w:r>
      <w:r w:rsidR="001E1EA3">
        <w:rPr>
          <w:rFonts w:ascii="Arial" w:hAnsi="Arial" w:cs="Arial"/>
        </w:rPr>
        <w:t xml:space="preserve"> </w:t>
      </w:r>
      <w:r w:rsidRPr="00A336F4">
        <w:rPr>
          <w:rFonts w:ascii="Arial" w:hAnsi="Arial" w:cs="Arial"/>
        </w:rPr>
        <w:t>Société, entrer au service, à quelque titre que ce soit, onéreux ou non, et/ou</w:t>
      </w:r>
    </w:p>
    <w:p w14:paraId="7AA5C0A2" w14:textId="77777777" w:rsidR="00A336F4" w:rsidRPr="00A336F4" w:rsidRDefault="00A336F4" w:rsidP="00A336F4">
      <w:pPr>
        <w:jc w:val="both"/>
        <w:rPr>
          <w:rFonts w:ascii="Arial" w:hAnsi="Arial" w:cs="Arial"/>
        </w:rPr>
      </w:pPr>
    </w:p>
    <w:p w14:paraId="46327816" w14:textId="77777777" w:rsidR="00A336F4" w:rsidRDefault="00A336F4" w:rsidP="00A336F4">
      <w:pPr>
        <w:jc w:val="both"/>
        <w:rPr>
          <w:rFonts w:ascii="Arial" w:hAnsi="Arial" w:cs="Arial"/>
        </w:rPr>
      </w:pPr>
      <w:r w:rsidRPr="00A336F4">
        <w:rPr>
          <w:rFonts w:ascii="Arial" w:hAnsi="Arial" w:cs="Arial"/>
        </w:rPr>
        <w:t>-</w:t>
      </w:r>
      <w:r w:rsidRPr="00A336F4">
        <w:rPr>
          <w:rFonts w:ascii="Arial" w:hAnsi="Arial" w:cs="Arial"/>
        </w:rPr>
        <w:tab/>
        <w:t xml:space="preserve">travailler, directement ou indirectement, à titre gratuit ou onéreux, à une société concurrente de la Société, étudiant, concevant, fabriquant, exploitant ou commercialisant des produits concurrents de ceux qui ont été ou sont étudiés, conçus, </w:t>
      </w:r>
      <w:r w:rsidRPr="00A336F4">
        <w:rPr>
          <w:rFonts w:ascii="Arial" w:hAnsi="Arial" w:cs="Arial"/>
        </w:rPr>
        <w:lastRenderedPageBreak/>
        <w:t xml:space="preserve">fabriqués ou commercialisés par la Société dans les domaines dans lesquels vous aurez exercé au cours de votre contrat de travail avec la Société. </w:t>
      </w:r>
    </w:p>
    <w:p w14:paraId="0EB92976" w14:textId="77777777" w:rsidR="00A336F4" w:rsidRPr="00A336F4" w:rsidRDefault="00A336F4" w:rsidP="00A336F4">
      <w:pPr>
        <w:jc w:val="both"/>
        <w:rPr>
          <w:rFonts w:ascii="Arial" w:hAnsi="Arial" w:cs="Arial"/>
        </w:rPr>
      </w:pPr>
      <w:r w:rsidRPr="00A336F4">
        <w:rPr>
          <w:rFonts w:ascii="Arial" w:hAnsi="Arial" w:cs="Arial"/>
        </w:rPr>
        <w:t>Cette interdiction de concurrence a vocation à s'appliquer pendant une période de 12 mois commençant à la date de votre départ effectif de la Société suivant la rupture du Contrat de travail.</w:t>
      </w:r>
    </w:p>
    <w:p w14:paraId="70785C2C" w14:textId="77777777" w:rsidR="00A336F4" w:rsidRPr="00A336F4" w:rsidRDefault="00A336F4" w:rsidP="00A336F4">
      <w:pPr>
        <w:jc w:val="both"/>
        <w:rPr>
          <w:rFonts w:ascii="Arial" w:hAnsi="Arial" w:cs="Arial"/>
        </w:rPr>
      </w:pPr>
    </w:p>
    <w:p w14:paraId="78C4D94C" w14:textId="5474E8B0" w:rsidR="00A336F4" w:rsidRPr="00A336F4" w:rsidRDefault="00A336F4" w:rsidP="00A336F4">
      <w:pPr>
        <w:jc w:val="both"/>
        <w:rPr>
          <w:rFonts w:ascii="Arial" w:hAnsi="Arial" w:cs="Arial"/>
        </w:rPr>
      </w:pPr>
      <w:r w:rsidRPr="00A336F4">
        <w:rPr>
          <w:rFonts w:ascii="Arial" w:hAnsi="Arial" w:cs="Arial"/>
        </w:rPr>
        <w:t>Elle couvre le territoire de la France, le Royaume-Uni, l’Espagne, la Belgique, l’Allemagne, l’Italie, le Portugal, la Suède, les Pays-Bas, le Canada, le Maroc, l’Algérie et la Tunisie.</w:t>
      </w:r>
    </w:p>
    <w:p w14:paraId="1D978B3E" w14:textId="39E90D78" w:rsidR="00A336F4" w:rsidRDefault="00A336F4" w:rsidP="00A336F4">
      <w:pPr>
        <w:jc w:val="both"/>
        <w:rPr>
          <w:rFonts w:ascii="Arial" w:hAnsi="Arial" w:cs="Arial"/>
        </w:rPr>
      </w:pPr>
      <w:r w:rsidRPr="00A336F4">
        <w:rPr>
          <w:rFonts w:ascii="Arial" w:hAnsi="Arial" w:cs="Arial"/>
        </w:rPr>
        <w:t>En contrepartie de cette obligation de non-concurrence, vous percevrez mensuellement pendant la durée d’application de la clause, une compensation d'un montant total brut équivalent à 40% de votre salaire de base brut moyen perçu au cours des 12 derniers mois. Cette compensation</w:t>
      </w:r>
      <w:r w:rsidR="001E1EA3">
        <w:rPr>
          <w:rFonts w:ascii="Arial" w:hAnsi="Arial" w:cs="Arial"/>
        </w:rPr>
        <w:t xml:space="preserve"> </w:t>
      </w:r>
      <w:r w:rsidRPr="00A336F4">
        <w:rPr>
          <w:rFonts w:ascii="Arial" w:hAnsi="Arial" w:cs="Arial"/>
        </w:rPr>
        <w:t>financière, comprenant une indemnité de non-concurrence et les congés payés afférents à cette indemnité, sera soumise aux mêmes charges sociales qu'un salaire.</w:t>
      </w:r>
    </w:p>
    <w:p w14:paraId="7C4A708A" w14:textId="77777777" w:rsidR="00A336F4" w:rsidRPr="00A336F4" w:rsidRDefault="00A336F4" w:rsidP="00A336F4">
      <w:pPr>
        <w:jc w:val="both"/>
        <w:rPr>
          <w:rFonts w:ascii="Arial" w:hAnsi="Arial" w:cs="Arial"/>
        </w:rPr>
      </w:pPr>
    </w:p>
    <w:p w14:paraId="59C59068" w14:textId="00EDB297" w:rsidR="00A336F4" w:rsidRPr="00A336F4" w:rsidRDefault="00A336F4" w:rsidP="00A336F4">
      <w:pPr>
        <w:jc w:val="both"/>
        <w:rPr>
          <w:rFonts w:ascii="Arial" w:hAnsi="Arial" w:cs="Arial"/>
        </w:rPr>
      </w:pPr>
      <w:r w:rsidRPr="00A336F4">
        <w:rPr>
          <w:rFonts w:ascii="Arial" w:hAnsi="Arial" w:cs="Arial"/>
        </w:rPr>
        <w:t>La Société se réserve la possibilité de réduire la durée d’application de la présente clause ou de lever unilatéralement cette interdiction de concurrence en vous en informant au plus tard 15 jours après votre dernier jour de travail. Cette dispense libérera la Société de toute obligation de</w:t>
      </w:r>
      <w:r w:rsidR="001E1EA3">
        <w:rPr>
          <w:rFonts w:ascii="Arial" w:hAnsi="Arial" w:cs="Arial"/>
        </w:rPr>
        <w:t xml:space="preserve"> </w:t>
      </w:r>
      <w:r w:rsidRPr="00A336F4">
        <w:rPr>
          <w:rFonts w:ascii="Arial" w:hAnsi="Arial" w:cs="Arial"/>
        </w:rPr>
        <w:t>paiement de l'indemnité de non-concurrence.</w:t>
      </w:r>
    </w:p>
    <w:p w14:paraId="0B41B92E" w14:textId="77777777" w:rsidR="00A336F4" w:rsidRPr="00A336F4" w:rsidRDefault="00A336F4" w:rsidP="00A336F4">
      <w:pPr>
        <w:jc w:val="both"/>
        <w:rPr>
          <w:rFonts w:ascii="Arial" w:hAnsi="Arial" w:cs="Arial"/>
        </w:rPr>
      </w:pPr>
    </w:p>
    <w:p w14:paraId="35809135" w14:textId="5743BC37" w:rsidR="00A336F4" w:rsidRDefault="00A336F4" w:rsidP="00A336F4">
      <w:pPr>
        <w:jc w:val="both"/>
        <w:rPr>
          <w:rFonts w:ascii="Arial" w:hAnsi="Arial" w:cs="Arial"/>
        </w:rPr>
      </w:pPr>
      <w:r w:rsidRPr="00A336F4">
        <w:rPr>
          <w:rFonts w:ascii="Arial" w:hAnsi="Arial" w:cs="Arial"/>
        </w:rPr>
        <w:t>Vous vous engagez, dans l’hypothèse où vous exerceriez une nouvelle activité pendant l’application de l’obligation de non-concurrence, à en informer immédiatement la Société par lettre recommandée avec A.R., en mentionnant votre nouveau poste, le nom de votre nouvel employeur et son domaine d’activités.</w:t>
      </w:r>
    </w:p>
    <w:p w14:paraId="5CD8855B" w14:textId="77777777" w:rsidR="00A336F4" w:rsidRDefault="00A336F4" w:rsidP="00A336F4">
      <w:pPr>
        <w:jc w:val="both"/>
        <w:rPr>
          <w:rFonts w:ascii="Arial" w:hAnsi="Arial" w:cs="Arial"/>
        </w:rPr>
      </w:pPr>
    </w:p>
    <w:p w14:paraId="16ED1FDE" w14:textId="77777777" w:rsidR="00A336F4" w:rsidRDefault="00A336F4" w:rsidP="00A336F4">
      <w:pPr>
        <w:jc w:val="both"/>
        <w:rPr>
          <w:rFonts w:ascii="Arial" w:hAnsi="Arial" w:cs="Arial"/>
        </w:rPr>
      </w:pPr>
      <w:r w:rsidRPr="00A336F4">
        <w:rPr>
          <w:rFonts w:ascii="Arial" w:hAnsi="Arial" w:cs="Arial"/>
        </w:rPr>
        <w:t>La violation de la présente obligation de non concurrence libère la Société du paiement de la compensation financière prévue ci-dessus et vous rend automatiquement redevable du paiement d'une indemnité qui est d'ores et déjà forfaitairement fixée à 6 fois le salaire mensuel moyen brut perçu au cours des 12 derniers mois avant la notification de la rupture du Contrat. Cette indemnité est due par vous pour chaque infraction commise et sans préjudice de tous autres dommages et intérêts que la Société se réserve le droit de demander en justice en vue de la réparation intégrale du préjudice tant moral que pécuniaire qu'elle aurait effectivement subi du fait de votre activité, et de faire ordonner, au besoin sous astreinte, la cessation de l'activité concurrentielle.</w:t>
      </w:r>
    </w:p>
    <w:p w14:paraId="21C06D16" w14:textId="3107E51C" w:rsidR="00A336F4" w:rsidRPr="00A336F4" w:rsidRDefault="00A336F4" w:rsidP="00A336F4">
      <w:pPr>
        <w:jc w:val="both"/>
        <w:rPr>
          <w:rFonts w:ascii="Arial" w:hAnsi="Arial" w:cs="Arial"/>
        </w:rPr>
      </w:pPr>
      <w:r w:rsidRPr="00A336F4">
        <w:rPr>
          <w:rFonts w:ascii="Arial" w:hAnsi="Arial" w:cs="Arial"/>
        </w:rPr>
        <w:t xml:space="preserve"> </w:t>
      </w:r>
    </w:p>
    <w:p w14:paraId="28DDDB59" w14:textId="77777777" w:rsidR="00A336F4" w:rsidRPr="00A336F4" w:rsidRDefault="00A336F4" w:rsidP="00A336F4">
      <w:pPr>
        <w:jc w:val="both"/>
        <w:rPr>
          <w:rFonts w:ascii="Arial" w:hAnsi="Arial" w:cs="Arial"/>
        </w:rPr>
      </w:pPr>
      <w:r w:rsidRPr="00A336F4">
        <w:rPr>
          <w:rFonts w:ascii="Arial" w:hAnsi="Arial" w:cs="Arial"/>
        </w:rPr>
        <w:t>Vous reconnaissez que votre engagement est nécessaire afin de préserver les intérêts de la Société et/ou toute société du groupe auquel elle appartient.</w:t>
      </w:r>
    </w:p>
    <w:p w14:paraId="6234A8C4" w14:textId="77777777" w:rsidR="00A336F4" w:rsidRPr="00A336F4" w:rsidRDefault="00A336F4" w:rsidP="00A336F4">
      <w:pPr>
        <w:jc w:val="both"/>
        <w:rPr>
          <w:rFonts w:ascii="Arial" w:hAnsi="Arial" w:cs="Arial"/>
        </w:rPr>
      </w:pPr>
      <w:r w:rsidRPr="00A336F4">
        <w:rPr>
          <w:rFonts w:ascii="Arial" w:hAnsi="Arial" w:cs="Arial"/>
        </w:rPr>
        <w:t xml:space="preserve"> </w:t>
      </w:r>
    </w:p>
    <w:p w14:paraId="28F6D8D6" w14:textId="193B5354" w:rsidR="00463966" w:rsidRDefault="00A336F4" w:rsidP="00A336F4">
      <w:pPr>
        <w:jc w:val="both"/>
        <w:rPr>
          <w:rFonts w:ascii="Arial" w:hAnsi="Arial" w:cs="Arial"/>
        </w:rPr>
      </w:pPr>
      <w:r w:rsidRPr="00A336F4">
        <w:rPr>
          <w:rFonts w:ascii="Arial" w:hAnsi="Arial" w:cs="Arial"/>
        </w:rPr>
        <w:t>Dans l'hypothèse où cette clause serait considérée comme trop étendue par une juridiction compétente, les parties conviennent qu'il sera alors fait application de la clause dans son étendue la plus large telle qu'autorisée par la loi et la Convention Collective.</w:t>
      </w:r>
    </w:p>
    <w:p w14:paraId="20E95BA4" w14:textId="77777777" w:rsidR="00463966" w:rsidRDefault="00463966" w:rsidP="006E2365">
      <w:pPr>
        <w:jc w:val="both"/>
        <w:rPr>
          <w:rFonts w:ascii="Arial" w:hAnsi="Arial" w:cs="Arial"/>
        </w:rPr>
      </w:pPr>
    </w:p>
    <w:p w14:paraId="336D6A83" w14:textId="77777777" w:rsidR="00463966" w:rsidRDefault="00463966" w:rsidP="006E2365">
      <w:pPr>
        <w:jc w:val="both"/>
        <w:rPr>
          <w:rFonts w:ascii="Arial" w:hAnsi="Arial" w:cs="Arial"/>
        </w:rPr>
      </w:pPr>
    </w:p>
    <w:p w14:paraId="079BE575" w14:textId="6985CBA6" w:rsidR="00463966" w:rsidRPr="004B5C7D" w:rsidRDefault="000739F3" w:rsidP="00463966">
      <w:pPr>
        <w:jc w:val="both"/>
        <w:rPr>
          <w:rFonts w:ascii="Arial" w:hAnsi="Arial" w:cs="Arial"/>
          <w:b/>
          <w:u w:val="single"/>
        </w:rPr>
      </w:pPr>
      <w:r>
        <w:rPr>
          <w:rFonts w:ascii="Arial" w:hAnsi="Arial" w:cs="Arial"/>
          <w:b/>
          <w:u w:val="single"/>
        </w:rPr>
        <w:t>ARTICLE 1</w:t>
      </w:r>
      <w:r w:rsidR="00703142">
        <w:rPr>
          <w:rFonts w:ascii="Arial" w:hAnsi="Arial" w:cs="Arial"/>
          <w:b/>
          <w:u w:val="single"/>
        </w:rPr>
        <w:t>1</w:t>
      </w:r>
      <w:r w:rsidR="00463966" w:rsidRPr="004B5C7D">
        <w:rPr>
          <w:rFonts w:ascii="Arial" w:hAnsi="Arial" w:cs="Arial"/>
          <w:b/>
          <w:u w:val="single"/>
        </w:rPr>
        <w:t xml:space="preserve"> : </w:t>
      </w:r>
      <w:r w:rsidR="00463966">
        <w:rPr>
          <w:rFonts w:ascii="Arial" w:hAnsi="Arial" w:cs="Arial"/>
          <w:b/>
          <w:u w:val="single"/>
        </w:rPr>
        <w:t>VALIDITE</w:t>
      </w:r>
    </w:p>
    <w:p w14:paraId="02BE6005" w14:textId="77777777" w:rsidR="00463966" w:rsidRPr="004B5C7D" w:rsidRDefault="00463966" w:rsidP="00463966">
      <w:pPr>
        <w:jc w:val="both"/>
        <w:rPr>
          <w:rFonts w:ascii="Arial" w:hAnsi="Arial" w:cs="Arial"/>
          <w:color w:val="767171"/>
          <w:bdr w:val="none" w:sz="0" w:space="0" w:color="auto" w:frame="1"/>
        </w:rPr>
      </w:pPr>
    </w:p>
    <w:p w14:paraId="5C76613A" w14:textId="77777777" w:rsidR="00463966" w:rsidRPr="00463966" w:rsidRDefault="00463966" w:rsidP="00463966">
      <w:pPr>
        <w:jc w:val="both"/>
        <w:rPr>
          <w:rFonts w:ascii="Arial" w:hAnsi="Arial" w:cs="Arial"/>
        </w:rPr>
      </w:pPr>
      <w:r w:rsidRPr="00463966">
        <w:rPr>
          <w:rFonts w:ascii="Arial" w:hAnsi="Arial" w:cs="Arial"/>
        </w:rPr>
        <w:t xml:space="preserve">Pour la bonne règle, nous vous prions de nous donner votre accord sur ce contrat en nous retournant la copie ci-jointe, dont vous aurez paraphé toutes les pages et où vous </w:t>
      </w:r>
      <w:r w:rsidRPr="00463966">
        <w:rPr>
          <w:rFonts w:ascii="Arial" w:hAnsi="Arial" w:cs="Arial"/>
        </w:rPr>
        <w:lastRenderedPageBreak/>
        <w:t>aurez porté en bas de la dernière page la mention "lu et approuvé" suivie de votre signature et de la date.</w:t>
      </w:r>
    </w:p>
    <w:p w14:paraId="447CDDDE" w14:textId="77777777" w:rsidR="00463966" w:rsidRPr="00463966" w:rsidRDefault="00463966" w:rsidP="00463966">
      <w:pPr>
        <w:jc w:val="both"/>
        <w:rPr>
          <w:rFonts w:ascii="Arial" w:hAnsi="Arial" w:cs="Arial"/>
        </w:rPr>
      </w:pPr>
    </w:p>
    <w:p w14:paraId="0558586E" w14:textId="77777777" w:rsidR="00463966" w:rsidRPr="00463966" w:rsidRDefault="00463966" w:rsidP="00463966">
      <w:pPr>
        <w:jc w:val="both"/>
        <w:rPr>
          <w:rFonts w:ascii="Arial" w:hAnsi="Arial" w:cs="Arial"/>
        </w:rPr>
      </w:pPr>
      <w:r w:rsidRPr="00463966">
        <w:rPr>
          <w:rFonts w:ascii="Arial" w:hAnsi="Arial" w:cs="Arial"/>
        </w:rPr>
        <w:t xml:space="preserve">Votre accord implique formellement qu'à votre date d'entrée chez </w:t>
      </w:r>
      <w:r w:rsidR="00EF412F">
        <w:rPr>
          <w:rFonts w:ascii="Arial" w:hAnsi="Arial" w:cs="Arial"/>
        </w:rPr>
        <w:t>CLOUDIA SOLUTIONS</w:t>
      </w:r>
      <w:r w:rsidR="000739F3">
        <w:rPr>
          <w:rFonts w:ascii="Arial" w:hAnsi="Arial" w:cs="Arial"/>
        </w:rPr>
        <w:t xml:space="preserve"> </w:t>
      </w:r>
      <w:r w:rsidRPr="00463966">
        <w:rPr>
          <w:rFonts w:ascii="Arial" w:hAnsi="Arial" w:cs="Arial"/>
        </w:rPr>
        <w:t>vous n'aurez plus aucun lien, quelle que soit sa nature, ni même par le biais d'une clause de non concurrence, avec une autre entreprise, et que vous aurez quitté votre précédent employeur libre de tout engagement.</w:t>
      </w:r>
    </w:p>
    <w:p w14:paraId="29453214" w14:textId="77777777" w:rsidR="00463966" w:rsidRPr="00463966" w:rsidRDefault="00463966" w:rsidP="00463966">
      <w:pPr>
        <w:jc w:val="both"/>
        <w:rPr>
          <w:rFonts w:ascii="Arial" w:hAnsi="Arial" w:cs="Arial"/>
        </w:rPr>
      </w:pPr>
    </w:p>
    <w:p w14:paraId="5E9EF2FE" w14:textId="3759A19D" w:rsidR="00463966" w:rsidRDefault="00463966" w:rsidP="00463966">
      <w:pPr>
        <w:jc w:val="both"/>
        <w:rPr>
          <w:rFonts w:ascii="Arial" w:hAnsi="Arial" w:cs="Arial"/>
        </w:rPr>
      </w:pPr>
      <w:r w:rsidRPr="00463966">
        <w:rPr>
          <w:rFonts w:ascii="Arial" w:hAnsi="Arial" w:cs="Arial"/>
        </w:rPr>
        <w:t xml:space="preserve">Dans l'attente de notre prochaine collaboration, nous vous prions d'agréer, </w:t>
      </w:r>
      <w:r w:rsidR="00BB4D26">
        <w:rPr>
          <w:rFonts w:ascii="Arial" w:hAnsi="Arial" w:cs="Arial"/>
        </w:rPr>
        <w:t>Madame</w:t>
      </w:r>
      <w:r w:rsidRPr="00463966">
        <w:rPr>
          <w:rFonts w:ascii="Arial" w:hAnsi="Arial" w:cs="Arial"/>
        </w:rPr>
        <w:t>, l'expression de nos meilleurs sentiments.</w:t>
      </w:r>
    </w:p>
    <w:p w14:paraId="12DCF04A" w14:textId="77777777" w:rsidR="00463966" w:rsidRDefault="00463966" w:rsidP="006E2365">
      <w:pPr>
        <w:jc w:val="both"/>
        <w:rPr>
          <w:rFonts w:ascii="Arial" w:hAnsi="Arial" w:cs="Arial"/>
        </w:rPr>
      </w:pPr>
    </w:p>
    <w:p w14:paraId="40FAFD95" w14:textId="043DA600" w:rsidR="001422D3" w:rsidRPr="004B5C7D" w:rsidRDefault="001422D3" w:rsidP="006E2365">
      <w:pPr>
        <w:jc w:val="both"/>
        <w:rPr>
          <w:rFonts w:ascii="Arial" w:hAnsi="Arial" w:cs="Arial"/>
        </w:rPr>
      </w:pPr>
      <w:r w:rsidRPr="004B5C7D">
        <w:rPr>
          <w:rFonts w:ascii="Arial" w:hAnsi="Arial" w:cs="Arial"/>
        </w:rPr>
        <w:t xml:space="preserve">Fait en triples exemplaires à </w:t>
      </w:r>
      <w:r w:rsidR="001A24CE">
        <w:rPr>
          <w:rFonts w:ascii="Arial" w:hAnsi="Arial" w:cs="Arial"/>
        </w:rPr>
        <w:t>TATAOUINE</w:t>
      </w:r>
      <w:r w:rsidRPr="004B5C7D">
        <w:rPr>
          <w:rFonts w:ascii="Arial" w:hAnsi="Arial" w:cs="Arial"/>
        </w:rPr>
        <w:t>.</w:t>
      </w:r>
    </w:p>
    <w:p w14:paraId="77DF0788" w14:textId="2FDC9D7C" w:rsidR="001422D3" w:rsidRPr="00EC380C" w:rsidRDefault="001422D3" w:rsidP="006E2365">
      <w:pPr>
        <w:jc w:val="both"/>
        <w:rPr>
          <w:rFonts w:ascii="Arial" w:hAnsi="Arial" w:cs="Arial"/>
          <w:b/>
          <w:bCs/>
        </w:rPr>
      </w:pPr>
      <w:r w:rsidRPr="00EC380C">
        <w:rPr>
          <w:rFonts w:ascii="Arial" w:hAnsi="Arial" w:cs="Arial"/>
          <w:b/>
          <w:bCs/>
        </w:rPr>
        <w:t>L</w:t>
      </w:r>
      <w:r w:rsidR="00050727" w:rsidRPr="00EC380C">
        <w:rPr>
          <w:rFonts w:ascii="Arial" w:hAnsi="Arial" w:cs="Arial"/>
          <w:b/>
          <w:bCs/>
        </w:rPr>
        <w:t>e</w:t>
      </w:r>
      <w:r w:rsidR="000739F3" w:rsidRPr="00EC380C">
        <w:rPr>
          <w:rFonts w:ascii="Arial" w:hAnsi="Arial" w:cs="Arial"/>
          <w:b/>
          <w:bCs/>
        </w:rPr>
        <w:t xml:space="preserve"> </w:t>
      </w:r>
      <w:r w:rsidR="00B251FA" w:rsidRPr="00EC380C">
        <w:rPr>
          <w:rFonts w:ascii="Arial" w:hAnsi="Arial" w:cs="Arial"/>
          <w:b/>
          <w:bCs/>
        </w:rPr>
        <w:t>30</w:t>
      </w:r>
      <w:r w:rsidR="00D81A9D" w:rsidRPr="00EC380C">
        <w:rPr>
          <w:rFonts w:ascii="Arial" w:hAnsi="Arial" w:cs="Arial"/>
          <w:b/>
          <w:bCs/>
        </w:rPr>
        <w:t>/</w:t>
      </w:r>
      <w:r w:rsidR="00B251FA" w:rsidRPr="00EC380C">
        <w:rPr>
          <w:rFonts w:ascii="Arial" w:hAnsi="Arial" w:cs="Arial"/>
          <w:b/>
          <w:bCs/>
        </w:rPr>
        <w:t>09</w:t>
      </w:r>
      <w:r w:rsidR="00D81A9D" w:rsidRPr="00EC380C">
        <w:rPr>
          <w:rFonts w:ascii="Arial" w:hAnsi="Arial" w:cs="Arial"/>
          <w:b/>
          <w:bCs/>
        </w:rPr>
        <w:t>/20</w:t>
      </w:r>
      <w:r w:rsidR="000739F3" w:rsidRPr="00EC380C">
        <w:rPr>
          <w:rFonts w:ascii="Arial" w:hAnsi="Arial" w:cs="Arial"/>
          <w:b/>
          <w:bCs/>
        </w:rPr>
        <w:t>2</w:t>
      </w:r>
      <w:r w:rsidR="001A24CE" w:rsidRPr="00EC380C">
        <w:rPr>
          <w:rFonts w:ascii="Arial" w:hAnsi="Arial" w:cs="Arial"/>
          <w:b/>
          <w:bCs/>
        </w:rPr>
        <w:t>4</w:t>
      </w:r>
      <w:r w:rsidRPr="00EC380C">
        <w:rPr>
          <w:rFonts w:ascii="Arial" w:hAnsi="Arial" w:cs="Arial"/>
          <w:b/>
          <w:bCs/>
        </w:rPr>
        <w:t>.</w:t>
      </w:r>
    </w:p>
    <w:p w14:paraId="4230D468" w14:textId="77777777" w:rsidR="001422D3" w:rsidRPr="004B5C7D" w:rsidRDefault="001422D3" w:rsidP="006E2365">
      <w:pPr>
        <w:ind w:right="-648"/>
        <w:jc w:val="both"/>
        <w:rPr>
          <w:rFonts w:ascii="Arial" w:hAnsi="Arial" w:cs="Arial"/>
        </w:rPr>
      </w:pPr>
    </w:p>
    <w:p w14:paraId="6651781D" w14:textId="2D5C0A72" w:rsidR="001422D3" w:rsidRPr="0030624E" w:rsidRDefault="000739F3" w:rsidP="006E2365">
      <w:pPr>
        <w:ind w:right="-648"/>
        <w:jc w:val="both"/>
        <w:rPr>
          <w:rFonts w:ascii="Arial" w:hAnsi="Arial" w:cs="Arial"/>
        </w:rPr>
      </w:pPr>
      <w:r w:rsidRPr="00EC380C">
        <w:rPr>
          <w:rFonts w:ascii="Arial" w:hAnsi="Arial" w:cs="Arial"/>
          <w:b/>
          <w:bCs/>
        </w:rPr>
        <w:t>AHMED LAHMAR</w:t>
      </w:r>
      <w:r w:rsidR="008A3412" w:rsidRPr="0030624E">
        <w:rPr>
          <w:rFonts w:ascii="Arial" w:hAnsi="Arial" w:cs="Arial"/>
        </w:rPr>
        <w:tab/>
      </w:r>
      <w:r w:rsidR="001422D3" w:rsidRPr="0030624E">
        <w:rPr>
          <w:rFonts w:ascii="Arial" w:hAnsi="Arial" w:cs="Arial"/>
        </w:rPr>
        <w:tab/>
      </w:r>
      <w:r w:rsidR="001422D3" w:rsidRPr="0030624E">
        <w:rPr>
          <w:rFonts w:ascii="Arial" w:hAnsi="Arial" w:cs="Arial"/>
        </w:rPr>
        <w:tab/>
      </w:r>
      <w:r w:rsidR="001422D3" w:rsidRPr="0030624E">
        <w:rPr>
          <w:rFonts w:ascii="Arial" w:hAnsi="Arial" w:cs="Arial"/>
        </w:rPr>
        <w:tab/>
      </w:r>
      <w:r w:rsidR="001422D3" w:rsidRPr="0030624E">
        <w:rPr>
          <w:rFonts w:ascii="Arial" w:hAnsi="Arial" w:cs="Arial"/>
        </w:rPr>
        <w:tab/>
      </w:r>
      <w:r w:rsidR="00050727" w:rsidRPr="0030624E">
        <w:rPr>
          <w:rFonts w:ascii="Arial" w:hAnsi="Arial" w:cs="Arial"/>
        </w:rPr>
        <w:tab/>
      </w:r>
      <w:r w:rsidR="006E739E" w:rsidRPr="0030624E">
        <w:rPr>
          <w:rFonts w:ascii="Arial" w:hAnsi="Arial" w:cs="Arial"/>
        </w:rPr>
        <w:tab/>
      </w:r>
      <w:r w:rsidR="00EC380C" w:rsidRPr="00EC380C">
        <w:rPr>
          <w:rFonts w:ascii="Arial" w:hAnsi="Arial" w:cs="Arial"/>
          <w:b/>
          <w:bCs/>
        </w:rPr>
        <w:t>ICHRAK MATHLOUTHI</w:t>
      </w:r>
    </w:p>
    <w:p w14:paraId="5E79E4AC" w14:textId="77777777" w:rsidR="001422D3" w:rsidRPr="004B5C7D" w:rsidRDefault="004B5C7D" w:rsidP="004B5C7D">
      <w:pPr>
        <w:jc w:val="both"/>
        <w:rPr>
          <w:rFonts w:ascii="Arial" w:hAnsi="Arial" w:cs="Arial"/>
        </w:rPr>
      </w:pPr>
      <w:r w:rsidRPr="004B5C7D">
        <w:rPr>
          <w:rFonts w:ascii="Arial" w:hAnsi="Arial" w:cs="Arial"/>
        </w:rPr>
        <w:t>Signature précédée de la</w:t>
      </w:r>
      <w:r w:rsidRPr="004B5C7D">
        <w:rPr>
          <w:rFonts w:ascii="Arial" w:hAnsi="Arial" w:cs="Arial"/>
        </w:rPr>
        <w:tab/>
      </w:r>
      <w:r w:rsidRPr="004B5C7D">
        <w:rPr>
          <w:rFonts w:ascii="Arial" w:hAnsi="Arial" w:cs="Arial"/>
        </w:rPr>
        <w:tab/>
      </w:r>
      <w:r w:rsidRPr="004B5C7D">
        <w:rPr>
          <w:rFonts w:ascii="Arial" w:hAnsi="Arial" w:cs="Arial"/>
        </w:rPr>
        <w:tab/>
      </w:r>
      <w:r w:rsidRPr="004B5C7D">
        <w:rPr>
          <w:rFonts w:ascii="Arial" w:hAnsi="Arial" w:cs="Arial"/>
        </w:rPr>
        <w:tab/>
      </w:r>
      <w:r w:rsidRPr="004B5C7D">
        <w:rPr>
          <w:rFonts w:ascii="Arial" w:hAnsi="Arial" w:cs="Arial"/>
        </w:rPr>
        <w:tab/>
      </w:r>
      <w:r>
        <w:rPr>
          <w:rFonts w:ascii="Arial" w:hAnsi="Arial" w:cs="Arial"/>
        </w:rPr>
        <w:tab/>
      </w:r>
      <w:r w:rsidR="001422D3" w:rsidRPr="004B5C7D">
        <w:rPr>
          <w:rFonts w:ascii="Arial" w:hAnsi="Arial" w:cs="Arial"/>
        </w:rPr>
        <w:t>Signature précédée de la</w:t>
      </w:r>
    </w:p>
    <w:p w14:paraId="05468928" w14:textId="77777777" w:rsidR="001422D3" w:rsidRPr="004B5C7D" w:rsidRDefault="004B5C7D" w:rsidP="004B5C7D">
      <w:pPr>
        <w:ind w:right="-468"/>
        <w:jc w:val="both"/>
        <w:rPr>
          <w:rFonts w:ascii="Arial" w:hAnsi="Arial" w:cs="Arial"/>
        </w:rPr>
      </w:pPr>
      <w:proofErr w:type="gramStart"/>
      <w:r w:rsidRPr="004B5C7D">
        <w:rPr>
          <w:rFonts w:ascii="Arial" w:hAnsi="Arial" w:cs="Arial"/>
        </w:rPr>
        <w:t>mention</w:t>
      </w:r>
      <w:proofErr w:type="gramEnd"/>
      <w:r w:rsidRPr="004B5C7D">
        <w:rPr>
          <w:rFonts w:ascii="Arial" w:hAnsi="Arial" w:cs="Arial"/>
        </w:rPr>
        <w:t xml:space="preserve"> « Lu et approuvé »</w:t>
      </w:r>
      <w:r w:rsidRPr="004B5C7D">
        <w:rPr>
          <w:rFonts w:ascii="Arial" w:hAnsi="Arial" w:cs="Arial"/>
        </w:rPr>
        <w:tab/>
      </w:r>
      <w:r w:rsidRPr="004B5C7D">
        <w:rPr>
          <w:rFonts w:ascii="Arial" w:hAnsi="Arial" w:cs="Arial"/>
        </w:rPr>
        <w:tab/>
      </w:r>
      <w:r w:rsidRPr="004B5C7D">
        <w:rPr>
          <w:rFonts w:ascii="Arial" w:hAnsi="Arial" w:cs="Arial"/>
        </w:rPr>
        <w:tab/>
      </w:r>
      <w:r w:rsidRPr="004B5C7D">
        <w:rPr>
          <w:rFonts w:ascii="Arial" w:hAnsi="Arial" w:cs="Arial"/>
        </w:rPr>
        <w:tab/>
      </w:r>
      <w:r w:rsidRPr="004B5C7D">
        <w:rPr>
          <w:rFonts w:ascii="Arial" w:hAnsi="Arial" w:cs="Arial"/>
        </w:rPr>
        <w:tab/>
      </w:r>
      <w:r w:rsidR="001422D3" w:rsidRPr="004B5C7D">
        <w:rPr>
          <w:rFonts w:ascii="Arial" w:hAnsi="Arial" w:cs="Arial"/>
        </w:rPr>
        <w:t>mention « Lu et approuvé »</w:t>
      </w:r>
    </w:p>
    <w:p w14:paraId="7E0881DE" w14:textId="77777777" w:rsidR="001422D3" w:rsidRPr="004B5C7D" w:rsidRDefault="001422D3" w:rsidP="004B5C7D">
      <w:pPr>
        <w:ind w:right="-468"/>
        <w:jc w:val="both"/>
        <w:rPr>
          <w:rFonts w:ascii="Arial" w:hAnsi="Arial" w:cs="Arial"/>
          <w:bCs/>
          <w:u w:val="single"/>
        </w:rPr>
      </w:pPr>
      <w:proofErr w:type="gramStart"/>
      <w:r w:rsidRPr="004B5C7D">
        <w:rPr>
          <w:rFonts w:ascii="Arial" w:hAnsi="Arial" w:cs="Arial"/>
        </w:rPr>
        <w:t>e</w:t>
      </w:r>
      <w:r w:rsidR="004B5C7D" w:rsidRPr="004B5C7D">
        <w:rPr>
          <w:rFonts w:ascii="Arial" w:hAnsi="Arial" w:cs="Arial"/>
        </w:rPr>
        <w:t>t</w:t>
      </w:r>
      <w:proofErr w:type="gramEnd"/>
      <w:r w:rsidR="004B5C7D" w:rsidRPr="004B5C7D">
        <w:rPr>
          <w:rFonts w:ascii="Arial" w:hAnsi="Arial" w:cs="Arial"/>
        </w:rPr>
        <w:t xml:space="preserve"> paraphe sur chaque page.</w:t>
      </w:r>
      <w:r w:rsidR="004B5C7D" w:rsidRPr="004B5C7D">
        <w:rPr>
          <w:rFonts w:ascii="Arial" w:hAnsi="Arial" w:cs="Arial"/>
        </w:rPr>
        <w:tab/>
      </w:r>
      <w:r w:rsidR="004B5C7D" w:rsidRPr="004B5C7D">
        <w:rPr>
          <w:rFonts w:ascii="Arial" w:hAnsi="Arial" w:cs="Arial"/>
        </w:rPr>
        <w:tab/>
      </w:r>
      <w:r w:rsidR="004B5C7D" w:rsidRPr="004B5C7D">
        <w:rPr>
          <w:rFonts w:ascii="Arial" w:hAnsi="Arial" w:cs="Arial"/>
        </w:rPr>
        <w:tab/>
      </w:r>
      <w:r w:rsidR="004B5C7D" w:rsidRPr="004B5C7D">
        <w:rPr>
          <w:rFonts w:ascii="Arial" w:hAnsi="Arial" w:cs="Arial"/>
        </w:rPr>
        <w:tab/>
      </w:r>
      <w:r w:rsidR="004B5C7D" w:rsidRPr="004B5C7D">
        <w:rPr>
          <w:rFonts w:ascii="Arial" w:hAnsi="Arial" w:cs="Arial"/>
        </w:rPr>
        <w:tab/>
      </w:r>
      <w:proofErr w:type="gramStart"/>
      <w:r w:rsidRPr="004B5C7D">
        <w:rPr>
          <w:rFonts w:ascii="Arial" w:hAnsi="Arial" w:cs="Arial"/>
        </w:rPr>
        <w:t>et</w:t>
      </w:r>
      <w:proofErr w:type="gramEnd"/>
      <w:r w:rsidRPr="004B5C7D">
        <w:rPr>
          <w:rFonts w:ascii="Arial" w:hAnsi="Arial" w:cs="Arial"/>
        </w:rPr>
        <w:t xml:space="preserve"> paraphe sur chaque page.</w:t>
      </w:r>
    </w:p>
    <w:p w14:paraId="276B26A6" w14:textId="77777777" w:rsidR="001422D3" w:rsidRPr="004B5C7D" w:rsidRDefault="001422D3" w:rsidP="006E2365">
      <w:pPr>
        <w:jc w:val="both"/>
        <w:rPr>
          <w:rFonts w:ascii="Arial" w:hAnsi="Arial" w:cs="Arial"/>
        </w:rPr>
      </w:pPr>
    </w:p>
    <w:p w14:paraId="54B671AA" w14:textId="031DF07C" w:rsidR="001422D3" w:rsidRPr="004B5C7D" w:rsidRDefault="00181421" w:rsidP="006E2365">
      <w:pPr>
        <w:jc w:val="both"/>
        <w:rPr>
          <w:rFonts w:ascii="Arial" w:hAnsi="Arial" w:cs="Arial"/>
        </w:rPr>
      </w:pPr>
      <w:r w:rsidRPr="00181421">
        <w:rPr>
          <w:rFonts w:ascii="Rage Italic" w:hAnsi="Rage Italic"/>
          <w:color w:val="1F497D"/>
          <w:sz w:val="22"/>
          <w:szCs w:val="40"/>
          <w:lang w:eastAsia="en-US"/>
        </w:rPr>
        <w:t xml:space="preserve">Lu et approuvé le </w:t>
      </w:r>
      <w:r>
        <w:rPr>
          <w:rFonts w:ascii="Rage Italic" w:hAnsi="Rage Italic"/>
          <w:color w:val="1F497D"/>
          <w:sz w:val="22"/>
          <w:szCs w:val="40"/>
          <w:lang w:eastAsia="en-US"/>
        </w:rPr>
        <w:t>30</w:t>
      </w:r>
      <w:r w:rsidRPr="00181421">
        <w:rPr>
          <w:rFonts w:ascii="Rage Italic" w:hAnsi="Rage Italic"/>
          <w:color w:val="1F497D"/>
          <w:sz w:val="22"/>
          <w:szCs w:val="40"/>
          <w:lang w:eastAsia="en-US"/>
        </w:rPr>
        <w:t>/</w:t>
      </w:r>
      <w:r>
        <w:rPr>
          <w:rFonts w:ascii="Rage Italic" w:hAnsi="Rage Italic"/>
          <w:color w:val="1F497D"/>
          <w:sz w:val="22"/>
          <w:szCs w:val="40"/>
          <w:lang w:eastAsia="en-US"/>
        </w:rPr>
        <w:t>09</w:t>
      </w:r>
      <w:r w:rsidRPr="00181421">
        <w:rPr>
          <w:rFonts w:ascii="Rage Italic" w:hAnsi="Rage Italic"/>
          <w:color w:val="1F497D"/>
          <w:sz w:val="22"/>
          <w:szCs w:val="40"/>
          <w:lang w:eastAsia="en-US"/>
        </w:rPr>
        <w:t>/2024</w:t>
      </w:r>
    </w:p>
    <w:p w14:paraId="76336BE8" w14:textId="77777777" w:rsidR="001422D3" w:rsidRPr="004B5C7D" w:rsidRDefault="001422D3" w:rsidP="006E2365">
      <w:pPr>
        <w:jc w:val="both"/>
        <w:rPr>
          <w:rFonts w:ascii="Arial" w:hAnsi="Arial" w:cs="Arial"/>
        </w:rPr>
      </w:pPr>
    </w:p>
    <w:p w14:paraId="2DBFABBA" w14:textId="77777777" w:rsidR="00684B29" w:rsidRPr="004B5C7D" w:rsidRDefault="00684B29" w:rsidP="006E2365">
      <w:pPr>
        <w:jc w:val="both"/>
        <w:rPr>
          <w:rFonts w:ascii="Arial" w:hAnsi="Arial" w:cs="Arial"/>
        </w:rPr>
      </w:pPr>
    </w:p>
    <w:sectPr w:rsidR="00684B29" w:rsidRPr="004B5C7D" w:rsidSect="007833CA">
      <w:headerReference w:type="default" r:id="rId6"/>
      <w:footerReference w:type="even" r:id="rId7"/>
      <w:footerReference w:type="default" r:id="rId8"/>
      <w:pgSz w:w="11906" w:h="16838"/>
      <w:pgMar w:top="1438" w:right="1417" w:bottom="1079"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3222B1" w14:textId="77777777" w:rsidR="008D6993" w:rsidRDefault="008D6993">
      <w:r>
        <w:separator/>
      </w:r>
    </w:p>
  </w:endnote>
  <w:endnote w:type="continuationSeparator" w:id="0">
    <w:p w14:paraId="3BD09B6F" w14:textId="77777777" w:rsidR="008D6993" w:rsidRDefault="008D69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Rage Italic">
    <w:panose1 w:val="03070502040507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7C92E" w14:textId="77777777" w:rsidR="001356C4" w:rsidRDefault="00182606" w:rsidP="001422D3">
    <w:pPr>
      <w:pStyle w:val="Pieddepage"/>
      <w:framePr w:wrap="around" w:vAnchor="text" w:hAnchor="margin" w:xAlign="right" w:y="1"/>
      <w:rPr>
        <w:rStyle w:val="Numrodepage"/>
      </w:rPr>
    </w:pPr>
    <w:r>
      <w:rPr>
        <w:rStyle w:val="Numrodepage"/>
      </w:rPr>
      <w:fldChar w:fldCharType="begin"/>
    </w:r>
    <w:r w:rsidR="001356C4">
      <w:rPr>
        <w:rStyle w:val="Numrodepage"/>
      </w:rPr>
      <w:instrText xml:space="preserve">PAGE  </w:instrText>
    </w:r>
    <w:r>
      <w:rPr>
        <w:rStyle w:val="Numrodepage"/>
      </w:rPr>
      <w:fldChar w:fldCharType="end"/>
    </w:r>
  </w:p>
  <w:p w14:paraId="0EADD264" w14:textId="77777777" w:rsidR="001356C4" w:rsidRDefault="001356C4" w:rsidP="001422D3">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DF5CE" w14:textId="77777777" w:rsidR="001356C4" w:rsidRDefault="00182606" w:rsidP="001422D3">
    <w:pPr>
      <w:pStyle w:val="Pieddepage"/>
      <w:framePr w:wrap="around" w:vAnchor="text" w:hAnchor="margin" w:xAlign="right" w:y="1"/>
      <w:rPr>
        <w:rStyle w:val="Numrodepage"/>
      </w:rPr>
    </w:pPr>
    <w:r>
      <w:rPr>
        <w:rStyle w:val="Numrodepage"/>
      </w:rPr>
      <w:fldChar w:fldCharType="begin"/>
    </w:r>
    <w:r w:rsidR="001356C4">
      <w:rPr>
        <w:rStyle w:val="Numrodepage"/>
      </w:rPr>
      <w:instrText xml:space="preserve">PAGE  </w:instrText>
    </w:r>
    <w:r>
      <w:rPr>
        <w:rStyle w:val="Numrodepage"/>
      </w:rPr>
      <w:fldChar w:fldCharType="separate"/>
    </w:r>
    <w:r w:rsidR="000739F3">
      <w:rPr>
        <w:rStyle w:val="Numrodepage"/>
        <w:noProof/>
      </w:rPr>
      <w:t>4</w:t>
    </w:r>
    <w:r>
      <w:rPr>
        <w:rStyle w:val="Numrodepage"/>
      </w:rPr>
      <w:fldChar w:fldCharType="end"/>
    </w:r>
  </w:p>
  <w:p w14:paraId="24DBA765" w14:textId="77777777" w:rsidR="001356C4" w:rsidRDefault="001356C4" w:rsidP="001422D3">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1005F2" w14:textId="77777777" w:rsidR="008D6993" w:rsidRDefault="008D6993">
      <w:r>
        <w:separator/>
      </w:r>
    </w:p>
  </w:footnote>
  <w:footnote w:type="continuationSeparator" w:id="0">
    <w:p w14:paraId="6BC92206" w14:textId="77777777" w:rsidR="008D6993" w:rsidRDefault="008D69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58A52" w14:textId="77777777" w:rsidR="002955CA" w:rsidRPr="002955CA" w:rsidRDefault="004A4150" w:rsidP="00C62B1E">
    <w:pPr>
      <w:pStyle w:val="En-tte"/>
      <w:tabs>
        <w:tab w:val="clear" w:pos="4536"/>
        <w:tab w:val="clear" w:pos="9072"/>
        <w:tab w:val="left" w:pos="7185"/>
      </w:tabs>
    </w:pPr>
    <w:r>
      <w:rPr>
        <w:noProof/>
      </w:rPr>
      <mc:AlternateContent>
        <mc:Choice Requires="wps">
          <w:drawing>
            <wp:anchor distT="0" distB="0" distL="114300" distR="114300" simplePos="0" relativeHeight="251660288" behindDoc="0" locked="0" layoutInCell="1" allowOverlap="1" wp14:anchorId="38619281" wp14:editId="123E39E7">
              <wp:simplePos x="0" y="0"/>
              <wp:positionH relativeFrom="page">
                <wp:posOffset>1752600</wp:posOffset>
              </wp:positionH>
              <wp:positionV relativeFrom="paragraph">
                <wp:posOffset>-441960</wp:posOffset>
              </wp:positionV>
              <wp:extent cx="5791200" cy="883920"/>
              <wp:effectExtent l="0" t="0" r="0" b="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1200" cy="883920"/>
                      </a:xfrm>
                      <a:prstGeom prst="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9D3C0A" w14:textId="77777777" w:rsidR="005475A5" w:rsidRPr="00AB6703" w:rsidRDefault="00EF412F" w:rsidP="0037403B">
                          <w:pPr>
                            <w:jc w:val="center"/>
                            <w:rPr>
                              <w:b/>
                              <w:bCs/>
                              <w:color w:val="000000"/>
                              <w:sz w:val="18"/>
                              <w:szCs w:val="18"/>
                            </w:rPr>
                          </w:pPr>
                          <w:r>
                            <w:rPr>
                              <w:b/>
                              <w:bCs/>
                              <w:color w:val="000000"/>
                              <w:sz w:val="18"/>
                              <w:szCs w:val="18"/>
                            </w:rPr>
                            <w:t>CLOUDIASYSOLUTIONS</w:t>
                          </w:r>
                        </w:p>
                        <w:p w14:paraId="1C152480" w14:textId="77777777" w:rsidR="005475A5" w:rsidRPr="00AB6703" w:rsidRDefault="00EF412F" w:rsidP="0037403B">
                          <w:pPr>
                            <w:jc w:val="center"/>
                            <w:rPr>
                              <w:b/>
                              <w:bCs/>
                              <w:color w:val="000000"/>
                              <w:sz w:val="18"/>
                              <w:szCs w:val="18"/>
                            </w:rPr>
                          </w:pPr>
                          <w:r>
                            <w:rPr>
                              <w:b/>
                              <w:bCs/>
                              <w:color w:val="000000"/>
                              <w:sz w:val="18"/>
                              <w:szCs w:val="18"/>
                            </w:rPr>
                            <w:t xml:space="preserve"> SARL AU CAPITAL DE 6000 D ID :1664521T</w:t>
                          </w:r>
                        </w:p>
                        <w:p w14:paraId="7226064F" w14:textId="77777777" w:rsidR="005475A5" w:rsidRPr="002D3B7E" w:rsidRDefault="005475A5" w:rsidP="0037403B">
                          <w:pPr>
                            <w:jc w:val="center"/>
                            <w:rPr>
                              <w:b/>
                              <w:bCs/>
                              <w:color w:val="000000"/>
                              <w:sz w:val="18"/>
                              <w:szCs w:val="18"/>
                              <w:lang w:val="en-ZA"/>
                            </w:rPr>
                          </w:pPr>
                          <w:proofErr w:type="gramStart"/>
                          <w:r w:rsidRPr="002D3B7E">
                            <w:rPr>
                              <w:b/>
                              <w:bCs/>
                              <w:color w:val="000000"/>
                              <w:sz w:val="18"/>
                              <w:szCs w:val="18"/>
                              <w:lang w:val="en-ZA"/>
                            </w:rPr>
                            <w:t>TEL :</w:t>
                          </w:r>
                          <w:proofErr w:type="gramEnd"/>
                          <w:r w:rsidR="00EF412F" w:rsidRPr="002D3B7E">
                            <w:rPr>
                              <w:b/>
                              <w:bCs/>
                              <w:color w:val="000000"/>
                              <w:sz w:val="18"/>
                              <w:szCs w:val="18"/>
                              <w:lang w:val="en-ZA"/>
                            </w:rPr>
                            <w:t xml:space="preserve"> 0021629354340</w:t>
                          </w:r>
                          <w:r w:rsidR="0037403B" w:rsidRPr="002D3B7E">
                            <w:rPr>
                              <w:b/>
                              <w:bCs/>
                              <w:color w:val="000000"/>
                              <w:sz w:val="18"/>
                              <w:szCs w:val="18"/>
                              <w:lang w:val="en-ZA"/>
                            </w:rPr>
                            <w:t xml:space="preserve"> MAIL : </w:t>
                          </w:r>
                          <w:hyperlink r:id="rId1" w:history="1">
                            <w:r w:rsidRPr="002D3B7E">
                              <w:rPr>
                                <w:rStyle w:val="Lienhypertexte"/>
                                <w:b/>
                                <w:bCs/>
                                <w:sz w:val="18"/>
                                <w:szCs w:val="18"/>
                                <w:lang w:val="en-ZA"/>
                              </w:rPr>
                              <w:t>CONTACT@CLOUDIASYS.COM</w:t>
                            </w:r>
                          </w:hyperlink>
                        </w:p>
                        <w:p w14:paraId="37CCED4D" w14:textId="77777777" w:rsidR="0037403B" w:rsidRPr="002D3B7E" w:rsidRDefault="0037403B" w:rsidP="0037403B">
                          <w:pPr>
                            <w:jc w:val="center"/>
                            <w:rPr>
                              <w:b/>
                              <w:bCs/>
                              <w:sz w:val="18"/>
                              <w:szCs w:val="18"/>
                              <w:lang w:val="en-ZA"/>
                            </w:rPr>
                          </w:pPr>
                          <w:r w:rsidRPr="002D3B7E">
                            <w:rPr>
                              <w:b/>
                              <w:bCs/>
                              <w:color w:val="000000"/>
                              <w:sz w:val="18"/>
                              <w:szCs w:val="18"/>
                              <w:lang w:val="en-ZA"/>
                            </w:rPr>
                            <w:t xml:space="preserve"> SITE </w:t>
                          </w:r>
                          <w:proofErr w:type="gramStart"/>
                          <w:r w:rsidRPr="002D3B7E">
                            <w:rPr>
                              <w:b/>
                              <w:bCs/>
                              <w:color w:val="000000"/>
                              <w:sz w:val="18"/>
                              <w:szCs w:val="18"/>
                              <w:lang w:val="en-ZA"/>
                            </w:rPr>
                            <w:t>WEB :</w:t>
                          </w:r>
                          <w:proofErr w:type="gramEnd"/>
                          <w:r w:rsidRPr="002D3B7E">
                            <w:rPr>
                              <w:b/>
                              <w:bCs/>
                              <w:color w:val="000000"/>
                              <w:sz w:val="18"/>
                              <w:szCs w:val="18"/>
                              <w:lang w:val="en-ZA"/>
                            </w:rPr>
                            <w:t xml:space="preserve"> </w:t>
                          </w:r>
                          <w:r w:rsidR="005475A5" w:rsidRPr="002D3B7E">
                            <w:rPr>
                              <w:b/>
                              <w:bCs/>
                              <w:color w:val="000000"/>
                              <w:sz w:val="18"/>
                              <w:szCs w:val="18"/>
                              <w:lang w:val="en-ZA"/>
                            </w:rPr>
                            <w:t>https://www.cloudiasys.com/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619281" id="Rectangle 5" o:spid="_x0000_s1026" style="position:absolute;margin-left:138pt;margin-top:-34.8pt;width:456pt;height:69.6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" fillcolor="#ed7d31 [3205]" strokecolor="#ed7d31 [3205]" strokeweight="1pt">
              <v:path arrowok="t"/>
              <v:textbox>
                <w:txbxContent>
                  <w:p w14:paraId="259D3C0A" w14:textId="77777777" w:rsidR="005475A5" w:rsidRPr="00AB6703" w:rsidRDefault="00EF412F" w:rsidP="0037403B">
                    <w:pPr>
                      <w:jc w:val="center"/>
                      <w:rPr>
                        <w:b/>
                        <w:bCs/>
                        <w:color w:val="000000"/>
                        <w:sz w:val="18"/>
                        <w:szCs w:val="18"/>
                      </w:rPr>
                    </w:pPr>
                    <w:r>
                      <w:rPr>
                        <w:b/>
                        <w:bCs/>
                        <w:color w:val="000000"/>
                        <w:sz w:val="18"/>
                        <w:szCs w:val="18"/>
                      </w:rPr>
                      <w:t>CLOUDIASYSOLUTIONS</w:t>
                    </w:r>
                  </w:p>
                  <w:p w14:paraId="1C152480" w14:textId="77777777" w:rsidR="005475A5" w:rsidRPr="00AB6703" w:rsidRDefault="00EF412F" w:rsidP="0037403B">
                    <w:pPr>
                      <w:jc w:val="center"/>
                      <w:rPr>
                        <w:b/>
                        <w:bCs/>
                        <w:color w:val="000000"/>
                        <w:sz w:val="18"/>
                        <w:szCs w:val="18"/>
                      </w:rPr>
                    </w:pPr>
                    <w:r>
                      <w:rPr>
                        <w:b/>
                        <w:bCs/>
                        <w:color w:val="000000"/>
                        <w:sz w:val="18"/>
                        <w:szCs w:val="18"/>
                      </w:rPr>
                      <w:t xml:space="preserve"> SARL AU CAPITAL DE 6000 D ID :1664521T</w:t>
                    </w:r>
                  </w:p>
                  <w:p w14:paraId="7226064F" w14:textId="77777777" w:rsidR="005475A5" w:rsidRPr="002D3B7E" w:rsidRDefault="005475A5" w:rsidP="0037403B">
                    <w:pPr>
                      <w:jc w:val="center"/>
                      <w:rPr>
                        <w:b/>
                        <w:bCs/>
                        <w:color w:val="000000"/>
                        <w:sz w:val="18"/>
                        <w:szCs w:val="18"/>
                        <w:lang w:val="en-ZA"/>
                      </w:rPr>
                    </w:pPr>
                    <w:proofErr w:type="gramStart"/>
                    <w:r w:rsidRPr="002D3B7E">
                      <w:rPr>
                        <w:b/>
                        <w:bCs/>
                        <w:color w:val="000000"/>
                        <w:sz w:val="18"/>
                        <w:szCs w:val="18"/>
                        <w:lang w:val="en-ZA"/>
                      </w:rPr>
                      <w:t>TEL :</w:t>
                    </w:r>
                    <w:proofErr w:type="gramEnd"/>
                    <w:r w:rsidR="00EF412F" w:rsidRPr="002D3B7E">
                      <w:rPr>
                        <w:b/>
                        <w:bCs/>
                        <w:color w:val="000000"/>
                        <w:sz w:val="18"/>
                        <w:szCs w:val="18"/>
                        <w:lang w:val="en-ZA"/>
                      </w:rPr>
                      <w:t xml:space="preserve"> 0021629354340</w:t>
                    </w:r>
                    <w:r w:rsidR="0037403B" w:rsidRPr="002D3B7E">
                      <w:rPr>
                        <w:b/>
                        <w:bCs/>
                        <w:color w:val="000000"/>
                        <w:sz w:val="18"/>
                        <w:szCs w:val="18"/>
                        <w:lang w:val="en-ZA"/>
                      </w:rPr>
                      <w:t xml:space="preserve"> MAIL : </w:t>
                    </w:r>
                    <w:hyperlink r:id="rId2" w:history="1">
                      <w:r w:rsidRPr="002D3B7E">
                        <w:rPr>
                          <w:rStyle w:val="Lienhypertexte"/>
                          <w:b/>
                          <w:bCs/>
                          <w:sz w:val="18"/>
                          <w:szCs w:val="18"/>
                          <w:lang w:val="en-ZA"/>
                        </w:rPr>
                        <w:t>CONTACT@CLOUDIASYS.COM</w:t>
                      </w:r>
                    </w:hyperlink>
                  </w:p>
                  <w:p w14:paraId="37CCED4D" w14:textId="77777777" w:rsidR="0037403B" w:rsidRPr="002D3B7E" w:rsidRDefault="0037403B" w:rsidP="0037403B">
                    <w:pPr>
                      <w:jc w:val="center"/>
                      <w:rPr>
                        <w:b/>
                        <w:bCs/>
                        <w:sz w:val="18"/>
                        <w:szCs w:val="18"/>
                        <w:lang w:val="en-ZA"/>
                      </w:rPr>
                    </w:pPr>
                    <w:r w:rsidRPr="002D3B7E">
                      <w:rPr>
                        <w:b/>
                        <w:bCs/>
                        <w:color w:val="000000"/>
                        <w:sz w:val="18"/>
                        <w:szCs w:val="18"/>
                        <w:lang w:val="en-ZA"/>
                      </w:rPr>
                      <w:t xml:space="preserve"> SITE </w:t>
                    </w:r>
                    <w:proofErr w:type="gramStart"/>
                    <w:r w:rsidRPr="002D3B7E">
                      <w:rPr>
                        <w:b/>
                        <w:bCs/>
                        <w:color w:val="000000"/>
                        <w:sz w:val="18"/>
                        <w:szCs w:val="18"/>
                        <w:lang w:val="en-ZA"/>
                      </w:rPr>
                      <w:t>WEB :</w:t>
                    </w:r>
                    <w:proofErr w:type="gramEnd"/>
                    <w:r w:rsidRPr="002D3B7E">
                      <w:rPr>
                        <w:b/>
                        <w:bCs/>
                        <w:color w:val="000000"/>
                        <w:sz w:val="18"/>
                        <w:szCs w:val="18"/>
                        <w:lang w:val="en-ZA"/>
                      </w:rPr>
                      <w:t xml:space="preserve"> </w:t>
                    </w:r>
                    <w:r w:rsidR="005475A5" w:rsidRPr="002D3B7E">
                      <w:rPr>
                        <w:b/>
                        <w:bCs/>
                        <w:color w:val="000000"/>
                        <w:sz w:val="18"/>
                        <w:szCs w:val="18"/>
                        <w:lang w:val="en-ZA"/>
                      </w:rPr>
                      <w:t>https://www.cloudiasys.com/</w:t>
                    </w:r>
                  </w:p>
                </w:txbxContent>
              </v:textbox>
              <w10:wrap anchorx="page"/>
            </v:rect>
          </w:pict>
        </mc:Fallback>
      </mc:AlternateContent>
    </w:r>
    <w:r>
      <w:rPr>
        <w:noProof/>
      </w:rPr>
      <mc:AlternateContent>
        <mc:Choice Requires="wps">
          <w:drawing>
            <wp:anchor distT="0" distB="0" distL="114300" distR="114300" simplePos="0" relativeHeight="251659264" behindDoc="0" locked="0" layoutInCell="1" allowOverlap="1" wp14:anchorId="784020FD" wp14:editId="4F3E9474">
              <wp:simplePos x="0" y="0"/>
              <wp:positionH relativeFrom="column">
                <wp:posOffset>-381635</wp:posOffset>
              </wp:positionH>
              <wp:positionV relativeFrom="paragraph">
                <wp:posOffset>-403860</wp:posOffset>
              </wp:positionV>
              <wp:extent cx="1584960" cy="381000"/>
              <wp:effectExtent l="0" t="0" r="0"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4960" cy="3810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D20A5AF" w14:textId="77777777" w:rsidR="00C62B1E" w:rsidRPr="004A4150" w:rsidRDefault="0037403B" w:rsidP="00C62B1E">
                          <w:pPr>
                            <w:rPr>
                              <w:b/>
                              <w:outline/>
                              <w:color w:val="ED7D31" w:themeColor="accent2"/>
                              <w14:textOutline w14:w="9525" w14:cap="flat" w14:cmpd="sng" w14:algn="ctr">
                                <w14:solidFill>
                                  <w14:schemeClr w14:val="accent2"/>
                                </w14:solidFill>
                                <w14:prstDash w14:val="solid"/>
                                <w14:round/>
                              </w14:textOutline>
                              <w14:textFill>
                                <w14:noFill/>
                              </w14:textFill>
                            </w:rPr>
                          </w:pPr>
                          <w:r w:rsidRPr="004A4150">
                            <w:rPr>
                              <w:b/>
                              <w:outline/>
                              <w:color w:val="ED7D31" w:themeColor="accent2"/>
                              <w14:textOutline w14:w="9525" w14:cap="flat" w14:cmpd="sng" w14:algn="ctr">
                                <w14:solidFill>
                                  <w14:schemeClr w14:val="accent2"/>
                                </w14:solidFill>
                                <w14:prstDash w14:val="solid"/>
                                <w14:round/>
                              </w14:textOutline>
                              <w14:textFill>
                                <w14:noFill/>
                              </w14:textFill>
                            </w:rPr>
                            <w:t>CLOUDIASYS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784020FD" id="Rectangle 4" o:spid="_x0000_s1027" style="position:absolute;margin-left:-30.05pt;margin-top:-31.8pt;width:124.8pt;height:3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" fillcolor="white [3212]" strokecolor="white [3212]" strokeweight="1pt">
              <v:path arrowok="t"/>
              <v:textbox>
                <w:txbxContent>
                  <w:p w14:paraId="7D20A5AF" w14:textId="77777777" w:rsidR="00C62B1E" w:rsidRPr="004A4150" w:rsidRDefault="0037403B" w:rsidP="00C62B1E">
                    <w:pPr>
                      <w:rPr>
                        <w:b/>
                        <w:outline/>
                        <w:color w:val="ED7D31" w:themeColor="accent2"/>
                        <w14:textOutline w14:w="9525" w14:cap="flat" w14:cmpd="sng" w14:algn="ctr">
                          <w14:solidFill>
                            <w14:schemeClr w14:val="accent2"/>
                          </w14:solidFill>
                          <w14:prstDash w14:val="solid"/>
                          <w14:round/>
                        </w14:textOutline>
                        <w14:textFill>
                          <w14:noFill/>
                        </w14:textFill>
                      </w:rPr>
                    </w:pPr>
                    <w:r w:rsidRPr="004A4150">
                      <w:rPr>
                        <w:b/>
                        <w:outline/>
                        <w:color w:val="ED7D31" w:themeColor="accent2"/>
                        <w14:textOutline w14:w="9525" w14:cap="flat" w14:cmpd="sng" w14:algn="ctr">
                          <w14:solidFill>
                            <w14:schemeClr w14:val="accent2"/>
                          </w14:solidFill>
                          <w14:prstDash w14:val="solid"/>
                          <w14:round/>
                        </w14:textOutline>
                        <w14:textFill>
                          <w14:noFill/>
                        </w14:textFill>
                      </w:rPr>
                      <w:t>CLOUDIASYS</w:t>
                    </w:r>
                  </w:p>
                </w:txbxContent>
              </v:textbox>
            </v:rect>
          </w:pict>
        </mc:Fallback>
      </mc:AlternateContent>
    </w:r>
    <w:r w:rsidR="00C62B1E">
      <w:rPr>
        <w:noProof/>
      </w:rPr>
      <w:drawing>
        <wp:anchor distT="0" distB="0" distL="114300" distR="114300" simplePos="0" relativeHeight="251658240" behindDoc="1" locked="0" layoutInCell="1" allowOverlap="1" wp14:anchorId="2ED1FA70" wp14:editId="48815B6D">
          <wp:simplePos x="0" y="0"/>
          <wp:positionH relativeFrom="column">
            <wp:posOffset>-846455</wp:posOffset>
          </wp:positionH>
          <wp:positionV relativeFrom="page">
            <wp:posOffset>30480</wp:posOffset>
          </wp:positionV>
          <wp:extent cx="2590800" cy="442595"/>
          <wp:effectExtent l="0" t="0" r="0" b="0"/>
          <wp:wrapThrough wrapText="bothSides">
            <wp:wrapPolygon edited="0">
              <wp:start x="953" y="0"/>
              <wp:lineTo x="0" y="2789"/>
              <wp:lineTo x="0" y="15805"/>
              <wp:lineTo x="794" y="20453"/>
              <wp:lineTo x="2382" y="20453"/>
              <wp:lineTo x="7306" y="20453"/>
              <wp:lineTo x="21441" y="16735"/>
              <wp:lineTo x="21441" y="3719"/>
              <wp:lineTo x="19853" y="2789"/>
              <wp:lineTo x="2382" y="0"/>
              <wp:lineTo x="953" y="0"/>
            </wp:wrapPolygon>
          </wp:wrapThrough>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590800" cy="442595"/>
                  </a:xfrm>
                  <a:prstGeom prst="rect">
                    <a:avLst/>
                  </a:prstGeom>
                  <a:noFill/>
                  <a:ln>
                    <a:noFill/>
                  </a:ln>
                </pic:spPr>
              </pic:pic>
            </a:graphicData>
          </a:graphic>
        </wp:anchor>
      </w:drawing>
    </w:r>
    <w:r w:rsidR="002955CA">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2D3"/>
    <w:rsid w:val="0000095A"/>
    <w:rsid w:val="000018A2"/>
    <w:rsid w:val="00001DF3"/>
    <w:rsid w:val="00004502"/>
    <w:rsid w:val="000070EF"/>
    <w:rsid w:val="0001171C"/>
    <w:rsid w:val="00012FA0"/>
    <w:rsid w:val="000130D9"/>
    <w:rsid w:val="000133BC"/>
    <w:rsid w:val="00014E5F"/>
    <w:rsid w:val="00017E33"/>
    <w:rsid w:val="00021B7D"/>
    <w:rsid w:val="00022408"/>
    <w:rsid w:val="00023F83"/>
    <w:rsid w:val="00024B4E"/>
    <w:rsid w:val="00024D7E"/>
    <w:rsid w:val="00030455"/>
    <w:rsid w:val="00040E2B"/>
    <w:rsid w:val="000410AB"/>
    <w:rsid w:val="000411C8"/>
    <w:rsid w:val="00041A94"/>
    <w:rsid w:val="0004280D"/>
    <w:rsid w:val="00042AFA"/>
    <w:rsid w:val="00045503"/>
    <w:rsid w:val="00045804"/>
    <w:rsid w:val="00050727"/>
    <w:rsid w:val="000509CD"/>
    <w:rsid w:val="00050B98"/>
    <w:rsid w:val="0005238D"/>
    <w:rsid w:val="0005345C"/>
    <w:rsid w:val="00054466"/>
    <w:rsid w:val="00061AE6"/>
    <w:rsid w:val="00065122"/>
    <w:rsid w:val="00071967"/>
    <w:rsid w:val="00071D65"/>
    <w:rsid w:val="000739F3"/>
    <w:rsid w:val="0007753F"/>
    <w:rsid w:val="00077F93"/>
    <w:rsid w:val="000808FA"/>
    <w:rsid w:val="0008181C"/>
    <w:rsid w:val="0008253E"/>
    <w:rsid w:val="00084432"/>
    <w:rsid w:val="00085F0E"/>
    <w:rsid w:val="00086F47"/>
    <w:rsid w:val="00093E62"/>
    <w:rsid w:val="00096105"/>
    <w:rsid w:val="00097019"/>
    <w:rsid w:val="0009733A"/>
    <w:rsid w:val="000A256C"/>
    <w:rsid w:val="000A3B96"/>
    <w:rsid w:val="000A7944"/>
    <w:rsid w:val="000B223A"/>
    <w:rsid w:val="000B5E3C"/>
    <w:rsid w:val="000C0F2E"/>
    <w:rsid w:val="000C257B"/>
    <w:rsid w:val="000C47E6"/>
    <w:rsid w:val="000C4C6B"/>
    <w:rsid w:val="000C5872"/>
    <w:rsid w:val="000C735B"/>
    <w:rsid w:val="000D5104"/>
    <w:rsid w:val="000D575B"/>
    <w:rsid w:val="000D5A3A"/>
    <w:rsid w:val="000D6908"/>
    <w:rsid w:val="000D7933"/>
    <w:rsid w:val="000E26F9"/>
    <w:rsid w:val="000E4BBA"/>
    <w:rsid w:val="000E764F"/>
    <w:rsid w:val="000F0042"/>
    <w:rsid w:val="000F25E5"/>
    <w:rsid w:val="000F3374"/>
    <w:rsid w:val="000F4546"/>
    <w:rsid w:val="000F4EBF"/>
    <w:rsid w:val="000F53A3"/>
    <w:rsid w:val="000F6B0C"/>
    <w:rsid w:val="000F6E36"/>
    <w:rsid w:val="000F6EB2"/>
    <w:rsid w:val="00100442"/>
    <w:rsid w:val="0010084E"/>
    <w:rsid w:val="00103260"/>
    <w:rsid w:val="00103E6C"/>
    <w:rsid w:val="00104D80"/>
    <w:rsid w:val="0010662F"/>
    <w:rsid w:val="00107ADF"/>
    <w:rsid w:val="001117D0"/>
    <w:rsid w:val="00111E9C"/>
    <w:rsid w:val="00113413"/>
    <w:rsid w:val="00113E5F"/>
    <w:rsid w:val="00117BB2"/>
    <w:rsid w:val="00117FB6"/>
    <w:rsid w:val="0012514D"/>
    <w:rsid w:val="00125A76"/>
    <w:rsid w:val="001270A9"/>
    <w:rsid w:val="001273EA"/>
    <w:rsid w:val="00127E18"/>
    <w:rsid w:val="00127F75"/>
    <w:rsid w:val="00131D63"/>
    <w:rsid w:val="00133C3E"/>
    <w:rsid w:val="00134DEC"/>
    <w:rsid w:val="00135511"/>
    <w:rsid w:val="001356C4"/>
    <w:rsid w:val="001371C1"/>
    <w:rsid w:val="001373D7"/>
    <w:rsid w:val="00137683"/>
    <w:rsid w:val="001422D3"/>
    <w:rsid w:val="001437C0"/>
    <w:rsid w:val="001441D4"/>
    <w:rsid w:val="0014793F"/>
    <w:rsid w:val="00150B48"/>
    <w:rsid w:val="00152831"/>
    <w:rsid w:val="00153129"/>
    <w:rsid w:val="001541E3"/>
    <w:rsid w:val="00156319"/>
    <w:rsid w:val="001617CB"/>
    <w:rsid w:val="001618DA"/>
    <w:rsid w:val="00161C6D"/>
    <w:rsid w:val="00162758"/>
    <w:rsid w:val="00163DD4"/>
    <w:rsid w:val="00164347"/>
    <w:rsid w:val="00167F96"/>
    <w:rsid w:val="001702FE"/>
    <w:rsid w:val="00170357"/>
    <w:rsid w:val="00170378"/>
    <w:rsid w:val="00173F4C"/>
    <w:rsid w:val="00174283"/>
    <w:rsid w:val="001800BA"/>
    <w:rsid w:val="00180EE0"/>
    <w:rsid w:val="00181421"/>
    <w:rsid w:val="001822D6"/>
    <w:rsid w:val="001823BC"/>
    <w:rsid w:val="00182606"/>
    <w:rsid w:val="001829AE"/>
    <w:rsid w:val="00182FB7"/>
    <w:rsid w:val="00183724"/>
    <w:rsid w:val="001837F6"/>
    <w:rsid w:val="00183960"/>
    <w:rsid w:val="00183D70"/>
    <w:rsid w:val="0018450A"/>
    <w:rsid w:val="00190106"/>
    <w:rsid w:val="00191211"/>
    <w:rsid w:val="00192573"/>
    <w:rsid w:val="00194251"/>
    <w:rsid w:val="00195850"/>
    <w:rsid w:val="00195AD4"/>
    <w:rsid w:val="00196479"/>
    <w:rsid w:val="0019723B"/>
    <w:rsid w:val="00197B5B"/>
    <w:rsid w:val="001A09FD"/>
    <w:rsid w:val="001A24CE"/>
    <w:rsid w:val="001A262F"/>
    <w:rsid w:val="001A3F3F"/>
    <w:rsid w:val="001A415C"/>
    <w:rsid w:val="001A61D3"/>
    <w:rsid w:val="001A6596"/>
    <w:rsid w:val="001A65D7"/>
    <w:rsid w:val="001A74D2"/>
    <w:rsid w:val="001B2CA1"/>
    <w:rsid w:val="001B32EA"/>
    <w:rsid w:val="001B7318"/>
    <w:rsid w:val="001C1D36"/>
    <w:rsid w:val="001C2348"/>
    <w:rsid w:val="001C244C"/>
    <w:rsid w:val="001C41B2"/>
    <w:rsid w:val="001C4C73"/>
    <w:rsid w:val="001C5977"/>
    <w:rsid w:val="001C663C"/>
    <w:rsid w:val="001C6A88"/>
    <w:rsid w:val="001C7480"/>
    <w:rsid w:val="001D077C"/>
    <w:rsid w:val="001D2E8B"/>
    <w:rsid w:val="001D3DB3"/>
    <w:rsid w:val="001D4A11"/>
    <w:rsid w:val="001E1EA3"/>
    <w:rsid w:val="001E26C9"/>
    <w:rsid w:val="001E272A"/>
    <w:rsid w:val="001E4C9E"/>
    <w:rsid w:val="001E6C4B"/>
    <w:rsid w:val="001E70E6"/>
    <w:rsid w:val="001F0CE5"/>
    <w:rsid w:val="001F72AC"/>
    <w:rsid w:val="002005A6"/>
    <w:rsid w:val="00202090"/>
    <w:rsid w:val="002028D0"/>
    <w:rsid w:val="00206D45"/>
    <w:rsid w:val="00207306"/>
    <w:rsid w:val="0021118F"/>
    <w:rsid w:val="002117C0"/>
    <w:rsid w:val="002136F4"/>
    <w:rsid w:val="00213EBC"/>
    <w:rsid w:val="0021448D"/>
    <w:rsid w:val="00220D0D"/>
    <w:rsid w:val="00220E65"/>
    <w:rsid w:val="00221670"/>
    <w:rsid w:val="00223328"/>
    <w:rsid w:val="0022400C"/>
    <w:rsid w:val="00225EC8"/>
    <w:rsid w:val="002269D1"/>
    <w:rsid w:val="00227B9D"/>
    <w:rsid w:val="0023147E"/>
    <w:rsid w:val="0023259A"/>
    <w:rsid w:val="00232B40"/>
    <w:rsid w:val="00234D73"/>
    <w:rsid w:val="002361C6"/>
    <w:rsid w:val="002364D6"/>
    <w:rsid w:val="00236586"/>
    <w:rsid w:val="00236E1D"/>
    <w:rsid w:val="00243C22"/>
    <w:rsid w:val="00245D82"/>
    <w:rsid w:val="0024620F"/>
    <w:rsid w:val="002502B7"/>
    <w:rsid w:val="00250D65"/>
    <w:rsid w:val="002512AA"/>
    <w:rsid w:val="0026036A"/>
    <w:rsid w:val="002603B1"/>
    <w:rsid w:val="002619F7"/>
    <w:rsid w:val="00262513"/>
    <w:rsid w:val="00266DDC"/>
    <w:rsid w:val="002674DE"/>
    <w:rsid w:val="00267A6C"/>
    <w:rsid w:val="00267C1C"/>
    <w:rsid w:val="00273FF0"/>
    <w:rsid w:val="00274E02"/>
    <w:rsid w:val="002759CA"/>
    <w:rsid w:val="00275D63"/>
    <w:rsid w:val="002777D8"/>
    <w:rsid w:val="00277E71"/>
    <w:rsid w:val="00280939"/>
    <w:rsid w:val="002809D6"/>
    <w:rsid w:val="002813D4"/>
    <w:rsid w:val="002827B3"/>
    <w:rsid w:val="00284554"/>
    <w:rsid w:val="00284765"/>
    <w:rsid w:val="0028578E"/>
    <w:rsid w:val="00285EC8"/>
    <w:rsid w:val="00286583"/>
    <w:rsid w:val="00286E31"/>
    <w:rsid w:val="002907F8"/>
    <w:rsid w:val="0029115B"/>
    <w:rsid w:val="002911E3"/>
    <w:rsid w:val="00292660"/>
    <w:rsid w:val="002928AD"/>
    <w:rsid w:val="00293500"/>
    <w:rsid w:val="00294A62"/>
    <w:rsid w:val="002953EC"/>
    <w:rsid w:val="002955CA"/>
    <w:rsid w:val="00296B66"/>
    <w:rsid w:val="00297451"/>
    <w:rsid w:val="002A0C83"/>
    <w:rsid w:val="002A1C95"/>
    <w:rsid w:val="002A1EA5"/>
    <w:rsid w:val="002A294F"/>
    <w:rsid w:val="002A2FCB"/>
    <w:rsid w:val="002A2FFE"/>
    <w:rsid w:val="002A5740"/>
    <w:rsid w:val="002A7468"/>
    <w:rsid w:val="002B0BC6"/>
    <w:rsid w:val="002B20A3"/>
    <w:rsid w:val="002B2CA7"/>
    <w:rsid w:val="002B6D87"/>
    <w:rsid w:val="002B6F7A"/>
    <w:rsid w:val="002B73F8"/>
    <w:rsid w:val="002C264A"/>
    <w:rsid w:val="002C3EA3"/>
    <w:rsid w:val="002C5787"/>
    <w:rsid w:val="002C7A36"/>
    <w:rsid w:val="002D1086"/>
    <w:rsid w:val="002D1409"/>
    <w:rsid w:val="002D143F"/>
    <w:rsid w:val="002D364F"/>
    <w:rsid w:val="002D3B7E"/>
    <w:rsid w:val="002D3CF3"/>
    <w:rsid w:val="002D561D"/>
    <w:rsid w:val="002D5C27"/>
    <w:rsid w:val="002D60F2"/>
    <w:rsid w:val="002D7153"/>
    <w:rsid w:val="002E239F"/>
    <w:rsid w:val="002E2506"/>
    <w:rsid w:val="002E2DE0"/>
    <w:rsid w:val="002E3002"/>
    <w:rsid w:val="002E4D2C"/>
    <w:rsid w:val="002E5554"/>
    <w:rsid w:val="002E757A"/>
    <w:rsid w:val="002E7A26"/>
    <w:rsid w:val="002F080B"/>
    <w:rsid w:val="002F2FF5"/>
    <w:rsid w:val="002F35F8"/>
    <w:rsid w:val="002F4165"/>
    <w:rsid w:val="002F48AF"/>
    <w:rsid w:val="002F706C"/>
    <w:rsid w:val="002F707E"/>
    <w:rsid w:val="002F7A66"/>
    <w:rsid w:val="0030274B"/>
    <w:rsid w:val="00302D34"/>
    <w:rsid w:val="003033EA"/>
    <w:rsid w:val="00303A14"/>
    <w:rsid w:val="00303C08"/>
    <w:rsid w:val="00304993"/>
    <w:rsid w:val="0030624E"/>
    <w:rsid w:val="0030693B"/>
    <w:rsid w:val="00306AAE"/>
    <w:rsid w:val="00306E8C"/>
    <w:rsid w:val="00307042"/>
    <w:rsid w:val="003100F1"/>
    <w:rsid w:val="00311210"/>
    <w:rsid w:val="0031130E"/>
    <w:rsid w:val="00312884"/>
    <w:rsid w:val="00314BB5"/>
    <w:rsid w:val="00315136"/>
    <w:rsid w:val="00315529"/>
    <w:rsid w:val="00316034"/>
    <w:rsid w:val="00317039"/>
    <w:rsid w:val="003202C7"/>
    <w:rsid w:val="00320A28"/>
    <w:rsid w:val="00321D05"/>
    <w:rsid w:val="0032293D"/>
    <w:rsid w:val="0032436C"/>
    <w:rsid w:val="0032481E"/>
    <w:rsid w:val="00325207"/>
    <w:rsid w:val="003305E4"/>
    <w:rsid w:val="003306CF"/>
    <w:rsid w:val="003319AB"/>
    <w:rsid w:val="00332725"/>
    <w:rsid w:val="0033543E"/>
    <w:rsid w:val="00335522"/>
    <w:rsid w:val="00337879"/>
    <w:rsid w:val="00342DB7"/>
    <w:rsid w:val="003431FE"/>
    <w:rsid w:val="00343FB2"/>
    <w:rsid w:val="00346945"/>
    <w:rsid w:val="003470D7"/>
    <w:rsid w:val="0035284C"/>
    <w:rsid w:val="00353061"/>
    <w:rsid w:val="00353138"/>
    <w:rsid w:val="00354B28"/>
    <w:rsid w:val="0035519C"/>
    <w:rsid w:val="003558CF"/>
    <w:rsid w:val="00355BDD"/>
    <w:rsid w:val="00356399"/>
    <w:rsid w:val="003633B2"/>
    <w:rsid w:val="0036544F"/>
    <w:rsid w:val="00366231"/>
    <w:rsid w:val="00366905"/>
    <w:rsid w:val="00370158"/>
    <w:rsid w:val="00371970"/>
    <w:rsid w:val="00371CF0"/>
    <w:rsid w:val="00372131"/>
    <w:rsid w:val="0037347B"/>
    <w:rsid w:val="0037403B"/>
    <w:rsid w:val="00374A55"/>
    <w:rsid w:val="0037669F"/>
    <w:rsid w:val="00377D1D"/>
    <w:rsid w:val="0038286B"/>
    <w:rsid w:val="00384A42"/>
    <w:rsid w:val="00385163"/>
    <w:rsid w:val="003854A2"/>
    <w:rsid w:val="003927DF"/>
    <w:rsid w:val="003938D0"/>
    <w:rsid w:val="00393D49"/>
    <w:rsid w:val="0039723B"/>
    <w:rsid w:val="003A107E"/>
    <w:rsid w:val="003A10A7"/>
    <w:rsid w:val="003A1F1C"/>
    <w:rsid w:val="003A22FD"/>
    <w:rsid w:val="003A2431"/>
    <w:rsid w:val="003A24F6"/>
    <w:rsid w:val="003A329E"/>
    <w:rsid w:val="003A4465"/>
    <w:rsid w:val="003B4143"/>
    <w:rsid w:val="003B4637"/>
    <w:rsid w:val="003B489B"/>
    <w:rsid w:val="003B50F2"/>
    <w:rsid w:val="003B58BE"/>
    <w:rsid w:val="003B59DF"/>
    <w:rsid w:val="003B5CA9"/>
    <w:rsid w:val="003C1471"/>
    <w:rsid w:val="003C30CC"/>
    <w:rsid w:val="003C3459"/>
    <w:rsid w:val="003C4FA3"/>
    <w:rsid w:val="003C6525"/>
    <w:rsid w:val="003C7A2E"/>
    <w:rsid w:val="003C7AC1"/>
    <w:rsid w:val="003D025D"/>
    <w:rsid w:val="003D0895"/>
    <w:rsid w:val="003D0AE7"/>
    <w:rsid w:val="003D14BD"/>
    <w:rsid w:val="003D2785"/>
    <w:rsid w:val="003D3285"/>
    <w:rsid w:val="003D515C"/>
    <w:rsid w:val="003D7F1E"/>
    <w:rsid w:val="003E0CFB"/>
    <w:rsid w:val="003E1199"/>
    <w:rsid w:val="003E11FD"/>
    <w:rsid w:val="003E1ACF"/>
    <w:rsid w:val="003E2EF7"/>
    <w:rsid w:val="003E4BC5"/>
    <w:rsid w:val="003E5627"/>
    <w:rsid w:val="003E5D49"/>
    <w:rsid w:val="003E6B6F"/>
    <w:rsid w:val="003F12D8"/>
    <w:rsid w:val="003F320B"/>
    <w:rsid w:val="003F33D1"/>
    <w:rsid w:val="003F4E37"/>
    <w:rsid w:val="003F5576"/>
    <w:rsid w:val="003F7DA7"/>
    <w:rsid w:val="004003ED"/>
    <w:rsid w:val="004024D5"/>
    <w:rsid w:val="0040267D"/>
    <w:rsid w:val="00403629"/>
    <w:rsid w:val="00405C59"/>
    <w:rsid w:val="004115BC"/>
    <w:rsid w:val="00411D31"/>
    <w:rsid w:val="00413304"/>
    <w:rsid w:val="004134B2"/>
    <w:rsid w:val="00414E55"/>
    <w:rsid w:val="00416077"/>
    <w:rsid w:val="00416198"/>
    <w:rsid w:val="00424836"/>
    <w:rsid w:val="00430B9B"/>
    <w:rsid w:val="00431015"/>
    <w:rsid w:val="00434E34"/>
    <w:rsid w:val="00437295"/>
    <w:rsid w:val="00440E4D"/>
    <w:rsid w:val="00443308"/>
    <w:rsid w:val="00445801"/>
    <w:rsid w:val="00445F9F"/>
    <w:rsid w:val="0044697F"/>
    <w:rsid w:val="004505E9"/>
    <w:rsid w:val="0045093B"/>
    <w:rsid w:val="0045198D"/>
    <w:rsid w:val="00452207"/>
    <w:rsid w:val="00452FF8"/>
    <w:rsid w:val="00453638"/>
    <w:rsid w:val="00456768"/>
    <w:rsid w:val="00456982"/>
    <w:rsid w:val="00460E9C"/>
    <w:rsid w:val="00463592"/>
    <w:rsid w:val="00463966"/>
    <w:rsid w:val="00464758"/>
    <w:rsid w:val="0046648E"/>
    <w:rsid w:val="0046694A"/>
    <w:rsid w:val="00472A3F"/>
    <w:rsid w:val="00473BF7"/>
    <w:rsid w:val="004750E1"/>
    <w:rsid w:val="00476969"/>
    <w:rsid w:val="00480168"/>
    <w:rsid w:val="004821C4"/>
    <w:rsid w:val="00482415"/>
    <w:rsid w:val="00482F02"/>
    <w:rsid w:val="004876C3"/>
    <w:rsid w:val="00492780"/>
    <w:rsid w:val="00496150"/>
    <w:rsid w:val="0049696C"/>
    <w:rsid w:val="0049782E"/>
    <w:rsid w:val="00497DE8"/>
    <w:rsid w:val="00497E24"/>
    <w:rsid w:val="004A1993"/>
    <w:rsid w:val="004A1C71"/>
    <w:rsid w:val="004A2E7C"/>
    <w:rsid w:val="004A4150"/>
    <w:rsid w:val="004A4C46"/>
    <w:rsid w:val="004B227E"/>
    <w:rsid w:val="004B26E0"/>
    <w:rsid w:val="004B3973"/>
    <w:rsid w:val="004B5C7D"/>
    <w:rsid w:val="004B7684"/>
    <w:rsid w:val="004B7999"/>
    <w:rsid w:val="004C064A"/>
    <w:rsid w:val="004C0A1D"/>
    <w:rsid w:val="004C1489"/>
    <w:rsid w:val="004C372C"/>
    <w:rsid w:val="004D53F3"/>
    <w:rsid w:val="004D6A3E"/>
    <w:rsid w:val="004E083E"/>
    <w:rsid w:val="004E38E8"/>
    <w:rsid w:val="004E7292"/>
    <w:rsid w:val="004F1058"/>
    <w:rsid w:val="004F21A9"/>
    <w:rsid w:val="004F411F"/>
    <w:rsid w:val="004F4836"/>
    <w:rsid w:val="004F5A9A"/>
    <w:rsid w:val="004F67E4"/>
    <w:rsid w:val="0050013A"/>
    <w:rsid w:val="00500FD2"/>
    <w:rsid w:val="0050210E"/>
    <w:rsid w:val="0050314A"/>
    <w:rsid w:val="0050382D"/>
    <w:rsid w:val="00504241"/>
    <w:rsid w:val="00505E34"/>
    <w:rsid w:val="005067F1"/>
    <w:rsid w:val="00507A63"/>
    <w:rsid w:val="00510754"/>
    <w:rsid w:val="00510B3E"/>
    <w:rsid w:val="00512665"/>
    <w:rsid w:val="0051483B"/>
    <w:rsid w:val="00516397"/>
    <w:rsid w:val="00516D4E"/>
    <w:rsid w:val="00516F73"/>
    <w:rsid w:val="00520B73"/>
    <w:rsid w:val="005261B9"/>
    <w:rsid w:val="00526450"/>
    <w:rsid w:val="005266A6"/>
    <w:rsid w:val="00526A0B"/>
    <w:rsid w:val="00532539"/>
    <w:rsid w:val="00532AB2"/>
    <w:rsid w:val="00532D28"/>
    <w:rsid w:val="00533048"/>
    <w:rsid w:val="0053411F"/>
    <w:rsid w:val="0053574A"/>
    <w:rsid w:val="00537312"/>
    <w:rsid w:val="00537AC0"/>
    <w:rsid w:val="0054056C"/>
    <w:rsid w:val="005408D6"/>
    <w:rsid w:val="00540982"/>
    <w:rsid w:val="00541209"/>
    <w:rsid w:val="005415B7"/>
    <w:rsid w:val="0054381E"/>
    <w:rsid w:val="00545776"/>
    <w:rsid w:val="005471D3"/>
    <w:rsid w:val="005475A5"/>
    <w:rsid w:val="00550479"/>
    <w:rsid w:val="00550A46"/>
    <w:rsid w:val="00551359"/>
    <w:rsid w:val="00551ADC"/>
    <w:rsid w:val="00553020"/>
    <w:rsid w:val="005538E7"/>
    <w:rsid w:val="00554A8F"/>
    <w:rsid w:val="00556B13"/>
    <w:rsid w:val="00560283"/>
    <w:rsid w:val="00560879"/>
    <w:rsid w:val="00560E88"/>
    <w:rsid w:val="00561F12"/>
    <w:rsid w:val="005620D5"/>
    <w:rsid w:val="00570D22"/>
    <w:rsid w:val="00571E07"/>
    <w:rsid w:val="005755E9"/>
    <w:rsid w:val="00575FF8"/>
    <w:rsid w:val="00580243"/>
    <w:rsid w:val="00580A7A"/>
    <w:rsid w:val="0058219D"/>
    <w:rsid w:val="00582E3E"/>
    <w:rsid w:val="0058470E"/>
    <w:rsid w:val="00585DE7"/>
    <w:rsid w:val="005871E0"/>
    <w:rsid w:val="005A2717"/>
    <w:rsid w:val="005A29E1"/>
    <w:rsid w:val="005A2AC4"/>
    <w:rsid w:val="005A3ADB"/>
    <w:rsid w:val="005A68D6"/>
    <w:rsid w:val="005A6BE1"/>
    <w:rsid w:val="005A75B9"/>
    <w:rsid w:val="005B19D6"/>
    <w:rsid w:val="005B41DA"/>
    <w:rsid w:val="005B6614"/>
    <w:rsid w:val="005C1663"/>
    <w:rsid w:val="005C3107"/>
    <w:rsid w:val="005C42CB"/>
    <w:rsid w:val="005C56BC"/>
    <w:rsid w:val="005C77EA"/>
    <w:rsid w:val="005D04DB"/>
    <w:rsid w:val="005D396B"/>
    <w:rsid w:val="005D3D5C"/>
    <w:rsid w:val="005D498A"/>
    <w:rsid w:val="005D6E73"/>
    <w:rsid w:val="005E05D7"/>
    <w:rsid w:val="005E191E"/>
    <w:rsid w:val="005E4339"/>
    <w:rsid w:val="005E4639"/>
    <w:rsid w:val="005E5A57"/>
    <w:rsid w:val="005E70A9"/>
    <w:rsid w:val="005E7425"/>
    <w:rsid w:val="005F09C5"/>
    <w:rsid w:val="005F153B"/>
    <w:rsid w:val="005F2766"/>
    <w:rsid w:val="005F27B3"/>
    <w:rsid w:val="005F33C6"/>
    <w:rsid w:val="005F3CF3"/>
    <w:rsid w:val="005F4952"/>
    <w:rsid w:val="005F6616"/>
    <w:rsid w:val="005F76E2"/>
    <w:rsid w:val="005F772A"/>
    <w:rsid w:val="0060162C"/>
    <w:rsid w:val="00601CE6"/>
    <w:rsid w:val="006040B3"/>
    <w:rsid w:val="0060440B"/>
    <w:rsid w:val="006048A1"/>
    <w:rsid w:val="0060574A"/>
    <w:rsid w:val="006076A7"/>
    <w:rsid w:val="00607C84"/>
    <w:rsid w:val="0061120E"/>
    <w:rsid w:val="006135B6"/>
    <w:rsid w:val="00613DE9"/>
    <w:rsid w:val="00613F24"/>
    <w:rsid w:val="00614665"/>
    <w:rsid w:val="00614F8C"/>
    <w:rsid w:val="00615316"/>
    <w:rsid w:val="00615F4A"/>
    <w:rsid w:val="00617338"/>
    <w:rsid w:val="00620662"/>
    <w:rsid w:val="00623311"/>
    <w:rsid w:val="00624F9E"/>
    <w:rsid w:val="0062665E"/>
    <w:rsid w:val="00633F12"/>
    <w:rsid w:val="00634011"/>
    <w:rsid w:val="00635805"/>
    <w:rsid w:val="006406F8"/>
    <w:rsid w:val="00640737"/>
    <w:rsid w:val="0064158D"/>
    <w:rsid w:val="00642488"/>
    <w:rsid w:val="00642777"/>
    <w:rsid w:val="00643EAF"/>
    <w:rsid w:val="00644E07"/>
    <w:rsid w:val="00645D51"/>
    <w:rsid w:val="00646BFA"/>
    <w:rsid w:val="00647199"/>
    <w:rsid w:val="006476D7"/>
    <w:rsid w:val="00654374"/>
    <w:rsid w:val="00654B8B"/>
    <w:rsid w:val="00657182"/>
    <w:rsid w:val="006571EE"/>
    <w:rsid w:val="006614F2"/>
    <w:rsid w:val="006627DC"/>
    <w:rsid w:val="00664F6C"/>
    <w:rsid w:val="0066569E"/>
    <w:rsid w:val="00671D8A"/>
    <w:rsid w:val="00676C4A"/>
    <w:rsid w:val="00677C5D"/>
    <w:rsid w:val="00677F62"/>
    <w:rsid w:val="00680542"/>
    <w:rsid w:val="00681F97"/>
    <w:rsid w:val="00683344"/>
    <w:rsid w:val="00684B29"/>
    <w:rsid w:val="00685C47"/>
    <w:rsid w:val="0068698F"/>
    <w:rsid w:val="0068758C"/>
    <w:rsid w:val="00691ADA"/>
    <w:rsid w:val="0069254A"/>
    <w:rsid w:val="006938EA"/>
    <w:rsid w:val="00696A14"/>
    <w:rsid w:val="006A3158"/>
    <w:rsid w:val="006A4338"/>
    <w:rsid w:val="006A4ED5"/>
    <w:rsid w:val="006A590D"/>
    <w:rsid w:val="006A6A90"/>
    <w:rsid w:val="006A72C3"/>
    <w:rsid w:val="006B0342"/>
    <w:rsid w:val="006B543A"/>
    <w:rsid w:val="006B5946"/>
    <w:rsid w:val="006B7AC5"/>
    <w:rsid w:val="006C15FE"/>
    <w:rsid w:val="006C1D5C"/>
    <w:rsid w:val="006C4244"/>
    <w:rsid w:val="006D56E5"/>
    <w:rsid w:val="006D5CEA"/>
    <w:rsid w:val="006D7E0E"/>
    <w:rsid w:val="006E05FD"/>
    <w:rsid w:val="006E22DF"/>
    <w:rsid w:val="006E2365"/>
    <w:rsid w:val="006E2756"/>
    <w:rsid w:val="006E3330"/>
    <w:rsid w:val="006E3C0F"/>
    <w:rsid w:val="006E739E"/>
    <w:rsid w:val="006E7C23"/>
    <w:rsid w:val="006E7FCF"/>
    <w:rsid w:val="006F083F"/>
    <w:rsid w:val="006F12B5"/>
    <w:rsid w:val="006F242D"/>
    <w:rsid w:val="006F369E"/>
    <w:rsid w:val="006F4BEC"/>
    <w:rsid w:val="006F4F06"/>
    <w:rsid w:val="006F65EB"/>
    <w:rsid w:val="006F6874"/>
    <w:rsid w:val="006F75A7"/>
    <w:rsid w:val="007003FD"/>
    <w:rsid w:val="00702342"/>
    <w:rsid w:val="00703142"/>
    <w:rsid w:val="00704D6D"/>
    <w:rsid w:val="00705EB9"/>
    <w:rsid w:val="00706246"/>
    <w:rsid w:val="007063CF"/>
    <w:rsid w:val="00707B4A"/>
    <w:rsid w:val="00710890"/>
    <w:rsid w:val="00711783"/>
    <w:rsid w:val="00711DFC"/>
    <w:rsid w:val="00717285"/>
    <w:rsid w:val="00717672"/>
    <w:rsid w:val="00717D0A"/>
    <w:rsid w:val="00717ED5"/>
    <w:rsid w:val="00720AA9"/>
    <w:rsid w:val="007229C5"/>
    <w:rsid w:val="00736DB0"/>
    <w:rsid w:val="00740036"/>
    <w:rsid w:val="00741BCA"/>
    <w:rsid w:val="00745204"/>
    <w:rsid w:val="0074586B"/>
    <w:rsid w:val="00750094"/>
    <w:rsid w:val="00752C55"/>
    <w:rsid w:val="007546AC"/>
    <w:rsid w:val="00755D9C"/>
    <w:rsid w:val="00757340"/>
    <w:rsid w:val="0076113C"/>
    <w:rsid w:val="00761440"/>
    <w:rsid w:val="007643CC"/>
    <w:rsid w:val="007645C7"/>
    <w:rsid w:val="00766C69"/>
    <w:rsid w:val="00767274"/>
    <w:rsid w:val="00770B74"/>
    <w:rsid w:val="00771788"/>
    <w:rsid w:val="00774228"/>
    <w:rsid w:val="00774947"/>
    <w:rsid w:val="007754CF"/>
    <w:rsid w:val="00777207"/>
    <w:rsid w:val="00777B1E"/>
    <w:rsid w:val="00780BAE"/>
    <w:rsid w:val="00781603"/>
    <w:rsid w:val="00782880"/>
    <w:rsid w:val="007833CA"/>
    <w:rsid w:val="00784751"/>
    <w:rsid w:val="00784814"/>
    <w:rsid w:val="0078655B"/>
    <w:rsid w:val="007905E6"/>
    <w:rsid w:val="00790AE1"/>
    <w:rsid w:val="00791FC0"/>
    <w:rsid w:val="00792824"/>
    <w:rsid w:val="00794773"/>
    <w:rsid w:val="00794A7A"/>
    <w:rsid w:val="00794D96"/>
    <w:rsid w:val="00795A06"/>
    <w:rsid w:val="007A18EF"/>
    <w:rsid w:val="007A205B"/>
    <w:rsid w:val="007A6482"/>
    <w:rsid w:val="007A6842"/>
    <w:rsid w:val="007A7B70"/>
    <w:rsid w:val="007B02CC"/>
    <w:rsid w:val="007B078B"/>
    <w:rsid w:val="007B2F3B"/>
    <w:rsid w:val="007B31B5"/>
    <w:rsid w:val="007B3B09"/>
    <w:rsid w:val="007B59F8"/>
    <w:rsid w:val="007B715B"/>
    <w:rsid w:val="007B7519"/>
    <w:rsid w:val="007C16FD"/>
    <w:rsid w:val="007C20A6"/>
    <w:rsid w:val="007C279C"/>
    <w:rsid w:val="007C5EA6"/>
    <w:rsid w:val="007C7123"/>
    <w:rsid w:val="007D1067"/>
    <w:rsid w:val="007D1482"/>
    <w:rsid w:val="007D14C7"/>
    <w:rsid w:val="007D170A"/>
    <w:rsid w:val="007E04CA"/>
    <w:rsid w:val="007E30C2"/>
    <w:rsid w:val="007E436E"/>
    <w:rsid w:val="007E527E"/>
    <w:rsid w:val="007E7788"/>
    <w:rsid w:val="007F00D5"/>
    <w:rsid w:val="007F1C90"/>
    <w:rsid w:val="007F4B15"/>
    <w:rsid w:val="007F6A66"/>
    <w:rsid w:val="007F78C0"/>
    <w:rsid w:val="0080118D"/>
    <w:rsid w:val="008052A2"/>
    <w:rsid w:val="00805A62"/>
    <w:rsid w:val="00806197"/>
    <w:rsid w:val="00806C73"/>
    <w:rsid w:val="00807C56"/>
    <w:rsid w:val="008103DF"/>
    <w:rsid w:val="00811BD3"/>
    <w:rsid w:val="008121B0"/>
    <w:rsid w:val="00814F0C"/>
    <w:rsid w:val="00814FA8"/>
    <w:rsid w:val="00820417"/>
    <w:rsid w:val="00822A75"/>
    <w:rsid w:val="00823446"/>
    <w:rsid w:val="00830A3D"/>
    <w:rsid w:val="00830D92"/>
    <w:rsid w:val="00835BDC"/>
    <w:rsid w:val="00836073"/>
    <w:rsid w:val="00843AB9"/>
    <w:rsid w:val="0084452C"/>
    <w:rsid w:val="00844619"/>
    <w:rsid w:val="0084476A"/>
    <w:rsid w:val="008449E4"/>
    <w:rsid w:val="0085297D"/>
    <w:rsid w:val="00853B32"/>
    <w:rsid w:val="00855B7A"/>
    <w:rsid w:val="00856E06"/>
    <w:rsid w:val="0086012D"/>
    <w:rsid w:val="00860319"/>
    <w:rsid w:val="00862F39"/>
    <w:rsid w:val="00870E90"/>
    <w:rsid w:val="0087115A"/>
    <w:rsid w:val="0087271A"/>
    <w:rsid w:val="00872B7B"/>
    <w:rsid w:val="00880A33"/>
    <w:rsid w:val="00881A27"/>
    <w:rsid w:val="0088267E"/>
    <w:rsid w:val="0088283C"/>
    <w:rsid w:val="00884D1B"/>
    <w:rsid w:val="008858CC"/>
    <w:rsid w:val="00887517"/>
    <w:rsid w:val="00891530"/>
    <w:rsid w:val="00892597"/>
    <w:rsid w:val="0089285C"/>
    <w:rsid w:val="008936A0"/>
    <w:rsid w:val="00893854"/>
    <w:rsid w:val="00893B83"/>
    <w:rsid w:val="0089648F"/>
    <w:rsid w:val="008970CF"/>
    <w:rsid w:val="008A0E42"/>
    <w:rsid w:val="008A2736"/>
    <w:rsid w:val="008A3412"/>
    <w:rsid w:val="008A3822"/>
    <w:rsid w:val="008A4E98"/>
    <w:rsid w:val="008A56F0"/>
    <w:rsid w:val="008A630D"/>
    <w:rsid w:val="008A6E26"/>
    <w:rsid w:val="008B0DB5"/>
    <w:rsid w:val="008B11DA"/>
    <w:rsid w:val="008B14F7"/>
    <w:rsid w:val="008B6C72"/>
    <w:rsid w:val="008B740B"/>
    <w:rsid w:val="008B7A03"/>
    <w:rsid w:val="008C0310"/>
    <w:rsid w:val="008C0F20"/>
    <w:rsid w:val="008C0F72"/>
    <w:rsid w:val="008C2ED8"/>
    <w:rsid w:val="008C6A7C"/>
    <w:rsid w:val="008C77B1"/>
    <w:rsid w:val="008D346E"/>
    <w:rsid w:val="008D50B4"/>
    <w:rsid w:val="008D567E"/>
    <w:rsid w:val="008D56B1"/>
    <w:rsid w:val="008D6993"/>
    <w:rsid w:val="008E0608"/>
    <w:rsid w:val="008E1143"/>
    <w:rsid w:val="008E1EB7"/>
    <w:rsid w:val="008E4A63"/>
    <w:rsid w:val="008E5899"/>
    <w:rsid w:val="008F1DBE"/>
    <w:rsid w:val="008F1F12"/>
    <w:rsid w:val="008F33BE"/>
    <w:rsid w:val="008F534D"/>
    <w:rsid w:val="008F55EB"/>
    <w:rsid w:val="00901BDD"/>
    <w:rsid w:val="00902B68"/>
    <w:rsid w:val="00906CF5"/>
    <w:rsid w:val="00907470"/>
    <w:rsid w:val="00910337"/>
    <w:rsid w:val="00911598"/>
    <w:rsid w:val="00911A93"/>
    <w:rsid w:val="009138DF"/>
    <w:rsid w:val="00913D03"/>
    <w:rsid w:val="0091511B"/>
    <w:rsid w:val="0091570D"/>
    <w:rsid w:val="00916E2F"/>
    <w:rsid w:val="0092235C"/>
    <w:rsid w:val="00922B44"/>
    <w:rsid w:val="00923029"/>
    <w:rsid w:val="00923320"/>
    <w:rsid w:val="00925972"/>
    <w:rsid w:val="00926EDB"/>
    <w:rsid w:val="00931952"/>
    <w:rsid w:val="00931CF3"/>
    <w:rsid w:val="00931F50"/>
    <w:rsid w:val="0093549C"/>
    <w:rsid w:val="00936F6B"/>
    <w:rsid w:val="009374D2"/>
    <w:rsid w:val="009403AE"/>
    <w:rsid w:val="0094446C"/>
    <w:rsid w:val="00944708"/>
    <w:rsid w:val="00945CF2"/>
    <w:rsid w:val="009467AC"/>
    <w:rsid w:val="009476C2"/>
    <w:rsid w:val="0095025D"/>
    <w:rsid w:val="00952E5B"/>
    <w:rsid w:val="00953BAE"/>
    <w:rsid w:val="00955157"/>
    <w:rsid w:val="009603AF"/>
    <w:rsid w:val="00961B24"/>
    <w:rsid w:val="0096261A"/>
    <w:rsid w:val="009638E9"/>
    <w:rsid w:val="00964788"/>
    <w:rsid w:val="00964A33"/>
    <w:rsid w:val="00964A4E"/>
    <w:rsid w:val="00964C46"/>
    <w:rsid w:val="00964E51"/>
    <w:rsid w:val="0096554B"/>
    <w:rsid w:val="00967A54"/>
    <w:rsid w:val="0097002A"/>
    <w:rsid w:val="009708A6"/>
    <w:rsid w:val="00972AA8"/>
    <w:rsid w:val="00973DCB"/>
    <w:rsid w:val="009774F6"/>
    <w:rsid w:val="00977825"/>
    <w:rsid w:val="00977DB1"/>
    <w:rsid w:val="00981268"/>
    <w:rsid w:val="00982F0E"/>
    <w:rsid w:val="00983A25"/>
    <w:rsid w:val="00985A09"/>
    <w:rsid w:val="009861D9"/>
    <w:rsid w:val="0099076A"/>
    <w:rsid w:val="009921FB"/>
    <w:rsid w:val="009935B0"/>
    <w:rsid w:val="00994E57"/>
    <w:rsid w:val="0099701A"/>
    <w:rsid w:val="009A095A"/>
    <w:rsid w:val="009A0B9A"/>
    <w:rsid w:val="009A3364"/>
    <w:rsid w:val="009A51F8"/>
    <w:rsid w:val="009A59AA"/>
    <w:rsid w:val="009A6944"/>
    <w:rsid w:val="009A7257"/>
    <w:rsid w:val="009A74E5"/>
    <w:rsid w:val="009A76F0"/>
    <w:rsid w:val="009B1592"/>
    <w:rsid w:val="009B313E"/>
    <w:rsid w:val="009B32C8"/>
    <w:rsid w:val="009B3500"/>
    <w:rsid w:val="009B4E18"/>
    <w:rsid w:val="009B72EF"/>
    <w:rsid w:val="009C0AE3"/>
    <w:rsid w:val="009C0CFB"/>
    <w:rsid w:val="009C14FB"/>
    <w:rsid w:val="009C3C12"/>
    <w:rsid w:val="009C3FC9"/>
    <w:rsid w:val="009C5AA8"/>
    <w:rsid w:val="009C6396"/>
    <w:rsid w:val="009C6DA4"/>
    <w:rsid w:val="009C6DD4"/>
    <w:rsid w:val="009D186B"/>
    <w:rsid w:val="009D2301"/>
    <w:rsid w:val="009D27D8"/>
    <w:rsid w:val="009D3EAE"/>
    <w:rsid w:val="009D5559"/>
    <w:rsid w:val="009D58F2"/>
    <w:rsid w:val="009D6B85"/>
    <w:rsid w:val="009E0938"/>
    <w:rsid w:val="009E0AE7"/>
    <w:rsid w:val="009E19E6"/>
    <w:rsid w:val="009E2E9F"/>
    <w:rsid w:val="009E3336"/>
    <w:rsid w:val="009E4549"/>
    <w:rsid w:val="009E4AA4"/>
    <w:rsid w:val="009E6059"/>
    <w:rsid w:val="009E69B9"/>
    <w:rsid w:val="009E72E5"/>
    <w:rsid w:val="009F0BF8"/>
    <w:rsid w:val="009F13DB"/>
    <w:rsid w:val="009F1C98"/>
    <w:rsid w:val="009F2F00"/>
    <w:rsid w:val="009F40D9"/>
    <w:rsid w:val="009F69E4"/>
    <w:rsid w:val="009F6AE1"/>
    <w:rsid w:val="009F6B0E"/>
    <w:rsid w:val="00A02D7B"/>
    <w:rsid w:val="00A03AD7"/>
    <w:rsid w:val="00A046EC"/>
    <w:rsid w:val="00A063C2"/>
    <w:rsid w:val="00A10025"/>
    <w:rsid w:val="00A12262"/>
    <w:rsid w:val="00A1313F"/>
    <w:rsid w:val="00A1375A"/>
    <w:rsid w:val="00A14865"/>
    <w:rsid w:val="00A16F3B"/>
    <w:rsid w:val="00A202C2"/>
    <w:rsid w:val="00A22C6F"/>
    <w:rsid w:val="00A2435A"/>
    <w:rsid w:val="00A24A4B"/>
    <w:rsid w:val="00A258E8"/>
    <w:rsid w:val="00A30109"/>
    <w:rsid w:val="00A32588"/>
    <w:rsid w:val="00A3306C"/>
    <w:rsid w:val="00A33422"/>
    <w:rsid w:val="00A336F4"/>
    <w:rsid w:val="00A33CFF"/>
    <w:rsid w:val="00A34721"/>
    <w:rsid w:val="00A41E04"/>
    <w:rsid w:val="00A423C8"/>
    <w:rsid w:val="00A4306F"/>
    <w:rsid w:val="00A441BB"/>
    <w:rsid w:val="00A442A5"/>
    <w:rsid w:val="00A45E1C"/>
    <w:rsid w:val="00A473C5"/>
    <w:rsid w:val="00A50791"/>
    <w:rsid w:val="00A50D3A"/>
    <w:rsid w:val="00A524BA"/>
    <w:rsid w:val="00A52593"/>
    <w:rsid w:val="00A537B2"/>
    <w:rsid w:val="00A5423A"/>
    <w:rsid w:val="00A601E1"/>
    <w:rsid w:val="00A60408"/>
    <w:rsid w:val="00A607C5"/>
    <w:rsid w:val="00A61BEF"/>
    <w:rsid w:val="00A624F4"/>
    <w:rsid w:val="00A62964"/>
    <w:rsid w:val="00A62BED"/>
    <w:rsid w:val="00A64D09"/>
    <w:rsid w:val="00A7075C"/>
    <w:rsid w:val="00A72765"/>
    <w:rsid w:val="00A72E41"/>
    <w:rsid w:val="00A735D6"/>
    <w:rsid w:val="00A74063"/>
    <w:rsid w:val="00A74169"/>
    <w:rsid w:val="00A74368"/>
    <w:rsid w:val="00A75E39"/>
    <w:rsid w:val="00A825A2"/>
    <w:rsid w:val="00A83AF9"/>
    <w:rsid w:val="00A8563B"/>
    <w:rsid w:val="00A901BE"/>
    <w:rsid w:val="00A91A32"/>
    <w:rsid w:val="00A94CE5"/>
    <w:rsid w:val="00A955B0"/>
    <w:rsid w:val="00A9598B"/>
    <w:rsid w:val="00A961CA"/>
    <w:rsid w:val="00AA07AD"/>
    <w:rsid w:val="00AA2254"/>
    <w:rsid w:val="00AA5D4E"/>
    <w:rsid w:val="00AA6CB0"/>
    <w:rsid w:val="00AA74F9"/>
    <w:rsid w:val="00AB14A6"/>
    <w:rsid w:val="00AB2F90"/>
    <w:rsid w:val="00AB3214"/>
    <w:rsid w:val="00AB47D9"/>
    <w:rsid w:val="00AB56C9"/>
    <w:rsid w:val="00AB666D"/>
    <w:rsid w:val="00AB6703"/>
    <w:rsid w:val="00AB6AE5"/>
    <w:rsid w:val="00AB7738"/>
    <w:rsid w:val="00AC141A"/>
    <w:rsid w:val="00AC2156"/>
    <w:rsid w:val="00AC39E8"/>
    <w:rsid w:val="00AC6705"/>
    <w:rsid w:val="00AD1E07"/>
    <w:rsid w:val="00AD4195"/>
    <w:rsid w:val="00AD5D11"/>
    <w:rsid w:val="00AD7805"/>
    <w:rsid w:val="00AE4062"/>
    <w:rsid w:val="00AE6B9B"/>
    <w:rsid w:val="00AF0061"/>
    <w:rsid w:val="00AF078F"/>
    <w:rsid w:val="00AF337B"/>
    <w:rsid w:val="00AF4A79"/>
    <w:rsid w:val="00AF5AFF"/>
    <w:rsid w:val="00B01257"/>
    <w:rsid w:val="00B01635"/>
    <w:rsid w:val="00B01DD1"/>
    <w:rsid w:val="00B02144"/>
    <w:rsid w:val="00B04F65"/>
    <w:rsid w:val="00B059F9"/>
    <w:rsid w:val="00B05C05"/>
    <w:rsid w:val="00B065D9"/>
    <w:rsid w:val="00B10930"/>
    <w:rsid w:val="00B10B42"/>
    <w:rsid w:val="00B10D22"/>
    <w:rsid w:val="00B12031"/>
    <w:rsid w:val="00B1276E"/>
    <w:rsid w:val="00B12D67"/>
    <w:rsid w:val="00B13F93"/>
    <w:rsid w:val="00B15F24"/>
    <w:rsid w:val="00B206EF"/>
    <w:rsid w:val="00B21ACD"/>
    <w:rsid w:val="00B239AA"/>
    <w:rsid w:val="00B2509D"/>
    <w:rsid w:val="00B251FA"/>
    <w:rsid w:val="00B25625"/>
    <w:rsid w:val="00B25970"/>
    <w:rsid w:val="00B277FD"/>
    <w:rsid w:val="00B30433"/>
    <w:rsid w:val="00B34FC5"/>
    <w:rsid w:val="00B35F19"/>
    <w:rsid w:val="00B360D9"/>
    <w:rsid w:val="00B37EFB"/>
    <w:rsid w:val="00B405D4"/>
    <w:rsid w:val="00B4257F"/>
    <w:rsid w:val="00B428BE"/>
    <w:rsid w:val="00B45CA2"/>
    <w:rsid w:val="00B45ED9"/>
    <w:rsid w:val="00B52D50"/>
    <w:rsid w:val="00B5467E"/>
    <w:rsid w:val="00B55A33"/>
    <w:rsid w:val="00B60CC2"/>
    <w:rsid w:val="00B616F9"/>
    <w:rsid w:val="00B6189B"/>
    <w:rsid w:val="00B64914"/>
    <w:rsid w:val="00B66393"/>
    <w:rsid w:val="00B66916"/>
    <w:rsid w:val="00B67900"/>
    <w:rsid w:val="00B679BF"/>
    <w:rsid w:val="00B7102A"/>
    <w:rsid w:val="00B7248B"/>
    <w:rsid w:val="00B73283"/>
    <w:rsid w:val="00B7356C"/>
    <w:rsid w:val="00B771F9"/>
    <w:rsid w:val="00B80E02"/>
    <w:rsid w:val="00B81648"/>
    <w:rsid w:val="00B82641"/>
    <w:rsid w:val="00B8297D"/>
    <w:rsid w:val="00B84559"/>
    <w:rsid w:val="00B848D5"/>
    <w:rsid w:val="00B852A5"/>
    <w:rsid w:val="00B95145"/>
    <w:rsid w:val="00B97DFB"/>
    <w:rsid w:val="00BA058F"/>
    <w:rsid w:val="00BA071B"/>
    <w:rsid w:val="00BA0C22"/>
    <w:rsid w:val="00BA1D67"/>
    <w:rsid w:val="00BA27C1"/>
    <w:rsid w:val="00BA34AD"/>
    <w:rsid w:val="00BA451A"/>
    <w:rsid w:val="00BA50B2"/>
    <w:rsid w:val="00BA5145"/>
    <w:rsid w:val="00BA5CF6"/>
    <w:rsid w:val="00BA688D"/>
    <w:rsid w:val="00BB0685"/>
    <w:rsid w:val="00BB1022"/>
    <w:rsid w:val="00BB1085"/>
    <w:rsid w:val="00BB1552"/>
    <w:rsid w:val="00BB18C4"/>
    <w:rsid w:val="00BB2F93"/>
    <w:rsid w:val="00BB30D8"/>
    <w:rsid w:val="00BB4D26"/>
    <w:rsid w:val="00BB6544"/>
    <w:rsid w:val="00BC03BF"/>
    <w:rsid w:val="00BC375F"/>
    <w:rsid w:val="00BC3D69"/>
    <w:rsid w:val="00BC4F02"/>
    <w:rsid w:val="00BC621E"/>
    <w:rsid w:val="00BC6F97"/>
    <w:rsid w:val="00BD0927"/>
    <w:rsid w:val="00BD23F4"/>
    <w:rsid w:val="00BD39CF"/>
    <w:rsid w:val="00BD53F9"/>
    <w:rsid w:val="00BD65C0"/>
    <w:rsid w:val="00BD7441"/>
    <w:rsid w:val="00BE000B"/>
    <w:rsid w:val="00BE0544"/>
    <w:rsid w:val="00BE2D01"/>
    <w:rsid w:val="00BE2F87"/>
    <w:rsid w:val="00BE3163"/>
    <w:rsid w:val="00BE41B1"/>
    <w:rsid w:val="00BE5EAC"/>
    <w:rsid w:val="00BF50D1"/>
    <w:rsid w:val="00BF68C6"/>
    <w:rsid w:val="00BF7A18"/>
    <w:rsid w:val="00BF7B0C"/>
    <w:rsid w:val="00BF7CE1"/>
    <w:rsid w:val="00C0077F"/>
    <w:rsid w:val="00C00AA6"/>
    <w:rsid w:val="00C00B48"/>
    <w:rsid w:val="00C013B5"/>
    <w:rsid w:val="00C033B3"/>
    <w:rsid w:val="00C04491"/>
    <w:rsid w:val="00C05D9B"/>
    <w:rsid w:val="00C0654C"/>
    <w:rsid w:val="00C06AF8"/>
    <w:rsid w:val="00C1151F"/>
    <w:rsid w:val="00C11D9F"/>
    <w:rsid w:val="00C158BA"/>
    <w:rsid w:val="00C17327"/>
    <w:rsid w:val="00C207A0"/>
    <w:rsid w:val="00C209EB"/>
    <w:rsid w:val="00C23BF8"/>
    <w:rsid w:val="00C264EB"/>
    <w:rsid w:val="00C271B6"/>
    <w:rsid w:val="00C27701"/>
    <w:rsid w:val="00C30B0A"/>
    <w:rsid w:val="00C316CE"/>
    <w:rsid w:val="00C32C80"/>
    <w:rsid w:val="00C33564"/>
    <w:rsid w:val="00C344EC"/>
    <w:rsid w:val="00C34C2E"/>
    <w:rsid w:val="00C360F0"/>
    <w:rsid w:val="00C3768E"/>
    <w:rsid w:val="00C409DE"/>
    <w:rsid w:val="00C448DE"/>
    <w:rsid w:val="00C478F7"/>
    <w:rsid w:val="00C5011E"/>
    <w:rsid w:val="00C5030B"/>
    <w:rsid w:val="00C52A5A"/>
    <w:rsid w:val="00C540B8"/>
    <w:rsid w:val="00C55C11"/>
    <w:rsid w:val="00C56B5E"/>
    <w:rsid w:val="00C5757C"/>
    <w:rsid w:val="00C575C4"/>
    <w:rsid w:val="00C625FB"/>
    <w:rsid w:val="00C62B1E"/>
    <w:rsid w:val="00C6367E"/>
    <w:rsid w:val="00C64806"/>
    <w:rsid w:val="00C65506"/>
    <w:rsid w:val="00C659E5"/>
    <w:rsid w:val="00C65AB9"/>
    <w:rsid w:val="00C65C10"/>
    <w:rsid w:val="00C65EF6"/>
    <w:rsid w:val="00C73DF2"/>
    <w:rsid w:val="00C773F8"/>
    <w:rsid w:val="00C77C8E"/>
    <w:rsid w:val="00C77E40"/>
    <w:rsid w:val="00C81AA8"/>
    <w:rsid w:val="00C83A21"/>
    <w:rsid w:val="00C849D8"/>
    <w:rsid w:val="00C84E94"/>
    <w:rsid w:val="00C90F1E"/>
    <w:rsid w:val="00C928E3"/>
    <w:rsid w:val="00C92C35"/>
    <w:rsid w:val="00C933ED"/>
    <w:rsid w:val="00C94115"/>
    <w:rsid w:val="00C94C45"/>
    <w:rsid w:val="00C96257"/>
    <w:rsid w:val="00C96B00"/>
    <w:rsid w:val="00C96CC8"/>
    <w:rsid w:val="00C97B71"/>
    <w:rsid w:val="00CA1018"/>
    <w:rsid w:val="00CA2144"/>
    <w:rsid w:val="00CA4239"/>
    <w:rsid w:val="00CA436B"/>
    <w:rsid w:val="00CA478A"/>
    <w:rsid w:val="00CA5065"/>
    <w:rsid w:val="00CA56CB"/>
    <w:rsid w:val="00CA5BDB"/>
    <w:rsid w:val="00CA694F"/>
    <w:rsid w:val="00CA7606"/>
    <w:rsid w:val="00CB1B8A"/>
    <w:rsid w:val="00CB5558"/>
    <w:rsid w:val="00CB7B00"/>
    <w:rsid w:val="00CB7B9A"/>
    <w:rsid w:val="00CC42A4"/>
    <w:rsid w:val="00CC54A7"/>
    <w:rsid w:val="00CC64E5"/>
    <w:rsid w:val="00CC73D2"/>
    <w:rsid w:val="00CD12D4"/>
    <w:rsid w:val="00CD150F"/>
    <w:rsid w:val="00CD4821"/>
    <w:rsid w:val="00CD4A23"/>
    <w:rsid w:val="00CD75E9"/>
    <w:rsid w:val="00CD7B80"/>
    <w:rsid w:val="00CE1B38"/>
    <w:rsid w:val="00CE203B"/>
    <w:rsid w:val="00CE4D2F"/>
    <w:rsid w:val="00CE7F96"/>
    <w:rsid w:val="00CF0375"/>
    <w:rsid w:val="00CF2803"/>
    <w:rsid w:val="00CF3893"/>
    <w:rsid w:val="00CF4236"/>
    <w:rsid w:val="00CF45A6"/>
    <w:rsid w:val="00CF4630"/>
    <w:rsid w:val="00CF6BDF"/>
    <w:rsid w:val="00D00533"/>
    <w:rsid w:val="00D02839"/>
    <w:rsid w:val="00D02E9A"/>
    <w:rsid w:val="00D056FF"/>
    <w:rsid w:val="00D06D8B"/>
    <w:rsid w:val="00D077CD"/>
    <w:rsid w:val="00D07954"/>
    <w:rsid w:val="00D117BD"/>
    <w:rsid w:val="00D1427C"/>
    <w:rsid w:val="00D14A42"/>
    <w:rsid w:val="00D15008"/>
    <w:rsid w:val="00D175AC"/>
    <w:rsid w:val="00D17766"/>
    <w:rsid w:val="00D204C1"/>
    <w:rsid w:val="00D221C3"/>
    <w:rsid w:val="00D24258"/>
    <w:rsid w:val="00D26BC9"/>
    <w:rsid w:val="00D26E9C"/>
    <w:rsid w:val="00D32ED2"/>
    <w:rsid w:val="00D33BEA"/>
    <w:rsid w:val="00D367DA"/>
    <w:rsid w:val="00D4095F"/>
    <w:rsid w:val="00D45DB8"/>
    <w:rsid w:val="00D46D6E"/>
    <w:rsid w:val="00D50423"/>
    <w:rsid w:val="00D50608"/>
    <w:rsid w:val="00D5118C"/>
    <w:rsid w:val="00D51C1C"/>
    <w:rsid w:val="00D52036"/>
    <w:rsid w:val="00D528A4"/>
    <w:rsid w:val="00D52AC2"/>
    <w:rsid w:val="00D53C26"/>
    <w:rsid w:val="00D542AC"/>
    <w:rsid w:val="00D54F00"/>
    <w:rsid w:val="00D5605D"/>
    <w:rsid w:val="00D60CD4"/>
    <w:rsid w:val="00D60F72"/>
    <w:rsid w:val="00D64D30"/>
    <w:rsid w:val="00D66A68"/>
    <w:rsid w:val="00D66BCE"/>
    <w:rsid w:val="00D66D32"/>
    <w:rsid w:val="00D670DA"/>
    <w:rsid w:val="00D708D7"/>
    <w:rsid w:val="00D71058"/>
    <w:rsid w:val="00D744A6"/>
    <w:rsid w:val="00D749C3"/>
    <w:rsid w:val="00D74FA3"/>
    <w:rsid w:val="00D75FE9"/>
    <w:rsid w:val="00D76B4F"/>
    <w:rsid w:val="00D77648"/>
    <w:rsid w:val="00D77962"/>
    <w:rsid w:val="00D814CC"/>
    <w:rsid w:val="00D81A9D"/>
    <w:rsid w:val="00D85D0F"/>
    <w:rsid w:val="00D863ED"/>
    <w:rsid w:val="00D86D78"/>
    <w:rsid w:val="00D8723E"/>
    <w:rsid w:val="00D879C8"/>
    <w:rsid w:val="00D90C72"/>
    <w:rsid w:val="00D9415D"/>
    <w:rsid w:val="00D95910"/>
    <w:rsid w:val="00D9671E"/>
    <w:rsid w:val="00DA01CC"/>
    <w:rsid w:val="00DA027D"/>
    <w:rsid w:val="00DA0CE1"/>
    <w:rsid w:val="00DA3663"/>
    <w:rsid w:val="00DA61D5"/>
    <w:rsid w:val="00DA7104"/>
    <w:rsid w:val="00DB0DF0"/>
    <w:rsid w:val="00DB1197"/>
    <w:rsid w:val="00DB3D7C"/>
    <w:rsid w:val="00DB425E"/>
    <w:rsid w:val="00DB4BF2"/>
    <w:rsid w:val="00DB547F"/>
    <w:rsid w:val="00DB6416"/>
    <w:rsid w:val="00DC0828"/>
    <w:rsid w:val="00DC0B37"/>
    <w:rsid w:val="00DC5805"/>
    <w:rsid w:val="00DC5A27"/>
    <w:rsid w:val="00DC6B82"/>
    <w:rsid w:val="00DC7C37"/>
    <w:rsid w:val="00DD1204"/>
    <w:rsid w:val="00DD1EA3"/>
    <w:rsid w:val="00DD25E0"/>
    <w:rsid w:val="00DD4E19"/>
    <w:rsid w:val="00DD4F59"/>
    <w:rsid w:val="00DD631E"/>
    <w:rsid w:val="00DD649E"/>
    <w:rsid w:val="00DE31C2"/>
    <w:rsid w:val="00DE537E"/>
    <w:rsid w:val="00DE64C0"/>
    <w:rsid w:val="00DE64E6"/>
    <w:rsid w:val="00DF0B3F"/>
    <w:rsid w:val="00DF2591"/>
    <w:rsid w:val="00DF438E"/>
    <w:rsid w:val="00DF45EF"/>
    <w:rsid w:val="00DF5C8B"/>
    <w:rsid w:val="00DF5E01"/>
    <w:rsid w:val="00DF5EED"/>
    <w:rsid w:val="00DF7203"/>
    <w:rsid w:val="00E002BD"/>
    <w:rsid w:val="00E041ED"/>
    <w:rsid w:val="00E04A20"/>
    <w:rsid w:val="00E05B10"/>
    <w:rsid w:val="00E11110"/>
    <w:rsid w:val="00E11F0D"/>
    <w:rsid w:val="00E12788"/>
    <w:rsid w:val="00E15766"/>
    <w:rsid w:val="00E15F28"/>
    <w:rsid w:val="00E16E8E"/>
    <w:rsid w:val="00E179D6"/>
    <w:rsid w:val="00E250F5"/>
    <w:rsid w:val="00E25969"/>
    <w:rsid w:val="00E25EB0"/>
    <w:rsid w:val="00E25F83"/>
    <w:rsid w:val="00E33623"/>
    <w:rsid w:val="00E33E00"/>
    <w:rsid w:val="00E3456C"/>
    <w:rsid w:val="00E354B5"/>
    <w:rsid w:val="00E373E1"/>
    <w:rsid w:val="00E41335"/>
    <w:rsid w:val="00E41D4F"/>
    <w:rsid w:val="00E44440"/>
    <w:rsid w:val="00E507CE"/>
    <w:rsid w:val="00E53195"/>
    <w:rsid w:val="00E54E2A"/>
    <w:rsid w:val="00E56D4C"/>
    <w:rsid w:val="00E578A7"/>
    <w:rsid w:val="00E60CDE"/>
    <w:rsid w:val="00E61B0B"/>
    <w:rsid w:val="00E6304C"/>
    <w:rsid w:val="00E63B3B"/>
    <w:rsid w:val="00E63F05"/>
    <w:rsid w:val="00E66741"/>
    <w:rsid w:val="00E708E0"/>
    <w:rsid w:val="00E70E2C"/>
    <w:rsid w:val="00E71FA1"/>
    <w:rsid w:val="00E73B49"/>
    <w:rsid w:val="00E743FF"/>
    <w:rsid w:val="00E74FAE"/>
    <w:rsid w:val="00E74FD3"/>
    <w:rsid w:val="00E75C3E"/>
    <w:rsid w:val="00E75FBC"/>
    <w:rsid w:val="00E800E6"/>
    <w:rsid w:val="00E804F6"/>
    <w:rsid w:val="00E80669"/>
    <w:rsid w:val="00E80B4F"/>
    <w:rsid w:val="00E819DD"/>
    <w:rsid w:val="00E82B7E"/>
    <w:rsid w:val="00E83C8F"/>
    <w:rsid w:val="00E850D8"/>
    <w:rsid w:val="00E86160"/>
    <w:rsid w:val="00E868E9"/>
    <w:rsid w:val="00E87D52"/>
    <w:rsid w:val="00E905B5"/>
    <w:rsid w:val="00E91E13"/>
    <w:rsid w:val="00E945D9"/>
    <w:rsid w:val="00E96139"/>
    <w:rsid w:val="00E963DD"/>
    <w:rsid w:val="00EA1236"/>
    <w:rsid w:val="00EA4D3C"/>
    <w:rsid w:val="00EB6B60"/>
    <w:rsid w:val="00EC33AC"/>
    <w:rsid w:val="00EC380C"/>
    <w:rsid w:val="00EC3EC7"/>
    <w:rsid w:val="00EC4A52"/>
    <w:rsid w:val="00EC7162"/>
    <w:rsid w:val="00ED1512"/>
    <w:rsid w:val="00ED4AD9"/>
    <w:rsid w:val="00ED4DB1"/>
    <w:rsid w:val="00ED5771"/>
    <w:rsid w:val="00ED629C"/>
    <w:rsid w:val="00EE0CCF"/>
    <w:rsid w:val="00EE0F1A"/>
    <w:rsid w:val="00EE5CC2"/>
    <w:rsid w:val="00EE7FA1"/>
    <w:rsid w:val="00EF0EE6"/>
    <w:rsid w:val="00EF15CA"/>
    <w:rsid w:val="00EF26EC"/>
    <w:rsid w:val="00EF412F"/>
    <w:rsid w:val="00EF61CD"/>
    <w:rsid w:val="00EF6D8E"/>
    <w:rsid w:val="00EF6DB0"/>
    <w:rsid w:val="00EF782C"/>
    <w:rsid w:val="00EF7B61"/>
    <w:rsid w:val="00F009F5"/>
    <w:rsid w:val="00F02D52"/>
    <w:rsid w:val="00F03DB6"/>
    <w:rsid w:val="00F04EF7"/>
    <w:rsid w:val="00F052D3"/>
    <w:rsid w:val="00F05AEF"/>
    <w:rsid w:val="00F0661E"/>
    <w:rsid w:val="00F06F79"/>
    <w:rsid w:val="00F108D8"/>
    <w:rsid w:val="00F12643"/>
    <w:rsid w:val="00F131EA"/>
    <w:rsid w:val="00F14F9B"/>
    <w:rsid w:val="00F1606C"/>
    <w:rsid w:val="00F16C89"/>
    <w:rsid w:val="00F23991"/>
    <w:rsid w:val="00F23EDF"/>
    <w:rsid w:val="00F25267"/>
    <w:rsid w:val="00F25946"/>
    <w:rsid w:val="00F25F1C"/>
    <w:rsid w:val="00F2688F"/>
    <w:rsid w:val="00F308CC"/>
    <w:rsid w:val="00F320DD"/>
    <w:rsid w:val="00F32671"/>
    <w:rsid w:val="00F3298F"/>
    <w:rsid w:val="00F3330B"/>
    <w:rsid w:val="00F33540"/>
    <w:rsid w:val="00F3574A"/>
    <w:rsid w:val="00F3614D"/>
    <w:rsid w:val="00F36F55"/>
    <w:rsid w:val="00F37DF4"/>
    <w:rsid w:val="00F40867"/>
    <w:rsid w:val="00F46547"/>
    <w:rsid w:val="00F5022E"/>
    <w:rsid w:val="00F50512"/>
    <w:rsid w:val="00F50CBC"/>
    <w:rsid w:val="00F51180"/>
    <w:rsid w:val="00F51A56"/>
    <w:rsid w:val="00F5357F"/>
    <w:rsid w:val="00F54BD9"/>
    <w:rsid w:val="00F54DDE"/>
    <w:rsid w:val="00F56E8E"/>
    <w:rsid w:val="00F57939"/>
    <w:rsid w:val="00F60419"/>
    <w:rsid w:val="00F6348C"/>
    <w:rsid w:val="00F653C0"/>
    <w:rsid w:val="00F66273"/>
    <w:rsid w:val="00F67A09"/>
    <w:rsid w:val="00F75BBE"/>
    <w:rsid w:val="00F7638F"/>
    <w:rsid w:val="00F76531"/>
    <w:rsid w:val="00F8475A"/>
    <w:rsid w:val="00F867BA"/>
    <w:rsid w:val="00F871B4"/>
    <w:rsid w:val="00F87431"/>
    <w:rsid w:val="00F92AD1"/>
    <w:rsid w:val="00F95B58"/>
    <w:rsid w:val="00F9626B"/>
    <w:rsid w:val="00FA01C0"/>
    <w:rsid w:val="00FA064C"/>
    <w:rsid w:val="00FA09E0"/>
    <w:rsid w:val="00FA1ABA"/>
    <w:rsid w:val="00FA32BC"/>
    <w:rsid w:val="00FA3B4F"/>
    <w:rsid w:val="00FA7914"/>
    <w:rsid w:val="00FA7FD8"/>
    <w:rsid w:val="00FB4A3B"/>
    <w:rsid w:val="00FC27E3"/>
    <w:rsid w:val="00FC2DD7"/>
    <w:rsid w:val="00FC6813"/>
    <w:rsid w:val="00FC69C6"/>
    <w:rsid w:val="00FC6FEB"/>
    <w:rsid w:val="00FC7637"/>
    <w:rsid w:val="00FC7B0A"/>
    <w:rsid w:val="00FD06F6"/>
    <w:rsid w:val="00FD099D"/>
    <w:rsid w:val="00FD2D30"/>
    <w:rsid w:val="00FD427B"/>
    <w:rsid w:val="00FD544B"/>
    <w:rsid w:val="00FE0849"/>
    <w:rsid w:val="00FE12F6"/>
    <w:rsid w:val="00FE13D9"/>
    <w:rsid w:val="00FE2356"/>
    <w:rsid w:val="00FE52F7"/>
    <w:rsid w:val="00FF0E82"/>
    <w:rsid w:val="00FF11D6"/>
    <w:rsid w:val="00FF3584"/>
    <w:rsid w:val="00FF482B"/>
    <w:rsid w:val="00FF5528"/>
    <w:rsid w:val="00FF5A91"/>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49"/>
    <o:shapelayout v:ext="edit">
      <o:idmap v:ext="edit" data="1"/>
    </o:shapelayout>
  </w:shapeDefaults>
  <w:decimalSymbol w:val=","/>
  <w:listSeparator w:val=";"/>
  <w14:docId w14:val="4E952C0A"/>
  <w15:docId w15:val="{55DF7597-08E7-4DE0-887D-9680FBC42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22D3"/>
    <w:rPr>
      <w:sz w:val="24"/>
      <w:szCs w:val="24"/>
    </w:rPr>
  </w:style>
  <w:style w:type="paragraph" w:styleId="Titre1">
    <w:name w:val="heading 1"/>
    <w:basedOn w:val="Normal"/>
    <w:next w:val="Normal"/>
    <w:qFormat/>
    <w:rsid w:val="001422D3"/>
    <w:pPr>
      <w:keepNext/>
      <w:spacing w:before="240" w:after="60"/>
      <w:outlineLvl w:val="0"/>
    </w:pPr>
    <w:rPr>
      <w:rFonts w:ascii="Arial" w:hAnsi="Arial" w:cs="Arial"/>
      <w:b/>
      <w:bCs/>
      <w:kern w:val="32"/>
      <w:sz w:val="32"/>
      <w:szCs w:val="32"/>
    </w:rPr>
  </w:style>
  <w:style w:type="paragraph" w:styleId="Titre2">
    <w:name w:val="heading 2"/>
    <w:basedOn w:val="Normal"/>
    <w:next w:val="Normal"/>
    <w:qFormat/>
    <w:rsid w:val="001422D3"/>
    <w:pPr>
      <w:keepNext/>
      <w:spacing w:before="240" w:after="60"/>
      <w:outlineLvl w:val="1"/>
    </w:pPr>
    <w:rPr>
      <w:rFonts w:ascii="Arial" w:hAnsi="Arial" w:cs="Arial"/>
      <w:b/>
      <w:bCs/>
      <w:i/>
      <w:iCs/>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qFormat/>
    <w:rsid w:val="001422D3"/>
    <w:pPr>
      <w:jc w:val="center"/>
    </w:pPr>
    <w:rPr>
      <w:b/>
      <w:bCs/>
    </w:rPr>
  </w:style>
  <w:style w:type="paragraph" w:customStyle="1" w:styleId="NormalGras">
    <w:name w:val="Normal + Gras"/>
    <w:aliases w:val="Justifié"/>
    <w:basedOn w:val="Normal"/>
    <w:rsid w:val="001422D3"/>
    <w:pPr>
      <w:jc w:val="both"/>
    </w:pPr>
    <w:rPr>
      <w:b/>
    </w:rPr>
  </w:style>
  <w:style w:type="paragraph" w:styleId="Pieddepage">
    <w:name w:val="footer"/>
    <w:basedOn w:val="Normal"/>
    <w:rsid w:val="001422D3"/>
    <w:pPr>
      <w:tabs>
        <w:tab w:val="center" w:pos="4536"/>
        <w:tab w:val="right" w:pos="9072"/>
      </w:tabs>
    </w:pPr>
  </w:style>
  <w:style w:type="character" w:styleId="Numrodepage">
    <w:name w:val="page number"/>
    <w:basedOn w:val="Policepardfaut"/>
    <w:rsid w:val="001422D3"/>
  </w:style>
  <w:style w:type="paragraph" w:styleId="Textedebulles">
    <w:name w:val="Balloon Text"/>
    <w:basedOn w:val="Normal"/>
    <w:link w:val="TextedebullesCar"/>
    <w:uiPriority w:val="99"/>
    <w:semiHidden/>
    <w:unhideWhenUsed/>
    <w:rsid w:val="00D02839"/>
    <w:rPr>
      <w:rFonts w:ascii="Segoe UI" w:hAnsi="Segoe UI" w:cs="Segoe UI"/>
      <w:sz w:val="18"/>
      <w:szCs w:val="18"/>
    </w:rPr>
  </w:style>
  <w:style w:type="character" w:customStyle="1" w:styleId="TextedebullesCar">
    <w:name w:val="Texte de bulles Car"/>
    <w:link w:val="Textedebulles"/>
    <w:uiPriority w:val="99"/>
    <w:semiHidden/>
    <w:rsid w:val="00D02839"/>
    <w:rPr>
      <w:rFonts w:ascii="Segoe UI" w:hAnsi="Segoe UI" w:cs="Segoe UI"/>
      <w:sz w:val="18"/>
      <w:szCs w:val="18"/>
    </w:rPr>
  </w:style>
  <w:style w:type="paragraph" w:styleId="En-tte">
    <w:name w:val="header"/>
    <w:aliases w:val="et"/>
    <w:basedOn w:val="Normal"/>
    <w:link w:val="En-tteCar"/>
    <w:uiPriority w:val="99"/>
    <w:unhideWhenUsed/>
    <w:rsid w:val="002955CA"/>
    <w:pPr>
      <w:tabs>
        <w:tab w:val="center" w:pos="4536"/>
        <w:tab w:val="right" w:pos="9072"/>
      </w:tabs>
    </w:pPr>
  </w:style>
  <w:style w:type="character" w:customStyle="1" w:styleId="En-tteCar">
    <w:name w:val="En-tête Car"/>
    <w:aliases w:val="et Car"/>
    <w:link w:val="En-tte"/>
    <w:uiPriority w:val="99"/>
    <w:rsid w:val="002955CA"/>
    <w:rPr>
      <w:sz w:val="24"/>
      <w:szCs w:val="24"/>
    </w:rPr>
  </w:style>
  <w:style w:type="character" w:styleId="Lienhypertexte">
    <w:name w:val="Hyperlink"/>
    <w:basedOn w:val="Policepardfaut"/>
    <w:uiPriority w:val="99"/>
    <w:unhideWhenUsed/>
    <w:rsid w:val="005475A5"/>
    <w:rPr>
      <w:color w:val="0563C1" w:themeColor="hyperlink"/>
      <w:u w:val="single"/>
    </w:rPr>
  </w:style>
  <w:style w:type="character" w:customStyle="1" w:styleId="Mentionnonrsolue1">
    <w:name w:val="Mention non résolue1"/>
    <w:basedOn w:val="Policepardfaut"/>
    <w:uiPriority w:val="99"/>
    <w:semiHidden/>
    <w:unhideWhenUsed/>
    <w:rsid w:val="005475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299132">
      <w:bodyDiv w:val="1"/>
      <w:marLeft w:val="0"/>
      <w:marRight w:val="0"/>
      <w:marTop w:val="0"/>
      <w:marBottom w:val="0"/>
      <w:divBdr>
        <w:top w:val="none" w:sz="0" w:space="0" w:color="auto"/>
        <w:left w:val="none" w:sz="0" w:space="0" w:color="auto"/>
        <w:bottom w:val="none" w:sz="0" w:space="0" w:color="auto"/>
        <w:right w:val="none" w:sz="0" w:space="0" w:color="auto"/>
      </w:divBdr>
      <w:divsChild>
        <w:div w:id="1675035845">
          <w:marLeft w:val="0"/>
          <w:marRight w:val="0"/>
          <w:marTop w:val="0"/>
          <w:marBottom w:val="0"/>
          <w:divBdr>
            <w:top w:val="none" w:sz="0" w:space="0" w:color="auto"/>
            <w:left w:val="none" w:sz="0" w:space="0" w:color="auto"/>
            <w:bottom w:val="none" w:sz="0" w:space="0" w:color="auto"/>
            <w:right w:val="none" w:sz="0" w:space="0" w:color="auto"/>
          </w:divBdr>
        </w:div>
      </w:divsChild>
    </w:div>
    <w:div w:id="352461089">
      <w:bodyDiv w:val="1"/>
      <w:marLeft w:val="0"/>
      <w:marRight w:val="0"/>
      <w:marTop w:val="0"/>
      <w:marBottom w:val="0"/>
      <w:divBdr>
        <w:top w:val="none" w:sz="0" w:space="0" w:color="auto"/>
        <w:left w:val="none" w:sz="0" w:space="0" w:color="auto"/>
        <w:bottom w:val="none" w:sz="0" w:space="0" w:color="auto"/>
        <w:right w:val="none" w:sz="0" w:space="0" w:color="auto"/>
      </w:divBdr>
    </w:div>
    <w:div w:id="407504271">
      <w:bodyDiv w:val="1"/>
      <w:marLeft w:val="0"/>
      <w:marRight w:val="0"/>
      <w:marTop w:val="0"/>
      <w:marBottom w:val="0"/>
      <w:divBdr>
        <w:top w:val="none" w:sz="0" w:space="0" w:color="auto"/>
        <w:left w:val="none" w:sz="0" w:space="0" w:color="auto"/>
        <w:bottom w:val="none" w:sz="0" w:space="0" w:color="auto"/>
        <w:right w:val="none" w:sz="0" w:space="0" w:color="auto"/>
      </w:divBdr>
    </w:div>
    <w:div w:id="457799817">
      <w:bodyDiv w:val="1"/>
      <w:marLeft w:val="0"/>
      <w:marRight w:val="0"/>
      <w:marTop w:val="0"/>
      <w:marBottom w:val="0"/>
      <w:divBdr>
        <w:top w:val="none" w:sz="0" w:space="0" w:color="auto"/>
        <w:left w:val="none" w:sz="0" w:space="0" w:color="auto"/>
        <w:bottom w:val="none" w:sz="0" w:space="0" w:color="auto"/>
        <w:right w:val="none" w:sz="0" w:space="0" w:color="auto"/>
      </w:divBdr>
    </w:div>
    <w:div w:id="1095436610">
      <w:bodyDiv w:val="1"/>
      <w:marLeft w:val="0"/>
      <w:marRight w:val="0"/>
      <w:marTop w:val="0"/>
      <w:marBottom w:val="0"/>
      <w:divBdr>
        <w:top w:val="none" w:sz="0" w:space="0" w:color="auto"/>
        <w:left w:val="none" w:sz="0" w:space="0" w:color="auto"/>
        <w:bottom w:val="none" w:sz="0" w:space="0" w:color="auto"/>
        <w:right w:val="none" w:sz="0" w:space="0" w:color="auto"/>
      </w:divBdr>
    </w:div>
    <w:div w:id="1774977079">
      <w:bodyDiv w:val="1"/>
      <w:marLeft w:val="0"/>
      <w:marRight w:val="0"/>
      <w:marTop w:val="0"/>
      <w:marBottom w:val="0"/>
      <w:divBdr>
        <w:top w:val="none" w:sz="0" w:space="0" w:color="auto"/>
        <w:left w:val="none" w:sz="0" w:space="0" w:color="auto"/>
        <w:bottom w:val="none" w:sz="0" w:space="0" w:color="auto"/>
        <w:right w:val="none" w:sz="0" w:space="0" w:color="auto"/>
      </w:divBdr>
    </w:div>
    <w:div w:id="1878733084">
      <w:bodyDiv w:val="1"/>
      <w:marLeft w:val="0"/>
      <w:marRight w:val="0"/>
      <w:marTop w:val="0"/>
      <w:marBottom w:val="0"/>
      <w:divBdr>
        <w:top w:val="none" w:sz="0" w:space="0" w:color="auto"/>
        <w:left w:val="none" w:sz="0" w:space="0" w:color="auto"/>
        <w:bottom w:val="none" w:sz="0" w:space="0" w:color="auto"/>
        <w:right w:val="none" w:sz="0" w:space="0" w:color="auto"/>
      </w:divBdr>
      <w:divsChild>
        <w:div w:id="10880480">
          <w:marLeft w:val="0"/>
          <w:marRight w:val="0"/>
          <w:marTop w:val="0"/>
          <w:marBottom w:val="0"/>
          <w:divBdr>
            <w:top w:val="none" w:sz="0" w:space="0" w:color="auto"/>
            <w:left w:val="none" w:sz="0" w:space="0" w:color="auto"/>
            <w:bottom w:val="none" w:sz="0" w:space="0" w:color="auto"/>
            <w:right w:val="none" w:sz="0" w:space="0" w:color="auto"/>
          </w:divBdr>
        </w:div>
      </w:divsChild>
    </w:div>
    <w:div w:id="2140023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hyperlink" Target="mailto:CONTACT@CLOUDIASYS.COM" TargetMode="External"/><Relationship Id="rId1" Type="http://schemas.openxmlformats.org/officeDocument/2006/relationships/hyperlink" Target="mailto:CONTACT@CLOUDIASYS.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1483</Words>
  <Characters>8162</Characters>
  <Application>Microsoft Office Word</Application>
  <DocSecurity>0</DocSecurity>
  <Lines>68</Lines>
  <Paragraphs>19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CDI Rahma BELLILI</vt:lpstr>
      <vt:lpstr>AB DECOR ET RENOVATION</vt:lpstr>
    </vt:vector>
  </TitlesOfParts>
  <Company>cabinet jacob &amp; lesieur</Company>
  <LinksUpToDate>false</LinksUpToDate>
  <CharactersWithSpaces>9626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CDI Rahma BELLILI</dc:title>
  <dc:creator>iv</dc:creator>
  <cp:lastModifiedBy>mabsout abir</cp:lastModifiedBy>
  <cp:revision>3</cp:revision>
  <cp:lastPrinted>2024-12-03T14:45:00Z</cp:lastPrinted>
  <dcterms:created xsi:type="dcterms:W3CDTF">2024-12-03T14:39:00Z</dcterms:created>
  <dcterms:modified xsi:type="dcterms:W3CDTF">2024-12-03T14:49:00Z</dcterms:modified>
</cp:coreProperties>
</file>