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6014B36F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15348BA2" w14:textId="23BEC3D7" w:rsidR="008B2D93" w:rsidRDefault="008B2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B2D93">
        <w:rPr>
          <w:rFonts w:ascii="Century Gothic" w:eastAsia="Arial" w:hAnsi="Century Gothic" w:cs="Arial"/>
          <w:b/>
          <w:bCs/>
          <w:sz w:val="36"/>
          <w:szCs w:val="36"/>
        </w:rPr>
        <w:t xml:space="preserve">Mounir </w:t>
      </w:r>
      <w:proofErr w:type="spellStart"/>
      <w:r w:rsidRPr="008B2D93">
        <w:rPr>
          <w:rFonts w:ascii="Century Gothic" w:eastAsia="Arial" w:hAnsi="Century Gothic" w:cs="Arial"/>
          <w:b/>
          <w:bCs/>
          <w:sz w:val="36"/>
          <w:szCs w:val="36"/>
        </w:rPr>
        <w:t>Khamadja</w:t>
      </w:r>
      <w:proofErr w:type="spellEnd"/>
    </w:p>
    <w:p w14:paraId="6E47EBD0" w14:textId="7BCD18B7" w:rsidR="00443C35" w:rsidRDefault="008B2D93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  <w:r w:rsidRPr="008B2D93">
        <w:rPr>
          <w:rFonts w:ascii="Century Gothic" w:eastAsia="Arial" w:hAnsi="Century Gothic" w:cs="Arial"/>
          <w:b/>
          <w:bCs/>
          <w:sz w:val="36"/>
          <w:szCs w:val="36"/>
        </w:rPr>
        <w:t xml:space="preserve">Architecte Cloud AWS – </w:t>
      </w:r>
      <w:proofErr w:type="spellStart"/>
      <w:r w:rsidRPr="008B2D93">
        <w:rPr>
          <w:rFonts w:ascii="Century Gothic" w:eastAsia="Arial" w:hAnsi="Century Gothic" w:cs="Arial"/>
          <w:b/>
          <w:bCs/>
          <w:sz w:val="36"/>
          <w:szCs w:val="36"/>
        </w:rPr>
        <w:t>MKConsults</w:t>
      </w:r>
      <w:proofErr w:type="spellEnd"/>
    </w:p>
    <w:p w14:paraId="063A27AF" w14:textId="77777777" w:rsidR="00F35A67" w:rsidRDefault="00F35A67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</w:p>
    <w:p w14:paraId="16EC3BB6" w14:textId="6D7DF2CF" w:rsidR="00C45E6F" w:rsidRDefault="008B2D93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  <w:r w:rsidRPr="008B2D93">
        <w:rPr>
          <w:b/>
          <w:bCs/>
        </w:rPr>
        <w:t>Architecte Cloud AWS avec plus de 10 ans d'expérience dans la transformation cloud, l'accompagnement DevOps, l'infrastructure as code (</w:t>
      </w:r>
      <w:proofErr w:type="spellStart"/>
      <w:r w:rsidRPr="008B2D93">
        <w:rPr>
          <w:b/>
          <w:bCs/>
        </w:rPr>
        <w:t>IaC</w:t>
      </w:r>
      <w:proofErr w:type="spellEnd"/>
      <w:r w:rsidRPr="008B2D93">
        <w:rPr>
          <w:b/>
          <w:bCs/>
        </w:rPr>
        <w:t xml:space="preserve">) et la formation. Expertise dans les environnements </w:t>
      </w:r>
      <w:proofErr w:type="spellStart"/>
      <w:r w:rsidRPr="008B2D93">
        <w:rPr>
          <w:b/>
          <w:bCs/>
        </w:rPr>
        <w:t>multi-cloud</w:t>
      </w:r>
      <w:proofErr w:type="spellEnd"/>
      <w:r w:rsidRPr="008B2D93">
        <w:rPr>
          <w:b/>
          <w:bCs/>
        </w:rPr>
        <w:t xml:space="preserve"> et l’automatisation de déploiement d’applications critiques.</w:t>
      </w:r>
    </w:p>
    <w:p w14:paraId="53D37EF3" w14:textId="00111A27" w:rsidR="00C45E6F" w:rsidRDefault="00C45E6F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2B24F8C6" w14:textId="44689D05" w:rsidR="00F35A67" w:rsidRDefault="00F35A67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7C5CAF2A" w14:textId="77777777" w:rsidR="00F35A67" w:rsidRPr="00AA25B1" w:rsidRDefault="00F35A67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0AB8E31C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p w14:paraId="71ED5E98" w14:textId="3A52DA9D" w:rsidR="00F35A67" w:rsidRDefault="00F35A67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p w14:paraId="17999A5F" w14:textId="7AC3E01C" w:rsidR="00F35A67" w:rsidRDefault="00F35A67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p w14:paraId="47799BD1" w14:textId="77777777" w:rsidR="00F35A67" w:rsidRDefault="00F35A67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1199" w:type="dxa"/>
        <w:tblInd w:w="-7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9"/>
      </w:tblGrid>
      <w:tr w:rsidR="000A326F" w:rsidRPr="000A326F" w14:paraId="616EB262" w14:textId="77777777" w:rsidTr="006729A2">
        <w:trPr>
          <w:trHeight w:val="2730"/>
        </w:trPr>
        <w:tc>
          <w:tcPr>
            <w:tcW w:w="1119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4A0AC2D" w14:textId="65F43628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 xml:space="preserve">Concevoir des architectures cloud sécurisées et évolutives (AWS, 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multi-cloud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14:paraId="22F9FBC3" w14:textId="1B82B534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 xml:space="preserve">Déployer des infrastructures via des outils 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IaC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Terraform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>, Ansible).</w:t>
            </w:r>
          </w:p>
          <w:p w14:paraId="6B3C3144" w14:textId="7A1B55E5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 xml:space="preserve">Automatiser les chaînes CI/CD (Jenkins, 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GitLab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 xml:space="preserve"> CI, AWS 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CodePipeline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14:paraId="7F3AFE34" w14:textId="66C74ADE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>Accompagner les équipes DevOps dans la mise en place des bonnes pratiques.</w:t>
            </w:r>
          </w:p>
          <w:p w14:paraId="1536FE83" w14:textId="55FE625F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>Optimiser les coûts et la performance des ressources cloud.</w:t>
            </w:r>
          </w:p>
          <w:p w14:paraId="79CEB789" w14:textId="7778AE1F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>Migrer des infrastructures on-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premise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 xml:space="preserve"> vers le cloud.</w:t>
            </w:r>
          </w:p>
          <w:p w14:paraId="0A63FBB5" w14:textId="2351E5AB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>Garantir la haute disponibilité et la résilience des applications critiques.</w:t>
            </w:r>
          </w:p>
          <w:p w14:paraId="38BC08D3" w14:textId="6C75CBBA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 xml:space="preserve">Sécuriser les environnements cloud (IAM, VPC, KMS, 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CloudTrail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14:paraId="20AB57BA" w14:textId="3B6B1418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>Superviser et monitorer les systèmes (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CloudWatch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F35A67">
              <w:rPr>
                <w:rFonts w:eastAsia="Times New Roman" w:cstheme="minorHAnsi"/>
                <w:sz w:val="24"/>
                <w:szCs w:val="24"/>
              </w:rPr>
              <w:t>Grafana</w:t>
            </w:r>
            <w:proofErr w:type="spellEnd"/>
            <w:r w:rsidRPr="00F35A67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14:paraId="68514293" w14:textId="756D020B" w:rsidR="00F35A67" w:rsidRPr="00F35A67" w:rsidRDefault="00F35A67" w:rsidP="009C561C">
            <w:pPr>
              <w:pStyle w:val="Paragraphedeliste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35A67">
              <w:rPr>
                <w:rFonts w:eastAsia="Times New Roman" w:cstheme="minorHAnsi"/>
                <w:sz w:val="24"/>
                <w:szCs w:val="24"/>
              </w:rPr>
              <w:t>Former les équipes internes sur les technologies cloud et DevOps.</w:t>
            </w:r>
          </w:p>
          <w:p w14:paraId="6A6BFD8F" w14:textId="40C09A1B" w:rsidR="006D2170" w:rsidRDefault="006D217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3C6EA56D" w14:textId="77777777" w:rsidR="00F35A67" w:rsidRPr="00265490" w:rsidRDefault="00F35A67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C45E6F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49B7549B" w14:textId="77777777" w:rsidR="00F35A67" w:rsidRPr="00F35A67" w:rsidRDefault="00F35A67" w:rsidP="00F35A67"/>
          <w:p w14:paraId="03C301B6" w14:textId="1CA6337A" w:rsidR="005C5B29" w:rsidRPr="0055415D" w:rsidRDefault="008B2D93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bookmarkStart w:id="0" w:name="_Hlk196925442"/>
            <w:r w:rsidRPr="008B2D93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lastRenderedPageBreak/>
              <w:t>10/2021 – aujourd’hui</w:t>
            </w:r>
            <w:r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</w:t>
            </w:r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</w:t>
            </w:r>
            <w:bookmarkEnd w:id="0"/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             </w:t>
            </w:r>
            <w:r w:rsidRPr="008B2D93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CMA-CGM</w:t>
            </w:r>
          </w:p>
          <w:p w14:paraId="425053DB" w14:textId="77777777" w:rsidR="008B2D93" w:rsidRDefault="008B2D93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b/>
                <w:bCs/>
                <w:color w:val="F66400"/>
              </w:rPr>
            </w:pPr>
            <w:r w:rsidRPr="008B2D93">
              <w:rPr>
                <w:rFonts w:ascii="Meiryo UI" w:eastAsia="Meiryo UI" w:hAnsi="Meiryo UI" w:cs="Meiryo UI"/>
                <w:b/>
                <w:bCs/>
                <w:color w:val="F66400"/>
              </w:rPr>
              <w:t>Lead Cloud Architecte AWS</w:t>
            </w:r>
          </w:p>
          <w:p w14:paraId="2DA2FBD0" w14:textId="77777777" w:rsidR="005B64F1" w:rsidRDefault="005B64F1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4E43EDB6" w:rsidR="00D0405E" w:rsidRP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2AEA36ED" w14:textId="77777777" w:rsidR="00D0405E" w:rsidRDefault="00D0405E" w:rsidP="008B2D93">
            <w:pPr>
              <w:autoSpaceDE w:val="0"/>
              <w:autoSpaceDN w:val="0"/>
              <w:adjustRightInd w:val="0"/>
              <w:spacing w:after="0" w:line="240" w:lineRule="auto"/>
              <w:ind w:left="850" w:right="850"/>
              <w:rPr>
                <w:rFonts w:ascii="Helvetica" w:hAnsi="Helvetica" w:cs="Helvetica"/>
                <w:color w:val="000000"/>
              </w:rPr>
            </w:pPr>
          </w:p>
          <w:p w14:paraId="413F4D40" w14:textId="736D89BF" w:rsidR="008B2D93" w:rsidRDefault="00F35A67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r>
              <w:t>A</w:t>
            </w:r>
            <w:r w:rsidR="008B2D93">
              <w:t xml:space="preserve">rchitecte référent sur tous les projets business en cours de migration ou développement sur le cloud </w:t>
            </w:r>
          </w:p>
          <w:p w14:paraId="348365F8" w14:textId="77777777" w:rsidR="008B2D93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r>
              <w:t xml:space="preserve">Lead architecte cloud pour l’équipe d’architecture cloud du CTO </w:t>
            </w:r>
          </w:p>
          <w:p w14:paraId="2FEBB89B" w14:textId="77777777" w:rsidR="008B2D93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r>
              <w:t xml:space="preserve">Standardisation des technologies et des process utilisés dans le cloud </w:t>
            </w:r>
          </w:p>
          <w:p w14:paraId="0115E02A" w14:textId="77777777" w:rsidR="008B2D93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r>
              <w:t xml:space="preserve">Accompagnement des architectes d’entreprise dans leurs migrations sur le cloud </w:t>
            </w:r>
          </w:p>
          <w:p w14:paraId="3F45542B" w14:textId="77777777" w:rsidR="008B2D93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r>
              <w:t xml:space="preserve">Amélioration de la landing zone AWS </w:t>
            </w:r>
          </w:p>
          <w:p w14:paraId="61BAD634" w14:textId="77777777" w:rsidR="008B2D93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r>
              <w:t xml:space="preserve">Accompagnement des régions CMA (USA, Amérique Latine, Moyen-Orient, Afrique et Europe) dans leur </w:t>
            </w:r>
          </w:p>
          <w:p w14:paraId="57B8735D" w14:textId="77777777" w:rsidR="008B2D93" w:rsidRDefault="008B2D93" w:rsidP="00F35A67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850" w:right="850"/>
              <w:jc w:val="both"/>
            </w:pPr>
            <w:proofErr w:type="spellStart"/>
            <w:proofErr w:type="gramStart"/>
            <w:r>
              <w:t>onboarding</w:t>
            </w:r>
            <w:proofErr w:type="spellEnd"/>
            <w:proofErr w:type="gramEnd"/>
            <w:r>
              <w:t xml:space="preserve"> cloud </w:t>
            </w:r>
          </w:p>
          <w:p w14:paraId="5A2E94E5" w14:textId="5D7A768E" w:rsidR="008B2D93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40" w:lineRule="auto"/>
              <w:ind w:left="850" w:right="850"/>
              <w:jc w:val="both"/>
            </w:pPr>
            <w:r>
              <w:t xml:space="preserve">Soutien aux différentes Squad services pour la mise en place du service catalogue et des services AWS partagés </w:t>
            </w:r>
          </w:p>
          <w:p w14:paraId="5F552B65" w14:textId="45E090CC" w:rsidR="00F35A67" w:rsidRPr="00F35A67" w:rsidRDefault="008B2D93" w:rsidP="009C561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40" w:lineRule="auto"/>
              <w:ind w:left="850" w:right="850"/>
              <w:rPr>
                <w:rFonts w:ascii="Helvetica" w:hAnsi="Helvetica" w:cs="Helvetica"/>
                <w:color w:val="000000"/>
              </w:rPr>
            </w:pPr>
            <w:r>
              <w:t xml:space="preserve">Participation aux projets </w:t>
            </w:r>
            <w:proofErr w:type="spellStart"/>
            <w:r>
              <w:t>multi-cloud</w:t>
            </w:r>
            <w:proofErr w:type="spellEnd"/>
            <w:r>
              <w:t xml:space="preserve"> : gouvernance Azure et mise en place de la landing zone GCP</w:t>
            </w:r>
          </w:p>
        </w:tc>
      </w:tr>
    </w:tbl>
    <w:p w14:paraId="3BAA2C4E" w14:textId="77777777" w:rsidR="008D7E60" w:rsidRPr="00381271" w:rsidRDefault="008D7E60" w:rsidP="00F35A67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544C47E3" w:rsidR="00824E31" w:rsidRPr="00F02DC5" w:rsidRDefault="008B2D93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16"/>
          <w:szCs w:val="16"/>
          <w:lang w:val="en-US"/>
        </w:rPr>
      </w:pPr>
      <w:bookmarkStart w:id="1" w:name="_Hlk191492707"/>
      <w:r w:rsidRPr="008B2D93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03/2021 – 06/2022</w:t>
      </w:r>
      <w:r w:rsidR="385A4544" w:rsidRPr="00475B21">
        <w:rPr>
          <w:lang w:val="en-US"/>
        </w:rPr>
        <w:tab/>
      </w:r>
      <w:r w:rsidR="005B64F1">
        <w:rPr>
          <w:lang w:val="en-US"/>
        </w:rPr>
        <w:t xml:space="preserve">  </w:t>
      </w:r>
      <w:r>
        <w:rPr>
          <w:lang w:val="en-US"/>
        </w:rPr>
        <w:t xml:space="preserve">                    </w:t>
      </w:r>
      <w:r w:rsidR="005B64F1">
        <w:rPr>
          <w:lang w:val="en-US"/>
        </w:rPr>
        <w:t xml:space="preserve"> </w:t>
      </w:r>
      <w:r w:rsidRPr="008B2D93">
        <w:rPr>
          <w:sz w:val="22"/>
          <w:szCs w:val="22"/>
        </w:rPr>
        <w:t>Campus Sciences-U</w:t>
      </w:r>
    </w:p>
    <w:p w14:paraId="3CD64446" w14:textId="77777777" w:rsidR="008B2D93" w:rsidRDefault="008B2D93" w:rsidP="00246E1C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2" w:name="_Hlk195797761"/>
      <w:bookmarkStart w:id="3" w:name="_Hlk194678861"/>
      <w:bookmarkEnd w:id="1"/>
      <w:r w:rsidRPr="008B2D93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Formateur Cloud AWS</w:t>
      </w:r>
    </w:p>
    <w:p w14:paraId="41FB3E32" w14:textId="4BEB4E76" w:rsidR="00246E1C" w:rsidRPr="00246E1C" w:rsidRDefault="00246E1C" w:rsidP="00246E1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bookmarkStart w:id="4" w:name="_Hlk194660370"/>
      <w:bookmarkStart w:id="5" w:name="_Hlk194679712"/>
      <w:bookmarkEnd w:id="2"/>
      <w:bookmarkEnd w:id="3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44E3BFFE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bookmarkStart w:id="6" w:name="_Hlk195797934"/>
      <w:bookmarkEnd w:id="4"/>
      <w:bookmarkEnd w:id="5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Introduction au cloud 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computing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</w:p>
    <w:p w14:paraId="70495919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Mise en place et gestion des identités avec IAM  </w:t>
      </w:r>
    </w:p>
    <w:p w14:paraId="48EC0E84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Mise en place de site statique S3  </w:t>
      </w:r>
    </w:p>
    <w:p w14:paraId="22F5B04D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Mise en place d’architecture de calcul VPC EC2 ALB ASG S3  </w:t>
      </w:r>
    </w:p>
    <w:p w14:paraId="4679455A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Mise en place d’architecture 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serverless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« 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event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driven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» Lambda SQS SNS 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Step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Functions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</w:p>
    <w:p w14:paraId="35665D32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Mise en place de règles de sécurités SG NACL CLOUDTRAIL CLOUDWATCH CONFIG  </w:t>
      </w:r>
    </w:p>
    <w:p w14:paraId="3312164A" w14:textId="77777777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>Introduction à l’</w:t>
      </w:r>
      <w:proofErr w:type="spellStart"/>
      <w:r w:rsidRPr="00B17BDB">
        <w:rPr>
          <w:rFonts w:asciiTheme="minorHAnsi" w:hAnsiTheme="minorHAnsi" w:cstheme="minorHAnsi"/>
          <w:color w:val="auto"/>
          <w:sz w:val="22"/>
          <w:szCs w:val="22"/>
        </w:rPr>
        <w:t>IaC</w:t>
      </w:r>
      <w:proofErr w:type="spellEnd"/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 BOTO3, CLOUDFORMATION, TERRAFORM  </w:t>
      </w:r>
    </w:p>
    <w:p w14:paraId="5CD80D4B" w14:textId="5E3600B4" w:rsidR="00B17BDB" w:rsidRP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Introduction à l’analyse de données ATHENA S3  </w:t>
      </w:r>
    </w:p>
    <w:p w14:paraId="3E94D22E" w14:textId="77777777" w:rsidR="00B17BDB" w:rsidRDefault="00B17BDB" w:rsidP="009C561C">
      <w:pPr>
        <w:pStyle w:val="Puceducorpsdetext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17BDB">
        <w:rPr>
          <w:rFonts w:asciiTheme="minorHAnsi" w:hAnsiTheme="minorHAnsi" w:cstheme="minorHAnsi"/>
          <w:color w:val="auto"/>
          <w:sz w:val="22"/>
          <w:szCs w:val="22"/>
        </w:rPr>
        <w:t xml:space="preserve">Création de Game Day  </w:t>
      </w:r>
    </w:p>
    <w:bookmarkEnd w:id="6"/>
    <w:p w14:paraId="6ED56020" w14:textId="77777777" w:rsidR="006D2170" w:rsidRDefault="006D2170" w:rsidP="00236ACD"/>
    <w:p w14:paraId="760DDC09" w14:textId="60028D0E" w:rsidR="00BA4237" w:rsidRPr="002A79D1" w:rsidRDefault="00B17BDB" w:rsidP="002B1EE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7" w:name="_Hlk194660702"/>
      <w:r w:rsidRPr="00B17BDB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01/2021 – 10/2021</w:t>
      </w:r>
      <w:r w:rsidR="005B64F1" w:rsidRPr="005B64F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5B64F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</w:t>
      </w:r>
      <w:r w:rsidR="005B64F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r w:rsidRPr="00B17BDB">
        <w:rPr>
          <w:sz w:val="20"/>
          <w:szCs w:val="20"/>
        </w:rPr>
        <w:t>Architecte Solution AWS</w:t>
      </w:r>
    </w:p>
    <w:p w14:paraId="3FDA61CB" w14:textId="77777777" w:rsidR="00B17BDB" w:rsidRDefault="00B17BDB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8" w:name="_Hlk194680008"/>
      <w:bookmarkEnd w:id="7"/>
      <w:r w:rsidRPr="00B17BDB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ARKEMA</w:t>
      </w:r>
    </w:p>
    <w:p w14:paraId="62E11BD5" w14:textId="5706EDB7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6E726E4D" w14:textId="1C6F0F9C" w:rsidR="00B17BDB" w:rsidRDefault="00B17BDB" w:rsidP="009C561C">
      <w:pPr>
        <w:pStyle w:val="Paragraphedeliste"/>
        <w:numPr>
          <w:ilvl w:val="0"/>
          <w:numId w:val="4"/>
        </w:numPr>
        <w:tabs>
          <w:tab w:val="left" w:pos="1905"/>
        </w:tabs>
      </w:pPr>
      <w:bookmarkStart w:id="9" w:name="_Hlk195798391"/>
      <w:bookmarkEnd w:id="8"/>
      <w:r>
        <w:t>M</w:t>
      </w:r>
      <w:r>
        <w:t xml:space="preserve">ise en place de document d’automation pour le </w:t>
      </w:r>
      <w:proofErr w:type="spellStart"/>
      <w:r>
        <w:t>patching</w:t>
      </w:r>
      <w:proofErr w:type="spellEnd"/>
      <w:r>
        <w:t xml:space="preserve"> d’instance </w:t>
      </w:r>
      <w:proofErr w:type="spellStart"/>
      <w:r>
        <w:t>windows</w:t>
      </w:r>
      <w:proofErr w:type="spellEnd"/>
      <w:r>
        <w:t xml:space="preserve"> et linux </w:t>
      </w:r>
    </w:p>
    <w:p w14:paraId="36FE6C2C" w14:textId="77777777" w:rsidR="00B17BDB" w:rsidRDefault="00B17BDB" w:rsidP="009C561C">
      <w:pPr>
        <w:pStyle w:val="Paragraphedeliste"/>
        <w:numPr>
          <w:ilvl w:val="0"/>
          <w:numId w:val="4"/>
        </w:numPr>
        <w:tabs>
          <w:tab w:val="left" w:pos="1905"/>
        </w:tabs>
      </w:pPr>
      <w:r>
        <w:t xml:space="preserve">Mise en place et sécurisation de </w:t>
      </w:r>
      <w:proofErr w:type="spellStart"/>
      <w:r>
        <w:t>workspaces</w:t>
      </w:r>
      <w:proofErr w:type="spellEnd"/>
      <w:r>
        <w:t xml:space="preserve"> sur AWS </w:t>
      </w:r>
    </w:p>
    <w:p w14:paraId="5988928C" w14:textId="77777777" w:rsidR="00B17BDB" w:rsidRDefault="00B17BDB" w:rsidP="009C561C">
      <w:pPr>
        <w:pStyle w:val="Paragraphedeliste"/>
        <w:numPr>
          <w:ilvl w:val="0"/>
          <w:numId w:val="4"/>
        </w:numPr>
        <w:tabs>
          <w:tab w:val="left" w:pos="1905"/>
        </w:tabs>
      </w:pPr>
      <w:r>
        <w:t xml:space="preserve">Migration de serveur ftp vers service FTPS managé d’AWS </w:t>
      </w:r>
    </w:p>
    <w:p w14:paraId="676AF866" w14:textId="77777777" w:rsidR="00B17BDB" w:rsidRDefault="00B17BDB" w:rsidP="009C561C">
      <w:pPr>
        <w:pStyle w:val="Paragraphedeliste"/>
        <w:numPr>
          <w:ilvl w:val="0"/>
          <w:numId w:val="4"/>
        </w:numPr>
        <w:tabs>
          <w:tab w:val="left" w:pos="1905"/>
        </w:tabs>
      </w:pPr>
      <w:r>
        <w:t xml:space="preserve">Mise en place d’architecture de calcul et migration d’application </w:t>
      </w:r>
    </w:p>
    <w:p w14:paraId="66EE5FB6" w14:textId="77777777" w:rsidR="00B17BDB" w:rsidRDefault="00B17BDB" w:rsidP="009C561C">
      <w:pPr>
        <w:pStyle w:val="Paragraphedeliste"/>
        <w:numPr>
          <w:ilvl w:val="0"/>
          <w:numId w:val="4"/>
        </w:numPr>
        <w:tabs>
          <w:tab w:val="left" w:pos="1905"/>
        </w:tabs>
      </w:pPr>
      <w:r>
        <w:t>Automatisation du déploiement de l’application sur les différents environnements</w:t>
      </w:r>
    </w:p>
    <w:bookmarkEnd w:id="9"/>
    <w:p w14:paraId="028F51D9" w14:textId="4F439FEA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705AA2AF" w14:textId="77777777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3D700D09" w:rsidR="00DA7816" w:rsidRPr="002A79D1" w:rsidRDefault="0000331F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0" w:name="_Hlk194661231"/>
      <w:r w:rsidRPr="0000331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11/2020 – 12/2020</w:t>
      </w:r>
      <w:r w:rsidR="00D7157A"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00331F">
        <w:rPr>
          <w:rFonts w:ascii="Calibri" w:eastAsia="Calibri" w:hAnsi="Calibri" w:cs="Calibri"/>
          <w:bCs/>
          <w:sz w:val="28"/>
          <w:szCs w:val="28"/>
        </w:rPr>
        <w:t>YNOV CAMPUS</w:t>
      </w:r>
    </w:p>
    <w:bookmarkEnd w:id="10"/>
    <w:p w14:paraId="2896B13D" w14:textId="404776E0" w:rsidR="0077780E" w:rsidRPr="000D6E60" w:rsidRDefault="0000331F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r w:rsidRPr="0000331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Formateur Cloud AWS</w:t>
      </w:r>
    </w:p>
    <w:p w14:paraId="06A5B83D" w14:textId="77777777" w:rsidR="0066288F" w:rsidRDefault="000D6E60" w:rsidP="000D6E60">
      <w:pPr>
        <w:pStyle w:val="Puceducorpsdetexte"/>
        <w:tabs>
          <w:tab w:val="left" w:pos="644"/>
        </w:tabs>
        <w:spacing w:after="120" w:line="360" w:lineRule="auto"/>
      </w:pPr>
      <w:bookmarkStart w:id="11" w:name="_Hlk195798632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p w14:paraId="22F49FF8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bookmarkStart w:id="12" w:name="_Hlk195798718"/>
      <w:bookmarkEnd w:id="11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Introduction au cloud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computing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1DA9ADE9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et gestion des identités avec IAM </w:t>
      </w:r>
    </w:p>
    <w:p w14:paraId="11817BB2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de site statique S3 AMPLIFY </w:t>
      </w:r>
    </w:p>
    <w:p w14:paraId="2F730A0C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d’architecture de calcul VPC EC2 ALB ASG S3 </w:t>
      </w:r>
    </w:p>
    <w:p w14:paraId="6B55328B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d’architecture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serverless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«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event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driven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» Lambda SQS SNS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Step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Functions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3E80E393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de règles de sécurités SG NACL CLOUDTRAIL CLOUDWATCH CONFIG </w:t>
      </w:r>
    </w:p>
    <w:p w14:paraId="01155CDE" w14:textId="77777777" w:rsidR="0000331F" w:rsidRPr="0000331F" w:rsidRDefault="0000331F" w:rsidP="009C561C">
      <w:pPr>
        <w:pStyle w:val="Paragraphedeliste"/>
        <w:numPr>
          <w:ilvl w:val="0"/>
          <w:numId w:val="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>Introduction à l’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IaC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BOTO3, CLOUDFORMATION, TERRAFORM </w:t>
      </w:r>
    </w:p>
    <w:bookmarkEnd w:id="12"/>
    <w:p w14:paraId="239785AE" w14:textId="77777777" w:rsidR="00D7157A" w:rsidRPr="00D7157A" w:rsidRDefault="00D7157A" w:rsidP="0066288F">
      <w:pPr>
        <w:rPr>
          <w:rFonts w:ascii="Calibri" w:hAnsi="Calibri"/>
          <w:bCs/>
          <w:iCs/>
        </w:rPr>
      </w:pPr>
    </w:p>
    <w:p w14:paraId="5DD911F8" w14:textId="30DF8325" w:rsidR="00263B06" w:rsidRPr="002A79D1" w:rsidRDefault="0000331F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3" w:name="_Hlk194661350"/>
      <w:bookmarkStart w:id="14" w:name="_Hlk195799240"/>
      <w:r w:rsidRPr="0000331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07/2020 – 08/2020 puis 10/2020 – 11/2020</w:t>
      </w:r>
      <w:r w:rsidR="00D7157A"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77780E"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</w:t>
      </w:r>
      <w:r w:rsid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</w:t>
      </w:r>
      <w:proofErr w:type="spellStart"/>
      <w:r w:rsidRPr="0000331F">
        <w:rPr>
          <w:rFonts w:ascii="Calibri" w:eastAsia="Calibri" w:hAnsi="Calibri" w:cs="Calibri"/>
          <w:sz w:val="28"/>
          <w:szCs w:val="28"/>
        </w:rPr>
        <w:t>Cocoworker</w:t>
      </w:r>
      <w:proofErr w:type="spellEnd"/>
      <w:r w:rsid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</w:t>
      </w:r>
    </w:p>
    <w:p w14:paraId="5E20B792" w14:textId="77777777" w:rsidR="0000331F" w:rsidRDefault="0000331F" w:rsidP="0066288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15" w:name="_Hlk195799071"/>
      <w:bookmarkEnd w:id="13"/>
      <w:r w:rsidRPr="0000331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Architecte AWS</w:t>
      </w:r>
    </w:p>
    <w:p w14:paraId="2AC816D9" w14:textId="58E1810D" w:rsidR="0066288F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4F1ED3A" w14:textId="61B05D2D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>A</w:t>
      </w: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udit de l’existant et préconisations de sécurité et de coût </w:t>
      </w:r>
    </w:p>
    <w:p w14:paraId="3026B0B9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de la nouvelle architecture de la landing zone  </w:t>
      </w:r>
    </w:p>
    <w:p w14:paraId="57567D33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Proposition d’architectures pour l’application  </w:t>
      </w:r>
    </w:p>
    <w:p w14:paraId="2C0DFF1F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de l’architecture applicative validée par le client  </w:t>
      </w:r>
    </w:p>
    <w:p w14:paraId="300109D3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Réalisation des scripts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Terraform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 </w:t>
      </w:r>
    </w:p>
    <w:p w14:paraId="32E2BB05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Réalisation des scripts Packer  </w:t>
      </w:r>
    </w:p>
    <w:p w14:paraId="3F2D80B7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en place de la chaine CI avec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gitlabci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 </w:t>
      </w:r>
    </w:p>
    <w:p w14:paraId="4FAFB469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Automatisation du déploiement de l’application sur les différents environnements  </w:t>
      </w:r>
    </w:p>
    <w:p w14:paraId="22A9085F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>Mise en place d’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alerting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SMS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a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l’aide de SNS et Lambda  </w:t>
      </w:r>
    </w:p>
    <w:p w14:paraId="49B2F163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Accompagnement de l’équipe pour la migration du DNS et la mise en production de l’application  </w:t>
      </w:r>
    </w:p>
    <w:p w14:paraId="70E34ABD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Production de la documentation  </w:t>
      </w:r>
    </w:p>
    <w:p w14:paraId="5AB72474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Modification de scripts packer et </w:t>
      </w:r>
      <w:proofErr w:type="spellStart"/>
      <w:r w:rsidRPr="0000331F">
        <w:rPr>
          <w:rFonts w:eastAsia="Arial Unicode MS" w:cstheme="minorHAnsi"/>
          <w:color w:val="323232"/>
          <w:bdr w:val="nil"/>
          <w:lang w:eastAsia="en-US"/>
        </w:rPr>
        <w:t>terraform</w:t>
      </w:r>
      <w:proofErr w:type="spellEnd"/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 pour mettre à jour l’infrastructure  </w:t>
      </w:r>
    </w:p>
    <w:p w14:paraId="3EFE5048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Investigation sur les problèmes de prod et mise en place des solutions  </w:t>
      </w:r>
    </w:p>
    <w:p w14:paraId="3D5AA157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Mise à jour de la chaine CI  </w:t>
      </w:r>
    </w:p>
    <w:p w14:paraId="58EC4F82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 xml:space="preserve">Accompagnement tests et mise en production  </w:t>
      </w:r>
    </w:p>
    <w:p w14:paraId="4A832F73" w14:textId="77777777" w:rsidR="0000331F" w:rsidRPr="0000331F" w:rsidRDefault="0000331F" w:rsidP="009C561C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sz w:val="24"/>
          <w:szCs w:val="24"/>
          <w:bdr w:val="nil"/>
          <w:lang w:eastAsia="en-US"/>
        </w:rPr>
      </w:pPr>
      <w:r w:rsidRPr="0000331F">
        <w:rPr>
          <w:rFonts w:eastAsia="Arial Unicode MS" w:cstheme="minorHAnsi"/>
          <w:color w:val="323232"/>
          <w:bdr w:val="nil"/>
          <w:lang w:eastAsia="en-US"/>
        </w:rPr>
        <w:t>Mise à jour de la documentation</w:t>
      </w:r>
      <w:r w:rsidRPr="0000331F">
        <w:rPr>
          <w:rFonts w:eastAsia="Arial Unicode MS" w:cstheme="minorHAnsi"/>
          <w:color w:val="323232"/>
          <w:sz w:val="24"/>
          <w:szCs w:val="24"/>
          <w:bdr w:val="nil"/>
          <w:lang w:eastAsia="en-US"/>
        </w:rPr>
        <w:t xml:space="preserve"> </w:t>
      </w:r>
    </w:p>
    <w:p w14:paraId="0D4B43B2" w14:textId="05E4FA5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3B52502C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5FDA8365" w14:textId="7146A0CE" w:rsidR="00D7157A" w:rsidRPr="002A79D1" w:rsidRDefault="0000331F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00331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01/2020 – 06/2020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</w:t>
      </w:r>
      <w:r w:rsidR="00D7157A" w:rsidRPr="00D7157A">
        <w:rPr>
          <w:rFonts w:asciiTheme="minorHAnsi" w:eastAsiaTheme="minorEastAsia" w:hAnsiTheme="minorHAnsi" w:cstheme="minorBidi"/>
          <w:b w:val="0"/>
          <w:sz w:val="22"/>
          <w:szCs w:val="22"/>
        </w:rPr>
        <w:t xml:space="preserve"> </w:t>
      </w:r>
      <w:proofErr w:type="spellStart"/>
      <w:r w:rsidRPr="0000331F">
        <w:rPr>
          <w:sz w:val="20"/>
          <w:szCs w:val="20"/>
        </w:rPr>
        <w:t>Portalia</w:t>
      </w:r>
      <w:proofErr w:type="spellEnd"/>
      <w:r w:rsidRPr="0000331F">
        <w:rPr>
          <w:sz w:val="20"/>
          <w:szCs w:val="20"/>
        </w:rPr>
        <w:t xml:space="preserve"> / AHT</w:t>
      </w:r>
    </w:p>
    <w:p w14:paraId="73FD572F" w14:textId="77777777" w:rsidR="0000331F" w:rsidRDefault="0000331F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00331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Architecte AWS chez SNCF</w:t>
      </w:r>
      <w:r w:rsidRPr="0000331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 </w:t>
      </w:r>
    </w:p>
    <w:p w14:paraId="7170F23E" w14:textId="7505A0F9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ED3429C" w14:textId="7AC529B1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>R</w:t>
      </w: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éférent technique sur AWS pour les autres architectes de </w:t>
      </w:r>
      <w:proofErr w:type="gramStart"/>
      <w:r w:rsidRPr="006C025E">
        <w:rPr>
          <w:rFonts w:eastAsia="Arial Unicode MS" w:cstheme="minorHAnsi"/>
          <w:color w:val="323232"/>
          <w:bdr w:val="nil"/>
          <w:lang w:eastAsia="en-US"/>
        </w:rPr>
        <w:t>l’équipe  -</w:t>
      </w:r>
      <w:proofErr w:type="gram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 - - - </w:t>
      </w:r>
    </w:p>
    <w:p w14:paraId="09AF47EC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Accompagnement des équipes sur les bonnes pratiques du cloud AWS (Dev, Ops,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TechTeam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)  </w:t>
      </w:r>
    </w:p>
    <w:p w14:paraId="2466D5EB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Réalisation des scripts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Terraform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  </w:t>
      </w:r>
    </w:p>
    <w:p w14:paraId="18296028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Proposition d’architecture pour différentes briques applicatives </w:t>
      </w:r>
    </w:p>
    <w:p w14:paraId="5BB1679F" w14:textId="0196D6FE" w:rsidR="006C025E" w:rsidRPr="006C025E" w:rsidRDefault="006C025E" w:rsidP="009C561C">
      <w:pPr>
        <w:pStyle w:val="Paragraphedeliste"/>
        <w:numPr>
          <w:ilvl w:val="0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Applications transverse basées sur du IaaS et du PaaS (mutualisation de ressources pour la récupération des flux entre le SI Sncf et AWS)  </w:t>
      </w:r>
    </w:p>
    <w:p w14:paraId="3FE125CA" w14:textId="12C28294" w:rsidR="006C025E" w:rsidRPr="006C025E" w:rsidRDefault="006C025E" w:rsidP="009C561C">
      <w:pPr>
        <w:pStyle w:val="Paragraphedeliste"/>
        <w:numPr>
          <w:ilvl w:val="0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Briques applicatives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serverless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 (S3, Lambda,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Kinesis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Athena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Quicksight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StepFunctions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, SNS)  </w:t>
      </w:r>
    </w:p>
    <w:p w14:paraId="3B7386DB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Réalisation des prototypes pour les </w:t>
      </w:r>
      <w:proofErr w:type="spellStart"/>
      <w:r w:rsidRPr="006C025E">
        <w:rPr>
          <w:rFonts w:eastAsia="Arial Unicode MS" w:cstheme="minorHAnsi"/>
          <w:color w:val="323232"/>
          <w:bdr w:val="nil"/>
          <w:lang w:eastAsia="en-US"/>
        </w:rPr>
        <w:t>POCs</w:t>
      </w:r>
      <w:proofErr w:type="spellEnd"/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 validées.  </w:t>
      </w:r>
    </w:p>
    <w:p w14:paraId="5A095C8B" w14:textId="4B181300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Passage aux différents comités d’architecture et de sécurité pour valider les architectures </w:t>
      </w:r>
    </w:p>
    <w:p w14:paraId="34302A4C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Participation aux différents groupes de travail autour des services AWS  </w:t>
      </w:r>
    </w:p>
    <w:p w14:paraId="36D36B5E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Préparation des DAL (document d’architecture logiciel)  </w:t>
      </w:r>
    </w:p>
    <w:p w14:paraId="1FC59A82" w14:textId="77777777" w:rsidR="006C025E" w:rsidRPr="006C025E" w:rsidRDefault="006C025E" w:rsidP="009C561C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6C025E">
        <w:rPr>
          <w:rFonts w:eastAsia="Arial Unicode MS" w:cstheme="minorHAnsi"/>
          <w:color w:val="323232"/>
          <w:bdr w:val="nil"/>
          <w:lang w:eastAsia="en-US"/>
        </w:rPr>
        <w:t xml:space="preserve">Validation des DAT (document d’architecture technique)  </w:t>
      </w:r>
    </w:p>
    <w:p w14:paraId="71D39760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5D6323B3" w14:textId="34B9AA1F" w:rsidR="00D7157A" w:rsidRPr="002A79D1" w:rsidRDefault="006C025E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6C025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11/2018 – 12/2019</w:t>
      </w:r>
      <w:r w:rsidR="00EF416A"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</w:t>
      </w:r>
      <w:r w:rsid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</w:t>
      </w:r>
      <w:r w:rsidRPr="006C025E">
        <w:rPr>
          <w:sz w:val="20"/>
          <w:szCs w:val="20"/>
        </w:rPr>
        <w:t>D2SI</w:t>
      </w:r>
    </w:p>
    <w:p w14:paraId="4EDF465C" w14:textId="77777777" w:rsidR="006C025E" w:rsidRDefault="006C025E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6C025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Architecte AWS</w:t>
      </w:r>
      <w:r w:rsidRPr="006C025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 </w:t>
      </w:r>
    </w:p>
    <w:p w14:paraId="01B254F0" w14:textId="57EA3425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9995CFF" w14:textId="76CF7B4F" w:rsidR="006C025E" w:rsidRPr="002B3E8E" w:rsidRDefault="006C025E" w:rsidP="009C561C">
      <w:pPr>
        <w:pStyle w:val="Paragraphedeliste"/>
        <w:numPr>
          <w:ilvl w:val="1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b/>
          <w:bCs/>
          <w:color w:val="323232"/>
          <w:bdr w:val="nil"/>
          <w:lang w:eastAsia="en-US"/>
        </w:rPr>
        <w:t>Ar</w:t>
      </w:r>
      <w:r w:rsidRPr="002B3E8E">
        <w:rPr>
          <w:rFonts w:eastAsia="Arial Unicode MS" w:cstheme="minorHAnsi"/>
          <w:b/>
          <w:bCs/>
          <w:color w:val="323232"/>
          <w:bdr w:val="nil"/>
          <w:lang w:eastAsia="en-US"/>
        </w:rPr>
        <w:t>chitect solution AWS chez SNCF</w:t>
      </w: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Accompagnement des équipes sur les bonnes pratiques du cloud AWS  </w:t>
      </w:r>
    </w:p>
    <w:p w14:paraId="3B918252" w14:textId="77777777" w:rsidR="006C025E" w:rsidRPr="002B3E8E" w:rsidRDefault="006C025E" w:rsidP="009C561C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Proposition d’architecture pour différentes briques applicatives  </w:t>
      </w:r>
    </w:p>
    <w:p w14:paraId="58415BE7" w14:textId="77777777" w:rsidR="006C025E" w:rsidRPr="002B3E8E" w:rsidRDefault="006C025E" w:rsidP="009C561C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Réalisation de </w:t>
      </w:r>
      <w:proofErr w:type="spellStart"/>
      <w:r w:rsidRPr="002B3E8E">
        <w:rPr>
          <w:rFonts w:eastAsia="Arial Unicode MS" w:cstheme="minorHAnsi"/>
          <w:color w:val="323232"/>
          <w:bdr w:val="nil"/>
          <w:lang w:eastAsia="en-US"/>
        </w:rPr>
        <w:t>POCs</w:t>
      </w:r>
      <w:proofErr w:type="spellEnd"/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pour plusieurs applications  </w:t>
      </w:r>
    </w:p>
    <w:p w14:paraId="5E6F9E22" w14:textId="77777777" w:rsidR="006C025E" w:rsidRPr="002B3E8E" w:rsidRDefault="006C025E" w:rsidP="009C561C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Réalisation des prototypes pour les </w:t>
      </w:r>
      <w:proofErr w:type="spellStart"/>
      <w:r w:rsidRPr="002B3E8E">
        <w:rPr>
          <w:rFonts w:eastAsia="Arial Unicode MS" w:cstheme="minorHAnsi"/>
          <w:color w:val="323232"/>
          <w:bdr w:val="nil"/>
          <w:lang w:eastAsia="en-US"/>
        </w:rPr>
        <w:t>POCs</w:t>
      </w:r>
      <w:proofErr w:type="spellEnd"/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validées.  </w:t>
      </w:r>
    </w:p>
    <w:p w14:paraId="7B1269CC" w14:textId="77777777" w:rsidR="006C025E" w:rsidRPr="002B3E8E" w:rsidRDefault="006C025E" w:rsidP="009C561C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Passage aux différents comités d’architecture et de sécurité pour valider les architectures  </w:t>
      </w:r>
    </w:p>
    <w:p w14:paraId="0C71A316" w14:textId="77777777" w:rsidR="006C025E" w:rsidRPr="002B3E8E" w:rsidRDefault="006C025E" w:rsidP="009C561C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Rédaction de la documentation sur </w:t>
      </w:r>
      <w:proofErr w:type="spellStart"/>
      <w:r w:rsidRPr="002B3E8E">
        <w:rPr>
          <w:rFonts w:eastAsia="Arial Unicode MS" w:cstheme="minorHAnsi"/>
          <w:color w:val="323232"/>
          <w:bdr w:val="nil"/>
          <w:lang w:eastAsia="en-US"/>
        </w:rPr>
        <w:t>Terraform</w:t>
      </w:r>
      <w:proofErr w:type="spellEnd"/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et AWS  </w:t>
      </w:r>
    </w:p>
    <w:p w14:paraId="5FA40997" w14:textId="7E8A2CB9" w:rsidR="00D7157A" w:rsidRDefault="006C025E" w:rsidP="009C561C">
      <w:pPr>
        <w:pStyle w:val="Paragraphedeliste"/>
        <w:numPr>
          <w:ilvl w:val="0"/>
          <w:numId w:val="9"/>
        </w:numPr>
        <w:tabs>
          <w:tab w:val="left" w:pos="1905"/>
        </w:tabs>
      </w:pPr>
      <w:r w:rsidRPr="002B3E8E">
        <w:rPr>
          <w:rFonts w:eastAsia="Arial Unicode MS" w:cstheme="minorHAnsi"/>
          <w:color w:val="323232"/>
          <w:bdr w:val="nil"/>
          <w:lang w:eastAsia="en-US"/>
        </w:rPr>
        <w:t>Préparation des DAL (document d’architecture logiciel)</w:t>
      </w:r>
      <w:r w:rsidR="00EF416A" w:rsidRPr="002B3E8E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27F22159" w14:textId="0D7D6AEE" w:rsidR="006C025E" w:rsidRPr="002B3E8E" w:rsidRDefault="006C025E" w:rsidP="009C561C">
      <w:pPr>
        <w:pStyle w:val="Puceducorpsdetexte"/>
        <w:numPr>
          <w:ilvl w:val="1"/>
          <w:numId w:val="9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2B3E8E">
        <w:rPr>
          <w:rFonts w:asciiTheme="minorHAnsi" w:hAnsiTheme="minorHAnsi" w:cstheme="minorHAnsi"/>
          <w:b/>
          <w:bCs/>
          <w:sz w:val="22"/>
          <w:szCs w:val="22"/>
        </w:rPr>
        <w:t xml:space="preserve">onsultant </w:t>
      </w:r>
      <w:proofErr w:type="spellStart"/>
      <w:r w:rsidRPr="002B3E8E">
        <w:rPr>
          <w:rFonts w:asciiTheme="minorHAnsi" w:hAnsiTheme="minorHAnsi" w:cstheme="minorHAnsi"/>
          <w:b/>
          <w:bCs/>
          <w:sz w:val="22"/>
          <w:szCs w:val="22"/>
        </w:rPr>
        <w:t>devops</w:t>
      </w:r>
      <w:proofErr w:type="spellEnd"/>
      <w:r w:rsidRPr="002B3E8E">
        <w:rPr>
          <w:rFonts w:asciiTheme="minorHAnsi" w:hAnsiTheme="minorHAnsi" w:cstheme="minorHAnsi"/>
          <w:b/>
          <w:bCs/>
          <w:sz w:val="22"/>
          <w:szCs w:val="22"/>
        </w:rPr>
        <w:t xml:space="preserve"> Cloud / Architect solution chez Sanofi</w:t>
      </w:r>
      <w:r w:rsidRPr="002B3E8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EF61D97" w14:textId="77777777" w:rsidR="006C025E" w:rsidRPr="002B3E8E" w:rsidRDefault="006C025E" w:rsidP="009C561C">
      <w:pPr>
        <w:pStyle w:val="Puceducorpsdetexte"/>
        <w:numPr>
          <w:ilvl w:val="0"/>
          <w:numId w:val="9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Workshop, accompagnement et mise en place de la landing zone sur AWS.  </w:t>
      </w:r>
    </w:p>
    <w:p w14:paraId="12D9DD8F" w14:textId="77777777" w:rsidR="006C025E" w:rsidRPr="002B3E8E" w:rsidRDefault="006C025E" w:rsidP="009C561C">
      <w:pPr>
        <w:pStyle w:val="Puceducorpsdetexte"/>
        <w:numPr>
          <w:ilvl w:val="0"/>
          <w:numId w:val="9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Mise en place de bonnes pratiques sur les façons de gérer l’infrastructure cloud.  </w:t>
      </w:r>
    </w:p>
    <w:p w14:paraId="4B15772A" w14:textId="77777777" w:rsidR="006C025E" w:rsidRPr="002B3E8E" w:rsidRDefault="006C025E" w:rsidP="009C561C">
      <w:pPr>
        <w:pStyle w:val="Puceducorpsdetexte"/>
        <w:numPr>
          <w:ilvl w:val="0"/>
          <w:numId w:val="9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Architecture d’une solution d’automatisation et mise à disposition d’un pool de  </w:t>
      </w:r>
    </w:p>
    <w:p w14:paraId="1189534A" w14:textId="77777777" w:rsidR="006C025E" w:rsidRPr="002B3E8E" w:rsidRDefault="006C025E" w:rsidP="009C561C">
      <w:pPr>
        <w:pStyle w:val="Puceducorpsdetexte"/>
        <w:numPr>
          <w:ilvl w:val="0"/>
          <w:numId w:val="9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Mise en place de la landing zone  </w:t>
      </w:r>
    </w:p>
    <w:p w14:paraId="0D97F312" w14:textId="50F02469" w:rsidR="00D7157A" w:rsidRPr="002B3E8E" w:rsidRDefault="006C025E" w:rsidP="009C561C">
      <w:pPr>
        <w:pStyle w:val="Puceducorpsdetexte"/>
        <w:numPr>
          <w:ilvl w:val="0"/>
          <w:numId w:val="9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>Mise en place d’une chaine de CI/CD</w:t>
      </w:r>
    </w:p>
    <w:p w14:paraId="27B1A3FE" w14:textId="50352D35" w:rsidR="002B3E8E" w:rsidRPr="002B3E8E" w:rsidRDefault="002B3E8E" w:rsidP="009C561C">
      <w:pPr>
        <w:pStyle w:val="Puceducorpsdetexte"/>
        <w:numPr>
          <w:ilvl w:val="1"/>
          <w:numId w:val="9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2B3E8E">
        <w:rPr>
          <w:rFonts w:asciiTheme="minorHAnsi" w:hAnsiTheme="minorHAnsi" w:cstheme="minorHAnsi"/>
          <w:b/>
          <w:bCs/>
          <w:sz w:val="20"/>
          <w:szCs w:val="20"/>
        </w:rPr>
        <w:t xml:space="preserve">Consultant </w:t>
      </w:r>
      <w:proofErr w:type="spellStart"/>
      <w:r w:rsidRPr="002B3E8E">
        <w:rPr>
          <w:rFonts w:asciiTheme="minorHAnsi" w:hAnsiTheme="minorHAnsi" w:cstheme="minorHAnsi"/>
          <w:b/>
          <w:bCs/>
          <w:sz w:val="20"/>
          <w:szCs w:val="20"/>
        </w:rPr>
        <w:t>devops</w:t>
      </w:r>
      <w:proofErr w:type="spellEnd"/>
      <w:r w:rsidRPr="002B3E8E">
        <w:rPr>
          <w:rFonts w:asciiTheme="minorHAnsi" w:hAnsiTheme="minorHAnsi" w:cstheme="minorHAnsi"/>
          <w:b/>
          <w:bCs/>
          <w:sz w:val="20"/>
          <w:szCs w:val="20"/>
        </w:rPr>
        <w:t xml:space="preserve"> Cloud / Architect solution chez FDJ</w:t>
      </w:r>
    </w:p>
    <w:p w14:paraId="6F4B8B4F" w14:textId="77777777" w:rsidR="002B3E8E" w:rsidRPr="002B3E8E" w:rsidRDefault="002B3E8E" w:rsidP="009C561C">
      <w:pPr>
        <w:pStyle w:val="Paragraphedeliste"/>
        <w:numPr>
          <w:ilvl w:val="0"/>
          <w:numId w:val="9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Migration d’une application sur AWS.  </w:t>
      </w:r>
    </w:p>
    <w:p w14:paraId="402C45F1" w14:textId="77777777" w:rsidR="002B3E8E" w:rsidRPr="002B3E8E" w:rsidRDefault="002B3E8E" w:rsidP="009C561C">
      <w:pPr>
        <w:pStyle w:val="Paragraphedeliste"/>
        <w:numPr>
          <w:ilvl w:val="0"/>
          <w:numId w:val="9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Participation à l’architecture Cloud AWS  </w:t>
      </w:r>
    </w:p>
    <w:p w14:paraId="7D840C48" w14:textId="77777777" w:rsidR="002B3E8E" w:rsidRPr="002B3E8E" w:rsidRDefault="002B3E8E" w:rsidP="009C561C">
      <w:pPr>
        <w:pStyle w:val="Paragraphedeliste"/>
        <w:numPr>
          <w:ilvl w:val="0"/>
          <w:numId w:val="9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Mise en place de la landing zone, choix des outils technologiques  </w:t>
      </w:r>
    </w:p>
    <w:p w14:paraId="4DD82F46" w14:textId="77777777" w:rsidR="002B3E8E" w:rsidRPr="002B3E8E" w:rsidRDefault="002B3E8E" w:rsidP="009C561C">
      <w:pPr>
        <w:pStyle w:val="Paragraphedeliste"/>
        <w:numPr>
          <w:ilvl w:val="0"/>
          <w:numId w:val="9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Accompagnement sur les bonnes pratiques cloud et CI / CD  </w:t>
      </w:r>
    </w:p>
    <w:p w14:paraId="799A79DA" w14:textId="77777777" w:rsidR="002B3E8E" w:rsidRPr="002B3E8E" w:rsidRDefault="002B3E8E" w:rsidP="009C561C">
      <w:pPr>
        <w:pStyle w:val="Paragraphedeliste"/>
        <w:numPr>
          <w:ilvl w:val="0"/>
          <w:numId w:val="9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Réalisation du code </w:t>
      </w:r>
      <w:proofErr w:type="spellStart"/>
      <w:r w:rsidRPr="002B3E8E">
        <w:rPr>
          <w:rFonts w:ascii="Calibri" w:hAnsi="Calibri"/>
          <w:bCs/>
          <w:iCs/>
        </w:rPr>
        <w:t>terraform</w:t>
      </w:r>
      <w:proofErr w:type="spellEnd"/>
      <w:r w:rsidRPr="002B3E8E">
        <w:rPr>
          <w:rFonts w:ascii="Calibri" w:hAnsi="Calibri"/>
          <w:bCs/>
          <w:iCs/>
        </w:rPr>
        <w:t xml:space="preserve"> pour le déploiement de l’architecture AWS  </w:t>
      </w:r>
    </w:p>
    <w:p w14:paraId="1A0FFD11" w14:textId="7AABC6C1" w:rsidR="00D7157A" w:rsidRDefault="002B3E8E" w:rsidP="009C561C">
      <w:pPr>
        <w:pStyle w:val="Paragraphedeliste"/>
        <w:numPr>
          <w:ilvl w:val="0"/>
          <w:numId w:val="9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lastRenderedPageBreak/>
        <w:t xml:space="preserve">Réalisation des scripts </w:t>
      </w:r>
      <w:proofErr w:type="spellStart"/>
      <w:r w:rsidRPr="002B3E8E">
        <w:rPr>
          <w:rFonts w:ascii="Calibri" w:hAnsi="Calibri"/>
          <w:bCs/>
          <w:iCs/>
        </w:rPr>
        <w:t>bash</w:t>
      </w:r>
      <w:proofErr w:type="spellEnd"/>
      <w:r w:rsidRPr="002B3E8E">
        <w:rPr>
          <w:rFonts w:ascii="Calibri" w:hAnsi="Calibri"/>
          <w:bCs/>
          <w:iCs/>
        </w:rPr>
        <w:t xml:space="preserve"> nécessaire au déploiement des </w:t>
      </w:r>
      <w:proofErr w:type="spellStart"/>
      <w:r w:rsidRPr="002B3E8E">
        <w:rPr>
          <w:rFonts w:ascii="Calibri" w:hAnsi="Calibri"/>
          <w:bCs/>
          <w:iCs/>
        </w:rPr>
        <w:t>terraform</w:t>
      </w:r>
      <w:proofErr w:type="spellEnd"/>
      <w:r w:rsidRPr="002B3E8E">
        <w:rPr>
          <w:rFonts w:ascii="Calibri" w:hAnsi="Calibri"/>
          <w:bCs/>
          <w:iCs/>
        </w:rPr>
        <w:t xml:space="preserve"> et de la préparation des différents comptes AWS</w:t>
      </w:r>
    </w:p>
    <w:p w14:paraId="2AF4C856" w14:textId="77777777" w:rsidR="002B3E8E" w:rsidRPr="002B3E8E" w:rsidRDefault="002B3E8E" w:rsidP="002B3E8E">
      <w:pPr>
        <w:pStyle w:val="Paragraphedeliste"/>
        <w:rPr>
          <w:rFonts w:ascii="Calibri" w:hAnsi="Calibri"/>
          <w:bCs/>
          <w:iCs/>
        </w:rPr>
      </w:pPr>
    </w:p>
    <w:p w14:paraId="726C3F21" w14:textId="35E47E78" w:rsidR="00D7157A" w:rsidRPr="002A79D1" w:rsidRDefault="002B3E8E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2B3E8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02/2017 – 11/2018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</w:t>
      </w:r>
      <w:r w:rsidR="00EF416A"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2B3E8E">
        <w:rPr>
          <w:sz w:val="20"/>
          <w:szCs w:val="20"/>
        </w:rPr>
        <w:t>Carrefour</w:t>
      </w:r>
      <w:r w:rsidR="00EF416A" w:rsidRPr="00EF416A">
        <w:rPr>
          <w:sz w:val="20"/>
          <w:szCs w:val="20"/>
        </w:rPr>
        <w:t xml:space="preserve"> </w:t>
      </w:r>
      <w:r w:rsidR="00D7157A" w:rsidRPr="00D7157A">
        <w:rPr>
          <w:sz w:val="20"/>
          <w:szCs w:val="20"/>
        </w:rPr>
        <w:t xml:space="preserve"> </w:t>
      </w:r>
    </w:p>
    <w:p w14:paraId="33F8714F" w14:textId="5A56F051" w:rsidR="002B3E8E" w:rsidRDefault="002B3E8E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2B3E8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Architecte / Intégrateur</w:t>
      </w:r>
      <w:r w:rsidRPr="002B3E8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 </w:t>
      </w:r>
    </w:p>
    <w:p w14:paraId="544E31C2" w14:textId="2090195B" w:rsidR="002B3E8E" w:rsidRPr="002B3E8E" w:rsidRDefault="002B3E8E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218F98A8" w14:textId="1C93E9D0" w:rsidR="002B3E8E" w:rsidRPr="002B3E8E" w:rsidRDefault="002B3E8E" w:rsidP="00D7157A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="Meiryo UI" w:hAnsiTheme="minorHAnsi" w:cstheme="minorHAnsi"/>
          <w:b/>
          <w:bCs/>
          <w:color w:val="F66400"/>
          <w:sz w:val="28"/>
          <w:szCs w:val="28"/>
          <w:bdr w:val="none" w:sz="0" w:space="0" w:color="auto"/>
          <w:lang w:eastAsia="fr-FR"/>
        </w:rPr>
      </w:pPr>
      <w:r w:rsidRPr="002B3E8E">
        <w:rPr>
          <w:rFonts w:asciiTheme="minorHAnsi" w:hAnsiTheme="minorHAnsi" w:cstheme="minorHAnsi"/>
          <w:b/>
          <w:bCs/>
          <w:sz w:val="22"/>
          <w:szCs w:val="22"/>
        </w:rPr>
        <w:t>Intégration sur le projet SWORD</w:t>
      </w:r>
      <w:r w:rsidRPr="002B3E8E">
        <w:rPr>
          <w:rFonts w:asciiTheme="minorHAnsi" w:hAnsiTheme="minorHAnsi" w:cstheme="minorHAnsi"/>
          <w:sz w:val="22"/>
          <w:szCs w:val="22"/>
        </w:rPr>
        <w:t xml:space="preserve"> : outil de numérisation avec LAD et RAD pour la dématérialisation des factures papiers</w:t>
      </w:r>
    </w:p>
    <w:p w14:paraId="52B6DAEA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Mise en place de l'environnement de recette sur le cloud privé </w:t>
      </w:r>
      <w:proofErr w:type="spellStart"/>
      <w:r w:rsidRPr="002B3E8E">
        <w:rPr>
          <w:rFonts w:eastAsia="Arial Unicode MS" w:cstheme="minorHAnsi"/>
          <w:color w:val="323232"/>
          <w:bdr w:val="nil"/>
          <w:lang w:eastAsia="en-US"/>
        </w:rPr>
        <w:t>Openstack</w:t>
      </w:r>
      <w:proofErr w:type="spellEnd"/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en manuel puis de façon automatisée  </w:t>
      </w:r>
    </w:p>
    <w:p w14:paraId="304751D2" w14:textId="1986650F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Automatisation de la création de l'infrastructure et du déploiement des applications sur celle-ci en combinant l'utilisation des outils Ansible et </w:t>
      </w:r>
      <w:proofErr w:type="spellStart"/>
      <w:r w:rsidRPr="002B3E8E">
        <w:rPr>
          <w:rFonts w:eastAsia="Arial Unicode MS" w:cstheme="minorHAnsi"/>
          <w:color w:val="323232"/>
          <w:bdr w:val="nil"/>
          <w:lang w:eastAsia="en-US"/>
        </w:rPr>
        <w:t>Terraform</w:t>
      </w:r>
      <w:proofErr w:type="spellEnd"/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 </w:t>
      </w:r>
    </w:p>
    <w:p w14:paraId="3B1AC426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Mise en place de la supervision sur le socle de recette  </w:t>
      </w:r>
    </w:p>
    <w:p w14:paraId="0CE3BE00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Optimisation de la supervision déjà mise en place sur les environnements de Pré- Production et de Production  </w:t>
      </w:r>
    </w:p>
    <w:p w14:paraId="17FCB176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Automatisation des envois de fichiers et optimisation des scripts existants en Bash et en Python  </w:t>
      </w:r>
    </w:p>
    <w:p w14:paraId="5430BCD4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Réalisation des Mises en Production en environnements de </w:t>
      </w:r>
      <w:proofErr w:type="spellStart"/>
      <w:r w:rsidRPr="002B3E8E">
        <w:rPr>
          <w:rFonts w:eastAsia="Arial Unicode MS" w:cstheme="minorHAnsi"/>
          <w:color w:val="323232"/>
          <w:bdr w:val="nil"/>
          <w:lang w:eastAsia="en-US"/>
        </w:rPr>
        <w:t>Pré-Production</w:t>
      </w:r>
      <w:proofErr w:type="spellEnd"/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 et de Production  </w:t>
      </w:r>
    </w:p>
    <w:p w14:paraId="6CC8FD5C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Support technique suite aux opérations en direct et via la documentation  </w:t>
      </w:r>
    </w:p>
    <w:p w14:paraId="75ACA549" w14:textId="77777777" w:rsidR="002B3E8E" w:rsidRPr="002B3E8E" w:rsidRDefault="002B3E8E" w:rsidP="009C561C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2B3E8E">
        <w:rPr>
          <w:rFonts w:eastAsia="Arial Unicode MS" w:cstheme="minorHAnsi"/>
          <w:color w:val="323232"/>
          <w:bdr w:val="nil"/>
          <w:lang w:eastAsia="en-US"/>
        </w:rPr>
        <w:t xml:space="preserve">Elaboration, maintenance et mise à jour des documentations techniques : dossier  </w:t>
      </w:r>
    </w:p>
    <w:p w14:paraId="27F05DAF" w14:textId="77777777" w:rsidR="002B3E8E" w:rsidRPr="002B3E8E" w:rsidRDefault="002B3E8E" w:rsidP="002B3E8E">
      <w:pPr>
        <w:pStyle w:val="Paragraphedeliste"/>
        <w:tabs>
          <w:tab w:val="left" w:pos="1905"/>
        </w:tabs>
        <w:rPr>
          <w:rFonts w:eastAsia="Arial Unicode MS" w:cstheme="minorHAnsi"/>
          <w:color w:val="323232"/>
          <w:sz w:val="24"/>
          <w:szCs w:val="24"/>
          <w:bdr w:val="nil"/>
          <w:lang w:eastAsia="en-US"/>
        </w:rPr>
      </w:pPr>
      <w:proofErr w:type="gramStart"/>
      <w:r w:rsidRPr="002B3E8E">
        <w:rPr>
          <w:rFonts w:eastAsia="Arial Unicode MS" w:cstheme="minorHAnsi"/>
          <w:color w:val="323232"/>
          <w:bdr w:val="nil"/>
          <w:lang w:eastAsia="en-US"/>
        </w:rPr>
        <w:t>d’installation</w:t>
      </w:r>
      <w:proofErr w:type="gramEnd"/>
      <w:r w:rsidRPr="002B3E8E">
        <w:rPr>
          <w:rFonts w:eastAsia="Arial Unicode MS" w:cstheme="minorHAnsi"/>
          <w:color w:val="323232"/>
          <w:bdr w:val="nil"/>
          <w:lang w:eastAsia="en-US"/>
        </w:rPr>
        <w:t>, d’exploitation, fiches de flux, story-board d'installation</w:t>
      </w:r>
      <w:r w:rsidRPr="002B3E8E">
        <w:rPr>
          <w:rFonts w:eastAsia="Arial Unicode MS" w:cstheme="minorHAnsi"/>
          <w:color w:val="323232"/>
          <w:sz w:val="24"/>
          <w:szCs w:val="24"/>
          <w:bdr w:val="nil"/>
          <w:lang w:eastAsia="en-US"/>
        </w:rPr>
        <w:t xml:space="preserve"> </w:t>
      </w:r>
    </w:p>
    <w:p w14:paraId="5DA9725F" w14:textId="53297B58" w:rsidR="00D7157A" w:rsidRDefault="002B3E8E" w:rsidP="00D7157A">
      <w:pPr>
        <w:rPr>
          <w:rFonts w:ascii="Calibri" w:hAnsi="Calibri"/>
          <w:b/>
          <w:iCs/>
        </w:rPr>
      </w:pPr>
      <w:r w:rsidRPr="002B3E8E">
        <w:rPr>
          <w:rFonts w:ascii="Calibri" w:hAnsi="Calibri"/>
          <w:b/>
          <w:iCs/>
        </w:rPr>
        <w:t>Intégration d’applications sur les projets AURECCA, GESTION France, CASH SOLUTION et GEF</w:t>
      </w:r>
    </w:p>
    <w:p w14:paraId="2B0CB675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Élaboration du packaging de l’application pour simplification, optimisation et automatisation de l'installation  </w:t>
      </w:r>
    </w:p>
    <w:p w14:paraId="21C06CB7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Création de nouveaux ordonnancements de l’application  </w:t>
      </w:r>
    </w:p>
    <w:p w14:paraId="1251EA9E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Maintenance des mécanismes et scripts de gestion des fichiers de l’application  </w:t>
      </w:r>
    </w:p>
    <w:p w14:paraId="6BA26844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Maintenance des mécanismes et scripts de supervision de l’application  </w:t>
      </w:r>
    </w:p>
    <w:p w14:paraId="5086F3BC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Amélioration des packages de déploiement de l’application  </w:t>
      </w:r>
    </w:p>
    <w:p w14:paraId="39B47851" w14:textId="6276F654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Formation de l’équipe support, de l’exploitant et support technique tout au long du projet : contribution au diagnostic, à la résolution des incidents en production  </w:t>
      </w:r>
    </w:p>
    <w:p w14:paraId="5B788DEC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>Élaboration du plan batch de l'application ($</w:t>
      </w:r>
      <w:proofErr w:type="spellStart"/>
      <w:r w:rsidRPr="002B3E8E">
        <w:rPr>
          <w:rFonts w:ascii="Calibri" w:hAnsi="Calibri"/>
          <w:bCs/>
          <w:iCs/>
        </w:rPr>
        <w:t>Universe</w:t>
      </w:r>
      <w:proofErr w:type="spellEnd"/>
      <w:r w:rsidRPr="002B3E8E">
        <w:rPr>
          <w:rFonts w:ascii="Calibri" w:hAnsi="Calibri"/>
          <w:bCs/>
          <w:iCs/>
        </w:rPr>
        <w:t xml:space="preserve">) et des scripts associés  </w:t>
      </w:r>
    </w:p>
    <w:p w14:paraId="3AE9700D" w14:textId="77777777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Contribution à la validation des options techniques auprès des équipes projet, CDIR et l’info gérant </w:t>
      </w:r>
    </w:p>
    <w:p w14:paraId="47FA920F" w14:textId="447A2AAC" w:rsidR="002B3E8E" w:rsidRP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Installation des différentes versions de l’application en environnements de Recette, </w:t>
      </w:r>
      <w:proofErr w:type="spellStart"/>
      <w:r w:rsidRPr="002B3E8E">
        <w:rPr>
          <w:rFonts w:ascii="Calibri" w:hAnsi="Calibri"/>
          <w:bCs/>
          <w:iCs/>
        </w:rPr>
        <w:t>pré-production</w:t>
      </w:r>
      <w:proofErr w:type="spellEnd"/>
      <w:r w:rsidRPr="002B3E8E">
        <w:rPr>
          <w:rFonts w:ascii="Calibri" w:hAnsi="Calibri"/>
          <w:bCs/>
          <w:iCs/>
        </w:rPr>
        <w:t xml:space="preserve"> et Production  </w:t>
      </w:r>
    </w:p>
    <w:p w14:paraId="796DBD27" w14:textId="464CF521" w:rsidR="002B3E8E" w:rsidRDefault="002B3E8E" w:rsidP="009C561C">
      <w:pPr>
        <w:pStyle w:val="Paragraphedeliste"/>
        <w:numPr>
          <w:ilvl w:val="0"/>
          <w:numId w:val="11"/>
        </w:numPr>
        <w:rPr>
          <w:rFonts w:ascii="Calibri" w:hAnsi="Calibri"/>
          <w:bCs/>
          <w:iCs/>
        </w:rPr>
      </w:pPr>
      <w:r w:rsidRPr="002B3E8E">
        <w:rPr>
          <w:rFonts w:ascii="Calibri" w:hAnsi="Calibri"/>
          <w:bCs/>
          <w:iCs/>
        </w:rPr>
        <w:t xml:space="preserve">Migration d'applications depuis d'anciens serveurs vers le serveur </w:t>
      </w:r>
      <w:proofErr w:type="spellStart"/>
      <w:r w:rsidRPr="002B3E8E">
        <w:rPr>
          <w:rFonts w:ascii="Calibri" w:hAnsi="Calibri"/>
          <w:bCs/>
          <w:iCs/>
        </w:rPr>
        <w:t>jBoss</w:t>
      </w:r>
      <w:proofErr w:type="spellEnd"/>
      <w:r w:rsidRPr="002B3E8E">
        <w:rPr>
          <w:rFonts w:ascii="Calibri" w:hAnsi="Calibri"/>
          <w:bCs/>
          <w:iCs/>
        </w:rPr>
        <w:t xml:space="preserve"> mutualisé et installations évolutions  </w:t>
      </w:r>
    </w:p>
    <w:p w14:paraId="1164D4D9" w14:textId="77777777" w:rsidR="002B3E8E" w:rsidRDefault="002B3E8E" w:rsidP="002B3E8E">
      <w:pPr>
        <w:pStyle w:val="Paragraphedeliste"/>
        <w:rPr>
          <w:rFonts w:ascii="Calibri" w:hAnsi="Calibri"/>
          <w:bCs/>
          <w:iCs/>
        </w:rPr>
      </w:pPr>
    </w:p>
    <w:p w14:paraId="489592B5" w14:textId="5879568B" w:rsidR="00D7157A" w:rsidRPr="002A79D1" w:rsidRDefault="002B3E8E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2B3E8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04/2015 – 02/2017</w:t>
      </w:r>
      <w:r w:rsidR="00D7157A"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</w:t>
      </w:r>
      <w:r w:rsid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</w:t>
      </w:r>
      <w:r w:rsid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r w:rsidRPr="002B3E8E">
        <w:rPr>
          <w:sz w:val="20"/>
          <w:szCs w:val="20"/>
        </w:rPr>
        <w:t>Simplifia</w:t>
      </w:r>
    </w:p>
    <w:p w14:paraId="425260B5" w14:textId="77777777" w:rsidR="002B3E8E" w:rsidRDefault="002B3E8E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2B3E8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systèmes</w:t>
      </w:r>
    </w:p>
    <w:p w14:paraId="4DEEE1E8" w14:textId="21C69B69" w:rsidR="002B3E8E" w:rsidRPr="00E35387" w:rsidRDefault="00D7157A" w:rsidP="00E35387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8C47ABF" w14:textId="77777777" w:rsidR="00E35387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Administration et mise en place des différents environnements de développement, de </w:t>
      </w:r>
      <w:proofErr w:type="spellStart"/>
      <w:r w:rsidRPr="002B3E8E">
        <w:rPr>
          <w:rFonts w:asciiTheme="minorHAnsi" w:hAnsiTheme="minorHAnsi" w:cstheme="minorHAnsi"/>
          <w:sz w:val="22"/>
          <w:szCs w:val="22"/>
        </w:rPr>
        <w:t>staging</w:t>
      </w:r>
      <w:proofErr w:type="spellEnd"/>
      <w:r w:rsidRPr="002B3E8E">
        <w:rPr>
          <w:rFonts w:asciiTheme="minorHAnsi" w:hAnsiTheme="minorHAnsi" w:cstheme="minorHAnsi"/>
          <w:sz w:val="22"/>
          <w:szCs w:val="22"/>
        </w:rPr>
        <w:t xml:space="preserve"> et de production </w:t>
      </w:r>
    </w:p>
    <w:p w14:paraId="5F9442DA" w14:textId="77777777" w:rsidR="00E35387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Migration des environnements de productions existant vers AWS et mise en place de nouveaux </w:t>
      </w:r>
      <w:r w:rsidRPr="00E35387">
        <w:rPr>
          <w:rFonts w:asciiTheme="minorHAnsi" w:hAnsiTheme="minorHAnsi" w:cstheme="minorHAnsi"/>
          <w:sz w:val="22"/>
          <w:szCs w:val="22"/>
        </w:rPr>
        <w:t xml:space="preserve">environnements </w:t>
      </w:r>
    </w:p>
    <w:p w14:paraId="7A54F0B9" w14:textId="571B0CF0" w:rsidR="002B3E8E" w:rsidRPr="00E35387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E35387">
        <w:rPr>
          <w:rFonts w:asciiTheme="minorHAnsi" w:hAnsiTheme="minorHAnsi" w:cstheme="minorHAnsi"/>
          <w:sz w:val="22"/>
          <w:szCs w:val="22"/>
        </w:rPr>
        <w:t xml:space="preserve"> Mise en place de scripts de déploiement </w:t>
      </w:r>
    </w:p>
    <w:p w14:paraId="27A3D149" w14:textId="40D6D675" w:rsidR="002B3E8E" w:rsidRPr="002B3E8E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Cloudformation</w:t>
      </w:r>
      <w:proofErr w:type="spellEnd"/>
      <w:r w:rsidR="002B3E8E" w:rsidRPr="002B3E8E">
        <w:rPr>
          <w:rFonts w:asciiTheme="minorHAnsi" w:hAnsiTheme="minorHAnsi" w:cstheme="minorHAnsi"/>
          <w:sz w:val="22"/>
          <w:szCs w:val="22"/>
        </w:rPr>
        <w:t xml:space="preserve"> pour l’infra AWS  </w:t>
      </w:r>
    </w:p>
    <w:p w14:paraId="4C372E40" w14:textId="40F5DD3F" w:rsidR="00E35387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 xml:space="preserve">Chef et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Capistrano</w:t>
      </w:r>
      <w:proofErr w:type="spellEnd"/>
      <w:r w:rsidR="002B3E8E" w:rsidRPr="002B3E8E">
        <w:rPr>
          <w:rFonts w:asciiTheme="minorHAnsi" w:hAnsiTheme="minorHAnsi" w:cstheme="minorHAnsi"/>
          <w:sz w:val="22"/>
          <w:szCs w:val="22"/>
        </w:rPr>
        <w:t xml:space="preserve"> pour les applications </w:t>
      </w:r>
    </w:p>
    <w:p w14:paraId="52A09C89" w14:textId="431421C1" w:rsidR="002B3E8E" w:rsidRPr="002B3E8E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Mise en place d’outils d’intégration continue </w:t>
      </w:r>
    </w:p>
    <w:p w14:paraId="76A20464" w14:textId="0CEE17A8" w:rsidR="002B3E8E" w:rsidRPr="002B3E8E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 xml:space="preserve">Jenkins </w:t>
      </w:r>
    </w:p>
    <w:p w14:paraId="0B196560" w14:textId="250E30A5" w:rsidR="00E35387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Sonarqube</w:t>
      </w:r>
      <w:proofErr w:type="spellEnd"/>
    </w:p>
    <w:p w14:paraId="408F5B40" w14:textId="0E1A4E27" w:rsidR="002B3E8E" w:rsidRPr="002B3E8E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Monitoring des systèmes et des applications </w:t>
      </w:r>
    </w:p>
    <w:p w14:paraId="56AC87E1" w14:textId="2C6CEEA7" w:rsidR="002B3E8E" w:rsidRPr="002B3E8E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 xml:space="preserve">Mise en place d’un système de vision global du SI </w:t>
      </w:r>
    </w:p>
    <w:p w14:paraId="3F82CA26" w14:textId="6A0C45CC" w:rsidR="00E35387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 xml:space="preserve">Icinga2,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Grafana</w:t>
      </w:r>
      <w:proofErr w:type="spellEnd"/>
      <w:r w:rsidR="002B3E8E" w:rsidRPr="002B3E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Logstash</w:t>
      </w:r>
      <w:proofErr w:type="spellEnd"/>
      <w:r w:rsidR="002B3E8E" w:rsidRPr="002B3E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Kibana</w:t>
      </w:r>
      <w:proofErr w:type="spellEnd"/>
      <w:r w:rsidR="002B3E8E" w:rsidRPr="002B3E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B3E8E" w:rsidRPr="002B3E8E">
        <w:rPr>
          <w:rFonts w:asciiTheme="minorHAnsi" w:hAnsiTheme="minorHAnsi" w:cstheme="minorHAnsi"/>
          <w:sz w:val="22"/>
          <w:szCs w:val="22"/>
        </w:rPr>
        <w:t>Cloudwatch</w:t>
      </w:r>
      <w:proofErr w:type="spellEnd"/>
      <w:r w:rsidR="002B3E8E" w:rsidRPr="002B3E8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3E5B694" w14:textId="5672F47A" w:rsidR="002B3E8E" w:rsidRPr="002B3E8E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 Administration de l’</w:t>
      </w:r>
      <w:proofErr w:type="spellStart"/>
      <w:r w:rsidRPr="002B3E8E">
        <w:rPr>
          <w:rFonts w:asciiTheme="minorHAnsi" w:hAnsiTheme="minorHAnsi" w:cstheme="minorHAnsi"/>
          <w:sz w:val="22"/>
          <w:szCs w:val="22"/>
        </w:rPr>
        <w:t>openstack</w:t>
      </w:r>
      <w:proofErr w:type="spellEnd"/>
      <w:r w:rsidRPr="002B3E8E">
        <w:rPr>
          <w:rFonts w:asciiTheme="minorHAnsi" w:hAnsiTheme="minorHAnsi" w:cstheme="minorHAnsi"/>
          <w:sz w:val="22"/>
          <w:szCs w:val="22"/>
        </w:rPr>
        <w:t xml:space="preserve"> locale </w:t>
      </w:r>
    </w:p>
    <w:p w14:paraId="0E9A1E91" w14:textId="61F2EDA5" w:rsidR="002B3E8E" w:rsidRPr="002B3E8E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>Mises à jour</w:t>
      </w:r>
    </w:p>
    <w:p w14:paraId="49934923" w14:textId="66B0FF83" w:rsidR="002B3E8E" w:rsidRPr="002B3E8E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 xml:space="preserve">Améliorations </w:t>
      </w:r>
    </w:p>
    <w:p w14:paraId="62573854" w14:textId="77777777" w:rsidR="00E35387" w:rsidRPr="00E35387" w:rsidRDefault="00E35387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</w:t>
      </w:r>
      <w:r w:rsidR="002B3E8E" w:rsidRPr="002B3E8E">
        <w:rPr>
          <w:rFonts w:asciiTheme="minorHAnsi" w:hAnsiTheme="minorHAnsi" w:cstheme="minorHAnsi"/>
          <w:sz w:val="22"/>
          <w:szCs w:val="22"/>
        </w:rPr>
        <w:t>Automatisation des processus de gestion</w:t>
      </w:r>
    </w:p>
    <w:p w14:paraId="541B92AD" w14:textId="77777777" w:rsidR="00E35387" w:rsidRPr="00E35387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 Gestion du parc local et des problèmes de réseaux interne </w:t>
      </w:r>
    </w:p>
    <w:p w14:paraId="060F00F9" w14:textId="3336B070" w:rsidR="00D7157A" w:rsidRDefault="002B3E8E" w:rsidP="009C561C">
      <w:pPr>
        <w:pStyle w:val="Puceducorpsdetexte"/>
        <w:numPr>
          <w:ilvl w:val="0"/>
          <w:numId w:val="12"/>
        </w:numPr>
        <w:tabs>
          <w:tab w:val="left" w:pos="644"/>
        </w:tabs>
        <w:spacing w:after="120" w:line="240" w:lineRule="auto"/>
        <w:rPr>
          <w:sz w:val="22"/>
          <w:szCs w:val="22"/>
        </w:rPr>
      </w:pPr>
      <w:r w:rsidRPr="002B3E8E">
        <w:rPr>
          <w:rFonts w:asciiTheme="minorHAnsi" w:hAnsiTheme="minorHAnsi" w:cstheme="minorHAnsi"/>
          <w:sz w:val="22"/>
          <w:szCs w:val="22"/>
        </w:rPr>
        <w:t xml:space="preserve"> Déploiement d’applications, mise en place d’environnements virtuels de développe</w:t>
      </w:r>
    </w:p>
    <w:p w14:paraId="4B00FAA5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7F9C61F5" w14:textId="5F94BDAB" w:rsidR="00D7157A" w:rsidRPr="002A79D1" w:rsidRDefault="00E35387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3538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2010 – 2016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</w:t>
      </w:r>
      <w:r w:rsidR="00EF416A"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</w:t>
      </w:r>
      <w:r w:rsid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E35387">
        <w:rPr>
          <w:sz w:val="20"/>
          <w:szCs w:val="20"/>
        </w:rPr>
        <w:t>Freelance – Développeur</w:t>
      </w:r>
    </w:p>
    <w:p w14:paraId="4B2D80D6" w14:textId="77777777" w:rsidR="00E35387" w:rsidRDefault="00E35387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5387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Architecte AWS</w:t>
      </w:r>
    </w:p>
    <w:p w14:paraId="5EF6068E" w14:textId="37F4F37B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2EE0B4B" w14:textId="4AB171E3" w:rsidR="00E35387" w:rsidRPr="00E35387" w:rsidRDefault="00E35387" w:rsidP="00E35387">
      <w:pPr>
        <w:tabs>
          <w:tab w:val="left" w:pos="1905"/>
        </w:tabs>
        <w:rPr>
          <w:b/>
          <w:bCs/>
        </w:rPr>
      </w:pPr>
      <w:r w:rsidRPr="00E35387">
        <w:rPr>
          <w:b/>
          <w:bCs/>
        </w:rPr>
        <w:t xml:space="preserve">En collaboration : </w:t>
      </w:r>
    </w:p>
    <w:p w14:paraId="0133FBDD" w14:textId="77777777" w:rsidR="00E35387" w:rsidRDefault="00E35387" w:rsidP="009C561C">
      <w:pPr>
        <w:pStyle w:val="Paragraphedeliste"/>
        <w:numPr>
          <w:ilvl w:val="0"/>
          <w:numId w:val="13"/>
        </w:numPr>
        <w:tabs>
          <w:tab w:val="left" w:pos="1905"/>
        </w:tabs>
      </w:pPr>
      <w:r>
        <w:t xml:space="preserve">Développement d’applications de gestion </w:t>
      </w:r>
    </w:p>
    <w:p w14:paraId="425208EE" w14:textId="77777777" w:rsidR="00E35387" w:rsidRDefault="00E35387" w:rsidP="009C561C">
      <w:pPr>
        <w:pStyle w:val="Paragraphedeliste"/>
        <w:numPr>
          <w:ilvl w:val="0"/>
          <w:numId w:val="13"/>
        </w:numPr>
        <w:tabs>
          <w:tab w:val="left" w:pos="1905"/>
        </w:tabs>
      </w:pPr>
      <w:r>
        <w:t xml:space="preserve">Développement d’une application mobile </w:t>
      </w:r>
    </w:p>
    <w:p w14:paraId="3B83D14B" w14:textId="146AFD24" w:rsidR="00D7157A" w:rsidRDefault="00E35387" w:rsidP="009C561C">
      <w:pPr>
        <w:pStyle w:val="Paragraphedeliste"/>
        <w:numPr>
          <w:ilvl w:val="0"/>
          <w:numId w:val="13"/>
        </w:numPr>
        <w:tabs>
          <w:tab w:val="left" w:pos="1905"/>
        </w:tabs>
      </w:pPr>
      <w:r>
        <w:t>Lancement d’un nouveau service sur internet</w:t>
      </w:r>
    </w:p>
    <w:p w14:paraId="3D828560" w14:textId="53437C2E" w:rsidR="00E35387" w:rsidRDefault="00E35387" w:rsidP="00E35387">
      <w:pPr>
        <w:tabs>
          <w:tab w:val="left" w:pos="1905"/>
        </w:tabs>
      </w:pPr>
      <w:r w:rsidRPr="00E35387">
        <w:rPr>
          <w:b/>
          <w:bCs/>
        </w:rPr>
        <w:t>Individuellement</w:t>
      </w:r>
      <w:r>
        <w:t xml:space="preserve"> : </w:t>
      </w:r>
    </w:p>
    <w:p w14:paraId="7A351B68" w14:textId="77777777" w:rsidR="00E35387" w:rsidRDefault="00E35387" w:rsidP="009C561C">
      <w:pPr>
        <w:pStyle w:val="Paragraphedeliste"/>
        <w:numPr>
          <w:ilvl w:val="0"/>
          <w:numId w:val="14"/>
        </w:numPr>
        <w:tabs>
          <w:tab w:val="left" w:pos="1905"/>
        </w:tabs>
      </w:pPr>
      <w:r>
        <w:t xml:space="preserve">Création de designs </w:t>
      </w:r>
    </w:p>
    <w:p w14:paraId="6269644F" w14:textId="77777777" w:rsidR="00E35387" w:rsidRDefault="00E35387" w:rsidP="009C561C">
      <w:pPr>
        <w:pStyle w:val="Paragraphedeliste"/>
        <w:numPr>
          <w:ilvl w:val="0"/>
          <w:numId w:val="14"/>
        </w:numPr>
        <w:tabs>
          <w:tab w:val="left" w:pos="1905"/>
        </w:tabs>
      </w:pPr>
      <w:r>
        <w:t xml:space="preserve">Webmaster pour le concept </w:t>
      </w:r>
      <w:proofErr w:type="spellStart"/>
      <w:r>
        <w:t>Wadoweb</w:t>
      </w:r>
      <w:proofErr w:type="spellEnd"/>
      <w:r>
        <w:t xml:space="preserve"> </w:t>
      </w:r>
    </w:p>
    <w:p w14:paraId="003A0A89" w14:textId="77777777" w:rsidR="00E35387" w:rsidRDefault="00E35387" w:rsidP="009C561C">
      <w:pPr>
        <w:pStyle w:val="Paragraphedeliste"/>
        <w:numPr>
          <w:ilvl w:val="0"/>
          <w:numId w:val="14"/>
        </w:numPr>
        <w:tabs>
          <w:tab w:val="left" w:pos="1905"/>
        </w:tabs>
      </w:pPr>
      <w:r>
        <w:t xml:space="preserve">Création d’applications web </w:t>
      </w:r>
    </w:p>
    <w:p w14:paraId="4DB2E975" w14:textId="77777777" w:rsidR="00E35387" w:rsidRDefault="00E35387" w:rsidP="009C561C">
      <w:pPr>
        <w:pStyle w:val="Paragraphedeliste"/>
        <w:numPr>
          <w:ilvl w:val="0"/>
          <w:numId w:val="14"/>
        </w:numPr>
        <w:tabs>
          <w:tab w:val="left" w:pos="1905"/>
        </w:tabs>
      </w:pPr>
      <w:r>
        <w:t xml:space="preserve">Elaboration d’une architecture de câblage </w:t>
      </w:r>
    </w:p>
    <w:p w14:paraId="63B3167A" w14:textId="77777777" w:rsidR="00E35387" w:rsidRDefault="00E35387" w:rsidP="009C561C">
      <w:pPr>
        <w:pStyle w:val="Paragraphedeliste"/>
        <w:numPr>
          <w:ilvl w:val="0"/>
          <w:numId w:val="14"/>
        </w:numPr>
        <w:tabs>
          <w:tab w:val="left" w:pos="1905"/>
        </w:tabs>
      </w:pPr>
      <w:r>
        <w:t xml:space="preserve">Création d’architecture AWS </w:t>
      </w:r>
    </w:p>
    <w:p w14:paraId="687240E7" w14:textId="40E677B1" w:rsidR="00E35387" w:rsidRDefault="00E35387" w:rsidP="009C561C">
      <w:pPr>
        <w:pStyle w:val="Paragraphedeliste"/>
        <w:numPr>
          <w:ilvl w:val="0"/>
          <w:numId w:val="15"/>
        </w:numPr>
        <w:tabs>
          <w:tab w:val="left" w:pos="1905"/>
        </w:tabs>
      </w:pPr>
      <w:r>
        <w:t xml:space="preserve">Migration d’une application de E-Commerce sur AWS, </w:t>
      </w:r>
    </w:p>
    <w:p w14:paraId="0230BE0E" w14:textId="648A8DE0" w:rsidR="00E35387" w:rsidRDefault="00E35387" w:rsidP="009C561C">
      <w:pPr>
        <w:pStyle w:val="Paragraphedeliste"/>
        <w:numPr>
          <w:ilvl w:val="0"/>
          <w:numId w:val="15"/>
        </w:numPr>
        <w:tabs>
          <w:tab w:val="left" w:pos="1905"/>
        </w:tabs>
      </w:pPr>
      <w:r>
        <w:lastRenderedPageBreak/>
        <w:t xml:space="preserve">Création de landing zone pour des clients qui débutés sur AWS </w:t>
      </w:r>
    </w:p>
    <w:p w14:paraId="677E023A" w14:textId="22F7D44A" w:rsidR="00E35387" w:rsidRDefault="00E35387" w:rsidP="009C561C">
      <w:pPr>
        <w:pStyle w:val="Paragraphedeliste"/>
        <w:numPr>
          <w:ilvl w:val="0"/>
          <w:numId w:val="14"/>
        </w:numPr>
        <w:tabs>
          <w:tab w:val="left" w:pos="1905"/>
        </w:tabs>
      </w:pPr>
      <w:r>
        <w:t>Gestion d’une équipe de développeurs en outsourcing</w:t>
      </w:r>
    </w:p>
    <w:p w14:paraId="3DCE77C0" w14:textId="34D4E022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bookmarkEnd w:id="14"/>
    <w:bookmarkEnd w:id="15"/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6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16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Pr="00356CA4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bCs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F35A67" w:rsidRPr="00356CA4" w14:paraId="28DB72F2" w14:textId="77777777" w:rsidTr="00037835">
        <w:trPr>
          <w:trHeight w:val="56"/>
        </w:trPr>
        <w:tc>
          <w:tcPr>
            <w:tcW w:w="2694" w:type="dxa"/>
          </w:tcPr>
          <w:p w14:paraId="33E7F04F" w14:textId="640C3B92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Catégorie</w:t>
            </w:r>
          </w:p>
        </w:tc>
        <w:tc>
          <w:tcPr>
            <w:tcW w:w="7082" w:type="dxa"/>
          </w:tcPr>
          <w:p w14:paraId="63FAD572" w14:textId="3B89BC2B" w:rsidR="00F35A67" w:rsidRPr="00F35A67" w:rsidRDefault="00F35A67" w:rsidP="00F35A67">
            <w:pPr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Technologies / Outils</w:t>
            </w:r>
          </w:p>
        </w:tc>
      </w:tr>
      <w:tr w:rsidR="00F35A67" w:rsidRPr="002273B7" w14:paraId="72DF7DA9" w14:textId="77777777" w:rsidTr="00037835">
        <w:trPr>
          <w:trHeight w:val="56"/>
        </w:trPr>
        <w:tc>
          <w:tcPr>
            <w:tcW w:w="2694" w:type="dxa"/>
          </w:tcPr>
          <w:p w14:paraId="0F45E377" w14:textId="7E3C7DAD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Cloud &amp; CI/CD</w:t>
            </w:r>
          </w:p>
        </w:tc>
        <w:tc>
          <w:tcPr>
            <w:tcW w:w="7082" w:type="dxa"/>
          </w:tcPr>
          <w:p w14:paraId="07340CE6" w14:textId="4A27AB73" w:rsidR="00F35A67" w:rsidRPr="00141BD7" w:rsidRDefault="00F35A67" w:rsidP="00F35A67">
            <w:pPr>
              <w:spacing w:line="276" w:lineRule="auto"/>
            </w:pPr>
            <w:r w:rsidRPr="00B7478A">
              <w:t xml:space="preserve">AWS, </w:t>
            </w:r>
            <w:proofErr w:type="spellStart"/>
            <w:r w:rsidRPr="00B7478A">
              <w:t>Terraform</w:t>
            </w:r>
            <w:proofErr w:type="spellEnd"/>
            <w:r w:rsidRPr="00B7478A">
              <w:t xml:space="preserve">, Ansible, Jenkins, </w:t>
            </w:r>
            <w:proofErr w:type="spellStart"/>
            <w:r w:rsidRPr="00B7478A">
              <w:t>GitLab</w:t>
            </w:r>
            <w:proofErr w:type="spellEnd"/>
            <w:r w:rsidRPr="00B7478A">
              <w:t xml:space="preserve">, </w:t>
            </w:r>
            <w:proofErr w:type="spellStart"/>
            <w:r w:rsidRPr="00B7478A">
              <w:t>OpenStack</w:t>
            </w:r>
            <w:proofErr w:type="spellEnd"/>
            <w:r w:rsidRPr="00B7478A">
              <w:t>, Docker, Chef</w:t>
            </w:r>
          </w:p>
        </w:tc>
      </w:tr>
      <w:tr w:rsidR="00F35A67" w:rsidRPr="002273B7" w14:paraId="21C0A2C1" w14:textId="77777777" w:rsidTr="00037835">
        <w:trPr>
          <w:trHeight w:val="56"/>
        </w:trPr>
        <w:tc>
          <w:tcPr>
            <w:tcW w:w="2694" w:type="dxa"/>
          </w:tcPr>
          <w:p w14:paraId="05D58369" w14:textId="03DF1FB6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Systèmes</w:t>
            </w:r>
          </w:p>
        </w:tc>
        <w:tc>
          <w:tcPr>
            <w:tcW w:w="7082" w:type="dxa"/>
          </w:tcPr>
          <w:p w14:paraId="6B1F1049" w14:textId="4DD0D7F5" w:rsidR="00F35A67" w:rsidRPr="002273B7" w:rsidRDefault="00F35A67" w:rsidP="00F35A67">
            <w:pPr>
              <w:spacing w:line="276" w:lineRule="auto"/>
            </w:pPr>
            <w:r w:rsidRPr="00B7478A">
              <w:t>Debian, CentOS, Linux, AIX, RHEL, Windows Server 2012</w:t>
            </w:r>
          </w:p>
        </w:tc>
      </w:tr>
      <w:tr w:rsidR="00F35A67" w:rsidRPr="002273B7" w14:paraId="6105A025" w14:textId="77777777" w:rsidTr="00037835">
        <w:trPr>
          <w:trHeight w:val="56"/>
        </w:trPr>
        <w:tc>
          <w:tcPr>
            <w:tcW w:w="2694" w:type="dxa"/>
          </w:tcPr>
          <w:p w14:paraId="76307EAE" w14:textId="09AC7ED9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Réseaux</w:t>
            </w:r>
          </w:p>
        </w:tc>
        <w:tc>
          <w:tcPr>
            <w:tcW w:w="7082" w:type="dxa"/>
          </w:tcPr>
          <w:p w14:paraId="3D78DEBC" w14:textId="26E5D05F" w:rsidR="00F35A67" w:rsidRPr="002273B7" w:rsidRDefault="00F35A67" w:rsidP="00F35A67">
            <w:pPr>
              <w:spacing w:line="276" w:lineRule="auto"/>
            </w:pPr>
            <w:r w:rsidRPr="00B7478A">
              <w:t xml:space="preserve">OSI, TCP/IP, VLAN, DNS, SSH, </w:t>
            </w:r>
            <w:proofErr w:type="spellStart"/>
            <w:r w:rsidRPr="00B7478A">
              <w:t>OpenSSL</w:t>
            </w:r>
            <w:proofErr w:type="spellEnd"/>
          </w:p>
        </w:tc>
      </w:tr>
      <w:tr w:rsidR="00F35A67" w:rsidRPr="002273B7" w14:paraId="1EEBCFD8" w14:textId="77777777" w:rsidTr="00037835">
        <w:trPr>
          <w:trHeight w:val="56"/>
        </w:trPr>
        <w:tc>
          <w:tcPr>
            <w:tcW w:w="2694" w:type="dxa"/>
          </w:tcPr>
          <w:p w14:paraId="2FDDA115" w14:textId="58D79A2F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Développement / Scripting</w:t>
            </w:r>
          </w:p>
        </w:tc>
        <w:tc>
          <w:tcPr>
            <w:tcW w:w="7082" w:type="dxa"/>
          </w:tcPr>
          <w:p w14:paraId="64795CD9" w14:textId="3B2A0A70" w:rsidR="00F35A67" w:rsidRPr="002273B7" w:rsidRDefault="00F35A67" w:rsidP="00F35A67">
            <w:pPr>
              <w:spacing w:line="276" w:lineRule="auto"/>
            </w:pPr>
            <w:r w:rsidRPr="00B7478A">
              <w:t>Python, Bash, Shell, PowerShell</w:t>
            </w:r>
          </w:p>
        </w:tc>
      </w:tr>
      <w:tr w:rsidR="00F35A67" w:rsidRPr="002273B7" w14:paraId="26742EF4" w14:textId="77777777" w:rsidTr="00037835">
        <w:trPr>
          <w:trHeight w:val="56"/>
        </w:trPr>
        <w:tc>
          <w:tcPr>
            <w:tcW w:w="2694" w:type="dxa"/>
          </w:tcPr>
          <w:p w14:paraId="5791513B" w14:textId="4B86210C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Méthodologies</w:t>
            </w:r>
          </w:p>
        </w:tc>
        <w:tc>
          <w:tcPr>
            <w:tcW w:w="7082" w:type="dxa"/>
          </w:tcPr>
          <w:p w14:paraId="7CE63460" w14:textId="0CD1B78C" w:rsidR="00F35A67" w:rsidRPr="002273B7" w:rsidRDefault="00F35A67" w:rsidP="00F35A67">
            <w:pPr>
              <w:spacing w:line="276" w:lineRule="auto"/>
            </w:pPr>
            <w:r w:rsidRPr="00B7478A">
              <w:t>Agile Scrum, Kanban, DevOps</w:t>
            </w:r>
          </w:p>
        </w:tc>
      </w:tr>
      <w:tr w:rsidR="00F35A67" w:rsidRPr="002273B7" w14:paraId="3BBFC797" w14:textId="77777777" w:rsidTr="00037835">
        <w:trPr>
          <w:trHeight w:val="56"/>
        </w:trPr>
        <w:tc>
          <w:tcPr>
            <w:tcW w:w="2694" w:type="dxa"/>
          </w:tcPr>
          <w:p w14:paraId="523A05A8" w14:textId="674BF31D" w:rsidR="00F35A67" w:rsidRPr="00F35A67" w:rsidRDefault="00F35A67" w:rsidP="00F35A67">
            <w:pPr>
              <w:adjustRightInd w:val="0"/>
              <w:spacing w:line="276" w:lineRule="auto"/>
              <w:rPr>
                <w:b/>
                <w:bCs/>
              </w:rPr>
            </w:pPr>
            <w:r w:rsidRPr="00F35A67">
              <w:rPr>
                <w:b/>
                <w:bCs/>
              </w:rPr>
              <w:t>Langues</w:t>
            </w:r>
          </w:p>
        </w:tc>
        <w:tc>
          <w:tcPr>
            <w:tcW w:w="7082" w:type="dxa"/>
          </w:tcPr>
          <w:p w14:paraId="16F7CEA8" w14:textId="7C30371B" w:rsidR="00F35A67" w:rsidRPr="002273B7" w:rsidRDefault="00F35A67" w:rsidP="00F35A67">
            <w:pPr>
              <w:spacing w:line="276" w:lineRule="auto"/>
            </w:pPr>
            <w:r w:rsidRPr="00B7478A">
              <w:t>Anglais (B2), Arabe (bilingue)</w:t>
            </w:r>
          </w:p>
        </w:tc>
      </w:tr>
    </w:tbl>
    <w:p w14:paraId="23B78AC2" w14:textId="53530A58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EA5EEF4" w14:textId="4ECCEE44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6DD8890" w14:textId="1BCCB85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7C85B50" w14:textId="7C63DC02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DFC31AA" w14:textId="6F0A00D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748179CE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4A59D240" w14:textId="77777777" w:rsidR="00A53093" w:rsidRPr="00E35387" w:rsidRDefault="00A53093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AEAC48" w14:textId="7E4B9961" w:rsidR="00E35387" w:rsidRPr="00E35387" w:rsidRDefault="00E35387" w:rsidP="009C561C">
      <w:pPr>
        <w:pStyle w:val="Paragraphedeliste"/>
        <w:numPr>
          <w:ilvl w:val="1"/>
          <w:numId w:val="15"/>
        </w:num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  <w:r w:rsidRPr="00E35387">
        <w:rPr>
          <w:rFonts w:eastAsia="Arial" w:cs="Arial"/>
          <w:b/>
          <w:color w:val="0D0D0D"/>
        </w:rPr>
        <w:t>Master 2 Systèmes Informatiques et Réseaux (2015)</w:t>
      </w:r>
    </w:p>
    <w:p w14:paraId="083E72BE" w14:textId="2D686331" w:rsidR="00E35387" w:rsidRPr="00E35387" w:rsidRDefault="00E35387" w:rsidP="009C561C">
      <w:pPr>
        <w:pStyle w:val="Paragraphedeliste"/>
        <w:numPr>
          <w:ilvl w:val="1"/>
          <w:numId w:val="15"/>
        </w:num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  <w:r w:rsidRPr="00E35387">
        <w:rPr>
          <w:rFonts w:eastAsia="Arial" w:cs="Arial"/>
          <w:b/>
          <w:color w:val="0D0D0D"/>
        </w:rPr>
        <w:t xml:space="preserve">TOEIC : 920/990 (2014) </w:t>
      </w:r>
    </w:p>
    <w:p w14:paraId="34619A1B" w14:textId="3BAF6DEF" w:rsidR="00E35387" w:rsidRPr="00E35387" w:rsidRDefault="00E35387" w:rsidP="009C561C">
      <w:pPr>
        <w:pStyle w:val="Paragraphedeliste"/>
        <w:numPr>
          <w:ilvl w:val="1"/>
          <w:numId w:val="15"/>
        </w:num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  <w:r w:rsidRPr="00E35387">
        <w:rPr>
          <w:rFonts w:eastAsia="Arial" w:cs="Arial"/>
          <w:b/>
          <w:color w:val="0D0D0D"/>
        </w:rPr>
        <w:t>Master 2 Informatique Génie Logiciel (2011)</w:t>
      </w:r>
    </w:p>
    <w:p w14:paraId="2C1DA899" w14:textId="5010E40A" w:rsidR="00A53093" w:rsidRPr="00E35387" w:rsidRDefault="00E35387" w:rsidP="009C561C">
      <w:pPr>
        <w:pStyle w:val="Paragraphedeliste"/>
        <w:numPr>
          <w:ilvl w:val="1"/>
          <w:numId w:val="15"/>
        </w:num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  <w:r w:rsidRPr="00E35387">
        <w:rPr>
          <w:rFonts w:eastAsia="Arial" w:cs="Arial"/>
          <w:b/>
          <w:color w:val="0D0D0D"/>
        </w:rPr>
        <w:t>Licence Informatique (2009)</w:t>
      </w:r>
    </w:p>
    <w:p w14:paraId="080F0A34" w14:textId="77777777" w:rsidR="00443C35" w:rsidRDefault="00443C35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7014EBBA" w14:textId="1EC7DA66" w:rsidR="00E35387" w:rsidRPr="00E35387" w:rsidRDefault="00E35387" w:rsidP="00E35387">
      <w:pPr>
        <w:pStyle w:val="Paragraphedeliste"/>
        <w:rPr>
          <w:rFonts w:eastAsia="Arial" w:cs="Arial"/>
        </w:rPr>
      </w:pPr>
      <w:r w:rsidRPr="00E35387">
        <w:rPr>
          <w:rFonts w:eastAsia="Arial" w:cs="Arial"/>
          <w:b/>
          <w:bCs/>
        </w:rPr>
        <w:t>CERTIFICATIONS</w:t>
      </w:r>
      <w:r>
        <w:rPr>
          <w:rFonts w:eastAsia="Arial" w:cs="Arial"/>
        </w:rPr>
        <w:t> :</w:t>
      </w:r>
    </w:p>
    <w:p w14:paraId="6DA43FAB" w14:textId="77777777" w:rsidR="00E35387" w:rsidRPr="00E35387" w:rsidRDefault="00E35387" w:rsidP="009C561C">
      <w:pPr>
        <w:pStyle w:val="Paragraphedeliste"/>
        <w:numPr>
          <w:ilvl w:val="0"/>
          <w:numId w:val="16"/>
        </w:numPr>
        <w:rPr>
          <w:rFonts w:eastAsia="Arial" w:cs="Arial"/>
        </w:rPr>
      </w:pPr>
      <w:r w:rsidRPr="00E35387">
        <w:rPr>
          <w:rFonts w:eastAsia="Arial" w:cs="Arial"/>
        </w:rPr>
        <w:t xml:space="preserve">AWS </w:t>
      </w:r>
      <w:proofErr w:type="spellStart"/>
      <w:r w:rsidRPr="00E35387">
        <w:rPr>
          <w:rFonts w:eastAsia="Arial" w:cs="Arial"/>
        </w:rPr>
        <w:t>Certified</w:t>
      </w:r>
      <w:proofErr w:type="spellEnd"/>
      <w:r w:rsidRPr="00E35387">
        <w:rPr>
          <w:rFonts w:eastAsia="Arial" w:cs="Arial"/>
        </w:rPr>
        <w:t xml:space="preserve"> DevOps </w:t>
      </w:r>
      <w:proofErr w:type="spellStart"/>
      <w:r w:rsidRPr="00E35387">
        <w:rPr>
          <w:rFonts w:eastAsia="Arial" w:cs="Arial"/>
        </w:rPr>
        <w:t>Engineer</w:t>
      </w:r>
      <w:proofErr w:type="spellEnd"/>
      <w:r w:rsidRPr="00E35387">
        <w:rPr>
          <w:rFonts w:eastAsia="Arial" w:cs="Arial"/>
        </w:rPr>
        <w:t xml:space="preserve"> – Professional (2020) </w:t>
      </w:r>
    </w:p>
    <w:p w14:paraId="512B8220" w14:textId="77777777" w:rsidR="00E35387" w:rsidRPr="00E35387" w:rsidRDefault="00E35387" w:rsidP="009C561C">
      <w:pPr>
        <w:pStyle w:val="Paragraphedeliste"/>
        <w:numPr>
          <w:ilvl w:val="0"/>
          <w:numId w:val="16"/>
        </w:numPr>
        <w:rPr>
          <w:rFonts w:eastAsia="Arial" w:cs="Arial"/>
        </w:rPr>
      </w:pPr>
      <w:r w:rsidRPr="00E35387">
        <w:rPr>
          <w:rFonts w:eastAsia="Arial" w:cs="Arial"/>
        </w:rPr>
        <w:t xml:space="preserve">AWS </w:t>
      </w:r>
      <w:proofErr w:type="spellStart"/>
      <w:r w:rsidRPr="00E35387">
        <w:rPr>
          <w:rFonts w:eastAsia="Arial" w:cs="Arial"/>
        </w:rPr>
        <w:t>Certified</w:t>
      </w:r>
      <w:proofErr w:type="spellEnd"/>
      <w:r w:rsidRPr="00E35387">
        <w:rPr>
          <w:rFonts w:eastAsia="Arial" w:cs="Arial"/>
        </w:rPr>
        <w:t xml:space="preserve"> Solutions Architect – Professional (2019) </w:t>
      </w:r>
    </w:p>
    <w:p w14:paraId="0D2BDAF9" w14:textId="77777777" w:rsidR="00E35387" w:rsidRPr="00E35387" w:rsidRDefault="00E35387" w:rsidP="009C561C">
      <w:pPr>
        <w:pStyle w:val="Paragraphedeliste"/>
        <w:numPr>
          <w:ilvl w:val="0"/>
          <w:numId w:val="16"/>
        </w:numPr>
        <w:rPr>
          <w:rFonts w:eastAsia="Arial" w:cs="Arial"/>
        </w:rPr>
      </w:pPr>
      <w:r w:rsidRPr="00E35387">
        <w:rPr>
          <w:rFonts w:eastAsia="Arial" w:cs="Arial"/>
        </w:rPr>
        <w:t xml:space="preserve">AWS </w:t>
      </w:r>
      <w:proofErr w:type="spellStart"/>
      <w:r w:rsidRPr="00E35387">
        <w:rPr>
          <w:rFonts w:eastAsia="Arial" w:cs="Arial"/>
        </w:rPr>
        <w:t>Certified</w:t>
      </w:r>
      <w:proofErr w:type="spellEnd"/>
      <w:r w:rsidRPr="00E35387">
        <w:rPr>
          <w:rFonts w:eastAsia="Arial" w:cs="Arial"/>
        </w:rPr>
        <w:t xml:space="preserve"> </w:t>
      </w:r>
      <w:proofErr w:type="spellStart"/>
      <w:r w:rsidRPr="00E35387">
        <w:rPr>
          <w:rFonts w:eastAsia="Arial" w:cs="Arial"/>
        </w:rPr>
        <w:t>Developer</w:t>
      </w:r>
      <w:proofErr w:type="spellEnd"/>
      <w:r w:rsidRPr="00E35387">
        <w:rPr>
          <w:rFonts w:eastAsia="Arial" w:cs="Arial"/>
        </w:rPr>
        <w:t xml:space="preserve"> – Associate (2019) </w:t>
      </w:r>
    </w:p>
    <w:p w14:paraId="667C31A9" w14:textId="77777777" w:rsidR="00E35387" w:rsidRPr="00E35387" w:rsidRDefault="00E35387" w:rsidP="009C561C">
      <w:pPr>
        <w:pStyle w:val="Paragraphedeliste"/>
        <w:numPr>
          <w:ilvl w:val="0"/>
          <w:numId w:val="16"/>
        </w:numPr>
        <w:rPr>
          <w:rFonts w:eastAsia="Arial" w:cs="Arial"/>
        </w:rPr>
      </w:pPr>
      <w:r w:rsidRPr="00E35387">
        <w:rPr>
          <w:rFonts w:eastAsia="Arial" w:cs="Arial"/>
        </w:rPr>
        <w:t xml:space="preserve">AWS </w:t>
      </w:r>
      <w:proofErr w:type="spellStart"/>
      <w:r w:rsidRPr="00E35387">
        <w:rPr>
          <w:rFonts w:eastAsia="Arial" w:cs="Arial"/>
        </w:rPr>
        <w:t>Certified</w:t>
      </w:r>
      <w:proofErr w:type="spellEnd"/>
      <w:r w:rsidRPr="00E35387">
        <w:rPr>
          <w:rFonts w:eastAsia="Arial" w:cs="Arial"/>
        </w:rPr>
        <w:t xml:space="preserve"> </w:t>
      </w:r>
      <w:proofErr w:type="spellStart"/>
      <w:r w:rsidRPr="00E35387">
        <w:rPr>
          <w:rFonts w:eastAsia="Arial" w:cs="Arial"/>
        </w:rPr>
        <w:t>SysOps</w:t>
      </w:r>
      <w:proofErr w:type="spellEnd"/>
      <w:r w:rsidRPr="00E35387">
        <w:rPr>
          <w:rFonts w:eastAsia="Arial" w:cs="Arial"/>
        </w:rPr>
        <w:t xml:space="preserve"> </w:t>
      </w:r>
      <w:proofErr w:type="spellStart"/>
      <w:r w:rsidRPr="00E35387">
        <w:rPr>
          <w:rFonts w:eastAsia="Arial" w:cs="Arial"/>
        </w:rPr>
        <w:t>Administrator</w:t>
      </w:r>
      <w:proofErr w:type="spellEnd"/>
      <w:r w:rsidRPr="00E35387">
        <w:rPr>
          <w:rFonts w:eastAsia="Arial" w:cs="Arial"/>
        </w:rPr>
        <w:t xml:space="preserve"> – Associate (2019) </w:t>
      </w:r>
    </w:p>
    <w:p w14:paraId="3F8C642A" w14:textId="458A0ADE" w:rsidR="00697247" w:rsidRPr="00697247" w:rsidRDefault="00E35387" w:rsidP="009C561C">
      <w:pPr>
        <w:pStyle w:val="Paragraphedeliste"/>
        <w:numPr>
          <w:ilvl w:val="0"/>
          <w:numId w:val="16"/>
        </w:numPr>
        <w:rPr>
          <w:rFonts w:eastAsia="Arial" w:cs="Arial"/>
        </w:rPr>
      </w:pPr>
      <w:r w:rsidRPr="00E35387">
        <w:rPr>
          <w:rFonts w:eastAsia="Arial" w:cs="Arial"/>
        </w:rPr>
        <w:t xml:space="preserve">AWS </w:t>
      </w:r>
      <w:proofErr w:type="spellStart"/>
      <w:r w:rsidRPr="00E35387">
        <w:rPr>
          <w:rFonts w:eastAsia="Arial" w:cs="Arial"/>
        </w:rPr>
        <w:t>Certified</w:t>
      </w:r>
      <w:proofErr w:type="spellEnd"/>
      <w:r w:rsidRPr="00E35387">
        <w:rPr>
          <w:rFonts w:eastAsia="Arial" w:cs="Arial"/>
        </w:rPr>
        <w:t xml:space="preserve"> Solutions Architect – Associate (2016)</w:t>
      </w: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4FA36" w14:textId="77777777" w:rsidR="009C561C" w:rsidRDefault="009C561C">
      <w:pPr>
        <w:spacing w:line="240" w:lineRule="auto"/>
      </w:pPr>
      <w:r>
        <w:separator/>
      </w:r>
    </w:p>
  </w:endnote>
  <w:endnote w:type="continuationSeparator" w:id="0">
    <w:p w14:paraId="10DD892D" w14:textId="77777777" w:rsidR="009C561C" w:rsidRDefault="009C56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0ABBF" w14:textId="77777777" w:rsidR="009C561C" w:rsidRDefault="009C561C">
      <w:pPr>
        <w:spacing w:after="0"/>
      </w:pPr>
      <w:r>
        <w:separator/>
      </w:r>
    </w:p>
  </w:footnote>
  <w:footnote w:type="continuationSeparator" w:id="0">
    <w:p w14:paraId="740F573F" w14:textId="77777777" w:rsidR="009C561C" w:rsidRDefault="009C561C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55F5"/>
    <w:multiLevelType w:val="hybridMultilevel"/>
    <w:tmpl w:val="DCC05A3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E3242"/>
    <w:multiLevelType w:val="hybridMultilevel"/>
    <w:tmpl w:val="5F7469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1299D4">
      <w:start w:val="2016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904AB"/>
    <w:multiLevelType w:val="hybridMultilevel"/>
    <w:tmpl w:val="AC526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76DEF"/>
    <w:multiLevelType w:val="hybridMultilevel"/>
    <w:tmpl w:val="93B86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F5832"/>
    <w:multiLevelType w:val="hybridMultilevel"/>
    <w:tmpl w:val="968CE2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93409"/>
    <w:multiLevelType w:val="hybridMultilevel"/>
    <w:tmpl w:val="E06C31F4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B970E15"/>
    <w:multiLevelType w:val="hybridMultilevel"/>
    <w:tmpl w:val="CD468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A090F"/>
    <w:multiLevelType w:val="hybridMultilevel"/>
    <w:tmpl w:val="511C0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67420"/>
    <w:multiLevelType w:val="hybridMultilevel"/>
    <w:tmpl w:val="8E028F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70F65"/>
    <w:multiLevelType w:val="hybridMultilevel"/>
    <w:tmpl w:val="6A8E558E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87043D9A">
      <w:start w:val="2016"/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C53CAE"/>
    <w:multiLevelType w:val="hybridMultilevel"/>
    <w:tmpl w:val="406E19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F3228"/>
    <w:multiLevelType w:val="hybridMultilevel"/>
    <w:tmpl w:val="E8D86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7FF3C5B"/>
    <w:multiLevelType w:val="hybridMultilevel"/>
    <w:tmpl w:val="AF3653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C5F0D"/>
    <w:multiLevelType w:val="hybridMultilevel"/>
    <w:tmpl w:val="5B74E7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E00AC7"/>
    <w:multiLevelType w:val="hybridMultilevel"/>
    <w:tmpl w:val="5B4E1B4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1"/>
  </w:num>
  <w:num w:numId="4">
    <w:abstractNumId w:val="4"/>
  </w:num>
  <w:num w:numId="5">
    <w:abstractNumId w:val="7"/>
  </w:num>
  <w:num w:numId="6">
    <w:abstractNumId w:val="5"/>
  </w:num>
  <w:num w:numId="7">
    <w:abstractNumId w:val="15"/>
  </w:num>
  <w:num w:numId="8">
    <w:abstractNumId w:val="16"/>
  </w:num>
  <w:num w:numId="9">
    <w:abstractNumId w:val="2"/>
  </w:num>
  <w:num w:numId="10">
    <w:abstractNumId w:val="9"/>
  </w:num>
  <w:num w:numId="11">
    <w:abstractNumId w:val="1"/>
  </w:num>
  <w:num w:numId="12">
    <w:abstractNumId w:val="8"/>
  </w:num>
  <w:num w:numId="13">
    <w:abstractNumId w:val="12"/>
  </w:num>
  <w:num w:numId="14">
    <w:abstractNumId w:val="14"/>
  </w:num>
  <w:num w:numId="15">
    <w:abstractNumId w:val="10"/>
  </w:num>
  <w:num w:numId="16">
    <w:abstractNumId w:val="0"/>
  </w:num>
  <w:num w:numId="1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331F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3E8E"/>
    <w:rsid w:val="002B462D"/>
    <w:rsid w:val="002B55DF"/>
    <w:rsid w:val="002B63A2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164F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56CA4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5C25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5E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1AA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D93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878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2693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561C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985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09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17BDB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4D15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5EFE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5387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35A67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552A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1827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2025-05-23T12:46:00Z</dcterms:created>
  <dcterms:modified xsi:type="dcterms:W3CDTF">2025-05-23T12:46:00Z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