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035D" w14:textId="77777777" w:rsidR="0080662B" w:rsidRDefault="0080662B">
      <w:pPr>
        <w:pStyle w:val="Corpsdetexte"/>
        <w:spacing w:before="9"/>
        <w:rPr>
          <w:sz w:val="19"/>
        </w:rPr>
      </w:pPr>
    </w:p>
    <w:p w14:paraId="28F9C4D4" w14:textId="77777777" w:rsidR="0080662B" w:rsidRDefault="0080662B">
      <w:pPr>
        <w:pStyle w:val="Corpsdetexte"/>
        <w:rPr>
          <w:sz w:val="19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space="720"/>
        </w:sectPr>
      </w:pPr>
    </w:p>
    <w:p w14:paraId="1100BBC8" w14:textId="77777777" w:rsidR="0080662B" w:rsidRDefault="00F66DF3">
      <w:pPr>
        <w:pStyle w:val="Titre"/>
      </w:pPr>
      <w:r>
        <w:rPr>
          <w:color w:val="DA7A24"/>
          <w:spacing w:val="-2"/>
        </w:rPr>
        <w:t>CLOUDIASYS</w:t>
      </w:r>
    </w:p>
    <w:p w14:paraId="64309510" w14:textId="77777777" w:rsidR="0080662B" w:rsidRDefault="00F66DF3">
      <w:pPr>
        <w:spacing w:before="64" w:line="244" w:lineRule="auto"/>
        <w:ind w:left="288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-France SAS AU CAPITAL DE 3000 -SIRET 88057232600028 RCS Saint-Quentin B 880572326</w:t>
      </w:r>
    </w:p>
    <w:p w14:paraId="36D36380" w14:textId="77777777" w:rsidR="0080662B" w:rsidRDefault="00F66DF3">
      <w:pPr>
        <w:spacing w:line="212" w:lineRule="exact"/>
        <w:ind w:left="441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TEL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03230603331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/0651405982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MAIL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10"/>
          <w:sz w:val="18"/>
        </w:rPr>
        <w:t xml:space="preserve"> </w:t>
      </w:r>
      <w:hyperlink r:id="rId4">
        <w:r>
          <w:rPr>
            <w:rFonts w:ascii="Calibri"/>
            <w:b/>
            <w:color w:val="0000FF"/>
            <w:spacing w:val="-2"/>
            <w:sz w:val="18"/>
            <w:u w:val="single" w:color="0000FF"/>
          </w:rPr>
          <w:t>CONTACT@CLOUDIASYS.COM</w:t>
        </w:r>
      </w:hyperlink>
    </w:p>
    <w:p w14:paraId="669CF36C" w14:textId="77777777" w:rsidR="0080662B" w:rsidRDefault="00F66DF3">
      <w:pPr>
        <w:spacing w:line="219" w:lineRule="exact"/>
        <w:ind w:left="1514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SITE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WEB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2"/>
          <w:sz w:val="18"/>
        </w:rPr>
        <w:t xml:space="preserve"> https://</w:t>
      </w:r>
      <w:hyperlink r:id="rId5">
        <w:r>
          <w:rPr>
            <w:rFonts w:ascii="Calibri"/>
            <w:b/>
            <w:spacing w:val="-2"/>
            <w:sz w:val="18"/>
          </w:rPr>
          <w:t>www.cloudiasys.com/</w:t>
        </w:r>
      </w:hyperlink>
    </w:p>
    <w:p w14:paraId="2E3372D7" w14:textId="77777777" w:rsidR="0080662B" w:rsidRDefault="0080662B">
      <w:pPr>
        <w:spacing w:line="219" w:lineRule="exact"/>
        <w:rPr>
          <w:rFonts w:ascii="Calibri"/>
          <w:b/>
          <w:sz w:val="18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num="2" w:space="720" w:equalWidth="0">
            <w:col w:w="1914" w:space="950"/>
            <w:col w:w="6628"/>
          </w:cols>
        </w:sectPr>
      </w:pPr>
    </w:p>
    <w:p w14:paraId="06C97E92" w14:textId="77777777" w:rsidR="0080662B" w:rsidRDefault="00F66DF3">
      <w:pPr>
        <w:pStyle w:val="Corpsdetexte"/>
        <w:rPr>
          <w:rFonts w:ascii="Calibri"/>
          <w:b/>
          <w:sz w:val="22"/>
        </w:rPr>
      </w:pPr>
      <w:r>
        <w:rPr>
          <w:rFonts w:ascii="Calibri"/>
          <w:b/>
          <w:noProof/>
          <w:sz w:val="22"/>
        </w:rPr>
        <mc:AlternateContent>
          <mc:Choice Requires="wpg">
            <w:drawing>
              <wp:anchor distT="0" distB="0" distL="0" distR="0" simplePos="0" relativeHeight="487552000" behindDoc="1" locked="0" layoutInCell="1" allowOverlap="1" wp14:anchorId="361B8824" wp14:editId="5942ADBC">
                <wp:simplePos x="0" y="0"/>
                <wp:positionH relativeFrom="page">
                  <wp:posOffset>135889</wp:posOffset>
                </wp:positionH>
                <wp:positionV relativeFrom="page">
                  <wp:posOffset>-6350</wp:posOffset>
                </wp:positionV>
                <wp:extent cx="7395209" cy="10502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5209" cy="1050290"/>
                          <a:chOff x="0" y="0"/>
                          <a:chExt cx="7395209" cy="10502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42594" cy="44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555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590"/>
                                </a:ln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0" y="1037590"/>
                                </a:move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</a:path>
                              <a:path w="5556250" h="1037590">
                                <a:moveTo>
                                  <a:pt x="0" y="254000"/>
                                </a:moveTo>
                                <a:lnTo>
                                  <a:pt x="0" y="1037590"/>
                                </a:lnTo>
                              </a:path>
                              <a:path w="5556250" h="103759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0" y="133350"/>
                            <a:ext cx="3429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27000">
                                <a:moveTo>
                                  <a:pt x="342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3429000" y="127000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04DEA" id="Group 1" o:spid="_x0000_s1026" style="position:absolute;margin-left:10.7pt;margin-top:-.5pt;width:582.3pt;height:82.7pt;z-index:-15764480;mso-wrap-distance-left:0;mso-wrap-distance-right:0;mso-position-horizontal-relative:page;mso-position-vertical-relative:page" coordsize="73952,10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905;width:4425;height:4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shape id="Graphic 3" o:spid="_x0000_s1028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" path="m5556250,l,,,1037590r5556250,l5556250,xe" fillcolor="#eb7b2f" stroked="f">
                  <v:path arrowok="t"/>
                </v:shape>
                <v:shape id="Graphic 4" o:spid="_x0000_s1029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" path="m,1037590r5556250,l5556250,em,254000r,783590em,l,127000e" filled="f" strokecolor="#eb7b2f" strokeweight="1pt">
                  <v:path arrowok="t"/>
                </v:shape>
                <v:shape id="Graphic 5" o:spid="_x0000_s1030" style="position:absolute;left:546;top:1333;width:34290;height:1270;visibility:visible;mso-wrap-style:square;v-text-anchor:top" coordsize="3429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" path="m3429000,l,,,127000r3429000,l342900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B0960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1B702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54D6AE6C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4AEE4F2F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36091C5" w14:textId="77777777" w:rsidR="0080662B" w:rsidRDefault="0080662B">
      <w:pPr>
        <w:pStyle w:val="Corpsdetexte"/>
        <w:spacing w:before="71"/>
        <w:rPr>
          <w:rFonts w:ascii="Calibri"/>
          <w:b/>
          <w:sz w:val="22"/>
        </w:rPr>
      </w:pPr>
    </w:p>
    <w:p w14:paraId="5EFDE025" w14:textId="7904F3F7" w:rsidR="00BF73A3" w:rsidRDefault="00BF73A3" w:rsidP="00BF73A3">
      <w:pPr>
        <w:jc w:val="center"/>
        <w:rPr>
          <w:rFonts w:ascii="Arial"/>
          <w:b/>
          <w:spacing w:val="-2"/>
        </w:rPr>
      </w:pPr>
      <w:r w:rsidRPr="00BF73A3">
        <w:rPr>
          <w:rFonts w:ascii="Arial"/>
          <w:b/>
          <w:spacing w:val="-2"/>
        </w:rPr>
        <w:t>ATTESTATION DE LEV</w:t>
      </w:r>
      <w:r w:rsidRPr="00BF73A3">
        <w:rPr>
          <w:rFonts w:ascii="Arial"/>
          <w:b/>
          <w:spacing w:val="-2"/>
        </w:rPr>
        <w:t>É</w:t>
      </w:r>
      <w:r w:rsidRPr="00BF73A3">
        <w:rPr>
          <w:rFonts w:ascii="Arial"/>
          <w:b/>
          <w:spacing w:val="-2"/>
        </w:rPr>
        <w:t>E DE</w:t>
      </w:r>
    </w:p>
    <w:p w14:paraId="0C5E6B8E" w14:textId="6C4CF272" w:rsidR="00BF73A3" w:rsidRPr="00BF73A3" w:rsidRDefault="00BF73A3" w:rsidP="00BF73A3">
      <w:pPr>
        <w:jc w:val="center"/>
        <w:rPr>
          <w:rFonts w:ascii="Arial"/>
          <w:b/>
          <w:spacing w:val="-2"/>
        </w:rPr>
      </w:pPr>
      <w:r w:rsidRPr="00BF73A3">
        <w:rPr>
          <w:rFonts w:ascii="Arial"/>
          <w:b/>
          <w:spacing w:val="-2"/>
        </w:rPr>
        <w:t>CLAUSE D</w:t>
      </w:r>
      <w:r w:rsidRPr="00BF73A3">
        <w:rPr>
          <w:rFonts w:ascii="Arial"/>
          <w:b/>
          <w:spacing w:val="-2"/>
        </w:rPr>
        <w:t>’</w:t>
      </w:r>
      <w:r w:rsidRPr="00BF73A3">
        <w:rPr>
          <w:rFonts w:ascii="Arial"/>
          <w:b/>
          <w:spacing w:val="-2"/>
        </w:rPr>
        <w:t>INTERDICTION DE CONTRACTER</w:t>
      </w:r>
    </w:p>
    <w:p w14:paraId="13DBAA92" w14:textId="77777777" w:rsidR="0080662B" w:rsidRDefault="0080662B">
      <w:pPr>
        <w:pStyle w:val="Corpsdetexte"/>
        <w:rPr>
          <w:rFonts w:ascii="Arial"/>
          <w:b/>
          <w:sz w:val="22"/>
        </w:rPr>
      </w:pPr>
    </w:p>
    <w:p w14:paraId="6D2B528B" w14:textId="77777777" w:rsidR="0080662B" w:rsidRPr="00BF73A3" w:rsidRDefault="00F66DF3" w:rsidP="00BF73A3">
      <w:pPr>
        <w:pStyle w:val="Corpsdetexte"/>
      </w:pPr>
      <w:r w:rsidRPr="00BF73A3">
        <w:t>Je soussigné, M. Zine Eddine Atik, agissant en qualité de président de la société CLOUDIASYS, domiciliée au 18 BD LEON BLUM 02100 SAINT-QUENTIN -France,</w:t>
      </w:r>
    </w:p>
    <w:p w14:paraId="57A30262" w14:textId="4FA40F17" w:rsidR="0080662B" w:rsidRPr="00BF73A3" w:rsidRDefault="00BF73A3" w:rsidP="00BF73A3">
      <w:pPr>
        <w:pStyle w:val="Corpsdetexte"/>
      </w:pPr>
      <w:r w:rsidRPr="00BF73A3">
        <w:t xml:space="preserve"> </w:t>
      </w:r>
      <w:proofErr w:type="gramStart"/>
      <w:r w:rsidRPr="00BF73A3">
        <w:t>certifie</w:t>
      </w:r>
      <w:proofErr w:type="gramEnd"/>
      <w:r w:rsidRPr="00BF73A3">
        <w:t xml:space="preserve"> par la présente :</w:t>
      </w:r>
    </w:p>
    <w:p w14:paraId="6C146D89" w14:textId="77777777" w:rsidR="00BF73A3" w:rsidRPr="00BF73A3" w:rsidRDefault="00BF73A3" w:rsidP="00BF73A3">
      <w:pPr>
        <w:pStyle w:val="Corpsdetexte"/>
      </w:pPr>
    </w:p>
    <w:p w14:paraId="2714353B" w14:textId="50C0B0CA" w:rsidR="00BF73A3" w:rsidRPr="00BF73A3" w:rsidRDefault="00BF73A3" w:rsidP="00BF73A3">
      <w:pPr>
        <w:pStyle w:val="Corpsdetexte"/>
      </w:pPr>
      <w:r w:rsidRPr="00BF73A3">
        <w:t>Que je libère</w:t>
      </w:r>
      <w:r>
        <w:t xml:space="preserve"> M</w:t>
      </w:r>
      <w:r w:rsidR="000A48F7">
        <w:t>.</w:t>
      </w:r>
      <w:r>
        <w:t xml:space="preserve"> Ridha</w:t>
      </w:r>
      <w:r w:rsidR="000A48F7">
        <w:t xml:space="preserve"> </w:t>
      </w:r>
      <w:proofErr w:type="gramStart"/>
      <w:r w:rsidR="000A48F7">
        <w:t>SENDI</w:t>
      </w:r>
      <w:r>
        <w:t xml:space="preserve"> </w:t>
      </w:r>
      <w:r w:rsidRPr="00BF73A3">
        <w:t>,</w:t>
      </w:r>
      <w:proofErr w:type="gramEnd"/>
      <w:r w:rsidRPr="00BF73A3">
        <w:t xml:space="preserve"> actuellement salarié de la société Cloudiasys, de toute clause contractuelle ou engagement l’empêchant de signer un contrat de travail en direct avec notre client final Celio.</w:t>
      </w:r>
    </w:p>
    <w:p w14:paraId="4D4AE948" w14:textId="77777777" w:rsidR="00BF73A3" w:rsidRPr="00BF73A3" w:rsidRDefault="00BF73A3" w:rsidP="00BF73A3">
      <w:pPr>
        <w:pStyle w:val="Corpsdetexte"/>
      </w:pPr>
    </w:p>
    <w:p w14:paraId="4DE4489F" w14:textId="77777777" w:rsidR="00BF73A3" w:rsidRPr="00BF73A3" w:rsidRDefault="00BF73A3" w:rsidP="00BF73A3">
      <w:pPr>
        <w:pStyle w:val="Corpsdetexte"/>
      </w:pPr>
      <w:r w:rsidRPr="00BF73A3">
        <w:t>Cette levée de restriction prend effet immédiatement et de manière définitive.</w:t>
      </w:r>
    </w:p>
    <w:p w14:paraId="49C2D0F4" w14:textId="77777777" w:rsidR="00BF73A3" w:rsidRPr="00BF73A3" w:rsidRDefault="00BF73A3" w:rsidP="00BF73A3">
      <w:pPr>
        <w:pStyle w:val="Corpsdetexte"/>
      </w:pPr>
    </w:p>
    <w:p w14:paraId="51D70EA2" w14:textId="77777777" w:rsidR="00BF73A3" w:rsidRPr="00BF73A3" w:rsidRDefault="00BF73A3" w:rsidP="00BF73A3">
      <w:pPr>
        <w:pStyle w:val="Corpsdetexte"/>
      </w:pPr>
      <w:r w:rsidRPr="00BF73A3">
        <w:t>Fait pour servir et valoir ce que de droit.</w:t>
      </w:r>
    </w:p>
    <w:p w14:paraId="42594F91" w14:textId="77777777" w:rsidR="00BF73A3" w:rsidRPr="00BF73A3" w:rsidRDefault="00BF73A3" w:rsidP="00BF73A3">
      <w:pPr>
        <w:pStyle w:val="Corpsdetexte"/>
      </w:pPr>
    </w:p>
    <w:p w14:paraId="72869716" w14:textId="2CF7A1DB" w:rsidR="0080662B" w:rsidRPr="00BF73A3" w:rsidRDefault="00F66DF3" w:rsidP="00BF73A3">
      <w:pPr>
        <w:pStyle w:val="Corpsdetexte"/>
      </w:pPr>
      <w:r w:rsidRPr="00BF73A3">
        <w:t xml:space="preserve">Fait à SAINT-QUENTIN, le </w:t>
      </w:r>
      <w:r w:rsidR="001614A1" w:rsidRPr="00BF73A3">
        <w:t>07</w:t>
      </w:r>
      <w:r w:rsidRPr="00BF73A3">
        <w:t>/</w:t>
      </w:r>
      <w:r w:rsidR="001614A1" w:rsidRPr="00BF73A3">
        <w:t>04</w:t>
      </w:r>
      <w:r w:rsidRPr="00BF73A3">
        <w:t>/</w:t>
      </w:r>
      <w:r w:rsidR="001614A1" w:rsidRPr="00BF73A3">
        <w:t>2025</w:t>
      </w:r>
    </w:p>
    <w:p w14:paraId="305F1ECE" w14:textId="77777777" w:rsidR="0080662B" w:rsidRPr="00BF73A3" w:rsidRDefault="0080662B" w:rsidP="00BF73A3">
      <w:pPr>
        <w:pStyle w:val="Corpsdetexte"/>
      </w:pPr>
    </w:p>
    <w:p w14:paraId="4C2D8965" w14:textId="77777777" w:rsidR="0080662B" w:rsidRDefault="0080662B">
      <w:pPr>
        <w:pStyle w:val="Corpsdetexte"/>
        <w:spacing w:before="246"/>
      </w:pPr>
    </w:p>
    <w:p w14:paraId="09FCC940" w14:textId="77777777" w:rsidR="0080662B" w:rsidRDefault="00F66DF3">
      <w:pPr>
        <w:ind w:right="197"/>
        <w:jc w:val="right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2"/>
        </w:rPr>
        <w:t xml:space="preserve"> CLOUDIASYS</w:t>
      </w:r>
    </w:p>
    <w:p w14:paraId="41C162C2" w14:textId="77777777" w:rsidR="0080662B" w:rsidRDefault="0080662B">
      <w:pPr>
        <w:pStyle w:val="Corpsdetexte"/>
        <w:spacing w:before="7"/>
        <w:rPr>
          <w:rFonts w:ascii="Calibri"/>
          <w:sz w:val="22"/>
        </w:rPr>
      </w:pPr>
    </w:p>
    <w:p w14:paraId="32F68365" w14:textId="77777777" w:rsidR="0080662B" w:rsidRDefault="00F66DF3">
      <w:pPr>
        <w:pStyle w:val="Corpsdetexte"/>
        <w:ind w:right="199"/>
        <w:jc w:val="right"/>
      </w:pPr>
      <w:r>
        <w:t>Zine</w:t>
      </w:r>
      <w:r>
        <w:rPr>
          <w:spacing w:val="-1"/>
        </w:rPr>
        <w:t xml:space="preserve"> </w:t>
      </w:r>
      <w:r>
        <w:t>Eddine</w:t>
      </w:r>
      <w:r>
        <w:rPr>
          <w:spacing w:val="-1"/>
        </w:rPr>
        <w:t xml:space="preserve"> </w:t>
      </w:r>
      <w:r>
        <w:rPr>
          <w:spacing w:val="-4"/>
        </w:rPr>
        <w:t>Atik</w:t>
      </w:r>
    </w:p>
    <w:sectPr w:rsidR="0080662B">
      <w:type w:val="continuous"/>
      <w:pgSz w:w="11900" w:h="16860"/>
      <w:pgMar w:top="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2B"/>
    <w:rsid w:val="000A48F7"/>
    <w:rsid w:val="001614A1"/>
    <w:rsid w:val="0080662B"/>
    <w:rsid w:val="00BF73A3"/>
    <w:rsid w:val="00F66DF3"/>
    <w:rsid w:val="00F9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BE6F"/>
  <w15:docId w15:val="{584A5089-CCA8-4885-901D-34A4EDA4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288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>Odies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4</cp:revision>
  <cp:lastPrinted>2025-04-07T10:25:00Z</cp:lastPrinted>
  <dcterms:created xsi:type="dcterms:W3CDTF">2025-04-07T10:20:00Z</dcterms:created>
  <dcterms:modified xsi:type="dcterms:W3CDTF">2025-04-07T10:33:00Z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2019</vt:lpwstr>
  </property>
</Properties>
</file>