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CB4870" w14:textId="07152308" w:rsidR="00824E31" w:rsidRDefault="00206D93">
      <w:pPr>
        <w:spacing w:line="360" w:lineRule="auto"/>
        <w:jc w:val="center"/>
        <w:rPr>
          <w:rFonts w:ascii="Century Gothic" w:eastAsia="Arial" w:hAnsi="Century Gothic" w:cs="Arial"/>
          <w:b/>
          <w:bCs/>
          <w:color w:val="000000" w:themeColor="text1"/>
          <w:sz w:val="44"/>
          <w:szCs w:val="44"/>
        </w:rPr>
      </w:pPr>
      <w:r>
        <w:rPr>
          <w:rFonts w:ascii="Century Gothic" w:eastAsia="Arial" w:hAnsi="Century Gothic" w:cs="Arial"/>
          <w:b/>
          <w:bCs/>
          <w:noProof/>
          <w:color w:val="000000" w:themeColor="text1"/>
          <w:sz w:val="52"/>
          <w:szCs w:val="52"/>
        </w:rPr>
        <w:drawing>
          <wp:anchor distT="0" distB="0" distL="114300" distR="114300" simplePos="0" relativeHeight="251659264" behindDoc="1" locked="0" layoutInCell="1" allowOverlap="1" wp14:anchorId="12FAA28B" wp14:editId="5F656C25">
            <wp:simplePos x="0" y="0"/>
            <wp:positionH relativeFrom="margin">
              <wp:align>center</wp:align>
            </wp:positionH>
            <wp:positionV relativeFrom="paragraph">
              <wp:posOffset>0</wp:posOffset>
            </wp:positionV>
            <wp:extent cx="2647950" cy="593090"/>
            <wp:effectExtent l="0" t="0" r="635" b="0"/>
            <wp:wrapTight wrapText="bothSides">
              <wp:wrapPolygon edited="0">
                <wp:start x="0" y="0"/>
                <wp:lineTo x="0" y="20836"/>
                <wp:lineTo x="21450" y="20836"/>
                <wp:lineTo x="21450" y="0"/>
                <wp:lineTo x="0" y="0"/>
              </wp:wrapPolygon>
            </wp:wrapTight>
            <wp:docPr id="875011468" name="Image 1" descr="Une image contenant texte, Police, Graphique, logo&#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011468" name="Image 1" descr="Une image contenant texte, Police, Graphique, logo&#10;&#10;Description générée automatiquement"/>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647739" cy="592979"/>
                    </a:xfrm>
                    <a:prstGeom prst="rect">
                      <a:avLst/>
                    </a:prstGeom>
                  </pic:spPr>
                </pic:pic>
              </a:graphicData>
            </a:graphic>
          </wp:anchor>
        </w:drawing>
      </w:r>
    </w:p>
    <w:p w14:paraId="7AF71F62" w14:textId="445638AB" w:rsidR="00824E31" w:rsidRDefault="00206D93">
      <w:pPr>
        <w:spacing w:line="360" w:lineRule="auto"/>
        <w:jc w:val="center"/>
        <w:rPr>
          <w:rFonts w:ascii="Century Gothic" w:eastAsia="Arial" w:hAnsi="Century Gothic" w:cs="Arial"/>
          <w:b/>
          <w:bCs/>
          <w:sz w:val="36"/>
          <w:szCs w:val="36"/>
          <w:lang w:val="en-US"/>
        </w:rPr>
      </w:pPr>
      <w:r w:rsidRPr="00890FB0">
        <w:rPr>
          <w:rFonts w:ascii="Century Gothic" w:eastAsia="Arial" w:hAnsi="Century Gothic" w:cs="Arial"/>
          <w:b/>
          <w:bCs/>
          <w:sz w:val="36"/>
          <w:szCs w:val="36"/>
          <w:lang w:val="en-US"/>
        </w:rPr>
        <w:t>CURRICULUM VITAE</w:t>
      </w:r>
    </w:p>
    <w:p w14:paraId="59E9CEC3" w14:textId="6F288D25" w:rsidR="00265490" w:rsidRDefault="00265490" w:rsidP="385A4544">
      <w:pPr>
        <w:spacing w:after="0" w:line="360" w:lineRule="auto"/>
        <w:ind w:left="300"/>
        <w:jc w:val="center"/>
        <w:rPr>
          <w:rFonts w:asciiTheme="majorHAnsi" w:hAnsiTheme="majorHAnsi" w:cstheme="majorBidi"/>
          <w:b/>
          <w:bCs/>
          <w:sz w:val="24"/>
          <w:szCs w:val="24"/>
        </w:rPr>
      </w:pPr>
    </w:p>
    <w:p w14:paraId="01BBB67D" w14:textId="77777777" w:rsidR="00265490" w:rsidRDefault="00265490" w:rsidP="385A4544">
      <w:pPr>
        <w:spacing w:after="0" w:line="360" w:lineRule="auto"/>
        <w:ind w:left="300"/>
        <w:jc w:val="center"/>
        <w:rPr>
          <w:rFonts w:asciiTheme="majorHAnsi" w:hAnsiTheme="majorHAnsi" w:cstheme="majorBidi"/>
          <w:b/>
          <w:bCs/>
          <w:sz w:val="24"/>
          <w:szCs w:val="24"/>
        </w:rPr>
      </w:pPr>
    </w:p>
    <w:p w14:paraId="20A182ED" w14:textId="77777777" w:rsidR="00265490" w:rsidRDefault="00265490" w:rsidP="385A4544">
      <w:pPr>
        <w:spacing w:after="0" w:line="360" w:lineRule="auto"/>
        <w:ind w:left="300"/>
        <w:jc w:val="center"/>
        <w:rPr>
          <w:rFonts w:asciiTheme="majorHAnsi" w:hAnsiTheme="majorHAnsi" w:cstheme="majorBidi"/>
          <w:b/>
          <w:bCs/>
          <w:sz w:val="24"/>
          <w:szCs w:val="24"/>
        </w:rPr>
      </w:pPr>
    </w:p>
    <w:p w14:paraId="62385AFE" w14:textId="77777777" w:rsidR="00824E31" w:rsidRDefault="00824E31">
      <w:pPr>
        <w:spacing w:before="136" w:after="0" w:line="240" w:lineRule="auto"/>
        <w:ind w:left="300"/>
        <w:jc w:val="both"/>
        <w:rPr>
          <w:rFonts w:ascii="Century Gothic" w:hAnsi="Century Gothic" w:cs="Century Gothic"/>
          <w:b/>
          <w:bCs/>
          <w:color w:val="913779"/>
          <w:sz w:val="32"/>
          <w:szCs w:val="32"/>
        </w:rPr>
      </w:pPr>
    </w:p>
    <w:tbl>
      <w:tblPr>
        <w:tblStyle w:val="Grilledutableau"/>
        <w:tblW w:w="10490" w:type="dxa"/>
        <w:tblInd w:w="-45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0490"/>
      </w:tblGrid>
      <w:tr w:rsidR="00824E31" w14:paraId="5D02AF52" w14:textId="77777777">
        <w:trPr>
          <w:trHeight w:val="562"/>
        </w:trPr>
        <w:tc>
          <w:tcPr>
            <w:tcW w:w="10490" w:type="dxa"/>
            <w:shd w:val="clear" w:color="auto" w:fill="F66400"/>
            <w:vAlign w:val="center"/>
          </w:tcPr>
          <w:p w14:paraId="17F64005" w14:textId="77777777" w:rsidR="00824E31" w:rsidRDefault="00206D93">
            <w:pPr>
              <w:spacing w:after="0" w:line="240" w:lineRule="auto"/>
              <w:rPr>
                <w:rFonts w:ascii="Century Gothic" w:hAnsi="Century Gothic" w:cs="Century Gothic"/>
                <w:b/>
                <w:bCs/>
                <w:color w:val="FFFFFF" w:themeColor="background1"/>
                <w:sz w:val="32"/>
                <w:szCs w:val="32"/>
              </w:rPr>
            </w:pPr>
            <w:r>
              <w:rPr>
                <w:rFonts w:ascii="Century Gothic" w:hAnsi="Century Gothic" w:cs="Century Gothic"/>
                <w:b/>
                <w:bCs/>
                <w:color w:val="FFFFFF" w:themeColor="background1"/>
                <w:sz w:val="32"/>
                <w:szCs w:val="32"/>
              </w:rPr>
              <w:t>SAVOIR-FAIRE</w:t>
            </w:r>
          </w:p>
        </w:tc>
      </w:tr>
    </w:tbl>
    <w:p w14:paraId="4B0CBCC6" w14:textId="77777777" w:rsidR="00824E31" w:rsidRDefault="00824E31">
      <w:pPr>
        <w:spacing w:after="0" w:line="240" w:lineRule="auto"/>
        <w:ind w:left="300"/>
        <w:rPr>
          <w:rFonts w:ascii="Arial" w:eastAsia="Arial" w:hAnsi="Arial" w:cs="Arial"/>
          <w:b/>
          <w:color w:val="913779"/>
        </w:rPr>
      </w:pPr>
    </w:p>
    <w:tbl>
      <w:tblPr>
        <w:tblW w:w="9574" w:type="dxa"/>
        <w:tblCellMar>
          <w:left w:w="10" w:type="dxa"/>
          <w:right w:w="10" w:type="dxa"/>
        </w:tblCellMar>
        <w:tblLook w:val="04A0" w:firstRow="1" w:lastRow="0" w:firstColumn="1" w:lastColumn="0" w:noHBand="0" w:noVBand="1"/>
      </w:tblPr>
      <w:tblGrid>
        <w:gridCol w:w="9574"/>
      </w:tblGrid>
      <w:tr w:rsidR="000A326F" w:rsidRPr="000A326F" w14:paraId="616EB262" w14:textId="77777777" w:rsidTr="385A4544">
        <w:trPr>
          <w:trHeight w:val="2730"/>
        </w:trPr>
        <w:tc>
          <w:tcPr>
            <w:tcW w:w="9574" w:type="dxa"/>
            <w:shd w:val="clear" w:color="auto" w:fill="FFFFFF" w:themeFill="background1"/>
            <w:tcMar>
              <w:left w:w="0" w:type="dxa"/>
              <w:right w:w="0" w:type="dxa"/>
            </w:tcMar>
          </w:tcPr>
          <w:p w14:paraId="5C69B30C" w14:textId="77777777" w:rsidR="00BD6704" w:rsidRPr="00BD6704" w:rsidRDefault="00BD6704" w:rsidP="00BD6704">
            <w:pPr>
              <w:spacing w:before="100" w:beforeAutospacing="1" w:after="100" w:afterAutospacing="1" w:line="360" w:lineRule="auto"/>
              <w:jc w:val="both"/>
              <w:rPr>
                <w:rFonts w:eastAsia="Times New Roman" w:cstheme="minorHAnsi"/>
                <w:b/>
                <w:bCs/>
                <w:color w:val="808080" w:themeColor="background1" w:themeShade="80"/>
                <w:sz w:val="24"/>
                <w:szCs w:val="24"/>
              </w:rPr>
            </w:pPr>
          </w:p>
          <w:p w14:paraId="3E8F4ED9" w14:textId="5977D689" w:rsidR="00265490" w:rsidRPr="00265490" w:rsidRDefault="00265490" w:rsidP="00265490">
            <w:pPr>
              <w:pStyle w:val="Paragraphedeliste"/>
              <w:numPr>
                <w:ilvl w:val="0"/>
                <w:numId w:val="2"/>
              </w:numPr>
              <w:spacing w:before="100" w:beforeAutospacing="1" w:after="100" w:afterAutospacing="1" w:line="360" w:lineRule="auto"/>
              <w:jc w:val="both"/>
              <w:rPr>
                <w:rFonts w:eastAsia="Times New Roman" w:cstheme="minorHAnsi"/>
                <w:b/>
                <w:bCs/>
                <w:color w:val="808080" w:themeColor="background1" w:themeShade="80"/>
                <w:sz w:val="24"/>
                <w:szCs w:val="24"/>
              </w:rPr>
            </w:pPr>
            <w:r w:rsidRPr="00265490">
              <w:rPr>
                <w:rFonts w:eastAsia="Times New Roman" w:cstheme="minorHAnsi"/>
                <w:b/>
                <w:bCs/>
                <w:color w:val="808080" w:themeColor="background1" w:themeShade="80"/>
                <w:sz w:val="24"/>
                <w:szCs w:val="24"/>
              </w:rPr>
              <w:t xml:space="preserve">  Mise en place de bonnes pratiques </w:t>
            </w:r>
            <w:proofErr w:type="spellStart"/>
            <w:r w:rsidRPr="00265490">
              <w:rPr>
                <w:rFonts w:eastAsia="Times New Roman" w:cstheme="minorHAnsi"/>
                <w:b/>
                <w:bCs/>
                <w:color w:val="808080" w:themeColor="background1" w:themeShade="80"/>
                <w:sz w:val="24"/>
                <w:szCs w:val="24"/>
              </w:rPr>
              <w:t>DevSecOps</w:t>
            </w:r>
            <w:proofErr w:type="spellEnd"/>
          </w:p>
          <w:p w14:paraId="1AD0B5F3" w14:textId="656E2EBE" w:rsidR="00265490" w:rsidRPr="00265490" w:rsidRDefault="00265490" w:rsidP="00265490">
            <w:pPr>
              <w:pStyle w:val="Paragraphedeliste"/>
              <w:numPr>
                <w:ilvl w:val="0"/>
                <w:numId w:val="2"/>
              </w:numPr>
              <w:spacing w:before="100" w:beforeAutospacing="1" w:after="100" w:afterAutospacing="1" w:line="360" w:lineRule="auto"/>
              <w:jc w:val="both"/>
              <w:rPr>
                <w:rFonts w:eastAsia="Times New Roman" w:cstheme="minorHAnsi"/>
                <w:b/>
                <w:bCs/>
                <w:color w:val="808080" w:themeColor="background1" w:themeShade="80"/>
                <w:sz w:val="24"/>
                <w:szCs w:val="24"/>
              </w:rPr>
            </w:pPr>
            <w:r w:rsidRPr="00265490">
              <w:rPr>
                <w:rFonts w:eastAsia="Times New Roman" w:cstheme="minorHAnsi"/>
                <w:b/>
                <w:bCs/>
                <w:color w:val="808080" w:themeColor="background1" w:themeShade="80"/>
                <w:sz w:val="24"/>
                <w:szCs w:val="24"/>
              </w:rPr>
              <w:t xml:space="preserve">  Sécurisation des pipelines CI/CD (</w:t>
            </w:r>
            <w:proofErr w:type="spellStart"/>
            <w:r w:rsidRPr="00265490">
              <w:rPr>
                <w:rFonts w:eastAsia="Times New Roman" w:cstheme="minorHAnsi"/>
                <w:b/>
                <w:bCs/>
                <w:color w:val="808080" w:themeColor="background1" w:themeShade="80"/>
                <w:sz w:val="24"/>
                <w:szCs w:val="24"/>
              </w:rPr>
              <w:t>GitLab</w:t>
            </w:r>
            <w:proofErr w:type="spellEnd"/>
            <w:r w:rsidRPr="00265490">
              <w:rPr>
                <w:rFonts w:eastAsia="Times New Roman" w:cstheme="minorHAnsi"/>
                <w:b/>
                <w:bCs/>
                <w:color w:val="808080" w:themeColor="background1" w:themeShade="80"/>
                <w:sz w:val="24"/>
                <w:szCs w:val="24"/>
              </w:rPr>
              <w:t xml:space="preserve"> CI/CD)</w:t>
            </w:r>
          </w:p>
          <w:p w14:paraId="53E0D9F5" w14:textId="51D1029B" w:rsidR="00265490" w:rsidRPr="00265490" w:rsidRDefault="00265490" w:rsidP="00265490">
            <w:pPr>
              <w:pStyle w:val="Paragraphedeliste"/>
              <w:numPr>
                <w:ilvl w:val="0"/>
                <w:numId w:val="2"/>
              </w:numPr>
              <w:spacing w:before="100" w:beforeAutospacing="1" w:after="100" w:afterAutospacing="1" w:line="360" w:lineRule="auto"/>
              <w:jc w:val="both"/>
              <w:rPr>
                <w:rFonts w:eastAsia="Times New Roman" w:cstheme="minorHAnsi"/>
                <w:b/>
                <w:bCs/>
                <w:color w:val="808080" w:themeColor="background1" w:themeShade="80"/>
                <w:sz w:val="24"/>
                <w:szCs w:val="24"/>
              </w:rPr>
            </w:pPr>
            <w:r>
              <w:rPr>
                <w:rFonts w:eastAsia="Times New Roman" w:cstheme="minorHAnsi"/>
                <w:b/>
                <w:bCs/>
                <w:color w:val="808080" w:themeColor="background1" w:themeShade="80"/>
                <w:sz w:val="24"/>
                <w:szCs w:val="24"/>
              </w:rPr>
              <w:t xml:space="preserve"> </w:t>
            </w:r>
            <w:r w:rsidRPr="00265490">
              <w:rPr>
                <w:rFonts w:eastAsia="Times New Roman" w:cstheme="minorHAnsi"/>
                <w:b/>
                <w:bCs/>
                <w:color w:val="808080" w:themeColor="background1" w:themeShade="80"/>
                <w:sz w:val="24"/>
                <w:szCs w:val="24"/>
              </w:rPr>
              <w:t xml:space="preserve"> Gestion des secrets et des accès (Vault, AWS Secrets Manager)</w:t>
            </w:r>
          </w:p>
          <w:p w14:paraId="74166C0F" w14:textId="443B5176" w:rsidR="00265490" w:rsidRPr="00265490" w:rsidRDefault="00265490" w:rsidP="00265490">
            <w:pPr>
              <w:pStyle w:val="Paragraphedeliste"/>
              <w:numPr>
                <w:ilvl w:val="0"/>
                <w:numId w:val="2"/>
              </w:numPr>
              <w:spacing w:before="100" w:beforeAutospacing="1" w:after="100" w:afterAutospacing="1" w:line="360" w:lineRule="auto"/>
              <w:jc w:val="both"/>
              <w:rPr>
                <w:rFonts w:eastAsia="Times New Roman" w:cstheme="minorHAnsi"/>
                <w:b/>
                <w:bCs/>
                <w:color w:val="808080" w:themeColor="background1" w:themeShade="80"/>
                <w:sz w:val="24"/>
                <w:szCs w:val="24"/>
              </w:rPr>
            </w:pPr>
            <w:r>
              <w:rPr>
                <w:rFonts w:eastAsia="Times New Roman" w:cstheme="minorHAnsi"/>
                <w:b/>
                <w:bCs/>
                <w:color w:val="808080" w:themeColor="background1" w:themeShade="80"/>
                <w:sz w:val="24"/>
                <w:szCs w:val="24"/>
              </w:rPr>
              <w:t xml:space="preserve"> </w:t>
            </w:r>
            <w:r w:rsidRPr="00265490">
              <w:rPr>
                <w:rFonts w:eastAsia="Times New Roman" w:cstheme="minorHAnsi"/>
                <w:b/>
                <w:bCs/>
                <w:color w:val="808080" w:themeColor="background1" w:themeShade="80"/>
                <w:sz w:val="24"/>
                <w:szCs w:val="24"/>
              </w:rPr>
              <w:t xml:space="preserve"> Surveillance et analyse des vulnérabilités (</w:t>
            </w:r>
            <w:proofErr w:type="spellStart"/>
            <w:r w:rsidRPr="00265490">
              <w:rPr>
                <w:rFonts w:eastAsia="Times New Roman" w:cstheme="minorHAnsi"/>
                <w:b/>
                <w:bCs/>
                <w:color w:val="808080" w:themeColor="background1" w:themeShade="80"/>
                <w:sz w:val="24"/>
                <w:szCs w:val="24"/>
              </w:rPr>
              <w:t>SonarQube</w:t>
            </w:r>
            <w:proofErr w:type="spellEnd"/>
            <w:r w:rsidRPr="00265490">
              <w:rPr>
                <w:rFonts w:eastAsia="Times New Roman" w:cstheme="minorHAnsi"/>
                <w:b/>
                <w:bCs/>
                <w:color w:val="808080" w:themeColor="background1" w:themeShade="80"/>
                <w:sz w:val="24"/>
                <w:szCs w:val="24"/>
              </w:rPr>
              <w:t xml:space="preserve">, </w:t>
            </w:r>
            <w:proofErr w:type="spellStart"/>
            <w:r w:rsidRPr="00265490">
              <w:rPr>
                <w:rFonts w:eastAsia="Times New Roman" w:cstheme="minorHAnsi"/>
                <w:b/>
                <w:bCs/>
                <w:color w:val="808080" w:themeColor="background1" w:themeShade="80"/>
                <w:sz w:val="24"/>
                <w:szCs w:val="24"/>
              </w:rPr>
              <w:t>Snyk</w:t>
            </w:r>
            <w:proofErr w:type="spellEnd"/>
            <w:r w:rsidRPr="00265490">
              <w:rPr>
                <w:rFonts w:eastAsia="Times New Roman" w:cstheme="minorHAnsi"/>
                <w:b/>
                <w:bCs/>
                <w:color w:val="808080" w:themeColor="background1" w:themeShade="80"/>
                <w:sz w:val="24"/>
                <w:szCs w:val="24"/>
              </w:rPr>
              <w:t>)</w:t>
            </w:r>
          </w:p>
          <w:p w14:paraId="1B3C7669" w14:textId="32B0FC14" w:rsidR="00265490" w:rsidRPr="00265490" w:rsidRDefault="00265490" w:rsidP="00265490">
            <w:pPr>
              <w:pStyle w:val="Paragraphedeliste"/>
              <w:numPr>
                <w:ilvl w:val="0"/>
                <w:numId w:val="2"/>
              </w:numPr>
              <w:spacing w:before="100" w:beforeAutospacing="1" w:after="100" w:afterAutospacing="1" w:line="360" w:lineRule="auto"/>
              <w:jc w:val="both"/>
              <w:rPr>
                <w:rFonts w:eastAsia="Times New Roman" w:cstheme="minorHAnsi"/>
                <w:b/>
                <w:bCs/>
                <w:color w:val="808080" w:themeColor="background1" w:themeShade="80"/>
                <w:sz w:val="24"/>
                <w:szCs w:val="24"/>
              </w:rPr>
            </w:pPr>
            <w:r w:rsidRPr="00265490">
              <w:rPr>
                <w:rFonts w:eastAsia="Times New Roman" w:cstheme="minorHAnsi"/>
                <w:b/>
                <w:bCs/>
                <w:color w:val="808080" w:themeColor="background1" w:themeShade="80"/>
                <w:sz w:val="24"/>
                <w:szCs w:val="24"/>
              </w:rPr>
              <w:t xml:space="preserve">  Sécurisation des conteneurs et orchestrateurs (Docker, </w:t>
            </w:r>
            <w:proofErr w:type="spellStart"/>
            <w:r w:rsidRPr="00265490">
              <w:rPr>
                <w:rFonts w:eastAsia="Times New Roman" w:cstheme="minorHAnsi"/>
                <w:b/>
                <w:bCs/>
                <w:color w:val="808080" w:themeColor="background1" w:themeShade="80"/>
                <w:sz w:val="24"/>
                <w:szCs w:val="24"/>
              </w:rPr>
              <w:t>Kubernetes</w:t>
            </w:r>
            <w:proofErr w:type="spellEnd"/>
            <w:r w:rsidRPr="00265490">
              <w:rPr>
                <w:rFonts w:eastAsia="Times New Roman" w:cstheme="minorHAnsi"/>
                <w:b/>
                <w:bCs/>
                <w:color w:val="808080" w:themeColor="background1" w:themeShade="80"/>
                <w:sz w:val="24"/>
                <w:szCs w:val="24"/>
              </w:rPr>
              <w:t>)</w:t>
            </w:r>
          </w:p>
          <w:p w14:paraId="256D9700" w14:textId="470F9B72" w:rsidR="00265490" w:rsidRPr="00265490" w:rsidRDefault="00265490" w:rsidP="00265490">
            <w:pPr>
              <w:pStyle w:val="Paragraphedeliste"/>
              <w:numPr>
                <w:ilvl w:val="0"/>
                <w:numId w:val="2"/>
              </w:numPr>
              <w:spacing w:before="100" w:beforeAutospacing="1" w:after="100" w:afterAutospacing="1" w:line="360" w:lineRule="auto"/>
              <w:jc w:val="both"/>
              <w:rPr>
                <w:rFonts w:eastAsia="Times New Roman" w:cstheme="minorHAnsi"/>
                <w:b/>
                <w:bCs/>
                <w:color w:val="808080" w:themeColor="background1" w:themeShade="80"/>
                <w:sz w:val="24"/>
                <w:szCs w:val="24"/>
              </w:rPr>
            </w:pPr>
            <w:r w:rsidRPr="00265490">
              <w:rPr>
                <w:rFonts w:eastAsia="Times New Roman" w:cstheme="minorHAnsi"/>
                <w:b/>
                <w:bCs/>
                <w:color w:val="808080" w:themeColor="background1" w:themeShade="80"/>
                <w:sz w:val="24"/>
                <w:szCs w:val="24"/>
              </w:rPr>
              <w:t xml:space="preserve">  Gestion des certificats SSL/TLS et des stratégies de chiffrement</w:t>
            </w:r>
          </w:p>
          <w:p w14:paraId="7BC541BC" w14:textId="19547835" w:rsidR="00BD6704" w:rsidRDefault="00265490" w:rsidP="00265490">
            <w:pPr>
              <w:pStyle w:val="Paragraphedeliste"/>
              <w:numPr>
                <w:ilvl w:val="0"/>
                <w:numId w:val="2"/>
              </w:numPr>
              <w:spacing w:before="100" w:beforeAutospacing="1" w:after="100" w:afterAutospacing="1" w:line="360" w:lineRule="auto"/>
              <w:jc w:val="both"/>
              <w:rPr>
                <w:rFonts w:eastAsia="Times New Roman" w:cstheme="minorHAnsi"/>
                <w:b/>
                <w:bCs/>
                <w:color w:val="808080" w:themeColor="background1" w:themeShade="80"/>
                <w:sz w:val="24"/>
                <w:szCs w:val="24"/>
              </w:rPr>
            </w:pPr>
            <w:r w:rsidRPr="00265490">
              <w:rPr>
                <w:rFonts w:eastAsia="Times New Roman" w:cstheme="minorHAnsi"/>
                <w:b/>
                <w:bCs/>
                <w:color w:val="808080" w:themeColor="background1" w:themeShade="80"/>
                <w:sz w:val="24"/>
                <w:szCs w:val="24"/>
              </w:rPr>
              <w:t xml:space="preserve"> Application des politiques de conformité et audits de sécurité</w:t>
            </w:r>
          </w:p>
          <w:p w14:paraId="589455D5" w14:textId="77777777" w:rsidR="00265490" w:rsidRPr="00265490" w:rsidRDefault="00265490" w:rsidP="00265490">
            <w:pPr>
              <w:spacing w:before="100" w:beforeAutospacing="1" w:after="100" w:afterAutospacing="1" w:line="360" w:lineRule="auto"/>
              <w:jc w:val="both"/>
              <w:rPr>
                <w:rFonts w:eastAsia="Times New Roman" w:cstheme="minorHAnsi"/>
                <w:b/>
                <w:bCs/>
                <w:color w:val="808080" w:themeColor="background1" w:themeShade="80"/>
                <w:sz w:val="24"/>
                <w:szCs w:val="24"/>
              </w:rPr>
            </w:pPr>
          </w:p>
          <w:p w14:paraId="5F552B65" w14:textId="04B0554E" w:rsidR="00265490" w:rsidRPr="00BD6704" w:rsidRDefault="00265490" w:rsidP="00265490">
            <w:pPr>
              <w:spacing w:before="100" w:beforeAutospacing="1" w:after="100" w:afterAutospacing="1" w:line="240" w:lineRule="auto"/>
              <w:rPr>
                <w:rFonts w:ascii="Times New Roman" w:eastAsia="Times New Roman" w:hAnsi="Times New Roman" w:cs="Times New Roman"/>
                <w:sz w:val="24"/>
                <w:szCs w:val="24"/>
              </w:rPr>
            </w:pPr>
          </w:p>
        </w:tc>
      </w:tr>
    </w:tbl>
    <w:tbl>
      <w:tblPr>
        <w:tblStyle w:val="Grilledutableau"/>
        <w:tblW w:w="10490" w:type="dxa"/>
        <w:tblInd w:w="-45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0490"/>
      </w:tblGrid>
      <w:tr w:rsidR="00824E31" w14:paraId="12DC3B4F" w14:textId="77777777">
        <w:trPr>
          <w:trHeight w:val="562"/>
        </w:trPr>
        <w:tc>
          <w:tcPr>
            <w:tcW w:w="10490" w:type="dxa"/>
            <w:shd w:val="clear" w:color="auto" w:fill="F66400"/>
            <w:vAlign w:val="center"/>
          </w:tcPr>
          <w:p w14:paraId="6EBE3AA2" w14:textId="5570AD60" w:rsidR="00824E31" w:rsidRDefault="00206D93">
            <w:pPr>
              <w:spacing w:after="0" w:line="240" w:lineRule="auto"/>
              <w:rPr>
                <w:rFonts w:ascii="Century Gothic" w:hAnsi="Century Gothic" w:cs="Century Gothic"/>
                <w:b/>
                <w:bCs/>
                <w:color w:val="FFFFFF" w:themeColor="background1"/>
                <w:sz w:val="32"/>
                <w:szCs w:val="32"/>
              </w:rPr>
            </w:pPr>
            <w:bookmarkStart w:id="0" w:name="_Hlk170133296"/>
            <w:r>
              <w:rPr>
                <w:rFonts w:ascii="Century Gothic" w:hAnsi="Century Gothic" w:cs="Century Gothic"/>
                <w:b/>
                <w:bCs/>
                <w:color w:val="FFFFFF" w:themeColor="background1"/>
                <w:sz w:val="32"/>
                <w:szCs w:val="32"/>
              </w:rPr>
              <w:t>EXPERIENCE</w:t>
            </w:r>
            <w:r w:rsidR="000A326F">
              <w:rPr>
                <w:rFonts w:ascii="Century Gothic" w:hAnsi="Century Gothic" w:cs="Century Gothic"/>
                <w:b/>
                <w:bCs/>
                <w:color w:val="FFFFFF" w:themeColor="background1"/>
                <w:sz w:val="32"/>
                <w:szCs w:val="32"/>
              </w:rPr>
              <w:t>S</w:t>
            </w:r>
            <w:r>
              <w:rPr>
                <w:rFonts w:ascii="Century Gothic" w:hAnsi="Century Gothic" w:cs="Century Gothic"/>
                <w:b/>
                <w:bCs/>
                <w:color w:val="FFFFFF" w:themeColor="background1"/>
                <w:sz w:val="32"/>
                <w:szCs w:val="32"/>
              </w:rPr>
              <w:t xml:space="preserve"> PROFESSIONNELLE</w:t>
            </w:r>
            <w:r w:rsidR="000A326F">
              <w:rPr>
                <w:rFonts w:ascii="Century Gothic" w:hAnsi="Century Gothic" w:cs="Century Gothic"/>
                <w:b/>
                <w:bCs/>
                <w:color w:val="FFFFFF" w:themeColor="background1"/>
                <w:sz w:val="32"/>
                <w:szCs w:val="32"/>
              </w:rPr>
              <w:t>S</w:t>
            </w:r>
          </w:p>
        </w:tc>
      </w:tr>
    </w:tbl>
    <w:p w14:paraId="0F87A316" w14:textId="77777777" w:rsidR="00672990" w:rsidRDefault="00672990" w:rsidP="00475B21">
      <w:pPr>
        <w:pStyle w:val="Titre1"/>
        <w:pBdr>
          <w:bottom w:val="single" w:sz="4" w:space="1" w:color="808080"/>
        </w:pBdr>
        <w:spacing w:before="0"/>
        <w:rPr>
          <w:rFonts w:ascii="Calibri" w:eastAsia="Calibri" w:hAnsi="Calibri" w:cs="Calibri"/>
          <w:b w:val="0"/>
          <w:color w:val="767171" w:themeColor="background2" w:themeShade="80"/>
          <w:sz w:val="28"/>
          <w:szCs w:val="28"/>
        </w:rPr>
      </w:pPr>
      <w:bookmarkStart w:id="1" w:name="_Hlk141712388"/>
      <w:bookmarkEnd w:id="0"/>
    </w:p>
    <w:bookmarkEnd w:id="1"/>
    <w:p w14:paraId="06DB5805" w14:textId="215F7C99" w:rsidR="00824E31" w:rsidRPr="0055415D" w:rsidRDefault="00265490" w:rsidP="00475B21">
      <w:pPr>
        <w:pStyle w:val="Titre1"/>
        <w:pBdr>
          <w:bottom w:val="single" w:sz="4" w:space="1" w:color="808080"/>
        </w:pBdr>
        <w:spacing w:before="0"/>
        <w:rPr>
          <w:rFonts w:ascii="Calibri" w:eastAsia="Calibri" w:hAnsi="Calibri" w:cs="Calibri"/>
          <w:b w:val="0"/>
          <w:color w:val="767171" w:themeColor="background2" w:themeShade="80"/>
          <w:sz w:val="18"/>
          <w:szCs w:val="18"/>
        </w:rPr>
      </w:pPr>
      <w:r w:rsidRPr="00265490">
        <w:rPr>
          <w:rFonts w:ascii="Calibri" w:eastAsia="Calibri" w:hAnsi="Calibri" w:cs="Calibri"/>
          <w:b w:val="0"/>
          <w:bCs/>
          <w:color w:val="767171" w:themeColor="background2" w:themeShade="80"/>
          <w:sz w:val="28"/>
          <w:szCs w:val="28"/>
        </w:rPr>
        <w:t>[10/2021 – 05/2024]</w:t>
      </w:r>
      <w:r w:rsidR="00D21DBC">
        <w:rPr>
          <w:rFonts w:ascii="Calibri" w:eastAsia="Calibri" w:hAnsi="Calibri" w:cs="Calibri"/>
          <w:b w:val="0"/>
          <w:bCs/>
          <w:color w:val="767171" w:themeColor="background2" w:themeShade="80"/>
          <w:sz w:val="28"/>
          <w:szCs w:val="28"/>
        </w:rPr>
        <w:t xml:space="preserve">                                    </w:t>
      </w:r>
      <w:r w:rsidR="004C56E8">
        <w:rPr>
          <w:rFonts w:ascii="Calibri" w:eastAsia="Calibri" w:hAnsi="Calibri" w:cs="Calibri"/>
          <w:b w:val="0"/>
          <w:bCs/>
          <w:color w:val="767171" w:themeColor="background2" w:themeShade="80"/>
          <w:sz w:val="28"/>
          <w:szCs w:val="28"/>
        </w:rPr>
        <w:t xml:space="preserve">                                          </w:t>
      </w:r>
      <w:r w:rsidR="00D21DBC">
        <w:rPr>
          <w:rFonts w:ascii="Calibri" w:eastAsia="Calibri" w:hAnsi="Calibri" w:cs="Calibri"/>
          <w:b w:val="0"/>
          <w:bCs/>
          <w:color w:val="767171" w:themeColor="background2" w:themeShade="80"/>
          <w:sz w:val="28"/>
          <w:szCs w:val="28"/>
        </w:rPr>
        <w:t xml:space="preserve">   </w:t>
      </w:r>
      <w:r>
        <w:rPr>
          <w:rFonts w:eastAsia="Arial" w:cstheme="minorHAnsi"/>
          <w:bCs/>
          <w:color w:val="0D0D0D" w:themeColor="text1" w:themeTint="F2"/>
          <w:sz w:val="18"/>
          <w:szCs w:val="18"/>
        </w:rPr>
        <w:t>Norauto</w:t>
      </w:r>
    </w:p>
    <w:p w14:paraId="5E91AD71" w14:textId="41DF88B9" w:rsidR="00265490" w:rsidRDefault="00265490" w:rsidP="006E0283">
      <w:pPr>
        <w:shd w:val="clear" w:color="auto" w:fill="FFFFFF" w:themeFill="background1"/>
        <w:spacing w:before="60" w:after="60" w:line="360" w:lineRule="auto"/>
        <w:jc w:val="both"/>
        <w:rPr>
          <w:rFonts w:ascii="Meiryo UI" w:eastAsia="Meiryo UI" w:hAnsi="Meiryo UI" w:cs="Meiryo UI"/>
          <w:b/>
          <w:bCs/>
          <w:color w:val="F66400"/>
        </w:rPr>
      </w:pPr>
      <w:r w:rsidRPr="00265490">
        <w:rPr>
          <w:rFonts w:ascii="Meiryo UI" w:eastAsia="Meiryo UI" w:hAnsi="Meiryo UI" w:cs="Meiryo UI"/>
          <w:b/>
          <w:bCs/>
          <w:color w:val="F66400"/>
        </w:rPr>
        <w:t xml:space="preserve">Développeur </w:t>
      </w:r>
      <w:proofErr w:type="spellStart"/>
      <w:r w:rsidRPr="00265490">
        <w:rPr>
          <w:rFonts w:ascii="Meiryo UI" w:eastAsia="Meiryo UI" w:hAnsi="Meiryo UI" w:cs="Meiryo UI"/>
          <w:b/>
          <w:bCs/>
          <w:color w:val="F66400"/>
        </w:rPr>
        <w:t>FullStack</w:t>
      </w:r>
      <w:proofErr w:type="spellEnd"/>
      <w:r w:rsidRPr="00265490">
        <w:rPr>
          <w:rFonts w:ascii="Meiryo UI" w:eastAsia="Meiryo UI" w:hAnsi="Meiryo UI" w:cs="Meiryo UI"/>
          <w:b/>
          <w:bCs/>
          <w:color w:val="F66400"/>
        </w:rPr>
        <w:t xml:space="preserve"> </w:t>
      </w:r>
    </w:p>
    <w:p w14:paraId="16330B67" w14:textId="47213AAD" w:rsidR="00265490" w:rsidRDefault="00265490" w:rsidP="00FD7237">
      <w:pPr>
        <w:tabs>
          <w:tab w:val="left" w:pos="1908"/>
        </w:tabs>
        <w:spacing w:before="1" w:line="360" w:lineRule="auto"/>
        <w:jc w:val="both"/>
        <w:rPr>
          <w:rFonts w:ascii="Calibri" w:eastAsia="Meiryo UI" w:hAnsi="Calibri" w:cs="Arial"/>
        </w:rPr>
      </w:pPr>
      <w:bookmarkStart w:id="2" w:name="_Hlk191022257"/>
      <w:r w:rsidRPr="00265490">
        <w:rPr>
          <w:rFonts w:ascii="Calibri" w:eastAsia="Meiryo UI" w:hAnsi="Calibri" w:cs="Arial"/>
          <w:b/>
          <w:bCs/>
        </w:rPr>
        <w:t xml:space="preserve">Projet : </w:t>
      </w:r>
      <w:r w:rsidRPr="00265490">
        <w:rPr>
          <w:rFonts w:ascii="Calibri" w:eastAsia="Meiryo UI" w:hAnsi="Calibri" w:cs="Arial"/>
        </w:rPr>
        <w:t>Référant PHP de l’équipe PIM composée de 4 développeurs et 1 PO afin de maintenir les fonctionnalités du PIM et développer de nouveaux outils en fonction du besoin métier sur l’ensemble des outils utilisant le PIM comme source de données principale</w:t>
      </w:r>
      <w:r>
        <w:rPr>
          <w:rFonts w:ascii="Calibri" w:eastAsia="Meiryo UI" w:hAnsi="Calibri" w:cs="Arial"/>
        </w:rPr>
        <w:t>.</w:t>
      </w:r>
    </w:p>
    <w:p w14:paraId="3F8F5515" w14:textId="38E0769C" w:rsidR="0055415D" w:rsidRPr="00FD7237" w:rsidRDefault="00FD7237" w:rsidP="00FD7237">
      <w:pPr>
        <w:tabs>
          <w:tab w:val="left" w:pos="1908"/>
        </w:tabs>
        <w:spacing w:before="1" w:line="360" w:lineRule="auto"/>
        <w:jc w:val="both"/>
        <w:rPr>
          <w:rFonts w:cstheme="minorHAnsi"/>
          <w:color w:val="808080" w:themeColor="background1" w:themeShade="80"/>
          <w:sz w:val="24"/>
          <w:szCs w:val="24"/>
        </w:rPr>
      </w:pPr>
      <w:r>
        <w:rPr>
          <w:color w:val="808080" w:themeColor="background1" w:themeShade="80"/>
          <w:sz w:val="24"/>
          <w:szCs w:val="24"/>
        </w:rPr>
        <w:t xml:space="preserve">Réalisations et tâches effectuées </w:t>
      </w:r>
      <w:r w:rsidRPr="00890FB0">
        <w:rPr>
          <w:color w:val="808080" w:themeColor="background1" w:themeShade="80"/>
          <w:sz w:val="24"/>
          <w:szCs w:val="24"/>
        </w:rPr>
        <w:t xml:space="preserve">: </w:t>
      </w:r>
    </w:p>
    <w:p w14:paraId="0CA51F96" w14:textId="77777777" w:rsidR="00265490" w:rsidRPr="00265490" w:rsidRDefault="00265490" w:rsidP="00265490">
      <w:pPr>
        <w:numPr>
          <w:ilvl w:val="0"/>
          <w:numId w:val="3"/>
        </w:numPr>
        <w:tabs>
          <w:tab w:val="left" w:pos="1905"/>
        </w:tabs>
        <w:spacing w:before="1" w:line="360" w:lineRule="auto"/>
        <w:jc w:val="both"/>
        <w:rPr>
          <w:rFonts w:ascii="Calibri" w:eastAsia="Calibri" w:hAnsi="Calibri" w:cs="Calibri"/>
          <w:color w:val="000000" w:themeColor="text1"/>
        </w:rPr>
      </w:pPr>
      <w:bookmarkStart w:id="3" w:name="_Hlk191022057"/>
      <w:bookmarkEnd w:id="2"/>
      <w:r w:rsidRPr="00265490">
        <w:rPr>
          <w:rFonts w:ascii="Calibri" w:eastAsia="Calibri" w:hAnsi="Calibri" w:cs="Calibri"/>
          <w:color w:val="000000" w:themeColor="text1"/>
        </w:rPr>
        <w:lastRenderedPageBreak/>
        <w:t xml:space="preserve">Création </w:t>
      </w:r>
      <w:proofErr w:type="spellStart"/>
      <w:r w:rsidRPr="00265490">
        <w:rPr>
          <w:rFonts w:ascii="Calibri" w:eastAsia="Calibri" w:hAnsi="Calibri" w:cs="Calibri"/>
          <w:color w:val="000000" w:themeColor="text1"/>
        </w:rPr>
        <w:t>from</w:t>
      </w:r>
      <w:proofErr w:type="spellEnd"/>
      <w:r w:rsidRPr="00265490">
        <w:rPr>
          <w:rFonts w:ascii="Calibri" w:eastAsia="Calibri" w:hAnsi="Calibri" w:cs="Calibri"/>
          <w:color w:val="000000" w:themeColor="text1"/>
        </w:rPr>
        <w:t xml:space="preserve"> scratch d’une API de type ETL sous </w:t>
      </w:r>
      <w:proofErr w:type="spellStart"/>
      <w:r w:rsidRPr="00265490">
        <w:rPr>
          <w:rFonts w:ascii="Calibri" w:eastAsia="Calibri" w:hAnsi="Calibri" w:cs="Calibri"/>
          <w:color w:val="000000" w:themeColor="text1"/>
        </w:rPr>
        <w:t>NestJS</w:t>
      </w:r>
      <w:proofErr w:type="spellEnd"/>
      <w:r w:rsidRPr="00265490">
        <w:rPr>
          <w:rFonts w:ascii="Calibri" w:eastAsia="Calibri" w:hAnsi="Calibri" w:cs="Calibri"/>
          <w:color w:val="000000" w:themeColor="text1"/>
        </w:rPr>
        <w:t>/</w:t>
      </w:r>
      <w:proofErr w:type="spellStart"/>
      <w:r w:rsidRPr="00265490">
        <w:rPr>
          <w:rFonts w:ascii="Calibri" w:eastAsia="Calibri" w:hAnsi="Calibri" w:cs="Calibri"/>
          <w:color w:val="000000" w:themeColor="text1"/>
        </w:rPr>
        <w:t>Typescript</w:t>
      </w:r>
      <w:proofErr w:type="spellEnd"/>
      <w:r w:rsidRPr="00265490">
        <w:rPr>
          <w:rFonts w:ascii="Calibri" w:eastAsia="Calibri" w:hAnsi="Calibri" w:cs="Calibri"/>
          <w:color w:val="000000" w:themeColor="text1"/>
        </w:rPr>
        <w:t xml:space="preserve"> remplaçant un ETL </w:t>
      </w:r>
      <w:proofErr w:type="spellStart"/>
      <w:r w:rsidRPr="00265490">
        <w:rPr>
          <w:rFonts w:ascii="Calibri" w:eastAsia="Calibri" w:hAnsi="Calibri" w:cs="Calibri"/>
          <w:color w:val="000000" w:themeColor="text1"/>
        </w:rPr>
        <w:t>legacy</w:t>
      </w:r>
      <w:proofErr w:type="spellEnd"/>
      <w:r w:rsidRPr="00265490">
        <w:rPr>
          <w:rFonts w:ascii="Calibri" w:eastAsia="Calibri" w:hAnsi="Calibri" w:cs="Calibri"/>
          <w:color w:val="000000" w:themeColor="text1"/>
        </w:rPr>
        <w:t xml:space="preserve"> sous Python</w:t>
      </w:r>
    </w:p>
    <w:p w14:paraId="35B97038" w14:textId="77777777" w:rsidR="00265490" w:rsidRPr="00265490" w:rsidRDefault="00265490" w:rsidP="00265490">
      <w:pPr>
        <w:numPr>
          <w:ilvl w:val="0"/>
          <w:numId w:val="3"/>
        </w:numPr>
        <w:tabs>
          <w:tab w:val="left" w:pos="1905"/>
        </w:tabs>
        <w:spacing w:before="1" w:line="360" w:lineRule="auto"/>
        <w:jc w:val="both"/>
        <w:rPr>
          <w:rFonts w:ascii="Calibri" w:eastAsia="Calibri" w:hAnsi="Calibri" w:cs="Calibri"/>
          <w:color w:val="000000" w:themeColor="text1"/>
        </w:rPr>
      </w:pPr>
      <w:r w:rsidRPr="00265490">
        <w:rPr>
          <w:rFonts w:ascii="Calibri" w:eastAsia="Calibri" w:hAnsi="Calibri" w:cs="Calibri"/>
          <w:color w:val="000000" w:themeColor="text1"/>
        </w:rPr>
        <w:t xml:space="preserve">Réalisation des tests unitaires avec </w:t>
      </w:r>
      <w:proofErr w:type="spellStart"/>
      <w:r w:rsidRPr="00265490">
        <w:rPr>
          <w:rFonts w:ascii="Calibri" w:eastAsia="Calibri" w:hAnsi="Calibri" w:cs="Calibri"/>
          <w:color w:val="000000" w:themeColor="text1"/>
        </w:rPr>
        <w:t>Jest</w:t>
      </w:r>
      <w:proofErr w:type="spellEnd"/>
    </w:p>
    <w:p w14:paraId="2612ED10" w14:textId="77777777" w:rsidR="00265490" w:rsidRPr="00265490" w:rsidRDefault="00265490" w:rsidP="00265490">
      <w:pPr>
        <w:numPr>
          <w:ilvl w:val="0"/>
          <w:numId w:val="3"/>
        </w:numPr>
        <w:tabs>
          <w:tab w:val="left" w:pos="1905"/>
        </w:tabs>
        <w:spacing w:before="1" w:line="360" w:lineRule="auto"/>
        <w:jc w:val="both"/>
        <w:rPr>
          <w:rFonts w:ascii="Calibri" w:eastAsia="Calibri" w:hAnsi="Calibri" w:cs="Calibri"/>
          <w:color w:val="000000" w:themeColor="text1"/>
        </w:rPr>
      </w:pPr>
      <w:r w:rsidRPr="00265490">
        <w:rPr>
          <w:rFonts w:ascii="Calibri" w:eastAsia="Calibri" w:hAnsi="Calibri" w:cs="Calibri"/>
          <w:color w:val="000000" w:themeColor="text1"/>
        </w:rPr>
        <w:t xml:space="preserve">Configuration de Sonar et </w:t>
      </w:r>
      <w:proofErr w:type="spellStart"/>
      <w:r w:rsidRPr="00265490">
        <w:rPr>
          <w:rFonts w:ascii="Calibri" w:eastAsia="Calibri" w:hAnsi="Calibri" w:cs="Calibri"/>
          <w:color w:val="000000" w:themeColor="text1"/>
        </w:rPr>
        <w:t>Datadog</w:t>
      </w:r>
      <w:proofErr w:type="spellEnd"/>
      <w:r w:rsidRPr="00265490">
        <w:rPr>
          <w:rFonts w:ascii="Calibri" w:eastAsia="Calibri" w:hAnsi="Calibri" w:cs="Calibri"/>
          <w:color w:val="000000" w:themeColor="text1"/>
        </w:rPr>
        <w:t xml:space="preserve"> pour le suivi technique et fonctionnel de toutes les applications afin de garantir le bon traitement des données qui seront affichés sur le web.</w:t>
      </w:r>
    </w:p>
    <w:p w14:paraId="3F1D34B0" w14:textId="77777777" w:rsidR="00265490" w:rsidRPr="00265490" w:rsidRDefault="00265490" w:rsidP="00265490">
      <w:pPr>
        <w:numPr>
          <w:ilvl w:val="0"/>
          <w:numId w:val="3"/>
        </w:numPr>
        <w:tabs>
          <w:tab w:val="left" w:pos="1905"/>
        </w:tabs>
        <w:spacing w:before="1" w:line="360" w:lineRule="auto"/>
        <w:jc w:val="both"/>
        <w:rPr>
          <w:rFonts w:ascii="Calibri" w:eastAsia="Calibri" w:hAnsi="Calibri" w:cs="Calibri"/>
          <w:color w:val="000000" w:themeColor="text1"/>
        </w:rPr>
      </w:pPr>
      <w:r w:rsidRPr="00265490">
        <w:rPr>
          <w:rFonts w:ascii="Calibri" w:eastAsia="Calibri" w:hAnsi="Calibri" w:cs="Calibri"/>
          <w:color w:val="000000" w:themeColor="text1"/>
        </w:rPr>
        <w:t xml:space="preserve">Création et mise à jour de composants </w:t>
      </w:r>
      <w:proofErr w:type="spellStart"/>
      <w:r w:rsidRPr="00265490">
        <w:rPr>
          <w:rFonts w:ascii="Calibri" w:eastAsia="Calibri" w:hAnsi="Calibri" w:cs="Calibri"/>
          <w:color w:val="000000" w:themeColor="text1"/>
        </w:rPr>
        <w:t>React</w:t>
      </w:r>
      <w:proofErr w:type="spellEnd"/>
      <w:r w:rsidRPr="00265490">
        <w:rPr>
          <w:rFonts w:ascii="Calibri" w:eastAsia="Calibri" w:hAnsi="Calibri" w:cs="Calibri"/>
          <w:color w:val="000000" w:themeColor="text1"/>
        </w:rPr>
        <w:t xml:space="preserve"> (Formulaire d’import/export, listing des produits)</w:t>
      </w:r>
    </w:p>
    <w:p w14:paraId="5E7B0E6A" w14:textId="77777777" w:rsidR="00265490" w:rsidRPr="00265490" w:rsidRDefault="00265490" w:rsidP="00265490">
      <w:pPr>
        <w:numPr>
          <w:ilvl w:val="0"/>
          <w:numId w:val="3"/>
        </w:numPr>
        <w:tabs>
          <w:tab w:val="left" w:pos="1905"/>
        </w:tabs>
        <w:spacing w:before="1" w:line="360" w:lineRule="auto"/>
        <w:jc w:val="both"/>
        <w:rPr>
          <w:rFonts w:ascii="Calibri" w:eastAsia="Calibri" w:hAnsi="Calibri" w:cs="Calibri"/>
          <w:color w:val="000000" w:themeColor="text1"/>
        </w:rPr>
      </w:pPr>
      <w:r w:rsidRPr="00265490">
        <w:rPr>
          <w:rFonts w:ascii="Calibri" w:eastAsia="Calibri" w:hAnsi="Calibri" w:cs="Calibri"/>
          <w:color w:val="000000" w:themeColor="text1"/>
        </w:rPr>
        <w:t xml:space="preserve">Création et mise à jour de bundle Symfony 4/5 (Notamment l’ajout d’un proxy, l’ajout d’une interface d’import/export xlsx, la surcharge d’une interface native </w:t>
      </w:r>
      <w:proofErr w:type="spellStart"/>
      <w:r w:rsidRPr="00265490">
        <w:rPr>
          <w:rFonts w:ascii="Calibri" w:eastAsia="Calibri" w:hAnsi="Calibri" w:cs="Calibri"/>
          <w:color w:val="000000" w:themeColor="text1"/>
        </w:rPr>
        <w:t>Akeneo</w:t>
      </w:r>
      <w:proofErr w:type="spellEnd"/>
      <w:r w:rsidRPr="00265490">
        <w:rPr>
          <w:rFonts w:ascii="Calibri" w:eastAsia="Calibri" w:hAnsi="Calibri" w:cs="Calibri"/>
          <w:color w:val="000000" w:themeColor="text1"/>
        </w:rPr>
        <w:t xml:space="preserve"> pour afficher des informations récupérées des APIs Norauto).</w:t>
      </w:r>
    </w:p>
    <w:p w14:paraId="31E4E77A" w14:textId="77777777" w:rsidR="00265490" w:rsidRPr="00265490" w:rsidRDefault="00265490" w:rsidP="00265490">
      <w:pPr>
        <w:numPr>
          <w:ilvl w:val="0"/>
          <w:numId w:val="3"/>
        </w:numPr>
        <w:tabs>
          <w:tab w:val="left" w:pos="1905"/>
        </w:tabs>
        <w:spacing w:before="1" w:line="360" w:lineRule="auto"/>
        <w:jc w:val="both"/>
        <w:rPr>
          <w:rFonts w:ascii="Calibri" w:eastAsia="Calibri" w:hAnsi="Calibri" w:cs="Calibri"/>
          <w:color w:val="000000" w:themeColor="text1"/>
        </w:rPr>
      </w:pPr>
      <w:r w:rsidRPr="00265490">
        <w:rPr>
          <w:rFonts w:ascii="Calibri" w:eastAsia="Calibri" w:hAnsi="Calibri" w:cs="Calibri"/>
          <w:color w:val="000000" w:themeColor="text1"/>
        </w:rPr>
        <w:t xml:space="preserve">Maintenance technique et fonctionnelle du PIM </w:t>
      </w:r>
      <w:proofErr w:type="spellStart"/>
      <w:r w:rsidRPr="00265490">
        <w:rPr>
          <w:rFonts w:ascii="Calibri" w:eastAsia="Calibri" w:hAnsi="Calibri" w:cs="Calibri"/>
          <w:color w:val="000000" w:themeColor="text1"/>
        </w:rPr>
        <w:t>Akeneo</w:t>
      </w:r>
      <w:proofErr w:type="spellEnd"/>
      <w:r w:rsidRPr="00265490">
        <w:rPr>
          <w:rFonts w:ascii="Calibri" w:eastAsia="Calibri" w:hAnsi="Calibri" w:cs="Calibri"/>
          <w:color w:val="000000" w:themeColor="text1"/>
        </w:rPr>
        <w:t xml:space="preserve"> (Gestion des droits utilisateurs, créations d’utilisateurs, déploiements en </w:t>
      </w:r>
      <w:proofErr w:type="spellStart"/>
      <w:r w:rsidRPr="00265490">
        <w:rPr>
          <w:rFonts w:ascii="Calibri" w:eastAsia="Calibri" w:hAnsi="Calibri" w:cs="Calibri"/>
          <w:color w:val="000000" w:themeColor="text1"/>
        </w:rPr>
        <w:t>preprod</w:t>
      </w:r>
      <w:proofErr w:type="spellEnd"/>
      <w:r w:rsidRPr="00265490">
        <w:rPr>
          <w:rFonts w:ascii="Calibri" w:eastAsia="Calibri" w:hAnsi="Calibri" w:cs="Calibri"/>
          <w:color w:val="000000" w:themeColor="text1"/>
        </w:rPr>
        <w:t xml:space="preserve"> / prod, </w:t>
      </w:r>
      <w:proofErr w:type="spellStart"/>
      <w:r w:rsidRPr="00265490">
        <w:rPr>
          <w:rFonts w:ascii="Calibri" w:eastAsia="Calibri" w:hAnsi="Calibri" w:cs="Calibri"/>
          <w:color w:val="000000" w:themeColor="text1"/>
        </w:rPr>
        <w:t>debug</w:t>
      </w:r>
      <w:proofErr w:type="spellEnd"/>
      <w:r w:rsidRPr="00265490">
        <w:rPr>
          <w:rFonts w:ascii="Calibri" w:eastAsia="Calibri" w:hAnsi="Calibri" w:cs="Calibri"/>
          <w:color w:val="000000" w:themeColor="text1"/>
        </w:rPr>
        <w:t xml:space="preserve"> des fonctionnalités PHP, correction des données produits/assets) </w:t>
      </w:r>
    </w:p>
    <w:p w14:paraId="35910D89" w14:textId="77777777" w:rsidR="00265490" w:rsidRPr="00265490" w:rsidRDefault="00265490" w:rsidP="00265490">
      <w:pPr>
        <w:numPr>
          <w:ilvl w:val="0"/>
          <w:numId w:val="3"/>
        </w:numPr>
        <w:tabs>
          <w:tab w:val="left" w:pos="1905"/>
        </w:tabs>
        <w:spacing w:before="1" w:line="360" w:lineRule="auto"/>
        <w:jc w:val="both"/>
        <w:rPr>
          <w:rFonts w:ascii="Calibri" w:eastAsia="Calibri" w:hAnsi="Calibri" w:cs="Calibri"/>
          <w:color w:val="000000" w:themeColor="text1"/>
        </w:rPr>
      </w:pPr>
      <w:r w:rsidRPr="00265490">
        <w:rPr>
          <w:rFonts w:ascii="Calibri" w:eastAsia="Calibri" w:hAnsi="Calibri" w:cs="Calibri"/>
          <w:color w:val="000000" w:themeColor="text1"/>
        </w:rPr>
        <w:t>Maintenance d’applications Python 3 en micro services</w:t>
      </w:r>
    </w:p>
    <w:p w14:paraId="18C10EEC" w14:textId="77777777" w:rsidR="00265490" w:rsidRPr="00265490" w:rsidRDefault="00265490" w:rsidP="00265490">
      <w:pPr>
        <w:numPr>
          <w:ilvl w:val="0"/>
          <w:numId w:val="3"/>
        </w:numPr>
        <w:tabs>
          <w:tab w:val="left" w:pos="1905"/>
        </w:tabs>
        <w:spacing w:before="1" w:line="360" w:lineRule="auto"/>
        <w:jc w:val="both"/>
        <w:rPr>
          <w:rFonts w:ascii="Calibri" w:eastAsia="Calibri" w:hAnsi="Calibri" w:cs="Calibri"/>
          <w:color w:val="000000" w:themeColor="text1"/>
        </w:rPr>
      </w:pPr>
      <w:r w:rsidRPr="00265490">
        <w:rPr>
          <w:rFonts w:ascii="Calibri" w:eastAsia="Calibri" w:hAnsi="Calibri" w:cs="Calibri"/>
          <w:color w:val="000000" w:themeColor="text1"/>
        </w:rPr>
        <w:t xml:space="preserve">Configuration de la CI/CD de </w:t>
      </w:r>
      <w:proofErr w:type="spellStart"/>
      <w:r w:rsidRPr="00265490">
        <w:rPr>
          <w:rFonts w:ascii="Calibri" w:eastAsia="Calibri" w:hAnsi="Calibri" w:cs="Calibri"/>
          <w:color w:val="000000" w:themeColor="text1"/>
        </w:rPr>
        <w:t>Gitlab</w:t>
      </w:r>
      <w:proofErr w:type="spellEnd"/>
      <w:r w:rsidRPr="00265490">
        <w:rPr>
          <w:rFonts w:ascii="Calibri" w:eastAsia="Calibri" w:hAnsi="Calibri" w:cs="Calibri"/>
          <w:color w:val="000000" w:themeColor="text1"/>
        </w:rPr>
        <w:t xml:space="preserve"> pour </w:t>
      </w:r>
      <w:proofErr w:type="spellStart"/>
      <w:r w:rsidRPr="00265490">
        <w:rPr>
          <w:rFonts w:ascii="Calibri" w:eastAsia="Calibri" w:hAnsi="Calibri" w:cs="Calibri"/>
          <w:color w:val="000000" w:themeColor="text1"/>
        </w:rPr>
        <w:t>build</w:t>
      </w:r>
      <w:proofErr w:type="spellEnd"/>
      <w:r w:rsidRPr="00265490">
        <w:rPr>
          <w:rFonts w:ascii="Calibri" w:eastAsia="Calibri" w:hAnsi="Calibri" w:cs="Calibri"/>
          <w:color w:val="000000" w:themeColor="text1"/>
        </w:rPr>
        <w:t xml:space="preserve"> et déploiement d’applications</w:t>
      </w:r>
    </w:p>
    <w:p w14:paraId="41663885" w14:textId="77777777" w:rsidR="00265490" w:rsidRPr="00265490" w:rsidRDefault="00265490" w:rsidP="00265490">
      <w:pPr>
        <w:numPr>
          <w:ilvl w:val="0"/>
          <w:numId w:val="3"/>
        </w:numPr>
        <w:tabs>
          <w:tab w:val="left" w:pos="1905"/>
        </w:tabs>
        <w:spacing w:before="1" w:line="360" w:lineRule="auto"/>
        <w:jc w:val="both"/>
        <w:rPr>
          <w:rFonts w:ascii="Calibri" w:eastAsia="Calibri" w:hAnsi="Calibri" w:cs="Calibri"/>
          <w:color w:val="000000" w:themeColor="text1"/>
        </w:rPr>
      </w:pPr>
      <w:r w:rsidRPr="00265490">
        <w:rPr>
          <w:rFonts w:ascii="Calibri" w:eastAsia="Calibri" w:hAnsi="Calibri" w:cs="Calibri"/>
          <w:color w:val="000000" w:themeColor="text1"/>
        </w:rPr>
        <w:t>Suivi des tâches via Jira et méthodes agiles</w:t>
      </w:r>
    </w:p>
    <w:p w14:paraId="0993166B" w14:textId="77777777" w:rsidR="00265490" w:rsidRPr="00265490" w:rsidRDefault="00265490" w:rsidP="00265490">
      <w:pPr>
        <w:numPr>
          <w:ilvl w:val="0"/>
          <w:numId w:val="3"/>
        </w:numPr>
        <w:tabs>
          <w:tab w:val="left" w:pos="1905"/>
        </w:tabs>
        <w:spacing w:before="1" w:line="360" w:lineRule="auto"/>
        <w:jc w:val="both"/>
        <w:rPr>
          <w:rFonts w:ascii="Calibri" w:eastAsia="Calibri" w:hAnsi="Calibri" w:cs="Calibri"/>
          <w:color w:val="000000" w:themeColor="text1"/>
        </w:rPr>
      </w:pPr>
      <w:r w:rsidRPr="00265490">
        <w:rPr>
          <w:rFonts w:ascii="Calibri" w:eastAsia="Calibri" w:hAnsi="Calibri" w:cs="Calibri"/>
          <w:color w:val="000000" w:themeColor="text1"/>
        </w:rPr>
        <w:t xml:space="preserve">Team lead dans le décommissionnement du spécifique Norauto en PHP pour migration vers </w:t>
      </w:r>
      <w:proofErr w:type="spellStart"/>
      <w:r w:rsidRPr="00265490">
        <w:rPr>
          <w:rFonts w:ascii="Calibri" w:eastAsia="Calibri" w:hAnsi="Calibri" w:cs="Calibri"/>
          <w:color w:val="000000" w:themeColor="text1"/>
        </w:rPr>
        <w:t>NodeJS</w:t>
      </w:r>
      <w:proofErr w:type="spellEnd"/>
      <w:r w:rsidRPr="00265490">
        <w:rPr>
          <w:rFonts w:ascii="Calibri" w:eastAsia="Calibri" w:hAnsi="Calibri" w:cs="Calibri"/>
          <w:color w:val="000000" w:themeColor="text1"/>
        </w:rPr>
        <w:t xml:space="preserve"> (Les fonctionnalités intégrées au sein du PIM sont retirées pour être remplacées par des applications externes connectées au PIM dans le but d’un passage en SaaS)</w:t>
      </w:r>
    </w:p>
    <w:p w14:paraId="6ACFC103" w14:textId="77777777" w:rsidR="00265490" w:rsidRPr="00265490" w:rsidRDefault="00265490" w:rsidP="00265490">
      <w:pPr>
        <w:numPr>
          <w:ilvl w:val="0"/>
          <w:numId w:val="3"/>
        </w:numPr>
        <w:tabs>
          <w:tab w:val="left" w:pos="1905"/>
        </w:tabs>
        <w:spacing w:before="1" w:line="360" w:lineRule="auto"/>
        <w:jc w:val="both"/>
        <w:rPr>
          <w:rFonts w:ascii="Calibri" w:eastAsia="Calibri" w:hAnsi="Calibri" w:cs="Calibri"/>
          <w:color w:val="000000" w:themeColor="text1"/>
        </w:rPr>
      </w:pPr>
      <w:r w:rsidRPr="00265490">
        <w:rPr>
          <w:rFonts w:ascii="Calibri" w:eastAsia="Calibri" w:hAnsi="Calibri" w:cs="Calibri"/>
          <w:color w:val="000000" w:themeColor="text1"/>
        </w:rPr>
        <w:t xml:space="preserve">Participation aux code </w:t>
      </w:r>
      <w:proofErr w:type="spellStart"/>
      <w:r w:rsidRPr="00265490">
        <w:rPr>
          <w:rFonts w:ascii="Calibri" w:eastAsia="Calibri" w:hAnsi="Calibri" w:cs="Calibri"/>
          <w:color w:val="000000" w:themeColor="text1"/>
        </w:rPr>
        <w:t>reviews</w:t>
      </w:r>
      <w:proofErr w:type="spellEnd"/>
      <w:r w:rsidRPr="00265490">
        <w:rPr>
          <w:rFonts w:ascii="Calibri" w:eastAsia="Calibri" w:hAnsi="Calibri" w:cs="Calibri"/>
          <w:color w:val="000000" w:themeColor="text1"/>
        </w:rPr>
        <w:t xml:space="preserve"> multi </w:t>
      </w:r>
      <w:proofErr w:type="spellStart"/>
      <w:r w:rsidRPr="00265490">
        <w:rPr>
          <w:rFonts w:ascii="Calibri" w:eastAsia="Calibri" w:hAnsi="Calibri" w:cs="Calibri"/>
          <w:color w:val="000000" w:themeColor="text1"/>
        </w:rPr>
        <w:t>squad</w:t>
      </w:r>
      <w:proofErr w:type="spellEnd"/>
      <w:r w:rsidRPr="00265490">
        <w:rPr>
          <w:rFonts w:ascii="Calibri" w:eastAsia="Calibri" w:hAnsi="Calibri" w:cs="Calibri"/>
          <w:color w:val="000000" w:themeColor="text1"/>
        </w:rPr>
        <w:t xml:space="preserve"> dans le but de respecter les standards de code de Norauto et l’amélioration de la complexité et de l’optimisation des applications (Essentiellement des applications Java et </w:t>
      </w:r>
      <w:proofErr w:type="spellStart"/>
      <w:r w:rsidRPr="00265490">
        <w:rPr>
          <w:rFonts w:ascii="Calibri" w:eastAsia="Calibri" w:hAnsi="Calibri" w:cs="Calibri"/>
          <w:color w:val="000000" w:themeColor="text1"/>
        </w:rPr>
        <w:t>NodeJS</w:t>
      </w:r>
      <w:proofErr w:type="spellEnd"/>
      <w:r w:rsidRPr="00265490">
        <w:rPr>
          <w:rFonts w:ascii="Calibri" w:eastAsia="Calibri" w:hAnsi="Calibri" w:cs="Calibri"/>
          <w:color w:val="000000" w:themeColor="text1"/>
        </w:rPr>
        <w:t>).</w:t>
      </w:r>
    </w:p>
    <w:p w14:paraId="0E737014" w14:textId="4CC0BEF8" w:rsidR="00824E31" w:rsidRPr="00890FB0" w:rsidRDefault="00BA7E7F">
      <w:pPr>
        <w:tabs>
          <w:tab w:val="left" w:pos="1908"/>
        </w:tabs>
        <w:spacing w:before="1" w:line="360" w:lineRule="auto"/>
        <w:jc w:val="both"/>
        <w:rPr>
          <w:rFonts w:cstheme="minorHAnsi"/>
          <w:color w:val="808080" w:themeColor="background1" w:themeShade="80"/>
          <w:sz w:val="24"/>
          <w:szCs w:val="24"/>
        </w:rPr>
      </w:pPr>
      <w:r w:rsidRPr="00890FB0">
        <w:rPr>
          <w:color w:val="808080" w:themeColor="background1" w:themeShade="80"/>
          <w:sz w:val="24"/>
          <w:szCs w:val="24"/>
        </w:rPr>
        <w:t>environnement</w:t>
      </w:r>
      <w:r w:rsidR="16C415F8" w:rsidRPr="00890FB0">
        <w:rPr>
          <w:color w:val="808080" w:themeColor="background1" w:themeShade="80"/>
          <w:sz w:val="24"/>
          <w:szCs w:val="24"/>
        </w:rPr>
        <w:t xml:space="preserve"> </w:t>
      </w:r>
      <w:r w:rsidR="00756A2A" w:rsidRPr="00890FB0">
        <w:rPr>
          <w:color w:val="808080" w:themeColor="background1" w:themeShade="80"/>
          <w:sz w:val="24"/>
          <w:szCs w:val="24"/>
        </w:rPr>
        <w:t>technique</w:t>
      </w:r>
      <w:r w:rsidR="00FD7237">
        <w:rPr>
          <w:color w:val="808080" w:themeColor="background1" w:themeShade="80"/>
          <w:sz w:val="24"/>
          <w:szCs w:val="24"/>
        </w:rPr>
        <w:t xml:space="preserve"> </w:t>
      </w:r>
      <w:r w:rsidR="00756A2A" w:rsidRPr="00890FB0">
        <w:rPr>
          <w:color w:val="808080" w:themeColor="background1" w:themeShade="80"/>
          <w:sz w:val="24"/>
          <w:szCs w:val="24"/>
        </w:rPr>
        <w:t>:</w:t>
      </w:r>
      <w:r w:rsidR="16C415F8" w:rsidRPr="00890FB0">
        <w:rPr>
          <w:color w:val="808080" w:themeColor="background1" w:themeShade="80"/>
          <w:sz w:val="24"/>
          <w:szCs w:val="24"/>
        </w:rPr>
        <w:t xml:space="preserve"> </w:t>
      </w:r>
    </w:p>
    <w:bookmarkEnd w:id="3"/>
    <w:p w14:paraId="481CE3E8" w14:textId="77777777" w:rsidR="00265490" w:rsidRPr="00265490" w:rsidRDefault="00265490" w:rsidP="00265490">
      <w:pPr>
        <w:spacing w:before="136" w:after="0" w:line="240" w:lineRule="auto"/>
        <w:jc w:val="both"/>
        <w:rPr>
          <w:rFonts w:ascii="Calibri" w:eastAsia="Calibri" w:hAnsi="Calibri" w:cs="Calibri"/>
          <w:color w:val="000000" w:themeColor="text1"/>
        </w:rPr>
      </w:pPr>
      <w:proofErr w:type="spellStart"/>
      <w:r w:rsidRPr="00265490">
        <w:rPr>
          <w:rFonts w:ascii="Calibri" w:eastAsia="Calibri" w:hAnsi="Calibri" w:cs="Calibri"/>
          <w:color w:val="000000" w:themeColor="text1"/>
        </w:rPr>
        <w:t>NodeJs</w:t>
      </w:r>
      <w:proofErr w:type="spellEnd"/>
      <w:r w:rsidRPr="00265490">
        <w:rPr>
          <w:rFonts w:ascii="Calibri" w:eastAsia="Calibri" w:hAnsi="Calibri" w:cs="Calibri"/>
          <w:color w:val="000000" w:themeColor="text1"/>
        </w:rPr>
        <w:t xml:space="preserve">, </w:t>
      </w:r>
      <w:proofErr w:type="spellStart"/>
      <w:r w:rsidRPr="00265490">
        <w:rPr>
          <w:rFonts w:ascii="Calibri" w:eastAsia="Calibri" w:hAnsi="Calibri" w:cs="Calibri"/>
          <w:color w:val="000000" w:themeColor="text1"/>
        </w:rPr>
        <w:t>NestJS</w:t>
      </w:r>
      <w:proofErr w:type="spellEnd"/>
      <w:r w:rsidRPr="00265490">
        <w:rPr>
          <w:rFonts w:ascii="Calibri" w:eastAsia="Calibri" w:hAnsi="Calibri" w:cs="Calibri"/>
          <w:color w:val="000000" w:themeColor="text1"/>
        </w:rPr>
        <w:t xml:space="preserve">, </w:t>
      </w:r>
      <w:proofErr w:type="spellStart"/>
      <w:r w:rsidRPr="00265490">
        <w:rPr>
          <w:rFonts w:ascii="Calibri" w:eastAsia="Calibri" w:hAnsi="Calibri" w:cs="Calibri"/>
          <w:color w:val="000000" w:themeColor="text1"/>
        </w:rPr>
        <w:t>Typescript</w:t>
      </w:r>
      <w:proofErr w:type="spellEnd"/>
      <w:r w:rsidRPr="00265490">
        <w:rPr>
          <w:rFonts w:ascii="Calibri" w:eastAsia="Calibri" w:hAnsi="Calibri" w:cs="Calibri"/>
          <w:color w:val="000000" w:themeColor="text1"/>
        </w:rPr>
        <w:t xml:space="preserve">, Symfony 4 et 5, </w:t>
      </w:r>
      <w:proofErr w:type="spellStart"/>
      <w:r w:rsidRPr="00265490">
        <w:rPr>
          <w:rFonts w:ascii="Calibri" w:eastAsia="Calibri" w:hAnsi="Calibri" w:cs="Calibri"/>
          <w:color w:val="000000" w:themeColor="text1"/>
        </w:rPr>
        <w:t>React</w:t>
      </w:r>
      <w:proofErr w:type="spellEnd"/>
      <w:r w:rsidRPr="00265490">
        <w:rPr>
          <w:rFonts w:ascii="Calibri" w:eastAsia="Calibri" w:hAnsi="Calibri" w:cs="Calibri"/>
          <w:color w:val="000000" w:themeColor="text1"/>
        </w:rPr>
        <w:t xml:space="preserve">, Python, Java, </w:t>
      </w:r>
      <w:proofErr w:type="spellStart"/>
      <w:r w:rsidRPr="00265490">
        <w:rPr>
          <w:rFonts w:ascii="Calibri" w:eastAsia="Calibri" w:hAnsi="Calibri" w:cs="Calibri"/>
          <w:color w:val="000000" w:themeColor="text1"/>
        </w:rPr>
        <w:t>Datadog</w:t>
      </w:r>
      <w:proofErr w:type="spellEnd"/>
      <w:r w:rsidRPr="00265490">
        <w:rPr>
          <w:rFonts w:ascii="Calibri" w:eastAsia="Calibri" w:hAnsi="Calibri" w:cs="Calibri"/>
          <w:color w:val="000000" w:themeColor="text1"/>
        </w:rPr>
        <w:t xml:space="preserve">, micro-services, </w:t>
      </w:r>
      <w:proofErr w:type="spellStart"/>
      <w:r w:rsidRPr="00265490">
        <w:rPr>
          <w:rFonts w:ascii="Calibri" w:eastAsia="Calibri" w:hAnsi="Calibri" w:cs="Calibri"/>
          <w:color w:val="000000" w:themeColor="text1"/>
        </w:rPr>
        <w:t>Gitlab</w:t>
      </w:r>
      <w:proofErr w:type="spellEnd"/>
      <w:r w:rsidRPr="00265490">
        <w:rPr>
          <w:rFonts w:ascii="Calibri" w:eastAsia="Calibri" w:hAnsi="Calibri" w:cs="Calibri"/>
          <w:color w:val="000000" w:themeColor="text1"/>
        </w:rPr>
        <w:t xml:space="preserve"> CI/CD, Jira, Méthode Agile, </w:t>
      </w:r>
      <w:proofErr w:type="spellStart"/>
      <w:r w:rsidRPr="00265490">
        <w:rPr>
          <w:rFonts w:ascii="Calibri" w:eastAsia="Calibri" w:hAnsi="Calibri" w:cs="Calibri"/>
          <w:color w:val="000000" w:themeColor="text1"/>
        </w:rPr>
        <w:t>Kubernetes</w:t>
      </w:r>
      <w:proofErr w:type="spellEnd"/>
      <w:r w:rsidRPr="00265490">
        <w:rPr>
          <w:rFonts w:ascii="Calibri" w:eastAsia="Calibri" w:hAnsi="Calibri" w:cs="Calibri"/>
          <w:color w:val="000000" w:themeColor="text1"/>
        </w:rPr>
        <w:t xml:space="preserve">, Docker, </w:t>
      </w:r>
      <w:proofErr w:type="spellStart"/>
      <w:r w:rsidRPr="00265490">
        <w:rPr>
          <w:rFonts w:ascii="Calibri" w:eastAsia="Calibri" w:hAnsi="Calibri" w:cs="Calibri"/>
          <w:color w:val="000000" w:themeColor="text1"/>
        </w:rPr>
        <w:t>Jest</w:t>
      </w:r>
      <w:proofErr w:type="spellEnd"/>
      <w:r w:rsidRPr="00265490">
        <w:rPr>
          <w:rFonts w:ascii="Calibri" w:eastAsia="Calibri" w:hAnsi="Calibri" w:cs="Calibri"/>
          <w:color w:val="000000" w:themeColor="text1"/>
        </w:rPr>
        <w:t xml:space="preserve">, </w:t>
      </w:r>
      <w:proofErr w:type="spellStart"/>
      <w:r w:rsidRPr="00265490">
        <w:rPr>
          <w:rFonts w:ascii="Calibri" w:eastAsia="Calibri" w:hAnsi="Calibri" w:cs="Calibri"/>
          <w:color w:val="000000" w:themeColor="text1"/>
        </w:rPr>
        <w:t>PHPUnit</w:t>
      </w:r>
      <w:proofErr w:type="spellEnd"/>
    </w:p>
    <w:p w14:paraId="1F31AF06" w14:textId="77777777" w:rsidR="00074410" w:rsidRPr="004C56E8" w:rsidRDefault="00074410" w:rsidP="00890FB0">
      <w:pPr>
        <w:spacing w:before="136" w:after="0" w:line="240" w:lineRule="auto"/>
        <w:jc w:val="both"/>
        <w:rPr>
          <w:rFonts w:ascii="AppleSystemUIFont" w:hAnsi="AppleSystemUIFont" w:cs="AppleSystemUIFont"/>
          <w:sz w:val="24"/>
          <w:szCs w:val="24"/>
        </w:rPr>
      </w:pPr>
    </w:p>
    <w:p w14:paraId="49A2DA15" w14:textId="77777777" w:rsidR="00074410" w:rsidRPr="00890FB0" w:rsidRDefault="00074410" w:rsidP="00890FB0">
      <w:pPr>
        <w:spacing w:before="136" w:after="0" w:line="240" w:lineRule="auto"/>
        <w:jc w:val="both"/>
        <w:rPr>
          <w:rFonts w:ascii="AppleSystemUIFont" w:hAnsi="AppleSystemUIFont" w:cs="AppleSystemUIFont"/>
          <w:b/>
          <w:bCs/>
          <w:sz w:val="24"/>
          <w:szCs w:val="24"/>
        </w:rPr>
      </w:pPr>
    </w:p>
    <w:p w14:paraId="6002125F" w14:textId="77777777" w:rsidR="00400F1B" w:rsidRPr="00890FB0" w:rsidRDefault="00400F1B">
      <w:pPr>
        <w:spacing w:before="136" w:after="0" w:line="240" w:lineRule="auto"/>
        <w:rPr>
          <w:rFonts w:ascii="Calibri" w:hAnsi="Calibri"/>
          <w:b/>
          <w:i/>
        </w:rPr>
      </w:pPr>
    </w:p>
    <w:p w14:paraId="5525B99B" w14:textId="210488D2" w:rsidR="00824E31" w:rsidRPr="00F02DC5" w:rsidRDefault="00265490" w:rsidP="385A4544">
      <w:pPr>
        <w:pStyle w:val="Titre1"/>
        <w:pBdr>
          <w:bottom w:val="single" w:sz="4" w:space="1" w:color="808080"/>
        </w:pBdr>
        <w:spacing w:before="0"/>
        <w:rPr>
          <w:rFonts w:asciiTheme="minorHAnsi" w:eastAsia="Calibri" w:hAnsiTheme="minorHAnsi" w:cstheme="minorBidi"/>
          <w:bCs/>
          <w:color w:val="00ABB1"/>
          <w:sz w:val="16"/>
          <w:szCs w:val="16"/>
          <w:lang w:val="en-US"/>
        </w:rPr>
      </w:pPr>
      <w:bookmarkStart w:id="4" w:name="_Hlk191492707"/>
      <w:r w:rsidRPr="00265490">
        <w:rPr>
          <w:rFonts w:ascii="Calibri" w:eastAsia="Calibri" w:hAnsi="Calibri" w:cs="Calibri"/>
          <w:b w:val="0"/>
          <w:color w:val="808080" w:themeColor="background1" w:themeShade="80"/>
          <w:sz w:val="28"/>
          <w:szCs w:val="28"/>
        </w:rPr>
        <w:t>[03/2020 – 10/2021]</w:t>
      </w:r>
      <w:r w:rsidR="385A4544" w:rsidRPr="00475B21">
        <w:rPr>
          <w:lang w:val="en-US"/>
        </w:rPr>
        <w:tab/>
      </w:r>
      <w:r w:rsidR="385A4544" w:rsidRPr="00475B21">
        <w:rPr>
          <w:lang w:val="en-US"/>
        </w:rPr>
        <w:tab/>
      </w:r>
      <w:r w:rsidR="385A4544" w:rsidRPr="00F02DC5">
        <w:rPr>
          <w:rFonts w:eastAsia="Calibri" w:cs="Calibri"/>
          <w:b w:val="0"/>
          <w:color w:val="00ABB1"/>
          <w:sz w:val="32"/>
          <w:szCs w:val="32"/>
          <w:lang w:val="en-US"/>
        </w:rPr>
        <w:t xml:space="preserve">    </w:t>
      </w:r>
      <w:r w:rsidR="00F02DC5">
        <w:rPr>
          <w:rFonts w:eastAsia="Calibri" w:cs="Calibri"/>
          <w:b w:val="0"/>
          <w:color w:val="00ABB1"/>
          <w:sz w:val="32"/>
          <w:szCs w:val="32"/>
          <w:lang w:val="en-US"/>
        </w:rPr>
        <w:t xml:space="preserve">  </w:t>
      </w:r>
      <w:r>
        <w:rPr>
          <w:rFonts w:eastAsia="Calibri" w:cs="Calibri"/>
          <w:b w:val="0"/>
          <w:color w:val="00ABB1"/>
          <w:sz w:val="32"/>
          <w:szCs w:val="32"/>
          <w:lang w:val="en-US"/>
        </w:rPr>
        <w:t xml:space="preserve">                            </w:t>
      </w:r>
      <w:r w:rsidR="00FD7237">
        <w:rPr>
          <w:rFonts w:eastAsia="Calibri" w:cs="Calibri"/>
          <w:b w:val="0"/>
          <w:color w:val="00ABB1"/>
          <w:sz w:val="32"/>
          <w:szCs w:val="32"/>
          <w:lang w:val="en-US"/>
        </w:rPr>
        <w:t xml:space="preserve"> </w:t>
      </w:r>
      <w:proofErr w:type="spellStart"/>
      <w:r w:rsidRPr="00265490">
        <w:rPr>
          <w:rFonts w:eastAsia="Meiryo UI" w:cs="Arial"/>
          <w:bCs/>
          <w:color w:val="0D0D0D" w:themeColor="text1" w:themeTint="F2"/>
          <w:sz w:val="18"/>
          <w:szCs w:val="18"/>
        </w:rPr>
        <w:t>Webreathe</w:t>
      </w:r>
      <w:proofErr w:type="spellEnd"/>
    </w:p>
    <w:bookmarkEnd w:id="4"/>
    <w:p w14:paraId="3F501A81" w14:textId="378D00E4" w:rsidR="00265490" w:rsidRDefault="00265490" w:rsidP="00F02DC5">
      <w:pPr>
        <w:pStyle w:val="CVEnum"/>
        <w:numPr>
          <w:ilvl w:val="0"/>
          <w:numId w:val="0"/>
        </w:numPr>
        <w:spacing w:before="240" w:line="276" w:lineRule="auto"/>
        <w:jc w:val="both"/>
        <w:rPr>
          <w:rFonts w:ascii="Meiryo UI" w:eastAsia="Meiryo UI" w:hAnsi="Meiryo UI" w:cs="Meiryo UI"/>
          <w:b/>
          <w:i w:val="0"/>
          <w:iCs w:val="0"/>
          <w:color w:val="F66400"/>
          <w:sz w:val="22"/>
          <w:szCs w:val="22"/>
          <w:lang w:val="fr-FR"/>
        </w:rPr>
      </w:pPr>
      <w:r w:rsidRPr="00265490">
        <w:rPr>
          <w:rFonts w:ascii="Meiryo UI" w:eastAsia="Meiryo UI" w:hAnsi="Meiryo UI" w:cs="Meiryo UI"/>
          <w:b/>
          <w:i w:val="0"/>
          <w:iCs w:val="0"/>
          <w:color w:val="F66400"/>
          <w:sz w:val="22"/>
          <w:szCs w:val="22"/>
          <w:lang w:val="fr-FR"/>
        </w:rPr>
        <w:t xml:space="preserve">Développeur </w:t>
      </w:r>
      <w:proofErr w:type="spellStart"/>
      <w:r w:rsidRPr="00265490">
        <w:rPr>
          <w:rFonts w:ascii="Meiryo UI" w:eastAsia="Meiryo UI" w:hAnsi="Meiryo UI" w:cs="Meiryo UI"/>
          <w:b/>
          <w:i w:val="0"/>
          <w:iCs w:val="0"/>
          <w:color w:val="F66400"/>
          <w:sz w:val="22"/>
          <w:szCs w:val="22"/>
          <w:lang w:val="fr-FR"/>
        </w:rPr>
        <w:t>FullStack</w:t>
      </w:r>
      <w:proofErr w:type="spellEnd"/>
      <w:r w:rsidRPr="00265490">
        <w:rPr>
          <w:rFonts w:ascii="Meiryo UI" w:eastAsia="Meiryo UI" w:hAnsi="Meiryo UI" w:cs="Meiryo UI"/>
          <w:b/>
          <w:i w:val="0"/>
          <w:iCs w:val="0"/>
          <w:color w:val="F66400"/>
          <w:sz w:val="22"/>
          <w:szCs w:val="22"/>
          <w:lang w:val="fr-FR"/>
        </w:rPr>
        <w:t xml:space="preserve"> </w:t>
      </w:r>
    </w:p>
    <w:p w14:paraId="376802F2" w14:textId="77777777" w:rsidR="00F72312" w:rsidRDefault="00F72312" w:rsidP="00F02DC5">
      <w:pPr>
        <w:pStyle w:val="CVEnum"/>
        <w:numPr>
          <w:ilvl w:val="0"/>
          <w:numId w:val="0"/>
        </w:numPr>
        <w:spacing w:before="240" w:line="276" w:lineRule="auto"/>
        <w:jc w:val="both"/>
        <w:rPr>
          <w:rFonts w:ascii="Meiryo UI" w:eastAsia="Meiryo UI" w:hAnsi="Meiryo UI" w:cs="Meiryo UI"/>
          <w:b/>
          <w:i w:val="0"/>
          <w:iCs w:val="0"/>
          <w:color w:val="F66400"/>
          <w:sz w:val="22"/>
          <w:szCs w:val="22"/>
          <w:lang w:val="fr-FR"/>
        </w:rPr>
      </w:pPr>
    </w:p>
    <w:p w14:paraId="35C253F8" w14:textId="77777777" w:rsidR="00265490" w:rsidRPr="00265490" w:rsidRDefault="00265490" w:rsidP="00265490">
      <w:pPr>
        <w:tabs>
          <w:tab w:val="left" w:pos="1905"/>
        </w:tabs>
        <w:spacing w:before="1" w:line="360" w:lineRule="auto"/>
        <w:jc w:val="both"/>
        <w:rPr>
          <w:rFonts w:eastAsia="Meiryo" w:cstheme="minorHAnsi"/>
          <w:color w:val="000000" w:themeColor="text1"/>
          <w:sz w:val="20"/>
          <w:szCs w:val="20"/>
        </w:rPr>
      </w:pPr>
      <w:bookmarkStart w:id="5" w:name="_Hlk191022639"/>
      <w:r w:rsidRPr="00265490">
        <w:rPr>
          <w:rFonts w:eastAsia="Meiryo" w:cstheme="minorHAnsi"/>
          <w:b/>
          <w:bCs/>
          <w:color w:val="000000" w:themeColor="text1"/>
          <w:sz w:val="20"/>
          <w:szCs w:val="20"/>
        </w:rPr>
        <w:t>Projet</w:t>
      </w:r>
      <w:r w:rsidRPr="00265490">
        <w:rPr>
          <w:rFonts w:eastAsia="Meiryo" w:cstheme="minorHAnsi"/>
          <w:b/>
          <w:bCs/>
          <w:i/>
          <w:iCs/>
          <w:color w:val="000000" w:themeColor="text1"/>
          <w:sz w:val="20"/>
          <w:szCs w:val="20"/>
        </w:rPr>
        <w:t xml:space="preserve"> : </w:t>
      </w:r>
      <w:r w:rsidRPr="00265490">
        <w:rPr>
          <w:rFonts w:eastAsia="Meiryo" w:cstheme="minorHAnsi"/>
          <w:color w:val="000000" w:themeColor="text1"/>
          <w:sz w:val="20"/>
          <w:szCs w:val="20"/>
        </w:rPr>
        <w:t xml:space="preserve">Développement de prototypes, mise à jour des fonctionnalités du SaaS 2Flow, création des serveurs de </w:t>
      </w:r>
      <w:proofErr w:type="spellStart"/>
      <w:r w:rsidRPr="00265490">
        <w:rPr>
          <w:rFonts w:eastAsia="Meiryo" w:cstheme="minorHAnsi"/>
          <w:color w:val="000000" w:themeColor="text1"/>
          <w:sz w:val="20"/>
          <w:szCs w:val="20"/>
        </w:rPr>
        <w:t>preprod</w:t>
      </w:r>
      <w:proofErr w:type="spellEnd"/>
      <w:r w:rsidRPr="00265490">
        <w:rPr>
          <w:rFonts w:eastAsia="Meiryo" w:cstheme="minorHAnsi"/>
          <w:color w:val="000000" w:themeColor="text1"/>
          <w:sz w:val="20"/>
          <w:szCs w:val="20"/>
        </w:rPr>
        <w:t xml:space="preserve"> et de prod, déploiement de 2Flow, recrutement et encadrement des stagiaires en développement web au sein d’une équipe de 2 développeurs.</w:t>
      </w:r>
    </w:p>
    <w:p w14:paraId="7B061EEC" w14:textId="35CEE911" w:rsidR="00FD7237" w:rsidRPr="00FD7237" w:rsidRDefault="00FD7237" w:rsidP="00FD7237">
      <w:pPr>
        <w:tabs>
          <w:tab w:val="left" w:pos="1908"/>
        </w:tabs>
        <w:spacing w:before="1" w:line="360" w:lineRule="auto"/>
        <w:jc w:val="both"/>
        <w:rPr>
          <w:rFonts w:cstheme="minorHAnsi"/>
          <w:color w:val="808080" w:themeColor="background1" w:themeShade="80"/>
          <w:sz w:val="24"/>
          <w:szCs w:val="24"/>
        </w:rPr>
      </w:pPr>
      <w:r>
        <w:rPr>
          <w:color w:val="808080" w:themeColor="background1" w:themeShade="80"/>
          <w:sz w:val="24"/>
          <w:szCs w:val="24"/>
        </w:rPr>
        <w:t xml:space="preserve">Réalisations et tâches effectuées </w:t>
      </w:r>
      <w:r w:rsidRPr="00890FB0">
        <w:rPr>
          <w:color w:val="808080" w:themeColor="background1" w:themeShade="80"/>
          <w:sz w:val="24"/>
          <w:szCs w:val="24"/>
        </w:rPr>
        <w:t xml:space="preserve">: </w:t>
      </w:r>
    </w:p>
    <w:bookmarkEnd w:id="5"/>
    <w:p w14:paraId="500FFEF3" w14:textId="77777777" w:rsidR="00F72312" w:rsidRPr="00F72312" w:rsidRDefault="00F72312" w:rsidP="00F72312">
      <w:pPr>
        <w:pStyle w:val="CVEnum"/>
        <w:numPr>
          <w:ilvl w:val="0"/>
          <w:numId w:val="3"/>
        </w:numPr>
        <w:spacing w:before="240" w:line="276" w:lineRule="auto"/>
        <w:jc w:val="both"/>
        <w:rPr>
          <w:rFonts w:ascii="Calibri" w:eastAsia="Meiryo UI" w:hAnsi="Calibri"/>
          <w:i w:val="0"/>
          <w:iCs w:val="0"/>
        </w:rPr>
      </w:pPr>
      <w:r w:rsidRPr="00F72312">
        <w:rPr>
          <w:rFonts w:ascii="Calibri" w:eastAsia="Meiryo UI" w:hAnsi="Calibri"/>
          <w:i w:val="0"/>
          <w:iCs w:val="0"/>
        </w:rPr>
        <w:t>Conception de scripts PHP éphémères à but utilitaire.</w:t>
      </w:r>
    </w:p>
    <w:p w14:paraId="10B47E48" w14:textId="77777777" w:rsidR="00F72312" w:rsidRPr="00F72312" w:rsidRDefault="00F72312" w:rsidP="00F72312">
      <w:pPr>
        <w:pStyle w:val="CVEnum"/>
        <w:numPr>
          <w:ilvl w:val="0"/>
          <w:numId w:val="3"/>
        </w:numPr>
        <w:spacing w:before="240" w:line="276" w:lineRule="auto"/>
        <w:jc w:val="both"/>
        <w:rPr>
          <w:rFonts w:ascii="Calibri" w:eastAsia="Meiryo UI" w:hAnsi="Calibri"/>
          <w:i w:val="0"/>
          <w:iCs w:val="0"/>
        </w:rPr>
      </w:pPr>
      <w:r w:rsidRPr="00F72312">
        <w:rPr>
          <w:rFonts w:ascii="Calibri" w:eastAsia="Meiryo UI" w:hAnsi="Calibri"/>
          <w:i w:val="0"/>
          <w:iCs w:val="0"/>
        </w:rPr>
        <w:t>Conception et développement d'interfaces et de fonctionnalités d'un SAAS (Récupération et agrégation des données des modules afin d’afficher des statistiques sur l’utilisation des transports, historique des données, affichage des véhicules en temps réel)</w:t>
      </w:r>
    </w:p>
    <w:p w14:paraId="775D4700" w14:textId="77777777" w:rsidR="00F72312" w:rsidRPr="00F72312" w:rsidRDefault="00F72312" w:rsidP="00F72312">
      <w:pPr>
        <w:pStyle w:val="CVEnum"/>
        <w:numPr>
          <w:ilvl w:val="0"/>
          <w:numId w:val="3"/>
        </w:numPr>
        <w:spacing w:before="240" w:line="276" w:lineRule="auto"/>
        <w:jc w:val="both"/>
        <w:rPr>
          <w:rFonts w:ascii="Calibri" w:eastAsia="Meiryo UI" w:hAnsi="Calibri"/>
          <w:i w:val="0"/>
          <w:iCs w:val="0"/>
        </w:rPr>
      </w:pPr>
      <w:r w:rsidRPr="00F72312">
        <w:rPr>
          <w:rFonts w:ascii="Calibri" w:eastAsia="Meiryo UI" w:hAnsi="Calibri"/>
          <w:i w:val="0"/>
          <w:iCs w:val="0"/>
        </w:rPr>
        <w:t xml:space="preserve">Développement en PHP </w:t>
      </w:r>
      <w:proofErr w:type="spellStart"/>
      <w:r w:rsidRPr="00F72312">
        <w:rPr>
          <w:rFonts w:ascii="Calibri" w:eastAsia="Meiryo UI" w:hAnsi="Calibri"/>
          <w:i w:val="0"/>
          <w:iCs w:val="0"/>
        </w:rPr>
        <w:t>Vanilla</w:t>
      </w:r>
      <w:proofErr w:type="spellEnd"/>
      <w:r w:rsidRPr="00F72312">
        <w:rPr>
          <w:rFonts w:ascii="Calibri" w:eastAsia="Meiryo UI" w:hAnsi="Calibri"/>
          <w:i w:val="0"/>
          <w:iCs w:val="0"/>
        </w:rPr>
        <w:t xml:space="preserve"> d'un outil de simulation de modules IOT</w:t>
      </w:r>
    </w:p>
    <w:p w14:paraId="5079C9B4" w14:textId="77777777" w:rsidR="00F72312" w:rsidRPr="00F72312" w:rsidRDefault="00F72312" w:rsidP="00F72312">
      <w:pPr>
        <w:pStyle w:val="CVEnum"/>
        <w:numPr>
          <w:ilvl w:val="0"/>
          <w:numId w:val="3"/>
        </w:numPr>
        <w:spacing w:before="240" w:line="276" w:lineRule="auto"/>
        <w:jc w:val="both"/>
        <w:rPr>
          <w:rFonts w:ascii="Calibri" w:eastAsia="Meiryo UI" w:hAnsi="Calibri"/>
          <w:i w:val="0"/>
          <w:iCs w:val="0"/>
        </w:rPr>
      </w:pPr>
      <w:r w:rsidRPr="00F72312">
        <w:rPr>
          <w:rFonts w:ascii="Calibri" w:eastAsia="Meiryo UI" w:hAnsi="Calibri"/>
          <w:i w:val="0"/>
          <w:iCs w:val="0"/>
        </w:rPr>
        <w:t>Conception d’une interface web embarquée de configuration du module avec PHP et Apache (Configuration du système Linux, état de santé du réseau, récupération des informations collectées)</w:t>
      </w:r>
    </w:p>
    <w:p w14:paraId="6B3BDE39" w14:textId="77777777" w:rsidR="00F72312" w:rsidRPr="00F72312" w:rsidRDefault="00F72312" w:rsidP="00F72312">
      <w:pPr>
        <w:pStyle w:val="CVEnum"/>
        <w:numPr>
          <w:ilvl w:val="0"/>
          <w:numId w:val="3"/>
        </w:numPr>
        <w:spacing w:before="240" w:line="276" w:lineRule="auto"/>
        <w:jc w:val="both"/>
        <w:rPr>
          <w:rFonts w:ascii="Calibri" w:eastAsia="Meiryo UI" w:hAnsi="Calibri"/>
          <w:i w:val="0"/>
          <w:iCs w:val="0"/>
        </w:rPr>
      </w:pPr>
      <w:r w:rsidRPr="00F72312">
        <w:rPr>
          <w:rFonts w:ascii="Calibri" w:eastAsia="Meiryo UI" w:hAnsi="Calibri"/>
          <w:i w:val="0"/>
          <w:iCs w:val="0"/>
        </w:rPr>
        <w:t>Développement d'un outil de monitoring des modules en PHP/HTML/CSS</w:t>
      </w:r>
    </w:p>
    <w:p w14:paraId="72C916C2" w14:textId="77777777" w:rsidR="00F72312" w:rsidRPr="00F72312" w:rsidRDefault="00F72312" w:rsidP="00F72312">
      <w:pPr>
        <w:pStyle w:val="CVEnum"/>
        <w:numPr>
          <w:ilvl w:val="0"/>
          <w:numId w:val="3"/>
        </w:numPr>
        <w:spacing w:before="240" w:line="276" w:lineRule="auto"/>
        <w:jc w:val="both"/>
        <w:rPr>
          <w:rFonts w:ascii="Calibri" w:eastAsia="Meiryo UI" w:hAnsi="Calibri"/>
          <w:i w:val="0"/>
          <w:iCs w:val="0"/>
        </w:rPr>
      </w:pPr>
      <w:r w:rsidRPr="00F72312">
        <w:rPr>
          <w:rFonts w:ascii="Calibri" w:eastAsia="Meiryo UI" w:hAnsi="Calibri"/>
          <w:i w:val="0"/>
          <w:iCs w:val="0"/>
        </w:rPr>
        <w:t>Gestion des serveurs de développement et de production sous Linux</w:t>
      </w:r>
    </w:p>
    <w:p w14:paraId="277AF99A" w14:textId="77777777" w:rsidR="00F72312" w:rsidRPr="00F72312" w:rsidRDefault="00F72312" w:rsidP="00F72312">
      <w:pPr>
        <w:pStyle w:val="CVEnum"/>
        <w:numPr>
          <w:ilvl w:val="0"/>
          <w:numId w:val="3"/>
        </w:numPr>
        <w:spacing w:before="240" w:line="276" w:lineRule="auto"/>
        <w:jc w:val="both"/>
        <w:rPr>
          <w:rFonts w:ascii="Calibri" w:eastAsia="Meiryo UI" w:hAnsi="Calibri"/>
          <w:i w:val="0"/>
          <w:iCs w:val="0"/>
        </w:rPr>
      </w:pPr>
      <w:r w:rsidRPr="00F72312">
        <w:rPr>
          <w:rFonts w:ascii="Calibri" w:eastAsia="Meiryo UI" w:hAnsi="Calibri"/>
          <w:i w:val="0"/>
          <w:iCs w:val="0"/>
        </w:rPr>
        <w:t>Conception d'une API REST en PHP dans le but de transmettre des données supplémentaires aux développeurs des organismes clients qui souhaiteraient développer des applications annexes.</w:t>
      </w:r>
    </w:p>
    <w:p w14:paraId="33C65CCB" w14:textId="77777777" w:rsidR="00F72312" w:rsidRPr="00F72312" w:rsidRDefault="00F72312" w:rsidP="00F72312">
      <w:pPr>
        <w:pStyle w:val="CVEnum"/>
        <w:numPr>
          <w:ilvl w:val="0"/>
          <w:numId w:val="3"/>
        </w:numPr>
        <w:spacing w:before="240" w:line="276" w:lineRule="auto"/>
        <w:jc w:val="both"/>
        <w:rPr>
          <w:rFonts w:ascii="Calibri" w:eastAsia="Meiryo UI" w:hAnsi="Calibri"/>
          <w:i w:val="0"/>
          <w:iCs w:val="0"/>
        </w:rPr>
      </w:pPr>
      <w:r w:rsidRPr="00F72312">
        <w:rPr>
          <w:rFonts w:ascii="Calibri" w:eastAsia="Meiryo UI" w:hAnsi="Calibri"/>
          <w:i w:val="0"/>
          <w:iCs w:val="0"/>
        </w:rPr>
        <w:t>Recrutement et encadrement de stagiaires IT (5 stagiaires sur toute la durée de la mission)</w:t>
      </w:r>
    </w:p>
    <w:p w14:paraId="5BE29509" w14:textId="77777777" w:rsidR="00F72312" w:rsidRPr="00F72312" w:rsidRDefault="00F72312" w:rsidP="00F72312">
      <w:pPr>
        <w:pStyle w:val="CVEnum"/>
        <w:numPr>
          <w:ilvl w:val="0"/>
          <w:numId w:val="3"/>
        </w:numPr>
        <w:spacing w:before="240" w:line="276" w:lineRule="auto"/>
        <w:jc w:val="both"/>
        <w:rPr>
          <w:rFonts w:ascii="Calibri" w:eastAsia="Meiryo UI" w:hAnsi="Calibri"/>
          <w:i w:val="0"/>
          <w:iCs w:val="0"/>
        </w:rPr>
      </w:pPr>
      <w:r w:rsidRPr="00F72312">
        <w:rPr>
          <w:rFonts w:ascii="Calibri" w:eastAsia="Meiryo UI" w:hAnsi="Calibri"/>
          <w:i w:val="0"/>
          <w:iCs w:val="0"/>
        </w:rPr>
        <w:t xml:space="preserve">Participation à la préparation et au début de la migration du SaaS de PHP </w:t>
      </w:r>
      <w:proofErr w:type="spellStart"/>
      <w:r w:rsidRPr="00F72312">
        <w:rPr>
          <w:rFonts w:ascii="Calibri" w:eastAsia="Meiryo UI" w:hAnsi="Calibri"/>
          <w:i w:val="0"/>
          <w:iCs w:val="0"/>
        </w:rPr>
        <w:t>Vanilla</w:t>
      </w:r>
      <w:proofErr w:type="spellEnd"/>
      <w:r w:rsidRPr="00F72312">
        <w:rPr>
          <w:rFonts w:ascii="Calibri" w:eastAsia="Meiryo UI" w:hAnsi="Calibri"/>
          <w:i w:val="0"/>
          <w:iCs w:val="0"/>
        </w:rPr>
        <w:t xml:space="preserve"> à </w:t>
      </w:r>
      <w:proofErr w:type="spellStart"/>
      <w:r w:rsidRPr="00F72312">
        <w:rPr>
          <w:rFonts w:ascii="Calibri" w:eastAsia="Meiryo UI" w:hAnsi="Calibri"/>
          <w:i w:val="0"/>
          <w:iCs w:val="0"/>
        </w:rPr>
        <w:t>Laravel</w:t>
      </w:r>
      <w:proofErr w:type="spellEnd"/>
      <w:r w:rsidRPr="00F72312">
        <w:rPr>
          <w:rFonts w:ascii="Calibri" w:eastAsia="Meiryo UI" w:hAnsi="Calibri"/>
          <w:i w:val="0"/>
          <w:iCs w:val="0"/>
        </w:rPr>
        <w:t xml:space="preserve"> 8</w:t>
      </w:r>
    </w:p>
    <w:p w14:paraId="27AB6CA3" w14:textId="77777777" w:rsidR="002A79D1" w:rsidRDefault="002A79D1" w:rsidP="00F02DC5">
      <w:pPr>
        <w:pStyle w:val="CVEnum"/>
        <w:numPr>
          <w:ilvl w:val="0"/>
          <w:numId w:val="0"/>
        </w:numPr>
        <w:spacing w:before="240" w:line="276" w:lineRule="auto"/>
        <w:ind w:left="1440"/>
        <w:jc w:val="both"/>
        <w:rPr>
          <w:rFonts w:ascii="Calibri" w:eastAsia="Meiryo UI" w:hAnsi="Calibri"/>
          <w:bCs w:val="0"/>
          <w:i w:val="0"/>
          <w:iCs w:val="0"/>
          <w:sz w:val="22"/>
          <w:szCs w:val="22"/>
          <w:lang w:val="fr-FR"/>
        </w:rPr>
      </w:pPr>
    </w:p>
    <w:p w14:paraId="39AC0947" w14:textId="77777777" w:rsidR="00F72312" w:rsidRDefault="00BA7E7F" w:rsidP="00F72312">
      <w:pPr>
        <w:tabs>
          <w:tab w:val="left" w:pos="1908"/>
        </w:tabs>
        <w:spacing w:before="1" w:line="360" w:lineRule="auto"/>
        <w:jc w:val="both"/>
        <w:rPr>
          <w:color w:val="808080" w:themeColor="background1" w:themeShade="80"/>
          <w:sz w:val="24"/>
          <w:szCs w:val="24"/>
        </w:rPr>
      </w:pPr>
      <w:bookmarkStart w:id="6" w:name="_Hlk191482547"/>
      <w:r w:rsidRPr="00F02DC5">
        <w:rPr>
          <w:color w:val="808080" w:themeColor="background1" w:themeShade="80"/>
          <w:sz w:val="24"/>
          <w:szCs w:val="24"/>
        </w:rPr>
        <w:t>environnement</w:t>
      </w:r>
      <w:r w:rsidR="00F02DC5" w:rsidRPr="00F02DC5">
        <w:rPr>
          <w:color w:val="808080" w:themeColor="background1" w:themeShade="80"/>
          <w:sz w:val="24"/>
          <w:szCs w:val="24"/>
        </w:rPr>
        <w:t xml:space="preserve"> technique</w:t>
      </w:r>
      <w:r w:rsidR="00FD7237">
        <w:rPr>
          <w:color w:val="808080" w:themeColor="background1" w:themeShade="80"/>
          <w:sz w:val="24"/>
          <w:szCs w:val="24"/>
        </w:rPr>
        <w:t xml:space="preserve"> </w:t>
      </w:r>
      <w:bookmarkEnd w:id="6"/>
      <w:r w:rsidR="00F02DC5" w:rsidRPr="00F02DC5">
        <w:rPr>
          <w:color w:val="808080" w:themeColor="background1" w:themeShade="80"/>
          <w:sz w:val="24"/>
          <w:szCs w:val="24"/>
        </w:rPr>
        <w:t xml:space="preserve">: </w:t>
      </w:r>
    </w:p>
    <w:p w14:paraId="5CFF844A" w14:textId="35C49BD6" w:rsidR="00A33D80" w:rsidRPr="00F72312" w:rsidRDefault="00F72312" w:rsidP="00F72312">
      <w:pPr>
        <w:tabs>
          <w:tab w:val="left" w:pos="1908"/>
        </w:tabs>
        <w:spacing w:before="1" w:line="360" w:lineRule="auto"/>
        <w:jc w:val="both"/>
        <w:rPr>
          <w:rFonts w:cstheme="minorHAnsi"/>
          <w:bCs/>
          <w:color w:val="808080" w:themeColor="background1" w:themeShade="80"/>
          <w:sz w:val="24"/>
          <w:szCs w:val="24"/>
        </w:rPr>
      </w:pPr>
      <w:r w:rsidRPr="00F72312">
        <w:rPr>
          <w:rFonts w:ascii="Calibri" w:eastAsia="Meiryo UI" w:hAnsi="Calibri" w:cs="Arial"/>
          <w:bCs/>
        </w:rPr>
        <w:t xml:space="preserve">HTML, CSS/SASS, PHP, </w:t>
      </w:r>
      <w:proofErr w:type="spellStart"/>
      <w:r w:rsidRPr="00F72312">
        <w:rPr>
          <w:rFonts w:ascii="Calibri" w:eastAsia="Meiryo UI" w:hAnsi="Calibri" w:cs="Arial"/>
          <w:bCs/>
        </w:rPr>
        <w:t>Laravel</w:t>
      </w:r>
      <w:proofErr w:type="spellEnd"/>
      <w:r w:rsidRPr="00F72312">
        <w:rPr>
          <w:rFonts w:ascii="Calibri" w:eastAsia="Meiryo UI" w:hAnsi="Calibri" w:cs="Arial"/>
          <w:bCs/>
        </w:rPr>
        <w:t xml:space="preserve">, SQL, </w:t>
      </w:r>
      <w:proofErr w:type="spellStart"/>
      <w:r w:rsidRPr="00F72312">
        <w:rPr>
          <w:rFonts w:ascii="Calibri" w:eastAsia="Meiryo UI" w:hAnsi="Calibri" w:cs="Arial"/>
          <w:bCs/>
        </w:rPr>
        <w:t>MariaDB</w:t>
      </w:r>
      <w:proofErr w:type="spellEnd"/>
      <w:r w:rsidRPr="00F72312">
        <w:rPr>
          <w:rFonts w:ascii="Calibri" w:eastAsia="Meiryo UI" w:hAnsi="Calibri" w:cs="Arial"/>
          <w:bCs/>
        </w:rPr>
        <w:t>, Linux</w:t>
      </w:r>
      <w:r>
        <w:rPr>
          <w:rFonts w:ascii="Calibri" w:eastAsia="Meiryo UI" w:hAnsi="Calibri" w:cs="Arial"/>
          <w:bCs/>
        </w:rPr>
        <w:t>.</w:t>
      </w:r>
      <w:bookmarkStart w:id="7" w:name="_Hlk191493477"/>
    </w:p>
    <w:p w14:paraId="5162D43C" w14:textId="2F48F160" w:rsidR="00A33D80" w:rsidRPr="002A79D1" w:rsidRDefault="00F72312" w:rsidP="002A79D1">
      <w:pPr>
        <w:pStyle w:val="Titre1"/>
        <w:pBdr>
          <w:bottom w:val="single" w:sz="4" w:space="1" w:color="808080"/>
        </w:pBdr>
        <w:spacing w:before="0"/>
        <w:jc w:val="center"/>
        <w:rPr>
          <w:rFonts w:eastAsia="Meiryo UI" w:cs="Arial"/>
          <w:bCs/>
          <w:color w:val="0D0D0D" w:themeColor="text1" w:themeTint="F2"/>
          <w:sz w:val="18"/>
          <w:szCs w:val="18"/>
        </w:rPr>
      </w:pPr>
      <w:r w:rsidRPr="00F72312">
        <w:rPr>
          <w:rFonts w:ascii="Calibri" w:eastAsia="Calibri" w:hAnsi="Calibri" w:cs="Calibri"/>
          <w:b w:val="0"/>
          <w:color w:val="808080" w:themeColor="background1" w:themeShade="80"/>
          <w:sz w:val="28"/>
          <w:szCs w:val="28"/>
        </w:rPr>
        <w:t>[07/2019 – 02/2020]</w:t>
      </w:r>
      <w:r>
        <w:rPr>
          <w:rFonts w:ascii="Calibri" w:eastAsia="Calibri" w:hAnsi="Calibri" w:cs="Calibri"/>
          <w:b w:val="0"/>
          <w:color w:val="808080" w:themeColor="background1" w:themeShade="80"/>
          <w:sz w:val="28"/>
          <w:szCs w:val="28"/>
        </w:rPr>
        <w:t xml:space="preserve">                                                                                                 </w:t>
      </w:r>
      <w:r w:rsidRPr="00F72312">
        <w:rPr>
          <w:rFonts w:eastAsia="Meiryo UI" w:cs="Arial"/>
          <w:bCs/>
          <w:color w:val="0D0D0D" w:themeColor="text1" w:themeTint="F2"/>
          <w:sz w:val="18"/>
          <w:szCs w:val="18"/>
        </w:rPr>
        <w:t>CIM</w:t>
      </w:r>
    </w:p>
    <w:bookmarkEnd w:id="7"/>
    <w:p w14:paraId="5CC8E8A4" w14:textId="77777777" w:rsidR="00F72312" w:rsidRDefault="00F72312" w:rsidP="00A33D80">
      <w:pPr>
        <w:pStyle w:val="CVEnum"/>
        <w:numPr>
          <w:ilvl w:val="0"/>
          <w:numId w:val="0"/>
        </w:numPr>
        <w:spacing w:before="240" w:line="276" w:lineRule="auto"/>
        <w:jc w:val="both"/>
        <w:rPr>
          <w:rFonts w:ascii="Meiryo UI" w:eastAsia="Meiryo UI" w:hAnsi="Meiryo UI" w:cs="Meiryo UI"/>
          <w:b/>
          <w:i w:val="0"/>
          <w:iCs w:val="0"/>
          <w:color w:val="F66400"/>
          <w:sz w:val="22"/>
          <w:szCs w:val="22"/>
          <w:lang w:val="fr-FR"/>
        </w:rPr>
      </w:pPr>
      <w:r w:rsidRPr="00F72312">
        <w:rPr>
          <w:rFonts w:ascii="Meiryo UI" w:eastAsia="Meiryo UI" w:hAnsi="Meiryo UI" w:cs="Meiryo UI"/>
          <w:b/>
          <w:i w:val="0"/>
          <w:iCs w:val="0"/>
          <w:color w:val="F66400"/>
          <w:sz w:val="22"/>
          <w:szCs w:val="22"/>
          <w:lang w:val="fr-FR"/>
        </w:rPr>
        <w:t xml:space="preserve">Développeur PHP/Drupal </w:t>
      </w:r>
    </w:p>
    <w:p w14:paraId="26E92F3B" w14:textId="6B38FC2A" w:rsidR="00A33D80" w:rsidRPr="00F72312" w:rsidRDefault="00F72312" w:rsidP="00F72312">
      <w:pPr>
        <w:tabs>
          <w:tab w:val="left" w:pos="1905"/>
        </w:tabs>
        <w:rPr>
          <w:rFonts w:ascii="Calibri" w:eastAsia="Calibri" w:hAnsi="Calibri" w:cs="Calibri"/>
          <w:color w:val="FF0000"/>
          <w:sz w:val="20"/>
          <w:szCs w:val="20"/>
        </w:rPr>
      </w:pPr>
      <w:r w:rsidRPr="00F72312">
        <w:rPr>
          <w:rFonts w:ascii="Calibri" w:eastAsia="Calibri" w:hAnsi="Calibri" w:cs="Calibri"/>
          <w:b/>
          <w:bCs/>
          <w:sz w:val="20"/>
          <w:szCs w:val="20"/>
        </w:rPr>
        <w:t>Projet</w:t>
      </w:r>
      <w:r w:rsidRPr="00F72312">
        <w:rPr>
          <w:rFonts w:ascii="Calibri" w:eastAsia="Calibri" w:hAnsi="Calibri" w:cs="Calibri"/>
          <w:sz w:val="20"/>
          <w:szCs w:val="20"/>
        </w:rPr>
        <w:t xml:space="preserve"> : </w:t>
      </w:r>
      <w:r w:rsidRPr="00F72312">
        <w:rPr>
          <w:rFonts w:ascii="Calibri" w:eastAsia="Calibri" w:hAnsi="Calibri" w:cs="Calibri"/>
          <w:color w:val="000000"/>
          <w:sz w:val="20"/>
          <w:szCs w:val="20"/>
        </w:rPr>
        <w:t>Maintenance du SaaS au sein d’une équipe de 4 développeurs et 1 PO</w:t>
      </w:r>
      <w:r>
        <w:rPr>
          <w:rFonts w:ascii="Calibri" w:eastAsia="Calibri" w:hAnsi="Calibri" w:cs="Calibri"/>
          <w:color w:val="000000"/>
          <w:sz w:val="20"/>
          <w:szCs w:val="20"/>
        </w:rPr>
        <w:t> .</w:t>
      </w:r>
    </w:p>
    <w:p w14:paraId="104F92E5" w14:textId="3FCC3F3D" w:rsidR="00A33D80" w:rsidRDefault="00A33D80" w:rsidP="00A33D80">
      <w:pPr>
        <w:pStyle w:val="CVEnum"/>
        <w:numPr>
          <w:ilvl w:val="0"/>
          <w:numId w:val="0"/>
        </w:numPr>
        <w:spacing w:before="240" w:line="276" w:lineRule="auto"/>
        <w:jc w:val="both"/>
        <w:rPr>
          <w:color w:val="808080" w:themeColor="background1" w:themeShade="80"/>
          <w:sz w:val="24"/>
          <w:szCs w:val="24"/>
        </w:rPr>
      </w:pPr>
      <w:r>
        <w:rPr>
          <w:color w:val="808080" w:themeColor="background1" w:themeShade="80"/>
          <w:sz w:val="24"/>
          <w:szCs w:val="24"/>
        </w:rPr>
        <w:t>Réalisations et tâches effectuées</w:t>
      </w:r>
    </w:p>
    <w:p w14:paraId="7469EC0B" w14:textId="77777777" w:rsidR="00F72312" w:rsidRPr="00F72312" w:rsidRDefault="00F72312" w:rsidP="00F72312">
      <w:pPr>
        <w:numPr>
          <w:ilvl w:val="0"/>
          <w:numId w:val="3"/>
        </w:numPr>
        <w:spacing w:before="136" w:after="0" w:line="240" w:lineRule="auto"/>
        <w:rPr>
          <w:rFonts w:ascii="Arial" w:eastAsia="Times New Roman" w:hAnsi="Arial" w:cs="Arial"/>
          <w:bCs/>
          <w:sz w:val="20"/>
          <w:szCs w:val="20"/>
        </w:rPr>
      </w:pPr>
      <w:bookmarkStart w:id="8" w:name="_Hlk191493227"/>
      <w:r w:rsidRPr="00F72312">
        <w:rPr>
          <w:rFonts w:ascii="Arial" w:eastAsia="Times New Roman" w:hAnsi="Arial" w:cs="Arial"/>
          <w:bCs/>
          <w:sz w:val="20"/>
          <w:szCs w:val="20"/>
        </w:rPr>
        <w:t>Développement de modules Drupal 8. (Réalisation d’un module de vérification de mises à jour des modules annexes)</w:t>
      </w:r>
    </w:p>
    <w:p w14:paraId="0F8F268A" w14:textId="77777777" w:rsidR="00F72312" w:rsidRDefault="00A33D80" w:rsidP="00F72312">
      <w:pPr>
        <w:spacing w:before="136" w:after="0" w:line="240" w:lineRule="auto"/>
        <w:rPr>
          <w:rFonts w:eastAsia="Arial Unicode MS" w:cstheme="minorHAnsi"/>
          <w:color w:val="323232"/>
          <w:bdr w:val="nil"/>
          <w:lang w:eastAsia="en-US"/>
        </w:rPr>
      </w:pPr>
      <w:r w:rsidRPr="00F02DC5">
        <w:rPr>
          <w:color w:val="808080" w:themeColor="background1" w:themeShade="80"/>
          <w:sz w:val="24"/>
          <w:szCs w:val="24"/>
        </w:rPr>
        <w:t>environnement technique</w:t>
      </w:r>
      <w:r>
        <w:rPr>
          <w:color w:val="808080" w:themeColor="background1" w:themeShade="80"/>
          <w:sz w:val="24"/>
          <w:szCs w:val="24"/>
        </w:rPr>
        <w:t xml:space="preserve"> </w:t>
      </w:r>
      <w:bookmarkStart w:id="9" w:name="_Hlk191493356"/>
      <w:bookmarkEnd w:id="8"/>
    </w:p>
    <w:p w14:paraId="2965A192" w14:textId="65A895FE" w:rsidR="003F6438" w:rsidRPr="003F6438" w:rsidRDefault="00F72312" w:rsidP="00F72312">
      <w:pPr>
        <w:spacing w:before="136" w:after="0" w:line="240" w:lineRule="auto"/>
        <w:rPr>
          <w:i/>
          <w:iCs/>
        </w:rPr>
      </w:pPr>
      <w:r w:rsidRPr="00F72312">
        <w:rPr>
          <w:rFonts w:ascii="Calibri" w:eastAsia="Calibri" w:hAnsi="Calibri" w:cs="Calibri"/>
          <w:sz w:val="20"/>
          <w:szCs w:val="20"/>
        </w:rPr>
        <w:t xml:space="preserve"> </w:t>
      </w:r>
      <w:r w:rsidRPr="00F72312">
        <w:rPr>
          <w:rFonts w:eastAsia="Arial Unicode MS" w:cstheme="minorHAnsi"/>
          <w:color w:val="323232"/>
          <w:bdr w:val="nil"/>
          <w:lang w:eastAsia="en-US"/>
        </w:rPr>
        <w:t xml:space="preserve">Drupal 8, </w:t>
      </w:r>
      <w:proofErr w:type="spellStart"/>
      <w:r w:rsidRPr="00F72312">
        <w:rPr>
          <w:rFonts w:eastAsia="Arial Unicode MS" w:cstheme="minorHAnsi"/>
          <w:color w:val="323232"/>
          <w:bdr w:val="nil"/>
          <w:lang w:eastAsia="en-US"/>
        </w:rPr>
        <w:t>MariaDB</w:t>
      </w:r>
      <w:proofErr w:type="spellEnd"/>
    </w:p>
    <w:bookmarkEnd w:id="9"/>
    <w:p w14:paraId="3C2B1AC8" w14:textId="77777777" w:rsidR="00BD6704" w:rsidRPr="00236ACD" w:rsidRDefault="00BD6704" w:rsidP="00236ACD">
      <w:pPr>
        <w:rPr>
          <w:rFonts w:ascii="Calibri" w:hAnsi="Calibri"/>
          <w:bCs/>
          <w:iCs/>
          <w:lang w:val="en-US"/>
        </w:rPr>
      </w:pPr>
    </w:p>
    <w:p w14:paraId="2EE567F7" w14:textId="77777777" w:rsidR="00236ACD" w:rsidRPr="00672990" w:rsidRDefault="00236ACD">
      <w:pPr>
        <w:spacing w:after="0" w:line="240" w:lineRule="auto"/>
        <w:rPr>
          <w:rFonts w:ascii="Calibri" w:hAnsi="Calibri"/>
          <w:b/>
          <w:i/>
          <w:lang w:val="en-US"/>
        </w:rPr>
      </w:pPr>
    </w:p>
    <w:tbl>
      <w:tblPr>
        <w:tblStyle w:val="Grilledutableau"/>
        <w:tblW w:w="10598"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0598"/>
      </w:tblGrid>
      <w:tr w:rsidR="00824E31" w14:paraId="0303237A" w14:textId="77777777">
        <w:trPr>
          <w:trHeight w:val="562"/>
        </w:trPr>
        <w:tc>
          <w:tcPr>
            <w:tcW w:w="10598" w:type="dxa"/>
            <w:shd w:val="clear" w:color="auto" w:fill="F66400"/>
            <w:vAlign w:val="center"/>
          </w:tcPr>
          <w:p w14:paraId="6085AB22" w14:textId="77777777" w:rsidR="00824E31" w:rsidRDefault="00206D93">
            <w:pPr>
              <w:spacing w:after="0" w:line="240" w:lineRule="auto"/>
              <w:rPr>
                <w:rFonts w:ascii="Century Gothic" w:hAnsi="Century Gothic" w:cs="Century Gothic"/>
                <w:b/>
                <w:bCs/>
                <w:color w:val="FFFFFF" w:themeColor="background1"/>
                <w:sz w:val="32"/>
                <w:szCs w:val="32"/>
              </w:rPr>
            </w:pPr>
            <w:bookmarkStart w:id="10" w:name="_Hlk170136522"/>
            <w:r>
              <w:rPr>
                <w:rFonts w:ascii="Century Gothic" w:hAnsi="Century Gothic" w:cs="Century Gothic"/>
                <w:b/>
                <w:bCs/>
                <w:color w:val="FFFFFF" w:themeColor="background1"/>
                <w:sz w:val="32"/>
                <w:szCs w:val="32"/>
              </w:rPr>
              <w:lastRenderedPageBreak/>
              <w:t>COMPETENCES TECHNIQUES</w:t>
            </w:r>
          </w:p>
        </w:tc>
      </w:tr>
      <w:bookmarkEnd w:id="10"/>
    </w:tbl>
    <w:p w14:paraId="111E8392" w14:textId="26C9C343" w:rsidR="00824E31" w:rsidRDefault="00824E31">
      <w:pPr>
        <w:tabs>
          <w:tab w:val="left" w:pos="9204"/>
        </w:tabs>
        <w:spacing w:after="0" w:line="240" w:lineRule="auto"/>
        <w:rPr>
          <w:rFonts w:ascii="Arial" w:eastAsia="Arial" w:hAnsi="Arial" w:cs="Arial"/>
          <w:b/>
          <w:color w:val="0D0D0D"/>
          <w:sz w:val="20"/>
        </w:rPr>
      </w:pPr>
    </w:p>
    <w:p w14:paraId="510BADD1" w14:textId="77777777" w:rsidR="00824E31" w:rsidRDefault="00824E31">
      <w:pPr>
        <w:tabs>
          <w:tab w:val="left" w:pos="9204"/>
        </w:tabs>
        <w:spacing w:after="0" w:line="240" w:lineRule="auto"/>
        <w:ind w:left="300"/>
        <w:rPr>
          <w:rFonts w:ascii="Arial" w:eastAsia="Arial" w:hAnsi="Arial" w:cs="Arial"/>
          <w:b/>
          <w:color w:val="0D0D0D"/>
          <w:sz w:val="20"/>
        </w:rPr>
      </w:pPr>
    </w:p>
    <w:p w14:paraId="53B20AFA" w14:textId="77777777" w:rsidR="00824E31" w:rsidRDefault="00824E31">
      <w:pPr>
        <w:tabs>
          <w:tab w:val="left" w:pos="9204"/>
        </w:tabs>
        <w:spacing w:after="0" w:line="240" w:lineRule="auto"/>
        <w:ind w:left="300"/>
        <w:rPr>
          <w:rFonts w:ascii="Arial" w:eastAsia="Arial" w:hAnsi="Arial" w:cs="Arial"/>
          <w:b/>
          <w:color w:val="0D0D0D"/>
          <w:sz w:val="20"/>
        </w:rPr>
      </w:pPr>
    </w:p>
    <w:tbl>
      <w:tblPr>
        <w:tblW w:w="10490"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92"/>
        <w:gridCol w:w="7498"/>
      </w:tblGrid>
      <w:tr w:rsidR="002273B7" w:rsidRPr="002273B7" w14:paraId="71D28291" w14:textId="77777777" w:rsidTr="002273B7">
        <w:trPr>
          <w:trHeight w:val="57"/>
        </w:trPr>
        <w:tc>
          <w:tcPr>
            <w:tcW w:w="2992" w:type="dxa"/>
            <w:tcBorders>
              <w:top w:val="single" w:sz="4" w:space="0" w:color="auto"/>
              <w:left w:val="single" w:sz="4" w:space="0" w:color="auto"/>
              <w:bottom w:val="single" w:sz="4" w:space="0" w:color="auto"/>
              <w:right w:val="single" w:sz="4" w:space="0" w:color="auto"/>
            </w:tcBorders>
            <w:vAlign w:val="center"/>
          </w:tcPr>
          <w:p w14:paraId="7D01399C" w14:textId="77777777" w:rsidR="002273B7" w:rsidRPr="002273B7" w:rsidRDefault="002273B7" w:rsidP="002273B7">
            <w:pPr>
              <w:adjustRightInd w:val="0"/>
              <w:spacing w:line="276" w:lineRule="auto"/>
              <w:rPr>
                <w:b/>
                <w:bCs/>
              </w:rPr>
            </w:pPr>
            <w:r w:rsidRPr="002273B7">
              <w:rPr>
                <w:b/>
                <w:bCs/>
              </w:rPr>
              <w:t>Catégorie</w:t>
            </w:r>
          </w:p>
        </w:tc>
        <w:tc>
          <w:tcPr>
            <w:tcW w:w="7498" w:type="dxa"/>
            <w:tcBorders>
              <w:top w:val="single" w:sz="4" w:space="0" w:color="auto"/>
              <w:left w:val="single" w:sz="4" w:space="0" w:color="auto"/>
              <w:bottom w:val="single" w:sz="4" w:space="0" w:color="auto"/>
              <w:right w:val="single" w:sz="4" w:space="0" w:color="auto"/>
            </w:tcBorders>
            <w:vAlign w:val="center"/>
          </w:tcPr>
          <w:p w14:paraId="330C16C6" w14:textId="77777777" w:rsidR="002273B7" w:rsidRPr="002273B7" w:rsidRDefault="002273B7" w:rsidP="002273B7">
            <w:pPr>
              <w:spacing w:line="276" w:lineRule="auto"/>
              <w:rPr>
                <w:b/>
                <w:bCs/>
              </w:rPr>
            </w:pPr>
            <w:r w:rsidRPr="002273B7">
              <w:rPr>
                <w:b/>
                <w:bCs/>
              </w:rPr>
              <w:t>Technologies / Outils</w:t>
            </w:r>
          </w:p>
        </w:tc>
      </w:tr>
      <w:tr w:rsidR="002273B7" w:rsidRPr="002273B7" w14:paraId="28DB72F2" w14:textId="77777777" w:rsidTr="002273B7">
        <w:trPr>
          <w:trHeight w:val="57"/>
        </w:trPr>
        <w:tc>
          <w:tcPr>
            <w:tcW w:w="2992" w:type="dxa"/>
            <w:tcBorders>
              <w:top w:val="single" w:sz="4" w:space="0" w:color="auto"/>
              <w:left w:val="single" w:sz="4" w:space="0" w:color="auto"/>
              <w:bottom w:val="single" w:sz="4" w:space="0" w:color="auto"/>
              <w:right w:val="single" w:sz="4" w:space="0" w:color="auto"/>
            </w:tcBorders>
            <w:vAlign w:val="center"/>
          </w:tcPr>
          <w:p w14:paraId="33E7F04F" w14:textId="77777777" w:rsidR="002273B7" w:rsidRPr="002273B7" w:rsidRDefault="002273B7" w:rsidP="002273B7">
            <w:pPr>
              <w:adjustRightInd w:val="0"/>
              <w:spacing w:line="276" w:lineRule="auto"/>
              <w:rPr>
                <w:b/>
                <w:bCs/>
              </w:rPr>
            </w:pPr>
            <w:r w:rsidRPr="002273B7">
              <w:rPr>
                <w:b/>
                <w:bCs/>
              </w:rPr>
              <w:t>Méthodologies</w:t>
            </w:r>
          </w:p>
        </w:tc>
        <w:tc>
          <w:tcPr>
            <w:tcW w:w="7498" w:type="dxa"/>
            <w:tcBorders>
              <w:top w:val="single" w:sz="4" w:space="0" w:color="auto"/>
              <w:left w:val="single" w:sz="4" w:space="0" w:color="auto"/>
              <w:bottom w:val="single" w:sz="4" w:space="0" w:color="auto"/>
              <w:right w:val="single" w:sz="4" w:space="0" w:color="auto"/>
            </w:tcBorders>
            <w:vAlign w:val="center"/>
          </w:tcPr>
          <w:p w14:paraId="63FAD572" w14:textId="77777777" w:rsidR="002273B7" w:rsidRPr="002273B7" w:rsidRDefault="002273B7" w:rsidP="002273B7">
            <w:pPr>
              <w:spacing w:line="276" w:lineRule="auto"/>
            </w:pPr>
            <w:r w:rsidRPr="002273B7">
              <w:t>Agile (SCRUM, KANBAN)</w:t>
            </w:r>
          </w:p>
        </w:tc>
      </w:tr>
      <w:tr w:rsidR="002273B7" w:rsidRPr="002273B7" w14:paraId="21C0A2C1" w14:textId="77777777" w:rsidTr="002273B7">
        <w:trPr>
          <w:trHeight w:val="57"/>
        </w:trPr>
        <w:tc>
          <w:tcPr>
            <w:tcW w:w="2992" w:type="dxa"/>
            <w:tcBorders>
              <w:top w:val="single" w:sz="4" w:space="0" w:color="auto"/>
              <w:left w:val="single" w:sz="4" w:space="0" w:color="auto"/>
              <w:bottom w:val="single" w:sz="4" w:space="0" w:color="auto"/>
              <w:right w:val="single" w:sz="4" w:space="0" w:color="auto"/>
            </w:tcBorders>
            <w:vAlign w:val="center"/>
          </w:tcPr>
          <w:p w14:paraId="05D58369" w14:textId="77777777" w:rsidR="002273B7" w:rsidRPr="002273B7" w:rsidRDefault="002273B7" w:rsidP="002273B7">
            <w:pPr>
              <w:adjustRightInd w:val="0"/>
              <w:spacing w:line="276" w:lineRule="auto"/>
              <w:rPr>
                <w:b/>
                <w:bCs/>
              </w:rPr>
            </w:pPr>
            <w:r w:rsidRPr="002273B7">
              <w:rPr>
                <w:b/>
                <w:bCs/>
              </w:rPr>
              <w:t>Cloud / DevOps</w:t>
            </w:r>
          </w:p>
        </w:tc>
        <w:tc>
          <w:tcPr>
            <w:tcW w:w="7498" w:type="dxa"/>
            <w:tcBorders>
              <w:top w:val="single" w:sz="4" w:space="0" w:color="auto"/>
              <w:left w:val="single" w:sz="4" w:space="0" w:color="auto"/>
              <w:bottom w:val="single" w:sz="4" w:space="0" w:color="auto"/>
              <w:right w:val="single" w:sz="4" w:space="0" w:color="auto"/>
            </w:tcBorders>
            <w:vAlign w:val="center"/>
          </w:tcPr>
          <w:p w14:paraId="6B1F1049" w14:textId="77777777" w:rsidR="002273B7" w:rsidRPr="002273B7" w:rsidRDefault="002273B7" w:rsidP="002273B7">
            <w:pPr>
              <w:spacing w:line="276" w:lineRule="auto"/>
            </w:pPr>
            <w:proofErr w:type="spellStart"/>
            <w:r w:rsidRPr="002273B7">
              <w:t>GitLab</w:t>
            </w:r>
            <w:proofErr w:type="spellEnd"/>
            <w:r w:rsidRPr="002273B7">
              <w:t xml:space="preserve"> CI/CD, </w:t>
            </w:r>
            <w:proofErr w:type="spellStart"/>
            <w:r w:rsidRPr="002273B7">
              <w:t>Kubernetes</w:t>
            </w:r>
            <w:proofErr w:type="spellEnd"/>
            <w:r w:rsidRPr="002273B7">
              <w:t>, Docker, Jira</w:t>
            </w:r>
          </w:p>
        </w:tc>
      </w:tr>
      <w:tr w:rsidR="002273B7" w:rsidRPr="002273B7" w14:paraId="6105A025" w14:textId="77777777" w:rsidTr="002273B7">
        <w:trPr>
          <w:trHeight w:val="57"/>
        </w:trPr>
        <w:tc>
          <w:tcPr>
            <w:tcW w:w="2992" w:type="dxa"/>
            <w:tcBorders>
              <w:top w:val="single" w:sz="4" w:space="0" w:color="auto"/>
              <w:left w:val="single" w:sz="4" w:space="0" w:color="auto"/>
              <w:bottom w:val="single" w:sz="4" w:space="0" w:color="auto"/>
              <w:right w:val="single" w:sz="4" w:space="0" w:color="auto"/>
            </w:tcBorders>
            <w:vAlign w:val="center"/>
          </w:tcPr>
          <w:p w14:paraId="76307EAE" w14:textId="77777777" w:rsidR="002273B7" w:rsidRPr="002273B7" w:rsidRDefault="002273B7" w:rsidP="002273B7">
            <w:pPr>
              <w:adjustRightInd w:val="0"/>
              <w:spacing w:line="276" w:lineRule="auto"/>
              <w:rPr>
                <w:b/>
                <w:bCs/>
              </w:rPr>
            </w:pPr>
            <w:r w:rsidRPr="002273B7">
              <w:rPr>
                <w:b/>
                <w:bCs/>
              </w:rPr>
              <w:t>Sécurité</w:t>
            </w:r>
          </w:p>
        </w:tc>
        <w:tc>
          <w:tcPr>
            <w:tcW w:w="7498" w:type="dxa"/>
            <w:tcBorders>
              <w:top w:val="single" w:sz="4" w:space="0" w:color="auto"/>
              <w:left w:val="single" w:sz="4" w:space="0" w:color="auto"/>
              <w:bottom w:val="single" w:sz="4" w:space="0" w:color="auto"/>
              <w:right w:val="single" w:sz="4" w:space="0" w:color="auto"/>
            </w:tcBorders>
            <w:vAlign w:val="center"/>
          </w:tcPr>
          <w:p w14:paraId="3D78DEBC" w14:textId="77777777" w:rsidR="002273B7" w:rsidRPr="002273B7" w:rsidRDefault="002273B7" w:rsidP="002273B7">
            <w:pPr>
              <w:spacing w:line="276" w:lineRule="auto"/>
            </w:pPr>
            <w:proofErr w:type="spellStart"/>
            <w:r w:rsidRPr="002273B7">
              <w:t>DevSecOps</w:t>
            </w:r>
            <w:proofErr w:type="spellEnd"/>
            <w:r w:rsidRPr="002273B7">
              <w:t>, Sécurité CI/CD, Gestion des secrets, Analyse des vulnérabilités, Sécurisation des conteneurs, Certificats SSL/TLS, Conformité &amp; Audits</w:t>
            </w:r>
          </w:p>
        </w:tc>
      </w:tr>
      <w:tr w:rsidR="002273B7" w:rsidRPr="002273B7" w14:paraId="1EEBCFD8" w14:textId="77777777" w:rsidTr="002273B7">
        <w:trPr>
          <w:trHeight w:val="57"/>
        </w:trPr>
        <w:tc>
          <w:tcPr>
            <w:tcW w:w="2992" w:type="dxa"/>
            <w:tcBorders>
              <w:top w:val="single" w:sz="4" w:space="0" w:color="auto"/>
              <w:left w:val="single" w:sz="4" w:space="0" w:color="auto"/>
              <w:bottom w:val="single" w:sz="4" w:space="0" w:color="auto"/>
              <w:right w:val="single" w:sz="4" w:space="0" w:color="auto"/>
            </w:tcBorders>
            <w:vAlign w:val="center"/>
          </w:tcPr>
          <w:p w14:paraId="2FDDA115" w14:textId="77777777" w:rsidR="002273B7" w:rsidRPr="002273B7" w:rsidRDefault="002273B7" w:rsidP="002273B7">
            <w:pPr>
              <w:adjustRightInd w:val="0"/>
              <w:spacing w:line="276" w:lineRule="auto"/>
              <w:rPr>
                <w:b/>
                <w:bCs/>
              </w:rPr>
            </w:pPr>
            <w:r w:rsidRPr="002273B7">
              <w:rPr>
                <w:b/>
                <w:bCs/>
              </w:rPr>
              <w:t>Télécommunications / Réseaux</w:t>
            </w:r>
          </w:p>
        </w:tc>
        <w:tc>
          <w:tcPr>
            <w:tcW w:w="7498" w:type="dxa"/>
            <w:tcBorders>
              <w:top w:val="single" w:sz="4" w:space="0" w:color="auto"/>
              <w:left w:val="single" w:sz="4" w:space="0" w:color="auto"/>
              <w:bottom w:val="single" w:sz="4" w:space="0" w:color="auto"/>
              <w:right w:val="single" w:sz="4" w:space="0" w:color="auto"/>
            </w:tcBorders>
            <w:vAlign w:val="center"/>
          </w:tcPr>
          <w:p w14:paraId="64795CD9" w14:textId="0D6415C8" w:rsidR="002273B7" w:rsidRPr="002273B7" w:rsidRDefault="002273B7" w:rsidP="002273B7">
            <w:pPr>
              <w:spacing w:line="276" w:lineRule="auto"/>
            </w:pPr>
            <w:r w:rsidRPr="002273B7">
              <w:t xml:space="preserve">— </w:t>
            </w:r>
          </w:p>
        </w:tc>
      </w:tr>
      <w:tr w:rsidR="002273B7" w:rsidRPr="002273B7" w14:paraId="26742EF4" w14:textId="77777777" w:rsidTr="002273B7">
        <w:trPr>
          <w:trHeight w:val="57"/>
        </w:trPr>
        <w:tc>
          <w:tcPr>
            <w:tcW w:w="2992" w:type="dxa"/>
            <w:tcBorders>
              <w:top w:val="single" w:sz="4" w:space="0" w:color="auto"/>
              <w:left w:val="single" w:sz="4" w:space="0" w:color="auto"/>
              <w:bottom w:val="single" w:sz="4" w:space="0" w:color="auto"/>
              <w:right w:val="single" w:sz="4" w:space="0" w:color="auto"/>
            </w:tcBorders>
            <w:vAlign w:val="center"/>
          </w:tcPr>
          <w:p w14:paraId="5791513B" w14:textId="77777777" w:rsidR="002273B7" w:rsidRPr="002273B7" w:rsidRDefault="002273B7" w:rsidP="002273B7">
            <w:pPr>
              <w:adjustRightInd w:val="0"/>
              <w:spacing w:line="276" w:lineRule="auto"/>
              <w:rPr>
                <w:b/>
                <w:bCs/>
              </w:rPr>
            </w:pPr>
            <w:r w:rsidRPr="002273B7">
              <w:rPr>
                <w:b/>
                <w:bCs/>
              </w:rPr>
              <w:t>Outils / Applications</w:t>
            </w:r>
          </w:p>
        </w:tc>
        <w:tc>
          <w:tcPr>
            <w:tcW w:w="7498" w:type="dxa"/>
            <w:tcBorders>
              <w:top w:val="single" w:sz="4" w:space="0" w:color="auto"/>
              <w:left w:val="single" w:sz="4" w:space="0" w:color="auto"/>
              <w:bottom w:val="single" w:sz="4" w:space="0" w:color="auto"/>
              <w:right w:val="single" w:sz="4" w:space="0" w:color="auto"/>
            </w:tcBorders>
            <w:vAlign w:val="center"/>
          </w:tcPr>
          <w:p w14:paraId="7CE63460" w14:textId="77777777" w:rsidR="002273B7" w:rsidRPr="002273B7" w:rsidRDefault="002273B7" w:rsidP="002273B7">
            <w:pPr>
              <w:spacing w:line="276" w:lineRule="auto"/>
            </w:pPr>
            <w:r w:rsidRPr="002273B7">
              <w:t xml:space="preserve">Sonar, </w:t>
            </w:r>
            <w:proofErr w:type="spellStart"/>
            <w:r w:rsidRPr="002273B7">
              <w:t>Datadog</w:t>
            </w:r>
            <w:proofErr w:type="spellEnd"/>
            <w:r w:rsidRPr="002273B7">
              <w:t>, PIM (</w:t>
            </w:r>
            <w:proofErr w:type="spellStart"/>
            <w:r w:rsidRPr="002273B7">
              <w:t>Akeneo</w:t>
            </w:r>
            <w:proofErr w:type="spellEnd"/>
            <w:r w:rsidRPr="002273B7">
              <w:t xml:space="preserve">), Git, </w:t>
            </w:r>
            <w:proofErr w:type="spellStart"/>
            <w:r w:rsidRPr="002273B7">
              <w:t>GitLab</w:t>
            </w:r>
            <w:proofErr w:type="spellEnd"/>
            <w:r w:rsidRPr="002273B7">
              <w:t xml:space="preserve">, </w:t>
            </w:r>
            <w:proofErr w:type="spellStart"/>
            <w:r w:rsidRPr="002273B7">
              <w:t>Jest</w:t>
            </w:r>
            <w:proofErr w:type="spellEnd"/>
            <w:r w:rsidRPr="002273B7">
              <w:t xml:space="preserve">, </w:t>
            </w:r>
            <w:proofErr w:type="spellStart"/>
            <w:r w:rsidRPr="002273B7">
              <w:t>PHPUnit</w:t>
            </w:r>
            <w:proofErr w:type="spellEnd"/>
            <w:r w:rsidRPr="002273B7">
              <w:t xml:space="preserve">, </w:t>
            </w:r>
            <w:proofErr w:type="spellStart"/>
            <w:r w:rsidRPr="002273B7">
              <w:t>Kubernetes</w:t>
            </w:r>
            <w:proofErr w:type="spellEnd"/>
          </w:p>
        </w:tc>
      </w:tr>
      <w:tr w:rsidR="002273B7" w:rsidRPr="002273B7" w14:paraId="3BBFC797" w14:textId="77777777" w:rsidTr="002273B7">
        <w:trPr>
          <w:trHeight w:val="57"/>
        </w:trPr>
        <w:tc>
          <w:tcPr>
            <w:tcW w:w="2992" w:type="dxa"/>
            <w:tcBorders>
              <w:top w:val="single" w:sz="4" w:space="0" w:color="auto"/>
              <w:left w:val="single" w:sz="4" w:space="0" w:color="auto"/>
              <w:bottom w:val="single" w:sz="4" w:space="0" w:color="auto"/>
              <w:right w:val="single" w:sz="4" w:space="0" w:color="auto"/>
            </w:tcBorders>
            <w:vAlign w:val="center"/>
          </w:tcPr>
          <w:p w14:paraId="523A05A8" w14:textId="77777777" w:rsidR="002273B7" w:rsidRPr="002273B7" w:rsidRDefault="002273B7" w:rsidP="002273B7">
            <w:pPr>
              <w:adjustRightInd w:val="0"/>
              <w:spacing w:line="276" w:lineRule="auto"/>
              <w:rPr>
                <w:b/>
                <w:bCs/>
              </w:rPr>
            </w:pPr>
            <w:r w:rsidRPr="002273B7">
              <w:rPr>
                <w:b/>
                <w:bCs/>
              </w:rPr>
              <w:t>SGBD</w:t>
            </w:r>
          </w:p>
        </w:tc>
        <w:tc>
          <w:tcPr>
            <w:tcW w:w="7498" w:type="dxa"/>
            <w:tcBorders>
              <w:top w:val="single" w:sz="4" w:space="0" w:color="auto"/>
              <w:left w:val="single" w:sz="4" w:space="0" w:color="auto"/>
              <w:bottom w:val="single" w:sz="4" w:space="0" w:color="auto"/>
              <w:right w:val="single" w:sz="4" w:space="0" w:color="auto"/>
            </w:tcBorders>
            <w:vAlign w:val="center"/>
          </w:tcPr>
          <w:p w14:paraId="16F7CEA8" w14:textId="77777777" w:rsidR="002273B7" w:rsidRPr="002273B7" w:rsidRDefault="002273B7" w:rsidP="002273B7">
            <w:pPr>
              <w:spacing w:line="276" w:lineRule="auto"/>
            </w:pPr>
            <w:r w:rsidRPr="002273B7">
              <w:t>PostgreSQL, MongoDB</w:t>
            </w:r>
          </w:p>
        </w:tc>
      </w:tr>
      <w:tr w:rsidR="002273B7" w:rsidRPr="002273B7" w14:paraId="3C9ECA5F" w14:textId="77777777" w:rsidTr="002273B7">
        <w:trPr>
          <w:trHeight w:val="57"/>
        </w:trPr>
        <w:tc>
          <w:tcPr>
            <w:tcW w:w="2992" w:type="dxa"/>
            <w:tcBorders>
              <w:top w:val="single" w:sz="4" w:space="0" w:color="auto"/>
              <w:left w:val="single" w:sz="4" w:space="0" w:color="auto"/>
              <w:bottom w:val="single" w:sz="4" w:space="0" w:color="auto"/>
              <w:right w:val="single" w:sz="4" w:space="0" w:color="auto"/>
            </w:tcBorders>
            <w:vAlign w:val="center"/>
          </w:tcPr>
          <w:p w14:paraId="4758CD69" w14:textId="77777777" w:rsidR="002273B7" w:rsidRPr="002273B7" w:rsidRDefault="002273B7" w:rsidP="002273B7">
            <w:pPr>
              <w:adjustRightInd w:val="0"/>
              <w:spacing w:line="276" w:lineRule="auto"/>
              <w:rPr>
                <w:b/>
                <w:bCs/>
              </w:rPr>
            </w:pPr>
            <w:r w:rsidRPr="002273B7">
              <w:rPr>
                <w:b/>
                <w:bCs/>
              </w:rPr>
              <w:t>Data</w:t>
            </w:r>
          </w:p>
        </w:tc>
        <w:tc>
          <w:tcPr>
            <w:tcW w:w="7498" w:type="dxa"/>
            <w:tcBorders>
              <w:top w:val="single" w:sz="4" w:space="0" w:color="auto"/>
              <w:left w:val="single" w:sz="4" w:space="0" w:color="auto"/>
              <w:bottom w:val="single" w:sz="4" w:space="0" w:color="auto"/>
              <w:right w:val="single" w:sz="4" w:space="0" w:color="auto"/>
            </w:tcBorders>
            <w:vAlign w:val="center"/>
          </w:tcPr>
          <w:p w14:paraId="34CD2204" w14:textId="6646791A" w:rsidR="002273B7" w:rsidRPr="002273B7" w:rsidRDefault="002273B7" w:rsidP="002273B7">
            <w:pPr>
              <w:spacing w:line="276" w:lineRule="auto"/>
            </w:pPr>
            <w:r w:rsidRPr="002273B7">
              <w:t xml:space="preserve">— </w:t>
            </w:r>
          </w:p>
        </w:tc>
      </w:tr>
      <w:tr w:rsidR="002273B7" w:rsidRPr="002273B7" w14:paraId="4DDA9E28" w14:textId="77777777" w:rsidTr="002273B7">
        <w:trPr>
          <w:trHeight w:val="57"/>
        </w:trPr>
        <w:tc>
          <w:tcPr>
            <w:tcW w:w="2992" w:type="dxa"/>
            <w:tcBorders>
              <w:top w:val="single" w:sz="4" w:space="0" w:color="auto"/>
              <w:left w:val="single" w:sz="4" w:space="0" w:color="auto"/>
              <w:bottom w:val="single" w:sz="4" w:space="0" w:color="auto"/>
              <w:right w:val="single" w:sz="4" w:space="0" w:color="auto"/>
            </w:tcBorders>
            <w:vAlign w:val="center"/>
          </w:tcPr>
          <w:p w14:paraId="32C66CF6" w14:textId="77777777" w:rsidR="002273B7" w:rsidRPr="002273B7" w:rsidRDefault="002273B7" w:rsidP="002273B7">
            <w:pPr>
              <w:adjustRightInd w:val="0"/>
              <w:spacing w:line="276" w:lineRule="auto"/>
              <w:rPr>
                <w:b/>
                <w:bCs/>
              </w:rPr>
            </w:pPr>
            <w:r w:rsidRPr="002273B7">
              <w:rPr>
                <w:b/>
                <w:bCs/>
              </w:rPr>
              <w:t>Langages</w:t>
            </w:r>
          </w:p>
        </w:tc>
        <w:tc>
          <w:tcPr>
            <w:tcW w:w="7498" w:type="dxa"/>
            <w:tcBorders>
              <w:top w:val="single" w:sz="4" w:space="0" w:color="auto"/>
              <w:left w:val="single" w:sz="4" w:space="0" w:color="auto"/>
              <w:bottom w:val="single" w:sz="4" w:space="0" w:color="auto"/>
              <w:right w:val="single" w:sz="4" w:space="0" w:color="auto"/>
            </w:tcBorders>
            <w:vAlign w:val="center"/>
          </w:tcPr>
          <w:p w14:paraId="014EFA07" w14:textId="77777777" w:rsidR="002273B7" w:rsidRPr="002273B7" w:rsidRDefault="002273B7" w:rsidP="002273B7">
            <w:pPr>
              <w:spacing w:line="276" w:lineRule="auto"/>
            </w:pPr>
            <w:proofErr w:type="spellStart"/>
            <w:r w:rsidRPr="002273B7">
              <w:t>NodeJS</w:t>
            </w:r>
            <w:proofErr w:type="spellEnd"/>
            <w:r w:rsidRPr="002273B7">
              <w:t xml:space="preserve">, </w:t>
            </w:r>
            <w:proofErr w:type="spellStart"/>
            <w:r w:rsidRPr="002273B7">
              <w:t>TypeScript</w:t>
            </w:r>
            <w:proofErr w:type="spellEnd"/>
            <w:r w:rsidRPr="002273B7">
              <w:t>, JavaScript, PHP, Python, SQL</w:t>
            </w:r>
          </w:p>
        </w:tc>
      </w:tr>
      <w:tr w:rsidR="002273B7" w:rsidRPr="002273B7" w14:paraId="4BA78AC2" w14:textId="77777777" w:rsidTr="002273B7">
        <w:trPr>
          <w:trHeight w:val="57"/>
        </w:trPr>
        <w:tc>
          <w:tcPr>
            <w:tcW w:w="2992" w:type="dxa"/>
            <w:tcBorders>
              <w:top w:val="single" w:sz="4" w:space="0" w:color="auto"/>
              <w:left w:val="single" w:sz="4" w:space="0" w:color="auto"/>
              <w:bottom w:val="single" w:sz="4" w:space="0" w:color="auto"/>
              <w:right w:val="single" w:sz="4" w:space="0" w:color="auto"/>
            </w:tcBorders>
            <w:vAlign w:val="center"/>
          </w:tcPr>
          <w:p w14:paraId="56F2468A" w14:textId="77777777" w:rsidR="002273B7" w:rsidRPr="002273B7" w:rsidRDefault="002273B7" w:rsidP="002273B7">
            <w:pPr>
              <w:adjustRightInd w:val="0"/>
              <w:spacing w:line="276" w:lineRule="auto"/>
              <w:rPr>
                <w:b/>
                <w:bCs/>
              </w:rPr>
            </w:pPr>
            <w:proofErr w:type="spellStart"/>
            <w:r w:rsidRPr="002273B7">
              <w:rPr>
                <w:b/>
                <w:bCs/>
              </w:rPr>
              <w:t>Frameworks</w:t>
            </w:r>
            <w:proofErr w:type="spellEnd"/>
          </w:p>
        </w:tc>
        <w:tc>
          <w:tcPr>
            <w:tcW w:w="7498" w:type="dxa"/>
            <w:tcBorders>
              <w:top w:val="single" w:sz="4" w:space="0" w:color="auto"/>
              <w:left w:val="single" w:sz="4" w:space="0" w:color="auto"/>
              <w:bottom w:val="single" w:sz="4" w:space="0" w:color="auto"/>
              <w:right w:val="single" w:sz="4" w:space="0" w:color="auto"/>
            </w:tcBorders>
            <w:vAlign w:val="center"/>
          </w:tcPr>
          <w:p w14:paraId="2788F18E" w14:textId="77777777" w:rsidR="002273B7" w:rsidRPr="002273B7" w:rsidRDefault="002273B7" w:rsidP="002273B7">
            <w:pPr>
              <w:spacing w:line="276" w:lineRule="auto"/>
            </w:pPr>
            <w:proofErr w:type="spellStart"/>
            <w:r w:rsidRPr="002273B7">
              <w:t>NestJS</w:t>
            </w:r>
            <w:proofErr w:type="spellEnd"/>
            <w:r w:rsidRPr="002273B7">
              <w:t xml:space="preserve">, </w:t>
            </w:r>
            <w:proofErr w:type="spellStart"/>
            <w:r w:rsidRPr="002273B7">
              <w:t>React</w:t>
            </w:r>
            <w:proofErr w:type="spellEnd"/>
            <w:r w:rsidRPr="002273B7">
              <w:t xml:space="preserve">, </w:t>
            </w:r>
            <w:proofErr w:type="spellStart"/>
            <w:r w:rsidRPr="002273B7">
              <w:t>Angular</w:t>
            </w:r>
            <w:proofErr w:type="spellEnd"/>
            <w:r w:rsidRPr="002273B7">
              <w:t xml:space="preserve">, Symfony, </w:t>
            </w:r>
            <w:proofErr w:type="spellStart"/>
            <w:r w:rsidRPr="002273B7">
              <w:t>Laravel</w:t>
            </w:r>
            <w:proofErr w:type="spellEnd"/>
            <w:r w:rsidRPr="002273B7">
              <w:t>, Drupal</w:t>
            </w:r>
          </w:p>
        </w:tc>
      </w:tr>
      <w:tr w:rsidR="002273B7" w:rsidRPr="002273B7" w14:paraId="0EAAAB4A" w14:textId="77777777" w:rsidTr="002273B7">
        <w:trPr>
          <w:trHeight w:val="57"/>
        </w:trPr>
        <w:tc>
          <w:tcPr>
            <w:tcW w:w="2992" w:type="dxa"/>
            <w:tcBorders>
              <w:top w:val="single" w:sz="4" w:space="0" w:color="auto"/>
              <w:left w:val="single" w:sz="4" w:space="0" w:color="auto"/>
              <w:bottom w:val="single" w:sz="4" w:space="0" w:color="auto"/>
              <w:right w:val="single" w:sz="4" w:space="0" w:color="auto"/>
            </w:tcBorders>
            <w:vAlign w:val="center"/>
          </w:tcPr>
          <w:p w14:paraId="75831AD3" w14:textId="77777777" w:rsidR="002273B7" w:rsidRPr="002273B7" w:rsidRDefault="002273B7" w:rsidP="002273B7">
            <w:pPr>
              <w:adjustRightInd w:val="0"/>
              <w:spacing w:line="276" w:lineRule="auto"/>
              <w:rPr>
                <w:b/>
                <w:bCs/>
              </w:rPr>
            </w:pPr>
            <w:r w:rsidRPr="002273B7">
              <w:rPr>
                <w:b/>
                <w:bCs/>
              </w:rPr>
              <w:t>Systèmes</w:t>
            </w:r>
          </w:p>
        </w:tc>
        <w:tc>
          <w:tcPr>
            <w:tcW w:w="7498" w:type="dxa"/>
            <w:tcBorders>
              <w:top w:val="single" w:sz="4" w:space="0" w:color="auto"/>
              <w:left w:val="single" w:sz="4" w:space="0" w:color="auto"/>
              <w:bottom w:val="single" w:sz="4" w:space="0" w:color="auto"/>
              <w:right w:val="single" w:sz="4" w:space="0" w:color="auto"/>
            </w:tcBorders>
            <w:vAlign w:val="center"/>
          </w:tcPr>
          <w:p w14:paraId="41A91580" w14:textId="77777777" w:rsidR="002273B7" w:rsidRPr="002273B7" w:rsidRDefault="002273B7" w:rsidP="002273B7">
            <w:pPr>
              <w:spacing w:line="276" w:lineRule="auto"/>
            </w:pPr>
            <w:r w:rsidRPr="002273B7">
              <w:t>Mac, Linux, Windows</w:t>
            </w:r>
          </w:p>
        </w:tc>
      </w:tr>
      <w:tr w:rsidR="002273B7" w:rsidRPr="002273B7" w14:paraId="7043A792" w14:textId="77777777" w:rsidTr="002273B7">
        <w:trPr>
          <w:trHeight w:val="57"/>
        </w:trPr>
        <w:tc>
          <w:tcPr>
            <w:tcW w:w="2992" w:type="dxa"/>
            <w:tcBorders>
              <w:top w:val="single" w:sz="4" w:space="0" w:color="auto"/>
              <w:left w:val="single" w:sz="4" w:space="0" w:color="auto"/>
              <w:bottom w:val="single" w:sz="4" w:space="0" w:color="auto"/>
              <w:right w:val="single" w:sz="4" w:space="0" w:color="auto"/>
            </w:tcBorders>
            <w:vAlign w:val="center"/>
          </w:tcPr>
          <w:p w14:paraId="4479FCEA" w14:textId="77777777" w:rsidR="002273B7" w:rsidRPr="002273B7" w:rsidRDefault="002273B7" w:rsidP="002273B7">
            <w:pPr>
              <w:adjustRightInd w:val="0"/>
              <w:spacing w:line="276" w:lineRule="auto"/>
              <w:rPr>
                <w:b/>
                <w:bCs/>
              </w:rPr>
            </w:pPr>
            <w:r w:rsidRPr="002273B7">
              <w:rPr>
                <w:b/>
                <w:bCs/>
              </w:rPr>
              <w:t>Business Intelligence (BI)</w:t>
            </w:r>
          </w:p>
        </w:tc>
        <w:tc>
          <w:tcPr>
            <w:tcW w:w="7498" w:type="dxa"/>
            <w:tcBorders>
              <w:top w:val="single" w:sz="4" w:space="0" w:color="auto"/>
              <w:left w:val="single" w:sz="4" w:space="0" w:color="auto"/>
              <w:bottom w:val="single" w:sz="4" w:space="0" w:color="auto"/>
              <w:right w:val="single" w:sz="4" w:space="0" w:color="auto"/>
            </w:tcBorders>
            <w:vAlign w:val="center"/>
          </w:tcPr>
          <w:p w14:paraId="16E87E58" w14:textId="53A44EC8" w:rsidR="002273B7" w:rsidRPr="002273B7" w:rsidRDefault="002273B7" w:rsidP="002273B7">
            <w:pPr>
              <w:spacing w:line="276" w:lineRule="auto"/>
            </w:pPr>
            <w:r w:rsidRPr="002273B7">
              <w:t xml:space="preserve">— </w:t>
            </w:r>
          </w:p>
        </w:tc>
      </w:tr>
      <w:tr w:rsidR="002273B7" w:rsidRPr="002273B7" w14:paraId="1265A5B5" w14:textId="77777777" w:rsidTr="002273B7">
        <w:trPr>
          <w:trHeight w:val="57"/>
        </w:trPr>
        <w:tc>
          <w:tcPr>
            <w:tcW w:w="2992" w:type="dxa"/>
            <w:tcBorders>
              <w:top w:val="single" w:sz="4" w:space="0" w:color="auto"/>
              <w:left w:val="single" w:sz="4" w:space="0" w:color="auto"/>
              <w:bottom w:val="single" w:sz="4" w:space="0" w:color="auto"/>
              <w:right w:val="single" w:sz="4" w:space="0" w:color="auto"/>
            </w:tcBorders>
            <w:vAlign w:val="center"/>
          </w:tcPr>
          <w:p w14:paraId="6E806F51" w14:textId="77777777" w:rsidR="002273B7" w:rsidRPr="002273B7" w:rsidRDefault="002273B7" w:rsidP="002273B7">
            <w:pPr>
              <w:adjustRightInd w:val="0"/>
              <w:spacing w:line="276" w:lineRule="auto"/>
              <w:rPr>
                <w:b/>
                <w:bCs/>
              </w:rPr>
            </w:pPr>
            <w:r w:rsidRPr="002273B7">
              <w:rPr>
                <w:b/>
                <w:bCs/>
              </w:rPr>
              <w:t>Domaines d’intervention / Secteurs</w:t>
            </w:r>
          </w:p>
        </w:tc>
        <w:tc>
          <w:tcPr>
            <w:tcW w:w="7498" w:type="dxa"/>
            <w:tcBorders>
              <w:top w:val="single" w:sz="4" w:space="0" w:color="auto"/>
              <w:left w:val="single" w:sz="4" w:space="0" w:color="auto"/>
              <w:bottom w:val="single" w:sz="4" w:space="0" w:color="auto"/>
              <w:right w:val="single" w:sz="4" w:space="0" w:color="auto"/>
            </w:tcBorders>
            <w:vAlign w:val="center"/>
          </w:tcPr>
          <w:p w14:paraId="503B6A30" w14:textId="77777777" w:rsidR="002273B7" w:rsidRPr="002273B7" w:rsidRDefault="002273B7" w:rsidP="002273B7">
            <w:pPr>
              <w:spacing w:line="276" w:lineRule="auto"/>
            </w:pPr>
            <w:proofErr w:type="spellStart"/>
            <w:r w:rsidRPr="002273B7">
              <w:t>Retail</w:t>
            </w:r>
            <w:proofErr w:type="spellEnd"/>
            <w:r w:rsidRPr="002273B7">
              <w:t>, Transports publics, Courtier / Assurance, Organisme de crédit</w:t>
            </w:r>
          </w:p>
        </w:tc>
      </w:tr>
      <w:tr w:rsidR="00E45213" w14:paraId="457C5D7C" w14:textId="77777777" w:rsidTr="00090861">
        <w:trPr>
          <w:trHeight w:val="57"/>
        </w:trPr>
        <w:tc>
          <w:tcPr>
            <w:tcW w:w="2992" w:type="dxa"/>
            <w:vAlign w:val="center"/>
          </w:tcPr>
          <w:p w14:paraId="0288FAF9" w14:textId="5818C885" w:rsidR="00E45213" w:rsidRDefault="00E45213" w:rsidP="00E45213">
            <w:pPr>
              <w:adjustRightInd w:val="0"/>
              <w:spacing w:line="276" w:lineRule="auto"/>
              <w:rPr>
                <w:b/>
                <w:bCs/>
              </w:rPr>
            </w:pPr>
            <w:r>
              <w:rPr>
                <w:rStyle w:val="lev"/>
              </w:rPr>
              <w:t>Catégorie</w:t>
            </w:r>
          </w:p>
        </w:tc>
        <w:tc>
          <w:tcPr>
            <w:tcW w:w="7498" w:type="dxa"/>
            <w:vAlign w:val="center"/>
          </w:tcPr>
          <w:p w14:paraId="0D565EB7" w14:textId="01A90D24" w:rsidR="00E45213" w:rsidRPr="002273B7" w:rsidRDefault="00E45213" w:rsidP="00E45213">
            <w:pPr>
              <w:spacing w:line="276" w:lineRule="auto"/>
              <w:rPr>
                <w:b/>
                <w:bCs/>
              </w:rPr>
            </w:pPr>
            <w:r w:rsidRPr="002273B7">
              <w:rPr>
                <w:rStyle w:val="lev"/>
                <w:b w:val="0"/>
                <w:bCs w:val="0"/>
              </w:rPr>
              <w:t>Technologies / Outils</w:t>
            </w:r>
          </w:p>
        </w:tc>
      </w:tr>
      <w:tr w:rsidR="00E45213" w14:paraId="1BC3392B" w14:textId="77777777" w:rsidTr="00090861">
        <w:trPr>
          <w:trHeight w:val="57"/>
        </w:trPr>
        <w:tc>
          <w:tcPr>
            <w:tcW w:w="2992" w:type="dxa"/>
            <w:vAlign w:val="center"/>
          </w:tcPr>
          <w:p w14:paraId="05008C62" w14:textId="6E0C581A" w:rsidR="00E45213" w:rsidRDefault="00E45213" w:rsidP="00E45213">
            <w:pPr>
              <w:adjustRightInd w:val="0"/>
              <w:spacing w:line="276" w:lineRule="auto"/>
              <w:rPr>
                <w:b/>
                <w:bCs/>
              </w:rPr>
            </w:pPr>
            <w:r>
              <w:rPr>
                <w:rStyle w:val="lev"/>
              </w:rPr>
              <w:t>Méthodologies</w:t>
            </w:r>
          </w:p>
        </w:tc>
        <w:tc>
          <w:tcPr>
            <w:tcW w:w="7498" w:type="dxa"/>
            <w:vAlign w:val="center"/>
          </w:tcPr>
          <w:p w14:paraId="4F982B55" w14:textId="1F93D39B" w:rsidR="00E45213" w:rsidRPr="002273B7" w:rsidRDefault="00E45213" w:rsidP="00E45213">
            <w:pPr>
              <w:spacing w:line="276" w:lineRule="auto"/>
            </w:pPr>
            <w:r w:rsidRPr="002273B7">
              <w:t>Agile (SCRUM, KANBAN)</w:t>
            </w:r>
          </w:p>
        </w:tc>
      </w:tr>
      <w:tr w:rsidR="00E45213" w14:paraId="6648C97E" w14:textId="77777777" w:rsidTr="00090861">
        <w:trPr>
          <w:trHeight w:val="210"/>
        </w:trPr>
        <w:tc>
          <w:tcPr>
            <w:tcW w:w="2992" w:type="dxa"/>
            <w:vAlign w:val="center"/>
          </w:tcPr>
          <w:p w14:paraId="368747F1" w14:textId="2C371B67" w:rsidR="00E45213" w:rsidRPr="00E45213" w:rsidRDefault="00E45213" w:rsidP="00E45213">
            <w:pPr>
              <w:adjustRightInd w:val="0"/>
              <w:spacing w:line="360" w:lineRule="auto"/>
              <w:rPr>
                <w:b/>
                <w:bCs/>
              </w:rPr>
            </w:pPr>
            <w:r>
              <w:rPr>
                <w:rStyle w:val="lev"/>
              </w:rPr>
              <w:t>Cloud / DevOps</w:t>
            </w:r>
          </w:p>
        </w:tc>
        <w:tc>
          <w:tcPr>
            <w:tcW w:w="7498" w:type="dxa"/>
            <w:vAlign w:val="center"/>
          </w:tcPr>
          <w:p w14:paraId="7EDFAEFB" w14:textId="2EF3F55A" w:rsidR="00E45213" w:rsidRPr="002273B7" w:rsidRDefault="00E45213" w:rsidP="00E45213">
            <w:pPr>
              <w:spacing w:line="360" w:lineRule="auto"/>
            </w:pPr>
            <w:proofErr w:type="spellStart"/>
            <w:r w:rsidRPr="002273B7">
              <w:t>GitLab</w:t>
            </w:r>
            <w:proofErr w:type="spellEnd"/>
            <w:r w:rsidRPr="002273B7">
              <w:t xml:space="preserve"> CI/CD, </w:t>
            </w:r>
            <w:proofErr w:type="spellStart"/>
            <w:r w:rsidRPr="002273B7">
              <w:t>Kubernetes</w:t>
            </w:r>
            <w:proofErr w:type="spellEnd"/>
            <w:r w:rsidRPr="002273B7">
              <w:t>, Docker, Jira</w:t>
            </w:r>
          </w:p>
        </w:tc>
      </w:tr>
    </w:tbl>
    <w:p w14:paraId="5F2EF2FD" w14:textId="272CB685" w:rsidR="004C56E8" w:rsidRDefault="004C56E8">
      <w:pPr>
        <w:spacing w:after="0" w:line="360" w:lineRule="auto"/>
        <w:rPr>
          <w:rFonts w:ascii="Arial" w:eastAsia="Arial" w:hAnsi="Arial" w:cs="Arial"/>
          <w:b/>
          <w:sz w:val="10"/>
          <w:szCs w:val="10"/>
        </w:rPr>
      </w:pPr>
    </w:p>
    <w:p w14:paraId="7962C14A" w14:textId="5C9E1DD4" w:rsidR="004C56E8" w:rsidRDefault="004C56E8">
      <w:pPr>
        <w:spacing w:after="0" w:line="360" w:lineRule="auto"/>
        <w:rPr>
          <w:rFonts w:ascii="Arial" w:eastAsia="Arial" w:hAnsi="Arial" w:cs="Arial"/>
          <w:b/>
          <w:sz w:val="10"/>
          <w:szCs w:val="10"/>
        </w:rPr>
      </w:pPr>
    </w:p>
    <w:p w14:paraId="36F71F5C" w14:textId="77777777" w:rsidR="004C56E8" w:rsidRDefault="004C56E8">
      <w:pPr>
        <w:spacing w:after="0" w:line="360" w:lineRule="auto"/>
        <w:rPr>
          <w:rFonts w:ascii="Arial" w:eastAsia="Arial" w:hAnsi="Arial" w:cs="Arial"/>
          <w:b/>
          <w:sz w:val="10"/>
          <w:szCs w:val="10"/>
        </w:rPr>
      </w:pPr>
    </w:p>
    <w:p w14:paraId="58029C88" w14:textId="77777777" w:rsidR="00824E31" w:rsidRDefault="00824E31">
      <w:pPr>
        <w:spacing w:after="0" w:line="360" w:lineRule="auto"/>
        <w:rPr>
          <w:rFonts w:ascii="Arial" w:eastAsia="Arial" w:hAnsi="Arial" w:cs="Arial"/>
          <w:b/>
          <w:sz w:val="10"/>
          <w:szCs w:val="10"/>
        </w:rPr>
      </w:pPr>
    </w:p>
    <w:tbl>
      <w:tblPr>
        <w:tblStyle w:val="Grilledutableau"/>
        <w:tblW w:w="10598"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0598"/>
      </w:tblGrid>
      <w:tr w:rsidR="00824E31" w14:paraId="5F19683C" w14:textId="77777777">
        <w:trPr>
          <w:trHeight w:val="562"/>
        </w:trPr>
        <w:tc>
          <w:tcPr>
            <w:tcW w:w="10598" w:type="dxa"/>
            <w:shd w:val="clear" w:color="auto" w:fill="F66400"/>
            <w:vAlign w:val="center"/>
          </w:tcPr>
          <w:p w14:paraId="7CCCFD2B" w14:textId="77777777" w:rsidR="00824E31" w:rsidRDefault="00206D93">
            <w:pPr>
              <w:spacing w:after="0" w:line="240" w:lineRule="auto"/>
              <w:rPr>
                <w:rFonts w:ascii="Century Gothic" w:hAnsi="Century Gothic" w:cs="Century Gothic"/>
                <w:b/>
                <w:bCs/>
                <w:color w:val="FFFFFF" w:themeColor="background1"/>
                <w:sz w:val="32"/>
                <w:szCs w:val="32"/>
              </w:rPr>
            </w:pPr>
            <w:r>
              <w:rPr>
                <w:rFonts w:ascii="Century Gothic" w:hAnsi="Century Gothic" w:cs="Century Gothic"/>
                <w:b/>
                <w:bCs/>
                <w:color w:val="FFFFFF" w:themeColor="background1"/>
                <w:sz w:val="32"/>
                <w:szCs w:val="32"/>
              </w:rPr>
              <w:t>FORMATION ET CERTIFICATIONS</w:t>
            </w:r>
          </w:p>
        </w:tc>
      </w:tr>
    </w:tbl>
    <w:p w14:paraId="26C1906E" w14:textId="77777777" w:rsidR="00824E31" w:rsidRDefault="00824E31">
      <w:pPr>
        <w:spacing w:after="0" w:line="360" w:lineRule="auto"/>
        <w:rPr>
          <w:rFonts w:ascii="Arial" w:eastAsia="Arial" w:hAnsi="Arial" w:cs="Arial"/>
          <w:b/>
          <w:sz w:val="10"/>
          <w:szCs w:val="10"/>
        </w:rPr>
      </w:pPr>
    </w:p>
    <w:p w14:paraId="53144BAD" w14:textId="77777777" w:rsidR="00824E31" w:rsidRDefault="00824E31">
      <w:pPr>
        <w:spacing w:after="0" w:line="360" w:lineRule="auto"/>
        <w:rPr>
          <w:rFonts w:ascii="Arial" w:eastAsia="Arial" w:hAnsi="Arial" w:cs="Arial"/>
          <w:b/>
          <w:sz w:val="10"/>
          <w:szCs w:val="10"/>
        </w:rPr>
      </w:pPr>
    </w:p>
    <w:p w14:paraId="64090CF4" w14:textId="77777777" w:rsidR="00824E31" w:rsidRDefault="00824E31">
      <w:pPr>
        <w:spacing w:after="0" w:line="360" w:lineRule="auto"/>
        <w:rPr>
          <w:rFonts w:ascii="Arial" w:eastAsia="Arial" w:hAnsi="Arial" w:cs="Arial"/>
          <w:b/>
          <w:sz w:val="10"/>
          <w:szCs w:val="10"/>
        </w:rPr>
      </w:pPr>
    </w:p>
    <w:p w14:paraId="23B35BDA" w14:textId="77777777" w:rsidR="006A2C5B" w:rsidRDefault="006A2C5B" w:rsidP="002273B7">
      <w:pPr>
        <w:tabs>
          <w:tab w:val="left" w:pos="2681"/>
        </w:tabs>
        <w:spacing w:after="0" w:line="240" w:lineRule="auto"/>
        <w:rPr>
          <w:rFonts w:eastAsia="Arial" w:cs="Arial"/>
          <w:b/>
          <w:color w:val="0D0D0D"/>
        </w:rPr>
      </w:pPr>
    </w:p>
    <w:tbl>
      <w:tblPr>
        <w:tblStyle w:val="Grilledutableau"/>
        <w:tblW w:w="10632" w:type="dxa"/>
        <w:tblInd w:w="-572"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66400"/>
        <w:tblLook w:val="04A0" w:firstRow="1" w:lastRow="0" w:firstColumn="1" w:lastColumn="0" w:noHBand="0" w:noVBand="1"/>
      </w:tblPr>
      <w:tblGrid>
        <w:gridCol w:w="10632"/>
      </w:tblGrid>
      <w:tr w:rsidR="00824E31" w14:paraId="75AC012F" w14:textId="77777777">
        <w:trPr>
          <w:trHeight w:val="561"/>
        </w:trPr>
        <w:tc>
          <w:tcPr>
            <w:tcW w:w="10632" w:type="dxa"/>
            <w:shd w:val="clear" w:color="auto" w:fill="F66400"/>
            <w:vAlign w:val="center"/>
          </w:tcPr>
          <w:p w14:paraId="6122232B" w14:textId="77777777" w:rsidR="00824E31" w:rsidRDefault="00206D93">
            <w:pPr>
              <w:spacing w:after="0" w:line="240" w:lineRule="auto"/>
              <w:rPr>
                <w:rFonts w:ascii="Century Gothic" w:hAnsi="Century Gothic" w:cs="Century Gothic"/>
                <w:b/>
                <w:bCs/>
                <w:color w:val="FFFFFF" w:themeColor="background1"/>
                <w:sz w:val="32"/>
                <w:szCs w:val="32"/>
              </w:rPr>
            </w:pPr>
            <w:r>
              <w:rPr>
                <w:rFonts w:ascii="Century Gothic" w:hAnsi="Century Gothic" w:cs="Century Gothic"/>
                <w:b/>
                <w:bCs/>
                <w:color w:val="FFFFFF" w:themeColor="background1"/>
                <w:sz w:val="32"/>
                <w:szCs w:val="32"/>
              </w:rPr>
              <w:t>LANGUES</w:t>
            </w:r>
          </w:p>
        </w:tc>
      </w:tr>
    </w:tbl>
    <w:p w14:paraId="350AA625" w14:textId="27564B66" w:rsidR="00756A2A" w:rsidRDefault="00756A2A" w:rsidP="002A725F">
      <w:pPr>
        <w:tabs>
          <w:tab w:val="left" w:pos="2681"/>
        </w:tabs>
        <w:spacing w:before="240" w:after="0" w:line="240" w:lineRule="auto"/>
        <w:ind w:left="300"/>
        <w:rPr>
          <w:rFonts w:eastAsia="Arial" w:cs="Arial"/>
          <w:sz w:val="21"/>
          <w:szCs w:val="21"/>
        </w:rPr>
      </w:pPr>
      <w:r>
        <w:rPr>
          <w:rFonts w:eastAsia="Arial" w:cs="Arial"/>
          <w:b/>
          <w:bCs/>
          <w:color w:val="0D0D0D" w:themeColor="text1" w:themeTint="F2"/>
        </w:rPr>
        <w:t>Anglais</w:t>
      </w:r>
      <w:r>
        <w:tab/>
      </w:r>
      <w:r w:rsidRPr="385A4544">
        <w:rPr>
          <w:rFonts w:eastAsia="Arial" w:cs="Arial"/>
          <w:sz w:val="21"/>
          <w:szCs w:val="21"/>
        </w:rPr>
        <w:t>Compétences professionnelles</w:t>
      </w:r>
    </w:p>
    <w:p w14:paraId="38F615AF" w14:textId="77777777" w:rsidR="005B47C5" w:rsidRDefault="005B47C5" w:rsidP="002A725F">
      <w:pPr>
        <w:tabs>
          <w:tab w:val="left" w:pos="2681"/>
        </w:tabs>
        <w:spacing w:before="240" w:after="0" w:line="240" w:lineRule="auto"/>
        <w:ind w:left="300"/>
        <w:rPr>
          <w:rFonts w:eastAsia="Arial" w:cs="Arial"/>
          <w:b/>
          <w:bCs/>
          <w:color w:val="0D0D0D" w:themeColor="text1" w:themeTint="F2"/>
        </w:rPr>
      </w:pPr>
      <w:r>
        <w:rPr>
          <w:rFonts w:eastAsia="Arial" w:cs="Arial"/>
          <w:b/>
          <w:bCs/>
          <w:color w:val="0D0D0D" w:themeColor="text1" w:themeTint="F2"/>
        </w:rPr>
        <w:t>Français</w:t>
      </w:r>
    </w:p>
    <w:p w14:paraId="46AD9A1C" w14:textId="09BE2B78" w:rsidR="005B47C5" w:rsidRDefault="005B47C5" w:rsidP="002A725F">
      <w:pPr>
        <w:tabs>
          <w:tab w:val="left" w:pos="2681"/>
        </w:tabs>
        <w:spacing w:before="240" w:after="0" w:line="240" w:lineRule="auto"/>
        <w:ind w:left="300"/>
        <w:rPr>
          <w:rFonts w:eastAsia="Arial" w:cs="Arial"/>
          <w:b/>
          <w:bCs/>
          <w:color w:val="0D0D0D" w:themeColor="text1" w:themeTint="F2"/>
        </w:rPr>
      </w:pPr>
      <w:r>
        <w:rPr>
          <w:rFonts w:eastAsia="Arial" w:cs="Arial"/>
          <w:b/>
          <w:bCs/>
          <w:color w:val="0D0D0D" w:themeColor="text1" w:themeTint="F2"/>
        </w:rPr>
        <w:t>Arabe</w:t>
      </w:r>
    </w:p>
    <w:p w14:paraId="34974E7D" w14:textId="18F9EAB3" w:rsidR="005B47C5" w:rsidRPr="002A725F" w:rsidRDefault="005B47C5" w:rsidP="002A725F">
      <w:pPr>
        <w:tabs>
          <w:tab w:val="left" w:pos="2681"/>
        </w:tabs>
        <w:spacing w:before="240" w:after="0" w:line="240" w:lineRule="auto"/>
        <w:ind w:left="300"/>
        <w:rPr>
          <w:rFonts w:eastAsia="Arial" w:cs="Arial"/>
          <w:sz w:val="21"/>
          <w:szCs w:val="21"/>
        </w:rPr>
      </w:pPr>
      <w:r>
        <w:rPr>
          <w:rFonts w:eastAsia="Arial" w:cs="Arial"/>
          <w:b/>
          <w:bCs/>
          <w:color w:val="0D0D0D" w:themeColor="text1" w:themeTint="F2"/>
        </w:rPr>
        <w:lastRenderedPageBreak/>
        <w:t xml:space="preserve"> </w:t>
      </w:r>
    </w:p>
    <w:p w14:paraId="1DC2BFC7" w14:textId="77777777" w:rsidR="00756A2A" w:rsidRDefault="00756A2A">
      <w:pPr>
        <w:tabs>
          <w:tab w:val="left" w:pos="2681"/>
        </w:tabs>
        <w:spacing w:before="240" w:after="0" w:line="240" w:lineRule="auto"/>
        <w:ind w:left="300"/>
        <w:rPr>
          <w:rFonts w:eastAsia="Arial" w:cs="Arial"/>
        </w:rPr>
      </w:pPr>
    </w:p>
    <w:sectPr w:rsidR="00756A2A">
      <w:pgSz w:w="11906" w:h="16838"/>
      <w:pgMar w:top="1417" w:right="1417" w:bottom="1276"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58146B" w14:textId="77777777" w:rsidR="0004460E" w:rsidRDefault="0004460E">
      <w:pPr>
        <w:spacing w:line="240" w:lineRule="auto"/>
      </w:pPr>
      <w:r>
        <w:separator/>
      </w:r>
    </w:p>
  </w:endnote>
  <w:endnote w:type="continuationSeparator" w:id="0">
    <w:p w14:paraId="6AD9C271" w14:textId="77777777" w:rsidR="0004460E" w:rsidRDefault="0004460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Noto Sans Symbols">
    <w:charset w:val="00"/>
    <w:family w:val="auto"/>
    <w:pitch w:val="default"/>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 w:name="DengXian Light">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M+ 2p light">
    <w:altName w:val="Times New Roman"/>
    <w:charset w:val="00"/>
    <w:family w:val="roman"/>
    <w:pitch w:val="default"/>
  </w:font>
  <w:font w:name="Arial Unicode MS">
    <w:panose1 w:val="020B0604020202020204"/>
    <w:charset w:val="80"/>
    <w:family w:val="swiss"/>
    <w:pitch w:val="variable"/>
    <w:sig w:usb0="F7FFAFFF" w:usb1="E9DFFFFF" w:usb2="0000003F" w:usb3="00000000" w:csb0="003F01FF" w:csb1="00000000"/>
  </w:font>
  <w:font w:name="Meiryo UI">
    <w:altName w:val="Meiryo UI"/>
    <w:charset w:val="80"/>
    <w:family w:val="swiss"/>
    <w:pitch w:val="variable"/>
    <w:sig w:usb0="E00002FF" w:usb1="6AC7FFFF" w:usb2="08000012" w:usb3="00000000" w:csb0="0002009F" w:csb1="00000000"/>
  </w:font>
  <w:font w:name="AppleSystemUIFont">
    <w:altName w:val="Calibri"/>
    <w:panose1 w:val="00000000000000000000"/>
    <w:charset w:val="00"/>
    <w:family w:val="auto"/>
    <w:notTrueType/>
    <w:pitch w:val="default"/>
    <w:sig w:usb0="00000003" w:usb1="00000000" w:usb2="00000000" w:usb3="00000000" w:csb0="00000001" w:csb1="00000000"/>
  </w:font>
  <w:font w:name="Meiryo">
    <w:charset w:val="80"/>
    <w:family w:val="swiss"/>
    <w:pitch w:val="variable"/>
    <w:sig w:usb0="E00002FF" w:usb1="6AC7FFFF"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F2184C" w14:textId="77777777" w:rsidR="0004460E" w:rsidRDefault="0004460E">
      <w:pPr>
        <w:spacing w:after="0"/>
      </w:pPr>
      <w:r>
        <w:separator/>
      </w:r>
    </w:p>
  </w:footnote>
  <w:footnote w:type="continuationSeparator" w:id="0">
    <w:p w14:paraId="76F7C0BD" w14:textId="77777777" w:rsidR="0004460E" w:rsidRDefault="0004460E">
      <w:pPr>
        <w:spacing w:after="0"/>
      </w:pPr>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J1UQ5CdgTmozuO" int2:id="QLBzjobP">
      <int2:state int2:value="Rejected" int2:type="AugLoop_Text_Critique"/>
    </int2:textHash>
    <int2:textHash int2:hashCode="0ZrD3FDvGQjjT8" int2:id="vF7ldyPi">
      <int2:state int2:value="Rejected" int2:type="AugLoop_Text_Critique"/>
    </int2:textHash>
    <int2:textHash int2:hashCode="jx/uMS7SKrz76Q" int2:id="V3iLy5Az">
      <int2:state int2:value="Rejected" int2:type="AugLoop_Text_Critique"/>
    </int2:textHash>
    <int2:textHash int2:hashCode="5h1sCKOFXlD4jc" int2:id="x50VyJSM">
      <int2:state int2:value="Rejected" int2:type="AugLoop_Text_Critique"/>
    </int2:textHash>
    <int2:textHash int2:hashCode="AKwxCpkwFp5BY9" int2:id="FiLfvwYb">
      <int2:state int2:value="Rejected" int2:type="AugLoop_Text_Critique"/>
    </int2:textHash>
    <int2:textHash int2:hashCode="5P/XGVOfqxX+Wh" int2:id="zLL583aC">
      <int2:state int2:value="Rejected" int2:type="AugLoop_Text_Critique"/>
    </int2:textHash>
    <int2:textHash int2:hashCode="STe8+1KE8fI5rV" int2:id="UWDurfiu">
      <int2:state int2:value="Rejected" int2:type="AugLoop_Text_Critique"/>
    </int2:textHash>
    <int2:textHash int2:hashCode="VODBd6zKQBpXOo" int2:id="AZoThFpc">
      <int2:state int2:value="Rejected" int2:type="AugLoop_Text_Critique"/>
    </int2:textHash>
    <int2:textHash int2:hashCode="/AhDMUeTGIlmL+" int2:id="8WiE6HbC">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5013A9"/>
    <w:multiLevelType w:val="multilevel"/>
    <w:tmpl w:val="1E5013A9"/>
    <w:lvl w:ilvl="0">
      <w:start w:val="1"/>
      <w:numFmt w:val="bullet"/>
      <w:pStyle w:val="CVEnum"/>
      <w:lvlText w:val=""/>
      <w:lvlJc w:val="left"/>
      <w:pPr>
        <w:tabs>
          <w:tab w:val="left" w:pos="644"/>
        </w:tabs>
        <w:ind w:left="624" w:hanging="340"/>
      </w:pPr>
      <w:rPr>
        <w:rFonts w:ascii="Wingdings" w:hAnsi="Wingdings" w:hint="default"/>
      </w:rPr>
    </w:lvl>
    <w:lvl w:ilvl="1">
      <w:start w:val="1"/>
      <w:numFmt w:val="bullet"/>
      <w:lvlText w:val="o"/>
      <w:lvlJc w:val="left"/>
      <w:pPr>
        <w:tabs>
          <w:tab w:val="left" w:pos="1440"/>
        </w:tabs>
        <w:ind w:left="1440" w:hanging="360"/>
      </w:pPr>
      <w:rPr>
        <w:rFonts w:ascii="Courier New" w:hAnsi="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1" w15:restartNumberingAfterBreak="0">
    <w:nsid w:val="2656785D"/>
    <w:multiLevelType w:val="hybridMultilevel"/>
    <w:tmpl w:val="4120EB0E"/>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4D92158E"/>
    <w:multiLevelType w:val="multilevel"/>
    <w:tmpl w:val="3B14ED44"/>
    <w:lvl w:ilvl="0">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0"/>
  </w:num>
  <w:num w:numId="2">
    <w:abstractNumId w:val="1"/>
  </w:num>
  <w:num w:numId="3">
    <w:abstractNumId w:val="2"/>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5BB2"/>
    <w:rsid w:val="00000B5F"/>
    <w:rsid w:val="00001A97"/>
    <w:rsid w:val="00004E92"/>
    <w:rsid w:val="000062C6"/>
    <w:rsid w:val="000072E6"/>
    <w:rsid w:val="00007380"/>
    <w:rsid w:val="00007499"/>
    <w:rsid w:val="00010633"/>
    <w:rsid w:val="0001358B"/>
    <w:rsid w:val="000155B4"/>
    <w:rsid w:val="00015B2B"/>
    <w:rsid w:val="00015BAE"/>
    <w:rsid w:val="0001680D"/>
    <w:rsid w:val="00016B98"/>
    <w:rsid w:val="00017A76"/>
    <w:rsid w:val="00017C47"/>
    <w:rsid w:val="00020FDE"/>
    <w:rsid w:val="00023DB6"/>
    <w:rsid w:val="00024060"/>
    <w:rsid w:val="0002716C"/>
    <w:rsid w:val="00027821"/>
    <w:rsid w:val="00027D74"/>
    <w:rsid w:val="000319A4"/>
    <w:rsid w:val="00031E44"/>
    <w:rsid w:val="000327EF"/>
    <w:rsid w:val="00032F8D"/>
    <w:rsid w:val="0003332B"/>
    <w:rsid w:val="000351A5"/>
    <w:rsid w:val="0003624B"/>
    <w:rsid w:val="00036942"/>
    <w:rsid w:val="0004004B"/>
    <w:rsid w:val="000401F9"/>
    <w:rsid w:val="00040D59"/>
    <w:rsid w:val="000411BB"/>
    <w:rsid w:val="00041AC2"/>
    <w:rsid w:val="00041DFF"/>
    <w:rsid w:val="00042318"/>
    <w:rsid w:val="0004307E"/>
    <w:rsid w:val="0004460E"/>
    <w:rsid w:val="00045758"/>
    <w:rsid w:val="00046719"/>
    <w:rsid w:val="00047F30"/>
    <w:rsid w:val="00053F2A"/>
    <w:rsid w:val="00057FD7"/>
    <w:rsid w:val="00060273"/>
    <w:rsid w:val="000613BA"/>
    <w:rsid w:val="0006163D"/>
    <w:rsid w:val="00061CB8"/>
    <w:rsid w:val="0006262C"/>
    <w:rsid w:val="00062655"/>
    <w:rsid w:val="000645C1"/>
    <w:rsid w:val="00064B46"/>
    <w:rsid w:val="00066167"/>
    <w:rsid w:val="000664CC"/>
    <w:rsid w:val="000670F4"/>
    <w:rsid w:val="00073A89"/>
    <w:rsid w:val="00073CF2"/>
    <w:rsid w:val="00074410"/>
    <w:rsid w:val="000752C3"/>
    <w:rsid w:val="0007691A"/>
    <w:rsid w:val="00076E9A"/>
    <w:rsid w:val="00080BA3"/>
    <w:rsid w:val="00082C09"/>
    <w:rsid w:val="00082E64"/>
    <w:rsid w:val="000841EC"/>
    <w:rsid w:val="00086A81"/>
    <w:rsid w:val="00087DD4"/>
    <w:rsid w:val="0009039F"/>
    <w:rsid w:val="0009085F"/>
    <w:rsid w:val="0009150A"/>
    <w:rsid w:val="00091971"/>
    <w:rsid w:val="00093467"/>
    <w:rsid w:val="00093AFB"/>
    <w:rsid w:val="000964EE"/>
    <w:rsid w:val="000966EC"/>
    <w:rsid w:val="00096C67"/>
    <w:rsid w:val="00096E79"/>
    <w:rsid w:val="000974DB"/>
    <w:rsid w:val="00097E2C"/>
    <w:rsid w:val="000A2420"/>
    <w:rsid w:val="000A313D"/>
    <w:rsid w:val="000A326F"/>
    <w:rsid w:val="000A3AE7"/>
    <w:rsid w:val="000A5D6F"/>
    <w:rsid w:val="000A7346"/>
    <w:rsid w:val="000B348B"/>
    <w:rsid w:val="000B36C2"/>
    <w:rsid w:val="000B3D34"/>
    <w:rsid w:val="000C1F52"/>
    <w:rsid w:val="000C5628"/>
    <w:rsid w:val="000C7AE4"/>
    <w:rsid w:val="000C7B34"/>
    <w:rsid w:val="000D012F"/>
    <w:rsid w:val="000D0425"/>
    <w:rsid w:val="000D1847"/>
    <w:rsid w:val="000D1A53"/>
    <w:rsid w:val="000D2270"/>
    <w:rsid w:val="000D2A0C"/>
    <w:rsid w:val="000D2A7B"/>
    <w:rsid w:val="000D2B09"/>
    <w:rsid w:val="000D3CB3"/>
    <w:rsid w:val="000D3D1F"/>
    <w:rsid w:val="000D68F0"/>
    <w:rsid w:val="000D6A97"/>
    <w:rsid w:val="000D6F6D"/>
    <w:rsid w:val="000D72A7"/>
    <w:rsid w:val="000D7A51"/>
    <w:rsid w:val="000E16BC"/>
    <w:rsid w:val="000E2377"/>
    <w:rsid w:val="000E33C1"/>
    <w:rsid w:val="000E420B"/>
    <w:rsid w:val="000E6E7F"/>
    <w:rsid w:val="000F161B"/>
    <w:rsid w:val="000F1DC1"/>
    <w:rsid w:val="000F2BA6"/>
    <w:rsid w:val="000F4042"/>
    <w:rsid w:val="000F4B93"/>
    <w:rsid w:val="000F4F6A"/>
    <w:rsid w:val="000F5D2B"/>
    <w:rsid w:val="000F6B68"/>
    <w:rsid w:val="000F7202"/>
    <w:rsid w:val="00101AB2"/>
    <w:rsid w:val="00105439"/>
    <w:rsid w:val="001056A6"/>
    <w:rsid w:val="0010652C"/>
    <w:rsid w:val="00107954"/>
    <w:rsid w:val="00107D1E"/>
    <w:rsid w:val="00112DC7"/>
    <w:rsid w:val="00115A31"/>
    <w:rsid w:val="00115AB6"/>
    <w:rsid w:val="0011665B"/>
    <w:rsid w:val="00117229"/>
    <w:rsid w:val="0012121C"/>
    <w:rsid w:val="00121602"/>
    <w:rsid w:val="00121967"/>
    <w:rsid w:val="00122D19"/>
    <w:rsid w:val="00123FDB"/>
    <w:rsid w:val="001246FF"/>
    <w:rsid w:val="00125186"/>
    <w:rsid w:val="00126251"/>
    <w:rsid w:val="00126BD6"/>
    <w:rsid w:val="00130B6D"/>
    <w:rsid w:val="0013118E"/>
    <w:rsid w:val="00132196"/>
    <w:rsid w:val="0013330E"/>
    <w:rsid w:val="00133DD5"/>
    <w:rsid w:val="00137256"/>
    <w:rsid w:val="0013731D"/>
    <w:rsid w:val="00137754"/>
    <w:rsid w:val="00140F59"/>
    <w:rsid w:val="00142057"/>
    <w:rsid w:val="001426F5"/>
    <w:rsid w:val="00142734"/>
    <w:rsid w:val="00143265"/>
    <w:rsid w:val="00143D73"/>
    <w:rsid w:val="00144629"/>
    <w:rsid w:val="001446F5"/>
    <w:rsid w:val="00145FCC"/>
    <w:rsid w:val="00146A03"/>
    <w:rsid w:val="00147878"/>
    <w:rsid w:val="00147DBF"/>
    <w:rsid w:val="001501D1"/>
    <w:rsid w:val="00150DFB"/>
    <w:rsid w:val="00151083"/>
    <w:rsid w:val="001516CB"/>
    <w:rsid w:val="0015500D"/>
    <w:rsid w:val="001573D0"/>
    <w:rsid w:val="0016032D"/>
    <w:rsid w:val="00160A12"/>
    <w:rsid w:val="00162B2E"/>
    <w:rsid w:val="0016390B"/>
    <w:rsid w:val="00164E84"/>
    <w:rsid w:val="001654F1"/>
    <w:rsid w:val="00166130"/>
    <w:rsid w:val="00170C2E"/>
    <w:rsid w:val="0017116E"/>
    <w:rsid w:val="0017407E"/>
    <w:rsid w:val="00174543"/>
    <w:rsid w:val="001749F2"/>
    <w:rsid w:val="001764B0"/>
    <w:rsid w:val="00176B0F"/>
    <w:rsid w:val="00176DE0"/>
    <w:rsid w:val="00177859"/>
    <w:rsid w:val="001803BB"/>
    <w:rsid w:val="00180784"/>
    <w:rsid w:val="00181E82"/>
    <w:rsid w:val="00182A6D"/>
    <w:rsid w:val="00183674"/>
    <w:rsid w:val="00190948"/>
    <w:rsid w:val="001910D2"/>
    <w:rsid w:val="001914DF"/>
    <w:rsid w:val="00192009"/>
    <w:rsid w:val="00196112"/>
    <w:rsid w:val="00197EF6"/>
    <w:rsid w:val="001A1A4D"/>
    <w:rsid w:val="001A4439"/>
    <w:rsid w:val="001A49E0"/>
    <w:rsid w:val="001A684F"/>
    <w:rsid w:val="001A694A"/>
    <w:rsid w:val="001A6BDF"/>
    <w:rsid w:val="001A770C"/>
    <w:rsid w:val="001B0507"/>
    <w:rsid w:val="001B1297"/>
    <w:rsid w:val="001B2694"/>
    <w:rsid w:val="001B274A"/>
    <w:rsid w:val="001B2D65"/>
    <w:rsid w:val="001B3AEC"/>
    <w:rsid w:val="001B4FA9"/>
    <w:rsid w:val="001B5416"/>
    <w:rsid w:val="001B6C10"/>
    <w:rsid w:val="001B6E37"/>
    <w:rsid w:val="001B7E62"/>
    <w:rsid w:val="001C260E"/>
    <w:rsid w:val="001C27DE"/>
    <w:rsid w:val="001C3042"/>
    <w:rsid w:val="001C3F38"/>
    <w:rsid w:val="001C45BC"/>
    <w:rsid w:val="001C4C87"/>
    <w:rsid w:val="001C5268"/>
    <w:rsid w:val="001C551D"/>
    <w:rsid w:val="001C578B"/>
    <w:rsid w:val="001C5F1C"/>
    <w:rsid w:val="001C7177"/>
    <w:rsid w:val="001C7B7A"/>
    <w:rsid w:val="001D0415"/>
    <w:rsid w:val="001D107F"/>
    <w:rsid w:val="001D2405"/>
    <w:rsid w:val="001D34D1"/>
    <w:rsid w:val="001D3687"/>
    <w:rsid w:val="001D3E54"/>
    <w:rsid w:val="001D4F3E"/>
    <w:rsid w:val="001D7A23"/>
    <w:rsid w:val="001E05D1"/>
    <w:rsid w:val="001E1893"/>
    <w:rsid w:val="001E3E7E"/>
    <w:rsid w:val="001E4332"/>
    <w:rsid w:val="001E795A"/>
    <w:rsid w:val="001F082D"/>
    <w:rsid w:val="001F1227"/>
    <w:rsid w:val="001F2E14"/>
    <w:rsid w:val="001F53B0"/>
    <w:rsid w:val="001F7136"/>
    <w:rsid w:val="001F7E39"/>
    <w:rsid w:val="00200196"/>
    <w:rsid w:val="002003BF"/>
    <w:rsid w:val="00200CFE"/>
    <w:rsid w:val="002025B7"/>
    <w:rsid w:val="002036D8"/>
    <w:rsid w:val="00204571"/>
    <w:rsid w:val="00204E1D"/>
    <w:rsid w:val="00206D93"/>
    <w:rsid w:val="00207362"/>
    <w:rsid w:val="00207D3E"/>
    <w:rsid w:val="0021036B"/>
    <w:rsid w:val="002108FC"/>
    <w:rsid w:val="00211A91"/>
    <w:rsid w:val="00212FAA"/>
    <w:rsid w:val="00213562"/>
    <w:rsid w:val="002139AF"/>
    <w:rsid w:val="002144EA"/>
    <w:rsid w:val="002160A6"/>
    <w:rsid w:val="00216404"/>
    <w:rsid w:val="00216A4F"/>
    <w:rsid w:val="00217066"/>
    <w:rsid w:val="00225478"/>
    <w:rsid w:val="002256D9"/>
    <w:rsid w:val="00225B73"/>
    <w:rsid w:val="00226343"/>
    <w:rsid w:val="00226A2D"/>
    <w:rsid w:val="002273B7"/>
    <w:rsid w:val="00227518"/>
    <w:rsid w:val="0023119F"/>
    <w:rsid w:val="002312E0"/>
    <w:rsid w:val="00236155"/>
    <w:rsid w:val="00236392"/>
    <w:rsid w:val="0023659C"/>
    <w:rsid w:val="00236ACD"/>
    <w:rsid w:val="00237481"/>
    <w:rsid w:val="00240AA5"/>
    <w:rsid w:val="00240F6D"/>
    <w:rsid w:val="00241704"/>
    <w:rsid w:val="00241D61"/>
    <w:rsid w:val="00242CAE"/>
    <w:rsid w:val="00243F47"/>
    <w:rsid w:val="00244B74"/>
    <w:rsid w:val="00244D32"/>
    <w:rsid w:val="00245643"/>
    <w:rsid w:val="002475B5"/>
    <w:rsid w:val="0024794E"/>
    <w:rsid w:val="00250AE1"/>
    <w:rsid w:val="002526F4"/>
    <w:rsid w:val="002527F9"/>
    <w:rsid w:val="00254334"/>
    <w:rsid w:val="00255A0E"/>
    <w:rsid w:val="00257076"/>
    <w:rsid w:val="002573E1"/>
    <w:rsid w:val="00257980"/>
    <w:rsid w:val="00260E11"/>
    <w:rsid w:val="002613B1"/>
    <w:rsid w:val="00261C33"/>
    <w:rsid w:val="002620B7"/>
    <w:rsid w:val="00265490"/>
    <w:rsid w:val="0026576F"/>
    <w:rsid w:val="00265783"/>
    <w:rsid w:val="002666A0"/>
    <w:rsid w:val="00266CB2"/>
    <w:rsid w:val="00267A88"/>
    <w:rsid w:val="00270812"/>
    <w:rsid w:val="002717EB"/>
    <w:rsid w:val="00271C2A"/>
    <w:rsid w:val="002728EA"/>
    <w:rsid w:val="00274E0E"/>
    <w:rsid w:val="00276758"/>
    <w:rsid w:val="00277F0B"/>
    <w:rsid w:val="00280F09"/>
    <w:rsid w:val="00281F65"/>
    <w:rsid w:val="00283BF8"/>
    <w:rsid w:val="00284E75"/>
    <w:rsid w:val="00285138"/>
    <w:rsid w:val="00285329"/>
    <w:rsid w:val="00287CC5"/>
    <w:rsid w:val="00290806"/>
    <w:rsid w:val="00291023"/>
    <w:rsid w:val="00292349"/>
    <w:rsid w:val="00293D73"/>
    <w:rsid w:val="002940FA"/>
    <w:rsid w:val="002941FE"/>
    <w:rsid w:val="00294861"/>
    <w:rsid w:val="00294C8C"/>
    <w:rsid w:val="00294E8A"/>
    <w:rsid w:val="002956EF"/>
    <w:rsid w:val="00297B51"/>
    <w:rsid w:val="00297C37"/>
    <w:rsid w:val="00297DEB"/>
    <w:rsid w:val="002A0C4B"/>
    <w:rsid w:val="002A22C0"/>
    <w:rsid w:val="002A2383"/>
    <w:rsid w:val="002A2899"/>
    <w:rsid w:val="002A3976"/>
    <w:rsid w:val="002A4FC8"/>
    <w:rsid w:val="002A725F"/>
    <w:rsid w:val="002A79D1"/>
    <w:rsid w:val="002B07DD"/>
    <w:rsid w:val="002B1D29"/>
    <w:rsid w:val="002B462D"/>
    <w:rsid w:val="002B55DF"/>
    <w:rsid w:val="002B66EC"/>
    <w:rsid w:val="002B6AB9"/>
    <w:rsid w:val="002B7B36"/>
    <w:rsid w:val="002B7C4B"/>
    <w:rsid w:val="002C01DB"/>
    <w:rsid w:val="002C07B8"/>
    <w:rsid w:val="002C0913"/>
    <w:rsid w:val="002C0C2B"/>
    <w:rsid w:val="002C0EF4"/>
    <w:rsid w:val="002C198F"/>
    <w:rsid w:val="002C1F79"/>
    <w:rsid w:val="002C2C29"/>
    <w:rsid w:val="002C39BA"/>
    <w:rsid w:val="002C4AED"/>
    <w:rsid w:val="002C5F74"/>
    <w:rsid w:val="002D081B"/>
    <w:rsid w:val="002D27EE"/>
    <w:rsid w:val="002D416F"/>
    <w:rsid w:val="002D4904"/>
    <w:rsid w:val="002D522D"/>
    <w:rsid w:val="002D6233"/>
    <w:rsid w:val="002D6C98"/>
    <w:rsid w:val="002D6F6B"/>
    <w:rsid w:val="002D710E"/>
    <w:rsid w:val="002E1B5C"/>
    <w:rsid w:val="002E217C"/>
    <w:rsid w:val="002E231E"/>
    <w:rsid w:val="002E2D0B"/>
    <w:rsid w:val="002E3457"/>
    <w:rsid w:val="002E5D0B"/>
    <w:rsid w:val="002E79AE"/>
    <w:rsid w:val="002F15A2"/>
    <w:rsid w:val="002F3226"/>
    <w:rsid w:val="002F4B50"/>
    <w:rsid w:val="002F514B"/>
    <w:rsid w:val="002F7947"/>
    <w:rsid w:val="0030030A"/>
    <w:rsid w:val="00301A44"/>
    <w:rsid w:val="00301BD9"/>
    <w:rsid w:val="00304460"/>
    <w:rsid w:val="00305841"/>
    <w:rsid w:val="0030769D"/>
    <w:rsid w:val="00307EC0"/>
    <w:rsid w:val="0031299D"/>
    <w:rsid w:val="003129EB"/>
    <w:rsid w:val="00315634"/>
    <w:rsid w:val="003163AD"/>
    <w:rsid w:val="00317F84"/>
    <w:rsid w:val="00320A26"/>
    <w:rsid w:val="00320EEA"/>
    <w:rsid w:val="00322108"/>
    <w:rsid w:val="00324FAF"/>
    <w:rsid w:val="00331103"/>
    <w:rsid w:val="00331572"/>
    <w:rsid w:val="00331FB6"/>
    <w:rsid w:val="0033240E"/>
    <w:rsid w:val="00332617"/>
    <w:rsid w:val="00332F91"/>
    <w:rsid w:val="0033392E"/>
    <w:rsid w:val="00333E25"/>
    <w:rsid w:val="00335126"/>
    <w:rsid w:val="00336DDB"/>
    <w:rsid w:val="00337572"/>
    <w:rsid w:val="00341568"/>
    <w:rsid w:val="0034370A"/>
    <w:rsid w:val="00344005"/>
    <w:rsid w:val="00344C49"/>
    <w:rsid w:val="003459E6"/>
    <w:rsid w:val="00345C0C"/>
    <w:rsid w:val="0034683C"/>
    <w:rsid w:val="00352A55"/>
    <w:rsid w:val="00354332"/>
    <w:rsid w:val="003610F7"/>
    <w:rsid w:val="003620C4"/>
    <w:rsid w:val="00363BF5"/>
    <w:rsid w:val="00365A9E"/>
    <w:rsid w:val="00366AFE"/>
    <w:rsid w:val="0036729A"/>
    <w:rsid w:val="003716C0"/>
    <w:rsid w:val="0037210D"/>
    <w:rsid w:val="0037253B"/>
    <w:rsid w:val="003737BB"/>
    <w:rsid w:val="00373986"/>
    <w:rsid w:val="00375252"/>
    <w:rsid w:val="00375BCC"/>
    <w:rsid w:val="00376C61"/>
    <w:rsid w:val="00377E97"/>
    <w:rsid w:val="003800F6"/>
    <w:rsid w:val="00381D65"/>
    <w:rsid w:val="00382E1B"/>
    <w:rsid w:val="00382ED5"/>
    <w:rsid w:val="00383640"/>
    <w:rsid w:val="003838FF"/>
    <w:rsid w:val="00385329"/>
    <w:rsid w:val="0038683E"/>
    <w:rsid w:val="00387D05"/>
    <w:rsid w:val="00390087"/>
    <w:rsid w:val="00391855"/>
    <w:rsid w:val="003921F2"/>
    <w:rsid w:val="00393ED4"/>
    <w:rsid w:val="00394372"/>
    <w:rsid w:val="00394AAE"/>
    <w:rsid w:val="00394FE0"/>
    <w:rsid w:val="00395877"/>
    <w:rsid w:val="0039794F"/>
    <w:rsid w:val="003A033C"/>
    <w:rsid w:val="003A06E9"/>
    <w:rsid w:val="003A2AD6"/>
    <w:rsid w:val="003A2F3E"/>
    <w:rsid w:val="003A4FB7"/>
    <w:rsid w:val="003A6120"/>
    <w:rsid w:val="003A6DDC"/>
    <w:rsid w:val="003A7266"/>
    <w:rsid w:val="003A7AC2"/>
    <w:rsid w:val="003B06FF"/>
    <w:rsid w:val="003B0727"/>
    <w:rsid w:val="003B20DB"/>
    <w:rsid w:val="003B2152"/>
    <w:rsid w:val="003B2761"/>
    <w:rsid w:val="003B3584"/>
    <w:rsid w:val="003B3E66"/>
    <w:rsid w:val="003B3E79"/>
    <w:rsid w:val="003B4C60"/>
    <w:rsid w:val="003B76A6"/>
    <w:rsid w:val="003C0057"/>
    <w:rsid w:val="003C172E"/>
    <w:rsid w:val="003C1AF6"/>
    <w:rsid w:val="003C5F35"/>
    <w:rsid w:val="003C64A8"/>
    <w:rsid w:val="003C6E24"/>
    <w:rsid w:val="003C74FD"/>
    <w:rsid w:val="003C7B57"/>
    <w:rsid w:val="003D0082"/>
    <w:rsid w:val="003D04F8"/>
    <w:rsid w:val="003D0F70"/>
    <w:rsid w:val="003D15F5"/>
    <w:rsid w:val="003D21BD"/>
    <w:rsid w:val="003D3225"/>
    <w:rsid w:val="003D580F"/>
    <w:rsid w:val="003D7F7C"/>
    <w:rsid w:val="003E0AF8"/>
    <w:rsid w:val="003E271A"/>
    <w:rsid w:val="003E29CA"/>
    <w:rsid w:val="003E2E92"/>
    <w:rsid w:val="003E474E"/>
    <w:rsid w:val="003E5E9F"/>
    <w:rsid w:val="003E5FAC"/>
    <w:rsid w:val="003E7024"/>
    <w:rsid w:val="003E717B"/>
    <w:rsid w:val="003E790A"/>
    <w:rsid w:val="003F1CA4"/>
    <w:rsid w:val="003F2057"/>
    <w:rsid w:val="003F276D"/>
    <w:rsid w:val="003F3A24"/>
    <w:rsid w:val="003F6438"/>
    <w:rsid w:val="00400E4C"/>
    <w:rsid w:val="00400F1B"/>
    <w:rsid w:val="0040135B"/>
    <w:rsid w:val="0040431E"/>
    <w:rsid w:val="004044C7"/>
    <w:rsid w:val="004046E9"/>
    <w:rsid w:val="00405F09"/>
    <w:rsid w:val="00406396"/>
    <w:rsid w:val="00410C82"/>
    <w:rsid w:val="004133B6"/>
    <w:rsid w:val="00414A12"/>
    <w:rsid w:val="00414C6E"/>
    <w:rsid w:val="00415EDE"/>
    <w:rsid w:val="00416422"/>
    <w:rsid w:val="0041692C"/>
    <w:rsid w:val="00417599"/>
    <w:rsid w:val="00420A6A"/>
    <w:rsid w:val="00421134"/>
    <w:rsid w:val="00421368"/>
    <w:rsid w:val="00422372"/>
    <w:rsid w:val="0042257E"/>
    <w:rsid w:val="00422FA8"/>
    <w:rsid w:val="00424108"/>
    <w:rsid w:val="00424E3C"/>
    <w:rsid w:val="00424F60"/>
    <w:rsid w:val="00427137"/>
    <w:rsid w:val="00427FFE"/>
    <w:rsid w:val="004312A9"/>
    <w:rsid w:val="0043400E"/>
    <w:rsid w:val="00434651"/>
    <w:rsid w:val="00434CBB"/>
    <w:rsid w:val="00435154"/>
    <w:rsid w:val="00436116"/>
    <w:rsid w:val="0043783A"/>
    <w:rsid w:val="004412DA"/>
    <w:rsid w:val="00441B9C"/>
    <w:rsid w:val="004426FC"/>
    <w:rsid w:val="0044355A"/>
    <w:rsid w:val="00445C35"/>
    <w:rsid w:val="00450E65"/>
    <w:rsid w:val="00453B0B"/>
    <w:rsid w:val="00455989"/>
    <w:rsid w:val="004573BD"/>
    <w:rsid w:val="00457521"/>
    <w:rsid w:val="00460D89"/>
    <w:rsid w:val="00464547"/>
    <w:rsid w:val="004650B6"/>
    <w:rsid w:val="0046556F"/>
    <w:rsid w:val="0046671C"/>
    <w:rsid w:val="00466756"/>
    <w:rsid w:val="00470F51"/>
    <w:rsid w:val="004716C3"/>
    <w:rsid w:val="0047288A"/>
    <w:rsid w:val="004735CC"/>
    <w:rsid w:val="0047480C"/>
    <w:rsid w:val="00475B21"/>
    <w:rsid w:val="0047615C"/>
    <w:rsid w:val="00476852"/>
    <w:rsid w:val="0047756F"/>
    <w:rsid w:val="0048055F"/>
    <w:rsid w:val="00481158"/>
    <w:rsid w:val="0048463B"/>
    <w:rsid w:val="00485669"/>
    <w:rsid w:val="0048611F"/>
    <w:rsid w:val="00486A8F"/>
    <w:rsid w:val="0048792E"/>
    <w:rsid w:val="00487A42"/>
    <w:rsid w:val="004907D1"/>
    <w:rsid w:val="00491B2A"/>
    <w:rsid w:val="00492BBA"/>
    <w:rsid w:val="00495A9C"/>
    <w:rsid w:val="00496E60"/>
    <w:rsid w:val="00497E41"/>
    <w:rsid w:val="00497EBF"/>
    <w:rsid w:val="004A0322"/>
    <w:rsid w:val="004A0AC5"/>
    <w:rsid w:val="004A1971"/>
    <w:rsid w:val="004A3EF0"/>
    <w:rsid w:val="004A3F70"/>
    <w:rsid w:val="004A59D1"/>
    <w:rsid w:val="004A6932"/>
    <w:rsid w:val="004A7F07"/>
    <w:rsid w:val="004B0E45"/>
    <w:rsid w:val="004B12C3"/>
    <w:rsid w:val="004B255B"/>
    <w:rsid w:val="004B3CB9"/>
    <w:rsid w:val="004B4573"/>
    <w:rsid w:val="004B4EA5"/>
    <w:rsid w:val="004B5F94"/>
    <w:rsid w:val="004B608D"/>
    <w:rsid w:val="004B6952"/>
    <w:rsid w:val="004B7900"/>
    <w:rsid w:val="004C2371"/>
    <w:rsid w:val="004C3BF2"/>
    <w:rsid w:val="004C48A5"/>
    <w:rsid w:val="004C55BE"/>
    <w:rsid w:val="004C56E8"/>
    <w:rsid w:val="004C62AE"/>
    <w:rsid w:val="004C6C94"/>
    <w:rsid w:val="004C6E23"/>
    <w:rsid w:val="004C74BD"/>
    <w:rsid w:val="004C77B4"/>
    <w:rsid w:val="004C7C62"/>
    <w:rsid w:val="004D046D"/>
    <w:rsid w:val="004D3BEE"/>
    <w:rsid w:val="004D3C46"/>
    <w:rsid w:val="004D58E4"/>
    <w:rsid w:val="004D7AC3"/>
    <w:rsid w:val="004E0719"/>
    <w:rsid w:val="004E0F8C"/>
    <w:rsid w:val="004E1526"/>
    <w:rsid w:val="004E32C3"/>
    <w:rsid w:val="004E32D6"/>
    <w:rsid w:val="004E3B11"/>
    <w:rsid w:val="004E717B"/>
    <w:rsid w:val="004F0526"/>
    <w:rsid w:val="004F134C"/>
    <w:rsid w:val="004F1E4F"/>
    <w:rsid w:val="004F286E"/>
    <w:rsid w:val="004F3536"/>
    <w:rsid w:val="004F3ACF"/>
    <w:rsid w:val="004F3EB3"/>
    <w:rsid w:val="004F40FF"/>
    <w:rsid w:val="004F427D"/>
    <w:rsid w:val="004F6004"/>
    <w:rsid w:val="00500A38"/>
    <w:rsid w:val="005021AB"/>
    <w:rsid w:val="00503D5A"/>
    <w:rsid w:val="00504A10"/>
    <w:rsid w:val="00504CEA"/>
    <w:rsid w:val="00507A8A"/>
    <w:rsid w:val="005100D1"/>
    <w:rsid w:val="00510E9C"/>
    <w:rsid w:val="00510EFA"/>
    <w:rsid w:val="0051189A"/>
    <w:rsid w:val="00512697"/>
    <w:rsid w:val="0051490D"/>
    <w:rsid w:val="00515D57"/>
    <w:rsid w:val="00516BB1"/>
    <w:rsid w:val="00517776"/>
    <w:rsid w:val="00520C10"/>
    <w:rsid w:val="00522133"/>
    <w:rsid w:val="00522EFE"/>
    <w:rsid w:val="00523E89"/>
    <w:rsid w:val="00526500"/>
    <w:rsid w:val="005279CC"/>
    <w:rsid w:val="00530372"/>
    <w:rsid w:val="0053049B"/>
    <w:rsid w:val="0053148C"/>
    <w:rsid w:val="00531893"/>
    <w:rsid w:val="00531C5A"/>
    <w:rsid w:val="0053209E"/>
    <w:rsid w:val="005323E2"/>
    <w:rsid w:val="00533E7A"/>
    <w:rsid w:val="00534CFA"/>
    <w:rsid w:val="00534EA7"/>
    <w:rsid w:val="00535130"/>
    <w:rsid w:val="0053659B"/>
    <w:rsid w:val="00537882"/>
    <w:rsid w:val="00542631"/>
    <w:rsid w:val="005467ED"/>
    <w:rsid w:val="00546E7E"/>
    <w:rsid w:val="005473D7"/>
    <w:rsid w:val="00547894"/>
    <w:rsid w:val="0055096A"/>
    <w:rsid w:val="00551DA2"/>
    <w:rsid w:val="00552342"/>
    <w:rsid w:val="0055415D"/>
    <w:rsid w:val="00554573"/>
    <w:rsid w:val="00555079"/>
    <w:rsid w:val="0055682A"/>
    <w:rsid w:val="00561357"/>
    <w:rsid w:val="00561541"/>
    <w:rsid w:val="005618BD"/>
    <w:rsid w:val="0056239A"/>
    <w:rsid w:val="0056366A"/>
    <w:rsid w:val="00563B6F"/>
    <w:rsid w:val="00565B9C"/>
    <w:rsid w:val="0056668C"/>
    <w:rsid w:val="005666C3"/>
    <w:rsid w:val="00566E8E"/>
    <w:rsid w:val="00570190"/>
    <w:rsid w:val="00570852"/>
    <w:rsid w:val="005736E0"/>
    <w:rsid w:val="00573B1A"/>
    <w:rsid w:val="00573DAE"/>
    <w:rsid w:val="00577C91"/>
    <w:rsid w:val="00580F39"/>
    <w:rsid w:val="00581C8F"/>
    <w:rsid w:val="0058393D"/>
    <w:rsid w:val="005847A9"/>
    <w:rsid w:val="0058524C"/>
    <w:rsid w:val="00587702"/>
    <w:rsid w:val="005903F0"/>
    <w:rsid w:val="00590EDF"/>
    <w:rsid w:val="00590FC9"/>
    <w:rsid w:val="0059186E"/>
    <w:rsid w:val="0059195F"/>
    <w:rsid w:val="00593DED"/>
    <w:rsid w:val="00593E08"/>
    <w:rsid w:val="005943D7"/>
    <w:rsid w:val="005954FE"/>
    <w:rsid w:val="005A133A"/>
    <w:rsid w:val="005A14CE"/>
    <w:rsid w:val="005A5C94"/>
    <w:rsid w:val="005B3985"/>
    <w:rsid w:val="005B47C5"/>
    <w:rsid w:val="005B7529"/>
    <w:rsid w:val="005C2079"/>
    <w:rsid w:val="005C2188"/>
    <w:rsid w:val="005C3510"/>
    <w:rsid w:val="005C40FE"/>
    <w:rsid w:val="005C47A6"/>
    <w:rsid w:val="005C6018"/>
    <w:rsid w:val="005C6232"/>
    <w:rsid w:val="005D0733"/>
    <w:rsid w:val="005D10B6"/>
    <w:rsid w:val="005D1A03"/>
    <w:rsid w:val="005D39F6"/>
    <w:rsid w:val="005D492D"/>
    <w:rsid w:val="005D4A9A"/>
    <w:rsid w:val="005D5349"/>
    <w:rsid w:val="005D5E26"/>
    <w:rsid w:val="005E038B"/>
    <w:rsid w:val="005E03BE"/>
    <w:rsid w:val="005E25BC"/>
    <w:rsid w:val="005E5A94"/>
    <w:rsid w:val="005E64D8"/>
    <w:rsid w:val="005E7C4C"/>
    <w:rsid w:val="005F0C43"/>
    <w:rsid w:val="005F1987"/>
    <w:rsid w:val="005F207F"/>
    <w:rsid w:val="005F24BA"/>
    <w:rsid w:val="005F46C0"/>
    <w:rsid w:val="005F5E7B"/>
    <w:rsid w:val="005F632C"/>
    <w:rsid w:val="005F6672"/>
    <w:rsid w:val="005F6EEE"/>
    <w:rsid w:val="006036B8"/>
    <w:rsid w:val="006049C4"/>
    <w:rsid w:val="00606BBC"/>
    <w:rsid w:val="00610178"/>
    <w:rsid w:val="0061073B"/>
    <w:rsid w:val="00611211"/>
    <w:rsid w:val="006119F8"/>
    <w:rsid w:val="006125E3"/>
    <w:rsid w:val="006127C5"/>
    <w:rsid w:val="00612800"/>
    <w:rsid w:val="00613079"/>
    <w:rsid w:val="00614515"/>
    <w:rsid w:val="00614DD4"/>
    <w:rsid w:val="00615C18"/>
    <w:rsid w:val="00620334"/>
    <w:rsid w:val="00621710"/>
    <w:rsid w:val="006221A3"/>
    <w:rsid w:val="006226F2"/>
    <w:rsid w:val="00626FCD"/>
    <w:rsid w:val="0063175D"/>
    <w:rsid w:val="006317F9"/>
    <w:rsid w:val="00631EE7"/>
    <w:rsid w:val="00632401"/>
    <w:rsid w:val="00632B26"/>
    <w:rsid w:val="006330F2"/>
    <w:rsid w:val="00635B55"/>
    <w:rsid w:val="00636483"/>
    <w:rsid w:val="00636EBD"/>
    <w:rsid w:val="00640A44"/>
    <w:rsid w:val="006415C6"/>
    <w:rsid w:val="0064244E"/>
    <w:rsid w:val="00643D28"/>
    <w:rsid w:val="006467FC"/>
    <w:rsid w:val="00651CDF"/>
    <w:rsid w:val="00654D5B"/>
    <w:rsid w:val="00655AF7"/>
    <w:rsid w:val="00655EF9"/>
    <w:rsid w:val="00656050"/>
    <w:rsid w:val="006574B8"/>
    <w:rsid w:val="006577B1"/>
    <w:rsid w:val="00657C33"/>
    <w:rsid w:val="00657FA8"/>
    <w:rsid w:val="00660CF1"/>
    <w:rsid w:val="00661280"/>
    <w:rsid w:val="00662A61"/>
    <w:rsid w:val="0066392B"/>
    <w:rsid w:val="00664D9C"/>
    <w:rsid w:val="00666927"/>
    <w:rsid w:val="006679D9"/>
    <w:rsid w:val="00670379"/>
    <w:rsid w:val="00670869"/>
    <w:rsid w:val="00672990"/>
    <w:rsid w:val="0067309D"/>
    <w:rsid w:val="0067370C"/>
    <w:rsid w:val="00673F15"/>
    <w:rsid w:val="00674D8F"/>
    <w:rsid w:val="00675156"/>
    <w:rsid w:val="006777EF"/>
    <w:rsid w:val="00677A81"/>
    <w:rsid w:val="00681644"/>
    <w:rsid w:val="0068347F"/>
    <w:rsid w:val="00686A63"/>
    <w:rsid w:val="00690463"/>
    <w:rsid w:val="0069090C"/>
    <w:rsid w:val="00691565"/>
    <w:rsid w:val="00692B46"/>
    <w:rsid w:val="00693581"/>
    <w:rsid w:val="006936EB"/>
    <w:rsid w:val="00695A1F"/>
    <w:rsid w:val="00696552"/>
    <w:rsid w:val="006A02C8"/>
    <w:rsid w:val="006A18C7"/>
    <w:rsid w:val="006A1CE1"/>
    <w:rsid w:val="006A22B5"/>
    <w:rsid w:val="006A2C5B"/>
    <w:rsid w:val="006A3944"/>
    <w:rsid w:val="006A3D91"/>
    <w:rsid w:val="006A5FB3"/>
    <w:rsid w:val="006A6196"/>
    <w:rsid w:val="006A7600"/>
    <w:rsid w:val="006B0756"/>
    <w:rsid w:val="006B1E0D"/>
    <w:rsid w:val="006B592C"/>
    <w:rsid w:val="006B6813"/>
    <w:rsid w:val="006B6820"/>
    <w:rsid w:val="006C02DA"/>
    <w:rsid w:val="006C054C"/>
    <w:rsid w:val="006C0803"/>
    <w:rsid w:val="006C2C40"/>
    <w:rsid w:val="006C32BC"/>
    <w:rsid w:val="006C36A6"/>
    <w:rsid w:val="006C54A5"/>
    <w:rsid w:val="006C569A"/>
    <w:rsid w:val="006C644C"/>
    <w:rsid w:val="006C798D"/>
    <w:rsid w:val="006C7DAF"/>
    <w:rsid w:val="006C7E4D"/>
    <w:rsid w:val="006D0712"/>
    <w:rsid w:val="006D1C22"/>
    <w:rsid w:val="006D412A"/>
    <w:rsid w:val="006D41DF"/>
    <w:rsid w:val="006D6C13"/>
    <w:rsid w:val="006D7AE6"/>
    <w:rsid w:val="006E0013"/>
    <w:rsid w:val="006E0283"/>
    <w:rsid w:val="006E0C71"/>
    <w:rsid w:val="006E1B5E"/>
    <w:rsid w:val="006E1C5B"/>
    <w:rsid w:val="006E20AE"/>
    <w:rsid w:val="006E46D3"/>
    <w:rsid w:val="006E4A5D"/>
    <w:rsid w:val="006E5FC5"/>
    <w:rsid w:val="006E620E"/>
    <w:rsid w:val="006E71F8"/>
    <w:rsid w:val="006E77D5"/>
    <w:rsid w:val="006F0204"/>
    <w:rsid w:val="006F09F6"/>
    <w:rsid w:val="006F1E8A"/>
    <w:rsid w:val="006F3513"/>
    <w:rsid w:val="006F3969"/>
    <w:rsid w:val="006F4856"/>
    <w:rsid w:val="006F4A28"/>
    <w:rsid w:val="006F4ED5"/>
    <w:rsid w:val="006F57CA"/>
    <w:rsid w:val="006F618D"/>
    <w:rsid w:val="006F682C"/>
    <w:rsid w:val="006F6BAC"/>
    <w:rsid w:val="006F79CA"/>
    <w:rsid w:val="00700DF5"/>
    <w:rsid w:val="00702E6A"/>
    <w:rsid w:val="00703F8D"/>
    <w:rsid w:val="007042AB"/>
    <w:rsid w:val="007052EE"/>
    <w:rsid w:val="007054FF"/>
    <w:rsid w:val="007110B1"/>
    <w:rsid w:val="00711647"/>
    <w:rsid w:val="00712F50"/>
    <w:rsid w:val="0071461C"/>
    <w:rsid w:val="00714CA0"/>
    <w:rsid w:val="00716234"/>
    <w:rsid w:val="007164C5"/>
    <w:rsid w:val="007167AD"/>
    <w:rsid w:val="00716A54"/>
    <w:rsid w:val="0072016F"/>
    <w:rsid w:val="00720332"/>
    <w:rsid w:val="00720F2C"/>
    <w:rsid w:val="0072159D"/>
    <w:rsid w:val="007233F6"/>
    <w:rsid w:val="00725048"/>
    <w:rsid w:val="00726389"/>
    <w:rsid w:val="007274DF"/>
    <w:rsid w:val="007279C1"/>
    <w:rsid w:val="00730597"/>
    <w:rsid w:val="00732E96"/>
    <w:rsid w:val="00735DE1"/>
    <w:rsid w:val="00735E62"/>
    <w:rsid w:val="0073718B"/>
    <w:rsid w:val="00737650"/>
    <w:rsid w:val="0074005A"/>
    <w:rsid w:val="00742C38"/>
    <w:rsid w:val="00742F17"/>
    <w:rsid w:val="00743669"/>
    <w:rsid w:val="00745024"/>
    <w:rsid w:val="00745D83"/>
    <w:rsid w:val="00747588"/>
    <w:rsid w:val="007511BA"/>
    <w:rsid w:val="00751B08"/>
    <w:rsid w:val="00752C3A"/>
    <w:rsid w:val="00756446"/>
    <w:rsid w:val="00756A2A"/>
    <w:rsid w:val="00757D22"/>
    <w:rsid w:val="00760895"/>
    <w:rsid w:val="00761BFE"/>
    <w:rsid w:val="00762600"/>
    <w:rsid w:val="007637BC"/>
    <w:rsid w:val="0076384A"/>
    <w:rsid w:val="0076424A"/>
    <w:rsid w:val="00764459"/>
    <w:rsid w:val="00766B08"/>
    <w:rsid w:val="00767003"/>
    <w:rsid w:val="00767B2A"/>
    <w:rsid w:val="00770567"/>
    <w:rsid w:val="0077215B"/>
    <w:rsid w:val="0077228A"/>
    <w:rsid w:val="0077300A"/>
    <w:rsid w:val="00773019"/>
    <w:rsid w:val="00775B24"/>
    <w:rsid w:val="00776578"/>
    <w:rsid w:val="0077687C"/>
    <w:rsid w:val="00777DC8"/>
    <w:rsid w:val="00780C73"/>
    <w:rsid w:val="0078224F"/>
    <w:rsid w:val="007827E2"/>
    <w:rsid w:val="00782CCF"/>
    <w:rsid w:val="00783585"/>
    <w:rsid w:val="0078565A"/>
    <w:rsid w:val="0078573B"/>
    <w:rsid w:val="00785948"/>
    <w:rsid w:val="00787C90"/>
    <w:rsid w:val="00790EFB"/>
    <w:rsid w:val="00792610"/>
    <w:rsid w:val="0079287F"/>
    <w:rsid w:val="00794AC9"/>
    <w:rsid w:val="00796791"/>
    <w:rsid w:val="007A1581"/>
    <w:rsid w:val="007A15D8"/>
    <w:rsid w:val="007A24C4"/>
    <w:rsid w:val="007A24E0"/>
    <w:rsid w:val="007A4397"/>
    <w:rsid w:val="007A5217"/>
    <w:rsid w:val="007A78BB"/>
    <w:rsid w:val="007B08BF"/>
    <w:rsid w:val="007B1AAB"/>
    <w:rsid w:val="007B2258"/>
    <w:rsid w:val="007B23AF"/>
    <w:rsid w:val="007B2DB1"/>
    <w:rsid w:val="007B4BCA"/>
    <w:rsid w:val="007B6029"/>
    <w:rsid w:val="007C2003"/>
    <w:rsid w:val="007C56F3"/>
    <w:rsid w:val="007C72C4"/>
    <w:rsid w:val="007D18EA"/>
    <w:rsid w:val="007D1DF8"/>
    <w:rsid w:val="007D2ABB"/>
    <w:rsid w:val="007D357D"/>
    <w:rsid w:val="007D5B3C"/>
    <w:rsid w:val="007D74FA"/>
    <w:rsid w:val="007E30AF"/>
    <w:rsid w:val="007E32DB"/>
    <w:rsid w:val="007E3417"/>
    <w:rsid w:val="007E39E2"/>
    <w:rsid w:val="007E3FB0"/>
    <w:rsid w:val="007E4872"/>
    <w:rsid w:val="007E5696"/>
    <w:rsid w:val="007E6741"/>
    <w:rsid w:val="007E7717"/>
    <w:rsid w:val="007F25AD"/>
    <w:rsid w:val="007F27D0"/>
    <w:rsid w:val="007F442D"/>
    <w:rsid w:val="007F4EAD"/>
    <w:rsid w:val="007F6122"/>
    <w:rsid w:val="007F6F49"/>
    <w:rsid w:val="008018E8"/>
    <w:rsid w:val="00801B64"/>
    <w:rsid w:val="00802928"/>
    <w:rsid w:val="008032CE"/>
    <w:rsid w:val="00803BBE"/>
    <w:rsid w:val="00807DE7"/>
    <w:rsid w:val="00807E2D"/>
    <w:rsid w:val="00810C1C"/>
    <w:rsid w:val="008111EA"/>
    <w:rsid w:val="00811E46"/>
    <w:rsid w:val="0081282B"/>
    <w:rsid w:val="00812DE5"/>
    <w:rsid w:val="008138A1"/>
    <w:rsid w:val="00815690"/>
    <w:rsid w:val="0081648B"/>
    <w:rsid w:val="00816FA7"/>
    <w:rsid w:val="0082009B"/>
    <w:rsid w:val="008204EC"/>
    <w:rsid w:val="00820823"/>
    <w:rsid w:val="00820DDD"/>
    <w:rsid w:val="00820F8A"/>
    <w:rsid w:val="00821D98"/>
    <w:rsid w:val="00822453"/>
    <w:rsid w:val="008225BC"/>
    <w:rsid w:val="00824E31"/>
    <w:rsid w:val="0082505A"/>
    <w:rsid w:val="008253B4"/>
    <w:rsid w:val="00826CA1"/>
    <w:rsid w:val="00826FEA"/>
    <w:rsid w:val="0082736E"/>
    <w:rsid w:val="008277EB"/>
    <w:rsid w:val="00830118"/>
    <w:rsid w:val="008306DF"/>
    <w:rsid w:val="00831FB4"/>
    <w:rsid w:val="00833390"/>
    <w:rsid w:val="008336AD"/>
    <w:rsid w:val="008336FC"/>
    <w:rsid w:val="0083529F"/>
    <w:rsid w:val="008352F0"/>
    <w:rsid w:val="00835EA8"/>
    <w:rsid w:val="008361B6"/>
    <w:rsid w:val="00837220"/>
    <w:rsid w:val="00840293"/>
    <w:rsid w:val="00842A07"/>
    <w:rsid w:val="008452E5"/>
    <w:rsid w:val="00845DFE"/>
    <w:rsid w:val="00845F30"/>
    <w:rsid w:val="00846263"/>
    <w:rsid w:val="00846AAC"/>
    <w:rsid w:val="00850C58"/>
    <w:rsid w:val="0085167F"/>
    <w:rsid w:val="00852F5C"/>
    <w:rsid w:val="00856803"/>
    <w:rsid w:val="00864F1B"/>
    <w:rsid w:val="00865CFB"/>
    <w:rsid w:val="00865F8E"/>
    <w:rsid w:val="008703BA"/>
    <w:rsid w:val="0087379A"/>
    <w:rsid w:val="00873B76"/>
    <w:rsid w:val="00874642"/>
    <w:rsid w:val="008757AB"/>
    <w:rsid w:val="00876F21"/>
    <w:rsid w:val="00880D84"/>
    <w:rsid w:val="00890FB0"/>
    <w:rsid w:val="0089161D"/>
    <w:rsid w:val="0089183C"/>
    <w:rsid w:val="008920EF"/>
    <w:rsid w:val="00892A65"/>
    <w:rsid w:val="00892BC1"/>
    <w:rsid w:val="0089315A"/>
    <w:rsid w:val="008936FB"/>
    <w:rsid w:val="008937FF"/>
    <w:rsid w:val="00895821"/>
    <w:rsid w:val="00895ECB"/>
    <w:rsid w:val="008A033D"/>
    <w:rsid w:val="008A194A"/>
    <w:rsid w:val="008A1E1E"/>
    <w:rsid w:val="008A280B"/>
    <w:rsid w:val="008A3510"/>
    <w:rsid w:val="008A3C61"/>
    <w:rsid w:val="008A3E4C"/>
    <w:rsid w:val="008A4DDA"/>
    <w:rsid w:val="008A5E83"/>
    <w:rsid w:val="008A5F51"/>
    <w:rsid w:val="008A670E"/>
    <w:rsid w:val="008A7946"/>
    <w:rsid w:val="008B1ED0"/>
    <w:rsid w:val="008B2105"/>
    <w:rsid w:val="008B210B"/>
    <w:rsid w:val="008B28D2"/>
    <w:rsid w:val="008B2F78"/>
    <w:rsid w:val="008B3008"/>
    <w:rsid w:val="008B3971"/>
    <w:rsid w:val="008B5FC1"/>
    <w:rsid w:val="008B780E"/>
    <w:rsid w:val="008C09D1"/>
    <w:rsid w:val="008C112A"/>
    <w:rsid w:val="008C7991"/>
    <w:rsid w:val="008D048E"/>
    <w:rsid w:val="008D0520"/>
    <w:rsid w:val="008D16D0"/>
    <w:rsid w:val="008D28F7"/>
    <w:rsid w:val="008D3670"/>
    <w:rsid w:val="008D4C87"/>
    <w:rsid w:val="008D534B"/>
    <w:rsid w:val="008D6051"/>
    <w:rsid w:val="008D6F2E"/>
    <w:rsid w:val="008D7869"/>
    <w:rsid w:val="008D7C6C"/>
    <w:rsid w:val="008E16A4"/>
    <w:rsid w:val="008E2E1A"/>
    <w:rsid w:val="008E3193"/>
    <w:rsid w:val="008E42CB"/>
    <w:rsid w:val="008E4A4A"/>
    <w:rsid w:val="008E5427"/>
    <w:rsid w:val="008E680C"/>
    <w:rsid w:val="008E712C"/>
    <w:rsid w:val="008F0501"/>
    <w:rsid w:val="008F2797"/>
    <w:rsid w:val="008F2BD7"/>
    <w:rsid w:val="008F38E3"/>
    <w:rsid w:val="008F3D46"/>
    <w:rsid w:val="008F47AC"/>
    <w:rsid w:val="008F51C9"/>
    <w:rsid w:val="008F5D5F"/>
    <w:rsid w:val="008F6A3F"/>
    <w:rsid w:val="008F704D"/>
    <w:rsid w:val="008F745E"/>
    <w:rsid w:val="009004B8"/>
    <w:rsid w:val="009014C1"/>
    <w:rsid w:val="009036AE"/>
    <w:rsid w:val="0090562C"/>
    <w:rsid w:val="009061D9"/>
    <w:rsid w:val="0090704A"/>
    <w:rsid w:val="009074ED"/>
    <w:rsid w:val="0090750A"/>
    <w:rsid w:val="00907ACE"/>
    <w:rsid w:val="00911A2E"/>
    <w:rsid w:val="00912959"/>
    <w:rsid w:val="00912A48"/>
    <w:rsid w:val="00912C06"/>
    <w:rsid w:val="0091316E"/>
    <w:rsid w:val="00913714"/>
    <w:rsid w:val="00914785"/>
    <w:rsid w:val="00914BB1"/>
    <w:rsid w:val="0091634B"/>
    <w:rsid w:val="0092128F"/>
    <w:rsid w:val="009217EC"/>
    <w:rsid w:val="00924142"/>
    <w:rsid w:val="00924D5B"/>
    <w:rsid w:val="00924E8C"/>
    <w:rsid w:val="009255D5"/>
    <w:rsid w:val="009272AC"/>
    <w:rsid w:val="0093255F"/>
    <w:rsid w:val="0093266B"/>
    <w:rsid w:val="00932A63"/>
    <w:rsid w:val="00933030"/>
    <w:rsid w:val="00933F33"/>
    <w:rsid w:val="00934612"/>
    <w:rsid w:val="00934B49"/>
    <w:rsid w:val="0093538E"/>
    <w:rsid w:val="00935C21"/>
    <w:rsid w:val="00935CD5"/>
    <w:rsid w:val="00936B38"/>
    <w:rsid w:val="00937D78"/>
    <w:rsid w:val="009403AE"/>
    <w:rsid w:val="009404A6"/>
    <w:rsid w:val="00940841"/>
    <w:rsid w:val="00940B54"/>
    <w:rsid w:val="0094310A"/>
    <w:rsid w:val="0094357D"/>
    <w:rsid w:val="00943962"/>
    <w:rsid w:val="009447F4"/>
    <w:rsid w:val="009457B7"/>
    <w:rsid w:val="00945ACC"/>
    <w:rsid w:val="009460FC"/>
    <w:rsid w:val="0094652B"/>
    <w:rsid w:val="0094789B"/>
    <w:rsid w:val="00947B3F"/>
    <w:rsid w:val="009504BE"/>
    <w:rsid w:val="009512DB"/>
    <w:rsid w:val="009520BF"/>
    <w:rsid w:val="00952CF4"/>
    <w:rsid w:val="00952EC3"/>
    <w:rsid w:val="00953664"/>
    <w:rsid w:val="0095715F"/>
    <w:rsid w:val="0095760A"/>
    <w:rsid w:val="00957F27"/>
    <w:rsid w:val="009602FE"/>
    <w:rsid w:val="009631B4"/>
    <w:rsid w:val="0096359E"/>
    <w:rsid w:val="00963D5F"/>
    <w:rsid w:val="00964880"/>
    <w:rsid w:val="0096767A"/>
    <w:rsid w:val="009741FC"/>
    <w:rsid w:val="00975DAF"/>
    <w:rsid w:val="009807C0"/>
    <w:rsid w:val="00983EF2"/>
    <w:rsid w:val="009871AA"/>
    <w:rsid w:val="009876E6"/>
    <w:rsid w:val="0099148C"/>
    <w:rsid w:val="00993593"/>
    <w:rsid w:val="00993972"/>
    <w:rsid w:val="0099564A"/>
    <w:rsid w:val="00996139"/>
    <w:rsid w:val="00996DFD"/>
    <w:rsid w:val="0099702C"/>
    <w:rsid w:val="009A0611"/>
    <w:rsid w:val="009A0C3A"/>
    <w:rsid w:val="009A1479"/>
    <w:rsid w:val="009A2F66"/>
    <w:rsid w:val="009A5595"/>
    <w:rsid w:val="009A62C0"/>
    <w:rsid w:val="009A7855"/>
    <w:rsid w:val="009B2220"/>
    <w:rsid w:val="009B4044"/>
    <w:rsid w:val="009B4418"/>
    <w:rsid w:val="009B7318"/>
    <w:rsid w:val="009B765A"/>
    <w:rsid w:val="009C1327"/>
    <w:rsid w:val="009C1DB0"/>
    <w:rsid w:val="009C3056"/>
    <w:rsid w:val="009C65F9"/>
    <w:rsid w:val="009C6D4F"/>
    <w:rsid w:val="009C75B3"/>
    <w:rsid w:val="009D047E"/>
    <w:rsid w:val="009D0C67"/>
    <w:rsid w:val="009D29F8"/>
    <w:rsid w:val="009D2F98"/>
    <w:rsid w:val="009D46A0"/>
    <w:rsid w:val="009D50B2"/>
    <w:rsid w:val="009D625E"/>
    <w:rsid w:val="009E1EFC"/>
    <w:rsid w:val="009E2EFF"/>
    <w:rsid w:val="009E4BC9"/>
    <w:rsid w:val="009E4BDD"/>
    <w:rsid w:val="009E51DC"/>
    <w:rsid w:val="009E6ADD"/>
    <w:rsid w:val="009F0094"/>
    <w:rsid w:val="009F10BD"/>
    <w:rsid w:val="009F1D01"/>
    <w:rsid w:val="009F1EEA"/>
    <w:rsid w:val="009F4629"/>
    <w:rsid w:val="009F7C48"/>
    <w:rsid w:val="009F7EA3"/>
    <w:rsid w:val="00A00D3C"/>
    <w:rsid w:val="00A01565"/>
    <w:rsid w:val="00A01B55"/>
    <w:rsid w:val="00A04D78"/>
    <w:rsid w:val="00A05752"/>
    <w:rsid w:val="00A05CAE"/>
    <w:rsid w:val="00A06CCB"/>
    <w:rsid w:val="00A07BC5"/>
    <w:rsid w:val="00A10FF3"/>
    <w:rsid w:val="00A12089"/>
    <w:rsid w:val="00A1294D"/>
    <w:rsid w:val="00A13BF6"/>
    <w:rsid w:val="00A14FC7"/>
    <w:rsid w:val="00A152B7"/>
    <w:rsid w:val="00A17323"/>
    <w:rsid w:val="00A1791D"/>
    <w:rsid w:val="00A17E67"/>
    <w:rsid w:val="00A20608"/>
    <w:rsid w:val="00A20E58"/>
    <w:rsid w:val="00A20F7B"/>
    <w:rsid w:val="00A21BDF"/>
    <w:rsid w:val="00A2207B"/>
    <w:rsid w:val="00A22608"/>
    <w:rsid w:val="00A2329E"/>
    <w:rsid w:val="00A23B85"/>
    <w:rsid w:val="00A255BE"/>
    <w:rsid w:val="00A25F88"/>
    <w:rsid w:val="00A3019C"/>
    <w:rsid w:val="00A30E92"/>
    <w:rsid w:val="00A3140C"/>
    <w:rsid w:val="00A3181E"/>
    <w:rsid w:val="00A33D80"/>
    <w:rsid w:val="00A34B46"/>
    <w:rsid w:val="00A34CD9"/>
    <w:rsid w:val="00A34DC7"/>
    <w:rsid w:val="00A35C69"/>
    <w:rsid w:val="00A36902"/>
    <w:rsid w:val="00A37DC2"/>
    <w:rsid w:val="00A40206"/>
    <w:rsid w:val="00A40255"/>
    <w:rsid w:val="00A40371"/>
    <w:rsid w:val="00A40A23"/>
    <w:rsid w:val="00A42FCF"/>
    <w:rsid w:val="00A45D59"/>
    <w:rsid w:val="00A509A4"/>
    <w:rsid w:val="00A50A16"/>
    <w:rsid w:val="00A5172C"/>
    <w:rsid w:val="00A52B13"/>
    <w:rsid w:val="00A532FB"/>
    <w:rsid w:val="00A547EA"/>
    <w:rsid w:val="00A55731"/>
    <w:rsid w:val="00A61495"/>
    <w:rsid w:val="00A61CC6"/>
    <w:rsid w:val="00A61F8D"/>
    <w:rsid w:val="00A62722"/>
    <w:rsid w:val="00A62E61"/>
    <w:rsid w:val="00A64042"/>
    <w:rsid w:val="00A64388"/>
    <w:rsid w:val="00A64D8E"/>
    <w:rsid w:val="00A6536D"/>
    <w:rsid w:val="00A654E9"/>
    <w:rsid w:val="00A65FFA"/>
    <w:rsid w:val="00A66DBD"/>
    <w:rsid w:val="00A700F2"/>
    <w:rsid w:val="00A70C35"/>
    <w:rsid w:val="00A72216"/>
    <w:rsid w:val="00A7439D"/>
    <w:rsid w:val="00A757B2"/>
    <w:rsid w:val="00A75BBA"/>
    <w:rsid w:val="00A7608F"/>
    <w:rsid w:val="00A8134B"/>
    <w:rsid w:val="00A81F1D"/>
    <w:rsid w:val="00A828F2"/>
    <w:rsid w:val="00A84401"/>
    <w:rsid w:val="00A845FC"/>
    <w:rsid w:val="00A8496B"/>
    <w:rsid w:val="00A87C5C"/>
    <w:rsid w:val="00A90F89"/>
    <w:rsid w:val="00A9124C"/>
    <w:rsid w:val="00A945E1"/>
    <w:rsid w:val="00A94820"/>
    <w:rsid w:val="00A949F9"/>
    <w:rsid w:val="00A94F8C"/>
    <w:rsid w:val="00A95CA4"/>
    <w:rsid w:val="00A96BA6"/>
    <w:rsid w:val="00A97E50"/>
    <w:rsid w:val="00AA0477"/>
    <w:rsid w:val="00AA04B9"/>
    <w:rsid w:val="00AA09A1"/>
    <w:rsid w:val="00AA559A"/>
    <w:rsid w:val="00AA5C53"/>
    <w:rsid w:val="00AA6306"/>
    <w:rsid w:val="00AA709B"/>
    <w:rsid w:val="00AA7A28"/>
    <w:rsid w:val="00AB07C4"/>
    <w:rsid w:val="00AB0C8C"/>
    <w:rsid w:val="00AB3E4F"/>
    <w:rsid w:val="00AB4483"/>
    <w:rsid w:val="00AB4EA6"/>
    <w:rsid w:val="00AB6378"/>
    <w:rsid w:val="00AB6C92"/>
    <w:rsid w:val="00AB6EF8"/>
    <w:rsid w:val="00AB6F54"/>
    <w:rsid w:val="00AC03F2"/>
    <w:rsid w:val="00AC2534"/>
    <w:rsid w:val="00AC2C6A"/>
    <w:rsid w:val="00AC2D0D"/>
    <w:rsid w:val="00AC5AFD"/>
    <w:rsid w:val="00AD03FB"/>
    <w:rsid w:val="00AD4286"/>
    <w:rsid w:val="00AD448B"/>
    <w:rsid w:val="00AD4F46"/>
    <w:rsid w:val="00AD58F5"/>
    <w:rsid w:val="00AD6F61"/>
    <w:rsid w:val="00AE3605"/>
    <w:rsid w:val="00AE4385"/>
    <w:rsid w:val="00AE5190"/>
    <w:rsid w:val="00AE6823"/>
    <w:rsid w:val="00AE6A7D"/>
    <w:rsid w:val="00AE7A72"/>
    <w:rsid w:val="00AF0D71"/>
    <w:rsid w:val="00AF0FCB"/>
    <w:rsid w:val="00AF1A5B"/>
    <w:rsid w:val="00AF3030"/>
    <w:rsid w:val="00AF4599"/>
    <w:rsid w:val="00AF5F36"/>
    <w:rsid w:val="00AF6095"/>
    <w:rsid w:val="00AF6EFA"/>
    <w:rsid w:val="00AF6FE6"/>
    <w:rsid w:val="00B004BC"/>
    <w:rsid w:val="00B02CD4"/>
    <w:rsid w:val="00B034BE"/>
    <w:rsid w:val="00B05135"/>
    <w:rsid w:val="00B05D78"/>
    <w:rsid w:val="00B05EFA"/>
    <w:rsid w:val="00B108C4"/>
    <w:rsid w:val="00B11DD3"/>
    <w:rsid w:val="00B11F36"/>
    <w:rsid w:val="00B127BB"/>
    <w:rsid w:val="00B127D0"/>
    <w:rsid w:val="00B12F9E"/>
    <w:rsid w:val="00B1352E"/>
    <w:rsid w:val="00B141E3"/>
    <w:rsid w:val="00B143BE"/>
    <w:rsid w:val="00B14916"/>
    <w:rsid w:val="00B16A6F"/>
    <w:rsid w:val="00B16AD5"/>
    <w:rsid w:val="00B17B46"/>
    <w:rsid w:val="00B2123F"/>
    <w:rsid w:val="00B2127B"/>
    <w:rsid w:val="00B25AEF"/>
    <w:rsid w:val="00B25EC8"/>
    <w:rsid w:val="00B303F0"/>
    <w:rsid w:val="00B30A87"/>
    <w:rsid w:val="00B30E1D"/>
    <w:rsid w:val="00B3165D"/>
    <w:rsid w:val="00B31C9F"/>
    <w:rsid w:val="00B3463B"/>
    <w:rsid w:val="00B349DE"/>
    <w:rsid w:val="00B35037"/>
    <w:rsid w:val="00B351A2"/>
    <w:rsid w:val="00B35D38"/>
    <w:rsid w:val="00B37289"/>
    <w:rsid w:val="00B37ABA"/>
    <w:rsid w:val="00B40C69"/>
    <w:rsid w:val="00B411F4"/>
    <w:rsid w:val="00B4120E"/>
    <w:rsid w:val="00B42EBC"/>
    <w:rsid w:val="00B451BF"/>
    <w:rsid w:val="00B457F6"/>
    <w:rsid w:val="00B45C76"/>
    <w:rsid w:val="00B45D21"/>
    <w:rsid w:val="00B460A7"/>
    <w:rsid w:val="00B4624C"/>
    <w:rsid w:val="00B462B1"/>
    <w:rsid w:val="00B46BCB"/>
    <w:rsid w:val="00B47BBC"/>
    <w:rsid w:val="00B51861"/>
    <w:rsid w:val="00B518A7"/>
    <w:rsid w:val="00B52AF9"/>
    <w:rsid w:val="00B53CFC"/>
    <w:rsid w:val="00B5470C"/>
    <w:rsid w:val="00B5532F"/>
    <w:rsid w:val="00B556BC"/>
    <w:rsid w:val="00B573E2"/>
    <w:rsid w:val="00B628C7"/>
    <w:rsid w:val="00B63A37"/>
    <w:rsid w:val="00B63D89"/>
    <w:rsid w:val="00B63E4F"/>
    <w:rsid w:val="00B64846"/>
    <w:rsid w:val="00B64A92"/>
    <w:rsid w:val="00B67E5C"/>
    <w:rsid w:val="00B70B80"/>
    <w:rsid w:val="00B70CAB"/>
    <w:rsid w:val="00B711B7"/>
    <w:rsid w:val="00B73CEC"/>
    <w:rsid w:val="00B77495"/>
    <w:rsid w:val="00B77A04"/>
    <w:rsid w:val="00B80A78"/>
    <w:rsid w:val="00B82A30"/>
    <w:rsid w:val="00B8385D"/>
    <w:rsid w:val="00B83D91"/>
    <w:rsid w:val="00B84119"/>
    <w:rsid w:val="00B8483A"/>
    <w:rsid w:val="00B8642C"/>
    <w:rsid w:val="00B86871"/>
    <w:rsid w:val="00B86EEE"/>
    <w:rsid w:val="00B874EB"/>
    <w:rsid w:val="00B876B4"/>
    <w:rsid w:val="00B87F67"/>
    <w:rsid w:val="00B90244"/>
    <w:rsid w:val="00B92644"/>
    <w:rsid w:val="00B940DB"/>
    <w:rsid w:val="00B9568D"/>
    <w:rsid w:val="00B95DD5"/>
    <w:rsid w:val="00B963F4"/>
    <w:rsid w:val="00B967F7"/>
    <w:rsid w:val="00B9691D"/>
    <w:rsid w:val="00BA039F"/>
    <w:rsid w:val="00BA0E25"/>
    <w:rsid w:val="00BA3D15"/>
    <w:rsid w:val="00BA3FAE"/>
    <w:rsid w:val="00BA564A"/>
    <w:rsid w:val="00BA677E"/>
    <w:rsid w:val="00BA78EE"/>
    <w:rsid w:val="00BA7E7F"/>
    <w:rsid w:val="00BB0264"/>
    <w:rsid w:val="00BB046E"/>
    <w:rsid w:val="00BB159D"/>
    <w:rsid w:val="00BB42B4"/>
    <w:rsid w:val="00BB4DB9"/>
    <w:rsid w:val="00BB54A1"/>
    <w:rsid w:val="00BB70B6"/>
    <w:rsid w:val="00BB7536"/>
    <w:rsid w:val="00BC04BE"/>
    <w:rsid w:val="00BC1B6D"/>
    <w:rsid w:val="00BC342F"/>
    <w:rsid w:val="00BC3C96"/>
    <w:rsid w:val="00BC54BA"/>
    <w:rsid w:val="00BC777A"/>
    <w:rsid w:val="00BC7D29"/>
    <w:rsid w:val="00BD180C"/>
    <w:rsid w:val="00BD3248"/>
    <w:rsid w:val="00BD555F"/>
    <w:rsid w:val="00BD623B"/>
    <w:rsid w:val="00BD6704"/>
    <w:rsid w:val="00BD705F"/>
    <w:rsid w:val="00BD7541"/>
    <w:rsid w:val="00BD779D"/>
    <w:rsid w:val="00BD7CC7"/>
    <w:rsid w:val="00BE25C9"/>
    <w:rsid w:val="00BE270C"/>
    <w:rsid w:val="00BE3E35"/>
    <w:rsid w:val="00BE41AC"/>
    <w:rsid w:val="00BE4AE9"/>
    <w:rsid w:val="00BE4B37"/>
    <w:rsid w:val="00BE5C07"/>
    <w:rsid w:val="00BE678C"/>
    <w:rsid w:val="00BF105E"/>
    <w:rsid w:val="00BF2B0F"/>
    <w:rsid w:val="00BF63A8"/>
    <w:rsid w:val="00BF63EA"/>
    <w:rsid w:val="00BF6798"/>
    <w:rsid w:val="00BF6841"/>
    <w:rsid w:val="00BF6E9F"/>
    <w:rsid w:val="00BF744C"/>
    <w:rsid w:val="00C0096A"/>
    <w:rsid w:val="00C01A54"/>
    <w:rsid w:val="00C024A2"/>
    <w:rsid w:val="00C02ACA"/>
    <w:rsid w:val="00C05B81"/>
    <w:rsid w:val="00C074F6"/>
    <w:rsid w:val="00C07929"/>
    <w:rsid w:val="00C07934"/>
    <w:rsid w:val="00C11290"/>
    <w:rsid w:val="00C11782"/>
    <w:rsid w:val="00C126DE"/>
    <w:rsid w:val="00C12F1F"/>
    <w:rsid w:val="00C133ED"/>
    <w:rsid w:val="00C14911"/>
    <w:rsid w:val="00C158D6"/>
    <w:rsid w:val="00C15BB2"/>
    <w:rsid w:val="00C17BCC"/>
    <w:rsid w:val="00C209E5"/>
    <w:rsid w:val="00C22466"/>
    <w:rsid w:val="00C2254F"/>
    <w:rsid w:val="00C23C89"/>
    <w:rsid w:val="00C2458C"/>
    <w:rsid w:val="00C24888"/>
    <w:rsid w:val="00C271EC"/>
    <w:rsid w:val="00C27615"/>
    <w:rsid w:val="00C30EA6"/>
    <w:rsid w:val="00C336BF"/>
    <w:rsid w:val="00C33B1E"/>
    <w:rsid w:val="00C33BD8"/>
    <w:rsid w:val="00C33DCF"/>
    <w:rsid w:val="00C346B9"/>
    <w:rsid w:val="00C34A36"/>
    <w:rsid w:val="00C358D8"/>
    <w:rsid w:val="00C36807"/>
    <w:rsid w:val="00C36D21"/>
    <w:rsid w:val="00C372A3"/>
    <w:rsid w:val="00C37310"/>
    <w:rsid w:val="00C404AC"/>
    <w:rsid w:val="00C42030"/>
    <w:rsid w:val="00C4248F"/>
    <w:rsid w:val="00C436C4"/>
    <w:rsid w:val="00C43A0B"/>
    <w:rsid w:val="00C43E6F"/>
    <w:rsid w:val="00C45C4F"/>
    <w:rsid w:val="00C474C9"/>
    <w:rsid w:val="00C476EF"/>
    <w:rsid w:val="00C47EF3"/>
    <w:rsid w:val="00C54141"/>
    <w:rsid w:val="00C54591"/>
    <w:rsid w:val="00C5498C"/>
    <w:rsid w:val="00C54CFF"/>
    <w:rsid w:val="00C55E43"/>
    <w:rsid w:val="00C569EB"/>
    <w:rsid w:val="00C60C28"/>
    <w:rsid w:val="00C617FF"/>
    <w:rsid w:val="00C63656"/>
    <w:rsid w:val="00C65F62"/>
    <w:rsid w:val="00C66A1B"/>
    <w:rsid w:val="00C67747"/>
    <w:rsid w:val="00C70E32"/>
    <w:rsid w:val="00C719CA"/>
    <w:rsid w:val="00C740DA"/>
    <w:rsid w:val="00C744A4"/>
    <w:rsid w:val="00C75478"/>
    <w:rsid w:val="00C7694F"/>
    <w:rsid w:val="00C770F4"/>
    <w:rsid w:val="00C77B2E"/>
    <w:rsid w:val="00C80659"/>
    <w:rsid w:val="00C83BD0"/>
    <w:rsid w:val="00C841AA"/>
    <w:rsid w:val="00C84B9A"/>
    <w:rsid w:val="00C857C5"/>
    <w:rsid w:val="00C87065"/>
    <w:rsid w:val="00C914DA"/>
    <w:rsid w:val="00C9262F"/>
    <w:rsid w:val="00C92655"/>
    <w:rsid w:val="00C97262"/>
    <w:rsid w:val="00C974B8"/>
    <w:rsid w:val="00C97EF4"/>
    <w:rsid w:val="00CA4EC8"/>
    <w:rsid w:val="00CA5979"/>
    <w:rsid w:val="00CA5B62"/>
    <w:rsid w:val="00CA5B87"/>
    <w:rsid w:val="00CA7682"/>
    <w:rsid w:val="00CB06CC"/>
    <w:rsid w:val="00CB1047"/>
    <w:rsid w:val="00CB4003"/>
    <w:rsid w:val="00CB4BEF"/>
    <w:rsid w:val="00CB5940"/>
    <w:rsid w:val="00CB5CB3"/>
    <w:rsid w:val="00CB6497"/>
    <w:rsid w:val="00CB65D5"/>
    <w:rsid w:val="00CB6C26"/>
    <w:rsid w:val="00CB70E0"/>
    <w:rsid w:val="00CC01FE"/>
    <w:rsid w:val="00CC087D"/>
    <w:rsid w:val="00CC2195"/>
    <w:rsid w:val="00CC35BE"/>
    <w:rsid w:val="00CC5A44"/>
    <w:rsid w:val="00CD0B12"/>
    <w:rsid w:val="00CD1262"/>
    <w:rsid w:val="00CD39D7"/>
    <w:rsid w:val="00CD4A51"/>
    <w:rsid w:val="00CE17AA"/>
    <w:rsid w:val="00CE4346"/>
    <w:rsid w:val="00CE44B5"/>
    <w:rsid w:val="00CE53CC"/>
    <w:rsid w:val="00CE5510"/>
    <w:rsid w:val="00CE74FD"/>
    <w:rsid w:val="00CF0E72"/>
    <w:rsid w:val="00CF2490"/>
    <w:rsid w:val="00CF4A67"/>
    <w:rsid w:val="00CF4BAD"/>
    <w:rsid w:val="00CF611A"/>
    <w:rsid w:val="00CF76EB"/>
    <w:rsid w:val="00CF7A7B"/>
    <w:rsid w:val="00D002AF"/>
    <w:rsid w:val="00D01687"/>
    <w:rsid w:val="00D01A32"/>
    <w:rsid w:val="00D07C2B"/>
    <w:rsid w:val="00D10062"/>
    <w:rsid w:val="00D10539"/>
    <w:rsid w:val="00D10590"/>
    <w:rsid w:val="00D10AE0"/>
    <w:rsid w:val="00D13939"/>
    <w:rsid w:val="00D15CE3"/>
    <w:rsid w:val="00D16F9E"/>
    <w:rsid w:val="00D17194"/>
    <w:rsid w:val="00D2035F"/>
    <w:rsid w:val="00D20F25"/>
    <w:rsid w:val="00D21DBC"/>
    <w:rsid w:val="00D22DA9"/>
    <w:rsid w:val="00D25046"/>
    <w:rsid w:val="00D258DD"/>
    <w:rsid w:val="00D25F96"/>
    <w:rsid w:val="00D262D5"/>
    <w:rsid w:val="00D2637E"/>
    <w:rsid w:val="00D26967"/>
    <w:rsid w:val="00D30A63"/>
    <w:rsid w:val="00D3158E"/>
    <w:rsid w:val="00D3269B"/>
    <w:rsid w:val="00D32B1A"/>
    <w:rsid w:val="00D34F25"/>
    <w:rsid w:val="00D356F6"/>
    <w:rsid w:val="00D4052A"/>
    <w:rsid w:val="00D41C4B"/>
    <w:rsid w:val="00D427B0"/>
    <w:rsid w:val="00D427BA"/>
    <w:rsid w:val="00D4350F"/>
    <w:rsid w:val="00D435EC"/>
    <w:rsid w:val="00D43612"/>
    <w:rsid w:val="00D43A66"/>
    <w:rsid w:val="00D46B10"/>
    <w:rsid w:val="00D51F48"/>
    <w:rsid w:val="00D527AE"/>
    <w:rsid w:val="00D5292C"/>
    <w:rsid w:val="00D531D6"/>
    <w:rsid w:val="00D54B91"/>
    <w:rsid w:val="00D54BF4"/>
    <w:rsid w:val="00D5539C"/>
    <w:rsid w:val="00D5699E"/>
    <w:rsid w:val="00D579F9"/>
    <w:rsid w:val="00D6196F"/>
    <w:rsid w:val="00D61DAB"/>
    <w:rsid w:val="00D63000"/>
    <w:rsid w:val="00D63DAD"/>
    <w:rsid w:val="00D7052A"/>
    <w:rsid w:val="00D70E82"/>
    <w:rsid w:val="00D71B06"/>
    <w:rsid w:val="00D71B57"/>
    <w:rsid w:val="00D736F1"/>
    <w:rsid w:val="00D74823"/>
    <w:rsid w:val="00D779F6"/>
    <w:rsid w:val="00D77C6F"/>
    <w:rsid w:val="00D80871"/>
    <w:rsid w:val="00D80B96"/>
    <w:rsid w:val="00D80C2F"/>
    <w:rsid w:val="00D813E1"/>
    <w:rsid w:val="00D83858"/>
    <w:rsid w:val="00D84F0E"/>
    <w:rsid w:val="00D8500A"/>
    <w:rsid w:val="00D8672F"/>
    <w:rsid w:val="00D8681D"/>
    <w:rsid w:val="00D868B0"/>
    <w:rsid w:val="00D90CE4"/>
    <w:rsid w:val="00D92CA9"/>
    <w:rsid w:val="00D933F3"/>
    <w:rsid w:val="00D94287"/>
    <w:rsid w:val="00D95682"/>
    <w:rsid w:val="00D96E57"/>
    <w:rsid w:val="00D9721C"/>
    <w:rsid w:val="00DA02FC"/>
    <w:rsid w:val="00DA1B99"/>
    <w:rsid w:val="00DA25F7"/>
    <w:rsid w:val="00DA378F"/>
    <w:rsid w:val="00DA3E29"/>
    <w:rsid w:val="00DA4105"/>
    <w:rsid w:val="00DA42DF"/>
    <w:rsid w:val="00DA49BD"/>
    <w:rsid w:val="00DA4B7B"/>
    <w:rsid w:val="00DA5982"/>
    <w:rsid w:val="00DA5F66"/>
    <w:rsid w:val="00DA7920"/>
    <w:rsid w:val="00DB083A"/>
    <w:rsid w:val="00DB2F86"/>
    <w:rsid w:val="00DB3249"/>
    <w:rsid w:val="00DB420F"/>
    <w:rsid w:val="00DB479C"/>
    <w:rsid w:val="00DB4AE3"/>
    <w:rsid w:val="00DB773A"/>
    <w:rsid w:val="00DB77D2"/>
    <w:rsid w:val="00DB78D2"/>
    <w:rsid w:val="00DC03FC"/>
    <w:rsid w:val="00DC0516"/>
    <w:rsid w:val="00DC0817"/>
    <w:rsid w:val="00DC13B3"/>
    <w:rsid w:val="00DC198C"/>
    <w:rsid w:val="00DC1F24"/>
    <w:rsid w:val="00DC286C"/>
    <w:rsid w:val="00DC3FEE"/>
    <w:rsid w:val="00DC4EB9"/>
    <w:rsid w:val="00DC5061"/>
    <w:rsid w:val="00DC5C83"/>
    <w:rsid w:val="00DC61B8"/>
    <w:rsid w:val="00DC6303"/>
    <w:rsid w:val="00DC6845"/>
    <w:rsid w:val="00DC69A4"/>
    <w:rsid w:val="00DC73C5"/>
    <w:rsid w:val="00DC7490"/>
    <w:rsid w:val="00DD0C1A"/>
    <w:rsid w:val="00DD1F85"/>
    <w:rsid w:val="00DD2254"/>
    <w:rsid w:val="00DD281A"/>
    <w:rsid w:val="00DD30A4"/>
    <w:rsid w:val="00DD45DB"/>
    <w:rsid w:val="00DD5810"/>
    <w:rsid w:val="00DD5E8C"/>
    <w:rsid w:val="00DD6C6E"/>
    <w:rsid w:val="00DD7333"/>
    <w:rsid w:val="00DD78D6"/>
    <w:rsid w:val="00DD7D6A"/>
    <w:rsid w:val="00DE070E"/>
    <w:rsid w:val="00DE0E59"/>
    <w:rsid w:val="00DE0E8B"/>
    <w:rsid w:val="00DE35CD"/>
    <w:rsid w:val="00DE47AD"/>
    <w:rsid w:val="00DE4E4D"/>
    <w:rsid w:val="00DF18A7"/>
    <w:rsid w:val="00DF1B59"/>
    <w:rsid w:val="00DF1CD8"/>
    <w:rsid w:val="00DF2917"/>
    <w:rsid w:val="00DF3AC7"/>
    <w:rsid w:val="00DF3D35"/>
    <w:rsid w:val="00DF44D7"/>
    <w:rsid w:val="00DF4819"/>
    <w:rsid w:val="00DF52A2"/>
    <w:rsid w:val="00DF5ECA"/>
    <w:rsid w:val="00DF7DDD"/>
    <w:rsid w:val="00DF7E10"/>
    <w:rsid w:val="00E00433"/>
    <w:rsid w:val="00E02C41"/>
    <w:rsid w:val="00E02E02"/>
    <w:rsid w:val="00E033F0"/>
    <w:rsid w:val="00E039B4"/>
    <w:rsid w:val="00E052EB"/>
    <w:rsid w:val="00E06A55"/>
    <w:rsid w:val="00E07509"/>
    <w:rsid w:val="00E07D39"/>
    <w:rsid w:val="00E10D9F"/>
    <w:rsid w:val="00E14004"/>
    <w:rsid w:val="00E14100"/>
    <w:rsid w:val="00E144CC"/>
    <w:rsid w:val="00E1476F"/>
    <w:rsid w:val="00E14E7D"/>
    <w:rsid w:val="00E16AA3"/>
    <w:rsid w:val="00E170B3"/>
    <w:rsid w:val="00E2139A"/>
    <w:rsid w:val="00E23F56"/>
    <w:rsid w:val="00E27183"/>
    <w:rsid w:val="00E30661"/>
    <w:rsid w:val="00E3170A"/>
    <w:rsid w:val="00E319CB"/>
    <w:rsid w:val="00E31AA3"/>
    <w:rsid w:val="00E3303F"/>
    <w:rsid w:val="00E3447E"/>
    <w:rsid w:val="00E376BC"/>
    <w:rsid w:val="00E4032C"/>
    <w:rsid w:val="00E41CDB"/>
    <w:rsid w:val="00E42CBA"/>
    <w:rsid w:val="00E4515F"/>
    <w:rsid w:val="00E45213"/>
    <w:rsid w:val="00E4637E"/>
    <w:rsid w:val="00E46FBD"/>
    <w:rsid w:val="00E470A7"/>
    <w:rsid w:val="00E501F2"/>
    <w:rsid w:val="00E50C0D"/>
    <w:rsid w:val="00E5301E"/>
    <w:rsid w:val="00E5710E"/>
    <w:rsid w:val="00E57565"/>
    <w:rsid w:val="00E579CC"/>
    <w:rsid w:val="00E6075F"/>
    <w:rsid w:val="00E6254E"/>
    <w:rsid w:val="00E632A9"/>
    <w:rsid w:val="00E6376B"/>
    <w:rsid w:val="00E638DE"/>
    <w:rsid w:val="00E65148"/>
    <w:rsid w:val="00E6786A"/>
    <w:rsid w:val="00E71309"/>
    <w:rsid w:val="00E7216B"/>
    <w:rsid w:val="00E73155"/>
    <w:rsid w:val="00E765BD"/>
    <w:rsid w:val="00E800C8"/>
    <w:rsid w:val="00E80D34"/>
    <w:rsid w:val="00E811E3"/>
    <w:rsid w:val="00E82B53"/>
    <w:rsid w:val="00E82FF8"/>
    <w:rsid w:val="00E83092"/>
    <w:rsid w:val="00E841CF"/>
    <w:rsid w:val="00E844C9"/>
    <w:rsid w:val="00E857C5"/>
    <w:rsid w:val="00E86C72"/>
    <w:rsid w:val="00E92C93"/>
    <w:rsid w:val="00E96F6D"/>
    <w:rsid w:val="00EA2C2B"/>
    <w:rsid w:val="00EA2CFC"/>
    <w:rsid w:val="00EA32D1"/>
    <w:rsid w:val="00EA3580"/>
    <w:rsid w:val="00EA3969"/>
    <w:rsid w:val="00EA601F"/>
    <w:rsid w:val="00EA792B"/>
    <w:rsid w:val="00EA7A57"/>
    <w:rsid w:val="00EA7C3C"/>
    <w:rsid w:val="00EB09A7"/>
    <w:rsid w:val="00EB2C00"/>
    <w:rsid w:val="00EB2C7E"/>
    <w:rsid w:val="00EB3060"/>
    <w:rsid w:val="00EB372E"/>
    <w:rsid w:val="00EB3782"/>
    <w:rsid w:val="00EB3D74"/>
    <w:rsid w:val="00EB5608"/>
    <w:rsid w:val="00EB5EB2"/>
    <w:rsid w:val="00EB6102"/>
    <w:rsid w:val="00EB72A1"/>
    <w:rsid w:val="00EB72B8"/>
    <w:rsid w:val="00EC0579"/>
    <w:rsid w:val="00EC0B43"/>
    <w:rsid w:val="00EC0FF2"/>
    <w:rsid w:val="00EC2BDD"/>
    <w:rsid w:val="00EC63B2"/>
    <w:rsid w:val="00ED0175"/>
    <w:rsid w:val="00ED0DCB"/>
    <w:rsid w:val="00ED23BE"/>
    <w:rsid w:val="00ED275B"/>
    <w:rsid w:val="00ED38D2"/>
    <w:rsid w:val="00ED6C2C"/>
    <w:rsid w:val="00ED7BE3"/>
    <w:rsid w:val="00ED7E8D"/>
    <w:rsid w:val="00EE0057"/>
    <w:rsid w:val="00EE039B"/>
    <w:rsid w:val="00EE0FFC"/>
    <w:rsid w:val="00EE1DA8"/>
    <w:rsid w:val="00EE1E9B"/>
    <w:rsid w:val="00EE2AC3"/>
    <w:rsid w:val="00EE2D64"/>
    <w:rsid w:val="00EE2ED1"/>
    <w:rsid w:val="00EE3968"/>
    <w:rsid w:val="00EE3B31"/>
    <w:rsid w:val="00EE57F1"/>
    <w:rsid w:val="00EE6C91"/>
    <w:rsid w:val="00EF0406"/>
    <w:rsid w:val="00EF083F"/>
    <w:rsid w:val="00EF17FD"/>
    <w:rsid w:val="00EF1B28"/>
    <w:rsid w:val="00EF27C1"/>
    <w:rsid w:val="00EF3DE9"/>
    <w:rsid w:val="00F01EA6"/>
    <w:rsid w:val="00F02DC5"/>
    <w:rsid w:val="00F039F5"/>
    <w:rsid w:val="00F04584"/>
    <w:rsid w:val="00F060DA"/>
    <w:rsid w:val="00F070E7"/>
    <w:rsid w:val="00F073F2"/>
    <w:rsid w:val="00F0754B"/>
    <w:rsid w:val="00F14C6A"/>
    <w:rsid w:val="00F14D11"/>
    <w:rsid w:val="00F177AD"/>
    <w:rsid w:val="00F22E39"/>
    <w:rsid w:val="00F238D1"/>
    <w:rsid w:val="00F24611"/>
    <w:rsid w:val="00F27442"/>
    <w:rsid w:val="00F301DF"/>
    <w:rsid w:val="00F31711"/>
    <w:rsid w:val="00F32513"/>
    <w:rsid w:val="00F32B0B"/>
    <w:rsid w:val="00F33CED"/>
    <w:rsid w:val="00F35816"/>
    <w:rsid w:val="00F40D3C"/>
    <w:rsid w:val="00F41A39"/>
    <w:rsid w:val="00F41B99"/>
    <w:rsid w:val="00F41BB2"/>
    <w:rsid w:val="00F43017"/>
    <w:rsid w:val="00F44C20"/>
    <w:rsid w:val="00F44E65"/>
    <w:rsid w:val="00F4533B"/>
    <w:rsid w:val="00F455B0"/>
    <w:rsid w:val="00F4564B"/>
    <w:rsid w:val="00F45715"/>
    <w:rsid w:val="00F45CA1"/>
    <w:rsid w:val="00F5040C"/>
    <w:rsid w:val="00F50872"/>
    <w:rsid w:val="00F50B36"/>
    <w:rsid w:val="00F51304"/>
    <w:rsid w:val="00F5131D"/>
    <w:rsid w:val="00F537A9"/>
    <w:rsid w:val="00F55AA9"/>
    <w:rsid w:val="00F5798E"/>
    <w:rsid w:val="00F60E98"/>
    <w:rsid w:val="00F621F1"/>
    <w:rsid w:val="00F624AB"/>
    <w:rsid w:val="00F6353C"/>
    <w:rsid w:val="00F70D4F"/>
    <w:rsid w:val="00F71AC7"/>
    <w:rsid w:val="00F72312"/>
    <w:rsid w:val="00F760F4"/>
    <w:rsid w:val="00F770A3"/>
    <w:rsid w:val="00F83623"/>
    <w:rsid w:val="00F83F40"/>
    <w:rsid w:val="00F86158"/>
    <w:rsid w:val="00F87A0C"/>
    <w:rsid w:val="00F90AB6"/>
    <w:rsid w:val="00F9274C"/>
    <w:rsid w:val="00F9372F"/>
    <w:rsid w:val="00F93F4D"/>
    <w:rsid w:val="00F944F6"/>
    <w:rsid w:val="00F94F9A"/>
    <w:rsid w:val="00F959B1"/>
    <w:rsid w:val="00F970FC"/>
    <w:rsid w:val="00F9743C"/>
    <w:rsid w:val="00F97877"/>
    <w:rsid w:val="00F97F90"/>
    <w:rsid w:val="00FA3185"/>
    <w:rsid w:val="00FA35FB"/>
    <w:rsid w:val="00FA591C"/>
    <w:rsid w:val="00FA5CF6"/>
    <w:rsid w:val="00FA5DF4"/>
    <w:rsid w:val="00FA6160"/>
    <w:rsid w:val="00FA64A4"/>
    <w:rsid w:val="00FA6C8C"/>
    <w:rsid w:val="00FB023E"/>
    <w:rsid w:val="00FB1588"/>
    <w:rsid w:val="00FB212D"/>
    <w:rsid w:val="00FB2622"/>
    <w:rsid w:val="00FB3E7C"/>
    <w:rsid w:val="00FB3FA7"/>
    <w:rsid w:val="00FB3FDA"/>
    <w:rsid w:val="00FB4524"/>
    <w:rsid w:val="00FB491D"/>
    <w:rsid w:val="00FC0540"/>
    <w:rsid w:val="00FC0E9F"/>
    <w:rsid w:val="00FC28F7"/>
    <w:rsid w:val="00FC2E07"/>
    <w:rsid w:val="00FC3578"/>
    <w:rsid w:val="00FC40CD"/>
    <w:rsid w:val="00FC48C5"/>
    <w:rsid w:val="00FC4C08"/>
    <w:rsid w:val="00FC4F82"/>
    <w:rsid w:val="00FC5BDD"/>
    <w:rsid w:val="00FC6A55"/>
    <w:rsid w:val="00FC6F55"/>
    <w:rsid w:val="00FC7329"/>
    <w:rsid w:val="00FC7D84"/>
    <w:rsid w:val="00FD0C1F"/>
    <w:rsid w:val="00FD2BD5"/>
    <w:rsid w:val="00FD51A3"/>
    <w:rsid w:val="00FD6E54"/>
    <w:rsid w:val="00FD7237"/>
    <w:rsid w:val="00FE00A8"/>
    <w:rsid w:val="00FE0DBF"/>
    <w:rsid w:val="00FE0FD0"/>
    <w:rsid w:val="00FE1D73"/>
    <w:rsid w:val="00FE68B7"/>
    <w:rsid w:val="00FE7E96"/>
    <w:rsid w:val="00FF00C6"/>
    <w:rsid w:val="00FF236E"/>
    <w:rsid w:val="00FF4F86"/>
    <w:rsid w:val="00FF62BD"/>
    <w:rsid w:val="00FF7510"/>
    <w:rsid w:val="00FF7D44"/>
    <w:rsid w:val="0B567CA0"/>
    <w:rsid w:val="16C415F8"/>
    <w:rsid w:val="385A4544"/>
  </w:rsids>
  <m:mathPr>
    <m:mathFont m:val="Cambria Math"/>
    <m:brkBin m:val="before"/>
    <m:brkBinSub m:val="--"/>
    <m:smallFrac/>
    <m:dispDef/>
    <m:lMargin m:val="0"/>
    <m:rMargin m:val="0"/>
    <m:defJc m:val="centerGroup"/>
    <m:wrapIndent m:val="1440"/>
    <m:intLim m:val="subSup"/>
    <m:naryLim m:val="undOvr"/>
  </m:mathPr>
  <w:themeFontLang w:val="fr-FR"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1704F05D"/>
  <w15:docId w15:val="{87DA4D54-6307-4986-965C-F0772B1A94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0" w:qFormat="1"/>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uiPriority="34" w:qFormat="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rPr>
  </w:style>
  <w:style w:type="paragraph" w:styleId="Titre1">
    <w:name w:val="heading 1"/>
    <w:basedOn w:val="Normal"/>
    <w:next w:val="Normal"/>
    <w:link w:val="Titre1Car"/>
    <w:uiPriority w:val="9"/>
    <w:qFormat/>
    <w:pPr>
      <w:keepNext/>
      <w:keepLines/>
      <w:widowControl w:val="0"/>
      <w:spacing w:before="480" w:after="120" w:line="240" w:lineRule="auto"/>
      <w:outlineLvl w:val="0"/>
    </w:pPr>
    <w:rPr>
      <w:rFonts w:ascii="Verdana" w:eastAsia="Verdana" w:hAnsi="Verdana" w:cs="Verdana"/>
      <w:b/>
      <w:sz w:val="48"/>
      <w:szCs w:val="48"/>
    </w:rPr>
  </w:style>
  <w:style w:type="paragraph" w:styleId="Titre3">
    <w:name w:val="heading 3"/>
    <w:basedOn w:val="Normal"/>
    <w:next w:val="Normal"/>
    <w:link w:val="Titre3Car"/>
    <w:uiPriority w:val="9"/>
    <w:semiHidden/>
    <w:unhideWhenUsed/>
    <w:qFormat/>
    <w:pPr>
      <w:keepNext/>
      <w:keepLines/>
      <w:spacing w:before="40" w:after="0"/>
      <w:outlineLvl w:val="2"/>
    </w:pPr>
    <w:rPr>
      <w:rFonts w:asciiTheme="majorHAnsi" w:eastAsiaTheme="majorEastAsia" w:hAnsiTheme="majorHAnsi" w:cstheme="majorBidi"/>
      <w:color w:val="1F3864" w:themeColor="accent1" w:themeShade="80"/>
      <w:sz w:val="24"/>
      <w:szCs w:val="24"/>
    </w:rPr>
  </w:style>
  <w:style w:type="paragraph" w:styleId="Titre4">
    <w:name w:val="heading 4"/>
    <w:basedOn w:val="Normal"/>
    <w:next w:val="Normal"/>
    <w:link w:val="Titre4Car"/>
    <w:uiPriority w:val="9"/>
    <w:semiHidden/>
    <w:unhideWhenUsed/>
    <w:qFormat/>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Marquedecommentaire">
    <w:name w:val="annotation reference"/>
    <w:basedOn w:val="Policepardfaut"/>
    <w:uiPriority w:val="99"/>
    <w:semiHidden/>
    <w:unhideWhenUsed/>
    <w:qFormat/>
    <w:rPr>
      <w:sz w:val="16"/>
      <w:szCs w:val="16"/>
    </w:rPr>
  </w:style>
  <w:style w:type="paragraph" w:styleId="Objetducommentaire">
    <w:name w:val="annotation subject"/>
    <w:basedOn w:val="Commentaire"/>
    <w:next w:val="Commentaire"/>
    <w:link w:val="ObjetducommentaireCar"/>
    <w:uiPriority w:val="99"/>
    <w:semiHidden/>
    <w:unhideWhenUsed/>
    <w:qFormat/>
    <w:rPr>
      <w:b/>
      <w:bCs/>
    </w:rPr>
  </w:style>
  <w:style w:type="paragraph" w:styleId="Commentaire">
    <w:name w:val="annotation text"/>
    <w:basedOn w:val="Normal"/>
    <w:link w:val="CommentaireCar"/>
    <w:uiPriority w:val="99"/>
    <w:semiHidden/>
    <w:unhideWhenUsed/>
    <w:pPr>
      <w:spacing w:line="240" w:lineRule="auto"/>
    </w:pPr>
    <w:rPr>
      <w:sz w:val="20"/>
      <w:szCs w:val="20"/>
    </w:rPr>
  </w:style>
  <w:style w:type="paragraph" w:styleId="Textedebulles">
    <w:name w:val="Balloon Text"/>
    <w:basedOn w:val="Normal"/>
    <w:link w:val="TextedebullesCar"/>
    <w:uiPriority w:val="99"/>
    <w:semiHidden/>
    <w:unhideWhenUsed/>
    <w:qFormat/>
    <w:pPr>
      <w:spacing w:after="0" w:line="240" w:lineRule="auto"/>
    </w:pPr>
    <w:rPr>
      <w:rFonts w:ascii="Segoe UI" w:hAnsi="Segoe UI" w:cs="Segoe UI"/>
      <w:sz w:val="18"/>
      <w:szCs w:val="18"/>
    </w:rPr>
  </w:style>
  <w:style w:type="paragraph" w:styleId="Pieddepage">
    <w:name w:val="footer"/>
    <w:basedOn w:val="Normal"/>
    <w:link w:val="PieddepageCar"/>
    <w:uiPriority w:val="99"/>
    <w:unhideWhenUsed/>
    <w:pPr>
      <w:tabs>
        <w:tab w:val="center" w:pos="4536"/>
        <w:tab w:val="right" w:pos="9072"/>
      </w:tabs>
      <w:spacing w:after="0" w:line="240" w:lineRule="auto"/>
    </w:pPr>
  </w:style>
  <w:style w:type="paragraph" w:styleId="En-tte">
    <w:name w:val="header"/>
    <w:basedOn w:val="Normal"/>
    <w:link w:val="En-tteCar"/>
    <w:uiPriority w:val="99"/>
    <w:unhideWhenUsed/>
    <w:pPr>
      <w:tabs>
        <w:tab w:val="center" w:pos="4536"/>
        <w:tab w:val="right" w:pos="9072"/>
      </w:tabs>
      <w:spacing w:after="0" w:line="240" w:lineRule="auto"/>
    </w:pPr>
  </w:style>
  <w:style w:type="paragraph" w:customStyle="1" w:styleId="Default">
    <w:name w:val="Default"/>
    <w:qFormat/>
    <w:pPr>
      <w:autoSpaceDE w:val="0"/>
      <w:autoSpaceDN w:val="0"/>
      <w:adjustRightInd w:val="0"/>
    </w:pPr>
    <w:rPr>
      <w:rFonts w:ascii="Century Gothic" w:hAnsi="Century Gothic" w:cs="Century Gothic"/>
      <w:color w:val="000000"/>
      <w:sz w:val="24"/>
      <w:szCs w:val="24"/>
    </w:rPr>
  </w:style>
  <w:style w:type="paragraph" w:styleId="Paragraphedeliste">
    <w:name w:val="List Paragraph"/>
    <w:basedOn w:val="Normal"/>
    <w:uiPriority w:val="34"/>
    <w:qFormat/>
    <w:pPr>
      <w:ind w:left="720"/>
      <w:contextualSpacing/>
    </w:pPr>
  </w:style>
  <w:style w:type="paragraph" w:customStyle="1" w:styleId="CVEnum">
    <w:name w:val="CV_Enum"/>
    <w:basedOn w:val="Normal"/>
    <w:pPr>
      <w:numPr>
        <w:numId w:val="1"/>
      </w:numPr>
      <w:spacing w:after="0" w:line="240" w:lineRule="auto"/>
    </w:pPr>
    <w:rPr>
      <w:rFonts w:ascii="Arial" w:eastAsia="Times New Roman" w:hAnsi="Arial" w:cs="Arial"/>
      <w:bCs/>
      <w:i/>
      <w:iCs/>
      <w:sz w:val="20"/>
      <w:szCs w:val="20"/>
      <w:lang w:val="fr-CH"/>
    </w:rPr>
  </w:style>
  <w:style w:type="table" w:styleId="Grilledutableau">
    <w:name w:val="Table Grid"/>
    <w:basedOn w:val="TableauNormal"/>
    <w:qFormat/>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edeliste1">
    <w:name w:val="Paragraphe de liste1"/>
    <w:basedOn w:val="Normal"/>
    <w:pPr>
      <w:spacing w:after="0" w:line="240" w:lineRule="auto"/>
      <w:ind w:left="720"/>
      <w:contextualSpacing/>
    </w:pPr>
    <w:rPr>
      <w:rFonts w:ascii="Times New Roman" w:eastAsia="Times New Roman" w:hAnsi="Times New Roman" w:cs="Times New Roman"/>
      <w:sz w:val="24"/>
      <w:szCs w:val="24"/>
      <w:lang w:val="ru-RU" w:eastAsia="ru-RU"/>
    </w:rPr>
  </w:style>
  <w:style w:type="character" w:customStyle="1" w:styleId="TextedebullesCar">
    <w:name w:val="Texte de bulles Car"/>
    <w:basedOn w:val="Policepardfaut"/>
    <w:link w:val="Textedebulles"/>
    <w:uiPriority w:val="99"/>
    <w:semiHidden/>
    <w:qFormat/>
    <w:rPr>
      <w:rFonts w:ascii="Segoe UI" w:hAnsi="Segoe UI" w:cs="Segoe UI"/>
      <w:sz w:val="18"/>
      <w:szCs w:val="18"/>
    </w:rPr>
  </w:style>
  <w:style w:type="character" w:customStyle="1" w:styleId="Titre4Car">
    <w:name w:val="Titre 4 Car"/>
    <w:basedOn w:val="Policepardfaut"/>
    <w:link w:val="Titre4"/>
    <w:uiPriority w:val="9"/>
    <w:semiHidden/>
    <w:qFormat/>
    <w:rPr>
      <w:rFonts w:asciiTheme="majorHAnsi" w:eastAsiaTheme="majorEastAsia" w:hAnsiTheme="majorHAnsi" w:cstheme="majorBidi"/>
      <w:i/>
      <w:iCs/>
      <w:color w:val="2F5496" w:themeColor="accent1" w:themeShade="BF"/>
    </w:rPr>
  </w:style>
  <w:style w:type="character" w:customStyle="1" w:styleId="Titre1Car">
    <w:name w:val="Titre 1 Car"/>
    <w:basedOn w:val="Policepardfaut"/>
    <w:link w:val="Titre1"/>
    <w:uiPriority w:val="9"/>
    <w:qFormat/>
    <w:rPr>
      <w:rFonts w:ascii="Verdana" w:eastAsia="Verdana" w:hAnsi="Verdana" w:cs="Verdana"/>
      <w:b/>
      <w:sz w:val="48"/>
      <w:szCs w:val="48"/>
    </w:rPr>
  </w:style>
  <w:style w:type="character" w:customStyle="1" w:styleId="Titre3Car">
    <w:name w:val="Titre 3 Car"/>
    <w:basedOn w:val="Policepardfaut"/>
    <w:link w:val="Titre3"/>
    <w:uiPriority w:val="9"/>
    <w:semiHidden/>
    <w:qFormat/>
    <w:rPr>
      <w:rFonts w:asciiTheme="majorHAnsi" w:eastAsiaTheme="majorEastAsia" w:hAnsiTheme="majorHAnsi" w:cstheme="majorBidi"/>
      <w:color w:val="1F3864" w:themeColor="accent1" w:themeShade="80"/>
      <w:sz w:val="24"/>
      <w:szCs w:val="24"/>
    </w:rPr>
  </w:style>
  <w:style w:type="character" w:customStyle="1" w:styleId="CommentaireCar">
    <w:name w:val="Commentaire Car"/>
    <w:basedOn w:val="Policepardfaut"/>
    <w:link w:val="Commentaire"/>
    <w:uiPriority w:val="99"/>
    <w:semiHidden/>
    <w:rPr>
      <w:sz w:val="20"/>
      <w:szCs w:val="20"/>
    </w:rPr>
  </w:style>
  <w:style w:type="character" w:customStyle="1" w:styleId="ObjetducommentaireCar">
    <w:name w:val="Objet du commentaire Car"/>
    <w:basedOn w:val="CommentaireCar"/>
    <w:link w:val="Objetducommentaire"/>
    <w:uiPriority w:val="99"/>
    <w:semiHidden/>
    <w:qFormat/>
    <w:rPr>
      <w:b/>
      <w:bCs/>
      <w:sz w:val="20"/>
      <w:szCs w:val="20"/>
    </w:rPr>
  </w:style>
  <w:style w:type="character" w:customStyle="1" w:styleId="En-tteCar">
    <w:name w:val="En-tête Car"/>
    <w:basedOn w:val="Policepardfaut"/>
    <w:link w:val="En-tte"/>
    <w:uiPriority w:val="99"/>
    <w:qFormat/>
  </w:style>
  <w:style w:type="character" w:customStyle="1" w:styleId="PieddepageCar">
    <w:name w:val="Pied de page Car"/>
    <w:basedOn w:val="Policepardfaut"/>
    <w:link w:val="Pieddepage"/>
    <w:uiPriority w:val="99"/>
    <w:qFormat/>
  </w:style>
  <w:style w:type="paragraph" w:customStyle="1" w:styleId="Puceducorpsdetexte">
    <w:name w:val="Puce du corps de texte"/>
    <w:rsid w:val="00B02CD4"/>
    <w:pPr>
      <w:pBdr>
        <w:top w:val="nil"/>
        <w:left w:val="nil"/>
        <w:bottom w:val="nil"/>
        <w:right w:val="nil"/>
        <w:between w:val="nil"/>
        <w:bar w:val="nil"/>
      </w:pBdr>
      <w:suppressAutoHyphens/>
      <w:spacing w:after="280" w:line="280" w:lineRule="atLeast"/>
    </w:pPr>
    <w:rPr>
      <w:rFonts w:ascii="M+ 2p light" w:eastAsia="Arial Unicode MS" w:hAnsi="Arial Unicode MS" w:cs="Arial Unicode MS"/>
      <w:color w:val="323232"/>
      <w:sz w:val="18"/>
      <w:szCs w:val="18"/>
      <w:bdr w:val="nil"/>
      <w:lang w:eastAsia="en-US"/>
    </w:rPr>
  </w:style>
  <w:style w:type="character" w:customStyle="1" w:styleId="oypena">
    <w:name w:val="oypena"/>
    <w:basedOn w:val="Policepardfaut"/>
    <w:rsid w:val="0055415D"/>
  </w:style>
  <w:style w:type="character" w:styleId="lev">
    <w:name w:val="Strong"/>
    <w:basedOn w:val="Policepardfaut"/>
    <w:uiPriority w:val="22"/>
    <w:qFormat/>
    <w:rsid w:val="00F7231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821270">
      <w:bodyDiv w:val="1"/>
      <w:marLeft w:val="0"/>
      <w:marRight w:val="0"/>
      <w:marTop w:val="0"/>
      <w:marBottom w:val="0"/>
      <w:divBdr>
        <w:top w:val="none" w:sz="0" w:space="0" w:color="auto"/>
        <w:left w:val="none" w:sz="0" w:space="0" w:color="auto"/>
        <w:bottom w:val="none" w:sz="0" w:space="0" w:color="auto"/>
        <w:right w:val="none" w:sz="0" w:space="0" w:color="auto"/>
      </w:divBdr>
    </w:div>
    <w:div w:id="26680066">
      <w:bodyDiv w:val="1"/>
      <w:marLeft w:val="0"/>
      <w:marRight w:val="0"/>
      <w:marTop w:val="0"/>
      <w:marBottom w:val="0"/>
      <w:divBdr>
        <w:top w:val="none" w:sz="0" w:space="0" w:color="auto"/>
        <w:left w:val="none" w:sz="0" w:space="0" w:color="auto"/>
        <w:bottom w:val="none" w:sz="0" w:space="0" w:color="auto"/>
        <w:right w:val="none" w:sz="0" w:space="0" w:color="auto"/>
      </w:divBdr>
    </w:div>
    <w:div w:id="209734932">
      <w:bodyDiv w:val="1"/>
      <w:marLeft w:val="0"/>
      <w:marRight w:val="0"/>
      <w:marTop w:val="0"/>
      <w:marBottom w:val="0"/>
      <w:divBdr>
        <w:top w:val="none" w:sz="0" w:space="0" w:color="auto"/>
        <w:left w:val="none" w:sz="0" w:space="0" w:color="auto"/>
        <w:bottom w:val="none" w:sz="0" w:space="0" w:color="auto"/>
        <w:right w:val="none" w:sz="0" w:space="0" w:color="auto"/>
      </w:divBdr>
    </w:div>
    <w:div w:id="285238525">
      <w:bodyDiv w:val="1"/>
      <w:marLeft w:val="0"/>
      <w:marRight w:val="0"/>
      <w:marTop w:val="0"/>
      <w:marBottom w:val="0"/>
      <w:divBdr>
        <w:top w:val="none" w:sz="0" w:space="0" w:color="auto"/>
        <w:left w:val="none" w:sz="0" w:space="0" w:color="auto"/>
        <w:bottom w:val="none" w:sz="0" w:space="0" w:color="auto"/>
        <w:right w:val="none" w:sz="0" w:space="0" w:color="auto"/>
      </w:divBdr>
    </w:div>
    <w:div w:id="290482002">
      <w:bodyDiv w:val="1"/>
      <w:marLeft w:val="0"/>
      <w:marRight w:val="0"/>
      <w:marTop w:val="0"/>
      <w:marBottom w:val="0"/>
      <w:divBdr>
        <w:top w:val="none" w:sz="0" w:space="0" w:color="auto"/>
        <w:left w:val="none" w:sz="0" w:space="0" w:color="auto"/>
        <w:bottom w:val="none" w:sz="0" w:space="0" w:color="auto"/>
        <w:right w:val="none" w:sz="0" w:space="0" w:color="auto"/>
      </w:divBdr>
    </w:div>
    <w:div w:id="435367417">
      <w:bodyDiv w:val="1"/>
      <w:marLeft w:val="0"/>
      <w:marRight w:val="0"/>
      <w:marTop w:val="0"/>
      <w:marBottom w:val="0"/>
      <w:divBdr>
        <w:top w:val="none" w:sz="0" w:space="0" w:color="auto"/>
        <w:left w:val="none" w:sz="0" w:space="0" w:color="auto"/>
        <w:bottom w:val="none" w:sz="0" w:space="0" w:color="auto"/>
        <w:right w:val="none" w:sz="0" w:space="0" w:color="auto"/>
      </w:divBdr>
    </w:div>
    <w:div w:id="572468505">
      <w:bodyDiv w:val="1"/>
      <w:marLeft w:val="0"/>
      <w:marRight w:val="0"/>
      <w:marTop w:val="0"/>
      <w:marBottom w:val="0"/>
      <w:divBdr>
        <w:top w:val="none" w:sz="0" w:space="0" w:color="auto"/>
        <w:left w:val="none" w:sz="0" w:space="0" w:color="auto"/>
        <w:bottom w:val="none" w:sz="0" w:space="0" w:color="auto"/>
        <w:right w:val="none" w:sz="0" w:space="0" w:color="auto"/>
      </w:divBdr>
    </w:div>
    <w:div w:id="627930074">
      <w:bodyDiv w:val="1"/>
      <w:marLeft w:val="0"/>
      <w:marRight w:val="0"/>
      <w:marTop w:val="0"/>
      <w:marBottom w:val="0"/>
      <w:divBdr>
        <w:top w:val="none" w:sz="0" w:space="0" w:color="auto"/>
        <w:left w:val="none" w:sz="0" w:space="0" w:color="auto"/>
        <w:bottom w:val="none" w:sz="0" w:space="0" w:color="auto"/>
        <w:right w:val="none" w:sz="0" w:space="0" w:color="auto"/>
      </w:divBdr>
    </w:div>
    <w:div w:id="671955128">
      <w:bodyDiv w:val="1"/>
      <w:marLeft w:val="0"/>
      <w:marRight w:val="0"/>
      <w:marTop w:val="0"/>
      <w:marBottom w:val="0"/>
      <w:divBdr>
        <w:top w:val="none" w:sz="0" w:space="0" w:color="auto"/>
        <w:left w:val="none" w:sz="0" w:space="0" w:color="auto"/>
        <w:bottom w:val="none" w:sz="0" w:space="0" w:color="auto"/>
        <w:right w:val="none" w:sz="0" w:space="0" w:color="auto"/>
      </w:divBdr>
    </w:div>
    <w:div w:id="702556506">
      <w:bodyDiv w:val="1"/>
      <w:marLeft w:val="0"/>
      <w:marRight w:val="0"/>
      <w:marTop w:val="0"/>
      <w:marBottom w:val="0"/>
      <w:divBdr>
        <w:top w:val="none" w:sz="0" w:space="0" w:color="auto"/>
        <w:left w:val="none" w:sz="0" w:space="0" w:color="auto"/>
        <w:bottom w:val="none" w:sz="0" w:space="0" w:color="auto"/>
        <w:right w:val="none" w:sz="0" w:space="0" w:color="auto"/>
      </w:divBdr>
    </w:div>
    <w:div w:id="875385621">
      <w:bodyDiv w:val="1"/>
      <w:marLeft w:val="0"/>
      <w:marRight w:val="0"/>
      <w:marTop w:val="0"/>
      <w:marBottom w:val="0"/>
      <w:divBdr>
        <w:top w:val="none" w:sz="0" w:space="0" w:color="auto"/>
        <w:left w:val="none" w:sz="0" w:space="0" w:color="auto"/>
        <w:bottom w:val="none" w:sz="0" w:space="0" w:color="auto"/>
        <w:right w:val="none" w:sz="0" w:space="0" w:color="auto"/>
      </w:divBdr>
    </w:div>
    <w:div w:id="1029456800">
      <w:bodyDiv w:val="1"/>
      <w:marLeft w:val="0"/>
      <w:marRight w:val="0"/>
      <w:marTop w:val="0"/>
      <w:marBottom w:val="0"/>
      <w:divBdr>
        <w:top w:val="none" w:sz="0" w:space="0" w:color="auto"/>
        <w:left w:val="none" w:sz="0" w:space="0" w:color="auto"/>
        <w:bottom w:val="none" w:sz="0" w:space="0" w:color="auto"/>
        <w:right w:val="none" w:sz="0" w:space="0" w:color="auto"/>
      </w:divBdr>
    </w:div>
    <w:div w:id="1340811990">
      <w:bodyDiv w:val="1"/>
      <w:marLeft w:val="0"/>
      <w:marRight w:val="0"/>
      <w:marTop w:val="0"/>
      <w:marBottom w:val="0"/>
      <w:divBdr>
        <w:top w:val="none" w:sz="0" w:space="0" w:color="auto"/>
        <w:left w:val="none" w:sz="0" w:space="0" w:color="auto"/>
        <w:bottom w:val="none" w:sz="0" w:space="0" w:color="auto"/>
        <w:right w:val="none" w:sz="0" w:space="0" w:color="auto"/>
      </w:divBdr>
    </w:div>
    <w:div w:id="1450587489">
      <w:bodyDiv w:val="1"/>
      <w:marLeft w:val="0"/>
      <w:marRight w:val="0"/>
      <w:marTop w:val="0"/>
      <w:marBottom w:val="0"/>
      <w:divBdr>
        <w:top w:val="none" w:sz="0" w:space="0" w:color="auto"/>
        <w:left w:val="none" w:sz="0" w:space="0" w:color="auto"/>
        <w:bottom w:val="none" w:sz="0" w:space="0" w:color="auto"/>
        <w:right w:val="none" w:sz="0" w:space="0" w:color="auto"/>
      </w:divBdr>
    </w:div>
    <w:div w:id="1657107533">
      <w:bodyDiv w:val="1"/>
      <w:marLeft w:val="0"/>
      <w:marRight w:val="0"/>
      <w:marTop w:val="0"/>
      <w:marBottom w:val="0"/>
      <w:divBdr>
        <w:top w:val="none" w:sz="0" w:space="0" w:color="auto"/>
        <w:left w:val="none" w:sz="0" w:space="0" w:color="auto"/>
        <w:bottom w:val="none" w:sz="0" w:space="0" w:color="auto"/>
        <w:right w:val="none" w:sz="0" w:space="0" w:color="auto"/>
      </w:divBdr>
    </w:div>
    <w:div w:id="1711146667">
      <w:bodyDiv w:val="1"/>
      <w:marLeft w:val="0"/>
      <w:marRight w:val="0"/>
      <w:marTop w:val="0"/>
      <w:marBottom w:val="0"/>
      <w:divBdr>
        <w:top w:val="none" w:sz="0" w:space="0" w:color="auto"/>
        <w:left w:val="none" w:sz="0" w:space="0" w:color="auto"/>
        <w:bottom w:val="none" w:sz="0" w:space="0" w:color="auto"/>
        <w:right w:val="none" w:sz="0" w:space="0" w:color="auto"/>
      </w:divBdr>
    </w:div>
    <w:div w:id="1770076380">
      <w:bodyDiv w:val="1"/>
      <w:marLeft w:val="0"/>
      <w:marRight w:val="0"/>
      <w:marTop w:val="0"/>
      <w:marBottom w:val="0"/>
      <w:divBdr>
        <w:top w:val="none" w:sz="0" w:space="0" w:color="auto"/>
        <w:left w:val="none" w:sz="0" w:space="0" w:color="auto"/>
        <w:bottom w:val="none" w:sz="0" w:space="0" w:color="auto"/>
        <w:right w:val="none" w:sz="0" w:space="0" w:color="auto"/>
      </w:divBdr>
    </w:div>
    <w:div w:id="1820268896">
      <w:bodyDiv w:val="1"/>
      <w:marLeft w:val="0"/>
      <w:marRight w:val="0"/>
      <w:marTop w:val="0"/>
      <w:marBottom w:val="0"/>
      <w:divBdr>
        <w:top w:val="none" w:sz="0" w:space="0" w:color="auto"/>
        <w:left w:val="none" w:sz="0" w:space="0" w:color="auto"/>
        <w:bottom w:val="none" w:sz="0" w:space="0" w:color="auto"/>
        <w:right w:val="none" w:sz="0" w:space="0" w:color="auto"/>
      </w:divBdr>
    </w:div>
    <w:div w:id="1857109027">
      <w:bodyDiv w:val="1"/>
      <w:marLeft w:val="0"/>
      <w:marRight w:val="0"/>
      <w:marTop w:val="0"/>
      <w:marBottom w:val="0"/>
      <w:divBdr>
        <w:top w:val="none" w:sz="0" w:space="0" w:color="auto"/>
        <w:left w:val="none" w:sz="0" w:space="0" w:color="auto"/>
        <w:bottom w:val="none" w:sz="0" w:space="0" w:color="auto"/>
        <w:right w:val="none" w:sz="0" w:space="0" w:color="auto"/>
      </w:divBdr>
    </w:div>
    <w:div w:id="1872180082">
      <w:bodyDiv w:val="1"/>
      <w:marLeft w:val="0"/>
      <w:marRight w:val="0"/>
      <w:marTop w:val="0"/>
      <w:marBottom w:val="0"/>
      <w:divBdr>
        <w:top w:val="none" w:sz="0" w:space="0" w:color="auto"/>
        <w:left w:val="none" w:sz="0" w:space="0" w:color="auto"/>
        <w:bottom w:val="none" w:sz="0" w:space="0" w:color="auto"/>
        <w:right w:val="none" w:sz="0" w:space="0" w:color="auto"/>
      </w:divBdr>
    </w:div>
    <w:div w:id="1905137849">
      <w:bodyDiv w:val="1"/>
      <w:marLeft w:val="0"/>
      <w:marRight w:val="0"/>
      <w:marTop w:val="0"/>
      <w:marBottom w:val="0"/>
      <w:divBdr>
        <w:top w:val="none" w:sz="0" w:space="0" w:color="auto"/>
        <w:left w:val="none" w:sz="0" w:space="0" w:color="auto"/>
        <w:bottom w:val="none" w:sz="0" w:space="0" w:color="auto"/>
        <w:right w:val="none" w:sz="0" w:space="0" w:color="auto"/>
      </w:divBdr>
    </w:div>
    <w:div w:id="209685472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20/10/relationships/intelligence" Target="intelligence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7368D0-57D4-436B-9D98-6CA971A45D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3065</TotalTime>
  <Pages>5</Pages>
  <Words>855</Words>
  <Characters>4703</Characters>
  <Application>Microsoft Office Word</Application>
  <DocSecurity>0</DocSecurity>
  <Lines>39</Lines>
  <Paragraphs>11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Maamoune</dc:creator>
  <cp:lastModifiedBy>mabsout abir</cp:lastModifiedBy>
  <cp:revision>8</cp:revision>
  <cp:lastPrinted>2025-02-26T19:51:00Z</cp:lastPrinted>
  <dcterms:created xsi:type="dcterms:W3CDTF">2025-02-26T16:42:00Z</dcterms:created>
  <dcterms:modified xsi:type="dcterms:W3CDTF">2025-03-06T08:57:00Z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1036-12.2.0.17545</vt:lpwstr>
  </property>
  <property fmtid="{D5CDD505-2E9C-101B-9397-08002B2CF9AE}" pid="3" name="ICV">
    <vt:lpwstr>CE1C6154A63243D2B3B9F3ED4A16C64E_12</vt:lpwstr>
  </property>
</Properties>
</file>