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0241" w14:textId="77777777" w:rsidR="00205E60" w:rsidRDefault="00205E60"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72B073AF" wp14:editId="6F95657B">
            <wp:simplePos x="0" y="0"/>
            <wp:positionH relativeFrom="column">
              <wp:posOffset>2438717</wp:posOffset>
            </wp:positionH>
            <wp:positionV relativeFrom="paragraph">
              <wp:posOffset>-3661092</wp:posOffset>
            </wp:positionV>
            <wp:extent cx="1179195" cy="7002780"/>
            <wp:effectExtent l="2858" t="16192" r="4762" b="4763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1179195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9495C" w14:textId="77777777" w:rsidR="00205E60" w:rsidRPr="001F0DC6" w:rsidRDefault="00205E60" w:rsidP="00205E60">
      <w:pPr>
        <w:rPr>
          <w:sz w:val="10"/>
          <w:szCs w:val="10"/>
        </w:rPr>
      </w:pPr>
    </w:p>
    <w:p w14:paraId="5F642052" w14:textId="77777777" w:rsidR="00381977" w:rsidRDefault="00381977" w:rsidP="006C46A7">
      <w:pPr>
        <w:tabs>
          <w:tab w:val="left" w:pos="2820"/>
        </w:tabs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7BC02EC7" w14:textId="5163092F" w:rsidR="00B964F7" w:rsidRDefault="001E6D30" w:rsidP="006C46A7">
      <w:pPr>
        <w:tabs>
          <w:tab w:val="left" w:pos="2820"/>
        </w:tabs>
        <w:spacing w:after="0" w:line="240" w:lineRule="auto"/>
        <w:jc w:val="center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CLEANLINESS DRIVE</w:t>
      </w:r>
      <w:r w:rsidR="006C46A7">
        <w:rPr>
          <w:rFonts w:ascii="Bookman Old Style" w:hAnsi="Bookman Old Style"/>
          <w:b/>
          <w:bCs/>
          <w:sz w:val="24"/>
          <w:szCs w:val="24"/>
          <w:u w:val="single"/>
        </w:rPr>
        <w:t xml:space="preserve"> – </w:t>
      </w:r>
      <w:proofErr w:type="spellStart"/>
      <w:r w:rsidR="006C46A7">
        <w:rPr>
          <w:rFonts w:ascii="Bookman Old Style" w:hAnsi="Bookman Old Style"/>
          <w:b/>
          <w:bCs/>
          <w:sz w:val="24"/>
          <w:szCs w:val="24"/>
          <w:u w:val="single"/>
        </w:rPr>
        <w:t>Swachhata</w:t>
      </w:r>
      <w:proofErr w:type="spellEnd"/>
      <w:r w:rsidR="006C46A7">
        <w:rPr>
          <w:rFonts w:ascii="Bookman Old Style" w:hAnsi="Bookman Old Style"/>
          <w:b/>
          <w:bCs/>
          <w:sz w:val="24"/>
          <w:szCs w:val="24"/>
          <w:u w:val="single"/>
        </w:rPr>
        <w:t xml:space="preserve"> Hi Seva (SHS) 2023</w:t>
      </w:r>
    </w:p>
    <w:p w14:paraId="30589D0B" w14:textId="0A5AFBAF" w:rsidR="00205E60" w:rsidRDefault="006C46A7" w:rsidP="00205E60">
      <w:pPr>
        <w:tabs>
          <w:tab w:val="left" w:pos="2820"/>
        </w:tabs>
        <w:spacing w:after="0" w:line="240" w:lineRule="auto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October 01, 2023</w:t>
      </w:r>
    </w:p>
    <w:p w14:paraId="48B51328" w14:textId="77777777" w:rsidR="00246B9E" w:rsidRDefault="00246B9E" w:rsidP="00205E60">
      <w:pPr>
        <w:tabs>
          <w:tab w:val="left" w:pos="2820"/>
        </w:tabs>
        <w:spacing w:after="0" w:line="240" w:lineRule="auto"/>
        <w:jc w:val="center"/>
        <w:rPr>
          <w:rFonts w:ascii="Bookman Old Style" w:hAnsi="Bookman Old Style"/>
          <w:b/>
          <w:bCs/>
        </w:rPr>
      </w:pPr>
    </w:p>
    <w:p w14:paraId="2FAF2BC1" w14:textId="77777777" w:rsidR="00246B9E" w:rsidRPr="001F0DC6" w:rsidRDefault="00246B9E" w:rsidP="00205E60">
      <w:pPr>
        <w:tabs>
          <w:tab w:val="left" w:pos="2820"/>
        </w:tabs>
        <w:spacing w:after="0" w:line="240" w:lineRule="auto"/>
        <w:jc w:val="center"/>
        <w:rPr>
          <w:rFonts w:ascii="Bookman Old Style" w:hAnsi="Bookman Old Style"/>
          <w:b/>
          <w:bCs/>
          <w:sz w:val="10"/>
          <w:szCs w:val="10"/>
          <w:u w:val="single"/>
        </w:rPr>
      </w:pPr>
    </w:p>
    <w:p w14:paraId="528D7E6B" w14:textId="37DA51BB" w:rsidR="00205E60" w:rsidRDefault="00205E60" w:rsidP="00246B9E">
      <w:pPr>
        <w:tabs>
          <w:tab w:val="left" w:pos="2820"/>
        </w:tabs>
        <w:spacing w:after="0" w:line="240" w:lineRule="auto"/>
        <w:jc w:val="center"/>
        <w:rPr>
          <w:rFonts w:ascii="Bookman Old Style" w:hAnsi="Bookman Old Style"/>
        </w:rPr>
      </w:pPr>
      <w:r w:rsidRPr="00205E60">
        <w:rPr>
          <w:rFonts w:ascii="Bookman Old Style" w:hAnsi="Bookman Old Style"/>
        </w:rPr>
        <w:t xml:space="preserve">Activities planned for the celebration of </w:t>
      </w:r>
      <w:r w:rsidR="006C46A7">
        <w:rPr>
          <w:rFonts w:ascii="Bookman Old Style" w:hAnsi="Bookman Old Style"/>
        </w:rPr>
        <w:t>SHS, 2023</w:t>
      </w:r>
    </w:p>
    <w:p w14:paraId="1937BD65" w14:textId="77777777" w:rsidR="00205E60" w:rsidRDefault="00205E60" w:rsidP="00205E60">
      <w:pPr>
        <w:tabs>
          <w:tab w:val="left" w:pos="2820"/>
        </w:tabs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570"/>
        <w:gridCol w:w="1983"/>
        <w:gridCol w:w="2126"/>
        <w:gridCol w:w="2411"/>
        <w:gridCol w:w="3259"/>
      </w:tblGrid>
      <w:tr w:rsidR="00246B9E" w:rsidRPr="00246B9E" w14:paraId="74BE0700" w14:textId="77777777" w:rsidTr="00396075">
        <w:tc>
          <w:tcPr>
            <w:tcW w:w="570" w:type="dxa"/>
          </w:tcPr>
          <w:p w14:paraId="0A697C19" w14:textId="77777777" w:rsidR="001B2E7B" w:rsidRPr="00CF2027" w:rsidRDefault="001B2E7B" w:rsidP="00EA1868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2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1983" w:type="dxa"/>
          </w:tcPr>
          <w:p w14:paraId="0BCA8B99" w14:textId="394D27B3" w:rsidR="001B2E7B" w:rsidRPr="00246B9E" w:rsidRDefault="001B2E7B" w:rsidP="00EA1868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="006C46A7" w:rsidRPr="00246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Time</w:t>
            </w:r>
          </w:p>
        </w:tc>
        <w:tc>
          <w:tcPr>
            <w:tcW w:w="2126" w:type="dxa"/>
          </w:tcPr>
          <w:p w14:paraId="745A2F1E" w14:textId="77777777" w:rsidR="001B2E7B" w:rsidRPr="00246B9E" w:rsidRDefault="001B2E7B" w:rsidP="00EA1868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Planned</w:t>
            </w:r>
          </w:p>
        </w:tc>
        <w:tc>
          <w:tcPr>
            <w:tcW w:w="2411" w:type="dxa"/>
          </w:tcPr>
          <w:p w14:paraId="05BCEFC1" w14:textId="60E67FB0" w:rsidR="001B2E7B" w:rsidRPr="00246B9E" w:rsidRDefault="001B2E7B" w:rsidP="00CF2027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Coordinator</w:t>
            </w:r>
          </w:p>
        </w:tc>
        <w:tc>
          <w:tcPr>
            <w:tcW w:w="3259" w:type="dxa"/>
          </w:tcPr>
          <w:p w14:paraId="3C466C85" w14:textId="687C003A" w:rsidR="001B2E7B" w:rsidRPr="00246B9E" w:rsidRDefault="006C46A7" w:rsidP="00EA1868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Team </w:t>
            </w:r>
            <w:r w:rsidR="004C7E5A" w:rsidRPr="00246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Members</w:t>
            </w:r>
          </w:p>
        </w:tc>
      </w:tr>
      <w:tr w:rsidR="00246B9E" w:rsidRPr="00246B9E" w14:paraId="07B67647" w14:textId="77777777" w:rsidTr="00396075">
        <w:tc>
          <w:tcPr>
            <w:tcW w:w="570" w:type="dxa"/>
          </w:tcPr>
          <w:p w14:paraId="391F7F4A" w14:textId="77777777" w:rsidR="001B2E7B" w:rsidRPr="00246B9E" w:rsidRDefault="001B2E7B" w:rsidP="00CF2027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11E14" w:rsidRPr="00246B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3" w:type="dxa"/>
          </w:tcPr>
          <w:p w14:paraId="6F073FCE" w14:textId="77777777" w:rsidR="001B2E7B" w:rsidRPr="00246B9E" w:rsidRDefault="006C46A7" w:rsidP="00205E60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October 01, 2023</w:t>
            </w:r>
          </w:p>
          <w:p w14:paraId="08631021" w14:textId="5A8F266F" w:rsidR="006C46A7" w:rsidRPr="00246B9E" w:rsidRDefault="006C46A7" w:rsidP="00205E60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10.00 AM</w:t>
            </w:r>
          </w:p>
        </w:tc>
        <w:tc>
          <w:tcPr>
            <w:tcW w:w="2126" w:type="dxa"/>
          </w:tcPr>
          <w:p w14:paraId="5B6E7816" w14:textId="5F051085" w:rsidR="001B2E7B" w:rsidRPr="00246B9E" w:rsidRDefault="006C46A7" w:rsidP="00205E60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Swachhata</w:t>
            </w:r>
            <w:proofErr w:type="spellEnd"/>
            <w:r w:rsidRPr="00246B9E">
              <w:rPr>
                <w:rFonts w:ascii="Times New Roman" w:hAnsi="Times New Roman" w:cs="Times New Roman"/>
                <w:sz w:val="24"/>
                <w:szCs w:val="24"/>
              </w:rPr>
              <w:t xml:space="preserve"> Pledge Taking Ceremony</w:t>
            </w:r>
          </w:p>
        </w:tc>
        <w:tc>
          <w:tcPr>
            <w:tcW w:w="2411" w:type="dxa"/>
          </w:tcPr>
          <w:p w14:paraId="36B11C7B" w14:textId="6057A424" w:rsidR="001B2E7B" w:rsidRPr="00246B9E" w:rsidRDefault="00911E14" w:rsidP="001B2E7B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Shri Jitendra Prasad</w:t>
            </w:r>
            <w:r w:rsidR="001B2E7B" w:rsidRPr="00246B9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3259" w:type="dxa"/>
          </w:tcPr>
          <w:p w14:paraId="14BF3DE7" w14:textId="0EC7DED2" w:rsidR="001F0DC6" w:rsidRPr="00246B9E" w:rsidRDefault="006C46A7" w:rsidP="00205E60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4C7E5A" w:rsidRPr="00246B9E">
              <w:rPr>
                <w:rFonts w:ascii="Times New Roman" w:hAnsi="Times New Roman" w:cs="Times New Roman"/>
                <w:sz w:val="24"/>
                <w:szCs w:val="24"/>
              </w:rPr>
              <w:t xml:space="preserve"> Members</w:t>
            </w: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, All Faculty</w:t>
            </w:r>
            <w:r w:rsidR="003819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381977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proofErr w:type="gramEnd"/>
            <w:r w:rsidR="00381977">
              <w:rPr>
                <w:rFonts w:ascii="Times New Roman" w:hAnsi="Times New Roman" w:cs="Times New Roman"/>
                <w:sz w:val="24"/>
                <w:szCs w:val="24"/>
              </w:rPr>
              <w:t xml:space="preserve"> and s</w:t>
            </w: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tudents</w:t>
            </w:r>
          </w:p>
        </w:tc>
      </w:tr>
      <w:tr w:rsidR="00246B9E" w:rsidRPr="00246B9E" w14:paraId="56851D95" w14:textId="77777777" w:rsidTr="00396075">
        <w:tc>
          <w:tcPr>
            <w:tcW w:w="570" w:type="dxa"/>
          </w:tcPr>
          <w:p w14:paraId="7DE42D79" w14:textId="77777777" w:rsidR="00911E14" w:rsidRPr="00246B9E" w:rsidRDefault="00102B5D" w:rsidP="00CF2027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983" w:type="dxa"/>
          </w:tcPr>
          <w:p w14:paraId="2CD76C74" w14:textId="77777777" w:rsidR="00911E14" w:rsidRPr="00246B9E" w:rsidRDefault="006C46A7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October 01, 2023</w:t>
            </w:r>
          </w:p>
          <w:p w14:paraId="35B17730" w14:textId="58469A5C" w:rsidR="006C46A7" w:rsidRPr="00246B9E" w:rsidRDefault="006C46A7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10.15 AM onwards</w:t>
            </w:r>
          </w:p>
        </w:tc>
        <w:tc>
          <w:tcPr>
            <w:tcW w:w="2126" w:type="dxa"/>
          </w:tcPr>
          <w:p w14:paraId="74364C91" w14:textId="52289CC5" w:rsidR="00911E14" w:rsidRPr="00246B9E" w:rsidRDefault="00731075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 xml:space="preserve">Cleanliness of </w:t>
            </w:r>
            <w:r w:rsidR="00911E14" w:rsidRPr="00246B9E">
              <w:rPr>
                <w:rFonts w:ascii="Times New Roman" w:hAnsi="Times New Roman" w:cs="Times New Roman"/>
                <w:sz w:val="24"/>
                <w:szCs w:val="24"/>
              </w:rPr>
              <w:t>Student’s Mess, Hostel</w:t>
            </w:r>
            <w:r w:rsidR="001D3E46">
              <w:rPr>
                <w:rFonts w:ascii="Times New Roman" w:hAnsi="Times New Roman" w:cs="Times New Roman"/>
                <w:sz w:val="24"/>
                <w:szCs w:val="24"/>
              </w:rPr>
              <w:t xml:space="preserve">, Lavatory and Entire Hostel Surroundings </w:t>
            </w:r>
          </w:p>
        </w:tc>
        <w:tc>
          <w:tcPr>
            <w:tcW w:w="2411" w:type="dxa"/>
          </w:tcPr>
          <w:p w14:paraId="6224589A" w14:textId="10D02471" w:rsidR="00911E14" w:rsidRDefault="00911E14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Dr Koushik Guha Biswas</w:t>
            </w:r>
          </w:p>
          <w:p w14:paraId="1C12CA4F" w14:textId="2F54A886" w:rsidR="00396075" w:rsidRPr="001D3E46" w:rsidRDefault="00396075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D Panda</w:t>
            </w:r>
          </w:p>
          <w:p w14:paraId="6E7A2866" w14:textId="6C8DA3C1" w:rsidR="00396075" w:rsidRPr="001D3E46" w:rsidRDefault="006C46A7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Dr Shailendra Tripathi</w:t>
            </w:r>
          </w:p>
          <w:p w14:paraId="6FBBAAE7" w14:textId="77777777" w:rsidR="001D3E46" w:rsidRPr="001D3E46" w:rsidRDefault="001D3E4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Dr Gunjan Kumar Agrahari</w:t>
            </w:r>
          </w:p>
          <w:p w14:paraId="32BDA92B" w14:textId="77777777" w:rsidR="001D3E46" w:rsidRPr="001D3E46" w:rsidRDefault="001D3E4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Dr Piyush Sarkar</w:t>
            </w:r>
          </w:p>
          <w:p w14:paraId="7756368C" w14:textId="77777777" w:rsidR="001D3E46" w:rsidRPr="001D3E46" w:rsidRDefault="001D3E4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Dr Shivanshu Shrivastava</w:t>
            </w:r>
          </w:p>
          <w:p w14:paraId="1BAF2ACB" w14:textId="77777777" w:rsidR="001D3E46" w:rsidRPr="001D3E46" w:rsidRDefault="001D3E4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Dr Kalka Dubey</w:t>
            </w:r>
          </w:p>
          <w:p w14:paraId="3C7CF09D" w14:textId="77777777" w:rsidR="001D3E46" w:rsidRPr="001D3E46" w:rsidRDefault="001D3E4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Dr Gobinda Rakshit</w:t>
            </w:r>
          </w:p>
          <w:p w14:paraId="209CE045" w14:textId="77777777" w:rsidR="001D3E46" w:rsidRPr="001D3E46" w:rsidRDefault="001D3E46" w:rsidP="00911E14">
            <w:pPr>
              <w:tabs>
                <w:tab w:val="left" w:pos="2820"/>
              </w:tabs>
              <w:rPr>
                <w:rStyle w:val="item-desc"/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Style w:val="item-desc"/>
                <w:rFonts w:ascii="Times New Roman" w:hAnsi="Times New Roman" w:cs="Times New Roman"/>
                <w:sz w:val="24"/>
                <w:szCs w:val="24"/>
              </w:rPr>
              <w:t>Dr Vijay Kumar Singh</w:t>
            </w:r>
          </w:p>
          <w:p w14:paraId="1107615F" w14:textId="77777777" w:rsidR="001D3E46" w:rsidRPr="001D3E46" w:rsidRDefault="001D3E4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Dr Shailesh Kumar</w:t>
            </w:r>
          </w:p>
          <w:p w14:paraId="601BF01D" w14:textId="77777777" w:rsidR="001D3E46" w:rsidRPr="001D3E46" w:rsidRDefault="001D3E4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Dr Sajal Agarwal</w:t>
            </w:r>
          </w:p>
          <w:p w14:paraId="201D1660" w14:textId="77777777" w:rsidR="001D3E46" w:rsidRPr="001D3E46" w:rsidRDefault="001D3E4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Dr Gargi Srivastava</w:t>
            </w:r>
          </w:p>
          <w:p w14:paraId="16F03253" w14:textId="77777777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Shri Jitendra Prasad</w:t>
            </w:r>
          </w:p>
          <w:p w14:paraId="749DBE70" w14:textId="6F8D7060" w:rsidR="001D3E46" w:rsidRPr="00246B9E" w:rsidRDefault="001D3E4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6A85760" w14:textId="77777777" w:rsidR="006C46A7" w:rsidRPr="001D3E46" w:rsidRDefault="006C46A7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Dr Arvind Singh</w:t>
            </w:r>
          </w:p>
          <w:p w14:paraId="46B108F5" w14:textId="77777777" w:rsidR="006C46A7" w:rsidRPr="001D3E46" w:rsidRDefault="006C46A7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Omvir</w:t>
            </w:r>
            <w:proofErr w:type="spellEnd"/>
            <w:r w:rsidRPr="001D3E46"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</w:p>
          <w:p w14:paraId="45893845" w14:textId="77777777" w:rsidR="006C46A7" w:rsidRPr="001D3E46" w:rsidRDefault="006C46A7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Dr Santosh Mishra</w:t>
            </w:r>
          </w:p>
          <w:p w14:paraId="5F0FB871" w14:textId="77777777" w:rsidR="00AD3D56" w:rsidRPr="001D3E46" w:rsidRDefault="00AD3D5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Tathamay</w:t>
            </w:r>
            <w:proofErr w:type="spellEnd"/>
            <w:r w:rsidRPr="001D3E46">
              <w:rPr>
                <w:rFonts w:ascii="Times New Roman" w:hAnsi="Times New Roman" w:cs="Times New Roman"/>
                <w:sz w:val="24"/>
                <w:szCs w:val="24"/>
              </w:rPr>
              <w:t xml:space="preserve"> Basu</w:t>
            </w:r>
          </w:p>
          <w:p w14:paraId="7C51532D" w14:textId="77777777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Dr Rakesh Kumar</w:t>
            </w:r>
          </w:p>
          <w:p w14:paraId="6E3435C7" w14:textId="1F16A45C" w:rsidR="001D3E46" w:rsidRPr="001D3E46" w:rsidRDefault="00000000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1D3E46" w:rsidRPr="001D3E46">
                <w:rPr>
                  <w:rStyle w:val="item-desc"/>
                  <w:rFonts w:ascii="Times New Roman" w:hAnsi="Times New Roman" w:cs="Times New Roman"/>
                  <w:sz w:val="24"/>
                  <w:szCs w:val="24"/>
                </w:rPr>
                <w:t xml:space="preserve">Dr </w:t>
              </w:r>
              <w:proofErr w:type="spellStart"/>
              <w:r w:rsidR="001D3E46" w:rsidRPr="001D3E46">
                <w:rPr>
                  <w:rStyle w:val="item-desc"/>
                  <w:rFonts w:ascii="Times New Roman" w:hAnsi="Times New Roman" w:cs="Times New Roman"/>
                  <w:sz w:val="24"/>
                  <w:szCs w:val="24"/>
                </w:rPr>
                <w:t>Bheemaiah</w:t>
              </w:r>
              <w:proofErr w:type="spellEnd"/>
              <w:r w:rsidR="001D3E46" w:rsidRPr="001D3E46">
                <w:rPr>
                  <w:rStyle w:val="item-desc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1D3E46" w:rsidRPr="001D3E46">
                <w:rPr>
                  <w:rStyle w:val="item-desc"/>
                  <w:rFonts w:ascii="Times New Roman" w:hAnsi="Times New Roman" w:cs="Times New Roman"/>
                  <w:sz w:val="24"/>
                  <w:szCs w:val="24"/>
                </w:rPr>
                <w:t>Chikondra</w:t>
              </w:r>
              <w:proofErr w:type="spellEnd"/>
            </w:hyperlink>
          </w:p>
          <w:p w14:paraId="64000688" w14:textId="77777777" w:rsidR="001D3E46" w:rsidRPr="001D3E46" w:rsidRDefault="00000000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1D3E46" w:rsidRPr="001D3E46">
                <w:rPr>
                  <w:rStyle w:val="item-desc"/>
                  <w:rFonts w:ascii="Times New Roman" w:hAnsi="Times New Roman" w:cs="Times New Roman"/>
                  <w:sz w:val="24"/>
                  <w:szCs w:val="24"/>
                </w:rPr>
                <w:t xml:space="preserve">Dr </w:t>
              </w:r>
              <w:proofErr w:type="spellStart"/>
              <w:r w:rsidR="001D3E46" w:rsidRPr="001D3E46">
                <w:rPr>
                  <w:rStyle w:val="item-desc"/>
                  <w:rFonts w:ascii="Times New Roman" w:hAnsi="Times New Roman" w:cs="Times New Roman"/>
                  <w:sz w:val="24"/>
                  <w:szCs w:val="24"/>
                </w:rPr>
                <w:t>Dhrubasish</w:t>
              </w:r>
              <w:proofErr w:type="spellEnd"/>
              <w:r w:rsidR="001D3E46" w:rsidRPr="001D3E46">
                <w:rPr>
                  <w:rStyle w:val="item-desc"/>
                  <w:rFonts w:ascii="Times New Roman" w:hAnsi="Times New Roman" w:cs="Times New Roman"/>
                  <w:sz w:val="24"/>
                  <w:szCs w:val="24"/>
                </w:rPr>
                <w:t xml:space="preserve"> Bhattacharyya</w:t>
              </w:r>
            </w:hyperlink>
          </w:p>
          <w:p w14:paraId="366D19E0" w14:textId="77777777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Dr Praveen Srivastava</w:t>
            </w:r>
          </w:p>
          <w:p w14:paraId="11BBBCA1" w14:textId="77777777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Dr Karan Malik</w:t>
            </w:r>
          </w:p>
          <w:p w14:paraId="38B55CCD" w14:textId="77777777" w:rsidR="001D3E46" w:rsidRPr="001D3E46" w:rsidRDefault="00000000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1D3E46" w:rsidRPr="001D3E46">
                <w:rPr>
                  <w:rStyle w:val="item-desc"/>
                  <w:rFonts w:ascii="Times New Roman" w:hAnsi="Times New Roman" w:cs="Times New Roman"/>
                  <w:sz w:val="24"/>
                  <w:szCs w:val="24"/>
                </w:rPr>
                <w:t>Dr Sidharth Gautam</w:t>
              </w:r>
            </w:hyperlink>
          </w:p>
          <w:p w14:paraId="0179A188" w14:textId="77777777" w:rsidR="00396075" w:rsidRPr="001D3E46" w:rsidRDefault="00396075" w:rsidP="00396075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Shri Sudhir Arora</w:t>
            </w:r>
          </w:p>
          <w:p w14:paraId="20B5F087" w14:textId="70933346" w:rsidR="001D3E46" w:rsidRPr="001D3E46" w:rsidRDefault="00396075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 Rajesh Kumar Vishwakarma</w:t>
            </w:r>
          </w:p>
          <w:p w14:paraId="16727BBC" w14:textId="77777777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Shri Kaushal Singh</w:t>
            </w:r>
          </w:p>
          <w:p w14:paraId="27695F80" w14:textId="77777777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Shri Gaurav Singh</w:t>
            </w:r>
          </w:p>
          <w:p w14:paraId="2C285A5C" w14:textId="77777777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Shri Umesh Sharma</w:t>
            </w:r>
          </w:p>
          <w:p w14:paraId="231F3E7C" w14:textId="77777777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Shri Govind Tiwari</w:t>
            </w:r>
          </w:p>
          <w:p w14:paraId="00ACE455" w14:textId="77777777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Shri Pradeep Verma</w:t>
            </w:r>
          </w:p>
          <w:p w14:paraId="03C036B9" w14:textId="77777777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Shri Amit Bajpai</w:t>
            </w:r>
          </w:p>
          <w:p w14:paraId="108170F8" w14:textId="14FF42C4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Dr Zahoor Alam</w:t>
            </w:r>
          </w:p>
          <w:p w14:paraId="50D787CD" w14:textId="77777777" w:rsidR="001D3E46" w:rsidRPr="001D3E46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Dr Anuj Prajapati</w:t>
            </w:r>
          </w:p>
          <w:p w14:paraId="252D50E5" w14:textId="778195AA" w:rsidR="001D3E46" w:rsidRPr="00246B9E" w:rsidRDefault="001D3E46" w:rsidP="001D3E46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E46">
              <w:rPr>
                <w:rFonts w:ascii="Times New Roman" w:hAnsi="Times New Roman" w:cs="Times New Roman"/>
                <w:sz w:val="24"/>
                <w:szCs w:val="24"/>
              </w:rPr>
              <w:t>Shri Brijesh Kumar Verma</w:t>
            </w:r>
          </w:p>
        </w:tc>
      </w:tr>
      <w:tr w:rsidR="00246B9E" w:rsidRPr="00246B9E" w14:paraId="15DBD2D0" w14:textId="77777777" w:rsidTr="00396075">
        <w:trPr>
          <w:trHeight w:val="645"/>
        </w:trPr>
        <w:tc>
          <w:tcPr>
            <w:tcW w:w="2553" w:type="dxa"/>
            <w:gridSpan w:val="2"/>
            <w:vMerge w:val="restart"/>
          </w:tcPr>
          <w:p w14:paraId="6CFE933A" w14:textId="32BE0E3C" w:rsidR="00AD3D56" w:rsidRPr="00246B9E" w:rsidRDefault="00AD3D5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Publicity and Dissemination Team including Website and Social Media</w:t>
            </w:r>
          </w:p>
        </w:tc>
        <w:tc>
          <w:tcPr>
            <w:tcW w:w="7796" w:type="dxa"/>
            <w:gridSpan w:val="3"/>
          </w:tcPr>
          <w:p w14:paraId="18EB4C53" w14:textId="4C8FF80D" w:rsidR="00AD3D56" w:rsidRPr="00246B9E" w:rsidRDefault="00AD3D5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Website:</w:t>
            </w: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 xml:space="preserve"> Dr Shailendra Tripathi, Dr Arvind Singh, Shri Anil Kumar Jena, Shri Ashwini Shukla</w:t>
            </w:r>
          </w:p>
        </w:tc>
      </w:tr>
      <w:tr w:rsidR="00246B9E" w:rsidRPr="00246B9E" w14:paraId="15816865" w14:textId="77777777" w:rsidTr="00396075">
        <w:trPr>
          <w:trHeight w:val="645"/>
        </w:trPr>
        <w:tc>
          <w:tcPr>
            <w:tcW w:w="2553" w:type="dxa"/>
            <w:gridSpan w:val="2"/>
            <w:vMerge/>
          </w:tcPr>
          <w:p w14:paraId="4594949C" w14:textId="77777777" w:rsidR="00AD3D56" w:rsidRPr="00246B9E" w:rsidRDefault="00AD3D5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  <w:gridSpan w:val="3"/>
          </w:tcPr>
          <w:p w14:paraId="7015F5BE" w14:textId="766032E9" w:rsidR="00AD3D56" w:rsidRPr="00246B9E" w:rsidRDefault="00AD3D56" w:rsidP="00911E14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Media:</w:t>
            </w: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 xml:space="preserve"> Dr Debashish Jena, Dr </w:t>
            </w:r>
            <w:proofErr w:type="spellStart"/>
            <w:r w:rsidRPr="00246B9E">
              <w:rPr>
                <w:rFonts w:ascii="Times New Roman" w:hAnsi="Times New Roman" w:cs="Times New Roman"/>
                <w:sz w:val="24"/>
                <w:szCs w:val="24"/>
              </w:rPr>
              <w:t>Shalish</w:t>
            </w:r>
            <w:proofErr w:type="spellEnd"/>
            <w:r w:rsidRPr="00246B9E">
              <w:rPr>
                <w:rFonts w:ascii="Times New Roman" w:hAnsi="Times New Roman" w:cs="Times New Roman"/>
                <w:sz w:val="24"/>
                <w:szCs w:val="24"/>
              </w:rPr>
              <w:t xml:space="preserve"> Kumar, Dr Gargi Srivastava, Shri Anil Kumar Jena, Shri Ashwini Shukla</w:t>
            </w:r>
          </w:p>
        </w:tc>
      </w:tr>
      <w:tr w:rsidR="00246B9E" w:rsidRPr="00246B9E" w14:paraId="5159471B" w14:textId="77777777" w:rsidTr="00396075">
        <w:tc>
          <w:tcPr>
            <w:tcW w:w="2553" w:type="dxa"/>
            <w:gridSpan w:val="2"/>
            <w:vMerge/>
          </w:tcPr>
          <w:p w14:paraId="64B101B7" w14:textId="5CDB68E1" w:rsidR="00AD3D56" w:rsidRPr="00246B9E" w:rsidRDefault="00AD3D56" w:rsidP="0066624A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6" w:type="dxa"/>
            <w:gridSpan w:val="3"/>
          </w:tcPr>
          <w:p w14:paraId="5AAA4656" w14:textId="1C9A10FF" w:rsidR="00AD3D56" w:rsidRPr="00246B9E" w:rsidRDefault="00AD3D56" w:rsidP="0066624A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Press:</w:t>
            </w:r>
            <w:r w:rsidRPr="00246B9E">
              <w:rPr>
                <w:rFonts w:ascii="Times New Roman" w:hAnsi="Times New Roman" w:cs="Times New Roman"/>
                <w:sz w:val="24"/>
                <w:szCs w:val="24"/>
              </w:rPr>
              <w:t xml:space="preserve"> Shri Jitendra Prasad and Dr Arvind Singh</w:t>
            </w:r>
          </w:p>
        </w:tc>
      </w:tr>
    </w:tbl>
    <w:p w14:paraId="028991F1" w14:textId="77777777" w:rsidR="00205E60" w:rsidRPr="00205E60" w:rsidRDefault="00205E60" w:rsidP="001F0DC6">
      <w:pPr>
        <w:tabs>
          <w:tab w:val="left" w:pos="2820"/>
        </w:tabs>
        <w:spacing w:after="0" w:line="240" w:lineRule="auto"/>
        <w:rPr>
          <w:rFonts w:ascii="Bookman Old Style" w:hAnsi="Bookman Old Style"/>
        </w:rPr>
      </w:pPr>
    </w:p>
    <w:sectPr w:rsidR="00205E60" w:rsidRPr="00205E60" w:rsidSect="00EA1868"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38"/>
    <w:rsid w:val="00000AD0"/>
    <w:rsid w:val="000366C0"/>
    <w:rsid w:val="000B0C88"/>
    <w:rsid w:val="00102B5D"/>
    <w:rsid w:val="00112C45"/>
    <w:rsid w:val="001B2E7B"/>
    <w:rsid w:val="001D3E46"/>
    <w:rsid w:val="001E6D30"/>
    <w:rsid w:val="001F0DC6"/>
    <w:rsid w:val="00205E60"/>
    <w:rsid w:val="00246B9E"/>
    <w:rsid w:val="002E6918"/>
    <w:rsid w:val="00312980"/>
    <w:rsid w:val="00381977"/>
    <w:rsid w:val="0039103F"/>
    <w:rsid w:val="00396075"/>
    <w:rsid w:val="004C7E5A"/>
    <w:rsid w:val="004E5415"/>
    <w:rsid w:val="005D67EF"/>
    <w:rsid w:val="005F7838"/>
    <w:rsid w:val="0066624A"/>
    <w:rsid w:val="006C46A7"/>
    <w:rsid w:val="007164AD"/>
    <w:rsid w:val="00731075"/>
    <w:rsid w:val="007636F4"/>
    <w:rsid w:val="00911E14"/>
    <w:rsid w:val="00AD3D56"/>
    <w:rsid w:val="00B1609B"/>
    <w:rsid w:val="00B964F7"/>
    <w:rsid w:val="00CF2027"/>
    <w:rsid w:val="00EA1868"/>
    <w:rsid w:val="00F0630C"/>
    <w:rsid w:val="00F51F1B"/>
    <w:rsid w:val="00F525A2"/>
    <w:rsid w:val="00F9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30B0"/>
  <w15:chartTrackingRefBased/>
  <w15:docId w15:val="{CFB3FF1D-829A-4E6B-AF22-4D91D061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075"/>
    <w:rPr>
      <w:rFonts w:ascii="Segoe UI" w:hAnsi="Segoe UI" w:cs="Segoe UI"/>
      <w:sz w:val="18"/>
      <w:szCs w:val="18"/>
    </w:rPr>
  </w:style>
  <w:style w:type="character" w:customStyle="1" w:styleId="item-desc">
    <w:name w:val="item-desc"/>
    <w:basedOn w:val="DefaultParagraphFont"/>
    <w:rsid w:val="004C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gipt.ac.in/faculty/Faculty/FacultyProfile?Sid=9u5muvqq4ys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gipt.ac.in/faculty/Faculty/FacultyProfile?Sid=q3kHt4RFYxY%3D" TargetMode="External"/><Relationship Id="rId5" Type="http://schemas.openxmlformats.org/officeDocument/2006/relationships/hyperlink" Target="https://www.rgipt.ac.in/faculty/Faculty/FacultyProfile?Sid=VTzHecE%2FXh4%3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RGIPT</dc:creator>
  <cp:keywords/>
  <dc:description/>
  <cp:lastModifiedBy>Jitendra Prasad</cp:lastModifiedBy>
  <cp:revision>26</cp:revision>
  <cp:lastPrinted>2023-09-27T04:23:00Z</cp:lastPrinted>
  <dcterms:created xsi:type="dcterms:W3CDTF">2022-06-17T06:25:00Z</dcterms:created>
  <dcterms:modified xsi:type="dcterms:W3CDTF">2023-09-27T04:35:00Z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174a44c0fc7a9b746551b09ba3382a6d5fa7a06914e499ff5fc92dfb9ee2b676</vt:lpwstr>
  </property>
</Properties>
</file>