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6976" w14:textId="77777777" w:rsidR="00A450DC" w:rsidRPr="00926D84" w:rsidRDefault="00000000" w:rsidP="00926D84">
      <w:pPr>
        <w:wordWrap/>
        <w:spacing w:after="60" w:line="216" w:lineRule="auto"/>
        <w:jc w:val="center"/>
        <w:rPr>
          <w:rFonts w:asciiTheme="minorEastAsia" w:hAnsiTheme="minorEastAsia"/>
          <w:color w:val="0070C0"/>
          <w:sz w:val="48"/>
          <w:szCs w:val="48"/>
        </w:rPr>
      </w:pPr>
      <w:r w:rsidRPr="00926D84">
        <w:rPr>
          <w:rFonts w:asciiTheme="minorEastAsia" w:hAnsiTheme="minorEastAsia"/>
          <w:b/>
          <w:bCs/>
          <w:color w:val="0070C0"/>
          <w:sz w:val="48"/>
          <w:szCs w:val="48"/>
        </w:rPr>
        <w:t>Claude Code 세션 관리</w:t>
      </w:r>
    </w:p>
    <w:p w14:paraId="4112908F" w14:textId="77777777" w:rsidR="00A450DC" w:rsidRPr="00926D84" w:rsidRDefault="00000000" w:rsidP="00926D84">
      <w:pPr>
        <w:wordWrap/>
        <w:spacing w:after="32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color w:val="595959"/>
          <w:sz w:val="24"/>
          <w:szCs w:val="24"/>
        </w:rPr>
        <w:t>Session · Fork · Checkpoint 정리</w:t>
      </w:r>
    </w:p>
    <w:p w14:paraId="00409CBD" w14:textId="77777777" w:rsidR="00A450DC" w:rsidRPr="00926D84" w:rsidRDefault="00000000" w:rsidP="00926D84">
      <w:pPr>
        <w:wordWrap/>
        <w:spacing w:after="36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i/>
          <w:iCs/>
          <w:color w:val="595959"/>
          <w:sz w:val="24"/>
          <w:szCs w:val="24"/>
        </w:rPr>
        <w:t>작성일: 2026년 6월 21일</w:t>
      </w:r>
    </w:p>
    <w:p w14:paraId="49C9A985" w14:textId="77777777" w:rsidR="00A450DC" w:rsidRPr="00926D84" w:rsidRDefault="00000000" w:rsidP="00926D84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1. Session(세션)이란</w:t>
      </w:r>
    </w:p>
    <w:p w14:paraId="58792942" w14:textId="77777777" w:rsidR="00A450DC" w:rsidRPr="00926D84" w:rsidRDefault="00000000" w:rsidP="00926D84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 xml:space="preserve">Claude Code에서 “세션”은 하나의 터미널 인스턴스에서 시작해서 종료될 때까지의 대화 흐름 전체를 의미한다.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claude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명령어를 실행하면 새 세션이 시작되며, 세션 안에서 주고받는 모든 메시지(사용자 프롬프트, Claude 응답, 도구 호출 기록)가 하나의 컨텍스트로 누적된다. 세션은 ~</w:t>
      </w:r>
      <w:proofErr w:type="gramStart"/>
      <w:r w:rsidRPr="00926D84">
        <w:rPr>
          <w:rFonts w:asciiTheme="minorEastAsia" w:hAnsiTheme="minorEastAsia"/>
          <w:sz w:val="24"/>
          <w:szCs w:val="24"/>
        </w:rPr>
        <w:t>/.</w:t>
      </w:r>
      <w:proofErr w:type="spellStart"/>
      <w:r w:rsidRPr="00926D84">
        <w:rPr>
          <w:rFonts w:asciiTheme="minorEastAsia" w:hAnsiTheme="minorEastAsia"/>
          <w:sz w:val="24"/>
          <w:szCs w:val="24"/>
        </w:rPr>
        <w:t>claude</w:t>
      </w:r>
      <w:proofErr w:type="spellEnd"/>
      <w:proofErr w:type="gramEnd"/>
      <w:r w:rsidRPr="00926D84">
        <w:rPr>
          <w:rFonts w:asciiTheme="minorEastAsia" w:hAnsiTheme="minorEastAsia"/>
          <w:sz w:val="24"/>
          <w:szCs w:val="24"/>
        </w:rPr>
        <w:t>/projects/&lt;project-id</w:t>
      </w:r>
      <w:proofErr w:type="gramStart"/>
      <w:r w:rsidRPr="00926D84">
        <w:rPr>
          <w:rFonts w:asciiTheme="minorEastAsia" w:hAnsiTheme="minorEastAsia"/>
          <w:sz w:val="24"/>
          <w:szCs w:val="24"/>
        </w:rPr>
        <w:t>&gt;/ 아래에</w:t>
      </w:r>
      <w:proofErr w:type="gramEnd"/>
      <w:r w:rsidRPr="00926D84">
        <w:rPr>
          <w:rFonts w:asciiTheme="minorEastAsia" w:hAnsiTheme="minorEastAsia"/>
          <w:sz w:val="24"/>
          <w:szCs w:val="24"/>
        </w:rPr>
        <w:t xml:space="preserve"> JSONL 파일로 저장되며, 파일명이 곧 세션 ID가 된다.</w:t>
      </w:r>
    </w:p>
    <w:p w14:paraId="3B30BE51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1.1 세션의 경계를 결정하는 동작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5"/>
      </w:tblGrid>
      <w:tr w:rsidR="00A450DC" w:rsidRPr="00926D84" w14:paraId="35FDAC19" w14:textId="77777777" w:rsidTr="0092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EE22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동작</w:t>
            </w:r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7DD8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세션에 미치는 영향</w:t>
            </w:r>
          </w:p>
        </w:tc>
      </w:tr>
      <w:tr w:rsidR="00A450DC" w:rsidRPr="00926D84" w14:paraId="0D313758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12BF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26D84">
              <w:rPr>
                <w:rFonts w:asciiTheme="minorEastAsia" w:hAnsiTheme="minorEastAsia"/>
                <w:sz w:val="24"/>
                <w:szCs w:val="24"/>
              </w:rPr>
              <w:t>clear</w:t>
            </w:r>
            <w:proofErr w:type="gramEnd"/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1728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현재 세션의 컨텍스트를 비움 (같은 프로세스, 새 세션처럼 시작)</w:t>
            </w:r>
          </w:p>
        </w:tc>
      </w:tr>
      <w:tr w:rsidR="00A450DC" w:rsidRPr="00926D84" w14:paraId="025F0F35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EE55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/</w:t>
            </w:r>
            <w:proofErr w:type="gramStart"/>
            <w:r w:rsidRPr="00926D84">
              <w:rPr>
                <w:rFonts w:asciiTheme="minorEastAsia" w:hAnsiTheme="minorEastAsia"/>
                <w:sz w:val="24"/>
                <w:szCs w:val="24"/>
              </w:rPr>
              <w:t>compact</w:t>
            </w:r>
            <w:proofErr w:type="gramEnd"/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F1AC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세션은 유지하되 컨텍스트를 요약·압축</w:t>
            </w:r>
          </w:p>
        </w:tc>
      </w:tr>
      <w:tr w:rsidR="00A450DC" w:rsidRPr="00926D84" w14:paraId="4F051BB6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0ED1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터미널 종료</w:t>
            </w:r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2200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세션 종료, 단 히스토리는 디스크에 남음</w:t>
            </w:r>
          </w:p>
        </w:tc>
      </w:tr>
      <w:tr w:rsidR="00A450DC" w:rsidRPr="00926D84" w14:paraId="19FF5583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FA6C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926D84">
              <w:rPr>
                <w:rFonts w:asciiTheme="minorEastAsia" w:hAnsiTheme="minorEastAsia"/>
                <w:sz w:val="24"/>
                <w:szCs w:val="24"/>
              </w:rPr>
              <w:t>claude</w:t>
            </w:r>
            <w:proofErr w:type="spellEnd"/>
            <w:r w:rsidRPr="00926D84">
              <w:rPr>
                <w:rFonts w:asciiTheme="minorEastAsia" w:hAnsiTheme="minorEastAsia"/>
                <w:sz w:val="24"/>
                <w:szCs w:val="24"/>
              </w:rPr>
              <w:t xml:space="preserve"> --continue</w:t>
            </w:r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CAE3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 xml:space="preserve">가장 최근 세션을 바로 </w:t>
            </w:r>
            <w:proofErr w:type="spellStart"/>
            <w:r w:rsidRPr="00926D84">
              <w:rPr>
                <w:rFonts w:asciiTheme="minorEastAsia" w:hAnsiTheme="minorEastAsia"/>
                <w:sz w:val="24"/>
                <w:szCs w:val="24"/>
              </w:rPr>
              <w:t>이어감</w:t>
            </w:r>
            <w:proofErr w:type="spellEnd"/>
          </w:p>
        </w:tc>
      </w:tr>
      <w:tr w:rsidR="00A450DC" w:rsidRPr="00926D84" w14:paraId="100D1682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3D68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926D84">
              <w:rPr>
                <w:rFonts w:asciiTheme="minorEastAsia" w:hAnsiTheme="minorEastAsia"/>
                <w:sz w:val="24"/>
                <w:szCs w:val="24"/>
              </w:rPr>
              <w:t>claude</w:t>
            </w:r>
            <w:proofErr w:type="spellEnd"/>
            <w:r w:rsidRPr="00926D84">
              <w:rPr>
                <w:rFonts w:asciiTheme="minorEastAsia" w:hAnsiTheme="minorEastAsia"/>
                <w:sz w:val="24"/>
                <w:szCs w:val="24"/>
              </w:rPr>
              <w:t xml:space="preserve"> --resume &lt;id&gt;</w:t>
            </w:r>
          </w:p>
        </w:tc>
        <w:tc>
          <w:tcPr>
            <w:tcW w:w="7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AF2D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특정 세션 ID로 정확히 복귀</w:t>
            </w:r>
          </w:p>
        </w:tc>
      </w:tr>
    </w:tbl>
    <w:p w14:paraId="612545CD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1.2 주요 명령어</w:t>
      </w:r>
    </w:p>
    <w:p w14:paraId="6DF3BBBC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926D84">
        <w:rPr>
          <w:rFonts w:asciiTheme="minorEastAsia" w:hAnsiTheme="minorEastAsia"/>
          <w:sz w:val="24"/>
          <w:szCs w:val="24"/>
        </w:rPr>
        <w:t>claude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--</w:t>
      </w:r>
      <w:proofErr w:type="gramStart"/>
      <w:r w:rsidRPr="00926D84">
        <w:rPr>
          <w:rFonts w:asciiTheme="minorEastAsia" w:hAnsiTheme="minorEastAsia"/>
          <w:sz w:val="24"/>
          <w:szCs w:val="24"/>
        </w:rPr>
        <w:t>resume :</w:t>
      </w:r>
      <w:proofErr w:type="gramEnd"/>
      <w:r w:rsidRPr="00926D84">
        <w:rPr>
          <w:rFonts w:asciiTheme="minorEastAsia" w:hAnsiTheme="minorEastAsia"/>
          <w:sz w:val="24"/>
          <w:szCs w:val="24"/>
        </w:rPr>
        <w:t xml:space="preserve"> 세션 목록을 대화형으로 표시 (날짜·첫 메시지 미리보기 포함)</w:t>
      </w:r>
    </w:p>
    <w:p w14:paraId="3A761B93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926D84">
        <w:rPr>
          <w:rFonts w:asciiTheme="minorEastAsia" w:hAnsiTheme="minorEastAsia"/>
          <w:sz w:val="24"/>
          <w:szCs w:val="24"/>
        </w:rPr>
        <w:t>claude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--resume &lt;session-id</w:t>
      </w:r>
      <w:proofErr w:type="gramStart"/>
      <w:r w:rsidRPr="00926D84">
        <w:rPr>
          <w:rFonts w:asciiTheme="minorEastAsia" w:hAnsiTheme="minorEastAsia"/>
          <w:sz w:val="24"/>
          <w:szCs w:val="24"/>
        </w:rPr>
        <w:t>&gt; :</w:t>
      </w:r>
      <w:proofErr w:type="gramEnd"/>
      <w:r w:rsidRPr="00926D84">
        <w:rPr>
          <w:rFonts w:asciiTheme="minorEastAsia" w:hAnsiTheme="minorEastAsia"/>
          <w:sz w:val="24"/>
          <w:szCs w:val="24"/>
        </w:rPr>
        <w:t xml:space="preserve"> 특정 세션으로 직접 재개</w:t>
      </w:r>
    </w:p>
    <w:p w14:paraId="600CAF0A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926D84">
        <w:rPr>
          <w:rFonts w:asciiTheme="minorEastAsia" w:hAnsiTheme="minorEastAsia"/>
          <w:sz w:val="24"/>
          <w:szCs w:val="24"/>
        </w:rPr>
        <w:t>claude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--</w:t>
      </w:r>
      <w:proofErr w:type="gramStart"/>
      <w:r w:rsidRPr="00926D84">
        <w:rPr>
          <w:rFonts w:asciiTheme="minorEastAsia" w:hAnsiTheme="minorEastAsia"/>
          <w:sz w:val="24"/>
          <w:szCs w:val="24"/>
        </w:rPr>
        <w:t>continue :</w:t>
      </w:r>
      <w:proofErr w:type="gramEnd"/>
      <w:r w:rsidRPr="00926D84">
        <w:rPr>
          <w:rFonts w:asciiTheme="minorEastAsia" w:hAnsiTheme="minorEastAsia"/>
          <w:sz w:val="24"/>
          <w:szCs w:val="24"/>
        </w:rPr>
        <w:t xml:space="preserve"> 가장 최근 세션을 선택 없이 바로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이어감</w:t>
      </w:r>
      <w:proofErr w:type="spellEnd"/>
    </w:p>
    <w:p w14:paraId="61A40E43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/</w:t>
      </w:r>
      <w:proofErr w:type="gramStart"/>
      <w:r w:rsidRPr="00926D84">
        <w:rPr>
          <w:rFonts w:asciiTheme="minorEastAsia" w:hAnsiTheme="minorEastAsia"/>
          <w:sz w:val="24"/>
          <w:szCs w:val="24"/>
        </w:rPr>
        <w:t>clear :</w:t>
      </w:r>
      <w:proofErr w:type="gramEnd"/>
      <w:r w:rsidRPr="00926D84">
        <w:rPr>
          <w:rFonts w:asciiTheme="minorEastAsia" w:hAnsiTheme="minorEastAsia"/>
          <w:sz w:val="24"/>
          <w:szCs w:val="24"/>
        </w:rPr>
        <w:t xml:space="preserve"> 컨텍스트 초기화 (새 작업 시작 시)</w:t>
      </w:r>
    </w:p>
    <w:p w14:paraId="6DC4154D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/</w:t>
      </w:r>
      <w:proofErr w:type="gramStart"/>
      <w:r w:rsidRPr="00926D84">
        <w:rPr>
          <w:rFonts w:asciiTheme="minorEastAsia" w:hAnsiTheme="minorEastAsia"/>
          <w:sz w:val="24"/>
          <w:szCs w:val="24"/>
        </w:rPr>
        <w:t>compact :</w:t>
      </w:r>
      <w:proofErr w:type="gramEnd"/>
      <w:r w:rsidRPr="00926D84">
        <w:rPr>
          <w:rFonts w:asciiTheme="minorEastAsia" w:hAnsiTheme="minorEastAsia"/>
          <w:sz w:val="24"/>
          <w:szCs w:val="24"/>
        </w:rPr>
        <w:t xml:space="preserve"> 컨텍스트 압축 요약 (긴 작업 중 토큰 절약)</w:t>
      </w:r>
    </w:p>
    <w:p w14:paraId="16721992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/</w:t>
      </w:r>
      <w:proofErr w:type="gramStart"/>
      <w:r w:rsidRPr="00926D84">
        <w:rPr>
          <w:rFonts w:asciiTheme="minorEastAsia" w:hAnsiTheme="minorEastAsia"/>
          <w:sz w:val="24"/>
          <w:szCs w:val="24"/>
        </w:rPr>
        <w:t>resume :</w:t>
      </w:r>
      <w:proofErr w:type="gramEnd"/>
      <w:r w:rsidRPr="00926D84">
        <w:rPr>
          <w:rFonts w:asciiTheme="minorEastAsia" w:hAnsiTheme="minorEastAsia"/>
          <w:sz w:val="24"/>
          <w:szCs w:val="24"/>
        </w:rPr>
        <w:t xml:space="preserve"> 세션 안에서 다른 세션으로 전환</w:t>
      </w:r>
    </w:p>
    <w:p w14:paraId="324BAD6A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/</w:t>
      </w:r>
      <w:proofErr w:type="gramStart"/>
      <w:r w:rsidRPr="00926D84">
        <w:rPr>
          <w:rFonts w:asciiTheme="minorEastAsia" w:hAnsiTheme="minorEastAsia"/>
          <w:sz w:val="24"/>
          <w:szCs w:val="24"/>
        </w:rPr>
        <w:t>cost :</w:t>
      </w:r>
      <w:proofErr w:type="gramEnd"/>
      <w:r w:rsidRPr="00926D84">
        <w:rPr>
          <w:rFonts w:asciiTheme="minorEastAsia" w:hAnsiTheme="minorEastAsia"/>
          <w:sz w:val="24"/>
          <w:szCs w:val="24"/>
        </w:rPr>
        <w:t xml:space="preserve"> 현재 세션의 토큰/비용 확인</w:t>
      </w:r>
    </w:p>
    <w:p w14:paraId="1C4877E7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1.3 GD RDM 프로젝트 적용 팁</w:t>
      </w:r>
    </w:p>
    <w:p w14:paraId="232C9BD5" w14:textId="77777777" w:rsidR="00A450DC" w:rsidRPr="00926D84" w:rsidRDefault="00000000" w:rsidP="00926D84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lastRenderedPageBreak/>
        <w:t xml:space="preserve">Feature 단계별로 작업 단위를 세션으로 나누는 것이 좋다. 새 단계(예: Feature 3 분석 로직) 시작 시 /clear로 컨텍스트를 비우면 토큰을 절약하고 혼선을 줄일 수 있다. 단, CLAUDE.md에 진행 상황을 잘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기록해두어야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다음 세션이 맥락을 빠르게 따라잡을 수 있다.</w:t>
      </w:r>
    </w:p>
    <w:p w14:paraId="0162F5BA" w14:textId="77777777" w:rsidR="00A450DC" w:rsidRPr="00926D84" w:rsidRDefault="00000000" w:rsidP="00926D84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2. /fork — 세션 분기</w:t>
      </w:r>
    </w:p>
    <w:p w14:paraId="4C798EA7" w14:textId="77777777" w:rsidR="00A450DC" w:rsidRPr="00926D84" w:rsidRDefault="00000000" w:rsidP="00926D84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 xml:space="preserve">지금까지의 대화 히스토리(컨텍스트) 전체를 복사하여, 원본은 그대로 둔 채 새 세션 ID로 독립적인 분기를 만드는 명령어다. 핵심은 컨텍스트는 분기되지만 파일(작업 디렉터리)은 공유된다는 점이다.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포크된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세션이 파일을 수정하면 그 변경은 실제로 적용되며, 같은 디렉터리에서 작업하는 다른 세션에도 그대로 보인다.</w:t>
      </w:r>
    </w:p>
    <w:p w14:paraId="6E626B57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2.1 사용법</w:t>
      </w:r>
    </w:p>
    <w:p w14:paraId="50BCE9A2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세션 안에서 바로: /fork</w:t>
      </w:r>
    </w:p>
    <w:p w14:paraId="7A5BBD98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 xml:space="preserve">CLI에서 재개하면서: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claude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--resume &lt;session-id&gt; --fork-session</w:t>
      </w:r>
    </w:p>
    <w:p w14:paraId="2C8576F1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 xml:space="preserve">가장 최근 세션을 포크: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claude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--continue --fork-session</w:t>
      </w:r>
    </w:p>
    <w:p w14:paraId="1730C5CF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2.2 활용 시나리오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64"/>
      </w:tblGrid>
      <w:tr w:rsidR="00A450DC" w:rsidRPr="00926D84" w14:paraId="54425C60" w14:textId="77777777" w:rsidTr="0092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49E6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시나리오</w:t>
            </w:r>
          </w:p>
        </w:tc>
        <w:tc>
          <w:tcPr>
            <w:tcW w:w="7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E322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설명</w:t>
            </w:r>
          </w:p>
        </w:tc>
      </w:tr>
      <w:tr w:rsidR="00A450DC" w:rsidRPr="00926D84" w14:paraId="2910FEE3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C497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 xml:space="preserve">위험한 </w:t>
            </w:r>
            <w:proofErr w:type="spellStart"/>
            <w:r w:rsidRPr="00926D84">
              <w:rPr>
                <w:rFonts w:asciiTheme="minorEastAsia" w:hAnsiTheme="minorEastAsia"/>
                <w:sz w:val="24"/>
                <w:szCs w:val="24"/>
              </w:rPr>
              <w:t>리팩토링</w:t>
            </w:r>
            <w:proofErr w:type="spellEnd"/>
            <w:r w:rsidRPr="00926D84">
              <w:rPr>
                <w:rFonts w:asciiTheme="minorEastAsia" w:hAnsiTheme="minorEastAsia"/>
                <w:sz w:val="24"/>
                <w:szCs w:val="24"/>
              </w:rPr>
              <w:t xml:space="preserve"> 전 체크포인트</w:t>
            </w:r>
          </w:p>
        </w:tc>
        <w:tc>
          <w:tcPr>
            <w:tcW w:w="7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960B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리스크 있는 변경을 시도하기 전 안전하게 실험할 분기를 만들어 둔다.</w:t>
            </w:r>
          </w:p>
        </w:tc>
      </w:tr>
      <w:tr w:rsidR="00A450DC" w:rsidRPr="00926D84" w14:paraId="575FC39E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0A9B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A/B 프롬프트·구현 비교</w:t>
            </w:r>
          </w:p>
        </w:tc>
        <w:tc>
          <w:tcPr>
            <w:tcW w:w="7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A25E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 xml:space="preserve">동일한 마스터 세션을 두 번 </w:t>
            </w:r>
            <w:proofErr w:type="spellStart"/>
            <w:r w:rsidRPr="00926D84">
              <w:rPr>
                <w:rFonts w:asciiTheme="minorEastAsia" w:hAnsiTheme="minorEastAsia"/>
                <w:sz w:val="24"/>
                <w:szCs w:val="24"/>
              </w:rPr>
              <w:t>포크해</w:t>
            </w:r>
            <w:proofErr w:type="spellEnd"/>
            <w:r w:rsidRPr="00926D84">
              <w:rPr>
                <w:rFonts w:asciiTheme="minorEastAsia" w:hAnsiTheme="minorEastAsia"/>
                <w:sz w:val="24"/>
                <w:szCs w:val="24"/>
              </w:rPr>
              <w:t xml:space="preserve"> 서로 다른 접근을 시도하면, 결과 차이가 컨텍스트 </w:t>
            </w:r>
            <w:proofErr w:type="spellStart"/>
            <w:r w:rsidRPr="00926D84">
              <w:rPr>
                <w:rFonts w:asciiTheme="minorEastAsia" w:hAnsiTheme="minorEastAsia"/>
                <w:sz w:val="24"/>
                <w:szCs w:val="24"/>
              </w:rPr>
              <w:t>드리프트가</w:t>
            </w:r>
            <w:proofErr w:type="spellEnd"/>
            <w:r w:rsidRPr="00926D84">
              <w:rPr>
                <w:rFonts w:asciiTheme="minorEastAsia" w:hAnsiTheme="minorEastAsia"/>
                <w:sz w:val="24"/>
                <w:szCs w:val="24"/>
              </w:rPr>
              <w:t xml:space="preserve"> 아닌 순수한 접근 방식 차이에서 비롯됨을 보장할 수 있다.</w:t>
            </w:r>
          </w:p>
        </w:tc>
      </w:tr>
      <w:tr w:rsidR="00A450DC" w:rsidRPr="00926D84" w14:paraId="200A344F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6B94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디버깅 중 대안 경로 탐색</w:t>
            </w:r>
          </w:p>
        </w:tc>
        <w:tc>
          <w:tcPr>
            <w:tcW w:w="7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C4D0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제안된 수정안과 다른 경로를 시도하고 싶을 때, 기존 작업을 잃을 위험 없이 분기해서 시도하고 실패하면 원본 세션으로 복귀한다.</w:t>
            </w:r>
          </w:p>
        </w:tc>
      </w:tr>
    </w:tbl>
    <w:p w14:paraId="42857EE2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2.3 주의사항</w:t>
      </w:r>
    </w:p>
    <w:p w14:paraId="1661892F" w14:textId="77777777" w:rsidR="00A450DC" w:rsidRPr="00926D84" w:rsidRDefault="00000000" w:rsidP="00926D84">
      <w:pPr>
        <w:pBdr>
          <w:left w:val="single" w:sz="18" w:space="8" w:color="2E75B6"/>
        </w:pBdr>
        <w:wordWrap/>
        <w:spacing w:before="80" w:after="20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파일은 세션 간에 공유된다. 두 분기를 동시에 같은 디렉터리에서 실행하면 파일 수정이 서로 충돌할 수 있다. 완전히 격리된 실험이 필요하다면 git </w:t>
      </w:r>
      <w:proofErr w:type="spellStart"/>
      <w:r w:rsidRPr="00926D84">
        <w:rPr>
          <w:rFonts w:asciiTheme="minorEastAsia" w:hAnsiTheme="minorEastAsia"/>
          <w:i/>
          <w:iCs/>
          <w:color w:val="595959"/>
          <w:sz w:val="24"/>
          <w:szCs w:val="24"/>
        </w:rPr>
        <w:t>worktree</w:t>
      </w:r>
      <w:proofErr w:type="spellEnd"/>
      <w:r w:rsidRPr="00926D84">
        <w:rPr>
          <w:rFonts w:asciiTheme="minorEastAsia" w:hAnsiTheme="minorEastAsia"/>
          <w:i/>
          <w:iCs/>
          <w:color w:val="595959"/>
          <w:sz w:val="24"/>
          <w:szCs w:val="24"/>
        </w:rPr>
        <w:t>로 별도 디렉터리까지 분리하는 것이 안전하다.</w:t>
      </w:r>
    </w:p>
    <w:p w14:paraId="36D884D3" w14:textId="77777777" w:rsidR="00A450DC" w:rsidRPr="00926D84" w:rsidRDefault="00000000" w:rsidP="00926D84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3. Checkpoint — 파일 스냅샷과 /rewind</w:t>
      </w:r>
    </w:p>
    <w:p w14:paraId="2B6C67B3" w14:textId="77777777" w:rsidR="00A450DC" w:rsidRPr="00926D84" w:rsidRDefault="00000000" w:rsidP="00926D84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 xml:space="preserve">체크포인트는 Claude가 파일을 수정하기 직전마다 자동으로 만드는 스냅샷이다. Git </w:t>
      </w:r>
      <w:proofErr w:type="spellStart"/>
      <w:r w:rsidRPr="00926D84">
        <w:rPr>
          <w:rFonts w:asciiTheme="minorEastAsia" w:hAnsiTheme="minorEastAsia"/>
          <w:sz w:val="24"/>
          <w:szCs w:val="24"/>
        </w:rPr>
        <w:lastRenderedPageBreak/>
        <w:t>커밋과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달리 의도적으로 찍는 것이 아니라, 매 편집마다 자동으로 기록되는 세션 단위 안전망이다. 기본적으로 활성화되어 있어 별도 설정이 필요 없다.</w:t>
      </w:r>
    </w:p>
    <w:p w14:paraId="78D2F7B8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 xml:space="preserve">3.1 핵심 제약: 무엇이 기록되고 무엇이 안 </w:t>
      </w:r>
      <w:proofErr w:type="gramStart"/>
      <w:r w:rsidRPr="00926D84">
        <w:rPr>
          <w:rFonts w:asciiTheme="minorEastAsia" w:eastAsiaTheme="minorEastAsia" w:hAnsiTheme="minorEastAsia"/>
          <w:sz w:val="24"/>
          <w:szCs w:val="24"/>
        </w:rPr>
        <w:t>되는가</w:t>
      </w:r>
      <w:proofErr w:type="gramEnd"/>
    </w:p>
    <w:p w14:paraId="507648CD" w14:textId="77777777" w:rsidR="00A450DC" w:rsidRPr="00926D84" w:rsidRDefault="00000000" w:rsidP="00926D84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 xml:space="preserve">Write, Edit,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NotebookEdit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도구를 통한 파일 수정만 추적된다. Bash 명령어(</w:t>
      </w:r>
      <w:proofErr w:type="gramStart"/>
      <w:r w:rsidRPr="00926D84">
        <w:rPr>
          <w:rFonts w:asciiTheme="minorEastAsia" w:hAnsiTheme="minorEastAsia"/>
          <w:sz w:val="24"/>
          <w:szCs w:val="24"/>
        </w:rPr>
        <w:t>echo &gt;</w:t>
      </w:r>
      <w:proofErr w:type="gramEnd"/>
      <w:r w:rsidRPr="00926D84">
        <w:rPr>
          <w:rFonts w:asciiTheme="minorEastAsia" w:hAnsiTheme="minorEastAsia"/>
          <w:sz w:val="24"/>
          <w:szCs w:val="24"/>
        </w:rPr>
        <w:t>, sed -</w:t>
      </w:r>
      <w:proofErr w:type="spellStart"/>
      <w:r w:rsidRPr="00926D84">
        <w:rPr>
          <w:rFonts w:asciiTheme="minorEastAsia" w:hAnsiTheme="minorEastAsia"/>
          <w:sz w:val="24"/>
          <w:szCs w:val="24"/>
        </w:rPr>
        <w:t>i</w:t>
      </w:r>
      <w:proofErr w:type="spellEnd"/>
      <w:r w:rsidRPr="00926D84">
        <w:rPr>
          <w:rFonts w:asciiTheme="minorEastAsia" w:hAnsiTheme="minorEastAsia"/>
          <w:sz w:val="24"/>
          <w:szCs w:val="24"/>
        </w:rPr>
        <w:t>, 스크립트 직접 실행 등)를 통한 변경은 체크포인트 시스템에 잡히지 않는다. 따라서 GD RDM 프로젝트처럼 python rdm_merge.py 같은 스크립트를 bash로 직접 실행해 결과 파일을 생성·덮어쓰는 경우, 그 변경은 체크포인트로 복구되지 않는다. 중요한 단계 전에는 git commit을 별도로 남겨두는 것이 안전하다.</w:t>
      </w:r>
    </w:p>
    <w:p w14:paraId="64D3BD28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3.2 불러오는 방법</w:t>
      </w:r>
    </w:p>
    <w:p w14:paraId="2A0C9BD2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Esc 키 두 번 연속 입력 (Esc Esc)</w:t>
      </w:r>
    </w:p>
    <w:p w14:paraId="40C29D88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또는 /rewind 명령어 입력</w:t>
      </w:r>
    </w:p>
    <w:p w14:paraId="052246DF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3.3 복원 옵션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4805"/>
      </w:tblGrid>
      <w:tr w:rsidR="00A450DC" w:rsidRPr="00926D84" w14:paraId="1220D10D" w14:textId="77777777" w:rsidTr="0092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9209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옵션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1F83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효과</w:t>
            </w:r>
          </w:p>
        </w:tc>
        <w:tc>
          <w:tcPr>
            <w:tcW w:w="4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BFED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언제 사용하나</w:t>
            </w:r>
          </w:p>
        </w:tc>
      </w:tr>
      <w:tr w:rsidR="00A450DC" w:rsidRPr="00926D84" w14:paraId="41C742F9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8D0F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Code only (코드만)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27CF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파일만 되돌리고 대화는 유지</w:t>
            </w:r>
          </w:p>
        </w:tc>
        <w:tc>
          <w:tcPr>
            <w:tcW w:w="4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DBE2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실행은 실패했지만 Claude의 맥락 이해는 맞을 때</w:t>
            </w:r>
          </w:p>
        </w:tc>
      </w:tr>
      <w:tr w:rsidR="00A450DC" w:rsidRPr="00926D84" w14:paraId="0A1FC0E8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1277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Conversation only (대화만)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280F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코드 변경은 유지한 채 대화 컨텍스트만 리셋</w:t>
            </w:r>
          </w:p>
        </w:tc>
        <w:tc>
          <w:tcPr>
            <w:tcW w:w="4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B692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코드는 맞는데 이후 대화가 산으로 갈 때</w:t>
            </w:r>
          </w:p>
        </w:tc>
      </w:tr>
      <w:tr w:rsidR="00A450DC" w:rsidRPr="00926D84" w14:paraId="102C8F2F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2ACA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Both (둘 다)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9586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파일과 메시지를 모두 해당 체크포인트로 복원</w:t>
            </w:r>
          </w:p>
        </w:tc>
        <w:tc>
          <w:tcPr>
            <w:tcW w:w="4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FF30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가장 흔히 쓰는, 가장 안전한 선택</w:t>
            </w:r>
          </w:p>
        </w:tc>
      </w:tr>
    </w:tbl>
    <w:p w14:paraId="187DC123" w14:textId="77777777" w:rsidR="00A450DC" w:rsidRPr="00926D84" w:rsidRDefault="00000000" w:rsidP="00926D84">
      <w:pPr>
        <w:wordWrap/>
        <w:spacing w:after="16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추가로 “Summarize from here” 옵션도 있다. 해당 시점 이후의 대화를 AI가 요약·압축하는 기능으로, 파일은 건드리지 않고 컨텍스트 윈도우 공간만 절약한다.</w:t>
      </w:r>
    </w:p>
    <w:p w14:paraId="2B6724FF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3.4 활용 패턴</w:t>
      </w:r>
    </w:p>
    <w:p w14:paraId="2F0316D7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여러 접근법 비교: 체크포인트로 되돌아가 다른 방법을 시도하고, 결과를 비교한 뒤 가장 좋은 것을 선택</w:t>
      </w:r>
    </w:p>
    <w:p w14:paraId="24900588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실수 복구: 원치 않는 변경을 되돌리거나, 에이전트가 잘못된 수정을 했을 때 안전한 상태로 복원</w:t>
      </w:r>
    </w:p>
    <w:p w14:paraId="4430FA90" w14:textId="77777777" w:rsidR="00A450DC" w:rsidRPr="00926D84" w:rsidRDefault="00000000" w:rsidP="00926D84">
      <w:pPr>
        <w:pStyle w:val="2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3.5 주의사항 — 인지 불일치</w:t>
      </w:r>
    </w:p>
    <w:p w14:paraId="26093D15" w14:textId="77777777" w:rsidR="00A450DC" w:rsidRPr="00926D84" w:rsidRDefault="00000000" w:rsidP="00926D84">
      <w:pPr>
        <w:pBdr>
          <w:left w:val="single" w:sz="18" w:space="8" w:color="2E75B6"/>
        </w:pBdr>
        <w:wordWrap/>
        <w:spacing w:before="80" w:after="20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코드만 되돌리면 Claude의 인식과 실제 파일 상태 사이에 불일치가 생긴다. 다음 지시를 줄 때 “이전 변경을 </w:t>
      </w:r>
      <w:proofErr w:type="spellStart"/>
      <w:r w:rsidRPr="00926D84">
        <w:rPr>
          <w:rFonts w:asciiTheme="minorEastAsia" w:hAnsiTheme="minorEastAsia"/>
          <w:i/>
          <w:iCs/>
          <w:color w:val="595959"/>
          <w:sz w:val="24"/>
          <w:szCs w:val="24"/>
        </w:rPr>
        <w:t>롤백했다</w:t>
      </w:r>
      <w:proofErr w:type="spellEnd"/>
      <w:r w:rsidRPr="00926D84">
        <w:rPr>
          <w:rFonts w:asciiTheme="minorEastAsia" w:hAnsiTheme="minorEastAsia"/>
          <w:i/>
          <w:iCs/>
          <w:color w:val="595959"/>
          <w:sz w:val="24"/>
          <w:szCs w:val="24"/>
        </w:rPr>
        <w:t xml:space="preserve">”는 점을 명시적으로 알려줘야 한다. 특별한 </w:t>
      </w:r>
      <w:r w:rsidRPr="00926D84">
        <w:rPr>
          <w:rFonts w:asciiTheme="minorEastAsia" w:hAnsiTheme="minorEastAsia"/>
          <w:i/>
          <w:iCs/>
          <w:color w:val="595959"/>
          <w:sz w:val="24"/>
          <w:szCs w:val="24"/>
        </w:rPr>
        <w:lastRenderedPageBreak/>
        <w:t>이유가 없다면 코드와 대화를 모두 복원(Both)하는 것이 안전하다.</w:t>
      </w:r>
    </w:p>
    <w:p w14:paraId="4B790F24" w14:textId="77777777" w:rsidR="00A450DC" w:rsidRPr="00926D84" w:rsidRDefault="00000000" w:rsidP="00926D84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4. /fork vs Checkpoint(/rewind) 비교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4664"/>
      </w:tblGrid>
      <w:tr w:rsidR="00A450DC" w:rsidRPr="00926D84" w14:paraId="482D25E4" w14:textId="77777777" w:rsidTr="00926D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C0F9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1C0C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/</w:t>
            </w:r>
            <w:proofErr w:type="gramStart"/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fork</w:t>
            </w:r>
            <w:proofErr w:type="gramEnd"/>
          </w:p>
        </w:tc>
        <w:tc>
          <w:tcPr>
            <w:tcW w:w="4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E17D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b/>
                <w:bCs/>
                <w:sz w:val="24"/>
                <w:szCs w:val="24"/>
              </w:rPr>
              <w:t>Checkpoint (/rewind)</w:t>
            </w:r>
          </w:p>
        </w:tc>
      </w:tr>
      <w:tr w:rsidR="00A450DC" w:rsidRPr="00926D84" w14:paraId="5D7A2A80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7F7D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대상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1DB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대화 컨텍스트 분기</w:t>
            </w:r>
          </w:p>
        </w:tc>
        <w:tc>
          <w:tcPr>
            <w:tcW w:w="4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5ED0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파일 + (선택적으로) 대화 상태 복원</w:t>
            </w:r>
          </w:p>
        </w:tc>
      </w:tr>
      <w:tr w:rsidR="00A450DC" w:rsidRPr="00926D84" w14:paraId="115E165D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61A5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결과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B50F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원본·분기 세션이 모두 살아있음 (병렬 구조)</w:t>
            </w:r>
          </w:p>
        </w:tc>
        <w:tc>
          <w:tcPr>
            <w:tcW w:w="4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CA2F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과거 시점으로 되돌림 (선형 구조)</w:t>
            </w:r>
          </w:p>
        </w:tc>
      </w:tr>
      <w:tr w:rsidR="00A450DC" w:rsidRPr="00926D84" w14:paraId="37F332A1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A47B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용도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F373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A/B 두 접근을 동시에 살려두고 비교</w:t>
            </w:r>
          </w:p>
        </w:tc>
        <w:tc>
          <w:tcPr>
            <w:tcW w:w="4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6AC7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잘못된 방향으로 갔을 때 되돌리기</w:t>
            </w:r>
          </w:p>
        </w:tc>
      </w:tr>
      <w:tr w:rsidR="00A450DC" w:rsidRPr="00926D84" w14:paraId="385F2099" w14:textId="77777777" w:rsidTr="00926D8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1845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파일시스템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B102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세션 간 공유 (분기해도 파일은 하나)</w:t>
            </w:r>
          </w:p>
        </w:tc>
        <w:tc>
          <w:tcPr>
            <w:tcW w:w="4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7E6E" w14:textId="77777777" w:rsidR="00A450DC" w:rsidRPr="00926D84" w:rsidRDefault="00000000" w:rsidP="00926D84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926D84">
              <w:rPr>
                <w:rFonts w:asciiTheme="minorEastAsia" w:hAnsiTheme="minorEastAsia"/>
                <w:sz w:val="24"/>
                <w:szCs w:val="24"/>
              </w:rPr>
              <w:t>복원 시 디스크의 파일이 실제로 되돌아감</w:t>
            </w:r>
          </w:p>
        </w:tc>
      </w:tr>
    </w:tbl>
    <w:p w14:paraId="347250DE" w14:textId="77777777" w:rsidR="00A450DC" w:rsidRPr="00926D84" w:rsidRDefault="00000000" w:rsidP="00926D84">
      <w:pPr>
        <w:pStyle w:val="1"/>
        <w:spacing w:line="216" w:lineRule="auto"/>
        <w:rPr>
          <w:rFonts w:asciiTheme="minorEastAsia" w:eastAsiaTheme="minorEastAsia" w:hAnsiTheme="minorEastAsia"/>
          <w:sz w:val="24"/>
          <w:szCs w:val="24"/>
        </w:rPr>
      </w:pPr>
      <w:r w:rsidRPr="00926D84">
        <w:rPr>
          <w:rFonts w:asciiTheme="minorEastAsia" w:eastAsiaTheme="minorEastAsia" w:hAnsiTheme="minorEastAsia"/>
          <w:sz w:val="24"/>
          <w:szCs w:val="24"/>
        </w:rPr>
        <w:t>5. GD RDM 프로젝트 적용 요약</w:t>
      </w:r>
    </w:p>
    <w:p w14:paraId="209532D6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Feature 단계별 작업은 세션 단위로 나누고, 새 단계 시작 시 /clear로 컨텍스트 정리</w:t>
      </w:r>
    </w:p>
    <w:p w14:paraId="16CBFB95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 xml:space="preserve">두 가지 구현 방식을 비교하고 싶을 때(예: pandas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groupby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vs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numpy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벡터화)는 /fork로 분기하여 병렬 비교</w:t>
      </w:r>
    </w:p>
    <w:p w14:paraId="2A7F53AE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 xml:space="preserve">Claude의 파일 편집(Write/Edit)이 잘못됐을 때는 Esc </w:t>
      </w:r>
      <w:proofErr w:type="spellStart"/>
      <w:r w:rsidRPr="00926D84">
        <w:rPr>
          <w:rFonts w:asciiTheme="minorEastAsia" w:hAnsiTheme="minorEastAsia"/>
          <w:sz w:val="24"/>
          <w:szCs w:val="24"/>
        </w:rPr>
        <w:t>Esc</w:t>
      </w:r>
      <w:proofErr w:type="spellEnd"/>
      <w:r w:rsidRPr="00926D84">
        <w:rPr>
          <w:rFonts w:asciiTheme="minorEastAsia" w:hAnsiTheme="minorEastAsia"/>
          <w:sz w:val="24"/>
          <w:szCs w:val="24"/>
        </w:rPr>
        <w:t xml:space="preserve"> 또는 /rewind로 즉시 복구</w:t>
      </w:r>
    </w:p>
    <w:p w14:paraId="71B9F7CD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bash로 직접 실행하는 스크립트(rdm_merge.py 등)는 체크포인트 보호를 받지 못하므로, 중요한 단계 전 git commit을 습관화</w:t>
      </w:r>
    </w:p>
    <w:p w14:paraId="06645927" w14:textId="77777777" w:rsidR="00A450DC" w:rsidRPr="00926D84" w:rsidRDefault="00000000" w:rsidP="00926D84">
      <w:pPr>
        <w:pStyle w:val="a4"/>
        <w:numPr>
          <w:ilvl w:val="0"/>
          <w:numId w:val="2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r w:rsidRPr="00926D84">
        <w:rPr>
          <w:rFonts w:asciiTheme="minorEastAsia" w:hAnsiTheme="minorEastAsia"/>
          <w:sz w:val="24"/>
          <w:szCs w:val="24"/>
        </w:rPr>
        <w:t>/rewind는 git을 대체하지 않는 보조 안전망이라는 점을 유념</w:t>
      </w:r>
    </w:p>
    <w:sectPr w:rsidR="00A450DC" w:rsidRPr="00926D8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87F66" w14:textId="77777777" w:rsidR="00C1660C" w:rsidRDefault="00C1660C">
      <w:r>
        <w:separator/>
      </w:r>
    </w:p>
  </w:endnote>
  <w:endnote w:type="continuationSeparator" w:id="0">
    <w:p w14:paraId="401DB359" w14:textId="77777777" w:rsidR="00C1660C" w:rsidRDefault="00C16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569CC" w14:textId="77777777" w:rsidR="00A450DC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26D8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3318D" w14:textId="77777777" w:rsidR="00C1660C" w:rsidRDefault="00C1660C">
      <w:r>
        <w:separator/>
      </w:r>
    </w:p>
  </w:footnote>
  <w:footnote w:type="continuationSeparator" w:id="0">
    <w:p w14:paraId="025F60FC" w14:textId="77777777" w:rsidR="00C1660C" w:rsidRDefault="00C16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A887" w14:textId="77777777" w:rsidR="00A450DC" w:rsidRDefault="00000000">
    <w:pPr>
      <w:jc w:val="right"/>
    </w:pPr>
    <w:r>
      <w:rPr>
        <w:color w:val="595959"/>
        <w:sz w:val="18"/>
        <w:szCs w:val="18"/>
      </w:rPr>
      <w:t xml:space="preserve">Claude Code </w:t>
    </w:r>
    <w:r>
      <w:rPr>
        <w:color w:val="595959"/>
        <w:sz w:val="18"/>
        <w:szCs w:val="18"/>
      </w:rPr>
      <w:t>세션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관리</w:t>
    </w:r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18D8"/>
    <w:multiLevelType w:val="hybridMultilevel"/>
    <w:tmpl w:val="DC6C9612"/>
    <w:lvl w:ilvl="0" w:tplc="D2161050">
      <w:start w:val="1"/>
      <w:numFmt w:val="bullet"/>
      <w:lvlText w:val="●"/>
      <w:lvlJc w:val="left"/>
      <w:pPr>
        <w:ind w:left="720" w:hanging="360"/>
      </w:pPr>
    </w:lvl>
    <w:lvl w:ilvl="1" w:tplc="4D2AAEAE">
      <w:start w:val="1"/>
      <w:numFmt w:val="bullet"/>
      <w:lvlText w:val="○"/>
      <w:lvlJc w:val="left"/>
      <w:pPr>
        <w:ind w:left="1440" w:hanging="360"/>
      </w:pPr>
    </w:lvl>
    <w:lvl w:ilvl="2" w:tplc="D07CDB58">
      <w:start w:val="1"/>
      <w:numFmt w:val="bullet"/>
      <w:lvlText w:val="■"/>
      <w:lvlJc w:val="left"/>
      <w:pPr>
        <w:ind w:left="2160" w:hanging="360"/>
      </w:pPr>
    </w:lvl>
    <w:lvl w:ilvl="3" w:tplc="72B4C406">
      <w:start w:val="1"/>
      <w:numFmt w:val="bullet"/>
      <w:lvlText w:val="●"/>
      <w:lvlJc w:val="left"/>
      <w:pPr>
        <w:ind w:left="2880" w:hanging="360"/>
      </w:pPr>
    </w:lvl>
    <w:lvl w:ilvl="4" w:tplc="D0D2BD2E">
      <w:start w:val="1"/>
      <w:numFmt w:val="bullet"/>
      <w:lvlText w:val="○"/>
      <w:lvlJc w:val="left"/>
      <w:pPr>
        <w:ind w:left="3600" w:hanging="360"/>
      </w:pPr>
    </w:lvl>
    <w:lvl w:ilvl="5" w:tplc="03D8F7DA">
      <w:start w:val="1"/>
      <w:numFmt w:val="bullet"/>
      <w:lvlText w:val="■"/>
      <w:lvlJc w:val="left"/>
      <w:pPr>
        <w:ind w:left="4320" w:hanging="360"/>
      </w:pPr>
    </w:lvl>
    <w:lvl w:ilvl="6" w:tplc="FD461470">
      <w:start w:val="1"/>
      <w:numFmt w:val="bullet"/>
      <w:lvlText w:val="●"/>
      <w:lvlJc w:val="left"/>
      <w:pPr>
        <w:ind w:left="5040" w:hanging="360"/>
      </w:pPr>
    </w:lvl>
    <w:lvl w:ilvl="7" w:tplc="70E0C434">
      <w:start w:val="1"/>
      <w:numFmt w:val="bullet"/>
      <w:lvlText w:val="●"/>
      <w:lvlJc w:val="left"/>
      <w:pPr>
        <w:ind w:left="5760" w:hanging="360"/>
      </w:pPr>
    </w:lvl>
    <w:lvl w:ilvl="8" w:tplc="BA827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E63A43"/>
    <w:multiLevelType w:val="hybridMultilevel"/>
    <w:tmpl w:val="C610067E"/>
    <w:lvl w:ilvl="0" w:tplc="6B8436CA">
      <w:start w:val="1"/>
      <w:numFmt w:val="bullet"/>
      <w:lvlText w:val="•"/>
      <w:lvlJc w:val="left"/>
      <w:pPr>
        <w:ind w:left="540" w:hanging="270"/>
      </w:pPr>
    </w:lvl>
    <w:lvl w:ilvl="1" w:tplc="661A7BC8">
      <w:start w:val="1"/>
      <w:numFmt w:val="bullet"/>
      <w:lvlText w:val="–"/>
      <w:lvlJc w:val="left"/>
      <w:pPr>
        <w:ind w:left="900" w:hanging="270"/>
      </w:pPr>
    </w:lvl>
    <w:lvl w:ilvl="2" w:tplc="0818E398">
      <w:numFmt w:val="decimal"/>
      <w:lvlText w:val=""/>
      <w:lvlJc w:val="left"/>
    </w:lvl>
    <w:lvl w:ilvl="3" w:tplc="FF528724">
      <w:numFmt w:val="decimal"/>
      <w:lvlText w:val=""/>
      <w:lvlJc w:val="left"/>
    </w:lvl>
    <w:lvl w:ilvl="4" w:tplc="D24095EA">
      <w:numFmt w:val="decimal"/>
      <w:lvlText w:val=""/>
      <w:lvlJc w:val="left"/>
    </w:lvl>
    <w:lvl w:ilvl="5" w:tplc="AF281588">
      <w:numFmt w:val="decimal"/>
      <w:lvlText w:val=""/>
      <w:lvlJc w:val="left"/>
    </w:lvl>
    <w:lvl w:ilvl="6" w:tplc="7E3E94DC">
      <w:numFmt w:val="decimal"/>
      <w:lvlText w:val=""/>
      <w:lvlJc w:val="left"/>
    </w:lvl>
    <w:lvl w:ilvl="7" w:tplc="217C18F0">
      <w:numFmt w:val="decimal"/>
      <w:lvlText w:val=""/>
      <w:lvlJc w:val="left"/>
    </w:lvl>
    <w:lvl w:ilvl="8" w:tplc="EECA51E0">
      <w:numFmt w:val="decimal"/>
      <w:lvlText w:val=""/>
      <w:lvlJc w:val="left"/>
    </w:lvl>
  </w:abstractNum>
  <w:num w:numId="1" w16cid:durableId="98262067">
    <w:abstractNumId w:val="0"/>
    <w:lvlOverride w:ilvl="0">
      <w:startOverride w:val="1"/>
    </w:lvlOverride>
  </w:num>
  <w:num w:numId="2" w16cid:durableId="1864242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0DC"/>
    <w:rsid w:val="004F6785"/>
    <w:rsid w:val="00926D84"/>
    <w:rsid w:val="00A450DC"/>
    <w:rsid w:val="00C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4542"/>
  <w15:docId w15:val="{1D6FB0EE-FDA0-4802-B923-4F38B46D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62626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rFonts w:eastAsia="Arial"/>
      <w:b/>
      <w:bCs/>
      <w:color w:val="2E75B6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rFonts w:eastAsia="Arial"/>
      <w:b/>
      <w:bCs/>
      <w:color w:val="1F4E79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2026-06-21T08:14:00Z</dcterms:created>
  <dcterms:modified xsi:type="dcterms:W3CDTF">2026-09-06T09:54:00Z</dcterms:modified>
</cp:coreProperties>
</file>