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8BB6" w14:textId="77777777" w:rsidR="00DE5DB1" w:rsidRPr="006E5343" w:rsidRDefault="00000000" w:rsidP="006E5343">
      <w:pPr>
        <w:wordWrap/>
        <w:spacing w:after="120" w:line="216" w:lineRule="auto"/>
        <w:jc w:val="center"/>
        <w:rPr>
          <w:rFonts w:asciiTheme="minorEastAsia" w:hAnsiTheme="minorEastAsia"/>
          <w:color w:val="0070C0"/>
          <w:sz w:val="44"/>
          <w:szCs w:val="44"/>
        </w:rPr>
      </w:pPr>
      <w:r w:rsidRPr="006E5343">
        <w:rPr>
          <w:rFonts w:asciiTheme="minorEastAsia" w:hAnsiTheme="minorEastAsia"/>
          <w:b/>
          <w:bCs/>
          <w:color w:val="0070C0"/>
          <w:sz w:val="44"/>
          <w:szCs w:val="44"/>
        </w:rPr>
        <w:t>Claude Code 플러그인 활용 가이드</w:t>
      </w:r>
    </w:p>
    <w:p w14:paraId="3E10A061" w14:textId="77777777" w:rsidR="00DE5DB1" w:rsidRPr="006E5343" w:rsidRDefault="00000000" w:rsidP="006E5343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color w:val="595959"/>
          <w:sz w:val="24"/>
          <w:szCs w:val="24"/>
        </w:rPr>
        <w:t>GD RDM 프로젝트 기준 추천 플러그인 및 설치/설정 정리</w:t>
      </w:r>
    </w:p>
    <w:p w14:paraId="1EE58C39" w14:textId="77777777" w:rsidR="00DE5DB1" w:rsidRPr="006E5343" w:rsidRDefault="00000000" w:rsidP="006E5343">
      <w:pPr>
        <w:wordWrap/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color w:val="808080"/>
          <w:sz w:val="24"/>
          <w:szCs w:val="24"/>
        </w:rPr>
        <w:t>작성일: 2026년 6월 21일</w:t>
      </w:r>
    </w:p>
    <w:p w14:paraId="67411828" w14:textId="77777777" w:rsidR="00DE5DB1" w:rsidRPr="006E5343" w:rsidRDefault="00000000" w:rsidP="006E5343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기본 설치 절차</w:t>
      </w:r>
    </w:p>
    <w:p w14:paraId="4748B23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공식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마켓플레이스</w:t>
      </w:r>
      <w:proofErr w:type="spellEnd"/>
      <w:r w:rsidRPr="006E5343">
        <w:rPr>
          <w:rFonts w:asciiTheme="minorEastAsia" w:hAnsiTheme="minorEastAsia"/>
          <w:sz w:val="24"/>
          <w:szCs w:val="24"/>
        </w:rPr>
        <w:t>(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claude</w:t>
      </w:r>
      <w:proofErr w:type="spellEnd"/>
      <w:r w:rsidRPr="006E5343">
        <w:rPr>
          <w:rFonts w:asciiTheme="minorEastAsia" w:hAnsiTheme="minorEastAsia"/>
          <w:sz w:val="24"/>
          <w:szCs w:val="24"/>
        </w:rPr>
        <w:t>-plugins-official)는 Claude Code 실행 시 자동으로 사용 가능합니다. 별도로 추가할 필요 없이 바로 설치만 하면 됩니다.</w:t>
      </w:r>
    </w:p>
    <w:p w14:paraId="4AEAA3BA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# 설치</w:t>
      </w:r>
      <w:r w:rsidRPr="006E5343">
        <w:rPr>
          <w:rFonts w:asciiTheme="minorEastAsia" w:hAnsiTheme="minorEastAsia" w:cs="Consolas"/>
          <w:sz w:val="24"/>
          <w:szCs w:val="24"/>
        </w:rPr>
        <w:br/>
        <w:t>/plugin install &lt;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플러그인이름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&gt;@claude-plugins-official</w:t>
      </w:r>
      <w:r w:rsidRPr="006E5343">
        <w:rPr>
          <w:rFonts w:asciiTheme="minorEastAsia" w:hAnsiTheme="minorEastAsia" w:cs="Consolas"/>
          <w:sz w:val="24"/>
          <w:szCs w:val="24"/>
        </w:rPr>
        <w:br/>
      </w:r>
      <w:r w:rsidRPr="006E5343">
        <w:rPr>
          <w:rFonts w:asciiTheme="minorEastAsia" w:hAnsiTheme="minorEastAsia" w:cs="Consolas"/>
          <w:sz w:val="24"/>
          <w:szCs w:val="24"/>
        </w:rPr>
        <w:br/>
        <w:t># 사용 가능한 플러그인 둘러보기</w:t>
      </w:r>
      <w:r w:rsidRPr="006E5343">
        <w:rPr>
          <w:rFonts w:asciiTheme="minorEastAsia" w:hAnsiTheme="minorEastAsia" w:cs="Consolas"/>
          <w:sz w:val="24"/>
          <w:szCs w:val="24"/>
        </w:rPr>
        <w:br/>
        <w:t>/plugin</w:t>
      </w:r>
      <w:r w:rsidRPr="006E5343">
        <w:rPr>
          <w:rFonts w:asciiTheme="minorEastAsia" w:hAnsiTheme="minorEastAsia" w:cs="Consolas"/>
          <w:sz w:val="24"/>
          <w:szCs w:val="24"/>
        </w:rPr>
        <w:br/>
        <w:t># → Discover 탭에서 탐색, 또는 claude.com/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plugins 에서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브라우저로 확인</w:t>
      </w:r>
    </w:p>
    <w:p w14:paraId="2698010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설치가 안 될 경우: "plugin not found" 메시지가 뜨면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마켓플레이스가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없거나 오래된 것이므로 아래 명령으로 해결합니다.</w:t>
      </w:r>
    </w:p>
    <w:p w14:paraId="306CE11B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 xml:space="preserve">/plugin marketplace update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claude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-plugins-official</w:t>
      </w:r>
      <w:r w:rsidRPr="006E5343">
        <w:rPr>
          <w:rFonts w:asciiTheme="minorEastAsia" w:hAnsiTheme="minorEastAsia" w:cs="Consolas"/>
          <w:sz w:val="24"/>
          <w:szCs w:val="24"/>
        </w:rPr>
        <w:br/>
        <w:t># 처음이라면</w:t>
      </w:r>
      <w:r w:rsidRPr="006E5343">
        <w:rPr>
          <w:rFonts w:asciiTheme="minorEastAsia" w:hAnsiTheme="minorEastAsia" w:cs="Consolas"/>
          <w:sz w:val="24"/>
          <w:szCs w:val="24"/>
        </w:rPr>
        <w:br/>
        <w:t xml:space="preserve">/plugin marketplace add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anthropics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claude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-plugins-official</w:t>
      </w:r>
    </w:p>
    <w:p w14:paraId="5C04A80B" w14:textId="77777777" w:rsidR="00DE5DB1" w:rsidRPr="006E5343" w:rsidRDefault="00DE5DB1" w:rsidP="006E5343">
      <w:pPr>
        <w:pBdr>
          <w:bottom w:val="single" w:sz="6" w:space="1" w:color="2E75B6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39AF82AA" w14:textId="77777777" w:rsidR="00DE5DB1" w:rsidRPr="006E5343" w:rsidRDefault="00000000" w:rsidP="006E5343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우선순위 추천</w:t>
      </w:r>
    </w:p>
    <w:p w14:paraId="1D349757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1순위 — CLAUDE.md Management,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Pyright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LSP, Commit Commands (당장 워크플로우에 바로 꽂힘)</w:t>
      </w:r>
    </w:p>
    <w:p w14:paraId="059EA772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2순위 — Data, Feature Dev (대시보드 기능 본격적으로 만들 때)</w:t>
      </w:r>
    </w:p>
    <w:p w14:paraId="328A74C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3순위 — Code Review, Security Guidance (내부 배포 전 검수 단계)</w:t>
      </w:r>
    </w:p>
    <w:p w14:paraId="04AF41F4" w14:textId="77777777" w:rsidR="00DE5DB1" w:rsidRPr="006E5343" w:rsidRDefault="00DE5DB1" w:rsidP="006E5343">
      <w:pPr>
        <w:pBdr>
          <w:bottom w:val="single" w:sz="6" w:space="1" w:color="2E75B6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5281D594" w14:textId="77777777" w:rsidR="00DE5DB1" w:rsidRPr="006E5343" w:rsidRDefault="00000000" w:rsidP="006E5343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항목별 상세 설명</w:t>
      </w:r>
    </w:p>
    <w:p w14:paraId="59EB617C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lastRenderedPageBreak/>
        <w:t>1. CLAUDE.md Management</w:t>
      </w:r>
    </w:p>
    <w:p w14:paraId="3607C044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6267D1F5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claude-md-management@claude-plugins-official</w:t>
      </w:r>
      <w:proofErr w:type="spellEnd"/>
    </w:p>
    <w:p w14:paraId="43EE9B5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33CB2630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rdm_analysis.py에서 새로운 컬럼 처리 로직을 추가하고 세션을 끝낼 때, 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claude-md-</w:t>
      </w:r>
      <w:proofErr w:type="gramStart"/>
      <w:r w:rsidRPr="006E5343">
        <w:rPr>
          <w:rFonts w:asciiTheme="minorEastAsia" w:hAnsiTheme="minorEastAsia"/>
          <w:sz w:val="24"/>
          <w:szCs w:val="24"/>
        </w:rPr>
        <w:t>management:audit</w:t>
      </w:r>
      <w:proofErr w:type="spellEnd"/>
      <w:proofErr w:type="gramEnd"/>
      <w:r w:rsidRPr="006E5343">
        <w:rPr>
          <w:rFonts w:asciiTheme="minorEastAsia" w:hAnsiTheme="minorEastAsia"/>
          <w:sz w:val="24"/>
          <w:szCs w:val="24"/>
        </w:rPr>
        <w:t xml:space="preserve"> 명령으로 현재 CLAUDE.md가 최신 상태인지, 누락된 컨텍스트가 있는지 점검합니다. 예를 들어 "542개 컬럼 중 37개는 categorical, 나머지는 numeric" 같은 사실이 코드에서만 확인되고 CLAUDE.md엔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적혀있지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않다면, 이 플러그인이 다음 세션에서 같은 질문이 반복되지 않도록 캡처해줍니다.</w:t>
      </w:r>
    </w:p>
    <w:p w14:paraId="1384CC64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68A1E0B5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Schema-First 접근에서 가장 중요한 것은 메타데이터를 정확히 기억하는 것인데, 사람이 매번 CLAUDE.md를 손으로 업데이트하면 누락이 생깁니다. 이 플러그인이 그 갭을 메웁니다.</w:t>
      </w:r>
    </w:p>
    <w:p w14:paraId="25366B6E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33C40F1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설치 후 별도 설정 없이 바로 슬래시 명령 사용 가능합니다.</w:t>
      </w:r>
    </w:p>
    <w:p w14:paraId="03848F33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claude-md-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management:audit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    # 현재 CLAUDE.md 품질 점검</w:t>
      </w:r>
    </w:p>
    <w:p w14:paraId="0F764BD5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프로젝트 루트(CLAUDE.md가 있는 디렉토리)에서 실행하세요.</w:t>
      </w:r>
    </w:p>
    <w:p w14:paraId="4847D59D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 xml:space="preserve">2. </w:t>
      </w:r>
      <w:proofErr w:type="spellStart"/>
      <w:r w:rsidRPr="006E5343">
        <w:rPr>
          <w:rFonts w:asciiTheme="minorEastAsia" w:eastAsiaTheme="minorEastAsia" w:hAnsiTheme="minorEastAsia"/>
          <w:sz w:val="24"/>
          <w:szCs w:val="24"/>
        </w:rPr>
        <w:t>Pyright</w:t>
      </w:r>
      <w:proofErr w:type="spellEnd"/>
      <w:r w:rsidRPr="006E5343">
        <w:rPr>
          <w:rFonts w:asciiTheme="minorEastAsia" w:eastAsiaTheme="minorEastAsia" w:hAnsiTheme="minorEastAsia"/>
          <w:sz w:val="24"/>
          <w:szCs w:val="24"/>
        </w:rPr>
        <w:t xml:space="preserve"> LSP</w:t>
      </w:r>
    </w:p>
    <w:p w14:paraId="06DABA7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102FECDA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pyright-lsp@claude-plugins-official</w:t>
      </w:r>
      <w:proofErr w:type="spellEnd"/>
    </w:p>
    <w:p w14:paraId="199E3293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650700E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rdm_merge.py에서 여러 CSV를 병합하는 함수를 작성할 때, pandas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DataFrame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의 컬럼 타입이 함수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시그니처와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안 맞으면 코드를 쓰는 즉시(실행 전에) 타입 불일치를 잡아냅니다. 대용량 CSV(2GB급) 작업에서 타입 에러로 런타임에 실패하면 디버깅 비용이 크기 때문에, 사전에 걸러지는 게 시간을 많이 아껴줍니다.</w:t>
      </w:r>
    </w:p>
    <w:p w14:paraId="58BA6D0B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02F611A5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Schema-First 패턴 특성상 Claude는 실제 데이터를 직접 보지 못하고 메타데이터만 </w:t>
      </w:r>
      <w:r w:rsidRPr="006E5343">
        <w:rPr>
          <w:rFonts w:asciiTheme="minorEastAsia" w:hAnsiTheme="minorEastAsia"/>
          <w:sz w:val="24"/>
          <w:szCs w:val="24"/>
        </w:rPr>
        <w:lastRenderedPageBreak/>
        <w:t>보고 코드를 생성합니다. 그러다 보니 타입 추론이 빗나갈 여지가 일반 코딩보다 큽니다 — LSP가 이 리스크를 줄여줍니다.</w:t>
      </w:r>
    </w:p>
    <w:p w14:paraId="350FA7D5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34A6556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설정 불필요 — 설치만 하면 .</w:t>
      </w:r>
      <w:proofErr w:type="spellStart"/>
      <w:r w:rsidRPr="006E5343">
        <w:rPr>
          <w:rFonts w:asciiTheme="minorEastAsia" w:hAnsiTheme="minorEastAsia"/>
          <w:sz w:val="24"/>
          <w:szCs w:val="24"/>
        </w:rPr>
        <w:t>py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파일 편집 시 자동으로 백그라운드에서 타입 진단을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돕습니다</w:t>
      </w:r>
      <w:proofErr w:type="spellEnd"/>
      <w:r w:rsidRPr="006E5343">
        <w:rPr>
          <w:rFonts w:asciiTheme="minorEastAsia" w:hAnsiTheme="minorEastAsia"/>
          <w:sz w:val="24"/>
          <w:szCs w:val="24"/>
        </w:rPr>
        <w:t>.</w:t>
      </w:r>
    </w:p>
    <w:p w14:paraId="6C26EB51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별도 </w:t>
      </w:r>
      <w:proofErr w:type="spellStart"/>
      <w:proofErr w:type="gramStart"/>
      <w:r w:rsidRPr="006E5343">
        <w:rPr>
          <w:rFonts w:asciiTheme="minorEastAsia" w:hAnsiTheme="minorEastAsia"/>
          <w:sz w:val="24"/>
          <w:szCs w:val="24"/>
        </w:rPr>
        <w:t>pyrightconfig.json</w:t>
      </w:r>
      <w:proofErr w:type="spellEnd"/>
      <w:proofErr w:type="gramEnd"/>
      <w:r w:rsidRPr="006E5343">
        <w:rPr>
          <w:rFonts w:asciiTheme="minorEastAsia" w:hAnsiTheme="minorEastAsia"/>
          <w:sz w:val="24"/>
          <w:szCs w:val="24"/>
        </w:rPr>
        <w:t>을 프로젝트 루트에 두면 더 세밀하게 제어 가능합니다.</w:t>
      </w:r>
    </w:p>
    <w:p w14:paraId="2C1E6449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{</w:t>
      </w:r>
      <w:r w:rsidRPr="006E5343">
        <w:rPr>
          <w:rFonts w:asciiTheme="minorEastAsia" w:hAnsiTheme="minorEastAsia" w:cs="Consolas"/>
          <w:sz w:val="24"/>
          <w:szCs w:val="24"/>
        </w:rPr>
        <w:br/>
        <w:t xml:space="preserve">  "include": ["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rdm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_*.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py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"],</w:t>
      </w:r>
      <w:r w:rsidRPr="006E5343">
        <w:rPr>
          <w:rFonts w:asciiTheme="minorEastAsia" w:hAnsiTheme="minorEastAsia" w:cs="Consolas"/>
          <w:sz w:val="24"/>
          <w:szCs w:val="24"/>
        </w:rPr>
        <w:br/>
        <w:t xml:space="preserve">  "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typeCheckingMode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>": "basic"</w:t>
      </w:r>
      <w:r w:rsidRPr="006E5343">
        <w:rPr>
          <w:rFonts w:asciiTheme="minorEastAsia" w:hAnsiTheme="minorEastAsia" w:cs="Consolas"/>
          <w:sz w:val="24"/>
          <w:szCs w:val="24"/>
        </w:rPr>
        <w:br/>
        <w:t>}</w:t>
      </w:r>
    </w:p>
    <w:p w14:paraId="24FA00B0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3. Commit Commands</w:t>
      </w:r>
    </w:p>
    <w:p w14:paraId="25F9344F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64588267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commit-commands@claude-plugins-official</w:t>
      </w:r>
      <w:proofErr w:type="spellEnd"/>
    </w:p>
    <w:p w14:paraId="328FA31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4B70F5AF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rdm_data_generator.py에 synthetic data 생성 로직을 추가한 뒤 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commit-</w:t>
      </w:r>
      <w:proofErr w:type="gramStart"/>
      <w:r w:rsidRPr="006E5343">
        <w:rPr>
          <w:rFonts w:asciiTheme="minorEastAsia" w:hAnsiTheme="minorEastAsia"/>
          <w:sz w:val="24"/>
          <w:szCs w:val="24"/>
        </w:rPr>
        <w:t>commands:commit</w:t>
      </w:r>
      <w:proofErr w:type="spellEnd"/>
      <w:proofErr w:type="gramEnd"/>
      <w:r w:rsidRPr="006E5343">
        <w:rPr>
          <w:rFonts w:asciiTheme="minorEastAsia" w:hAnsiTheme="minorEastAsia"/>
          <w:sz w:val="24"/>
          <w:szCs w:val="24"/>
        </w:rPr>
        <w:t xml:space="preserve">을 실행하면, diff를 분석해서 컨벤션에 맞는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커밋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메시지를 자동 작성합니다 (예: "feat(generator): add categorical column synthesis for GD schema").</w:t>
      </w:r>
    </w:p>
    <w:p w14:paraId="478E213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329D8211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네 개 기능(generator/merge/analysis/dashboard)을 오가며 작업하다 보면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커밋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메시지가 점점 부실해지기 쉬운데, 이 플러그인이 일관성을 유지시켜줍니다.</w:t>
      </w:r>
    </w:p>
    <w:p w14:paraId="5F939167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3B3E0458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commit-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commands:commit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  # diff 분석 후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커밋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 xml:space="preserve"> 메시지 자동 생성</w:t>
      </w:r>
    </w:p>
    <w:p w14:paraId="55397B5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팀 컨벤션이 있다면 CLAUDE.md에 "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커밋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메시지는 conventional commits 형식 사용" 같은 규칙을 적어두면 이를 참고합니다.</w:t>
      </w:r>
    </w:p>
    <w:p w14:paraId="193D6424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4. Code Review</w:t>
      </w:r>
    </w:p>
    <w:p w14:paraId="63378102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635D11F3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lastRenderedPageBreak/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code-review@claude-plugins-official</w:t>
      </w:r>
      <w:proofErr w:type="spellEnd"/>
    </w:p>
    <w:p w14:paraId="04868A85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387CD1BB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웹 대시보드 기능을 다 만들고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내부망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배포 전에 PR을 올리면, 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code-</w:t>
      </w:r>
      <w:proofErr w:type="gramStart"/>
      <w:r w:rsidRPr="006E5343">
        <w:rPr>
          <w:rFonts w:asciiTheme="minorEastAsia" w:hAnsiTheme="minorEastAsia"/>
          <w:sz w:val="24"/>
          <w:szCs w:val="24"/>
        </w:rPr>
        <w:t>review:review</w:t>
      </w:r>
      <w:proofErr w:type="spellEnd"/>
      <w:proofErr w:type="gramEnd"/>
      <w:r w:rsidRPr="006E5343">
        <w:rPr>
          <w:rFonts w:asciiTheme="minorEastAsia" w:hAnsiTheme="minorEastAsia"/>
          <w:sz w:val="24"/>
          <w:szCs w:val="24"/>
        </w:rPr>
        <w:t xml:space="preserve">가 보안 이슈(SQL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인젝션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입력값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검증 누락), 로직 버그, 컨벤션 위반을 신뢰도 순으로 정리해서 보여줍니다. "이건 99% 확실한 버그" vs "이건 스타일 제안" 식으로 구분돼서, 노이즈에 묻히지 않습니다.</w:t>
      </w:r>
    </w:p>
    <w:p w14:paraId="2786BC5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76F515E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내부 배포 전 최종 검수 단계로 쓰기 좋습니다 — 로컬에서 도는 리뷰이기 때문에 정책 충돌 가능성이 낮은 편입니다(다만 설치 전 확인은 필요).</w:t>
      </w:r>
    </w:p>
    <w:p w14:paraId="3356EC4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28B34F37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code-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review:review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       # 현재 변경사항 또는 PR 리뷰</w:t>
      </w:r>
    </w:p>
    <w:p w14:paraId="01F2A84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신뢰도 기반 필터링은 별도 설정 없이 기본 작동하며, 특정 PR을 지정하려면 PR 번호나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브랜치명을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함께 입력하면 됩니다.</w:t>
      </w:r>
    </w:p>
    <w:p w14:paraId="552E8794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5. Security Guidance</w:t>
      </w:r>
    </w:p>
    <w:p w14:paraId="75142629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2108EB3B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security-guidance@claude-plugins-official</w:t>
      </w:r>
      <w:proofErr w:type="spellEnd"/>
    </w:p>
    <w:p w14:paraId="6E35057B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032031B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웹 대시보드에서 사용자 입력(필터 조건 등)을 받아 동적 쿼리를 만드는 코드를 작성할 때, 파일을 저장하는 시점에 자동으로 "이 패턴은 SQL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인젝션에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취약할 수 있음" 경고가 뜹니다. 작성 후가 아니라 작성하는 순간 잡힙니다.</w:t>
      </w:r>
    </w:p>
    <w:p w14:paraId="052071B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48B7DF83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사내 보안 규정이 엄격한 프로젝트라면, 코드 리뷰 단계가 아니라 작성 단계에서 이미 걸러지는 게 안전합니다.</w:t>
      </w:r>
    </w:p>
    <w:p w14:paraId="5106877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028887F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설치하면 hook으로 동작 — 파일 저장 시 자동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트리거됩니다</w:t>
      </w:r>
      <w:proofErr w:type="spellEnd"/>
      <w:r w:rsidRPr="006E5343">
        <w:rPr>
          <w:rFonts w:asciiTheme="minorEastAsia" w:hAnsiTheme="minorEastAsia"/>
          <w:sz w:val="24"/>
          <w:szCs w:val="24"/>
        </w:rPr>
        <w:t>.</w:t>
      </w:r>
    </w:p>
    <w:p w14:paraId="4AD532D3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hooks는 설치 후 /reload-plugins 또는 재시작이 필요합니다. 경고 민감도 조정이 </w:t>
      </w:r>
      <w:r w:rsidRPr="006E5343">
        <w:rPr>
          <w:rFonts w:asciiTheme="minorEastAsia" w:hAnsiTheme="minorEastAsia"/>
          <w:sz w:val="24"/>
          <w:szCs w:val="24"/>
        </w:rPr>
        <w:lastRenderedPageBreak/>
        <w:t>필요하면 .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claude</w:t>
      </w:r>
      <w:proofErr w:type="spellEnd"/>
      <w:r w:rsidRPr="006E5343">
        <w:rPr>
          <w:rFonts w:asciiTheme="minorEastAsia" w:hAnsiTheme="minorEastAsia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settings.json</w:t>
      </w:r>
      <w:proofErr w:type="spellEnd"/>
      <w:r w:rsidRPr="006E5343">
        <w:rPr>
          <w:rFonts w:asciiTheme="minorEastAsia" w:hAnsiTheme="minorEastAsia"/>
          <w:sz w:val="24"/>
          <w:szCs w:val="24"/>
        </w:rPr>
        <w:t>에서 plugin별 옵션을 확인하세요.</w:t>
      </w:r>
    </w:p>
    <w:p w14:paraId="700B9A8C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6. Feature Dev</w:t>
      </w:r>
    </w:p>
    <w:p w14:paraId="0834F229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723AC7C3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feature-dev@claude-plugins-official</w:t>
      </w:r>
      <w:proofErr w:type="spellEnd"/>
    </w:p>
    <w:p w14:paraId="540E7EDF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4B2614BE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웹 대시보드에 새 기능(예: 결함 트렌드 시각화)을 추가할 때, 막연히 "대시보드에 트렌드 차트 추가해줘"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하면 (1) 기존 코드베이스 구조 탐색, (2) 어떤 차트 라이브러리/패턴을 쓸지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설계안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제시, (3) 구현, (4) 자체 리뷰까지 순서대로 진행합니다.</w:t>
      </w:r>
    </w:p>
    <w:p w14:paraId="0EF68DC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23AA9D9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4개 기능이 서로 연결된 프로젝트에서 기존 구조와 일관성 있게 만들어지도록 강제합니다.</w:t>
      </w:r>
    </w:p>
    <w:p w14:paraId="636D1C9F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6BEFED61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feature-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dev:start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"대시보드에 결함 트렌드 차트 추가"</w:t>
      </w:r>
    </w:p>
    <w:p w14:paraId="6E729879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탐색-설계-구현-리뷰 단계를 순차로 밟으며, 중간에 설계안에 대해 직접 피드백을 주고받을 수 있습니다.</w:t>
      </w:r>
    </w:p>
    <w:p w14:paraId="3D504C13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7. Data (Anthropic 공식)</w:t>
      </w:r>
    </w:p>
    <w:p w14:paraId="4C8340F4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625FB87D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data@claude-plugins-official</w:t>
      </w:r>
      <w:proofErr w:type="spellEnd"/>
    </w:p>
    <w:p w14:paraId="0D358A2D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5A029000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synthetic data로 분석 로직을 검증할 때, "542개 컬럼 중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결측치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비율이 30% 넘는 컬럼 찾아서 막대그래프로 보여줘" 같은 요청을 하면, 코드 생성→실행→시각화까지 한 흐름으로 처리합니다.</w:t>
      </w:r>
    </w:p>
    <w:p w14:paraId="2F5B3DEC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5A634C1E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Schema-First 패턴의 "로컬 실행" 부분과 직접 맞닿아 있습니다 — 메타데이터 기반으로 작성된 코드를 데이터 분석 워크플로우에 맞게 다듬어줍니다.</w:t>
      </w:r>
    </w:p>
    <w:p w14:paraId="2E6BFC62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7FBDFB23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lastRenderedPageBreak/>
        <w:t>/</w:t>
      </w:r>
      <w:proofErr w:type="spellStart"/>
      <w:proofErr w:type="gramStart"/>
      <w:r w:rsidRPr="006E5343">
        <w:rPr>
          <w:rFonts w:asciiTheme="minorEastAsia" w:hAnsiTheme="minorEastAsia" w:cs="Consolas"/>
          <w:sz w:val="24"/>
          <w:szCs w:val="24"/>
        </w:rPr>
        <w:t>data:explore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    # 데이터셋 탐색</w:t>
      </w:r>
      <w:r w:rsidRPr="006E5343">
        <w:rPr>
          <w:rFonts w:asciiTheme="minorEastAsia" w:hAnsiTheme="minorEastAsia" w:cs="Consolas"/>
          <w:sz w:val="24"/>
          <w:szCs w:val="24"/>
        </w:rPr>
        <w:br/>
        <w:t>/</w:t>
      </w:r>
      <w:proofErr w:type="spellStart"/>
      <w:proofErr w:type="gramStart"/>
      <w:r w:rsidRPr="006E5343">
        <w:rPr>
          <w:rFonts w:asciiTheme="minorEastAsia" w:hAnsiTheme="minorEastAsia" w:cs="Consolas"/>
          <w:sz w:val="24"/>
          <w:szCs w:val="24"/>
        </w:rPr>
        <w:t>data:query</w:t>
      </w:r>
      <w:proofErr w:type="spellEnd"/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      # SQL 작성/실행</w:t>
      </w:r>
    </w:p>
    <w:p w14:paraId="36586F1E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로컬 CSV나 DB 연결이 필요하면 작업 디렉토리에 데이터 파일 경로를 명시해서 요청하면 됩니다.</w:t>
      </w:r>
    </w:p>
    <w:p w14:paraId="79ABA00C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8. Frontend Design</w:t>
      </w:r>
    </w:p>
    <w:p w14:paraId="4827D782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3B83667A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frontend-design@claude-plugins-official</w:t>
      </w:r>
      <w:proofErr w:type="spellEnd"/>
    </w:p>
    <w:p w14:paraId="3AFF1E67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683E2537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웹 대시보드의 첫 레이아웃을 잡을 때, 일반적인 부트스트랩 느낌 기본 UI 대신 결함 진단 데이터 특성에 맞는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타이포그래피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·색상·레이아웃을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제안받을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수 있습니다.</w:t>
      </w:r>
    </w:p>
    <w:p w14:paraId="332699FB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6AEDF45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사내 배포용 대시보드라면 "누가 봐도 AI가 만든 템플릿"이라는 인상을 주지 않는 게 중요할 수 있습니다.</w:t>
      </w:r>
    </w:p>
    <w:p w14:paraId="45C3BCB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012BB64A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별도 명령어보다는, 대화에서 "대시보드 UI를 만들어줘"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요청하면 자동으로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트리거됩니다</w:t>
      </w:r>
      <w:proofErr w:type="spellEnd"/>
      <w:r w:rsidRPr="006E5343">
        <w:rPr>
          <w:rFonts w:asciiTheme="minorEastAsia" w:hAnsiTheme="minorEastAsia"/>
          <w:sz w:val="24"/>
          <w:szCs w:val="24"/>
        </w:rPr>
        <w:t>.</w:t>
      </w:r>
    </w:p>
    <w:p w14:paraId="04FCE763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설정은 거의 없으며, 디자인 방향성(색상 팔레트, 톤)을 프롬프트에 구체적으로 적을수록 결과가 좋습니다.</w:t>
      </w:r>
    </w:p>
    <w:p w14:paraId="754584C6" w14:textId="77777777" w:rsidR="00DE5DB1" w:rsidRPr="006E5343" w:rsidRDefault="00000000" w:rsidP="006E5343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9. Session Report</w:t>
      </w:r>
    </w:p>
    <w:p w14:paraId="0703940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설치 명령어</w:t>
      </w:r>
    </w:p>
    <w:p w14:paraId="2F52A0F1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plugin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 xml:space="preserve"> install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session-report@claude-plugins-official</w:t>
      </w:r>
      <w:proofErr w:type="spellEnd"/>
    </w:p>
    <w:p w14:paraId="0FF51392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사용 예</w:t>
      </w:r>
    </w:p>
    <w:p w14:paraId="47FC8F98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한 주간 작업한 세션들을 모아서 리포트를 뽑으면, 어떤 작업에 토큰을 많이 썼는지(예: 대규모 CSV 스키마 분석 vs 단순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버그픽스</w:t>
      </w:r>
      <w:proofErr w:type="spellEnd"/>
      <w:r w:rsidRPr="006E5343">
        <w:rPr>
          <w:rFonts w:asciiTheme="minorEastAsia" w:hAnsiTheme="minorEastAsia"/>
          <w:sz w:val="24"/>
          <w:szCs w:val="24"/>
        </w:rPr>
        <w:t>) 파악할 수 있습니다.</w:t>
      </w:r>
    </w:p>
    <w:p w14:paraId="3F1DA5F7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 xml:space="preserve">왜 </w:t>
      </w:r>
      <w:proofErr w:type="gramStart"/>
      <w:r w:rsidRPr="006E5343">
        <w:rPr>
          <w:rFonts w:asciiTheme="minorEastAsia" w:hAnsiTheme="minorEastAsia"/>
          <w:b/>
          <w:bCs/>
          <w:sz w:val="24"/>
          <w:szCs w:val="24"/>
        </w:rPr>
        <w:t>유용한가</w:t>
      </w:r>
      <w:proofErr w:type="gramEnd"/>
    </w:p>
    <w:p w14:paraId="6F74D63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Schema-First 패턴을 쓰는 이유 자체가 토큰 절약인데, 실제로 어디서 토큰이 새는지 </w:t>
      </w:r>
      <w:r w:rsidRPr="006E5343">
        <w:rPr>
          <w:rFonts w:asciiTheme="minorEastAsia" w:hAnsiTheme="minorEastAsia"/>
          <w:sz w:val="24"/>
          <w:szCs w:val="24"/>
        </w:rPr>
        <w:lastRenderedPageBreak/>
        <w:t>가시화해줍니다.</w:t>
      </w:r>
    </w:p>
    <w:p w14:paraId="704ABB84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b/>
          <w:bCs/>
          <w:sz w:val="24"/>
          <w:szCs w:val="24"/>
        </w:rPr>
        <w:t>세부 설정</w:t>
      </w:r>
    </w:p>
    <w:p w14:paraId="7E08B85A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>/</w:t>
      </w:r>
      <w:proofErr w:type="spellStart"/>
      <w:proofErr w:type="gramStart"/>
      <w:r w:rsidRPr="006E5343">
        <w:rPr>
          <w:rFonts w:asciiTheme="minorEastAsia" w:hAnsiTheme="minorEastAsia" w:cs="Consolas"/>
          <w:sz w:val="24"/>
          <w:szCs w:val="24"/>
        </w:rPr>
        <w:t>session</w:t>
      </w:r>
      <w:proofErr w:type="gramEnd"/>
      <w:r w:rsidRPr="006E5343">
        <w:rPr>
          <w:rFonts w:asciiTheme="minorEastAsia" w:hAnsiTheme="minorEastAsia" w:cs="Consolas"/>
          <w:sz w:val="24"/>
          <w:szCs w:val="24"/>
        </w:rPr>
        <w:t>-</w:t>
      </w:r>
      <w:proofErr w:type="gramStart"/>
      <w:r w:rsidRPr="006E5343">
        <w:rPr>
          <w:rFonts w:asciiTheme="minorEastAsia" w:hAnsiTheme="minorEastAsia" w:cs="Consolas"/>
          <w:sz w:val="24"/>
          <w:szCs w:val="24"/>
        </w:rPr>
        <w:t>report:generate</w:t>
      </w:r>
      <w:proofErr w:type="spellEnd"/>
      <w:proofErr w:type="gramEnd"/>
    </w:p>
    <w:p w14:paraId="2F954936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실행하면 토큰/캐시 효율,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서브에이전트</w:t>
      </w:r>
      <w:proofErr w:type="spellEnd"/>
      <w:r w:rsidRPr="006E5343">
        <w:rPr>
          <w:rFonts w:asciiTheme="minorEastAsia" w:hAnsiTheme="minorEastAsia"/>
          <w:sz w:val="24"/>
          <w:szCs w:val="24"/>
        </w:rPr>
        <w:t>·스킬 사용 현황을 HTML로 뽑아줍니다. 별도 설정 없이 바로 작동합니다.</w:t>
      </w:r>
    </w:p>
    <w:p w14:paraId="0D26617B" w14:textId="77777777" w:rsidR="00DE5DB1" w:rsidRPr="006E5343" w:rsidRDefault="00DE5DB1" w:rsidP="006E5343">
      <w:pPr>
        <w:pBdr>
          <w:bottom w:val="single" w:sz="6" w:space="1" w:color="2E75B6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14765C64" w14:textId="77777777" w:rsidR="00DE5DB1" w:rsidRPr="006E5343" w:rsidRDefault="00000000" w:rsidP="006E5343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프로젝트 전체 설정 팁</w:t>
      </w:r>
    </w:p>
    <w:p w14:paraId="1BC31E5B" w14:textId="77777777" w:rsidR="00DE5DB1" w:rsidRPr="006E5343" w:rsidRDefault="00000000" w:rsidP="006E5343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여러 명이 함께 프로젝트를 진행한다면,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마켓플레이스와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설치 플러그인 목록을 .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claude</w:t>
      </w:r>
      <w:proofErr w:type="spellEnd"/>
      <w:r w:rsidRPr="006E5343">
        <w:rPr>
          <w:rFonts w:asciiTheme="minorEastAsia" w:hAnsiTheme="minorEastAsia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settings.json</w:t>
      </w:r>
      <w:proofErr w:type="spellEnd"/>
      <w:r w:rsidRPr="006E5343">
        <w:rPr>
          <w:rFonts w:asciiTheme="minorEastAsia" w:hAnsiTheme="minorEastAsia"/>
          <w:sz w:val="24"/>
          <w:szCs w:val="24"/>
        </w:rPr>
        <w:t>에 커밋해두면 팀 전체가 클론 시 동일한 플러그인 카탈로그를 자동으로 받게 됩니다.</w:t>
      </w:r>
    </w:p>
    <w:p w14:paraId="27703B1D" w14:textId="77777777" w:rsidR="00DE5DB1" w:rsidRPr="006E5343" w:rsidRDefault="00000000" w:rsidP="006E534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wordWrap/>
        <w:spacing w:before="80" w:after="16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 w:cs="Consolas"/>
          <w:sz w:val="24"/>
          <w:szCs w:val="24"/>
        </w:rPr>
        <w:t xml:space="preserve">/plugin marketplace list     # 현재 등록된 </w:t>
      </w:r>
      <w:proofErr w:type="spellStart"/>
      <w:r w:rsidRPr="006E5343">
        <w:rPr>
          <w:rFonts w:asciiTheme="minorEastAsia" w:hAnsiTheme="minorEastAsia" w:cs="Consolas"/>
          <w:sz w:val="24"/>
          <w:szCs w:val="24"/>
        </w:rPr>
        <w:t>마켓플레이스</w:t>
      </w:r>
      <w:proofErr w:type="spellEnd"/>
      <w:r w:rsidRPr="006E5343">
        <w:rPr>
          <w:rFonts w:asciiTheme="minorEastAsia" w:hAnsiTheme="minorEastAsia" w:cs="Consolas"/>
          <w:sz w:val="24"/>
          <w:szCs w:val="24"/>
        </w:rPr>
        <w:t xml:space="preserve"> 확인</w:t>
      </w:r>
    </w:p>
    <w:p w14:paraId="179887E7" w14:textId="77777777" w:rsidR="00DE5DB1" w:rsidRPr="006E5343" w:rsidRDefault="00DE5DB1" w:rsidP="006E5343">
      <w:pPr>
        <w:pBdr>
          <w:bottom w:val="single" w:sz="6" w:space="1" w:color="2E75B6"/>
        </w:pBdr>
        <w:wordWrap/>
        <w:spacing w:before="200" w:after="200" w:line="216" w:lineRule="auto"/>
        <w:rPr>
          <w:rFonts w:asciiTheme="minorEastAsia" w:hAnsiTheme="minorEastAsia"/>
          <w:sz w:val="24"/>
          <w:szCs w:val="24"/>
        </w:rPr>
      </w:pPr>
    </w:p>
    <w:p w14:paraId="51A25D84" w14:textId="77777777" w:rsidR="00DE5DB1" w:rsidRPr="006E5343" w:rsidRDefault="00000000" w:rsidP="006E5343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6E5343">
        <w:rPr>
          <w:rFonts w:asciiTheme="minorEastAsia" w:eastAsiaTheme="minorEastAsia" w:hAnsiTheme="minorEastAsia"/>
          <w:sz w:val="24"/>
          <w:szCs w:val="24"/>
        </w:rPr>
        <w:t>참고 사항</w:t>
      </w:r>
    </w:p>
    <w:p w14:paraId="5CEA7E6C" w14:textId="77777777" w:rsidR="00DE5DB1" w:rsidRPr="006E5343" w:rsidRDefault="00000000" w:rsidP="006E5343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위 플러그인들은 대부분 로컬에서 동작하지만(LSP, 코드 리뷰 훅 등), 설치 전 사내 보안팀에 plugin이 외부로 어떤 데이터를 전송하는지(특히 Data, Feature Dev처럼 분석 작업을 수행하는 것들) 확인하는 것을 권장합니다.</w:t>
      </w:r>
    </w:p>
    <w:p w14:paraId="2B00DD89" w14:textId="77777777" w:rsidR="00DE5DB1" w:rsidRPr="006E5343" w:rsidRDefault="00000000" w:rsidP="006E5343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>각 플러그인 상세 페이지(claude.com/plugins/&lt;이름&gt;)에서 소스코드 링크를 확인할 수 있으니, 설치 전 검토를 권장합니다.</w:t>
      </w:r>
    </w:p>
    <w:p w14:paraId="5B3FA49D" w14:textId="77777777" w:rsidR="00DE5DB1" w:rsidRPr="006E5343" w:rsidRDefault="00000000" w:rsidP="006E5343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E5343">
        <w:rPr>
          <w:rFonts w:asciiTheme="minorEastAsia" w:hAnsiTheme="minorEastAsia"/>
          <w:sz w:val="24"/>
          <w:szCs w:val="24"/>
        </w:rPr>
        <w:t xml:space="preserve">개인 프로젝트(주식 모니터링, 네이버 카페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다운로더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)는 외부 API(KIS, 카카오) 연동이라 공식 MCP보다는 직접 Python 스크립트 + </w:t>
      </w:r>
      <w:proofErr w:type="spellStart"/>
      <w:r w:rsidRPr="006E5343">
        <w:rPr>
          <w:rFonts w:asciiTheme="minorEastAsia" w:hAnsiTheme="minorEastAsia"/>
          <w:sz w:val="24"/>
          <w:szCs w:val="24"/>
        </w:rPr>
        <w:t>cron</w:t>
      </w:r>
      <w:proofErr w:type="spellEnd"/>
      <w:r w:rsidRPr="006E5343">
        <w:rPr>
          <w:rFonts w:asciiTheme="minorEastAsia" w:hAnsiTheme="minorEastAsia"/>
          <w:sz w:val="24"/>
          <w:szCs w:val="24"/>
        </w:rPr>
        <w:t>/</w:t>
      </w:r>
      <w:proofErr w:type="spellStart"/>
      <w:r w:rsidRPr="006E5343">
        <w:rPr>
          <w:rFonts w:asciiTheme="minorEastAsia" w:hAnsiTheme="minorEastAsia"/>
          <w:sz w:val="24"/>
          <w:szCs w:val="24"/>
        </w:rPr>
        <w:t>launchd</w:t>
      </w:r>
      <w:proofErr w:type="spellEnd"/>
      <w:r w:rsidRPr="006E5343">
        <w:rPr>
          <w:rFonts w:asciiTheme="minorEastAsia" w:hAnsiTheme="minorEastAsia"/>
          <w:sz w:val="24"/>
          <w:szCs w:val="24"/>
        </w:rPr>
        <w:t xml:space="preserve"> 조합이 더 적합합니다.</w:t>
      </w:r>
    </w:p>
    <w:sectPr w:rsidR="00DE5DB1" w:rsidRPr="006E53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36E23"/>
    <w:multiLevelType w:val="hybridMultilevel"/>
    <w:tmpl w:val="ABD0D59A"/>
    <w:lvl w:ilvl="0" w:tplc="F51E0696">
      <w:start w:val="1"/>
      <w:numFmt w:val="bullet"/>
      <w:lvlText w:val="●"/>
      <w:lvlJc w:val="left"/>
      <w:pPr>
        <w:ind w:left="720" w:hanging="360"/>
      </w:pPr>
    </w:lvl>
    <w:lvl w:ilvl="1" w:tplc="22C64A6E">
      <w:start w:val="1"/>
      <w:numFmt w:val="bullet"/>
      <w:lvlText w:val="○"/>
      <w:lvlJc w:val="left"/>
      <w:pPr>
        <w:ind w:left="1440" w:hanging="360"/>
      </w:pPr>
    </w:lvl>
    <w:lvl w:ilvl="2" w:tplc="CFBAA6BC">
      <w:start w:val="1"/>
      <w:numFmt w:val="bullet"/>
      <w:lvlText w:val="■"/>
      <w:lvlJc w:val="left"/>
      <w:pPr>
        <w:ind w:left="2160" w:hanging="360"/>
      </w:pPr>
    </w:lvl>
    <w:lvl w:ilvl="3" w:tplc="E5C2D402">
      <w:start w:val="1"/>
      <w:numFmt w:val="bullet"/>
      <w:lvlText w:val="●"/>
      <w:lvlJc w:val="left"/>
      <w:pPr>
        <w:ind w:left="2880" w:hanging="360"/>
      </w:pPr>
    </w:lvl>
    <w:lvl w:ilvl="4" w:tplc="F2A66382">
      <w:start w:val="1"/>
      <w:numFmt w:val="bullet"/>
      <w:lvlText w:val="○"/>
      <w:lvlJc w:val="left"/>
      <w:pPr>
        <w:ind w:left="3600" w:hanging="360"/>
      </w:pPr>
    </w:lvl>
    <w:lvl w:ilvl="5" w:tplc="EF10DA0C">
      <w:start w:val="1"/>
      <w:numFmt w:val="bullet"/>
      <w:lvlText w:val="■"/>
      <w:lvlJc w:val="left"/>
      <w:pPr>
        <w:ind w:left="4320" w:hanging="360"/>
      </w:pPr>
    </w:lvl>
    <w:lvl w:ilvl="6" w:tplc="AAB0CB7E">
      <w:start w:val="1"/>
      <w:numFmt w:val="bullet"/>
      <w:lvlText w:val="●"/>
      <w:lvlJc w:val="left"/>
      <w:pPr>
        <w:ind w:left="5040" w:hanging="360"/>
      </w:pPr>
    </w:lvl>
    <w:lvl w:ilvl="7" w:tplc="4C28078A">
      <w:start w:val="1"/>
      <w:numFmt w:val="bullet"/>
      <w:lvlText w:val="●"/>
      <w:lvlJc w:val="left"/>
      <w:pPr>
        <w:ind w:left="5760" w:hanging="360"/>
      </w:pPr>
    </w:lvl>
    <w:lvl w:ilvl="8" w:tplc="B148A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17521B"/>
    <w:multiLevelType w:val="hybridMultilevel"/>
    <w:tmpl w:val="352ADD0E"/>
    <w:lvl w:ilvl="0" w:tplc="20D63962">
      <w:start w:val="1"/>
      <w:numFmt w:val="bullet"/>
      <w:lvlText w:val="•"/>
      <w:lvlJc w:val="left"/>
      <w:pPr>
        <w:ind w:left="720" w:hanging="360"/>
      </w:pPr>
    </w:lvl>
    <w:lvl w:ilvl="1" w:tplc="AF6073AE">
      <w:start w:val="1"/>
      <w:numFmt w:val="bullet"/>
      <w:lvlText w:val="◦"/>
      <w:lvlJc w:val="left"/>
      <w:pPr>
        <w:ind w:left="1080" w:hanging="360"/>
      </w:pPr>
    </w:lvl>
    <w:lvl w:ilvl="2" w:tplc="418053C8">
      <w:numFmt w:val="decimal"/>
      <w:lvlText w:val=""/>
      <w:lvlJc w:val="left"/>
    </w:lvl>
    <w:lvl w:ilvl="3" w:tplc="B762BA9A">
      <w:numFmt w:val="decimal"/>
      <w:lvlText w:val=""/>
      <w:lvlJc w:val="left"/>
    </w:lvl>
    <w:lvl w:ilvl="4" w:tplc="5CC69610">
      <w:numFmt w:val="decimal"/>
      <w:lvlText w:val=""/>
      <w:lvlJc w:val="left"/>
    </w:lvl>
    <w:lvl w:ilvl="5" w:tplc="4B36CC28">
      <w:numFmt w:val="decimal"/>
      <w:lvlText w:val=""/>
      <w:lvlJc w:val="left"/>
    </w:lvl>
    <w:lvl w:ilvl="6" w:tplc="D93432B6">
      <w:numFmt w:val="decimal"/>
      <w:lvlText w:val=""/>
      <w:lvlJc w:val="left"/>
    </w:lvl>
    <w:lvl w:ilvl="7" w:tplc="E1E49D24">
      <w:numFmt w:val="decimal"/>
      <w:lvlText w:val=""/>
      <w:lvlJc w:val="left"/>
    </w:lvl>
    <w:lvl w:ilvl="8" w:tplc="1ED68208">
      <w:numFmt w:val="decimal"/>
      <w:lvlText w:val=""/>
      <w:lvlJc w:val="left"/>
    </w:lvl>
  </w:abstractNum>
  <w:num w:numId="1" w16cid:durableId="890507202">
    <w:abstractNumId w:val="0"/>
    <w:lvlOverride w:ilvl="0">
      <w:startOverride w:val="1"/>
    </w:lvlOverride>
  </w:num>
  <w:num w:numId="2" w16cid:durableId="1736932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B1"/>
    <w:rsid w:val="00687BCB"/>
    <w:rsid w:val="006E5343"/>
    <w:rsid w:val="00DE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6546"/>
  <w15:docId w15:val="{BBE0DE48-94A7-49C2-B533-D251212A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2026-06-21T07:26:00Z</dcterms:created>
  <dcterms:modified xsi:type="dcterms:W3CDTF">2026-09-06T10:22:00Z</dcterms:modified>
</cp:coreProperties>
</file>