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FC3E" w14:textId="77777777" w:rsidR="00EE22C8" w:rsidRPr="00F11BDC" w:rsidRDefault="00000000" w:rsidP="00F11BDC">
      <w:pPr>
        <w:pStyle w:val="1"/>
        <w:spacing w:line="216" w:lineRule="auto"/>
        <w:jc w:val="center"/>
        <w:rPr>
          <w:rFonts w:asciiTheme="minorEastAsia" w:hAnsiTheme="minorEastAsia"/>
          <w:color w:val="0070C0"/>
          <w:sz w:val="40"/>
          <w:szCs w:val="40"/>
        </w:rPr>
      </w:pPr>
      <w:r w:rsidRPr="00F11BDC">
        <w:rPr>
          <w:rFonts w:asciiTheme="minorEastAsia" w:hAnsiTheme="minorEastAsia" w:cs="Arial Unicode MS"/>
          <w:color w:val="0070C0"/>
          <w:sz w:val="40"/>
          <w:szCs w:val="40"/>
        </w:rPr>
        <w:t>주식 숏 포지션 및 파생상품 설명 대화 기록</w:t>
      </w:r>
    </w:p>
    <w:p w14:paraId="16F3C75E" w14:textId="77777777" w:rsidR="00EE22C8" w:rsidRPr="00F11BDC" w:rsidRDefault="00000000" w:rsidP="00F11BDC">
      <w:pPr>
        <w:pStyle w:val="2"/>
        <w:spacing w:before="0"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>질문 1</w:t>
      </w:r>
    </w:p>
    <w:p w14:paraId="213429C2" w14:textId="77777777" w:rsidR="00EE22C8" w:rsidRPr="00F11BDC" w:rsidRDefault="00000000" w:rsidP="00F11BDC">
      <w:pPr>
        <w:pBdr>
          <w:top w:val="nil"/>
          <w:left w:val="nil"/>
          <w:bottom w:val="nil"/>
          <w:right w:val="nil"/>
          <w:between w:val="nil"/>
        </w:pBdr>
        <w:spacing w:after="225" w:line="216" w:lineRule="auto"/>
        <w:rPr>
          <w:rFonts w:asciiTheme="minorEastAsia" w:hAnsiTheme="minorEastAsia"/>
          <w:b/>
          <w:bCs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 xml:space="preserve">Q: 주식에서 숏을 </w:t>
      </w:r>
      <w:proofErr w:type="spellStart"/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친다거나</w:t>
      </w:r>
      <w:proofErr w:type="spellEnd"/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 xml:space="preserve"> 숏 </w:t>
      </w:r>
      <w:proofErr w:type="spellStart"/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포지션이라는게</w:t>
      </w:r>
      <w:proofErr w:type="spellEnd"/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 xml:space="preserve"> 구체적으로 뭘 </w:t>
      </w:r>
      <w:proofErr w:type="spellStart"/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하는거야</w:t>
      </w:r>
      <w:proofErr w:type="spellEnd"/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?</w:t>
      </w:r>
    </w:p>
    <w:p w14:paraId="6932AB53" w14:textId="77777777" w:rsidR="00EE22C8" w:rsidRPr="00F11BDC" w:rsidRDefault="00000000" w:rsidP="00F11BDC">
      <w:pPr>
        <w:pStyle w:val="2"/>
        <w:spacing w:before="0"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>답변 1</w:t>
      </w:r>
    </w:p>
    <w:p w14:paraId="57E383AA" w14:textId="77777777" w:rsidR="00EE22C8" w:rsidRPr="00F11BDC" w:rsidRDefault="00000000" w:rsidP="00F11BDC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 xml:space="preserve">주식 시장에서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'숏을 친다'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 또는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'숏 포지션(Short Position)을 취한다'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는 것은 쉽게 말해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주가가 내려갈 것에 돈을 거는 투자 전략</w:t>
      </w:r>
      <w:r w:rsidRPr="00F11BDC">
        <w:rPr>
          <w:rFonts w:asciiTheme="minorEastAsia" w:hAnsiTheme="minorEastAsia" w:cs="Arial Unicode MS"/>
          <w:sz w:val="24"/>
          <w:szCs w:val="24"/>
        </w:rPr>
        <w:t>을 의미합니다.</w:t>
      </w:r>
    </w:p>
    <w:p w14:paraId="4E3EFBE8" w14:textId="77777777" w:rsidR="00EE22C8" w:rsidRPr="00F11BDC" w:rsidRDefault="00000000" w:rsidP="00F11BDC">
      <w:p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 xml:space="preserve">일반적인 주식 투자는 주가가 오를 것을 기대하고 주식을 사서(롱 포지션, Long Position) 나중에 비싸게 파는 방식이지만, 숏 포지션은 반대로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주가가 떨어질수록 이익이 나고, 주가가 올라가면 손해를 보는 구조</w:t>
      </w:r>
      <w:r w:rsidRPr="00F11BDC">
        <w:rPr>
          <w:rFonts w:asciiTheme="minorEastAsia" w:hAnsiTheme="minorEastAsia" w:cs="Arial Unicode MS"/>
          <w:sz w:val="24"/>
          <w:szCs w:val="24"/>
        </w:rPr>
        <w:t>입니다.</w:t>
      </w:r>
    </w:p>
    <w:p w14:paraId="6152C361" w14:textId="77777777" w:rsidR="00EE22C8" w:rsidRPr="00F11BDC" w:rsidRDefault="00000000" w:rsidP="00F11BDC">
      <w:pPr>
        <w:pStyle w:val="3"/>
        <w:spacing w:before="0"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>구체적으로 어떻게 이루어지나요?</w:t>
      </w:r>
    </w:p>
    <w:p w14:paraId="3F1E40BF" w14:textId="77777777" w:rsidR="00EE22C8" w:rsidRPr="00F11BDC" w:rsidRDefault="00000000" w:rsidP="00F11BDC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 xml:space="preserve">주식이 없는 상태에서 주가 하락에 투자하는 가장 대표적인 방법은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공매도(Short Selling)</w:t>
      </w:r>
      <w:r w:rsidRPr="00F11BDC">
        <w:rPr>
          <w:rFonts w:asciiTheme="minorEastAsia" w:hAnsiTheme="minorEastAsia" w:cs="Arial Unicode MS"/>
          <w:sz w:val="24"/>
          <w:szCs w:val="24"/>
        </w:rPr>
        <w:t>입니다. 구조는 다음과 같이 진행됩니다.</w:t>
      </w:r>
    </w:p>
    <w:p w14:paraId="06A6B76E" w14:textId="77777777" w:rsidR="00EE22C8" w:rsidRPr="00F11BDC" w:rsidRDefault="00000000" w:rsidP="00F11B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주식 빌리기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A라는 주식이 현재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10만 원</w:t>
      </w:r>
      <w:r w:rsidRPr="00F11BDC">
        <w:rPr>
          <w:rFonts w:asciiTheme="minorEastAsia" w:hAnsiTheme="minorEastAsia" w:cs="Arial Unicode MS"/>
          <w:sz w:val="24"/>
          <w:szCs w:val="24"/>
        </w:rPr>
        <w:t>입니다. 이 주가가 떨어질 것이라고 예상하고, 증권사나 다른 투자자로부터 A 주식 1주를 수수료를 내고 빌립니다.</w:t>
      </w:r>
    </w:p>
    <w:p w14:paraId="44D7BAD9" w14:textId="77777777" w:rsidR="00EE22C8" w:rsidRPr="00F11BDC" w:rsidRDefault="00000000" w:rsidP="00F11B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시장에서 바로 팔기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빌려온 A 주식을 현재 시장 가격인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10만 원</w:t>
      </w:r>
      <w:r w:rsidRPr="00F11BDC">
        <w:rPr>
          <w:rFonts w:asciiTheme="minorEastAsia" w:hAnsiTheme="minorEastAsia" w:cs="Arial Unicode MS"/>
          <w:sz w:val="24"/>
          <w:szCs w:val="24"/>
        </w:rPr>
        <w:t>에 즉시 팔아 현금을 확보합니다.</w:t>
      </w:r>
    </w:p>
    <w:p w14:paraId="2327E00A" w14:textId="77777777" w:rsidR="00EE22C8" w:rsidRPr="00F11BDC" w:rsidRDefault="00000000" w:rsidP="00F11B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주가 하락 기다리기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예상대로 주가가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6만 원</w:t>
      </w:r>
      <w:r w:rsidRPr="00F11BDC">
        <w:rPr>
          <w:rFonts w:asciiTheme="minorEastAsia" w:hAnsiTheme="minorEastAsia" w:cs="Arial Unicode MS"/>
          <w:sz w:val="24"/>
          <w:szCs w:val="24"/>
        </w:rPr>
        <w:t>으로 떨어집니다.</w:t>
      </w:r>
    </w:p>
    <w:p w14:paraId="4BCAA4DE" w14:textId="77777777" w:rsidR="00EE22C8" w:rsidRPr="00F11BDC" w:rsidRDefault="00000000" w:rsidP="00F11B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시장에서 다시 사서 갚기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시장에서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6만 원</w:t>
      </w:r>
      <w:r w:rsidRPr="00F11BDC">
        <w:rPr>
          <w:rFonts w:asciiTheme="minorEastAsia" w:hAnsiTheme="minorEastAsia" w:cs="Arial Unicode MS"/>
          <w:sz w:val="24"/>
          <w:szCs w:val="24"/>
        </w:rPr>
        <w:t>에 A 주식 1주를 다시 사서(이를 '숏 커버링'이라고 부릅니다), 처음에 빌렸던 주식을 갚습니다.</w:t>
      </w:r>
    </w:p>
    <w:p w14:paraId="3823AC32" w14:textId="77777777" w:rsidR="00EE22C8" w:rsidRPr="00F11BDC" w:rsidRDefault="00000000" w:rsidP="00F11B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차익 실현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10만 원에 팔아서 6만 원에 다시 샀으므로,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4만 원의 시세 차익</w:t>
      </w:r>
      <w:r w:rsidRPr="00F11BDC">
        <w:rPr>
          <w:rFonts w:asciiTheme="minorEastAsia" w:hAnsiTheme="minorEastAsia" w:cs="Arial Unicode MS"/>
          <w:sz w:val="24"/>
          <w:szCs w:val="24"/>
        </w:rPr>
        <w:t>(수수료 제외)을 얻게 됩니다.</w:t>
      </w:r>
    </w:p>
    <w:p w14:paraId="4B91C1F2" w14:textId="77777777" w:rsidR="00EE22C8" w:rsidRPr="00F11BDC" w:rsidRDefault="00000000" w:rsidP="00F11BDC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>왜 '숏(Short)'이라고 부를까요?</w:t>
      </w:r>
    </w:p>
    <w:p w14:paraId="31CA3B34" w14:textId="77777777" w:rsidR="00EE22C8" w:rsidRPr="00F11BDC" w:rsidRDefault="00000000" w:rsidP="00F11BDC">
      <w:p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 xml:space="preserve">금융 시장에서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Long(롱)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은 '보유하고 있는 상태(주식이 남아있는 상태)'를 의미하고,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Short(숏)</w:t>
      </w:r>
      <w:r w:rsidRPr="00F11BDC">
        <w:rPr>
          <w:rFonts w:asciiTheme="minorEastAsia" w:hAnsiTheme="minorEastAsia" w:cs="Arial Unicode MS"/>
          <w:sz w:val="24"/>
          <w:szCs w:val="24"/>
        </w:rPr>
        <w:t>은 '부족하거나 없는 상태(주식을 빌려서 팔아버렸으니 주식이 -1주인 상태)'를 의미합니다. 즉, 숏 포지션은 내가 실제 주식을 보유하지 않은 채 마이너스 상태로 시작해서 나중에 주식을 채워 넣어야 하는 상태를 뜻합니다.</w:t>
      </w:r>
    </w:p>
    <w:p w14:paraId="364E0F03" w14:textId="77777777" w:rsidR="00EE22C8" w:rsidRPr="00F11BDC" w:rsidRDefault="00000000" w:rsidP="00F11BDC">
      <w:pPr>
        <w:pStyle w:val="3"/>
        <w:spacing w:before="0"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>숏 포지션의 주요 위험성 (리스크)</w:t>
      </w:r>
    </w:p>
    <w:p w14:paraId="6BA2A6C0" w14:textId="77777777" w:rsidR="00EE22C8" w:rsidRPr="00F11BDC" w:rsidRDefault="00000000" w:rsidP="00F11BDC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lastRenderedPageBreak/>
        <w:t>일반적인 투자(롱 포지션)와 비교했을 때 숏 포지션은 손실의 위험이 매우 큽니다.</w:t>
      </w:r>
    </w:p>
    <w:p w14:paraId="59E40A96" w14:textId="77777777" w:rsidR="00EE22C8" w:rsidRPr="00F11BDC" w:rsidRDefault="00000000" w:rsidP="00F11B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일반 투자 (롱 포지션)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10만 원에 주식을 샀을 때, 기업이 망하더라도 최대 손실은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-10만 원(-100%)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으로 제한됩니다. 반면 주가는 무한대로 오를 수 있으므로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이익은 무한대</w:t>
      </w:r>
      <w:r w:rsidRPr="00F11BDC">
        <w:rPr>
          <w:rFonts w:asciiTheme="minorEastAsia" w:hAnsiTheme="minorEastAsia" w:cs="Arial Unicode MS"/>
          <w:sz w:val="24"/>
          <w:szCs w:val="24"/>
        </w:rPr>
        <w:t>입니다.</w:t>
      </w:r>
    </w:p>
    <w:p w14:paraId="1C76F9A1" w14:textId="77777777" w:rsidR="00EE22C8" w:rsidRPr="00F11BDC" w:rsidRDefault="00000000" w:rsidP="00F11B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숏 포지션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주가가 0원이 되어도 얻을 수 있는 최대 이익은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+10만 원(+100%)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으로 제한됩니다. 반면 주가가 20만 원, 50만 원, 100만 원으로 계속 오르면 갚아야 할 금액도 무한대로 늘어나므로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손실이 무한대</w:t>
      </w:r>
      <w:r w:rsidRPr="00F11BDC">
        <w:rPr>
          <w:rFonts w:asciiTheme="minorEastAsia" w:hAnsiTheme="minorEastAsia" w:cs="Arial Unicode MS"/>
          <w:sz w:val="24"/>
          <w:szCs w:val="24"/>
        </w:rPr>
        <w:t>가 될 수 있습니다.</w:t>
      </w:r>
    </w:p>
    <w:p w14:paraId="1B5366DD" w14:textId="77777777" w:rsidR="00EE22C8" w:rsidRPr="00F11BDC" w:rsidRDefault="00000000" w:rsidP="00F11BDC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>개인 투자자가 숏 포지션을 취하는 방법</w:t>
      </w:r>
    </w:p>
    <w:p w14:paraId="699DE9CD" w14:textId="77777777" w:rsidR="00EE22C8" w:rsidRPr="00F11BDC" w:rsidRDefault="00000000" w:rsidP="00F11BDC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 xml:space="preserve">개인 투자자가 직접 주식을 빌려서 파는 </w:t>
      </w:r>
      <w:proofErr w:type="spellStart"/>
      <w:r w:rsidRPr="00F11BDC">
        <w:rPr>
          <w:rFonts w:asciiTheme="minorEastAsia" w:hAnsiTheme="minorEastAsia" w:cs="Arial Unicode MS"/>
          <w:sz w:val="24"/>
          <w:szCs w:val="24"/>
        </w:rPr>
        <w:t>대주</w:t>
      </w:r>
      <w:proofErr w:type="spellEnd"/>
      <w:r w:rsidRPr="00F11BDC">
        <w:rPr>
          <w:rFonts w:asciiTheme="minorEastAsia" w:hAnsiTheme="minorEastAsia" w:cs="Arial Unicode MS"/>
          <w:sz w:val="24"/>
          <w:szCs w:val="24"/>
        </w:rPr>
        <w:t xml:space="preserve"> 거래(공매도)는 절차가 복잡하고 위험 관리 부담이 큽니다. 그래서 많은 투자자들은 다음과 같은 간접적인 방식을 활용합니다.</w:t>
      </w:r>
    </w:p>
    <w:p w14:paraId="6A1F3C2E" w14:textId="77777777" w:rsidR="00EE22C8" w:rsidRPr="00F11BDC" w:rsidRDefault="00000000" w:rsidP="00F11BD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인버스</w:t>
      </w:r>
      <w:proofErr w:type="spellEnd"/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 xml:space="preserve"> ETF</w:t>
      </w:r>
      <w:r w:rsidRPr="00F11BDC">
        <w:rPr>
          <w:rFonts w:asciiTheme="minorEastAsia" w:hAnsiTheme="minorEastAsia" w:cs="Arial Unicode MS"/>
          <w:sz w:val="24"/>
          <w:szCs w:val="24"/>
        </w:rPr>
        <w:t>: 특정 지수(예: KOSPI200, S&amp;P500 등)가 하락할 때 수익이 발생하도록 설계된 상장지수펀드 상품에 투자합니다.</w:t>
      </w:r>
    </w:p>
    <w:p w14:paraId="4B54A154" w14:textId="77777777" w:rsidR="00EE22C8" w:rsidRPr="00F11BDC" w:rsidRDefault="00000000" w:rsidP="00F11BD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파생상품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선물(Futures) 매도 포지션을 취하거나 </w:t>
      </w:r>
      <w:proofErr w:type="spellStart"/>
      <w:r w:rsidRPr="00F11BDC">
        <w:rPr>
          <w:rFonts w:asciiTheme="minorEastAsia" w:hAnsiTheme="minorEastAsia" w:cs="Arial Unicode MS"/>
          <w:sz w:val="24"/>
          <w:szCs w:val="24"/>
        </w:rPr>
        <w:t>풋옵션</w:t>
      </w:r>
      <w:proofErr w:type="spellEnd"/>
      <w:r w:rsidRPr="00F11BDC">
        <w:rPr>
          <w:rFonts w:asciiTheme="minorEastAsia" w:hAnsiTheme="minorEastAsia" w:cs="Arial Unicode MS"/>
          <w:sz w:val="24"/>
          <w:szCs w:val="24"/>
        </w:rPr>
        <w:t>(Put Option)을 매수하는 방식을 이용합니다.</w:t>
      </w:r>
    </w:p>
    <w:p w14:paraId="08BDED95" w14:textId="77777777" w:rsidR="00EE22C8" w:rsidRPr="00F11BDC" w:rsidRDefault="00000000" w:rsidP="00F11BDC">
      <w:pPr>
        <w:pStyle w:val="2"/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>질문 2</w:t>
      </w:r>
    </w:p>
    <w:p w14:paraId="79502D57" w14:textId="77777777" w:rsidR="00EE22C8" w:rsidRPr="00F11BDC" w:rsidRDefault="00000000" w:rsidP="00F11BDC">
      <w:pPr>
        <w:pBdr>
          <w:top w:val="nil"/>
          <w:left w:val="nil"/>
          <w:bottom w:val="nil"/>
          <w:right w:val="nil"/>
          <w:between w:val="nil"/>
        </w:pBdr>
        <w:spacing w:after="225" w:line="216" w:lineRule="auto"/>
        <w:rPr>
          <w:rFonts w:asciiTheme="minorEastAsia" w:hAnsiTheme="minorEastAsia"/>
          <w:b/>
          <w:bCs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 xml:space="preserve">Q: 선물(Futures) 매도 포지션을 취하거나 </w:t>
      </w:r>
      <w:proofErr w:type="spellStart"/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풋옵션</w:t>
      </w:r>
      <w:proofErr w:type="spellEnd"/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 xml:space="preserve">(Put Option)을 매수하는 방식은 </w:t>
      </w:r>
      <w:proofErr w:type="spellStart"/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뭐야</w:t>
      </w:r>
      <w:proofErr w:type="spellEnd"/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?</w:t>
      </w:r>
    </w:p>
    <w:p w14:paraId="13E85600" w14:textId="77777777" w:rsidR="00EE22C8" w:rsidRPr="00F11BDC" w:rsidRDefault="00000000" w:rsidP="00F11BDC">
      <w:pPr>
        <w:pStyle w:val="2"/>
        <w:spacing w:before="0"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>답변 2</w:t>
      </w:r>
    </w:p>
    <w:p w14:paraId="5337E6FC" w14:textId="77777777" w:rsidR="00EE22C8" w:rsidRPr="00F11BDC" w:rsidRDefault="00000000" w:rsidP="00F11BDC">
      <w:p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 xml:space="preserve">선물 매도와 </w:t>
      </w:r>
      <w:proofErr w:type="spellStart"/>
      <w:r w:rsidRPr="00F11BDC">
        <w:rPr>
          <w:rFonts w:asciiTheme="minorEastAsia" w:hAnsiTheme="minorEastAsia" w:cs="Arial Unicode MS"/>
          <w:sz w:val="24"/>
          <w:szCs w:val="24"/>
        </w:rPr>
        <w:t>풋옵션</w:t>
      </w:r>
      <w:proofErr w:type="spellEnd"/>
      <w:r w:rsidRPr="00F11BDC">
        <w:rPr>
          <w:rFonts w:asciiTheme="minorEastAsia" w:hAnsiTheme="minorEastAsia" w:cs="Arial Unicode MS"/>
          <w:sz w:val="24"/>
          <w:szCs w:val="24"/>
        </w:rPr>
        <w:t xml:space="preserve"> 매수는 주식 시장에서 하락에 투자할 때 주로 사용하는 대표적인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파생상품(Derivatives)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 거래 방식입니다. 둘 다 주가 하락 시 이익을 얻는 구조이지만,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의무와 권리의 성격</w:t>
      </w:r>
      <w:r w:rsidRPr="00F11BDC">
        <w:rPr>
          <w:rFonts w:asciiTheme="minorEastAsia" w:hAnsiTheme="minorEastAsia" w:cs="Arial Unicode MS"/>
          <w:sz w:val="24"/>
          <w:szCs w:val="24"/>
        </w:rPr>
        <w:t>에서 큰 차이가 있습니다.</w:t>
      </w:r>
    </w:p>
    <w:p w14:paraId="22A5391A" w14:textId="77777777" w:rsidR="00EE22C8" w:rsidRPr="00F11BDC" w:rsidRDefault="00000000" w:rsidP="00F11BDC">
      <w:pPr>
        <w:pStyle w:val="3"/>
        <w:spacing w:before="0"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>1. 선물(Futures) 매도 포지션</w:t>
      </w:r>
    </w:p>
    <w:p w14:paraId="378C4EF9" w14:textId="77777777" w:rsidR="00EE22C8" w:rsidRPr="00F11BDC" w:rsidRDefault="00000000" w:rsidP="00F11BDC">
      <w:pPr>
        <w:pBdr>
          <w:top w:val="nil"/>
          <w:left w:val="nil"/>
          <w:bottom w:val="nil"/>
          <w:right w:val="nil"/>
          <w:between w:val="nil"/>
        </w:pBdr>
        <w:spacing w:after="255"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 xml:space="preserve">선물이란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 xml:space="preserve">'미래의 특정 시점에 정해진 가격으로 상품을 </w:t>
      </w:r>
      <w:proofErr w:type="spellStart"/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사고팔기로</w:t>
      </w:r>
      <w:proofErr w:type="spellEnd"/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 xml:space="preserve"> 한 계약'</w:t>
      </w:r>
      <w:r w:rsidRPr="00F11BDC">
        <w:rPr>
          <w:rFonts w:asciiTheme="minorEastAsia" w:hAnsiTheme="minorEastAsia" w:cs="Arial Unicode MS"/>
          <w:sz w:val="24"/>
          <w:szCs w:val="24"/>
        </w:rPr>
        <w:t>입니다.</w:t>
      </w:r>
    </w:p>
    <w:p w14:paraId="1CBE6699" w14:textId="77777777" w:rsidR="00EE22C8" w:rsidRPr="00F11BDC" w:rsidRDefault="00000000" w:rsidP="00F11BDC">
      <w:pPr>
        <w:pStyle w:val="4"/>
        <w:spacing w:before="0" w:line="216" w:lineRule="auto"/>
        <w:rPr>
          <w:rFonts w:asciiTheme="minorEastAsia" w:hAnsiTheme="minorEastAsia"/>
        </w:rPr>
      </w:pPr>
      <w:r w:rsidRPr="00F11BDC">
        <w:rPr>
          <w:rFonts w:asciiTheme="minorEastAsia" w:hAnsiTheme="minorEastAsia" w:cs="Arial Unicode MS"/>
        </w:rPr>
        <w:t>작동 원리</w:t>
      </w:r>
    </w:p>
    <w:p w14:paraId="4F72C1A4" w14:textId="77777777" w:rsidR="00EE22C8" w:rsidRPr="00F11BDC" w:rsidRDefault="00000000" w:rsidP="00F11B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현재 계약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현재 시점에서 "3개월 뒤에 A 지수를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1,000원</w:t>
      </w:r>
      <w:r w:rsidRPr="00F11BDC">
        <w:rPr>
          <w:rFonts w:asciiTheme="minorEastAsia" w:hAnsiTheme="minorEastAsia" w:cs="Arial Unicode MS"/>
          <w:sz w:val="24"/>
          <w:szCs w:val="24"/>
        </w:rPr>
        <w:t>에 팔겠다"</w:t>
      </w:r>
      <w:proofErr w:type="spellStart"/>
      <w:r w:rsidRPr="00F11BDC">
        <w:rPr>
          <w:rFonts w:asciiTheme="minorEastAsia" w:hAnsiTheme="minorEastAsia" w:cs="Arial Unicode MS"/>
          <w:sz w:val="24"/>
          <w:szCs w:val="24"/>
        </w:rPr>
        <w:t>라고</w:t>
      </w:r>
      <w:proofErr w:type="spellEnd"/>
      <w:r w:rsidRPr="00F11BDC">
        <w:rPr>
          <w:rFonts w:asciiTheme="minorEastAsia" w:hAnsiTheme="minorEastAsia" w:cs="Arial Unicode MS"/>
          <w:sz w:val="24"/>
          <w:szCs w:val="24"/>
        </w:rPr>
        <w:t xml:space="preserve"> 계약(선물 매도)을 체결합니다.</w:t>
      </w:r>
    </w:p>
    <w:p w14:paraId="007B840D" w14:textId="77777777" w:rsidR="00EE22C8" w:rsidRPr="00F11BDC" w:rsidRDefault="00000000" w:rsidP="00F11B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미래의 하락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3개월 뒤 예상대로 A 지수가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700원</w:t>
      </w:r>
      <w:r w:rsidRPr="00F11BDC">
        <w:rPr>
          <w:rFonts w:asciiTheme="minorEastAsia" w:hAnsiTheme="minorEastAsia" w:cs="Arial Unicode MS"/>
          <w:sz w:val="24"/>
          <w:szCs w:val="24"/>
        </w:rPr>
        <w:t>으로 하락했습니다.</w:t>
      </w:r>
    </w:p>
    <w:p w14:paraId="1D85A78A" w14:textId="77777777" w:rsidR="00EE22C8" w:rsidRPr="00F11BDC" w:rsidRDefault="00000000" w:rsidP="00F11B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정산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나는 시장 가치 700원짜리 지수를 1,000원에 팔 수 있는 계약을 가지고 </w:t>
      </w:r>
      <w:r w:rsidRPr="00F11BDC">
        <w:rPr>
          <w:rFonts w:asciiTheme="minorEastAsia" w:hAnsiTheme="minorEastAsia" w:cs="Arial Unicode MS"/>
          <w:sz w:val="24"/>
          <w:szCs w:val="24"/>
        </w:rPr>
        <w:lastRenderedPageBreak/>
        <w:t xml:space="preserve">있으므로,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300원의 이익</w:t>
      </w:r>
      <w:r w:rsidRPr="00F11BDC">
        <w:rPr>
          <w:rFonts w:asciiTheme="minorEastAsia" w:hAnsiTheme="minorEastAsia" w:cs="Arial Unicode MS"/>
          <w:sz w:val="24"/>
          <w:szCs w:val="24"/>
        </w:rPr>
        <w:t>이 발생합니다.</w:t>
      </w:r>
    </w:p>
    <w:p w14:paraId="2B79112F" w14:textId="77777777" w:rsidR="00EE22C8" w:rsidRPr="00F11BDC" w:rsidRDefault="00000000" w:rsidP="00F11B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상쇄 매수(청산)</w:t>
      </w:r>
      <w:r w:rsidRPr="00F11BDC">
        <w:rPr>
          <w:rFonts w:asciiTheme="minorEastAsia" w:hAnsiTheme="minorEastAsia" w:cs="Arial Unicode MS"/>
          <w:sz w:val="24"/>
          <w:szCs w:val="24"/>
        </w:rPr>
        <w:t>: 만기일 전이라도 시장에서 매수 포지션을 취해 계약을 마무리할 수 있습니다.</w:t>
      </w:r>
    </w:p>
    <w:p w14:paraId="5E94F1F4" w14:textId="77777777" w:rsidR="00EE22C8" w:rsidRPr="00F11BDC" w:rsidRDefault="00000000" w:rsidP="00F11BDC">
      <w:pPr>
        <w:pStyle w:val="4"/>
        <w:spacing w:line="216" w:lineRule="auto"/>
        <w:rPr>
          <w:rFonts w:asciiTheme="minorEastAsia" w:hAnsiTheme="minorEastAsia"/>
        </w:rPr>
      </w:pPr>
      <w:r w:rsidRPr="00F11BDC">
        <w:rPr>
          <w:rFonts w:asciiTheme="minorEastAsia" w:hAnsiTheme="minorEastAsia" w:cs="Arial Unicode MS"/>
        </w:rPr>
        <w:t>특징 및 특징적 위험</w:t>
      </w:r>
    </w:p>
    <w:p w14:paraId="131316D7" w14:textId="77777777" w:rsidR="00EE22C8" w:rsidRPr="00F11BDC" w:rsidRDefault="00000000" w:rsidP="00F11B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쌍방의 의무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만기일이 되면 손실이 나든 이익이 나든 계약을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반드시 이행</w:t>
      </w:r>
      <w:r w:rsidRPr="00F11BDC">
        <w:rPr>
          <w:rFonts w:asciiTheme="minorEastAsia" w:hAnsiTheme="minorEastAsia" w:cs="Arial Unicode MS"/>
          <w:sz w:val="24"/>
          <w:szCs w:val="24"/>
        </w:rPr>
        <w:t>해야 합니다.</w:t>
      </w:r>
    </w:p>
    <w:p w14:paraId="5E5FF532" w14:textId="77777777" w:rsidR="00EE22C8" w:rsidRPr="00F11BDC" w:rsidRDefault="00000000" w:rsidP="00F11B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손익 구조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주가가 내려가는 만큼 이익을 보지만, 주가가 오르면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손실이 무한대</w:t>
      </w:r>
      <w:r w:rsidRPr="00F11BDC">
        <w:rPr>
          <w:rFonts w:asciiTheme="minorEastAsia" w:hAnsiTheme="minorEastAsia" w:cs="Arial Unicode MS"/>
          <w:sz w:val="24"/>
          <w:szCs w:val="24"/>
        </w:rPr>
        <w:t>로 늘어날 수 있습니다.</w:t>
      </w:r>
    </w:p>
    <w:p w14:paraId="224E56C2" w14:textId="77777777" w:rsidR="00EE22C8" w:rsidRPr="00F11BDC" w:rsidRDefault="00000000" w:rsidP="00F11B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증거금 제도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실제 거래 금액의 일부(증거금)만 가지고 큰 금액을 거래하는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레버리지(Leverage) 효과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가 커서 손익 폭이 매우 큽니다. 주가가 반대로 올라가면 추가 증거금을 납입해야 하는 </w:t>
      </w:r>
      <w:proofErr w:type="spellStart"/>
      <w:r w:rsidRPr="00F11BDC">
        <w:rPr>
          <w:rFonts w:asciiTheme="minorEastAsia" w:hAnsiTheme="minorEastAsia" w:cs="Arial Unicode MS"/>
          <w:sz w:val="24"/>
          <w:szCs w:val="24"/>
        </w:rPr>
        <w:t>마진콜</w:t>
      </w:r>
      <w:proofErr w:type="spellEnd"/>
      <w:r w:rsidRPr="00F11BDC">
        <w:rPr>
          <w:rFonts w:asciiTheme="minorEastAsia" w:hAnsiTheme="minorEastAsia" w:cs="Arial Unicode MS"/>
          <w:sz w:val="24"/>
          <w:szCs w:val="24"/>
        </w:rPr>
        <w:t>(Margin Call)이 발생할 수 있습니다.</w:t>
      </w:r>
    </w:p>
    <w:p w14:paraId="326310EB" w14:textId="77777777" w:rsidR="00EE22C8" w:rsidRPr="00F11BDC" w:rsidRDefault="00000000" w:rsidP="00F11BDC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 xml:space="preserve">2. </w:t>
      </w:r>
      <w:proofErr w:type="spellStart"/>
      <w:r w:rsidRPr="00F11BDC">
        <w:rPr>
          <w:rFonts w:asciiTheme="minorEastAsia" w:hAnsiTheme="minorEastAsia" w:cs="Arial Unicode MS"/>
          <w:sz w:val="24"/>
          <w:szCs w:val="24"/>
        </w:rPr>
        <w:t>풋옵션</w:t>
      </w:r>
      <w:proofErr w:type="spellEnd"/>
      <w:r w:rsidRPr="00F11BDC">
        <w:rPr>
          <w:rFonts w:asciiTheme="minorEastAsia" w:hAnsiTheme="minorEastAsia" w:cs="Arial Unicode MS"/>
          <w:sz w:val="24"/>
          <w:szCs w:val="24"/>
        </w:rPr>
        <w:t>(Put Option) 매수</w:t>
      </w:r>
    </w:p>
    <w:p w14:paraId="1D8CC2F1" w14:textId="77777777" w:rsidR="00EE22C8" w:rsidRPr="00F11BDC" w:rsidRDefault="00000000" w:rsidP="00F11BDC">
      <w:pPr>
        <w:pBdr>
          <w:top w:val="nil"/>
          <w:left w:val="nil"/>
          <w:bottom w:val="nil"/>
          <w:right w:val="nil"/>
          <w:between w:val="nil"/>
        </w:pBdr>
        <w:spacing w:after="255"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 xml:space="preserve">옵션이란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'미래의 특정 시점에 정해진 가격으로 상품을 사거나 팔 수 있는 권리'</w:t>
      </w:r>
      <w:proofErr w:type="spellStart"/>
      <w:r w:rsidRPr="00F11BDC">
        <w:rPr>
          <w:rFonts w:asciiTheme="minorEastAsia" w:hAnsiTheme="minorEastAsia" w:cs="Arial Unicode MS"/>
          <w:sz w:val="24"/>
          <w:szCs w:val="24"/>
        </w:rPr>
        <w:t>를</w:t>
      </w:r>
      <w:proofErr w:type="spellEnd"/>
      <w:r w:rsidRPr="00F11BDC">
        <w:rPr>
          <w:rFonts w:asciiTheme="minorEastAsia" w:hAnsiTheme="minorEastAsia" w:cs="Arial Unicode MS"/>
          <w:sz w:val="24"/>
          <w:szCs w:val="24"/>
        </w:rPr>
        <w:t xml:space="preserve"> 거래하는 것입니다. 이 중 </w:t>
      </w:r>
      <w:proofErr w:type="spellStart"/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풋옵션은</w:t>
      </w:r>
      <w:proofErr w:type="spellEnd"/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 xml:space="preserve"> '팔 수 있는 권리'</w:t>
      </w:r>
      <w:proofErr w:type="spellStart"/>
      <w:r w:rsidRPr="00F11BDC">
        <w:rPr>
          <w:rFonts w:asciiTheme="minorEastAsia" w:hAnsiTheme="minorEastAsia" w:cs="Arial Unicode MS"/>
          <w:sz w:val="24"/>
          <w:szCs w:val="24"/>
        </w:rPr>
        <w:t>를</w:t>
      </w:r>
      <w:proofErr w:type="spellEnd"/>
      <w:r w:rsidRPr="00F11BDC">
        <w:rPr>
          <w:rFonts w:asciiTheme="minorEastAsia" w:hAnsiTheme="minorEastAsia" w:cs="Arial Unicode MS"/>
          <w:sz w:val="24"/>
          <w:szCs w:val="24"/>
        </w:rPr>
        <w:t xml:space="preserve"> 의미합니다.</w:t>
      </w:r>
    </w:p>
    <w:p w14:paraId="3C1F5A8A" w14:textId="77777777" w:rsidR="00EE22C8" w:rsidRPr="00F11BDC" w:rsidRDefault="00000000" w:rsidP="00F11BDC">
      <w:pPr>
        <w:pStyle w:val="4"/>
        <w:spacing w:before="0" w:line="216" w:lineRule="auto"/>
        <w:rPr>
          <w:rFonts w:asciiTheme="minorEastAsia" w:hAnsiTheme="minorEastAsia"/>
        </w:rPr>
      </w:pPr>
      <w:r w:rsidRPr="00F11BDC">
        <w:rPr>
          <w:rFonts w:asciiTheme="minorEastAsia" w:hAnsiTheme="minorEastAsia" w:cs="Arial Unicode MS"/>
        </w:rPr>
        <w:t>작동 원리</w:t>
      </w:r>
    </w:p>
    <w:p w14:paraId="19E12272" w14:textId="77777777" w:rsidR="00EE22C8" w:rsidRPr="00F11BDC" w:rsidRDefault="00000000" w:rsidP="00F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권리 구매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현재 B 주식을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10,000원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에 팔 수 있는 </w:t>
      </w:r>
      <w:proofErr w:type="spellStart"/>
      <w:r w:rsidRPr="00F11BDC">
        <w:rPr>
          <w:rFonts w:asciiTheme="minorEastAsia" w:hAnsiTheme="minorEastAsia" w:cs="Arial Unicode MS"/>
          <w:sz w:val="24"/>
          <w:szCs w:val="24"/>
        </w:rPr>
        <w:t>풋옵션을</w:t>
      </w:r>
      <w:proofErr w:type="spellEnd"/>
      <w:r w:rsidRPr="00F11BDC">
        <w:rPr>
          <w:rFonts w:asciiTheme="minorEastAsia" w:hAnsiTheme="minorEastAsia" w:cs="Arial Unicode MS"/>
          <w:sz w:val="24"/>
          <w:szCs w:val="24"/>
        </w:rPr>
        <w:t xml:space="preserve">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500원(프리미엄)</w:t>
      </w:r>
      <w:r w:rsidRPr="00F11BDC">
        <w:rPr>
          <w:rFonts w:asciiTheme="minorEastAsia" w:hAnsiTheme="minorEastAsia" w:cs="Arial Unicode MS"/>
          <w:sz w:val="24"/>
          <w:szCs w:val="24"/>
        </w:rPr>
        <w:t>을 주고 사둡니다.</w:t>
      </w:r>
    </w:p>
    <w:p w14:paraId="6CF33FBC" w14:textId="77777777" w:rsidR="00EE22C8" w:rsidRPr="00F11BDC" w:rsidRDefault="00000000" w:rsidP="00F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미래의 하락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B 주식이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6,000원</w:t>
      </w:r>
      <w:r w:rsidRPr="00F11BDC">
        <w:rPr>
          <w:rFonts w:asciiTheme="minorEastAsia" w:hAnsiTheme="minorEastAsia" w:cs="Arial Unicode MS"/>
          <w:sz w:val="24"/>
          <w:szCs w:val="24"/>
        </w:rPr>
        <w:t>으로 폭락했습니다.</w:t>
      </w:r>
    </w:p>
    <w:p w14:paraId="4AE104B6" w14:textId="77777777" w:rsidR="00EE22C8" w:rsidRPr="00F11BDC" w:rsidRDefault="00000000" w:rsidP="00F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권리 행사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시장에서는 6,000원짜리 주식이지만, 나는 10,000원에 팔 수 있는 권리가 있으므로 권리를 행사해 차익을 얻습니다. (10,000원 - 6,000원 - 옵션 구매비용 500원 =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3,500원 이익</w:t>
      </w:r>
      <w:r w:rsidRPr="00F11BDC">
        <w:rPr>
          <w:rFonts w:asciiTheme="minorEastAsia" w:hAnsiTheme="minorEastAsia"/>
          <w:sz w:val="24"/>
          <w:szCs w:val="24"/>
        </w:rPr>
        <w:t>)</w:t>
      </w:r>
    </w:p>
    <w:p w14:paraId="357E85DF" w14:textId="77777777" w:rsidR="00EE22C8" w:rsidRPr="00F11BDC" w:rsidRDefault="00000000" w:rsidP="00F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미래의 상승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만약 B 주식이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15,000원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으로 급등하면 어떻게 될까요? 시장에서 15,000원에 파는 것이 이득이므로 10,000원에 팔 수 있는 권리를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포기</w:t>
      </w:r>
      <w:r w:rsidRPr="00F11BDC">
        <w:rPr>
          <w:rFonts w:asciiTheme="minorEastAsia" w:hAnsiTheme="minorEastAsia" w:cs="Arial Unicode MS"/>
          <w:sz w:val="24"/>
          <w:szCs w:val="24"/>
        </w:rPr>
        <w:t>하면 됩니다.</w:t>
      </w:r>
    </w:p>
    <w:p w14:paraId="51E287FD" w14:textId="77777777" w:rsidR="00EE22C8" w:rsidRPr="00F11BDC" w:rsidRDefault="00000000" w:rsidP="00F11BDC">
      <w:pPr>
        <w:pStyle w:val="4"/>
        <w:spacing w:line="216" w:lineRule="auto"/>
        <w:rPr>
          <w:rFonts w:asciiTheme="minorEastAsia" w:hAnsiTheme="minorEastAsia"/>
        </w:rPr>
      </w:pPr>
      <w:r w:rsidRPr="00F11BDC">
        <w:rPr>
          <w:rFonts w:asciiTheme="minorEastAsia" w:hAnsiTheme="minorEastAsia" w:cs="Arial Unicode MS"/>
        </w:rPr>
        <w:t>특징 및 특징적 위험</w:t>
      </w:r>
    </w:p>
    <w:p w14:paraId="7A87D5CA" w14:textId="77777777" w:rsidR="00EE22C8" w:rsidRPr="00F11BDC" w:rsidRDefault="00000000" w:rsidP="00F11B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권리의 보유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구매자에게는 권리만 있고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의무는 없습니다</w:t>
      </w:r>
      <w:r w:rsidRPr="00F11BDC">
        <w:rPr>
          <w:rFonts w:asciiTheme="minorEastAsia" w:hAnsiTheme="minorEastAsia" w:cs="Arial Unicode MS"/>
          <w:sz w:val="24"/>
          <w:szCs w:val="24"/>
        </w:rPr>
        <w:t>. 따라서 주가가 아무리 올라가도 권리를 포기해 버리면 그만입니다.</w:t>
      </w:r>
    </w:p>
    <w:p w14:paraId="4821A144" w14:textId="77777777" w:rsidR="00EE22C8" w:rsidRPr="00F11BDC" w:rsidRDefault="00000000" w:rsidP="00F11B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손실의 제한</w:t>
      </w:r>
      <w:r w:rsidRPr="00F11BDC">
        <w:rPr>
          <w:rFonts w:asciiTheme="minorEastAsia" w:hAnsiTheme="minorEastAsia" w:cs="Arial Unicode MS"/>
          <w:sz w:val="24"/>
          <w:szCs w:val="24"/>
        </w:rPr>
        <w:t xml:space="preserve">: 주가가 아무리 급등해도 최대 손실은 처음에 지급한 </w:t>
      </w: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t>옵션 가격(프리미엄 500원)으로 제한</w:t>
      </w:r>
      <w:r w:rsidRPr="00F11BDC">
        <w:rPr>
          <w:rFonts w:asciiTheme="minorEastAsia" w:hAnsiTheme="minorEastAsia" w:cs="Arial Unicode MS"/>
          <w:sz w:val="24"/>
          <w:szCs w:val="24"/>
        </w:rPr>
        <w:t>됩니다.</w:t>
      </w:r>
    </w:p>
    <w:p w14:paraId="4D348358" w14:textId="77777777" w:rsidR="00EE22C8" w:rsidRPr="00F11BDC" w:rsidRDefault="00000000" w:rsidP="00F11B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b/>
          <w:bCs/>
          <w:sz w:val="24"/>
          <w:szCs w:val="24"/>
        </w:rPr>
        <w:lastRenderedPageBreak/>
        <w:t>시간 가치 감소</w:t>
      </w:r>
      <w:r w:rsidRPr="00F11BDC">
        <w:rPr>
          <w:rFonts w:asciiTheme="minorEastAsia" w:hAnsiTheme="minorEastAsia" w:cs="Arial Unicode MS"/>
          <w:sz w:val="24"/>
          <w:szCs w:val="24"/>
        </w:rPr>
        <w:t>: 옵션에는 만기일까지의 남은 기간에 따른 '시간 가치'가 존재합니다. 주가가 하락하지 않고 제자리에 머물기만 해도 시간이 지남에 따라 옵션의 가치가 점점 0으로 수렴하여 손실을 볼 수 있습니다.</w:t>
      </w:r>
    </w:p>
    <w:p w14:paraId="729FB868" w14:textId="77777777" w:rsidR="00EE22C8" w:rsidRPr="00F11BDC" w:rsidRDefault="00000000" w:rsidP="00F11BDC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F11BDC">
        <w:rPr>
          <w:rFonts w:asciiTheme="minorEastAsia" w:hAnsiTheme="minorEastAsia" w:cs="Arial Unicode MS"/>
          <w:sz w:val="24"/>
          <w:szCs w:val="24"/>
        </w:rPr>
        <w:t>두 방식 핵심 비교</w:t>
      </w:r>
    </w:p>
    <w:tbl>
      <w:tblPr>
        <w:tblStyle w:val="a5"/>
        <w:tblW w:w="103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3"/>
        <w:gridCol w:w="4111"/>
        <w:gridCol w:w="4536"/>
      </w:tblGrid>
      <w:tr w:rsidR="00EE22C8" w:rsidRPr="00F11BDC" w14:paraId="1854E644" w14:textId="77777777" w:rsidTr="00F11BDC">
        <w:trPr>
          <w:trHeight w:val="22"/>
          <w:tblHeader/>
        </w:trPr>
        <w:tc>
          <w:tcPr>
            <w:tcW w:w="1693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726E21" w14:textId="77777777" w:rsidR="00EE22C8" w:rsidRPr="00F11BDC" w:rsidRDefault="00000000" w:rsidP="00F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16" w:lineRule="auto"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F11BDC">
              <w:rPr>
                <w:rFonts w:asciiTheme="minorEastAsia" w:hAnsiTheme="minorEastAsia" w:cs="Arial Unicode MS"/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4111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F7EE08" w14:textId="77777777" w:rsidR="00EE22C8" w:rsidRPr="00F11BDC" w:rsidRDefault="00000000" w:rsidP="00F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16" w:lineRule="auto"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F11BDC">
              <w:rPr>
                <w:rFonts w:asciiTheme="minorEastAsia" w:hAnsiTheme="minorEastAsia" w:cs="Arial Unicode MS"/>
                <w:b/>
                <w:bCs/>
                <w:sz w:val="24"/>
                <w:szCs w:val="24"/>
              </w:rPr>
              <w:t>선물(Futures) 매도</w:t>
            </w:r>
          </w:p>
        </w:tc>
        <w:tc>
          <w:tcPr>
            <w:tcW w:w="4536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EC2BB0" w14:textId="432FEF19" w:rsidR="00EE22C8" w:rsidRPr="00F11BDC" w:rsidRDefault="00000000" w:rsidP="00F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16" w:lineRule="auto"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proofErr w:type="spellStart"/>
            <w:r w:rsidRPr="00F11BDC">
              <w:rPr>
                <w:rFonts w:asciiTheme="minorEastAsia" w:hAnsiTheme="minorEastAsia" w:cs="Arial Unicode MS"/>
                <w:b/>
                <w:bCs/>
                <w:sz w:val="24"/>
                <w:szCs w:val="24"/>
              </w:rPr>
              <w:t>풋옵션</w:t>
            </w:r>
            <w:proofErr w:type="spellEnd"/>
            <w:r w:rsidRPr="00F11BDC">
              <w:rPr>
                <w:rFonts w:asciiTheme="minorEastAsia" w:hAnsiTheme="minorEastAsia" w:cs="Arial Unicode MS"/>
                <w:b/>
                <w:bCs/>
                <w:sz w:val="24"/>
                <w:szCs w:val="24"/>
              </w:rPr>
              <w:t>(Put Option) 매수</w:t>
            </w:r>
          </w:p>
        </w:tc>
      </w:tr>
      <w:tr w:rsidR="00EE22C8" w:rsidRPr="00F11BDC" w14:paraId="719518C8" w14:textId="77777777" w:rsidTr="00F11BDC">
        <w:trPr>
          <w:trHeight w:val="22"/>
        </w:trPr>
        <w:tc>
          <w:tcPr>
            <w:tcW w:w="169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1284C4" w14:textId="77777777" w:rsidR="00EE22C8" w:rsidRPr="00F11BDC" w:rsidRDefault="00000000" w:rsidP="00F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16" w:lineRule="auto"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F11BDC">
              <w:rPr>
                <w:rFonts w:asciiTheme="minorEastAsia" w:hAnsiTheme="minorEastAsia" w:cs="Arial Unicode MS"/>
                <w:b/>
                <w:bCs/>
                <w:sz w:val="24"/>
                <w:szCs w:val="24"/>
              </w:rPr>
              <w:t>개념</w:t>
            </w:r>
          </w:p>
        </w:tc>
        <w:tc>
          <w:tcPr>
            <w:tcW w:w="411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7C004F" w14:textId="77777777" w:rsidR="00EE22C8" w:rsidRPr="00F11BDC" w:rsidRDefault="00000000" w:rsidP="00F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16" w:lineRule="auto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F11BDC">
              <w:rPr>
                <w:rFonts w:asciiTheme="minorEastAsia" w:hAnsiTheme="minorEastAsia" w:cs="Arial Unicode MS"/>
                <w:sz w:val="24"/>
                <w:szCs w:val="24"/>
              </w:rPr>
              <w:t xml:space="preserve">미래에 정해진 가격으로 </w:t>
            </w:r>
            <w:r w:rsidRPr="00F11BDC">
              <w:rPr>
                <w:rFonts w:asciiTheme="minorEastAsia" w:hAnsiTheme="minorEastAsia" w:cs="Arial Unicode MS"/>
                <w:b/>
                <w:bCs/>
                <w:sz w:val="24"/>
                <w:szCs w:val="24"/>
              </w:rPr>
              <w:t>팔아야 하는 의무</w:t>
            </w:r>
          </w:p>
        </w:tc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24BDE0" w14:textId="77777777" w:rsidR="00EE22C8" w:rsidRPr="00F11BDC" w:rsidRDefault="00000000" w:rsidP="00F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16" w:lineRule="auto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F11BDC">
              <w:rPr>
                <w:rFonts w:asciiTheme="minorEastAsia" w:hAnsiTheme="minorEastAsia" w:cs="Arial Unicode MS"/>
                <w:sz w:val="24"/>
                <w:szCs w:val="24"/>
              </w:rPr>
              <w:t xml:space="preserve">미래에 정해진 가격으로 </w:t>
            </w:r>
            <w:r w:rsidRPr="00F11BDC">
              <w:rPr>
                <w:rFonts w:asciiTheme="minorEastAsia" w:hAnsiTheme="minorEastAsia" w:cs="Arial Unicode MS"/>
                <w:b/>
                <w:bCs/>
                <w:sz w:val="24"/>
                <w:szCs w:val="24"/>
              </w:rPr>
              <w:t>팔 수 있는 권리</w:t>
            </w:r>
          </w:p>
        </w:tc>
      </w:tr>
      <w:tr w:rsidR="00EE22C8" w:rsidRPr="00F11BDC" w14:paraId="23288BE0" w14:textId="77777777" w:rsidTr="00F11BDC">
        <w:tc>
          <w:tcPr>
            <w:tcW w:w="169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E4ABC3" w14:textId="77777777" w:rsidR="00EE22C8" w:rsidRPr="00F11BDC" w:rsidRDefault="00000000" w:rsidP="00F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16" w:lineRule="auto"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F11BDC">
              <w:rPr>
                <w:rFonts w:asciiTheme="minorEastAsia" w:hAnsiTheme="minorEastAsia" w:cs="Arial Unicode MS"/>
                <w:b/>
                <w:bCs/>
                <w:sz w:val="24"/>
                <w:szCs w:val="24"/>
              </w:rPr>
              <w:t>최대 손실</w:t>
            </w:r>
          </w:p>
        </w:tc>
        <w:tc>
          <w:tcPr>
            <w:tcW w:w="411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9E4278" w14:textId="77777777" w:rsidR="00EE22C8" w:rsidRPr="00F11BDC" w:rsidRDefault="00000000" w:rsidP="00F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F11BDC">
              <w:rPr>
                <w:rFonts w:asciiTheme="minorEastAsia" w:hAnsiTheme="minorEastAsia" w:cs="Arial Unicode MS"/>
                <w:b/>
                <w:bCs/>
                <w:sz w:val="24"/>
                <w:szCs w:val="24"/>
              </w:rPr>
              <w:t>무한대</w:t>
            </w:r>
            <w:r w:rsidRPr="00F11BDC">
              <w:rPr>
                <w:rFonts w:asciiTheme="minorEastAsia" w:hAnsiTheme="minorEastAsia" w:cs="Arial Unicode MS"/>
                <w:sz w:val="24"/>
                <w:szCs w:val="24"/>
              </w:rPr>
              <w:t xml:space="preserve"> (주가 상승 시)</w:t>
            </w:r>
          </w:p>
        </w:tc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6894FE" w14:textId="77777777" w:rsidR="00EE22C8" w:rsidRPr="00F11BDC" w:rsidRDefault="00000000" w:rsidP="00F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F11BDC">
              <w:rPr>
                <w:rFonts w:asciiTheme="minorEastAsia" w:hAnsiTheme="minorEastAsia" w:cs="Arial Unicode MS"/>
                <w:b/>
                <w:bCs/>
                <w:sz w:val="24"/>
                <w:szCs w:val="24"/>
              </w:rPr>
              <w:t>제한적</w:t>
            </w:r>
            <w:r w:rsidRPr="00F11BDC">
              <w:rPr>
                <w:rFonts w:asciiTheme="minorEastAsia" w:hAnsiTheme="minorEastAsia" w:cs="Arial Unicode MS"/>
                <w:sz w:val="24"/>
                <w:szCs w:val="24"/>
              </w:rPr>
              <w:t xml:space="preserve"> (지불한 프리미엄 금액으로 한정)</w:t>
            </w:r>
          </w:p>
        </w:tc>
      </w:tr>
      <w:tr w:rsidR="00EE22C8" w:rsidRPr="00F11BDC" w14:paraId="1979A945" w14:textId="77777777" w:rsidTr="00F11BDC">
        <w:tc>
          <w:tcPr>
            <w:tcW w:w="169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8AD24D" w14:textId="77777777" w:rsidR="00EE22C8" w:rsidRPr="00F11BDC" w:rsidRDefault="00000000" w:rsidP="00F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16" w:lineRule="auto"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F11BDC">
              <w:rPr>
                <w:rFonts w:asciiTheme="minorEastAsia" w:hAnsiTheme="minorEastAsia" w:cs="Arial Unicode MS"/>
                <w:b/>
                <w:bCs/>
                <w:sz w:val="24"/>
                <w:szCs w:val="24"/>
              </w:rPr>
              <w:t>주가 정체 시</w:t>
            </w:r>
          </w:p>
        </w:tc>
        <w:tc>
          <w:tcPr>
            <w:tcW w:w="411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B2BEEF" w14:textId="77777777" w:rsidR="00EE22C8" w:rsidRPr="00F11BDC" w:rsidRDefault="00000000" w:rsidP="00F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F11BDC">
              <w:rPr>
                <w:rFonts w:asciiTheme="minorEastAsia" w:hAnsiTheme="minorEastAsia" w:cs="Arial Unicode MS"/>
                <w:sz w:val="24"/>
                <w:szCs w:val="24"/>
              </w:rPr>
              <w:t>손익 변동 적음</w:t>
            </w:r>
          </w:p>
        </w:tc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53A8A5" w14:textId="77777777" w:rsidR="00EE22C8" w:rsidRPr="00F11BDC" w:rsidRDefault="00000000" w:rsidP="00F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F11BDC">
              <w:rPr>
                <w:rFonts w:asciiTheme="minorEastAsia" w:hAnsiTheme="minorEastAsia" w:cs="Arial Unicode MS"/>
                <w:b/>
                <w:bCs/>
                <w:sz w:val="24"/>
                <w:szCs w:val="24"/>
              </w:rPr>
              <w:t>손실 발생</w:t>
            </w:r>
            <w:r w:rsidRPr="00F11BDC">
              <w:rPr>
                <w:rFonts w:asciiTheme="minorEastAsia" w:hAnsiTheme="minorEastAsia" w:cs="Arial Unicode MS"/>
                <w:sz w:val="24"/>
                <w:szCs w:val="24"/>
              </w:rPr>
              <w:t xml:space="preserve"> (시간 가치 하락에 때문)</w:t>
            </w:r>
          </w:p>
        </w:tc>
      </w:tr>
      <w:tr w:rsidR="00EE22C8" w:rsidRPr="00F11BDC" w14:paraId="23B37358" w14:textId="77777777" w:rsidTr="00F11BDC">
        <w:trPr>
          <w:trHeight w:val="22"/>
        </w:trPr>
        <w:tc>
          <w:tcPr>
            <w:tcW w:w="169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F821F" w14:textId="77777777" w:rsidR="00EE22C8" w:rsidRPr="00F11BDC" w:rsidRDefault="00000000" w:rsidP="00F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16" w:lineRule="auto"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F11BDC">
              <w:rPr>
                <w:rFonts w:asciiTheme="minorEastAsia" w:hAnsiTheme="minorEastAsia" w:cs="Arial Unicode MS"/>
                <w:b/>
                <w:bCs/>
                <w:sz w:val="24"/>
                <w:szCs w:val="24"/>
              </w:rPr>
              <w:t>주요 목적</w:t>
            </w:r>
          </w:p>
        </w:tc>
        <w:tc>
          <w:tcPr>
            <w:tcW w:w="411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0FD918" w14:textId="77777777" w:rsidR="00EE22C8" w:rsidRPr="00F11BDC" w:rsidRDefault="00000000" w:rsidP="00F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F11BDC">
              <w:rPr>
                <w:rFonts w:asciiTheme="minorEastAsia" w:hAnsiTheme="minorEastAsia" w:cs="Arial Unicode MS"/>
                <w:sz w:val="24"/>
                <w:szCs w:val="24"/>
              </w:rPr>
              <w:t>적극적인 하락 배팅, 강한 레버리지 투자</w:t>
            </w:r>
          </w:p>
        </w:tc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8550B" w14:textId="77777777" w:rsidR="00EE22C8" w:rsidRPr="00F11BDC" w:rsidRDefault="00000000" w:rsidP="00F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F11BDC">
              <w:rPr>
                <w:rFonts w:asciiTheme="minorEastAsia" w:hAnsiTheme="minorEastAsia" w:cs="Arial Unicode MS"/>
                <w:sz w:val="24"/>
                <w:szCs w:val="24"/>
              </w:rPr>
              <w:t>하락 위험 방어(</w:t>
            </w:r>
            <w:proofErr w:type="spellStart"/>
            <w:r w:rsidRPr="00F11BDC">
              <w:rPr>
                <w:rFonts w:asciiTheme="minorEastAsia" w:hAnsiTheme="minorEastAsia" w:cs="Arial Unicode MS"/>
                <w:sz w:val="24"/>
                <w:szCs w:val="24"/>
              </w:rPr>
              <w:t>헤징</w:t>
            </w:r>
            <w:proofErr w:type="spellEnd"/>
            <w:r w:rsidRPr="00F11BDC">
              <w:rPr>
                <w:rFonts w:asciiTheme="minorEastAsia" w:hAnsiTheme="minorEastAsia" w:cs="Arial Unicode MS"/>
                <w:sz w:val="24"/>
                <w:szCs w:val="24"/>
              </w:rPr>
              <w:t>), 손실 제한적 하락 배팅</w:t>
            </w:r>
          </w:p>
        </w:tc>
      </w:tr>
    </w:tbl>
    <w:p w14:paraId="365CC379" w14:textId="77777777" w:rsidR="00EE22C8" w:rsidRPr="00F11BDC" w:rsidRDefault="00EE22C8" w:rsidP="00F11BDC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</w:p>
    <w:sectPr w:rsidR="00EE22C8" w:rsidRPr="00F11BD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DD65DA2-BA47-4602-A5C9-C823AF1D9D2C}"/>
    <w:embedBold r:id="rId2" w:subsetted="1" w:fontKey="{7BAACCC3-5A20-4E1E-B10A-8F6DF98198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AD92D5-ED72-44D9-BB47-100DD48C1F2D}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0142D3B-F2BF-4DD8-87F1-D2CDF4E12C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ADC8F99-11E4-4F5D-A468-36860D5DD6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654F"/>
    <w:multiLevelType w:val="multilevel"/>
    <w:tmpl w:val="9170EA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3564B20"/>
    <w:multiLevelType w:val="multilevel"/>
    <w:tmpl w:val="7CCE4A2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17F17B6"/>
    <w:multiLevelType w:val="multilevel"/>
    <w:tmpl w:val="B394B0A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8F664A7"/>
    <w:multiLevelType w:val="multilevel"/>
    <w:tmpl w:val="730042B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7D91DA8"/>
    <w:multiLevelType w:val="multilevel"/>
    <w:tmpl w:val="DE9804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CCA2D77"/>
    <w:multiLevelType w:val="multilevel"/>
    <w:tmpl w:val="B9184B0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CFB2AE0"/>
    <w:multiLevelType w:val="multilevel"/>
    <w:tmpl w:val="2FF64E7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42047699">
    <w:abstractNumId w:val="6"/>
  </w:num>
  <w:num w:numId="2" w16cid:durableId="918176770">
    <w:abstractNumId w:val="1"/>
  </w:num>
  <w:num w:numId="3" w16cid:durableId="1810395498">
    <w:abstractNumId w:val="4"/>
  </w:num>
  <w:num w:numId="4" w16cid:durableId="765617272">
    <w:abstractNumId w:val="2"/>
  </w:num>
  <w:num w:numId="5" w16cid:durableId="44066238">
    <w:abstractNumId w:val="5"/>
  </w:num>
  <w:num w:numId="6" w16cid:durableId="436947249">
    <w:abstractNumId w:val="3"/>
  </w:num>
  <w:num w:numId="7" w16cid:durableId="66467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2C8"/>
    <w:rsid w:val="005B138F"/>
    <w:rsid w:val="00875478"/>
    <w:rsid w:val="00A00F3B"/>
    <w:rsid w:val="00EE22C8"/>
    <w:rsid w:val="00F1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5104"/>
  <w15:docId w15:val="{E82D5B37-0A26-40A5-A73F-E49992679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4598D-B029-4AFB-81CE-C5D56DF9F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상길 최</cp:lastModifiedBy>
  <cp:revision>3</cp:revision>
  <dcterms:created xsi:type="dcterms:W3CDTF">2026-08-09T00:36:00Z</dcterms:created>
  <dcterms:modified xsi:type="dcterms:W3CDTF">2026-08-22T01:28:00Z</dcterms:modified>
</cp:coreProperties>
</file>