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C573" w14:textId="290380C4" w:rsidR="00EE2DA2" w:rsidRPr="005154E9" w:rsidRDefault="005154E9" w:rsidP="005154E9">
      <w:pPr>
        <w:spacing w:after="66" w:line="216" w:lineRule="auto"/>
        <w:rPr>
          <w:rFonts w:asciiTheme="minorEastAsia" w:eastAsiaTheme="minorEastAsia" w:hAnsiTheme="minorEastAsia"/>
          <w:b/>
          <w:bCs/>
          <w:sz w:val="24"/>
        </w:rPr>
      </w:pP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일본의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지리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도시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관광지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숙소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온천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리조트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맛집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문화체험</w:t>
      </w:r>
      <w:r w:rsidRPr="005154E9">
        <w:rPr>
          <w:rFonts w:asciiTheme="minorEastAsia" w:eastAsiaTheme="minorEastAsia" w:hAnsiTheme="minorEastAsia" w:cs="Arial"/>
          <w:b/>
          <w:bCs/>
          <w:color w:val="0070C0"/>
          <w:sz w:val="32"/>
          <w:szCs w:val="32"/>
        </w:rPr>
        <w:t xml:space="preserve"> </w:t>
      </w:r>
      <w:r w:rsidRPr="005154E9">
        <w:rPr>
          <w:rFonts w:asciiTheme="minorEastAsia" w:eastAsiaTheme="minorEastAsia" w:hAnsiTheme="minorEastAsia" w:cs="굴림"/>
          <w:b/>
          <w:bCs/>
          <w:color w:val="0070C0"/>
          <w:sz w:val="32"/>
          <w:szCs w:val="32"/>
        </w:rPr>
        <w:t>등</w:t>
      </w:r>
      <w:r w:rsidR="006115C1" w:rsidRPr="005154E9">
        <w:rPr>
          <w:rFonts w:asciiTheme="minorEastAsia" w:eastAsiaTheme="minorEastAsia" w:hAnsiTheme="minorEastAsia" w:cs="Arial"/>
          <w:b/>
          <w:bCs/>
          <w:sz w:val="24"/>
        </w:rPr>
        <w:t xml:space="preserve"> </w:t>
      </w:r>
    </w:p>
    <w:p w14:paraId="54FDBA79" w14:textId="77777777" w:rsidR="00EE2DA2" w:rsidRPr="005154E9" w:rsidRDefault="006115C1" w:rsidP="005154E9">
      <w:pPr>
        <w:pStyle w:val="1"/>
        <w:spacing w:after="40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/>
          <w:sz w:val="24"/>
        </w:rPr>
        <w:t xml:space="preserve">1. </w:t>
      </w:r>
      <w:r w:rsidRPr="005154E9">
        <w:rPr>
          <w:rFonts w:asciiTheme="minorEastAsia" w:eastAsiaTheme="minorEastAsia" w:hAnsiTheme="minorEastAsia" w:cs="굴림"/>
          <w:b w:val="0"/>
          <w:sz w:val="24"/>
        </w:rPr>
        <w:t>사용자</w:t>
      </w:r>
      <w:r w:rsidRPr="005154E9">
        <w:rPr>
          <w:rFonts w:asciiTheme="minorEastAsia" w:eastAsiaTheme="minorEastAsia" w:hAnsiTheme="minorEastAsia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b w:val="0"/>
          <w:sz w:val="24"/>
        </w:rPr>
        <w:t>질문</w:t>
      </w:r>
      <w:r w:rsidRPr="005154E9">
        <w:rPr>
          <w:rFonts w:asciiTheme="minorEastAsia" w:eastAsiaTheme="minorEastAsia" w:hAnsiTheme="minorEastAsia"/>
          <w:sz w:val="24"/>
        </w:rPr>
        <w:t xml:space="preserve"> 1 </w:t>
      </w:r>
    </w:p>
    <w:p w14:paraId="24E78ACD" w14:textId="77777777" w:rsidR="00EE2DA2" w:rsidRPr="005154E9" w:rsidRDefault="006115C1" w:rsidP="005154E9">
      <w:pPr>
        <w:spacing w:after="0" w:line="216" w:lineRule="auto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Https://youtu.be/8YIU4w8AMq4?si=HDfXrk-P1ZXOxVvq </w:t>
      </w:r>
    </w:p>
    <w:p w14:paraId="61C4A1F4" w14:textId="77777777" w:rsidR="00EE2DA2" w:rsidRPr="005154E9" w:rsidRDefault="006115C1" w:rsidP="005154E9">
      <w:pPr>
        <w:spacing w:after="384" w:line="216" w:lineRule="auto"/>
        <w:ind w:left="10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영상에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나오는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일본의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관광지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숙소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리조트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맛집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문화체험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모든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정보를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정리해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4F85F26B" w14:textId="77777777" w:rsidR="00EE2DA2" w:rsidRPr="005154E9" w:rsidRDefault="006115C1" w:rsidP="005154E9">
      <w:pPr>
        <w:pStyle w:val="1"/>
        <w:spacing w:line="216" w:lineRule="auto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/>
          <w:sz w:val="24"/>
        </w:rPr>
        <w:t xml:space="preserve">2. Gemini </w:t>
      </w:r>
      <w:r w:rsidRPr="005154E9">
        <w:rPr>
          <w:rFonts w:asciiTheme="minorEastAsia" w:eastAsiaTheme="minorEastAsia" w:hAnsiTheme="minorEastAsia" w:cs="굴림"/>
          <w:b w:val="0"/>
          <w:sz w:val="24"/>
        </w:rPr>
        <w:t>답변</w:t>
      </w:r>
      <w:r w:rsidRPr="005154E9">
        <w:rPr>
          <w:rFonts w:asciiTheme="minorEastAsia" w:eastAsiaTheme="minorEastAsia" w:hAnsiTheme="minorEastAsia"/>
          <w:sz w:val="24"/>
        </w:rPr>
        <w:t xml:space="preserve"> 1 </w:t>
      </w:r>
    </w:p>
    <w:p w14:paraId="60B1D879" w14:textId="77777777" w:rsidR="00EE2DA2" w:rsidRPr="005154E9" w:rsidRDefault="006115C1" w:rsidP="005154E9">
      <w:pPr>
        <w:spacing w:after="296" w:line="216" w:lineRule="auto"/>
        <w:ind w:left="10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제시해주신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영상</w:t>
      </w:r>
      <w:r w:rsidRPr="005154E9">
        <w:rPr>
          <w:rFonts w:asciiTheme="minorEastAsia" w:eastAsiaTheme="minorEastAsia" w:hAnsiTheme="minorEastAsia" w:cs="Arial"/>
          <w:sz w:val="24"/>
        </w:rPr>
        <w:t>(https://www.youtube.com/watch?v=8YIU4w8AMq4)</w:t>
      </w:r>
      <w:r w:rsidRPr="005154E9">
        <w:rPr>
          <w:rFonts w:asciiTheme="minorEastAsia" w:eastAsiaTheme="minorEastAsia" w:hAnsiTheme="minorEastAsia" w:cs="굴림"/>
          <w:sz w:val="24"/>
        </w:rPr>
        <w:t>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다룬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여행의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지리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주요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리조트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맛집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편의점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쇼핑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운전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문화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체험에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관한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모든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핵심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정보를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분야별로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정리해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드립니다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1CA7F7D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1. </w:t>
      </w:r>
      <w:r w:rsidRPr="005154E9">
        <w:rPr>
          <w:rFonts w:asciiTheme="minorEastAsia" w:eastAsiaTheme="minorEastAsia" w:hAnsiTheme="minorEastAsia"/>
          <w:sz w:val="24"/>
        </w:rPr>
        <w:t>일본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지리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주요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권역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구조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089969B" w14:textId="77777777" w:rsidR="00EE2DA2" w:rsidRPr="005154E9" w:rsidRDefault="006115C1" w:rsidP="005154E9">
      <w:pPr>
        <w:numPr>
          <w:ilvl w:val="0"/>
          <w:numId w:val="1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지형의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69639AFD" w14:textId="77777777" w:rsidR="00EE2DA2" w:rsidRPr="005154E9" w:rsidRDefault="006115C1" w:rsidP="005154E9">
      <w:pPr>
        <w:numPr>
          <w:ilvl w:val="1"/>
          <w:numId w:val="1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열도는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남북으로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길게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뻗어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도쿄와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삿포로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간의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매우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멉니다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D3DBE4B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홋카이도는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남한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면적의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약</w:t>
      </w:r>
      <w:r w:rsidRPr="005154E9">
        <w:rPr>
          <w:rFonts w:asciiTheme="minorEastAsia" w:eastAsiaTheme="minorEastAsia" w:hAnsiTheme="minorEastAsia" w:cs="Arial"/>
          <w:sz w:val="24"/>
        </w:rPr>
        <w:t xml:space="preserve"> 85%</w:t>
      </w:r>
      <w:r w:rsidRPr="005154E9">
        <w:rPr>
          <w:rFonts w:asciiTheme="minorEastAsia" w:eastAsiaTheme="minorEastAsia" w:hAnsiTheme="minorEastAsia" w:cs="굴림"/>
          <w:sz w:val="24"/>
        </w:rPr>
        <w:t>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달할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넓은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34BA09AE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인구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구조상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관동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평야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중부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나고야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관서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sz w:val="24"/>
        </w:rPr>
        <w:t>·</w:t>
      </w:r>
      <w:r w:rsidRPr="005154E9">
        <w:rPr>
          <w:rFonts w:asciiTheme="minorEastAsia" w:eastAsiaTheme="minorEastAsia" w:hAnsiTheme="minorEastAsia" w:cs="굴림"/>
          <w:sz w:val="24"/>
        </w:rPr>
        <w:t>교토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남쪽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평야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라인에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인구의</w:t>
      </w:r>
      <w:r w:rsidRPr="005154E9">
        <w:rPr>
          <w:rFonts w:asciiTheme="minorEastAsia" w:eastAsiaTheme="minorEastAsia" w:hAnsiTheme="minorEastAsia" w:cs="Arial"/>
          <w:sz w:val="24"/>
        </w:rPr>
        <w:t xml:space="preserve"> 80% </w:t>
      </w:r>
      <w:r w:rsidRPr="005154E9">
        <w:rPr>
          <w:rFonts w:asciiTheme="minorEastAsia" w:eastAsiaTheme="minorEastAsia" w:hAnsiTheme="minorEastAsia" w:cs="굴림"/>
          <w:sz w:val="24"/>
        </w:rPr>
        <w:t>이상이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밀집해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60122828" w14:textId="77777777" w:rsidR="00EE2DA2" w:rsidRPr="005154E9" w:rsidRDefault="006115C1" w:rsidP="005154E9">
      <w:pPr>
        <w:numPr>
          <w:ilvl w:val="0"/>
          <w:numId w:val="1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주요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권역별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특징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39B7F77" w14:textId="77777777" w:rsidR="00EE2DA2" w:rsidRPr="005154E9" w:rsidRDefault="006115C1" w:rsidP="005154E9">
      <w:pPr>
        <w:numPr>
          <w:ilvl w:val="1"/>
          <w:numId w:val="1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관동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간토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요코하마를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광대한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간토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평야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  <w:r w:rsidRPr="005154E9">
        <w:rPr>
          <w:rFonts w:asciiTheme="minorEastAsia" w:eastAsiaTheme="minorEastAsia" w:hAnsiTheme="minorEastAsia" w:cs="굴림"/>
          <w:sz w:val="24"/>
        </w:rPr>
        <w:t>지평선이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보일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산이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없고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평지로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이루어져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형성되었습니다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6F75D883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중부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주부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나고야를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보수적인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색채가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강하고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도심이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번잡하지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않아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여유로운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여행지로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17000317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관서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간사이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교토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고베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7683599A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규슈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화산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지형을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바탕으로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벳푸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유후인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우레시노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수준의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온천지가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밀집해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8115764" w14:textId="77777777" w:rsidR="00EE2DA2" w:rsidRPr="005154E9" w:rsidRDefault="006115C1" w:rsidP="005154E9">
      <w:pPr>
        <w:spacing w:after="29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시코쿠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4</w:t>
      </w:r>
      <w:r w:rsidRPr="005154E9">
        <w:rPr>
          <w:rFonts w:asciiTheme="minorEastAsia" w:eastAsiaTheme="minorEastAsia" w:hAnsiTheme="minorEastAsia" w:cs="굴림"/>
          <w:sz w:val="24"/>
        </w:rPr>
        <w:t>개의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현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도쿠시마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에히메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고치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카가와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이루어진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섬으로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인구는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적고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산지가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많으나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특화된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관광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자원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사누키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우동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사카모토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유적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풍부합니다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3C526721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2. </w:t>
      </w:r>
      <w:r w:rsidRPr="005154E9">
        <w:rPr>
          <w:rFonts w:asciiTheme="minorEastAsia" w:eastAsiaTheme="minorEastAsia" w:hAnsiTheme="minorEastAsia"/>
          <w:sz w:val="24"/>
        </w:rPr>
        <w:t>온천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숙소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가이드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404B219F" w14:textId="77777777" w:rsidR="00EE2DA2" w:rsidRPr="005154E9" w:rsidRDefault="006115C1" w:rsidP="005154E9">
      <w:pPr>
        <w:numPr>
          <w:ilvl w:val="0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주요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온천지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매칭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1D55B94A" w14:textId="77777777" w:rsidR="00EE2DA2" w:rsidRPr="005154E9" w:rsidRDefault="006115C1" w:rsidP="005154E9">
      <w:pPr>
        <w:numPr>
          <w:ilvl w:val="1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lastRenderedPageBreak/>
        <w:t>규슈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벳푸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대도시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형태의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유후인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관광형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민속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테마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분위기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우레시노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피부가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매끄러워지는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녹차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산지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쿠로카와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7CB20E44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시코쿠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에히메현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일본에서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gramStart"/>
      <w:r w:rsidRPr="005154E9">
        <w:rPr>
          <w:rFonts w:asciiTheme="minorEastAsia" w:eastAsiaTheme="minorEastAsia" w:hAnsiTheme="minorEastAsia" w:cs="굴림"/>
          <w:sz w:val="24"/>
        </w:rPr>
        <w:t>가장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유서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깊은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하나</w:t>
      </w:r>
      <w:proofErr w:type="gram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55DA445B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관서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아리마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317D486D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중부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나고야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게로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E50509F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하코네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후지산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뷰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닛코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5A31A120" w14:textId="77777777" w:rsidR="00EE2DA2" w:rsidRPr="005154E9" w:rsidRDefault="006115C1" w:rsidP="005154E9">
      <w:pPr>
        <w:spacing w:after="5" w:line="216" w:lineRule="auto"/>
        <w:ind w:left="240" w:right="3890" w:firstLine="60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홋카이도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삿포로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노보리베츠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sz w:val="24"/>
        </w:rPr>
        <w:t xml:space="preserve"> ● </w:t>
      </w:r>
      <w:r w:rsidRPr="005154E9">
        <w:rPr>
          <w:rFonts w:asciiTheme="minorEastAsia" w:eastAsiaTheme="minorEastAsia" w:hAnsiTheme="minorEastAsia" w:cs="굴림"/>
          <w:sz w:val="24"/>
        </w:rPr>
        <w:t>온천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선택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CFF3FC3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원천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원수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솟아나는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용출구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바로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앞은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물이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약</w:t>
      </w:r>
      <w:r w:rsidRPr="005154E9">
        <w:rPr>
          <w:rFonts w:asciiTheme="minorEastAsia" w:eastAsiaTheme="minorEastAsia" w:hAnsiTheme="minorEastAsia" w:cs="Arial"/>
          <w:sz w:val="24"/>
        </w:rPr>
        <w:t xml:space="preserve"> 90</w:t>
      </w:r>
      <w:r w:rsidRPr="005154E9">
        <w:rPr>
          <w:rFonts w:asciiTheme="minorEastAsia" w:eastAsiaTheme="minorEastAsia" w:hAnsiTheme="minorEastAsia" w:cs="굴림"/>
          <w:sz w:val="24"/>
        </w:rPr>
        <w:t>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너무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뜨거워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찬물을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섞는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경우가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많습니다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73DEE56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용출지에서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적당한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거리만큼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자연스럽게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파이프를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타고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흘러내려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적정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식은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r w:rsidRPr="005154E9">
        <w:rPr>
          <w:rFonts w:asciiTheme="minorEastAsia" w:eastAsiaTheme="minorEastAsia" w:hAnsiTheme="minorEastAsia" w:cs="굴림"/>
          <w:sz w:val="24"/>
        </w:rPr>
        <w:t>가수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타기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없는</w:t>
      </w:r>
      <w:r w:rsidRPr="005154E9">
        <w:rPr>
          <w:rFonts w:asciiTheme="minorEastAsia" w:eastAsiaTheme="minorEastAsia" w:hAnsiTheme="minorEastAsia" w:cs="Arial"/>
          <w:sz w:val="24"/>
        </w:rPr>
        <w:t xml:space="preserve"> 100% </w:t>
      </w:r>
      <w:r w:rsidRPr="005154E9">
        <w:rPr>
          <w:rFonts w:asciiTheme="minorEastAsia" w:eastAsiaTheme="minorEastAsia" w:hAnsiTheme="minorEastAsia" w:cs="굴림"/>
          <w:sz w:val="24"/>
        </w:rPr>
        <w:t>원액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온천수</w:t>
      </w:r>
      <w:r w:rsidRPr="005154E9">
        <w:rPr>
          <w:rFonts w:asciiTheme="minorEastAsia" w:eastAsiaTheme="minorEastAsia" w:hAnsiTheme="minorEastAsia" w:cs="Arial"/>
          <w:sz w:val="24"/>
        </w:rPr>
        <w:t>'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를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쓰는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0DED328F" w14:textId="77777777" w:rsidR="00EE2DA2" w:rsidRPr="005154E9" w:rsidRDefault="006115C1" w:rsidP="005154E9">
      <w:pPr>
        <w:numPr>
          <w:ilvl w:val="0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리조트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브랜드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FB95F34" w14:textId="77777777" w:rsidR="00EE2DA2" w:rsidRPr="005154E9" w:rsidRDefault="006115C1" w:rsidP="005154E9">
      <w:pPr>
        <w:numPr>
          <w:ilvl w:val="1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호시노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리조트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호시노야</w:t>
      </w:r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최고급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하이엔드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1</w:t>
      </w:r>
      <w:r w:rsidRPr="005154E9">
        <w:rPr>
          <w:rFonts w:asciiTheme="minorEastAsia" w:eastAsiaTheme="minorEastAsia" w:hAnsiTheme="minorEastAsia" w:cs="굴림"/>
          <w:sz w:val="24"/>
        </w:rPr>
        <w:t>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객실당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높은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가격대를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형성합니다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65864420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카이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(KAI):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호시노야의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서브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브랜드로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비교적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합리적인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가격에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문화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이벤트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예</w:t>
      </w:r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아소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분화구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모형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만들기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제공합니다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  <w:r w:rsidRPr="005154E9">
        <w:rPr>
          <w:rFonts w:asciiTheme="minorEastAsia" w:eastAsiaTheme="minorEastAsia" w:hAnsiTheme="minorEastAsia" w:cs="굴림"/>
          <w:sz w:val="24"/>
        </w:rPr>
        <w:t>규슈의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r w:rsidRPr="005154E9">
        <w:rPr>
          <w:rFonts w:asciiTheme="minorEastAsia" w:eastAsiaTheme="minorEastAsia" w:hAnsiTheme="minorEastAsia" w:cs="굴림"/>
          <w:sz w:val="24"/>
        </w:rPr>
        <w:t>카이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아소</w:t>
      </w:r>
      <w:r w:rsidRPr="005154E9">
        <w:rPr>
          <w:rFonts w:asciiTheme="minorEastAsia" w:eastAsiaTheme="minorEastAsia" w:hAnsiTheme="minorEastAsia" w:cs="Arial"/>
          <w:sz w:val="24"/>
        </w:rPr>
        <w:t>'</w:t>
      </w:r>
      <w:r w:rsidRPr="005154E9">
        <w:rPr>
          <w:rFonts w:asciiTheme="minorEastAsia" w:eastAsiaTheme="minorEastAsia" w:hAnsiTheme="minorEastAsia" w:cs="굴림"/>
          <w:sz w:val="24"/>
        </w:rPr>
        <w:t>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뷰와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면에서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대표적입니다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6AF07197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모리노카제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하코네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시설이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현대적이고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수질이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뛰어나며</w:t>
      </w:r>
      <w:r w:rsidRPr="005154E9">
        <w:rPr>
          <w:rFonts w:asciiTheme="minorEastAsia" w:eastAsiaTheme="minorEastAsia" w:hAnsiTheme="minorEastAsia" w:cs="Arial"/>
          <w:sz w:val="24"/>
        </w:rPr>
        <w:t xml:space="preserve"> 24</w:t>
      </w:r>
      <w:r w:rsidRPr="005154E9">
        <w:rPr>
          <w:rFonts w:asciiTheme="minorEastAsia" w:eastAsiaTheme="minorEastAsia" w:hAnsiTheme="minorEastAsia" w:cs="굴림"/>
          <w:sz w:val="24"/>
        </w:rPr>
        <w:t>시간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입욕이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가능한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5429243" w14:textId="77777777" w:rsidR="00EE2DA2" w:rsidRPr="005154E9" w:rsidRDefault="006115C1" w:rsidP="005154E9">
      <w:pPr>
        <w:numPr>
          <w:ilvl w:val="0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숙박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요금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절약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팁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5F1D71B" w14:textId="77777777" w:rsidR="00EE2DA2" w:rsidRPr="005154E9" w:rsidRDefault="006115C1" w:rsidP="005154E9">
      <w:pPr>
        <w:numPr>
          <w:ilvl w:val="1"/>
          <w:numId w:val="2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>3</w:t>
      </w:r>
      <w:r w:rsidRPr="005154E9">
        <w:rPr>
          <w:rFonts w:asciiTheme="minorEastAsia" w:eastAsiaTheme="minorEastAsia" w:hAnsiTheme="minorEastAsia" w:cs="굴림"/>
          <w:sz w:val="24"/>
        </w:rPr>
        <w:t>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이상의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일정이라면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첫날과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마지막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날은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가성비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비즈니스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호텔을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이용하고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둘째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하루만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집중하는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형태가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효율적입니다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9D5D438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가이세키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석식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코스를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제외하고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조식만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포함하면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숙박비를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크게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낮출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있으며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저녁은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로컬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식당을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이용하는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것도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방법입니다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0B3B1EAC" w14:textId="77777777" w:rsidR="00EE2DA2" w:rsidRPr="005154E9" w:rsidRDefault="006115C1" w:rsidP="005154E9">
      <w:pPr>
        <w:spacing w:after="294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중심부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긴자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신주쿠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호텔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카마타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살짝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외곽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신시가지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비즈니스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호텔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숙소를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잡으면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숙박비를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절감하면서도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쾌적하게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머물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7614540B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3. </w:t>
      </w:r>
      <w:r w:rsidRPr="005154E9">
        <w:rPr>
          <w:rFonts w:asciiTheme="minorEastAsia" w:eastAsiaTheme="minorEastAsia" w:hAnsiTheme="minorEastAsia"/>
          <w:sz w:val="24"/>
        </w:rPr>
        <w:t>지역별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관광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명소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도시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탐방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4E9269B" w14:textId="77777777" w:rsidR="00EE2DA2" w:rsidRPr="005154E9" w:rsidRDefault="006115C1" w:rsidP="005154E9">
      <w:pPr>
        <w:numPr>
          <w:ilvl w:val="0"/>
          <w:numId w:val="3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도쿄권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주요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스팟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F7ABE7A" w14:textId="77777777" w:rsidR="00EE2DA2" w:rsidRPr="005154E9" w:rsidRDefault="006115C1" w:rsidP="005154E9">
      <w:pPr>
        <w:numPr>
          <w:ilvl w:val="1"/>
          <w:numId w:val="3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proofErr w:type="gramStart"/>
      <w:r w:rsidRPr="005154E9">
        <w:rPr>
          <w:rFonts w:asciiTheme="minorEastAsia" w:eastAsiaTheme="minorEastAsia" w:hAnsiTheme="minorEastAsia" w:cs="굴림"/>
          <w:sz w:val="24"/>
        </w:rPr>
        <w:lastRenderedPageBreak/>
        <w:t>미나토구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/</w:t>
      </w:r>
      <w:proofErr w:type="gram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시나가와구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최고의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부촌이자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업무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지구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황거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고쿄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주변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뷰와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마루노우치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빌딩가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2EA5B0A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신주쿠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세계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규모의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복합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역사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출구</w:t>
      </w:r>
      <w:r w:rsidRPr="005154E9">
        <w:rPr>
          <w:rFonts w:asciiTheme="minorEastAsia" w:eastAsiaTheme="minorEastAsia" w:hAnsiTheme="minorEastAsia" w:cs="Arial"/>
          <w:sz w:val="24"/>
        </w:rPr>
        <w:t xml:space="preserve"> 159</w:t>
      </w:r>
      <w:r w:rsidRPr="005154E9">
        <w:rPr>
          <w:rFonts w:asciiTheme="minorEastAsia" w:eastAsiaTheme="minorEastAsia" w:hAnsiTheme="minorEastAsia" w:cs="굴림"/>
          <w:sz w:val="24"/>
        </w:rPr>
        <w:t>개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번화가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가부키초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13B346C2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gramStart"/>
      <w:r w:rsidRPr="005154E9">
        <w:rPr>
          <w:rFonts w:asciiTheme="minorEastAsia" w:eastAsiaTheme="minorEastAsia" w:hAnsiTheme="minorEastAsia" w:cs="굴림"/>
          <w:sz w:val="24"/>
        </w:rPr>
        <w:t>시부야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/</w:t>
      </w:r>
      <w:proofErr w:type="gram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하라주쿠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스크램블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교차로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시부야</w:t>
      </w:r>
      <w:r w:rsidRPr="005154E9">
        <w:rPr>
          <w:rFonts w:asciiTheme="minorEastAsia" w:eastAsiaTheme="minorEastAsia" w:hAnsiTheme="minorEastAsia" w:cs="Arial"/>
          <w:sz w:val="24"/>
        </w:rPr>
        <w:t xml:space="preserve"> 109,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오모테산도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아오야마의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패션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5FAE35D3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proofErr w:type="gramStart"/>
      <w:r w:rsidRPr="005154E9">
        <w:rPr>
          <w:rFonts w:asciiTheme="minorEastAsia" w:eastAsiaTheme="minorEastAsia" w:hAnsiTheme="minorEastAsia" w:cs="굴림"/>
          <w:sz w:val="24"/>
        </w:rPr>
        <w:t>다이칸야마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/</w:t>
      </w:r>
      <w:proofErr w:type="gram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에비스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조용하고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감각적인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카페와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풍경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3953C614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gramStart"/>
      <w:r w:rsidRPr="005154E9">
        <w:rPr>
          <w:rFonts w:asciiTheme="minorEastAsia" w:eastAsiaTheme="minorEastAsia" w:hAnsiTheme="minorEastAsia" w:cs="굴림"/>
          <w:sz w:val="24"/>
        </w:rPr>
        <w:t>아사쿠사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/</w:t>
      </w:r>
      <w:proofErr w:type="gram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스카이트리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전통적인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옛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정취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센소지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현대식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타워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5DE2D2B8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이케부쿠로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선샤인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시티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수족관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쇼핑몰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중심의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상권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61BAB46F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proofErr w:type="gramStart"/>
      <w:r w:rsidRPr="005154E9">
        <w:rPr>
          <w:rFonts w:asciiTheme="minorEastAsia" w:eastAsiaTheme="minorEastAsia" w:hAnsiTheme="minorEastAsia" w:cs="굴림"/>
          <w:sz w:val="24"/>
        </w:rPr>
        <w:t>아키하바라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/</w:t>
      </w:r>
      <w:proofErr w:type="gram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나카노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서브컬처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성지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아키하바라의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전자상가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피규어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샵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(UDX),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나카노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브로드웨이의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만다라케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고전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피규어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만화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골동품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52A8ED20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디저트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산책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지유가오카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시모키타자와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키치죠지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359DC68F" w14:textId="77777777" w:rsidR="00EE2DA2" w:rsidRPr="005154E9" w:rsidRDefault="006115C1" w:rsidP="005154E9">
      <w:pPr>
        <w:numPr>
          <w:ilvl w:val="0"/>
          <w:numId w:val="3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간사이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기타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0D71EF0" w14:textId="77777777" w:rsidR="00EE2DA2" w:rsidRPr="005154E9" w:rsidRDefault="006115C1" w:rsidP="005154E9">
      <w:pPr>
        <w:numPr>
          <w:ilvl w:val="1"/>
          <w:numId w:val="3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남바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/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도톤보리는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지나치게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혼잡하므로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비즈니스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중심가이자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빌딩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맛집이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많은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우메다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동선을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57CA9F7F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교토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전체가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문화재급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풍경을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전통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디저트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단풍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명소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1355C1D4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고베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100</w:t>
      </w:r>
      <w:r w:rsidRPr="005154E9">
        <w:rPr>
          <w:rFonts w:asciiTheme="minorEastAsia" w:eastAsiaTheme="minorEastAsia" w:hAnsiTheme="minorEastAsia" w:cs="굴림"/>
          <w:sz w:val="24"/>
        </w:rPr>
        <w:t>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전통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킷사텐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클래식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카페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역사적인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서구풍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거리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5BF9962A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나고야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나고야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성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오다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노부나가</w:t>
      </w:r>
      <w:r w:rsidRPr="005154E9">
        <w:rPr>
          <w:rFonts w:asciiTheme="minorEastAsia" w:eastAsiaTheme="minorEastAsia" w:hAnsiTheme="minorEastAsia" w:cs="Arial"/>
          <w:sz w:val="24"/>
        </w:rPr>
        <w:t>·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도요토미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히데요시</w:t>
      </w:r>
      <w:r w:rsidRPr="005154E9">
        <w:rPr>
          <w:rFonts w:asciiTheme="minorEastAsia" w:eastAsiaTheme="minorEastAsia" w:hAnsiTheme="minorEastAsia" w:cs="Arial"/>
          <w:sz w:val="24"/>
        </w:rPr>
        <w:t>·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도쿠가와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이에야스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3</w:t>
      </w:r>
      <w:r w:rsidRPr="005154E9">
        <w:rPr>
          <w:rFonts w:asciiTheme="minorEastAsia" w:eastAsiaTheme="minorEastAsia" w:hAnsiTheme="minorEastAsia" w:cs="굴림"/>
          <w:sz w:val="24"/>
        </w:rPr>
        <w:t>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무장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관련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유적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나고야시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과학관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도요타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기념관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1102B349" w14:textId="77777777" w:rsidR="00EE2DA2" w:rsidRPr="005154E9" w:rsidRDefault="006115C1" w:rsidP="005154E9">
      <w:pPr>
        <w:spacing w:after="29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하카타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텐진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중심부보다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모모치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니시진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아카사카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야쿠인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로컬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번화가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탐방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FA4ABD2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4. </w:t>
      </w:r>
      <w:r w:rsidRPr="005154E9">
        <w:rPr>
          <w:rFonts w:asciiTheme="minorEastAsia" w:eastAsiaTheme="minorEastAsia" w:hAnsiTheme="minorEastAsia"/>
          <w:sz w:val="24"/>
        </w:rPr>
        <w:t>맛집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/>
          <w:sz w:val="24"/>
        </w:rPr>
        <w:t>식문화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가이드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B6068E2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스시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초밥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) </w:t>
      </w:r>
    </w:p>
    <w:p w14:paraId="1CA49EE3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하이엔드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오마카세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츠키지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/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도요스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시장의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신선한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원물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참치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기반으로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가격대가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높습니다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72703CCF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중고가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스시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카운터석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테이블석을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갖춘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로컬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판초밥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식당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스시잔마이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미도리스시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간코스시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효탄스시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56D9C2F0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회전초밥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프랜차이즈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접시당</w:t>
      </w:r>
      <w:r w:rsidRPr="005154E9">
        <w:rPr>
          <w:rFonts w:asciiTheme="minorEastAsia" w:eastAsiaTheme="minorEastAsia" w:hAnsiTheme="minorEastAsia" w:cs="Arial"/>
          <w:sz w:val="24"/>
        </w:rPr>
        <w:t xml:space="preserve"> 100~200</w:t>
      </w:r>
      <w:r w:rsidRPr="005154E9">
        <w:rPr>
          <w:rFonts w:asciiTheme="minorEastAsia" w:eastAsiaTheme="minorEastAsia" w:hAnsiTheme="minorEastAsia" w:cs="굴림"/>
          <w:sz w:val="24"/>
        </w:rPr>
        <w:t>엔대의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높은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가성비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스시로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쿠라스시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갓파스시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하마스시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7B18670C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패밀리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레스토랑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대중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경양식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2362CD8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규슈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지역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소울푸드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조이풀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Arial"/>
          <w:sz w:val="24"/>
        </w:rPr>
        <w:t>Joyfull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2363537B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전국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단위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프랜차이즈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데니스</w:t>
      </w:r>
      <w:r w:rsidRPr="005154E9">
        <w:rPr>
          <w:rFonts w:asciiTheme="minorEastAsia" w:eastAsiaTheme="minorEastAsia" w:hAnsiTheme="minorEastAsia" w:cs="Arial"/>
          <w:sz w:val="24"/>
        </w:rPr>
        <w:t xml:space="preserve">(Denny's),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가스토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(Gusto - </w:t>
      </w:r>
      <w:r w:rsidRPr="005154E9">
        <w:rPr>
          <w:rFonts w:asciiTheme="minorEastAsia" w:eastAsiaTheme="minorEastAsia" w:hAnsiTheme="minorEastAsia" w:cs="굴림"/>
          <w:sz w:val="24"/>
        </w:rPr>
        <w:t>서빙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로봇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사이제리아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Arial"/>
          <w:sz w:val="24"/>
        </w:rPr>
        <w:t>Saizeriya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-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극가성비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이탈리안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커스텀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메뉴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코코스</w:t>
      </w:r>
      <w:r w:rsidRPr="005154E9">
        <w:rPr>
          <w:rFonts w:asciiTheme="minorEastAsia" w:eastAsiaTheme="minorEastAsia" w:hAnsiTheme="minorEastAsia" w:cs="Arial"/>
          <w:sz w:val="24"/>
        </w:rPr>
        <w:t xml:space="preserve">(Cocos) </w:t>
      </w:r>
    </w:p>
    <w:p w14:paraId="348656A6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lastRenderedPageBreak/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스테이크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이키나리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스테이크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서서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먹는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가성비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소고기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스테이크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페퍼런치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0B6E44A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돈카츠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2360B763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살코기와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비계의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황금비율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적절한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튀김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상태가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핵심입니다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506815E6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대중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사보텐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본토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매장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안즈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(Anzu) </w:t>
      </w:r>
    </w:p>
    <w:p w14:paraId="441CF697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하이엔드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로컬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명점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만제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',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카마타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일대의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유명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돈카츠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전문점들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62CD71F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요리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2145990E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하카타</w:t>
      </w:r>
      <w:r w:rsidRPr="005154E9">
        <w:rPr>
          <w:rFonts w:asciiTheme="minorEastAsia" w:eastAsiaTheme="minorEastAsia" w:hAnsiTheme="minorEastAsia" w:cs="Arial"/>
          <w:b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규슈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진한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돼지뼈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육수의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돈코츠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이치란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잇푸도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구루메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다이호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060D6AEE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깔끔한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쇼유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간장</w:t>
      </w:r>
      <w:r w:rsidRPr="005154E9">
        <w:rPr>
          <w:rFonts w:asciiTheme="minorEastAsia" w:eastAsiaTheme="minorEastAsia" w:hAnsiTheme="minorEastAsia" w:cs="Arial"/>
          <w:sz w:val="24"/>
        </w:rPr>
        <w:t>)/</w:t>
      </w:r>
      <w:r w:rsidRPr="005154E9">
        <w:rPr>
          <w:rFonts w:asciiTheme="minorEastAsia" w:eastAsiaTheme="minorEastAsia" w:hAnsiTheme="minorEastAsia" w:cs="굴림"/>
          <w:sz w:val="24"/>
        </w:rPr>
        <w:t>시오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소금</w:t>
      </w:r>
      <w:r w:rsidRPr="005154E9">
        <w:rPr>
          <w:rFonts w:asciiTheme="minorEastAsia" w:eastAsiaTheme="minorEastAsia" w:hAnsiTheme="minorEastAsia" w:cs="Arial"/>
          <w:sz w:val="24"/>
        </w:rPr>
        <w:t>)/</w:t>
      </w:r>
      <w:r w:rsidRPr="005154E9">
        <w:rPr>
          <w:rFonts w:asciiTheme="minorEastAsia" w:eastAsiaTheme="minorEastAsia" w:hAnsiTheme="minorEastAsia" w:cs="굴림"/>
          <w:sz w:val="24"/>
        </w:rPr>
        <w:t>유자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아후리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유라쿠초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교통회관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유자라멘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4BCBF2D1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삿포로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옥수수와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버터가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들어간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미소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된장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신겐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6A2F2B44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나가사키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나가사키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짬뽕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튀긴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면에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걸쭉한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소스를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얹는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사라우동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r w:rsidRPr="005154E9">
        <w:rPr>
          <w:rFonts w:asciiTheme="minorEastAsia" w:eastAsiaTheme="minorEastAsia" w:hAnsiTheme="minorEastAsia" w:cs="굴림"/>
          <w:sz w:val="24"/>
        </w:rPr>
        <w:t>전국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링거하트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2E9BCCC3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요코하마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진한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간장</w:t>
      </w:r>
      <w:r w:rsidRPr="005154E9">
        <w:rPr>
          <w:rFonts w:asciiTheme="minorEastAsia" w:eastAsiaTheme="minorEastAsia" w:hAnsiTheme="minorEastAsia" w:cs="Arial"/>
          <w:sz w:val="24"/>
        </w:rPr>
        <w:t>·</w:t>
      </w:r>
      <w:r w:rsidRPr="005154E9">
        <w:rPr>
          <w:rFonts w:asciiTheme="minorEastAsia" w:eastAsiaTheme="minorEastAsia" w:hAnsiTheme="minorEastAsia" w:cs="굴림"/>
          <w:sz w:val="24"/>
        </w:rPr>
        <w:t>돼지</w:t>
      </w:r>
      <w:r w:rsidRPr="005154E9">
        <w:rPr>
          <w:rFonts w:asciiTheme="minorEastAsia" w:eastAsiaTheme="minorEastAsia" w:hAnsiTheme="minorEastAsia" w:cs="Arial"/>
          <w:sz w:val="24"/>
        </w:rPr>
        <w:t>·</w:t>
      </w:r>
      <w:r w:rsidRPr="005154E9">
        <w:rPr>
          <w:rFonts w:asciiTheme="minorEastAsia" w:eastAsiaTheme="minorEastAsia" w:hAnsiTheme="minorEastAsia" w:cs="굴림"/>
          <w:sz w:val="24"/>
        </w:rPr>
        <w:t>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혼합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육수에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굵은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면발을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쓰는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요코하마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이에케이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2A0B0E63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츠케멘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면을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농후한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육수에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찍어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먹는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스타일</w:t>
      </w:r>
      <w:r w:rsidRPr="005154E9">
        <w:rPr>
          <w:rFonts w:asciiTheme="minorEastAsia" w:eastAsiaTheme="minorEastAsia" w:hAnsiTheme="minorEastAsia" w:cs="Arial"/>
          <w:sz w:val="24"/>
        </w:rPr>
        <w:t xml:space="preserve"> 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멘야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무사시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미타제면소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야스베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0533B2A0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야키니쿠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철판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스테이크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함박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2B58629E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근교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가라쓰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'</w:t>
      </w:r>
      <w:r w:rsidRPr="005154E9">
        <w:rPr>
          <w:rFonts w:asciiTheme="minorEastAsia" w:eastAsiaTheme="minorEastAsia" w:hAnsiTheme="minorEastAsia" w:cs="굴림"/>
          <w:sz w:val="24"/>
        </w:rPr>
        <w:t>스테이크하우스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하치</w:t>
      </w:r>
      <w:r w:rsidRPr="005154E9">
        <w:rPr>
          <w:rFonts w:asciiTheme="minorEastAsia" w:eastAsiaTheme="minorEastAsia" w:hAnsiTheme="minorEastAsia" w:cs="Arial"/>
          <w:b/>
          <w:sz w:val="24"/>
        </w:rPr>
        <w:t>':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가성비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뛰어난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클래식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단독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건물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철판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스테이크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전문점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78CC0D9A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야키니쿠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r w:rsidRPr="005154E9">
        <w:rPr>
          <w:rFonts w:asciiTheme="minorEastAsia" w:eastAsiaTheme="minorEastAsia" w:hAnsiTheme="minorEastAsia" w:cs="굴림"/>
          <w:sz w:val="24"/>
        </w:rPr>
        <w:t>도라지</w:t>
      </w:r>
      <w:r w:rsidRPr="005154E9">
        <w:rPr>
          <w:rFonts w:asciiTheme="minorEastAsia" w:eastAsiaTheme="minorEastAsia" w:hAnsiTheme="minorEastAsia" w:cs="Arial"/>
          <w:sz w:val="24"/>
        </w:rPr>
        <w:t xml:space="preserve">(TORAJI)', </w:t>
      </w:r>
      <w:r w:rsidRPr="005154E9">
        <w:rPr>
          <w:rFonts w:asciiTheme="minorEastAsia" w:eastAsiaTheme="minorEastAsia" w:hAnsiTheme="minorEastAsia" w:cs="굴림"/>
          <w:sz w:val="24"/>
        </w:rPr>
        <w:t>샤브샤브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온야사이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' </w:t>
      </w:r>
    </w:p>
    <w:p w14:paraId="4732D4B7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함바그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키와미야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Arial"/>
          <w:sz w:val="24"/>
        </w:rPr>
        <w:t>Kiwamiya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하카타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텐진점은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대기가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길므로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니시진점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추천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04174F6B" w14:textId="77777777" w:rsidR="00EE2DA2" w:rsidRPr="005154E9" w:rsidRDefault="006115C1" w:rsidP="005154E9">
      <w:pPr>
        <w:numPr>
          <w:ilvl w:val="0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디저트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카페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D4E74AC" w14:textId="77777777" w:rsidR="00EE2DA2" w:rsidRPr="005154E9" w:rsidRDefault="006115C1" w:rsidP="005154E9">
      <w:pPr>
        <w:numPr>
          <w:ilvl w:val="1"/>
          <w:numId w:val="4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후쿠오카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텐진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과일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타르트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전문점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키르훼봉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Arial"/>
          <w:sz w:val="24"/>
        </w:rPr>
        <w:t>Qu'il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fait bon)' </w:t>
      </w:r>
    </w:p>
    <w:p w14:paraId="15DE91D3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교토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전통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다도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말차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디저트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카페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168D0CFE" w14:textId="77777777" w:rsidR="00EE2DA2" w:rsidRPr="005154E9" w:rsidRDefault="006115C1" w:rsidP="005154E9">
      <w:pPr>
        <w:spacing w:after="289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레트로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킷사텐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고베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클래식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드립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커피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전문점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3C382EBC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5. </w:t>
      </w:r>
      <w:r w:rsidRPr="005154E9">
        <w:rPr>
          <w:rFonts w:asciiTheme="minorEastAsia" w:eastAsiaTheme="minorEastAsia" w:hAnsiTheme="minorEastAsia"/>
          <w:sz w:val="24"/>
        </w:rPr>
        <w:t>쇼핑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, </w:t>
      </w:r>
      <w:r w:rsidRPr="005154E9">
        <w:rPr>
          <w:rFonts w:asciiTheme="minorEastAsia" w:eastAsiaTheme="minorEastAsia" w:hAnsiTheme="minorEastAsia"/>
          <w:sz w:val="24"/>
        </w:rPr>
        <w:t>편의점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, </w:t>
      </w:r>
      <w:r w:rsidRPr="005154E9">
        <w:rPr>
          <w:rFonts w:asciiTheme="minorEastAsia" w:eastAsiaTheme="minorEastAsia" w:hAnsiTheme="minorEastAsia"/>
          <w:sz w:val="24"/>
        </w:rPr>
        <w:t>마트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/>
          <w:sz w:val="24"/>
        </w:rPr>
        <w:t>드럭스토어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265C08E" w14:textId="77777777" w:rsidR="00EE2DA2" w:rsidRPr="005154E9" w:rsidRDefault="006115C1" w:rsidP="005154E9">
      <w:pPr>
        <w:numPr>
          <w:ilvl w:val="0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>3</w:t>
      </w:r>
      <w:r w:rsidRPr="005154E9">
        <w:rPr>
          <w:rFonts w:asciiTheme="minorEastAsia" w:eastAsiaTheme="minorEastAsia" w:hAnsiTheme="minorEastAsia" w:cs="굴림"/>
          <w:sz w:val="24"/>
        </w:rPr>
        <w:t>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편의점</w:t>
      </w:r>
      <w:r w:rsidRPr="005154E9">
        <w:rPr>
          <w:rFonts w:asciiTheme="minorEastAsia" w:eastAsiaTheme="minorEastAsia" w:hAnsiTheme="minorEastAsia" w:cs="Arial"/>
          <w:b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콘비니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특징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2498F4C2" w14:textId="77777777" w:rsidR="00EE2DA2" w:rsidRPr="005154E9" w:rsidRDefault="006115C1" w:rsidP="005154E9">
      <w:pPr>
        <w:numPr>
          <w:ilvl w:val="1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세븐일레븐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즉석식품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주먹밥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도시락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품질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우수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  <w:r w:rsidRPr="005154E9">
        <w:rPr>
          <w:rFonts w:asciiTheme="minorEastAsia" w:eastAsiaTheme="minorEastAsia" w:hAnsiTheme="minorEastAsia" w:cs="굴림"/>
          <w:sz w:val="24"/>
        </w:rPr>
        <w:t>추천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간식</w:t>
      </w:r>
      <w:r w:rsidRPr="005154E9">
        <w:rPr>
          <w:rFonts w:asciiTheme="minorEastAsia" w:eastAsiaTheme="minorEastAsia" w:hAnsiTheme="minorEastAsia" w:cs="Arial"/>
          <w:sz w:val="24"/>
        </w:rPr>
        <w:t xml:space="preserve"> '</w:t>
      </w:r>
      <w:r w:rsidRPr="005154E9">
        <w:rPr>
          <w:rFonts w:asciiTheme="minorEastAsia" w:eastAsiaTheme="minorEastAsia" w:hAnsiTheme="minorEastAsia" w:cs="굴림"/>
          <w:sz w:val="24"/>
        </w:rPr>
        <w:t>슈가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버터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샌드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트리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슈가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바타노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키</w:t>
      </w:r>
      <w:r w:rsidRPr="005154E9">
        <w:rPr>
          <w:rFonts w:asciiTheme="minorEastAsia" w:eastAsiaTheme="minorEastAsia" w:hAnsiTheme="minorEastAsia" w:cs="Arial"/>
          <w:sz w:val="24"/>
        </w:rPr>
        <w:t xml:space="preserve">)' </w:t>
      </w:r>
    </w:p>
    <w:p w14:paraId="1AF282E8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lastRenderedPageBreak/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로손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프리미엄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롤케이크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디저트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강세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오므라이스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6494BC3F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패밀리마트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페미치킨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치킨류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즉석조리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자체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브랜드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의류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양말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티셔츠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전자기기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액세서리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땅콩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과자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39069F0B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기타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데일리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야마자키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희귀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하이볼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구매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확률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높음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4E1040E3" w14:textId="77777777" w:rsidR="00EE2DA2" w:rsidRPr="005154E9" w:rsidRDefault="006115C1" w:rsidP="005154E9">
      <w:pPr>
        <w:numPr>
          <w:ilvl w:val="0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마트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슈퍼마켓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등급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609620C6" w14:textId="77777777" w:rsidR="00EE2DA2" w:rsidRPr="005154E9" w:rsidRDefault="006115C1" w:rsidP="005154E9">
      <w:pPr>
        <w:numPr>
          <w:ilvl w:val="1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대형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몰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이온몰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(AEON - </w:t>
      </w: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소도시의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필수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생활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인프라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7A7443BD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고급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슈퍼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아자부다이힐즈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마켓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키노쿠니야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메이지야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세이죠이시이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핑크색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59579482" w14:textId="77777777" w:rsidR="00EE2DA2" w:rsidRPr="005154E9" w:rsidRDefault="006115C1" w:rsidP="005154E9">
      <w:pPr>
        <w:spacing w:after="5" w:line="216" w:lineRule="auto"/>
        <w:ind w:left="1210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간판의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프리미엄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수입식품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즉석조리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0FE919D1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중간</w:t>
      </w:r>
      <w:r w:rsidRPr="005154E9">
        <w:rPr>
          <w:rFonts w:asciiTheme="minorEastAsia" w:eastAsiaTheme="minorEastAsia" w:hAnsiTheme="minorEastAsia" w:cs="Arial"/>
          <w:b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대중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슈퍼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라이프</w:t>
      </w:r>
      <w:r w:rsidRPr="005154E9">
        <w:rPr>
          <w:rFonts w:asciiTheme="minorEastAsia" w:eastAsiaTheme="minorEastAsia" w:hAnsiTheme="minorEastAsia" w:cs="Arial"/>
          <w:sz w:val="24"/>
        </w:rPr>
        <w:t xml:space="preserve">(LIFE),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린코스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세이유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돈키호테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7C90318D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초저가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24</w:t>
      </w:r>
      <w:r w:rsidRPr="005154E9">
        <w:rPr>
          <w:rFonts w:asciiTheme="minorEastAsia" w:eastAsiaTheme="minorEastAsia" w:hAnsiTheme="minorEastAsia" w:cs="굴림"/>
          <w:sz w:val="24"/>
        </w:rPr>
        <w:t>시간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마트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트라이얼</w:t>
      </w:r>
      <w:r w:rsidRPr="005154E9">
        <w:rPr>
          <w:rFonts w:asciiTheme="minorEastAsia" w:eastAsiaTheme="minorEastAsia" w:hAnsiTheme="minorEastAsia" w:cs="Arial"/>
          <w:sz w:val="24"/>
        </w:rPr>
        <w:t xml:space="preserve">(Trial),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로피아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현금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초저가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매장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슈퍼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타마데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오사카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초저가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42C9EB21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슈퍼는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오전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시간대에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신선한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즉석식품이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풍부하며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마감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직전에는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도시락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할인율이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큽니다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574E2309" w14:textId="77777777" w:rsidR="00EE2DA2" w:rsidRPr="005154E9" w:rsidRDefault="006115C1" w:rsidP="005154E9">
      <w:pPr>
        <w:numPr>
          <w:ilvl w:val="0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중고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쇼핑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리사이클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샵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6BA2E623" w14:textId="77777777" w:rsidR="00EE2DA2" w:rsidRPr="005154E9" w:rsidRDefault="006115C1" w:rsidP="005154E9">
      <w:pPr>
        <w:numPr>
          <w:ilvl w:val="1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하드오프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그룹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북오프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도서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게임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트레이딩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카드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하드오프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컴퓨터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음향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가전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하비오프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피규어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장난감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취미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오프하우스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모드오프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의류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6363ACB2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세컨드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스트리트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(2nd Street):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최대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규모의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종합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의류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생활용품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샵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01E51CBB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기타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게오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(GEO - </w:t>
      </w:r>
      <w:r w:rsidRPr="005154E9">
        <w:rPr>
          <w:rFonts w:asciiTheme="minorEastAsia" w:eastAsiaTheme="minorEastAsia" w:hAnsiTheme="minorEastAsia" w:cs="굴림"/>
          <w:sz w:val="24"/>
        </w:rPr>
        <w:t>중고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태블릿</w:t>
      </w:r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r w:rsidRPr="005154E9">
        <w:rPr>
          <w:rFonts w:asciiTheme="minorEastAsia" w:eastAsiaTheme="minorEastAsia" w:hAnsiTheme="minorEastAsia" w:cs="굴림"/>
          <w:sz w:val="24"/>
        </w:rPr>
        <w:t>게임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기기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다카야마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전당포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규슈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중심</w:t>
      </w:r>
      <w:r w:rsidRPr="005154E9">
        <w:rPr>
          <w:rFonts w:asciiTheme="minorEastAsia" w:eastAsiaTheme="minorEastAsia" w:hAnsiTheme="minorEastAsia" w:cs="Arial"/>
          <w:sz w:val="24"/>
        </w:rPr>
        <w:t xml:space="preserve">) </w:t>
      </w:r>
    </w:p>
    <w:p w14:paraId="4D8BF345" w14:textId="77777777" w:rsidR="00EE2DA2" w:rsidRPr="005154E9" w:rsidRDefault="006115C1" w:rsidP="005154E9">
      <w:pPr>
        <w:numPr>
          <w:ilvl w:val="0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드럭스토어</w:t>
      </w:r>
      <w:proofErr w:type="spellEnd"/>
      <w:r w:rsidRPr="005154E9">
        <w:rPr>
          <w:rFonts w:asciiTheme="minorEastAsia" w:eastAsiaTheme="minorEastAsia" w:hAnsiTheme="minorEastAsia" w:cs="Arial"/>
          <w:b/>
          <w:sz w:val="24"/>
        </w:rPr>
        <w:t xml:space="preserve"> &amp; </w:t>
      </w:r>
      <w:r w:rsidRPr="005154E9">
        <w:rPr>
          <w:rFonts w:asciiTheme="minorEastAsia" w:eastAsiaTheme="minorEastAsia" w:hAnsiTheme="minorEastAsia" w:cs="굴림"/>
          <w:sz w:val="24"/>
        </w:rPr>
        <w:t>필수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의약품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D0086E6" w14:textId="77777777" w:rsidR="00EE2DA2" w:rsidRPr="005154E9" w:rsidRDefault="006115C1" w:rsidP="005154E9">
      <w:pPr>
        <w:numPr>
          <w:ilvl w:val="1"/>
          <w:numId w:val="5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>3</w:t>
      </w:r>
      <w:r w:rsidRPr="005154E9">
        <w:rPr>
          <w:rFonts w:asciiTheme="minorEastAsia" w:eastAsiaTheme="minorEastAsia" w:hAnsiTheme="minorEastAsia" w:cs="굴림"/>
          <w:sz w:val="24"/>
        </w:rPr>
        <w:t>대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체인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마츠모토키요시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코코카라파인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스기약국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6843CE17" w14:textId="77777777" w:rsidR="00EE2DA2" w:rsidRPr="005154E9" w:rsidRDefault="006115C1" w:rsidP="005154E9">
      <w:pPr>
        <w:spacing w:after="294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취급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의약품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품목</w:t>
      </w:r>
      <w:r w:rsidRPr="005154E9">
        <w:rPr>
          <w:rFonts w:asciiTheme="minorEastAsia" w:eastAsiaTheme="minorEastAsia" w:hAnsiTheme="minorEastAsia" w:cs="Arial"/>
          <w:b/>
          <w:sz w:val="24"/>
        </w:rPr>
        <w:t>: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파브론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종합감기약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- </w:t>
      </w:r>
      <w:r w:rsidRPr="005154E9">
        <w:rPr>
          <w:rFonts w:asciiTheme="minorEastAsia" w:eastAsiaTheme="minorEastAsia" w:hAnsiTheme="minorEastAsia" w:cs="굴림"/>
          <w:sz w:val="24"/>
        </w:rPr>
        <w:t>국내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반입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규정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주의</w:t>
      </w:r>
      <w:r w:rsidRPr="005154E9">
        <w:rPr>
          <w:rFonts w:asciiTheme="minorEastAsia" w:eastAsiaTheme="minorEastAsia" w:hAnsiTheme="minorEastAsia" w:cs="Arial"/>
          <w:sz w:val="24"/>
        </w:rPr>
        <w:t>), EVE(</w:t>
      </w:r>
      <w:r w:rsidRPr="005154E9">
        <w:rPr>
          <w:rFonts w:asciiTheme="minorEastAsia" w:eastAsiaTheme="minorEastAsia" w:hAnsiTheme="minorEastAsia" w:cs="굴림"/>
          <w:sz w:val="24"/>
        </w:rPr>
        <w:t>두통</w:t>
      </w:r>
      <w:r w:rsidRPr="005154E9">
        <w:rPr>
          <w:rFonts w:asciiTheme="minorEastAsia" w:eastAsiaTheme="minorEastAsia" w:hAnsiTheme="minorEastAsia" w:cs="Arial"/>
          <w:sz w:val="24"/>
        </w:rPr>
        <w:t>/</w:t>
      </w:r>
      <w:r w:rsidRPr="005154E9">
        <w:rPr>
          <w:rFonts w:asciiTheme="minorEastAsia" w:eastAsiaTheme="minorEastAsia" w:hAnsiTheme="minorEastAsia" w:cs="굴림"/>
          <w:sz w:val="24"/>
        </w:rPr>
        <w:t>진통제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r w:rsidRPr="005154E9">
        <w:rPr>
          <w:rFonts w:asciiTheme="minorEastAsia" w:eastAsiaTheme="minorEastAsia" w:hAnsiTheme="minorEastAsia" w:cs="굴림"/>
          <w:sz w:val="24"/>
        </w:rPr>
        <w:t>오타이산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소화제</w:t>
      </w:r>
      <w:r w:rsidRPr="005154E9">
        <w:rPr>
          <w:rFonts w:asciiTheme="minorEastAsia" w:eastAsiaTheme="minorEastAsia" w:hAnsiTheme="minorEastAsia" w:cs="Arial"/>
          <w:sz w:val="24"/>
        </w:rPr>
        <w:t xml:space="preserve">),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샤론파스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아이봉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안약류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0C462C77" w14:textId="77777777" w:rsidR="00EE2DA2" w:rsidRPr="005154E9" w:rsidRDefault="006115C1" w:rsidP="005154E9">
      <w:pPr>
        <w:pStyle w:val="2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b/>
          <w:sz w:val="24"/>
        </w:rPr>
        <w:t xml:space="preserve">6. </w:t>
      </w:r>
      <w:r w:rsidRPr="005154E9">
        <w:rPr>
          <w:rFonts w:asciiTheme="minorEastAsia" w:eastAsiaTheme="minorEastAsia" w:hAnsiTheme="minorEastAsia"/>
          <w:sz w:val="24"/>
        </w:rPr>
        <w:t>교통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, </w:t>
      </w:r>
      <w:r w:rsidRPr="005154E9">
        <w:rPr>
          <w:rFonts w:asciiTheme="minorEastAsia" w:eastAsiaTheme="minorEastAsia" w:hAnsiTheme="minorEastAsia"/>
          <w:sz w:val="24"/>
        </w:rPr>
        <w:t>렌터카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운전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/>
          <w:sz w:val="24"/>
        </w:rPr>
        <w:t>주의사항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7B24781D" w14:textId="77777777" w:rsidR="00EE2DA2" w:rsidRPr="005154E9" w:rsidRDefault="006115C1" w:rsidP="005154E9">
      <w:pPr>
        <w:numPr>
          <w:ilvl w:val="0"/>
          <w:numId w:val="6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철도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교통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4120FB27" w14:textId="77777777" w:rsidR="00EE2DA2" w:rsidRPr="005154E9" w:rsidRDefault="006115C1" w:rsidP="005154E9">
      <w:pPr>
        <w:numPr>
          <w:ilvl w:val="1"/>
          <w:numId w:val="6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하네다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공항</w:t>
      </w:r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모노레일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시내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하마마츠초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까지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약</w:t>
      </w:r>
      <w:r w:rsidRPr="005154E9">
        <w:rPr>
          <w:rFonts w:asciiTheme="minorEastAsia" w:eastAsiaTheme="minorEastAsia" w:hAnsiTheme="minorEastAsia" w:cs="Arial"/>
          <w:sz w:val="24"/>
        </w:rPr>
        <w:t xml:space="preserve"> 20</w:t>
      </w:r>
      <w:r w:rsidRPr="005154E9">
        <w:rPr>
          <w:rFonts w:asciiTheme="minorEastAsia" w:eastAsiaTheme="minorEastAsia" w:hAnsiTheme="minorEastAsia" w:cs="굴림"/>
          <w:sz w:val="24"/>
        </w:rPr>
        <w:t>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소요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294FE25B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나리타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공항</w:t>
      </w:r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나리타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익스프레스</w:t>
      </w:r>
      <w:r w:rsidRPr="005154E9">
        <w:rPr>
          <w:rFonts w:asciiTheme="minorEastAsia" w:eastAsiaTheme="minorEastAsia" w:hAnsiTheme="minorEastAsia" w:cs="Arial"/>
          <w:sz w:val="24"/>
        </w:rPr>
        <w:t xml:space="preserve">(N'EX) </w:t>
      </w:r>
      <w:r w:rsidRPr="005154E9">
        <w:rPr>
          <w:rFonts w:asciiTheme="minorEastAsia" w:eastAsiaTheme="minorEastAsia" w:hAnsiTheme="minorEastAsia" w:cs="굴림"/>
          <w:sz w:val="24"/>
        </w:rPr>
        <w:t>또는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일반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완행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열차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이용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78AB9911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도쿄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시내</w:t>
      </w:r>
      <w:r w:rsidRPr="005154E9">
        <w:rPr>
          <w:rFonts w:asciiTheme="minorEastAsia" w:eastAsiaTheme="minorEastAsia" w:hAnsiTheme="minorEastAsia" w:cs="Arial"/>
          <w:sz w:val="24"/>
        </w:rPr>
        <w:t xml:space="preserve">: </w:t>
      </w:r>
      <w:r w:rsidRPr="005154E9">
        <w:rPr>
          <w:rFonts w:asciiTheme="minorEastAsia" w:eastAsiaTheme="minorEastAsia" w:hAnsiTheme="minorEastAsia" w:cs="굴림"/>
          <w:sz w:val="24"/>
        </w:rPr>
        <w:t>초록색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순환선인</w:t>
      </w:r>
      <w:r w:rsidRPr="005154E9">
        <w:rPr>
          <w:rFonts w:asciiTheme="minorEastAsia" w:eastAsiaTheme="minorEastAsia" w:hAnsiTheme="minorEastAsia" w:cs="Arial"/>
          <w:sz w:val="24"/>
        </w:rPr>
        <w:t xml:space="preserve"> JR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야마노테선을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기준으로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주요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도심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이동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</w:p>
    <w:p w14:paraId="6A1C2379" w14:textId="77777777" w:rsidR="00EE2DA2" w:rsidRPr="005154E9" w:rsidRDefault="006115C1" w:rsidP="005154E9">
      <w:pPr>
        <w:numPr>
          <w:ilvl w:val="0"/>
          <w:numId w:val="6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렌터카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운전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규칙</w:t>
      </w:r>
      <w:r w:rsidRPr="005154E9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489D45D" w14:textId="77777777" w:rsidR="00EE2DA2" w:rsidRPr="005154E9" w:rsidRDefault="006115C1" w:rsidP="005154E9">
      <w:pPr>
        <w:numPr>
          <w:ilvl w:val="1"/>
          <w:numId w:val="6"/>
        </w:numPr>
        <w:spacing w:after="5" w:line="216" w:lineRule="auto"/>
        <w:ind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굴림"/>
          <w:sz w:val="24"/>
        </w:rPr>
        <w:t>소도시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및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5154E9">
        <w:rPr>
          <w:rFonts w:asciiTheme="minorEastAsia" w:eastAsiaTheme="minorEastAsia" w:hAnsiTheme="minorEastAsia" w:cs="굴림"/>
          <w:sz w:val="24"/>
        </w:rPr>
        <w:t>료칸</w:t>
      </w:r>
      <w:proofErr w:type="spellEnd"/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이동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렌터카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활용도가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높습니다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46A4D3D8" w14:textId="77777777" w:rsidR="00EE2DA2" w:rsidRPr="005154E9" w:rsidRDefault="006115C1" w:rsidP="005154E9">
      <w:pPr>
        <w:spacing w:after="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lastRenderedPageBreak/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좌측통행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국가이므로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골목길에서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큰길로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합류할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때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우측에서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오는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차량을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먼저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확인해야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3C5FDA10" w14:textId="77777777" w:rsidR="00EE2DA2" w:rsidRPr="005154E9" w:rsidRDefault="006115C1" w:rsidP="005154E9">
      <w:pPr>
        <w:spacing w:after="5" w:line="216" w:lineRule="auto"/>
        <w:ind w:left="835" w:hanging="1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보행자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건널목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통행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우측을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먼저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주시해야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p w14:paraId="443D746D" w14:textId="77777777" w:rsidR="00EE2DA2" w:rsidRPr="005154E9" w:rsidRDefault="006115C1" w:rsidP="005154E9">
      <w:pPr>
        <w:spacing w:after="365" w:line="216" w:lineRule="auto"/>
        <w:ind w:left="1185" w:hanging="360"/>
        <w:rPr>
          <w:rFonts w:asciiTheme="minorEastAsia" w:eastAsiaTheme="minorEastAsia" w:hAnsiTheme="minorEastAsia"/>
          <w:sz w:val="24"/>
        </w:rPr>
      </w:pPr>
      <w:r w:rsidRPr="005154E9">
        <w:rPr>
          <w:rFonts w:asciiTheme="minorEastAsia" w:eastAsiaTheme="minorEastAsia" w:hAnsiTheme="minorEastAsia" w:cs="Arial"/>
          <w:sz w:val="24"/>
        </w:rPr>
        <w:t xml:space="preserve">○ </w:t>
      </w:r>
      <w:r w:rsidRPr="005154E9">
        <w:rPr>
          <w:rFonts w:asciiTheme="minorEastAsia" w:eastAsiaTheme="minorEastAsia" w:hAnsiTheme="minorEastAsia" w:cs="굴림"/>
          <w:sz w:val="24"/>
        </w:rPr>
        <w:t>일본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도로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특성상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비보호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우회전</w:t>
      </w:r>
      <w:r w:rsidRPr="005154E9">
        <w:rPr>
          <w:rFonts w:asciiTheme="minorEastAsia" w:eastAsiaTheme="minorEastAsia" w:hAnsiTheme="minorEastAsia" w:cs="Arial"/>
          <w:sz w:val="24"/>
        </w:rPr>
        <w:t>(</w:t>
      </w:r>
      <w:r w:rsidRPr="005154E9">
        <w:rPr>
          <w:rFonts w:asciiTheme="minorEastAsia" w:eastAsiaTheme="minorEastAsia" w:hAnsiTheme="minorEastAsia" w:cs="굴림"/>
          <w:sz w:val="24"/>
        </w:rPr>
        <w:t>한국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기준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좌회전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포지션</w:t>
      </w:r>
      <w:r w:rsidRPr="005154E9">
        <w:rPr>
          <w:rFonts w:asciiTheme="minorEastAsia" w:eastAsiaTheme="minorEastAsia" w:hAnsiTheme="minorEastAsia" w:cs="Arial"/>
          <w:sz w:val="24"/>
        </w:rPr>
        <w:t>)</w:t>
      </w:r>
      <w:r w:rsidRPr="005154E9">
        <w:rPr>
          <w:rFonts w:asciiTheme="minorEastAsia" w:eastAsiaTheme="minorEastAsia" w:hAnsiTheme="minorEastAsia" w:cs="굴림"/>
          <w:sz w:val="24"/>
        </w:rPr>
        <w:t>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양보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운전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문화가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정착되어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있어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서두르지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않고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지시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표지를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준수하는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것이</w:t>
      </w:r>
      <w:r w:rsidRPr="005154E9">
        <w:rPr>
          <w:rFonts w:asciiTheme="minorEastAsia" w:eastAsiaTheme="minorEastAsia" w:hAnsiTheme="minorEastAsia" w:cs="Arial"/>
          <w:sz w:val="24"/>
        </w:rPr>
        <w:t xml:space="preserve"> </w:t>
      </w:r>
      <w:r w:rsidRPr="005154E9">
        <w:rPr>
          <w:rFonts w:asciiTheme="minorEastAsia" w:eastAsiaTheme="minorEastAsia" w:hAnsiTheme="minorEastAsia" w:cs="굴림"/>
          <w:sz w:val="24"/>
        </w:rPr>
        <w:t>중요합니다</w:t>
      </w:r>
      <w:r w:rsidRPr="005154E9">
        <w:rPr>
          <w:rFonts w:asciiTheme="minorEastAsia" w:eastAsiaTheme="minorEastAsia" w:hAnsiTheme="minorEastAsia" w:cs="Arial"/>
          <w:sz w:val="24"/>
        </w:rPr>
        <w:t xml:space="preserve">. </w:t>
      </w:r>
    </w:p>
    <w:sectPr w:rsidR="00EE2DA2" w:rsidRPr="005154E9">
      <w:pgSz w:w="12240" w:h="15840"/>
      <w:pgMar w:top="1465" w:right="1452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128"/>
    <w:multiLevelType w:val="hybridMultilevel"/>
    <w:tmpl w:val="FFFFFFFF"/>
    <w:lvl w:ilvl="0" w:tplc="F64ECCE2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D4818A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442A1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10F77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CC3B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E0A41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48788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20C5A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4C5D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496ED4"/>
    <w:multiLevelType w:val="hybridMultilevel"/>
    <w:tmpl w:val="FFFFFFFF"/>
    <w:lvl w:ilvl="0" w:tplc="352E752E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B618F0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0E5BD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5456E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E2A70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5A8D2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3C3D7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46FB4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24C4F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66B78"/>
    <w:multiLevelType w:val="hybridMultilevel"/>
    <w:tmpl w:val="FFFFFFFF"/>
    <w:lvl w:ilvl="0" w:tplc="666CCFAE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DCBCA8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CC9C5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96BD2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ECAEB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02DD9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26333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320B3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72B2F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6B3696"/>
    <w:multiLevelType w:val="hybridMultilevel"/>
    <w:tmpl w:val="FFFFFFFF"/>
    <w:lvl w:ilvl="0" w:tplc="99EA1284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184468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3EA2B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98CD9E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A8DE1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1482C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04ADA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3817F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78F5E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331290"/>
    <w:multiLevelType w:val="hybridMultilevel"/>
    <w:tmpl w:val="FFFFFFFF"/>
    <w:lvl w:ilvl="0" w:tplc="8228A92C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2EAA4A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60000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7E3FB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00D65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B58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86CF4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42986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D8182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FA006D"/>
    <w:multiLevelType w:val="hybridMultilevel"/>
    <w:tmpl w:val="FFFFFFFF"/>
    <w:lvl w:ilvl="0" w:tplc="02ACD1A2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A0AE4E">
      <w:numFmt w:val="taiwaneseCounting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2BF1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C83F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44EC6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46F7C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00590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624D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380DB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8104AB"/>
    <w:multiLevelType w:val="hybridMultilevel"/>
    <w:tmpl w:val="FFFFFFFF"/>
    <w:lvl w:ilvl="0" w:tplc="7BFAA318">
      <w:start w:val="1"/>
      <w:numFmt w:val="bullet"/>
      <w:lvlText w:val="*"/>
      <w:lvlJc w:val="left"/>
      <w:pPr>
        <w:ind w:left="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141142">
      <w:start w:val="1"/>
      <w:numFmt w:val="bullet"/>
      <w:lvlText w:val="o"/>
      <w:lvlJc w:val="left"/>
      <w:pPr>
        <w:ind w:left="1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1C9242">
      <w:start w:val="1"/>
      <w:numFmt w:val="bullet"/>
      <w:lvlText w:val="▪"/>
      <w:lvlJc w:val="left"/>
      <w:pPr>
        <w:ind w:left="20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3CC13C">
      <w:start w:val="1"/>
      <w:numFmt w:val="bullet"/>
      <w:lvlText w:val="•"/>
      <w:lvlJc w:val="left"/>
      <w:pPr>
        <w:ind w:left="27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3C91FE">
      <w:start w:val="1"/>
      <w:numFmt w:val="bullet"/>
      <w:lvlText w:val="o"/>
      <w:lvlJc w:val="left"/>
      <w:pPr>
        <w:ind w:left="34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9E02CA">
      <w:start w:val="1"/>
      <w:numFmt w:val="bullet"/>
      <w:lvlText w:val="▪"/>
      <w:lvlJc w:val="left"/>
      <w:pPr>
        <w:ind w:left="41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61726">
      <w:start w:val="1"/>
      <w:numFmt w:val="bullet"/>
      <w:lvlText w:val="•"/>
      <w:lvlJc w:val="left"/>
      <w:pPr>
        <w:ind w:left="48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40BC04">
      <w:start w:val="1"/>
      <w:numFmt w:val="bullet"/>
      <w:lvlText w:val="o"/>
      <w:lvlJc w:val="left"/>
      <w:pPr>
        <w:ind w:left="56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ED0D8">
      <w:start w:val="1"/>
      <w:numFmt w:val="bullet"/>
      <w:lvlText w:val="▪"/>
      <w:lvlJc w:val="left"/>
      <w:pPr>
        <w:ind w:left="63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485328">
    <w:abstractNumId w:val="3"/>
  </w:num>
  <w:num w:numId="2" w16cid:durableId="1136070693">
    <w:abstractNumId w:val="5"/>
  </w:num>
  <w:num w:numId="3" w16cid:durableId="20665088">
    <w:abstractNumId w:val="0"/>
  </w:num>
  <w:num w:numId="4" w16cid:durableId="384256301">
    <w:abstractNumId w:val="1"/>
  </w:num>
  <w:num w:numId="5" w16cid:durableId="226192489">
    <w:abstractNumId w:val="2"/>
  </w:num>
  <w:num w:numId="6" w16cid:durableId="1741711580">
    <w:abstractNumId w:val="4"/>
  </w:num>
  <w:num w:numId="7" w16cid:durableId="644167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DA2"/>
    <w:rsid w:val="00215AFD"/>
    <w:rsid w:val="005154E9"/>
    <w:rsid w:val="006115C1"/>
    <w:rsid w:val="00EE2DA2"/>
    <w:rsid w:val="00F4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0E32"/>
  <w15:docId w15:val="{3D3FC94B-D04E-0A45-A54F-42D2526C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43" w:line="259" w:lineRule="auto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42" w:line="259" w:lineRule="auto"/>
      <w:ind w:left="10" w:hanging="10"/>
      <w:outlineLvl w:val="1"/>
    </w:pPr>
    <w:rPr>
      <w:rFonts w:ascii="굴림" w:eastAsia="굴림" w:hAnsi="굴림" w:cs="굴림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굴림" w:eastAsia="굴림" w:hAnsi="굴림" w:cs="굴림"/>
      <w:color w:val="000000"/>
      <w:sz w:val="28"/>
    </w:rPr>
  </w:style>
  <w:style w:type="character" w:customStyle="1" w:styleId="1Char">
    <w:name w:val="제목 1 Char"/>
    <w:link w:val="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일본 여행 핵심 정보 및 대화 기록 전문</dc:title>
  <dc:subject/>
  <dc:creator/>
  <cp:keywords/>
  <cp:lastModifiedBy>상길 최</cp:lastModifiedBy>
  <cp:revision>3</cp:revision>
  <dcterms:created xsi:type="dcterms:W3CDTF">2026-08-31T06:33:00Z</dcterms:created>
  <dcterms:modified xsi:type="dcterms:W3CDTF">2026-09-06T09:49:00Z</dcterms:modified>
</cp:coreProperties>
</file>