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234C" w14:textId="74CA4360" w:rsidR="00E74E92" w:rsidRPr="003C5590" w:rsidRDefault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MCP나 Skill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같은거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개념으로만 대충 알고 있는데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이런것들이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실제 언제 필요하고 어떻게 사용하는지 내가 진행중인 프로젝트 들을 기반으로 적용할 수 있는지 검토해서 시나리오를 알려 줘</w:t>
      </w:r>
    </w:p>
    <w:p w14:paraId="25D0B3D3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MCP와 Skill은 역할이 다릅니다. </w:t>
      </w:r>
      <w:r w:rsidRPr="003C5590">
        <w:rPr>
          <w:rFonts w:asciiTheme="minorEastAsia" w:hAnsiTheme="minorEastAsia"/>
          <w:b/>
          <w:bCs/>
          <w:sz w:val="24"/>
        </w:rPr>
        <w:t>MCP</w:t>
      </w:r>
      <w:r w:rsidRPr="003C5590">
        <w:rPr>
          <w:rFonts w:asciiTheme="minorEastAsia" w:hAnsiTheme="minorEastAsia"/>
          <w:sz w:val="24"/>
        </w:rPr>
        <w:t xml:space="preserve">는 Claude가 외부 시스템(DB, API, 파일, 서비스)에 실시간으로 연결해서 데이터를 가져오거나 액션을 수행하게 해주는 "연결 통로"이고, </w:t>
      </w:r>
      <w:r w:rsidRPr="003C5590">
        <w:rPr>
          <w:rFonts w:asciiTheme="minorEastAsia" w:hAnsiTheme="minorEastAsia"/>
          <w:b/>
          <w:bCs/>
          <w:sz w:val="24"/>
        </w:rPr>
        <w:t>Skill</w:t>
      </w:r>
      <w:r w:rsidRPr="003C5590">
        <w:rPr>
          <w:rFonts w:asciiTheme="minorEastAsia" w:hAnsiTheme="minorEastAsia"/>
          <w:sz w:val="24"/>
        </w:rPr>
        <w:t>은 특정 작업을 일관되게 잘 수행하기 위한 "노하우 문서(SKILL.md)"입니다. 진행 중이신 프로젝트에 대입하면 이렇게 적용하실 수 있습니다.</w:t>
      </w:r>
    </w:p>
    <w:p w14:paraId="528F6BB6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GD RDM 프로젝트</w:t>
      </w:r>
    </w:p>
    <w:p w14:paraId="6323F896" w14:textId="77777777" w:rsidR="00E74E92" w:rsidRPr="003C5590" w:rsidRDefault="00E74E92" w:rsidP="00E74E92">
      <w:pPr>
        <w:numPr>
          <w:ilvl w:val="0"/>
          <w:numId w:val="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MCP: 회사 보안 제약상 실제 데이터는 반출 불가하니, 스키마/메타데이터만 노출하는 로컬 MCP 서버를 하나 만드시면 좋습니다. 예: </w:t>
      </w:r>
      <w:proofErr w:type="spellStart"/>
      <w:r w:rsidRPr="003C5590">
        <w:rPr>
          <w:rFonts w:asciiTheme="minorEastAsia" w:hAnsiTheme="minorEastAsia"/>
          <w:sz w:val="24"/>
        </w:rPr>
        <w:t>get_schema</w:t>
      </w:r>
      <w:proofErr w:type="spellEnd"/>
      <w:r w:rsidRPr="003C5590">
        <w:rPr>
          <w:rFonts w:asciiTheme="minorEastAsia" w:hAnsiTheme="minorEastAsia"/>
          <w:sz w:val="24"/>
        </w:rPr>
        <w:t>(</w:t>
      </w:r>
      <w:proofErr w:type="spellStart"/>
      <w:r w:rsidRPr="003C5590">
        <w:rPr>
          <w:rFonts w:asciiTheme="minorEastAsia" w:hAnsiTheme="minorEastAsia"/>
          <w:sz w:val="24"/>
        </w:rPr>
        <w:t>column_name</w:t>
      </w:r>
      <w:proofErr w:type="spellEnd"/>
      <w:r w:rsidRPr="003C5590">
        <w:rPr>
          <w:rFonts w:asciiTheme="minorEastAsia" w:hAnsiTheme="minorEastAsia"/>
          <w:sz w:val="24"/>
        </w:rPr>
        <w:t>) 같은 툴만 열어두고, 실제 CSV 원본 접근은 막는 방식. Schema-First 원칙을 코드 레벨로 강제하는 효과가 있습니다.</w:t>
      </w:r>
    </w:p>
    <w:p w14:paraId="760479AA" w14:textId="77777777" w:rsidR="00E74E92" w:rsidRPr="003C5590" w:rsidRDefault="00E74E92" w:rsidP="00E74E92">
      <w:pPr>
        <w:numPr>
          <w:ilvl w:val="0"/>
          <w:numId w:val="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Skill: 이미 구상 중이신 schema-validator, csv-merger, anomaly-scanner </w:t>
      </w:r>
      <w:proofErr w:type="spellStart"/>
      <w:r w:rsidRPr="003C5590">
        <w:rPr>
          <w:rFonts w:asciiTheme="minorEastAsia" w:hAnsiTheme="minorEastAsia"/>
          <w:sz w:val="24"/>
        </w:rPr>
        <w:t>서브에이전트마다</w:t>
      </w:r>
      <w:proofErr w:type="spellEnd"/>
      <w:r w:rsidRPr="003C5590">
        <w:rPr>
          <w:rFonts w:asciiTheme="minorEastAsia" w:hAnsiTheme="minorEastAsia"/>
          <w:sz w:val="24"/>
        </w:rPr>
        <w:t xml:space="preserve"> SKILL.md를 하나씩 만드시면, "이 프로젝트에서 CSV 병합할 때는 IMEINO 기준으로, 결과코드는 C/P/F만 허용" 같은 규칙을 매번 프롬프트에 안 써도 </w:t>
      </w:r>
      <w:proofErr w:type="spellStart"/>
      <w:r w:rsidRPr="003C5590">
        <w:rPr>
          <w:rFonts w:asciiTheme="minorEastAsia" w:hAnsiTheme="minorEastAsia"/>
          <w:sz w:val="24"/>
        </w:rPr>
        <w:t>서브에이전트가</w:t>
      </w:r>
      <w:proofErr w:type="spellEnd"/>
      <w:r w:rsidRPr="003C5590">
        <w:rPr>
          <w:rFonts w:asciiTheme="minorEastAsia" w:hAnsiTheme="minorEastAsia"/>
          <w:sz w:val="24"/>
        </w:rPr>
        <w:t xml:space="preserve"> 자동으로 참조합니다. 지금 겪고 계신 "매번 설명 반복" 문제를 Hook보다 더 근본적으로 줄여줍니다.</w:t>
      </w:r>
    </w:p>
    <w:p w14:paraId="24BC7388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KOSPI 모니터링 시스템</w:t>
      </w:r>
    </w:p>
    <w:p w14:paraId="6CA8FD26" w14:textId="77777777" w:rsidR="00E74E92" w:rsidRPr="003C5590" w:rsidRDefault="00E74E92" w:rsidP="00E74E92">
      <w:pPr>
        <w:numPr>
          <w:ilvl w:val="0"/>
          <w:numId w:val="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MCP: KIS </w:t>
      </w:r>
      <w:proofErr w:type="spellStart"/>
      <w:r w:rsidRPr="003C5590">
        <w:rPr>
          <w:rFonts w:asciiTheme="minorEastAsia" w:hAnsiTheme="minorEastAsia"/>
          <w:sz w:val="24"/>
        </w:rPr>
        <w:t>OpenAPI</w:t>
      </w:r>
      <w:proofErr w:type="spellEnd"/>
      <w:r w:rsidRPr="003C5590">
        <w:rPr>
          <w:rFonts w:asciiTheme="minorEastAsia" w:hAnsiTheme="minorEastAsia"/>
          <w:sz w:val="24"/>
        </w:rPr>
        <w:t xml:space="preserve">를 로컬 MCP 서버로 감싸서 </w:t>
      </w:r>
      <w:proofErr w:type="spellStart"/>
      <w:r w:rsidRPr="003C5590">
        <w:rPr>
          <w:rFonts w:asciiTheme="minorEastAsia" w:hAnsiTheme="minorEastAsia"/>
          <w:sz w:val="24"/>
        </w:rPr>
        <w:t>get_price</w:t>
      </w:r>
      <w:proofErr w:type="spellEnd"/>
      <w:r w:rsidRPr="003C5590">
        <w:rPr>
          <w:rFonts w:asciiTheme="minorEastAsia" w:hAnsiTheme="minorEastAsia"/>
          <w:sz w:val="24"/>
        </w:rPr>
        <w:t xml:space="preserve">, </w:t>
      </w:r>
      <w:proofErr w:type="spellStart"/>
      <w:r w:rsidRPr="003C5590">
        <w:rPr>
          <w:rFonts w:asciiTheme="minorEastAsia" w:hAnsiTheme="minorEastAsia"/>
          <w:sz w:val="24"/>
        </w:rPr>
        <w:t>get_orderbook</w:t>
      </w:r>
      <w:proofErr w:type="spellEnd"/>
      <w:r w:rsidRPr="003C5590">
        <w:rPr>
          <w:rFonts w:asciiTheme="minorEastAsia" w:hAnsiTheme="minorEastAsia"/>
          <w:sz w:val="24"/>
        </w:rPr>
        <w:t xml:space="preserve"> 같은 툴로 노출하면, Claude Agent SDK 쪽에서 "맥락적 판단"이 필요할 때만 이 MCP를 호출하는 구조가 깔끔합니다. 카카오톡 알림도 별도 MCP 툴로 분리하면 </w:t>
      </w:r>
      <w:proofErr w:type="spellStart"/>
      <w:r w:rsidRPr="003C5590">
        <w:rPr>
          <w:rFonts w:asciiTheme="minorEastAsia" w:hAnsiTheme="minorEastAsia"/>
          <w:sz w:val="24"/>
        </w:rPr>
        <w:t>폴링</w:t>
      </w:r>
      <w:proofErr w:type="spellEnd"/>
      <w:r w:rsidRPr="003C5590">
        <w:rPr>
          <w:rFonts w:asciiTheme="minorEastAsia" w:hAnsiTheme="minorEastAsia"/>
          <w:sz w:val="24"/>
        </w:rPr>
        <w:t xml:space="preserve"> 로직(순수 Python)과 판단 로직(Claude)이 명확히 분리됩니다.</w:t>
      </w:r>
    </w:p>
    <w:p w14:paraId="2A04855B" w14:textId="77777777" w:rsidR="00E74E92" w:rsidRPr="003C5590" w:rsidRDefault="00E74E92" w:rsidP="00E74E92">
      <w:pPr>
        <w:numPr>
          <w:ilvl w:val="0"/>
          <w:numId w:val="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Skill: 여기는 큰 실익은 없습니다. 반복 </w:t>
      </w:r>
      <w:proofErr w:type="spellStart"/>
      <w:r w:rsidRPr="003C5590">
        <w:rPr>
          <w:rFonts w:asciiTheme="minorEastAsia" w:hAnsiTheme="minorEastAsia"/>
          <w:sz w:val="24"/>
        </w:rPr>
        <w:t>작업이라기보다</w:t>
      </w:r>
      <w:proofErr w:type="spellEnd"/>
      <w:r w:rsidRPr="003C5590">
        <w:rPr>
          <w:rFonts w:asciiTheme="minorEastAsia" w:hAnsiTheme="minorEastAsia"/>
          <w:sz w:val="24"/>
        </w:rPr>
        <w:t xml:space="preserve"> 실시간 판단이 </w:t>
      </w:r>
      <w:proofErr w:type="spellStart"/>
      <w:r w:rsidRPr="003C5590">
        <w:rPr>
          <w:rFonts w:asciiTheme="minorEastAsia" w:hAnsiTheme="minorEastAsia"/>
          <w:sz w:val="24"/>
        </w:rPr>
        <w:t>핵심이라서요</w:t>
      </w:r>
      <w:proofErr w:type="spellEnd"/>
      <w:r w:rsidRPr="003C5590">
        <w:rPr>
          <w:rFonts w:asciiTheme="minorEastAsia" w:hAnsiTheme="minorEastAsia"/>
          <w:sz w:val="24"/>
        </w:rPr>
        <w:t>.</w:t>
      </w:r>
    </w:p>
    <w:p w14:paraId="0A7CB2ED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개인 웹사이트 (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React+GitHub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 xml:space="preserve"> Pages)</w:t>
      </w:r>
    </w:p>
    <w:p w14:paraId="6CE8F0C8" w14:textId="77777777" w:rsidR="00E74E92" w:rsidRPr="003C5590" w:rsidRDefault="00E74E92" w:rsidP="00E74E92">
      <w:pPr>
        <w:numPr>
          <w:ilvl w:val="0"/>
          <w:numId w:val="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MCP: 이미 사용 가능한 GitHub 연동을 쓰시면, git 커맨드 수동 입력 없이 이슈 생성이나 배포 상태 확인을 대화로 처리하실 수 있습니다. "지금 연결</w:t>
      </w:r>
      <w:r w:rsidRPr="003C5590">
        <w:rPr>
          <w:rFonts w:asciiTheme="minorEastAsia" w:hAnsiTheme="minorEastAsia"/>
          <w:sz w:val="24"/>
        </w:rPr>
        <w:lastRenderedPageBreak/>
        <w:t>된 도구는 없지만 검색해볼까요?"보다는, 이미 GitHub API 접근이 가능한 환경이라 바로 활용 가능합니다.</w:t>
      </w:r>
    </w:p>
    <w:p w14:paraId="3F6A1BD2" w14:textId="77777777" w:rsidR="00E74E92" w:rsidRPr="003C5590" w:rsidRDefault="00E74E92" w:rsidP="00E74E92">
      <w:pPr>
        <w:numPr>
          <w:ilvl w:val="0"/>
          <w:numId w:val="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Skill: 프로젝트 구조(Tailwind v4 설정, 라우팅 컨벤션)를 SKILL.md로 남겨두면 나중에 새 세션에서 </w:t>
      </w:r>
      <w:proofErr w:type="spellStart"/>
      <w:r w:rsidRPr="003C5590">
        <w:rPr>
          <w:rFonts w:asciiTheme="minorEastAsia" w:hAnsiTheme="minorEastAsia"/>
          <w:sz w:val="24"/>
        </w:rPr>
        <w:t>재설명</w:t>
      </w:r>
      <w:proofErr w:type="spellEnd"/>
      <w:r w:rsidRPr="003C5590">
        <w:rPr>
          <w:rFonts w:asciiTheme="minorEastAsia" w:hAnsiTheme="minorEastAsia"/>
          <w:sz w:val="24"/>
        </w:rPr>
        <w:t xml:space="preserve"> 없이 </w:t>
      </w:r>
      <w:proofErr w:type="spellStart"/>
      <w:r w:rsidRPr="003C5590">
        <w:rPr>
          <w:rFonts w:asciiTheme="minorEastAsia" w:hAnsiTheme="minorEastAsia"/>
          <w:sz w:val="24"/>
        </w:rPr>
        <w:t>이어가실</w:t>
      </w:r>
      <w:proofErr w:type="spellEnd"/>
      <w:r w:rsidRPr="003C5590">
        <w:rPr>
          <w:rFonts w:asciiTheme="minorEastAsia" w:hAnsiTheme="minorEastAsia"/>
          <w:sz w:val="24"/>
        </w:rPr>
        <w:t xml:space="preserve"> 수 있습니다.</w:t>
      </w:r>
    </w:p>
    <w:p w14:paraId="64BA282B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네이버 카페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다운로더</w:t>
      </w:r>
      <w:proofErr w:type="spellEnd"/>
    </w:p>
    <w:p w14:paraId="54A3F481" w14:textId="77777777" w:rsidR="00E74E92" w:rsidRPr="003C5590" w:rsidRDefault="00E74E92" w:rsidP="00E74E92">
      <w:pPr>
        <w:numPr>
          <w:ilvl w:val="0"/>
          <w:numId w:val="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여기는 MCP/Skill보다는 Claude in Chrome(</w:t>
      </w:r>
      <w:proofErr w:type="spellStart"/>
      <w:r w:rsidRPr="003C5590">
        <w:rPr>
          <w:rFonts w:asciiTheme="minorEastAsia" w:hAnsiTheme="minorEastAsia"/>
          <w:sz w:val="24"/>
        </w:rPr>
        <w:t>브라우징</w:t>
      </w:r>
      <w:proofErr w:type="spellEnd"/>
      <w:r w:rsidRPr="003C5590">
        <w:rPr>
          <w:rFonts w:asciiTheme="minorEastAsia" w:hAnsiTheme="minorEastAsia"/>
          <w:sz w:val="24"/>
        </w:rPr>
        <w:t xml:space="preserve"> 에이전트) 쪽이 Selenium을 대체할 수 있는지가 관전 포인트입니다. 다만 현재 세션에서 정확한 기능 범위는 문서를 확인해야 정확한데, 필요하시면 검색해서 알려드릴 수 있습니다.</w:t>
      </w:r>
    </w:p>
    <w:p w14:paraId="30E7CE82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정리하면</w:t>
      </w:r>
    </w:p>
    <w:p w14:paraId="47EA1C4E" w14:textId="77777777" w:rsidR="00E74E92" w:rsidRPr="003C5590" w:rsidRDefault="00E74E92" w:rsidP="00E74E92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MCP → "지금 이 순간 외부 데이터/액션이 필요한가?"가 기준 (KOSPI 실시간 시세, GitHub 상태 조회)</w:t>
      </w:r>
    </w:p>
    <w:p w14:paraId="7B4CB652" w14:textId="77777777" w:rsidR="00E74E92" w:rsidRPr="003C5590" w:rsidRDefault="00E74E92" w:rsidP="00E74E92">
      <w:pPr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Skill → "이 작업을 앞으로도 반복하는데 매번 규칙을 설명하기 귀찮은가?"가 기준 (GD RDM의 스키마 규칙, </w:t>
      </w:r>
      <w:proofErr w:type="spellStart"/>
      <w:r w:rsidRPr="003C5590">
        <w:rPr>
          <w:rFonts w:asciiTheme="minorEastAsia" w:hAnsiTheme="minorEastAsia"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sz w:val="24"/>
        </w:rPr>
        <w:t xml:space="preserve"> 컨벤션)</w:t>
      </w:r>
    </w:p>
    <w:p w14:paraId="48FB6DC3" w14:textId="77777777" w:rsidR="00E74E92" w:rsidRPr="003C5590" w:rsidRDefault="00E74E92" w:rsidP="00E74E92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가장 우선순위가 높아 보이는 건 GD RDM의 </w:t>
      </w:r>
      <w:proofErr w:type="spellStart"/>
      <w:r w:rsidRPr="003C5590">
        <w:rPr>
          <w:rFonts w:asciiTheme="minorEastAsia" w:hAnsiTheme="minorEastAsia"/>
          <w:sz w:val="24"/>
        </w:rPr>
        <w:t>서브에이전트별</w:t>
      </w:r>
      <w:proofErr w:type="spellEnd"/>
      <w:r w:rsidRPr="003C5590">
        <w:rPr>
          <w:rFonts w:asciiTheme="minorEastAsia" w:hAnsiTheme="minorEastAsia"/>
          <w:sz w:val="24"/>
        </w:rPr>
        <w:t xml:space="preserve"> SKILL.md 작성입니다. 지금 겪고 계신 세션 간 컨텍스트 유실 문제를 Hook 자동화와 함께 보완하는 역할을 할 수 </w:t>
      </w:r>
      <w:proofErr w:type="spellStart"/>
      <w:r w:rsidRPr="003C5590">
        <w:rPr>
          <w:rFonts w:asciiTheme="minorEastAsia" w:hAnsiTheme="minorEastAsia"/>
          <w:sz w:val="24"/>
        </w:rPr>
        <w:t>있어서요</w:t>
      </w:r>
      <w:proofErr w:type="spellEnd"/>
      <w:r w:rsidRPr="003C5590">
        <w:rPr>
          <w:rFonts w:asciiTheme="minorEastAsia" w:hAnsiTheme="minorEastAsia"/>
          <w:sz w:val="24"/>
        </w:rPr>
        <w:t>. 혹시 이 중 하나를 실제로 구현하는 구체적인 단계(예: schema-validator SKILL.md 작성)로 들어가 볼까요?</w:t>
      </w:r>
    </w:p>
    <w:p w14:paraId="13EE58EF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34A6DACC" w14:textId="39D67EC6" w:rsidR="00E74E92" w:rsidRPr="003C5590" w:rsidRDefault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 xml:space="preserve">Hooks를 통해서 자동화를 한다는데 이게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뭐고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어떤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개념인거야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>?</w:t>
      </w:r>
    </w:p>
    <w:p w14:paraId="63EA4192" w14:textId="77777777" w:rsidR="00E74E92" w:rsidRPr="003C5590" w:rsidRDefault="00E74E92" w:rsidP="00E74E92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Claude Code Hooks 개념 정리</w:t>
      </w:r>
    </w:p>
    <w:p w14:paraId="2CE258A2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Hooks란?</w:t>
      </w:r>
      <w:r w:rsidRPr="003C5590">
        <w:rPr>
          <w:rFonts w:asciiTheme="minorEastAsia" w:hAnsiTheme="minorEastAsia"/>
          <w:sz w:val="24"/>
        </w:rPr>
        <w:t xml:space="preserve"> Claude Code의 라이프사이클 중 특정 시점에서 자동으로 실행되는 사용자 정의 이벤트 </w:t>
      </w:r>
      <w:proofErr w:type="spellStart"/>
      <w:r w:rsidRPr="003C5590">
        <w:rPr>
          <w:rFonts w:asciiTheme="minorEastAsia" w:hAnsiTheme="minorEastAsia"/>
          <w:sz w:val="24"/>
        </w:rPr>
        <w:t>핸들러입니다</w:t>
      </w:r>
      <w:proofErr w:type="spellEnd"/>
      <w:r w:rsidRPr="003C5590">
        <w:rPr>
          <w:rFonts w:asciiTheme="minorEastAsia" w:hAnsiTheme="minorEastAsia"/>
          <w:sz w:val="24"/>
        </w:rPr>
        <w:t>. 쉬운 말로 하면, "이 상황이 되면 무조건 이 스크립트를 실행해라"</w:t>
      </w:r>
      <w:proofErr w:type="spellStart"/>
      <w:r w:rsidRPr="003C5590">
        <w:rPr>
          <w:rFonts w:asciiTheme="minorEastAsia" w:hAnsiTheme="minorEastAsia"/>
          <w:sz w:val="24"/>
        </w:rPr>
        <w:t>라고</w:t>
      </w:r>
      <w:proofErr w:type="spellEnd"/>
      <w:r w:rsidRPr="003C5590">
        <w:rPr>
          <w:rFonts w:asciiTheme="minorEastAsia" w:hAnsiTheme="minorEastAsia"/>
          <w:sz w:val="24"/>
        </w:rPr>
        <w:t xml:space="preserve"> 미리 정해두는 자동 트리거입니다.</w:t>
      </w:r>
    </w:p>
    <w:p w14:paraId="026EFA20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핵심은 </w:t>
      </w:r>
      <w:r w:rsidRPr="003C5590">
        <w:rPr>
          <w:rFonts w:asciiTheme="minorEastAsia" w:hAnsiTheme="minorEastAsia"/>
          <w:b/>
          <w:bCs/>
          <w:sz w:val="24"/>
        </w:rPr>
        <w:t>AI(모델)의 판단에 의존하지 않는다</w:t>
      </w:r>
      <w:r w:rsidRPr="003C5590">
        <w:rPr>
          <w:rFonts w:asciiTheme="minorEastAsia" w:hAnsiTheme="minorEastAsia"/>
          <w:sz w:val="24"/>
        </w:rPr>
        <w:t xml:space="preserve">는 점입니다. Claude가 매번 "아, 코드 </w:t>
      </w:r>
      <w:proofErr w:type="spellStart"/>
      <w:r w:rsidRPr="003C5590">
        <w:rPr>
          <w:rFonts w:asciiTheme="minorEastAsia" w:hAnsiTheme="minorEastAsia"/>
          <w:sz w:val="24"/>
        </w:rPr>
        <w:t>포맷팅</w:t>
      </w:r>
      <w:proofErr w:type="spellEnd"/>
      <w:r w:rsidRPr="003C5590">
        <w:rPr>
          <w:rFonts w:asciiTheme="minorEastAsia" w:hAnsiTheme="minorEastAsia"/>
          <w:sz w:val="24"/>
        </w:rPr>
        <w:t xml:space="preserve"> 해야지" 또는 "로그 </w:t>
      </w:r>
      <w:proofErr w:type="spellStart"/>
      <w:r w:rsidRPr="003C5590">
        <w:rPr>
          <w:rFonts w:asciiTheme="minorEastAsia" w:hAnsiTheme="minorEastAsia"/>
          <w:sz w:val="24"/>
        </w:rPr>
        <w:t>저장해야지</w:t>
      </w:r>
      <w:proofErr w:type="spellEnd"/>
      <w:r w:rsidRPr="003C5590">
        <w:rPr>
          <w:rFonts w:asciiTheme="minorEastAsia" w:hAnsiTheme="minorEastAsia"/>
          <w:sz w:val="24"/>
        </w:rPr>
        <w:t>"</w:t>
      </w:r>
      <w:proofErr w:type="spellStart"/>
      <w:r w:rsidRPr="003C5590">
        <w:rPr>
          <w:rFonts w:asciiTheme="minorEastAsia" w:hAnsiTheme="minorEastAsia"/>
          <w:sz w:val="24"/>
        </w:rPr>
        <w:t>라고</w:t>
      </w:r>
      <w:proofErr w:type="spellEnd"/>
      <w:r w:rsidRPr="003C5590">
        <w:rPr>
          <w:rFonts w:asciiTheme="minorEastAsia" w:hAnsiTheme="minorEastAsia"/>
          <w:sz w:val="24"/>
        </w:rPr>
        <w:t xml:space="preserve"> 기억해서 실행하는 게 아니라, 조건이 충족될 때마다 매번 확실하게 실행됩니다.</w:t>
      </w:r>
    </w:p>
    <w:p w14:paraId="767E44BC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구성 요소 3가지</w:t>
      </w:r>
    </w:p>
    <w:p w14:paraId="651FD975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Hook 설정은 이렇게 이루어져 있습니다.</w:t>
      </w:r>
    </w:p>
    <w:p w14:paraId="11E64356" w14:textId="77777777" w:rsidR="00E74E92" w:rsidRPr="003C5590" w:rsidRDefault="00E74E92" w:rsidP="00E74E92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Event(이벤트)</w:t>
      </w:r>
      <w:r w:rsidRPr="003C5590">
        <w:rPr>
          <w:rFonts w:asciiTheme="minorEastAsia" w:hAnsiTheme="minorEastAsia"/>
          <w:sz w:val="24"/>
        </w:rPr>
        <w:t xml:space="preserve">: 언제 실행할지 — </w:t>
      </w:r>
      <w:proofErr w:type="spellStart"/>
      <w:r w:rsidRPr="003C5590">
        <w:rPr>
          <w:rFonts w:asciiTheme="minorEastAsia" w:hAnsiTheme="minorEastAsia"/>
          <w:sz w:val="24"/>
        </w:rPr>
        <w:t>SessionStart</w:t>
      </w:r>
      <w:proofErr w:type="spellEnd"/>
      <w:r w:rsidRPr="003C5590">
        <w:rPr>
          <w:rFonts w:asciiTheme="minorEastAsia" w:hAnsiTheme="minorEastAsia"/>
          <w:sz w:val="24"/>
        </w:rPr>
        <w:t xml:space="preserve">, </w:t>
      </w: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 xml:space="preserve">, </w:t>
      </w:r>
      <w:proofErr w:type="spellStart"/>
      <w:r w:rsidRPr="003C5590">
        <w:rPr>
          <w:rFonts w:asciiTheme="minorEastAsia" w:hAnsiTheme="minorEastAsia"/>
          <w:sz w:val="24"/>
        </w:rPr>
        <w:t>PostToolUse</w:t>
      </w:r>
      <w:proofErr w:type="spellEnd"/>
      <w:r w:rsidRPr="003C5590">
        <w:rPr>
          <w:rFonts w:asciiTheme="minorEastAsia" w:hAnsiTheme="minorEastAsia"/>
          <w:sz w:val="24"/>
        </w:rPr>
        <w:t>, Notification, Stop 등</w:t>
      </w:r>
    </w:p>
    <w:p w14:paraId="49B1E7F3" w14:textId="77777777" w:rsidR="00E74E92" w:rsidRPr="003C5590" w:rsidRDefault="00E74E92" w:rsidP="00E74E92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Matcher(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매처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>)</w:t>
      </w:r>
      <w:r w:rsidRPr="003C5590">
        <w:rPr>
          <w:rFonts w:asciiTheme="minorEastAsia" w:hAnsiTheme="minorEastAsia"/>
          <w:sz w:val="24"/>
        </w:rPr>
        <w:t xml:space="preserve">: 어떤 조건일 때만 실행할지 걸러주는 </w:t>
      </w:r>
      <w:proofErr w:type="spellStart"/>
      <w:r w:rsidRPr="003C5590">
        <w:rPr>
          <w:rFonts w:asciiTheme="minorEastAsia" w:hAnsiTheme="minorEastAsia"/>
          <w:sz w:val="24"/>
        </w:rPr>
        <w:t>정규식</w:t>
      </w:r>
      <w:proofErr w:type="spellEnd"/>
      <w:r w:rsidRPr="003C5590">
        <w:rPr>
          <w:rFonts w:asciiTheme="minorEastAsia" w:hAnsiTheme="minorEastAsia"/>
          <w:sz w:val="24"/>
        </w:rPr>
        <w:t xml:space="preserve"> 필터 — 예를 들어 Bash 도구 호출에만, 또는 Edit/Write 작업에만 적용</w:t>
      </w:r>
    </w:p>
    <w:p w14:paraId="491C2779" w14:textId="77777777" w:rsidR="00E74E92" w:rsidRPr="003C5590" w:rsidRDefault="00E74E92" w:rsidP="00E74E92">
      <w:pPr>
        <w:numPr>
          <w:ilvl w:val="0"/>
          <w:numId w:val="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Action(액션)</w:t>
      </w:r>
      <w:r w:rsidRPr="003C5590">
        <w:rPr>
          <w:rFonts w:asciiTheme="minorEastAsia" w:hAnsiTheme="minorEastAsia"/>
          <w:sz w:val="24"/>
        </w:rPr>
        <w:t>: 실제로 무엇을 할지 — 보통은 셸 명령이지만, 가벼운 Claude 모델에게 평가를 맡기는 프롬프트가 될 수도 있음</w:t>
      </w:r>
    </w:p>
    <w:p w14:paraId="582330C3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주요 이벤트 예시</w:t>
      </w:r>
    </w:p>
    <w:p w14:paraId="59128094" w14:textId="77777777" w:rsidR="00E74E92" w:rsidRPr="003C5590" w:rsidRDefault="00E74E92" w:rsidP="00E74E92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SessionStart</w:t>
      </w:r>
      <w:proofErr w:type="spellEnd"/>
      <w:r w:rsidRPr="003C5590">
        <w:rPr>
          <w:rFonts w:asciiTheme="minorEastAsia" w:hAnsiTheme="minorEastAsia"/>
          <w:sz w:val="24"/>
        </w:rPr>
        <w:t xml:space="preserve"> — 작업을 시작할 때 실행</w:t>
      </w:r>
    </w:p>
    <w:p w14:paraId="35DBA281" w14:textId="77777777" w:rsidR="00E74E92" w:rsidRPr="003C5590" w:rsidRDefault="00E74E92" w:rsidP="00E74E92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 xml:space="preserve"> — Claude가 어떤 </w:t>
      </w:r>
      <w:proofErr w:type="spellStart"/>
      <w:r w:rsidRPr="003C5590">
        <w:rPr>
          <w:rFonts w:asciiTheme="minorEastAsia" w:hAnsiTheme="minorEastAsia"/>
          <w:sz w:val="24"/>
        </w:rPr>
        <w:t>도구든</w:t>
      </w:r>
      <w:proofErr w:type="spellEnd"/>
      <w:r w:rsidRPr="003C5590">
        <w:rPr>
          <w:rFonts w:asciiTheme="minorEastAsia" w:hAnsiTheme="minorEastAsia"/>
          <w:sz w:val="24"/>
        </w:rPr>
        <w:t xml:space="preserve"> 실행하기 전에 실행 (여기서 차단/수정 가능)</w:t>
      </w:r>
    </w:p>
    <w:p w14:paraId="45F6088D" w14:textId="77777777" w:rsidR="00E74E92" w:rsidRPr="003C5590" w:rsidRDefault="00E74E92" w:rsidP="00E74E92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PostToolUse</w:t>
      </w:r>
      <w:proofErr w:type="spellEnd"/>
      <w:r w:rsidRPr="003C5590">
        <w:rPr>
          <w:rFonts w:asciiTheme="minorEastAsia" w:hAnsiTheme="minorEastAsia"/>
          <w:sz w:val="24"/>
        </w:rPr>
        <w:t xml:space="preserve"> — 도구 실행이 완료된 후 실행</w:t>
      </w:r>
    </w:p>
    <w:p w14:paraId="0AB2F353" w14:textId="77777777" w:rsidR="00E74E92" w:rsidRPr="003C5590" w:rsidRDefault="00E74E92" w:rsidP="00E74E92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Stop — Claude가 응답을 마쳤다고 판단할 때 실행</w:t>
      </w:r>
    </w:p>
    <w:p w14:paraId="0E2D726D" w14:textId="77777777" w:rsidR="00E74E92" w:rsidRPr="003C5590" w:rsidRDefault="00E74E92" w:rsidP="00E74E92">
      <w:pPr>
        <w:numPr>
          <w:ilvl w:val="0"/>
          <w:numId w:val="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최근 버전에는 </w:t>
      </w:r>
      <w:proofErr w:type="spellStart"/>
      <w:r w:rsidRPr="003C5590">
        <w:rPr>
          <w:rFonts w:asciiTheme="minorEastAsia" w:hAnsiTheme="minorEastAsia"/>
          <w:sz w:val="24"/>
        </w:rPr>
        <w:t>SessionEnd</w:t>
      </w:r>
      <w:proofErr w:type="spellEnd"/>
      <w:r w:rsidRPr="003C5590">
        <w:rPr>
          <w:rFonts w:asciiTheme="minorEastAsia" w:hAnsiTheme="minorEastAsia"/>
          <w:sz w:val="24"/>
        </w:rPr>
        <w:t xml:space="preserve">, </w:t>
      </w:r>
      <w:proofErr w:type="spellStart"/>
      <w:r w:rsidRPr="003C5590">
        <w:rPr>
          <w:rFonts w:asciiTheme="minorEastAsia" w:hAnsiTheme="minorEastAsia"/>
          <w:sz w:val="24"/>
        </w:rPr>
        <w:t>UserPromptSubmit</w:t>
      </w:r>
      <w:proofErr w:type="spellEnd"/>
      <w:r w:rsidRPr="003C5590">
        <w:rPr>
          <w:rFonts w:asciiTheme="minorEastAsia" w:hAnsiTheme="minorEastAsia"/>
          <w:sz w:val="24"/>
        </w:rPr>
        <w:t xml:space="preserve">, </w:t>
      </w:r>
      <w:proofErr w:type="spellStart"/>
      <w:r w:rsidRPr="003C5590">
        <w:rPr>
          <w:rFonts w:asciiTheme="minorEastAsia" w:hAnsiTheme="minorEastAsia"/>
          <w:sz w:val="24"/>
        </w:rPr>
        <w:t>SubagentStop</w:t>
      </w:r>
      <w:proofErr w:type="spellEnd"/>
      <w:r w:rsidRPr="003C5590">
        <w:rPr>
          <w:rFonts w:asciiTheme="minorEastAsia" w:hAnsiTheme="minorEastAsia"/>
          <w:sz w:val="24"/>
        </w:rPr>
        <w:t xml:space="preserve"> 등 총 20여 개 이벤트로 확장되었습니다.</w:t>
      </w:r>
    </w:p>
    <w:p w14:paraId="008B66B7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b/>
          <w:bCs/>
          <w:sz w:val="24"/>
        </w:rPr>
        <w:t>핸들러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 xml:space="preserve"> 종류 4가지</w:t>
      </w:r>
    </w:p>
    <w:p w14:paraId="7EF026E9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command(셸 스크립트), http(외부 API 호출), prompt(경량 모델 평가), agent(도구</w:t>
      </w:r>
      <w:r w:rsidRPr="003C5590">
        <w:rPr>
          <w:rFonts w:asciiTheme="minorEastAsia" w:hAnsiTheme="minorEastAsia"/>
          <w:sz w:val="24"/>
        </w:rPr>
        <w:lastRenderedPageBreak/>
        <w:t xml:space="preserve">를 쓰는 </w:t>
      </w:r>
      <w:proofErr w:type="spellStart"/>
      <w:r w:rsidRPr="003C5590">
        <w:rPr>
          <w:rFonts w:asciiTheme="minorEastAsia" w:hAnsiTheme="minorEastAsia"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sz w:val="24"/>
        </w:rPr>
        <w:t xml:space="preserve"> 평가) — 상황에 맞게 선택할 수 있습니다.</w:t>
      </w:r>
    </w:p>
    <w:p w14:paraId="5E11ADD5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최상길님 프로젝트 관점에서</w:t>
      </w:r>
    </w:p>
    <w:p w14:paraId="6746AD0D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save_dialog.py, save_session_log.py를 구현하신 접근은 정확히 이 패턴입니다. 예를 들어 Stop 이벤트나 </w:t>
      </w:r>
      <w:proofErr w:type="spellStart"/>
      <w:r w:rsidRPr="003C5590">
        <w:rPr>
          <w:rFonts w:asciiTheme="minorEastAsia" w:hAnsiTheme="minorEastAsia"/>
          <w:sz w:val="24"/>
        </w:rPr>
        <w:t>SessionEnd</w:t>
      </w:r>
      <w:proofErr w:type="spellEnd"/>
      <w:r w:rsidRPr="003C5590">
        <w:rPr>
          <w:rFonts w:asciiTheme="minorEastAsia" w:hAnsiTheme="minorEastAsia"/>
          <w:sz w:val="24"/>
        </w:rPr>
        <w:t xml:space="preserve"> 이벤트에 스크립트를 걸어두면, 세션이 끝날 때마다 Claude가 "기억해서" 저장하는 게 아니라 </w:t>
      </w:r>
      <w:r w:rsidRPr="003C5590">
        <w:rPr>
          <w:rFonts w:asciiTheme="minorEastAsia" w:hAnsiTheme="minorEastAsia"/>
          <w:b/>
          <w:bCs/>
          <w:sz w:val="24"/>
        </w:rPr>
        <w:t>무조건 자동으로</w:t>
      </w:r>
      <w:r w:rsidRPr="003C5590">
        <w:rPr>
          <w:rFonts w:asciiTheme="minorEastAsia" w:hAnsiTheme="minorEastAsia"/>
          <w:sz w:val="24"/>
        </w:rPr>
        <w:t xml:space="preserve"> dialog.txt, session_log.txt, CLAUDE.md가 갱신됩니다. /compact로 인한 JSONL 손상 문제도, 예를 들어 </w:t>
      </w:r>
      <w:proofErr w:type="spellStart"/>
      <w:r w:rsidRPr="003C5590">
        <w:rPr>
          <w:rFonts w:asciiTheme="minorEastAsia" w:hAnsiTheme="minorEastAsia"/>
          <w:sz w:val="24"/>
        </w:rPr>
        <w:t>PreCompact</w:t>
      </w:r>
      <w:proofErr w:type="spellEnd"/>
      <w:r w:rsidRPr="003C5590">
        <w:rPr>
          <w:rFonts w:asciiTheme="minorEastAsia" w:hAnsiTheme="minorEastAsia"/>
          <w:sz w:val="24"/>
        </w:rPr>
        <w:t xml:space="preserve"> 이벤트에 스냅샷을 남기는 hook을 걸어두면 손실 없이 대응할 수 있습니다.</w:t>
      </w:r>
    </w:p>
    <w:p w14:paraId="1D69C269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="Segoe UI Emoji" w:hAnsi="Segoe UI Emoji" w:cs="Segoe UI Emoji"/>
          <w:sz w:val="24"/>
        </w:rPr>
        <w:t>⚠️</w:t>
      </w:r>
      <w:r w:rsidRPr="003C5590">
        <w:rPr>
          <w:rFonts w:asciiTheme="minorEastAsia" w:hAnsiTheme="minorEastAsia"/>
          <w:sz w:val="24"/>
        </w:rPr>
        <w:t xml:space="preserve"> 한 가지 주의점: Command 훅은 사용자의 전체 시스템 권한으로 실행되므로, 설정에 추가하기 전에 모든 훅 명령을 반드시 검토하고 테스트해야 합니다. 회사 보안 정책상 검토가 필요하실 수 있습니다.</w:t>
      </w:r>
    </w:p>
    <w:p w14:paraId="0F9332B7" w14:textId="77777777" w:rsidR="00E74E92" w:rsidRPr="003C5590" w:rsidRDefault="00E74E92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</w:p>
    <w:p w14:paraId="04C727F3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4120728D" w14:textId="6754477A" w:rsidR="00E74E92" w:rsidRPr="003C5590" w:rsidRDefault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>이벤트 전체를 설명해 줘</w:t>
      </w:r>
    </w:p>
    <w:p w14:paraId="4539B7C3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공식 문서 기준으로 전체 Hook 이벤트를 정리해 드리겠습니다. 현재 총 28개 이벤트가 있으며, 실행 시점에 따라 그룹으로 나눠서 보시면 이해가 쉽습니다.</w:t>
      </w:r>
    </w:p>
    <w:p w14:paraId="524B800B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① 세션 단위 (세션당 1회)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651"/>
      </w:tblGrid>
      <w:tr w:rsidR="00E74E92" w:rsidRPr="003C5590" w14:paraId="0E7FEB19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BF56C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8606" w:type="dxa"/>
            <w:vAlign w:val="center"/>
            <w:hideMark/>
          </w:tcPr>
          <w:p w14:paraId="6F82F863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378375E9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DEBE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SessionStart</w:t>
            </w:r>
            <w:proofErr w:type="spellEnd"/>
          </w:p>
        </w:tc>
        <w:tc>
          <w:tcPr>
            <w:tcW w:w="8606" w:type="dxa"/>
            <w:vAlign w:val="center"/>
            <w:hideMark/>
          </w:tcPr>
          <w:p w14:paraId="0AF015DD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 xml:space="preserve">세션 시작 또는 재개(--resume, /clear, 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컴팩션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후) 시</w:t>
            </w:r>
          </w:p>
        </w:tc>
      </w:tr>
      <w:tr w:rsidR="00E74E92" w:rsidRPr="003C5590" w14:paraId="62A4F9EC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2F1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Setup</w:t>
            </w:r>
          </w:p>
        </w:tc>
        <w:tc>
          <w:tcPr>
            <w:tcW w:w="8606" w:type="dxa"/>
            <w:vAlign w:val="center"/>
            <w:hideMark/>
          </w:tcPr>
          <w:p w14:paraId="7DCDFE62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--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init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>-only, --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init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>, --maintenance 플래그로 명시적으로 실행할 때만 (일반 시작 시엔 발생 안 함)</w:t>
            </w:r>
          </w:p>
        </w:tc>
      </w:tr>
      <w:tr w:rsidR="00E74E92" w:rsidRPr="003C5590" w14:paraId="762B07B4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CA8B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SessionEnd</w:t>
            </w:r>
            <w:proofErr w:type="spellEnd"/>
          </w:p>
        </w:tc>
        <w:tc>
          <w:tcPr>
            <w:tcW w:w="8606" w:type="dxa"/>
            <w:vAlign w:val="center"/>
            <w:hideMark/>
          </w:tcPr>
          <w:p w14:paraId="2EAB2158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세션 종료 시</w:t>
            </w:r>
          </w:p>
        </w:tc>
      </w:tr>
    </w:tbl>
    <w:p w14:paraId="6BD38351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② 턴(대화 한 번) 단위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7586"/>
      </w:tblGrid>
      <w:tr w:rsidR="00E74E92" w:rsidRPr="003C5590" w14:paraId="3EABF2C6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AF3E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7541" w:type="dxa"/>
            <w:vAlign w:val="center"/>
            <w:hideMark/>
          </w:tcPr>
          <w:p w14:paraId="3A8C97E5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7D3B15A4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73D0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UserPromptSubmit</w:t>
            </w:r>
            <w:proofErr w:type="spellEnd"/>
          </w:p>
        </w:tc>
        <w:tc>
          <w:tcPr>
            <w:tcW w:w="7541" w:type="dxa"/>
            <w:vAlign w:val="center"/>
            <w:hideMark/>
          </w:tcPr>
          <w:p w14:paraId="7EA0E340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사용자가 프롬프트 제출 시, Claude 처리 전</w:t>
            </w:r>
          </w:p>
        </w:tc>
      </w:tr>
      <w:tr w:rsidR="00E74E92" w:rsidRPr="003C5590" w14:paraId="70228117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3D78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UserPromptExpansion</w:t>
            </w:r>
            <w:proofErr w:type="spellEnd"/>
          </w:p>
        </w:tc>
        <w:tc>
          <w:tcPr>
            <w:tcW w:w="7541" w:type="dxa"/>
            <w:vAlign w:val="center"/>
            <w:hideMark/>
          </w:tcPr>
          <w:p w14:paraId="29D51F67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/명령어 같은 슬래시 커맨드가 프롬프트로 확장되기 전</w:t>
            </w:r>
          </w:p>
        </w:tc>
      </w:tr>
      <w:tr w:rsidR="00E74E92" w:rsidRPr="003C5590" w14:paraId="4B6BBA9F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44EA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Stop</w:t>
            </w:r>
          </w:p>
        </w:tc>
        <w:tc>
          <w:tcPr>
            <w:tcW w:w="7541" w:type="dxa"/>
            <w:vAlign w:val="center"/>
            <w:hideMark/>
          </w:tcPr>
          <w:p w14:paraId="22C3C510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 xml:space="preserve">Claude가 응답을 마쳤다고 판단할 때 (exit 2로 계속 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작업시킬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수 있음)</w:t>
            </w:r>
          </w:p>
        </w:tc>
      </w:tr>
      <w:tr w:rsidR="00E74E92" w:rsidRPr="003C5590" w14:paraId="0E4BAB54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4E5C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StopFailure</w:t>
            </w:r>
            <w:proofErr w:type="spellEnd"/>
          </w:p>
        </w:tc>
        <w:tc>
          <w:tcPr>
            <w:tcW w:w="7541" w:type="dxa"/>
            <w:vAlign w:val="center"/>
            <w:hideMark/>
          </w:tcPr>
          <w:p w14:paraId="71420F23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API 오류로 턴이 강제 종료될 때</w:t>
            </w:r>
          </w:p>
        </w:tc>
      </w:tr>
    </w:tbl>
    <w:p w14:paraId="07F86181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③ 도구 호출(Agentic Loop) 단위 — 매 도구 호출마다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7907"/>
      </w:tblGrid>
      <w:tr w:rsidR="00E74E92" w:rsidRPr="003C5590" w14:paraId="37986449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136E0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7862" w:type="dxa"/>
            <w:vAlign w:val="center"/>
            <w:hideMark/>
          </w:tcPr>
          <w:p w14:paraId="3563253D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283E99C2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172A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PreToolUse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3E218D82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도구 실행 직전 (차단/입력 수정 가능) — 최상길님이 관심 있으신 rm -rf 차단 같은 게 여기</w:t>
            </w:r>
          </w:p>
        </w:tc>
      </w:tr>
      <w:tr w:rsidR="00E74E92" w:rsidRPr="003C5590" w14:paraId="64E7299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5FAD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PermissionRequest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246C2C2B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권한 승인 다이얼로그가 뜰 때</w:t>
            </w:r>
          </w:p>
        </w:tc>
      </w:tr>
      <w:tr w:rsidR="00E74E92" w:rsidRPr="003C5590" w14:paraId="48D6D00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5F25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PermissionDenied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0E78BC27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자동 모드에서 도구 호출이 거부됐을 때</w:t>
            </w:r>
          </w:p>
        </w:tc>
      </w:tr>
      <w:tr w:rsidR="00E74E92" w:rsidRPr="003C5590" w14:paraId="436F6537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73CD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lastRenderedPageBreak/>
              <w:t>PostToolUse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50C57D94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도구 실행 성공 후</w:t>
            </w:r>
          </w:p>
        </w:tc>
      </w:tr>
      <w:tr w:rsidR="00E74E92" w:rsidRPr="003C5590" w14:paraId="55C4E7C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CFA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PostToolUseFailure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1F4C8632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도구 실행 실패 후</w:t>
            </w:r>
          </w:p>
        </w:tc>
      </w:tr>
      <w:tr w:rsidR="00E74E92" w:rsidRPr="003C5590" w14:paraId="3D67E00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BA26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PostToolBatch</w:t>
            </w:r>
            <w:proofErr w:type="spellEnd"/>
          </w:p>
        </w:tc>
        <w:tc>
          <w:tcPr>
            <w:tcW w:w="7862" w:type="dxa"/>
            <w:vAlign w:val="center"/>
            <w:hideMark/>
          </w:tcPr>
          <w:p w14:paraId="09DB4EBA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병렬 도구 호출 묶음이 전부 끝난 후, 다음 모델 호출 전</w:t>
            </w:r>
          </w:p>
        </w:tc>
      </w:tr>
    </w:tbl>
    <w:p w14:paraId="550B528D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④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 xml:space="preserve"> 관련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8292"/>
      </w:tblGrid>
      <w:tr w:rsidR="00E74E92" w:rsidRPr="003C5590" w14:paraId="3D087137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AC06B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8247" w:type="dxa"/>
            <w:vAlign w:val="center"/>
            <w:hideMark/>
          </w:tcPr>
          <w:p w14:paraId="50649080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3707F09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2858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SubagentStart</w:t>
            </w:r>
            <w:proofErr w:type="spellEnd"/>
          </w:p>
        </w:tc>
        <w:tc>
          <w:tcPr>
            <w:tcW w:w="8247" w:type="dxa"/>
            <w:vAlign w:val="center"/>
            <w:hideMark/>
          </w:tcPr>
          <w:p w14:paraId="09D477E3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서브에이전트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생성 시</w:t>
            </w:r>
          </w:p>
        </w:tc>
      </w:tr>
      <w:tr w:rsidR="00E74E92" w:rsidRPr="003C5590" w14:paraId="41868C06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BD3B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SubagentStop</w:t>
            </w:r>
            <w:proofErr w:type="spellEnd"/>
          </w:p>
        </w:tc>
        <w:tc>
          <w:tcPr>
            <w:tcW w:w="8247" w:type="dxa"/>
            <w:vAlign w:val="center"/>
            <w:hideMark/>
          </w:tcPr>
          <w:p w14:paraId="05B6667D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서브에이전트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완료 시</w:t>
            </w:r>
          </w:p>
        </w:tc>
      </w:tr>
      <w:tr w:rsidR="00E74E92" w:rsidRPr="003C5590" w14:paraId="5CAF4CF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8803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TaskCreated</w:t>
            </w:r>
            <w:proofErr w:type="spellEnd"/>
          </w:p>
        </w:tc>
        <w:tc>
          <w:tcPr>
            <w:tcW w:w="8247" w:type="dxa"/>
            <w:vAlign w:val="center"/>
            <w:hideMark/>
          </w:tcPr>
          <w:p w14:paraId="328CC005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태스크 생성 시</w:t>
            </w:r>
          </w:p>
        </w:tc>
      </w:tr>
      <w:tr w:rsidR="00E74E92" w:rsidRPr="003C5590" w14:paraId="3BBC499D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898F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TaskCompleted</w:t>
            </w:r>
            <w:proofErr w:type="spellEnd"/>
          </w:p>
        </w:tc>
        <w:tc>
          <w:tcPr>
            <w:tcW w:w="8247" w:type="dxa"/>
            <w:vAlign w:val="center"/>
            <w:hideMark/>
          </w:tcPr>
          <w:p w14:paraId="708F1241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태스크 완료 표시 시</w:t>
            </w:r>
          </w:p>
        </w:tc>
      </w:tr>
      <w:tr w:rsidR="00E74E92" w:rsidRPr="003C5590" w14:paraId="53A6D97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EB92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TeammateIdle</w:t>
            </w:r>
            <w:proofErr w:type="spellEnd"/>
          </w:p>
        </w:tc>
        <w:tc>
          <w:tcPr>
            <w:tcW w:w="8247" w:type="dxa"/>
            <w:vAlign w:val="center"/>
            <w:hideMark/>
          </w:tcPr>
          <w:p w14:paraId="3E3A0A38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에이전트 팀 멤버가 유휴 상태로 전환되기 직전</w:t>
            </w:r>
          </w:p>
        </w:tc>
      </w:tr>
    </w:tbl>
    <w:p w14:paraId="42F08863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⑤ 컨텍스트/환경 관리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908"/>
      </w:tblGrid>
      <w:tr w:rsidR="00E74E92" w:rsidRPr="003C5590" w14:paraId="409886DC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D0A9E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7863" w:type="dxa"/>
            <w:vAlign w:val="center"/>
            <w:hideMark/>
          </w:tcPr>
          <w:p w14:paraId="297D2245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70CC472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7EF0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InstructionsLoaded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14648EF0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CLAUDE.md</w:t>
            </w:r>
            <w:proofErr w:type="gramStart"/>
            <w:r w:rsidRPr="003C5590">
              <w:rPr>
                <w:rFonts w:asciiTheme="minorEastAsia" w:hAnsiTheme="minorEastAsia"/>
                <w:sz w:val="24"/>
              </w:rPr>
              <w:t>나 .</w:t>
            </w:r>
            <w:proofErr w:type="spellStart"/>
            <w:proofErr w:type="gramEnd"/>
            <w:r w:rsidRPr="003C5590">
              <w:rPr>
                <w:rFonts w:asciiTheme="minorEastAsia" w:hAnsiTheme="minorEastAsia"/>
                <w:sz w:val="24"/>
              </w:rPr>
              <w:t>claude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/rules/*.md가 컨텍스트에 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로드될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때</w:t>
            </w:r>
          </w:p>
        </w:tc>
      </w:tr>
      <w:tr w:rsidR="00E74E92" w:rsidRPr="003C5590" w14:paraId="7FBF706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A02D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ConfigChange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3CB4D0EA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세션 중 설정 파일이 변경될 때</w:t>
            </w:r>
          </w:p>
        </w:tc>
      </w:tr>
      <w:tr w:rsidR="00E74E92" w:rsidRPr="003C5590" w14:paraId="0F527D9A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1A7A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CwdChanged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0589B788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작업 디렉토리 변경 시 (예: cd 실행)</w:t>
            </w:r>
          </w:p>
        </w:tc>
      </w:tr>
      <w:tr w:rsidR="00E74E92" w:rsidRPr="003C5590" w14:paraId="2DBC298A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425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FileChanged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7A6271FE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감시 중인 파일이 디스크에서 변경될 때</w:t>
            </w:r>
          </w:p>
        </w:tc>
      </w:tr>
      <w:tr w:rsidR="00E74E92" w:rsidRPr="003C5590" w14:paraId="486D8FA1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6E2C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PreCompact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5A995C0F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컨텍스트 압축(compaction) 전</w:t>
            </w:r>
          </w:p>
        </w:tc>
      </w:tr>
      <w:tr w:rsidR="00E74E92" w:rsidRPr="003C5590" w14:paraId="6B93E206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E7B6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PostCompact</w:t>
            </w:r>
            <w:proofErr w:type="spellEnd"/>
          </w:p>
        </w:tc>
        <w:tc>
          <w:tcPr>
            <w:tcW w:w="7863" w:type="dxa"/>
            <w:vAlign w:val="center"/>
            <w:hideMark/>
          </w:tcPr>
          <w:p w14:paraId="6564EAE3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압축 완료 후</w:t>
            </w:r>
          </w:p>
        </w:tc>
      </w:tr>
    </w:tbl>
    <w:p w14:paraId="2352FF09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⑥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워크트리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 xml:space="preserve"> 관련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8086"/>
      </w:tblGrid>
      <w:tr w:rsidR="00E74E92" w:rsidRPr="003C5590" w14:paraId="7AC793C0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EC3AD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lastRenderedPageBreak/>
              <w:t>이벤트</w:t>
            </w:r>
          </w:p>
        </w:tc>
        <w:tc>
          <w:tcPr>
            <w:tcW w:w="8041" w:type="dxa"/>
            <w:vAlign w:val="center"/>
            <w:hideMark/>
          </w:tcPr>
          <w:p w14:paraId="4B75A1A8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7B1E31A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384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WorktreeCreate</w:t>
            </w:r>
            <w:proofErr w:type="spellEnd"/>
          </w:p>
        </w:tc>
        <w:tc>
          <w:tcPr>
            <w:tcW w:w="8041" w:type="dxa"/>
            <w:vAlign w:val="center"/>
            <w:hideMark/>
          </w:tcPr>
          <w:p w14:paraId="19876AF0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워크트리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생성 시 (git 기본 동작 대체)</w:t>
            </w:r>
          </w:p>
        </w:tc>
      </w:tr>
      <w:tr w:rsidR="00E74E92" w:rsidRPr="003C5590" w14:paraId="75C2C86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DEC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WorktreeRemove</w:t>
            </w:r>
            <w:proofErr w:type="spellEnd"/>
          </w:p>
        </w:tc>
        <w:tc>
          <w:tcPr>
            <w:tcW w:w="8041" w:type="dxa"/>
            <w:vAlign w:val="center"/>
            <w:hideMark/>
          </w:tcPr>
          <w:p w14:paraId="48C2D719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워크트리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 xml:space="preserve"> 제거 시</w:t>
            </w:r>
          </w:p>
        </w:tc>
      </w:tr>
    </w:tbl>
    <w:p w14:paraId="4C8DF31A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⑦ </w:t>
      </w:r>
      <w:proofErr w:type="gramStart"/>
      <w:r w:rsidRPr="003C5590">
        <w:rPr>
          <w:rFonts w:asciiTheme="minorEastAsia" w:hAnsiTheme="minorEastAsia"/>
          <w:b/>
          <w:bCs/>
          <w:sz w:val="24"/>
        </w:rPr>
        <w:t>MCP /</w:t>
      </w:r>
      <w:proofErr w:type="gramEnd"/>
      <w:r w:rsidRPr="003C5590">
        <w:rPr>
          <w:rFonts w:asciiTheme="minorEastAsia" w:hAnsiTheme="minorEastAsia"/>
          <w:b/>
          <w:bCs/>
          <w:sz w:val="24"/>
        </w:rPr>
        <w:t xml:space="preserve"> </w:t>
      </w:r>
      <w:proofErr w:type="gramStart"/>
      <w:r w:rsidRPr="003C5590">
        <w:rPr>
          <w:rFonts w:asciiTheme="minorEastAsia" w:hAnsiTheme="minorEastAsia"/>
          <w:b/>
          <w:bCs/>
          <w:sz w:val="24"/>
        </w:rPr>
        <w:t>알림 /</w:t>
      </w:r>
      <w:proofErr w:type="gramEnd"/>
      <w:r w:rsidRPr="003C5590">
        <w:rPr>
          <w:rFonts w:asciiTheme="minorEastAsia" w:hAnsiTheme="minorEastAsia"/>
          <w:b/>
          <w:bCs/>
          <w:sz w:val="24"/>
        </w:rPr>
        <w:t xml:space="preserve"> 표시 관련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8229"/>
      </w:tblGrid>
      <w:tr w:rsidR="00E74E92" w:rsidRPr="003C5590" w14:paraId="2DF93C26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3F965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이벤트</w:t>
            </w:r>
          </w:p>
        </w:tc>
        <w:tc>
          <w:tcPr>
            <w:tcW w:w="8184" w:type="dxa"/>
            <w:vAlign w:val="center"/>
            <w:hideMark/>
          </w:tcPr>
          <w:p w14:paraId="1F738670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발생 시점</w:t>
            </w:r>
          </w:p>
        </w:tc>
      </w:tr>
      <w:tr w:rsidR="00E74E92" w:rsidRPr="003C5590" w14:paraId="35250F16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3FE4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Elicitation</w:t>
            </w:r>
          </w:p>
        </w:tc>
        <w:tc>
          <w:tcPr>
            <w:tcW w:w="8184" w:type="dxa"/>
            <w:vAlign w:val="center"/>
            <w:hideMark/>
          </w:tcPr>
          <w:p w14:paraId="0BF0EF9D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MCP 서버가 도구 호출 중 사용자 입력을 요청할 때</w:t>
            </w:r>
          </w:p>
        </w:tc>
      </w:tr>
      <w:tr w:rsidR="00E74E92" w:rsidRPr="003C5590" w14:paraId="5EB06B6A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898B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ElicitationResult</w:t>
            </w:r>
            <w:proofErr w:type="spellEnd"/>
          </w:p>
        </w:tc>
        <w:tc>
          <w:tcPr>
            <w:tcW w:w="8184" w:type="dxa"/>
            <w:vAlign w:val="center"/>
            <w:hideMark/>
          </w:tcPr>
          <w:p w14:paraId="1A698F70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사용자가 응답한 후, 서버로 전송되기 전</w:t>
            </w:r>
          </w:p>
        </w:tc>
      </w:tr>
      <w:tr w:rsidR="00E74E92" w:rsidRPr="003C5590" w14:paraId="792E8D47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B666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Notification</w:t>
            </w:r>
          </w:p>
        </w:tc>
        <w:tc>
          <w:tcPr>
            <w:tcW w:w="8184" w:type="dxa"/>
            <w:vAlign w:val="center"/>
            <w:hideMark/>
          </w:tcPr>
          <w:p w14:paraId="29032852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Claude Code가 알림을 보낼 때</w:t>
            </w:r>
          </w:p>
        </w:tc>
      </w:tr>
      <w:tr w:rsidR="00E74E92" w:rsidRPr="003C5590" w14:paraId="74275B7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E58A" w14:textId="77777777" w:rsidR="00E74E92" w:rsidRPr="003C5590" w:rsidRDefault="00E74E92" w:rsidP="00E74E92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MessageDisplay</w:t>
            </w:r>
            <w:proofErr w:type="spellEnd"/>
          </w:p>
        </w:tc>
        <w:tc>
          <w:tcPr>
            <w:tcW w:w="8184" w:type="dxa"/>
            <w:vAlign w:val="center"/>
            <w:hideMark/>
          </w:tcPr>
          <w:p w14:paraId="2CE8A5A4" w14:textId="77777777" w:rsidR="00E74E92" w:rsidRPr="003C5590" w:rsidRDefault="00E74E92" w:rsidP="00E74E92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어시스턴트 메시지 텍스트가 화면에 표시되는 동안 (표시용 텍스트만 바꿀 수 있음, Claude가 실제로 보는 내용은 그대로)</w:t>
            </w:r>
          </w:p>
        </w:tc>
      </w:tr>
    </w:tbl>
    <w:p w14:paraId="24EDE597" w14:textId="77777777" w:rsidR="00E74E92" w:rsidRPr="003C5590" w:rsidRDefault="00000000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7ED179C7">
          <v:rect id="_x0000_i1025" style="width:0;height:1.5pt" o:hralign="center" o:hrstd="t" o:hr="t" fillcolor="#a0a0a0" stroked="f"/>
        </w:pict>
      </w:r>
    </w:p>
    <w:p w14:paraId="558D8C39" w14:textId="77777777" w:rsidR="00E74E92" w:rsidRPr="003C5590" w:rsidRDefault="00E74E92" w:rsidP="00E74E92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최상길님 프로젝트에 적용해 보면</w:t>
      </w:r>
    </w:p>
    <w:p w14:paraId="324953A7" w14:textId="77777777" w:rsidR="00E74E92" w:rsidRPr="003C5590" w:rsidRDefault="00E74E92" w:rsidP="00E74E92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세션 로그 자동 저장</w:t>
      </w:r>
      <w:r w:rsidRPr="003C5590">
        <w:rPr>
          <w:rFonts w:asciiTheme="minorEastAsia" w:hAnsiTheme="minorEastAsia"/>
          <w:sz w:val="24"/>
        </w:rPr>
        <w:t xml:space="preserve"> (save_session_log.py) → Stop 또는 </w:t>
      </w:r>
      <w:proofErr w:type="spellStart"/>
      <w:r w:rsidRPr="003C5590">
        <w:rPr>
          <w:rFonts w:asciiTheme="minorEastAsia" w:hAnsiTheme="minorEastAsia"/>
          <w:sz w:val="24"/>
        </w:rPr>
        <w:t>SessionEnd</w:t>
      </w:r>
      <w:proofErr w:type="spellEnd"/>
      <w:r w:rsidRPr="003C5590">
        <w:rPr>
          <w:rFonts w:asciiTheme="minorEastAsia" w:hAnsiTheme="minorEastAsia"/>
          <w:sz w:val="24"/>
        </w:rPr>
        <w:t>에 걸면 됩니다.</w:t>
      </w:r>
    </w:p>
    <w:p w14:paraId="421B0B8E" w14:textId="77777777" w:rsidR="00E74E92" w:rsidRPr="003C5590" w:rsidRDefault="00E74E92" w:rsidP="00E74E92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대화 저장</w:t>
      </w:r>
      <w:r w:rsidRPr="003C5590">
        <w:rPr>
          <w:rFonts w:asciiTheme="minorEastAsia" w:hAnsiTheme="minorEastAsia"/>
          <w:sz w:val="24"/>
        </w:rPr>
        <w:t xml:space="preserve"> (save_dialog.py) → Stop 이벤트가 적합합니다 (턴이 끝날 때마다 실행).</w:t>
      </w:r>
    </w:p>
    <w:p w14:paraId="229710EB" w14:textId="77777777" w:rsidR="00E74E92" w:rsidRPr="003C5590" w:rsidRDefault="00E74E92" w:rsidP="00E74E92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/compact 손상 문제</w:t>
      </w:r>
      <w:r w:rsidRPr="003C5590">
        <w:rPr>
          <w:rFonts w:asciiTheme="minorEastAsia" w:hAnsiTheme="minorEastAsia"/>
          <w:sz w:val="24"/>
        </w:rPr>
        <w:t xml:space="preserve"> → </w:t>
      </w:r>
      <w:proofErr w:type="spellStart"/>
      <w:r w:rsidRPr="003C5590">
        <w:rPr>
          <w:rFonts w:asciiTheme="minorEastAsia" w:hAnsiTheme="minorEastAsia"/>
          <w:sz w:val="24"/>
        </w:rPr>
        <w:t>PreCompact</w:t>
      </w:r>
      <w:proofErr w:type="spellEnd"/>
      <w:r w:rsidRPr="003C5590">
        <w:rPr>
          <w:rFonts w:asciiTheme="minorEastAsia" w:hAnsiTheme="minorEastAsia"/>
          <w:sz w:val="24"/>
        </w:rPr>
        <w:t xml:space="preserve">에서 스냅샷을 뜨고, </w:t>
      </w:r>
      <w:proofErr w:type="spellStart"/>
      <w:r w:rsidRPr="003C5590">
        <w:rPr>
          <w:rFonts w:asciiTheme="minorEastAsia" w:hAnsiTheme="minorEastAsia"/>
          <w:sz w:val="24"/>
        </w:rPr>
        <w:t>PostCompact</w:t>
      </w:r>
      <w:proofErr w:type="spellEnd"/>
      <w:r w:rsidRPr="003C5590">
        <w:rPr>
          <w:rFonts w:asciiTheme="minorEastAsia" w:hAnsiTheme="minorEastAsia"/>
          <w:sz w:val="24"/>
        </w:rPr>
        <w:t>에서 검증하는 조합이 가장 확실합니다.</w:t>
      </w:r>
    </w:p>
    <w:p w14:paraId="1870C20B" w14:textId="77777777" w:rsidR="00E74E92" w:rsidRPr="003C5590" w:rsidRDefault="00E74E92" w:rsidP="00E74E92">
      <w:pPr>
        <w:numPr>
          <w:ilvl w:val="0"/>
          <w:numId w:val="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CLAUDE.md 자동 갱신 확인</w:t>
      </w:r>
      <w:r w:rsidRPr="003C5590">
        <w:rPr>
          <w:rFonts w:asciiTheme="minorEastAsia" w:hAnsiTheme="minorEastAsia"/>
          <w:sz w:val="24"/>
        </w:rPr>
        <w:t xml:space="preserve"> → </w:t>
      </w:r>
      <w:proofErr w:type="spellStart"/>
      <w:r w:rsidRPr="003C5590">
        <w:rPr>
          <w:rFonts w:asciiTheme="minorEastAsia" w:hAnsiTheme="minorEastAsia"/>
          <w:sz w:val="24"/>
        </w:rPr>
        <w:t>InstructionsLoaded</w:t>
      </w:r>
      <w:proofErr w:type="spellEnd"/>
      <w:r w:rsidRPr="003C5590">
        <w:rPr>
          <w:rFonts w:asciiTheme="minorEastAsia" w:hAnsiTheme="minorEastAsia"/>
          <w:sz w:val="24"/>
        </w:rPr>
        <w:t xml:space="preserve">로 언제 어떤 파일이 </w:t>
      </w:r>
      <w:proofErr w:type="spellStart"/>
      <w:r w:rsidRPr="003C5590">
        <w:rPr>
          <w:rFonts w:asciiTheme="minorEastAsia" w:hAnsiTheme="minorEastAsia"/>
          <w:sz w:val="24"/>
        </w:rPr>
        <w:t>로드됐는지</w:t>
      </w:r>
      <w:proofErr w:type="spellEnd"/>
      <w:r w:rsidRPr="003C5590">
        <w:rPr>
          <w:rFonts w:asciiTheme="minorEastAsia" w:hAnsiTheme="minorEastAsia"/>
          <w:sz w:val="24"/>
        </w:rPr>
        <w:t xml:space="preserve"> 로깅할 수 있습니다.</w:t>
      </w:r>
    </w:p>
    <w:p w14:paraId="7ED36720" w14:textId="77777777" w:rsidR="00E74E92" w:rsidRPr="003C5590" w:rsidRDefault="00E74E92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</w:p>
    <w:p w14:paraId="44514D69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39805111" w14:textId="33AB0E53" w:rsidR="003B7758" w:rsidRPr="003C5590" w:rsidRDefault="003B7758" w:rsidP="003B7758">
      <w:pPr>
        <w:rPr>
          <w:rFonts w:asciiTheme="minorEastAsia" w:hAnsiTheme="minorEastAsia"/>
          <w:b/>
          <w:bCs/>
          <w:color w:val="00B050"/>
          <w:sz w:val="24"/>
        </w:rPr>
      </w:pP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>핸들러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종류 4가지 command(셸 스크립트), http(외부 API 호출), prompt(경량 모델 평가), agent(도구를 쓰는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평가)에 대해서도 아주 자세히 설명해 줘.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뭔지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모르겠어</w:t>
      </w:r>
    </w:p>
    <w:p w14:paraId="5C12B814" w14:textId="77777777" w:rsidR="00E74E92" w:rsidRPr="003C5590" w:rsidRDefault="00E74E92">
      <w:pPr>
        <w:rPr>
          <w:rFonts w:asciiTheme="minorEastAsia" w:hAnsiTheme="minorEastAsia"/>
          <w:sz w:val="24"/>
        </w:rPr>
      </w:pPr>
    </w:p>
    <w:p w14:paraId="23D5822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네, 하나씩 아주 구체적으로 설명해 드리겠습니다. 이 4가지는 "Hook이 실행됐을 때 실제로 무엇으로 처리할 것인가"</w:t>
      </w:r>
      <w:proofErr w:type="spellStart"/>
      <w:r w:rsidRPr="003C5590">
        <w:rPr>
          <w:rFonts w:asciiTheme="minorEastAsia" w:hAnsiTheme="minorEastAsia"/>
          <w:sz w:val="24"/>
        </w:rPr>
        <w:t>에</w:t>
      </w:r>
      <w:proofErr w:type="spellEnd"/>
      <w:r w:rsidRPr="003C5590">
        <w:rPr>
          <w:rFonts w:asciiTheme="minorEastAsia" w:hAnsiTheme="minorEastAsia"/>
          <w:sz w:val="24"/>
        </w:rPr>
        <w:t xml:space="preserve"> 대한 방식 차이입니다.</w:t>
      </w:r>
    </w:p>
    <w:p w14:paraId="50F01493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1. command (셸 스크립트)</w:t>
      </w:r>
    </w:p>
    <w:p w14:paraId="25521A8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개념</w:t>
      </w:r>
      <w:r w:rsidRPr="003C5590">
        <w:rPr>
          <w:rFonts w:asciiTheme="minorEastAsia" w:hAnsiTheme="minorEastAsia"/>
          <w:sz w:val="24"/>
        </w:rPr>
        <w:t>: 가장 기본적인 방식입니다. 이벤트가 발생하면, 여러분이 만든 셸 명령어나 스크립트(Python, Node.js 등)를 그냥 실행시키는 겁니다.</w:t>
      </w:r>
    </w:p>
    <w:p w14:paraId="59D07FB0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동작 방식</w:t>
      </w:r>
      <w:r w:rsidRPr="003C5590">
        <w:rPr>
          <w:rFonts w:asciiTheme="minorEastAsia" w:hAnsiTheme="minorEastAsia"/>
          <w:sz w:val="24"/>
        </w:rPr>
        <w:t>:</w:t>
      </w:r>
    </w:p>
    <w:p w14:paraId="2EBF6A31" w14:textId="77777777" w:rsidR="003B7758" w:rsidRPr="003C5590" w:rsidRDefault="003B7758" w:rsidP="003B7758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Claude Code가 이벤트 관련 정보(JSON)를 </w:t>
      </w:r>
      <w:r w:rsidRPr="003C5590">
        <w:rPr>
          <w:rFonts w:asciiTheme="minorEastAsia" w:hAnsiTheme="minorEastAsia"/>
          <w:b/>
          <w:bCs/>
          <w:sz w:val="24"/>
        </w:rPr>
        <w:t>stdin</w:t>
      </w:r>
      <w:r w:rsidRPr="003C5590">
        <w:rPr>
          <w:rFonts w:asciiTheme="minorEastAsia" w:hAnsiTheme="minorEastAsia"/>
          <w:sz w:val="24"/>
        </w:rPr>
        <w:t>으로 스크립트에 넘겨줍니다.</w:t>
      </w:r>
    </w:p>
    <w:p w14:paraId="005998D2" w14:textId="77777777" w:rsidR="003B7758" w:rsidRPr="003C5590" w:rsidRDefault="003B7758" w:rsidP="003B7758">
      <w:pPr>
        <w:numPr>
          <w:ilvl w:val="0"/>
          <w:numId w:val="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스크립트는 작업을 하고, </w:t>
      </w:r>
      <w:r w:rsidRPr="003C5590">
        <w:rPr>
          <w:rFonts w:asciiTheme="minorEastAsia" w:hAnsiTheme="minorEastAsia"/>
          <w:b/>
          <w:bCs/>
          <w:sz w:val="24"/>
        </w:rPr>
        <w:t>exit code</w:t>
      </w:r>
      <w:r w:rsidRPr="003C5590">
        <w:rPr>
          <w:rFonts w:asciiTheme="minorEastAsia" w:hAnsiTheme="minorEastAsia"/>
          <w:sz w:val="24"/>
        </w:rPr>
        <w:t xml:space="preserve">(종료 코드)와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stdout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>/stderr</w:t>
      </w:r>
      <w:r w:rsidRPr="003C5590">
        <w:rPr>
          <w:rFonts w:asciiTheme="minorEastAsia" w:hAnsiTheme="minorEastAsia"/>
          <w:sz w:val="24"/>
        </w:rPr>
        <w:t xml:space="preserve">로 결과를 돌려줍니다. </w:t>
      </w:r>
    </w:p>
    <w:p w14:paraId="08485A8D" w14:textId="77777777" w:rsidR="003B7758" w:rsidRPr="003C5590" w:rsidRDefault="003B7758" w:rsidP="003B7758">
      <w:pPr>
        <w:numPr>
          <w:ilvl w:val="1"/>
          <w:numId w:val="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exit 0 → "문제없음, 계속 진행해"</w:t>
      </w:r>
    </w:p>
    <w:p w14:paraId="5AC697C8" w14:textId="77777777" w:rsidR="003B7758" w:rsidRPr="003C5590" w:rsidRDefault="003B7758" w:rsidP="003B7758">
      <w:pPr>
        <w:numPr>
          <w:ilvl w:val="1"/>
          <w:numId w:val="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exit 2 → "차단해!" (</w:t>
      </w: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 xml:space="preserve">라면 도구 실행을 막고, Stop이라면 Claude를 계속 </w:t>
      </w:r>
      <w:proofErr w:type="spellStart"/>
      <w:r w:rsidRPr="003C5590">
        <w:rPr>
          <w:rFonts w:asciiTheme="minorEastAsia" w:hAnsiTheme="minorEastAsia"/>
          <w:sz w:val="24"/>
        </w:rPr>
        <w:t>작업시킴</w:t>
      </w:r>
      <w:proofErr w:type="spellEnd"/>
      <w:r w:rsidRPr="003C5590">
        <w:rPr>
          <w:rFonts w:asciiTheme="minorEastAsia" w:hAnsiTheme="minorEastAsia"/>
          <w:sz w:val="24"/>
        </w:rPr>
        <w:t>)</w:t>
      </w:r>
    </w:p>
    <w:p w14:paraId="0FB9C39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</w:t>
      </w:r>
      <w:r w:rsidRPr="003C5590">
        <w:rPr>
          <w:rFonts w:asciiTheme="minorEastAsia" w:hAnsiTheme="minorEastAsia"/>
          <w:sz w:val="24"/>
        </w:rPr>
        <w:t xml:space="preserve"> (설정 파일 .</w:t>
      </w:r>
      <w:proofErr w:type="spellStart"/>
      <w:r w:rsidRPr="003C5590">
        <w:rPr>
          <w:rFonts w:asciiTheme="minorEastAsia" w:hAnsiTheme="minorEastAsia"/>
          <w:sz w:val="24"/>
        </w:rPr>
        <w:t>claude</w:t>
      </w:r>
      <w:proofErr w:type="spellEnd"/>
      <w:r w:rsidRPr="003C5590">
        <w:rPr>
          <w:rFonts w:asciiTheme="minorEastAsia" w:hAnsiTheme="minorEastAsia"/>
          <w:sz w:val="24"/>
        </w:rPr>
        <w:t>/</w:t>
      </w:r>
      <w:proofErr w:type="spellStart"/>
      <w:r w:rsidRPr="003C5590">
        <w:rPr>
          <w:rFonts w:asciiTheme="minorEastAsia" w:hAnsiTheme="minorEastAsia"/>
          <w:sz w:val="24"/>
        </w:rPr>
        <w:t>settings.json</w:t>
      </w:r>
      <w:proofErr w:type="spellEnd"/>
      <w:r w:rsidRPr="003C5590">
        <w:rPr>
          <w:rFonts w:asciiTheme="minorEastAsia" w:hAnsiTheme="minorEastAsia"/>
          <w:sz w:val="24"/>
        </w:rPr>
        <w:t>):</w:t>
      </w:r>
    </w:p>
    <w:p w14:paraId="649150A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{</w:t>
      </w:r>
    </w:p>
    <w:p w14:paraId="35CFAD2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"hooks</w:t>
      </w:r>
      <w:proofErr w:type="gramStart"/>
      <w:r w:rsidRPr="003C5590">
        <w:rPr>
          <w:rFonts w:asciiTheme="minorEastAsia" w:hAnsiTheme="minorEastAsia"/>
          <w:sz w:val="24"/>
        </w:rPr>
        <w:t>": {</w:t>
      </w:r>
      <w:proofErr w:type="gramEnd"/>
    </w:p>
    <w:p w14:paraId="7B325129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"</w:t>
      </w:r>
      <w:proofErr w:type="spellStart"/>
      <w:r w:rsidRPr="003C5590">
        <w:rPr>
          <w:rFonts w:asciiTheme="minorEastAsia" w:hAnsiTheme="minorEastAsia"/>
          <w:sz w:val="24"/>
        </w:rPr>
        <w:t>PostToolUse</w:t>
      </w:r>
      <w:proofErr w:type="spellEnd"/>
      <w:r w:rsidRPr="003C5590">
        <w:rPr>
          <w:rFonts w:asciiTheme="minorEastAsia" w:hAnsiTheme="minorEastAsia"/>
          <w:sz w:val="24"/>
        </w:rPr>
        <w:t>": [</w:t>
      </w:r>
    </w:p>
    <w:p w14:paraId="5460813D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{</w:t>
      </w:r>
    </w:p>
    <w:p w14:paraId="154AD801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"matcher": "</w:t>
      </w:r>
      <w:proofErr w:type="spellStart"/>
      <w:r w:rsidRPr="003C5590">
        <w:rPr>
          <w:rFonts w:asciiTheme="minorEastAsia" w:hAnsiTheme="minorEastAsia"/>
          <w:sz w:val="24"/>
        </w:rPr>
        <w:t>Write|Edit</w:t>
      </w:r>
      <w:proofErr w:type="spellEnd"/>
      <w:r w:rsidRPr="003C5590">
        <w:rPr>
          <w:rFonts w:asciiTheme="minorEastAsia" w:hAnsiTheme="minorEastAsia"/>
          <w:sz w:val="24"/>
        </w:rPr>
        <w:t>",</w:t>
      </w:r>
    </w:p>
    <w:p w14:paraId="734D65D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"hooks": [</w:t>
      </w:r>
    </w:p>
    <w:p w14:paraId="7B48F43E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</w:t>
      </w:r>
      <w:proofErr w:type="gramStart"/>
      <w:r w:rsidRPr="003C5590">
        <w:rPr>
          <w:rFonts w:asciiTheme="minorEastAsia" w:hAnsiTheme="minorEastAsia"/>
          <w:sz w:val="24"/>
        </w:rPr>
        <w:t>{ "</w:t>
      </w:r>
      <w:proofErr w:type="gramEnd"/>
      <w:r w:rsidRPr="003C5590">
        <w:rPr>
          <w:rFonts w:asciiTheme="minorEastAsia" w:hAnsiTheme="minorEastAsia"/>
          <w:sz w:val="24"/>
        </w:rPr>
        <w:t>type": "command", "command": "</w:t>
      </w:r>
      <w:proofErr w:type="spellStart"/>
      <w:r w:rsidRPr="003C5590">
        <w:rPr>
          <w:rFonts w:asciiTheme="minorEastAsia" w:hAnsiTheme="minorEastAsia"/>
          <w:sz w:val="24"/>
        </w:rPr>
        <w:t>npx</w:t>
      </w:r>
      <w:proofErr w:type="spellEnd"/>
      <w:r w:rsidRPr="003C5590">
        <w:rPr>
          <w:rFonts w:asciiTheme="minorEastAsia" w:hAnsiTheme="minorEastAsia"/>
          <w:sz w:val="24"/>
        </w:rPr>
        <w:t xml:space="preserve"> prettier --</w:t>
      </w:r>
      <w:proofErr w:type="gramStart"/>
      <w:r w:rsidRPr="003C5590">
        <w:rPr>
          <w:rFonts w:asciiTheme="minorEastAsia" w:hAnsiTheme="minorEastAsia"/>
          <w:sz w:val="24"/>
        </w:rPr>
        <w:t>write \</w:t>
      </w:r>
      <w:proofErr w:type="gramEnd"/>
      <w:r w:rsidRPr="003C5590">
        <w:rPr>
          <w:rFonts w:asciiTheme="minorEastAsia" w:hAnsiTheme="minorEastAsia"/>
          <w:sz w:val="24"/>
        </w:rPr>
        <w:t>"$CLAUDE_TOOL_INPUT_FILE_PATH\"</w:t>
      </w:r>
      <w:proofErr w:type="gramStart"/>
      <w:r w:rsidRPr="003C5590">
        <w:rPr>
          <w:rFonts w:asciiTheme="minorEastAsia" w:hAnsiTheme="minorEastAsia"/>
          <w:sz w:val="24"/>
        </w:rPr>
        <w:t>" }</w:t>
      </w:r>
      <w:proofErr w:type="gramEnd"/>
    </w:p>
    <w:p w14:paraId="38CEFA91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        ]</w:t>
      </w:r>
    </w:p>
    <w:p w14:paraId="776F52E1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}</w:t>
      </w:r>
    </w:p>
    <w:p w14:paraId="04CB898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]</w:t>
      </w:r>
    </w:p>
    <w:p w14:paraId="0F671F2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}</w:t>
      </w:r>
    </w:p>
    <w:p w14:paraId="0223470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}</w:t>
      </w:r>
    </w:p>
    <w:p w14:paraId="1E69B1C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→ 파일을 쓰거나 수정할 때마다 자동으로 Prettier가 돌아서 코드 </w:t>
      </w:r>
      <w:proofErr w:type="spellStart"/>
      <w:r w:rsidRPr="003C5590">
        <w:rPr>
          <w:rFonts w:asciiTheme="minorEastAsia" w:hAnsiTheme="minorEastAsia"/>
          <w:sz w:val="24"/>
        </w:rPr>
        <w:t>포맷팅을</w:t>
      </w:r>
      <w:proofErr w:type="spellEnd"/>
      <w:r w:rsidRPr="003C5590">
        <w:rPr>
          <w:rFonts w:asciiTheme="minorEastAsia" w:hAnsiTheme="minorEastAsia"/>
          <w:sz w:val="24"/>
        </w:rPr>
        <w:t xml:space="preserve"> 해줍니다.</w:t>
      </w:r>
    </w:p>
    <w:p w14:paraId="57D653B9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언제 쓰나</w:t>
      </w:r>
      <w:r w:rsidRPr="003C5590">
        <w:rPr>
          <w:rFonts w:asciiTheme="minorEastAsia" w:hAnsiTheme="minorEastAsia"/>
          <w:sz w:val="24"/>
        </w:rPr>
        <w:t xml:space="preserve">: 가장 빠르고 확실합니다. rm -rf 같은 위험한 명령 차단, 코드 자동 </w:t>
      </w:r>
      <w:proofErr w:type="spellStart"/>
      <w:r w:rsidRPr="003C5590">
        <w:rPr>
          <w:rFonts w:asciiTheme="minorEastAsia" w:hAnsiTheme="minorEastAsia"/>
          <w:sz w:val="24"/>
        </w:rPr>
        <w:t>포맷팅</w:t>
      </w:r>
      <w:proofErr w:type="spellEnd"/>
      <w:r w:rsidRPr="003C5590">
        <w:rPr>
          <w:rFonts w:asciiTheme="minorEastAsia" w:hAnsiTheme="minorEastAsia"/>
          <w:sz w:val="24"/>
        </w:rPr>
        <w:t xml:space="preserve">, 파일 저장/로깅처럼 </w:t>
      </w:r>
      <w:r w:rsidRPr="003C5590">
        <w:rPr>
          <w:rFonts w:asciiTheme="minorEastAsia" w:hAnsiTheme="minorEastAsia"/>
          <w:b/>
          <w:bCs/>
          <w:sz w:val="24"/>
        </w:rPr>
        <w:t>명확한 규칙</w:t>
      </w:r>
      <w:r w:rsidRPr="003C5590">
        <w:rPr>
          <w:rFonts w:asciiTheme="minorEastAsia" w:hAnsiTheme="minorEastAsia"/>
          <w:sz w:val="24"/>
        </w:rPr>
        <w:t>이 있는 작업에 적합합니다. 최상길님의 save_dialog.py, save_session_log.py가 바로 이 타입입니다.</w:t>
      </w:r>
    </w:p>
    <w:p w14:paraId="5456B9A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주의</w:t>
      </w:r>
      <w:r w:rsidRPr="003C5590">
        <w:rPr>
          <w:rFonts w:asciiTheme="minorEastAsia" w:hAnsiTheme="minorEastAsia"/>
          <w:sz w:val="24"/>
        </w:rPr>
        <w:t xml:space="preserve">: 사용자의 전체 시스템 권한으로 실행됩니다. </w:t>
      </w:r>
      <w:proofErr w:type="spellStart"/>
      <w:r w:rsidRPr="003C5590">
        <w:rPr>
          <w:rFonts w:asciiTheme="minorEastAsia" w:hAnsiTheme="minorEastAsia"/>
          <w:sz w:val="24"/>
        </w:rPr>
        <w:t>샌드박스가</w:t>
      </w:r>
      <w:proofErr w:type="spellEnd"/>
      <w:r w:rsidRPr="003C5590">
        <w:rPr>
          <w:rFonts w:asciiTheme="minorEastAsia" w:hAnsiTheme="minorEastAsia"/>
          <w:sz w:val="24"/>
        </w:rPr>
        <w:t xml:space="preserve"> 없어서, 스크립트가 잘못되면 파일 삭제나 정보 유출도 가능합니다.</w:t>
      </w:r>
    </w:p>
    <w:p w14:paraId="1E1DD0AE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7B557344">
          <v:rect id="_x0000_i1026" style="width:0;height:1.5pt" o:hralign="center" o:hrstd="t" o:hr="t" fillcolor="#a0a0a0" stroked="f"/>
        </w:pict>
      </w:r>
    </w:p>
    <w:p w14:paraId="78DB6AD7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2. http (외부 API 호출)</w:t>
      </w:r>
    </w:p>
    <w:p w14:paraId="149EACD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개념</w:t>
      </w:r>
      <w:r w:rsidRPr="003C5590">
        <w:rPr>
          <w:rFonts w:asciiTheme="minorEastAsia" w:hAnsiTheme="minorEastAsia"/>
          <w:sz w:val="24"/>
        </w:rPr>
        <w:t xml:space="preserve">: 로컬 스크립트 대신, 지정한 URL로 이벤트 정보를 </w:t>
      </w:r>
      <w:r w:rsidRPr="003C5590">
        <w:rPr>
          <w:rFonts w:asciiTheme="minorEastAsia" w:hAnsiTheme="minorEastAsia"/>
          <w:b/>
          <w:bCs/>
          <w:sz w:val="24"/>
        </w:rPr>
        <w:t>POST 요청</w:t>
      </w:r>
      <w:r w:rsidRPr="003C5590">
        <w:rPr>
          <w:rFonts w:asciiTheme="minorEastAsia" w:hAnsiTheme="minorEastAsia"/>
          <w:sz w:val="24"/>
        </w:rPr>
        <w:t>으로 보내고, 그 응답을 결과로 사용하는 방식입니다.</w:t>
      </w:r>
    </w:p>
    <w:p w14:paraId="2658D1B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동작 방식</w:t>
      </w:r>
      <w:r w:rsidRPr="003C5590">
        <w:rPr>
          <w:rFonts w:asciiTheme="minorEastAsia" w:hAnsiTheme="minorEastAsia"/>
          <w:sz w:val="24"/>
        </w:rPr>
        <w:t>:</w:t>
      </w:r>
    </w:p>
    <w:p w14:paraId="38729374" w14:textId="77777777" w:rsidR="003B7758" w:rsidRPr="003C5590" w:rsidRDefault="003B7758" w:rsidP="003B7758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command 훅과 똑같은 JSON을 HTTP 요청의 body에 담아서 보냅니다.</w:t>
      </w:r>
    </w:p>
    <w:p w14:paraId="1E8F9C8A" w14:textId="77777777" w:rsidR="003B7758" w:rsidRPr="003C5590" w:rsidRDefault="003B7758" w:rsidP="003B7758">
      <w:pPr>
        <w:numPr>
          <w:ilvl w:val="0"/>
          <w:numId w:val="1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응답 body가 command 훅의 </w:t>
      </w:r>
      <w:proofErr w:type="spellStart"/>
      <w:r w:rsidRPr="003C5590">
        <w:rPr>
          <w:rFonts w:asciiTheme="minorEastAsia" w:hAnsiTheme="minorEastAsia"/>
          <w:sz w:val="24"/>
        </w:rPr>
        <w:t>stdout</w:t>
      </w:r>
      <w:proofErr w:type="spellEnd"/>
      <w:r w:rsidRPr="003C5590">
        <w:rPr>
          <w:rFonts w:asciiTheme="minorEastAsia" w:hAnsiTheme="minorEastAsia"/>
          <w:sz w:val="24"/>
        </w:rPr>
        <w:t>/JSON 출력과 동일한 형식으로 처리됩니다.</w:t>
      </w:r>
    </w:p>
    <w:p w14:paraId="067513F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</w:t>
      </w:r>
      <w:r w:rsidRPr="003C5590">
        <w:rPr>
          <w:rFonts w:asciiTheme="minorEastAsia" w:hAnsiTheme="minorEastAsia"/>
          <w:sz w:val="24"/>
        </w:rPr>
        <w:t>:</w:t>
      </w:r>
    </w:p>
    <w:p w14:paraId="548C405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{</w:t>
      </w:r>
    </w:p>
    <w:p w14:paraId="238D9111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"type": "http",</w:t>
      </w:r>
    </w:p>
    <w:p w14:paraId="090300E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</w:t>
      </w:r>
      <w:proofErr w:type="spellStart"/>
      <w:r w:rsidRPr="003C5590">
        <w:rPr>
          <w:rFonts w:asciiTheme="minorEastAsia" w:hAnsiTheme="minorEastAsia"/>
          <w:sz w:val="24"/>
        </w:rPr>
        <w:t>url</w:t>
      </w:r>
      <w:proofErr w:type="spellEnd"/>
      <w:r w:rsidRPr="003C5590">
        <w:rPr>
          <w:rFonts w:asciiTheme="minorEastAsia" w:hAnsiTheme="minorEastAsia"/>
          <w:sz w:val="24"/>
        </w:rPr>
        <w:t>": "http://localhost:8080/hooks/pre-tool-use",</w:t>
      </w:r>
    </w:p>
    <w:p w14:paraId="5345B16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"timeout": 30,</w:t>
      </w:r>
    </w:p>
    <w:p w14:paraId="33B4557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  "headers": </w:t>
      </w:r>
      <w:proofErr w:type="gramStart"/>
      <w:r w:rsidRPr="003C5590">
        <w:rPr>
          <w:rFonts w:asciiTheme="minorEastAsia" w:hAnsiTheme="minorEastAsia"/>
          <w:sz w:val="24"/>
        </w:rPr>
        <w:t>{ "</w:t>
      </w:r>
      <w:proofErr w:type="gramEnd"/>
      <w:r w:rsidRPr="003C5590">
        <w:rPr>
          <w:rFonts w:asciiTheme="minorEastAsia" w:hAnsiTheme="minorEastAsia"/>
          <w:sz w:val="24"/>
        </w:rPr>
        <w:t>Authorization": "Bearer $MY_TOKEN</w:t>
      </w:r>
      <w:proofErr w:type="gramStart"/>
      <w:r w:rsidRPr="003C5590">
        <w:rPr>
          <w:rFonts w:asciiTheme="minorEastAsia" w:hAnsiTheme="minorEastAsia"/>
          <w:sz w:val="24"/>
        </w:rPr>
        <w:t>" }</w:t>
      </w:r>
      <w:proofErr w:type="gramEnd"/>
      <w:r w:rsidRPr="003C5590">
        <w:rPr>
          <w:rFonts w:asciiTheme="minorEastAsia" w:hAnsiTheme="minorEastAsia"/>
          <w:sz w:val="24"/>
        </w:rPr>
        <w:t>,</w:t>
      </w:r>
    </w:p>
    <w:p w14:paraId="283FE99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</w:t>
      </w:r>
      <w:proofErr w:type="spellStart"/>
      <w:r w:rsidRPr="003C5590">
        <w:rPr>
          <w:rFonts w:asciiTheme="minorEastAsia" w:hAnsiTheme="minorEastAsia"/>
          <w:sz w:val="24"/>
        </w:rPr>
        <w:t>allowedEnvVars</w:t>
      </w:r>
      <w:proofErr w:type="spellEnd"/>
      <w:r w:rsidRPr="003C5590">
        <w:rPr>
          <w:rFonts w:asciiTheme="minorEastAsia" w:hAnsiTheme="minorEastAsia"/>
          <w:sz w:val="24"/>
        </w:rPr>
        <w:t>": ["MY_TOKEN"]</w:t>
      </w:r>
    </w:p>
    <w:p w14:paraId="36F1D9A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}</w:t>
      </w:r>
    </w:p>
    <w:p w14:paraId="77384059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언제 쓰나</w:t>
      </w:r>
      <w:r w:rsidRPr="003C5590">
        <w:rPr>
          <w:rFonts w:asciiTheme="minorEastAsia" w:hAnsiTheme="minorEastAsia"/>
          <w:sz w:val="24"/>
        </w:rPr>
        <w:t>:</w:t>
      </w:r>
    </w:p>
    <w:p w14:paraId="44097E42" w14:textId="77777777" w:rsidR="003B7758" w:rsidRPr="003C5590" w:rsidRDefault="003B7758" w:rsidP="003B7758">
      <w:pPr>
        <w:numPr>
          <w:ilvl w:val="0"/>
          <w:numId w:val="1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팀 전체 정책</w:t>
      </w:r>
      <w:r w:rsidRPr="003C5590">
        <w:rPr>
          <w:rFonts w:asciiTheme="minorEastAsia" w:hAnsiTheme="minorEastAsia"/>
          <w:sz w:val="24"/>
        </w:rPr>
        <w:t>을 한 서버에서 중앙 관리하고 싶을 때 (여러 개발자의 Claude Code가 같은 서버에 물어보도록)</w:t>
      </w:r>
    </w:p>
    <w:p w14:paraId="3B3D816B" w14:textId="77777777" w:rsidR="003B7758" w:rsidRPr="003C5590" w:rsidRDefault="003B7758" w:rsidP="003B7758">
      <w:pPr>
        <w:numPr>
          <w:ilvl w:val="0"/>
          <w:numId w:val="1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사내 시스템(예: 사내 감사 로그 서버, Slack/사내 메신저 알림 시스템)과 연동할 때</w:t>
      </w:r>
    </w:p>
    <w:p w14:paraId="419ABEBC" w14:textId="77777777" w:rsidR="003B7758" w:rsidRPr="003C5590" w:rsidRDefault="003B7758" w:rsidP="003B7758">
      <w:pPr>
        <w:numPr>
          <w:ilvl w:val="0"/>
          <w:numId w:val="1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GD RDM 프로젝트처럼 회사 보안 정책이 있는 환경에서, 로컬 스크립트 대신 </w:t>
      </w:r>
      <w:r w:rsidRPr="003C5590">
        <w:rPr>
          <w:rFonts w:asciiTheme="minorEastAsia" w:hAnsiTheme="minorEastAsia"/>
          <w:b/>
          <w:bCs/>
          <w:sz w:val="24"/>
        </w:rPr>
        <w:t>승인된 사내 API</w:t>
      </w:r>
      <w:r w:rsidRPr="003C5590">
        <w:rPr>
          <w:rFonts w:asciiTheme="minorEastAsia" w:hAnsiTheme="minorEastAsia"/>
          <w:sz w:val="24"/>
        </w:rPr>
        <w:t>를 거치게 강제하고 싶을 때 유용할 수 있습니다.</w:t>
      </w:r>
    </w:p>
    <w:p w14:paraId="68941C7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차이점</w:t>
      </w:r>
      <w:r w:rsidRPr="003C5590">
        <w:rPr>
          <w:rFonts w:asciiTheme="minorEastAsia" w:hAnsiTheme="minorEastAsia"/>
          <w:sz w:val="24"/>
        </w:rPr>
        <w:t xml:space="preserve">: 응답이 실패하거나(4xx/5xx), 연결이 끊기거나, 타임아웃이 나도 </w:t>
      </w:r>
      <w:r w:rsidRPr="003C5590">
        <w:rPr>
          <w:rFonts w:asciiTheme="minorEastAsia" w:hAnsiTheme="minorEastAsia"/>
          <w:b/>
          <w:bCs/>
          <w:sz w:val="24"/>
        </w:rPr>
        <w:t>차단하지 않고 그냥 통과</w:t>
      </w:r>
      <w:r w:rsidRPr="003C5590">
        <w:rPr>
          <w:rFonts w:asciiTheme="minorEastAsia" w:hAnsiTheme="minorEastAsia"/>
          <w:sz w:val="24"/>
        </w:rPr>
        <w:t>시킵니다 (non-blocking error). 즉, 외부 서버가 다운돼도 작업 흐름 자체가 멈추지는 않습니다.</w:t>
      </w:r>
    </w:p>
    <w:p w14:paraId="15151032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1833E4A7">
          <v:rect id="_x0000_i1027" style="width:0;height:1.5pt" o:hralign="center" o:hrstd="t" o:hr="t" fillcolor="#a0a0a0" stroked="f"/>
        </w:pict>
      </w:r>
    </w:p>
    <w:p w14:paraId="641B1784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3. prompt (경량 모델 평가)</w:t>
      </w:r>
    </w:p>
    <w:p w14:paraId="7E621C7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개념</w:t>
      </w:r>
      <w:r w:rsidRPr="003C5590">
        <w:rPr>
          <w:rFonts w:asciiTheme="minorEastAsia" w:hAnsiTheme="minorEastAsia"/>
          <w:sz w:val="24"/>
        </w:rPr>
        <w:t xml:space="preserve">: 셸 명령이 아니라, 이벤트 정보를 **가벼운 Claude 모델(기본 Haiku)**에게 프롬프트로 넘겨서 "이거 </w:t>
      </w:r>
      <w:proofErr w:type="spellStart"/>
      <w:r w:rsidRPr="003C5590">
        <w:rPr>
          <w:rFonts w:asciiTheme="minorEastAsia" w:hAnsiTheme="minorEastAsia"/>
          <w:sz w:val="24"/>
        </w:rPr>
        <w:t>괜찮은지</w:t>
      </w:r>
      <w:proofErr w:type="spellEnd"/>
      <w:r w:rsidRPr="003C5590">
        <w:rPr>
          <w:rFonts w:asciiTheme="minorEastAsia" w:hAnsiTheme="minorEastAsia"/>
          <w:sz w:val="24"/>
        </w:rPr>
        <w:t xml:space="preserve"> 판단해줘"</w:t>
      </w:r>
      <w:proofErr w:type="spellStart"/>
      <w:r w:rsidRPr="003C5590">
        <w:rPr>
          <w:rFonts w:asciiTheme="minorEastAsia" w:hAnsiTheme="minorEastAsia"/>
          <w:sz w:val="24"/>
        </w:rPr>
        <w:t>라고</w:t>
      </w:r>
      <w:proofErr w:type="spellEnd"/>
      <w:r w:rsidRPr="003C5590">
        <w:rPr>
          <w:rFonts w:asciiTheme="minorEastAsia" w:hAnsiTheme="minorEastAsia"/>
          <w:sz w:val="24"/>
        </w:rPr>
        <w:t xml:space="preserve"> 물어보는 방식입니다.</w:t>
      </w:r>
    </w:p>
    <w:p w14:paraId="14EBB2B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동작 방식</w:t>
      </w:r>
      <w:r w:rsidRPr="003C5590">
        <w:rPr>
          <w:rFonts w:asciiTheme="minorEastAsia" w:hAnsiTheme="minorEastAsia"/>
          <w:sz w:val="24"/>
        </w:rPr>
        <w:t>:</w:t>
      </w:r>
    </w:p>
    <w:p w14:paraId="3133DF16" w14:textId="77777777" w:rsidR="003B7758" w:rsidRPr="003C5590" w:rsidRDefault="003B7758" w:rsidP="003B7758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정규식이나 exit code로는 판단하기 애매한, </w:t>
      </w:r>
      <w:r w:rsidRPr="003C5590">
        <w:rPr>
          <w:rFonts w:asciiTheme="minorEastAsia" w:hAnsiTheme="minorEastAsia"/>
          <w:b/>
          <w:bCs/>
          <w:sz w:val="24"/>
        </w:rPr>
        <w:t>맥락 이해가 필요한 상황</w:t>
      </w:r>
      <w:r w:rsidRPr="003C5590">
        <w:rPr>
          <w:rFonts w:asciiTheme="minorEastAsia" w:hAnsiTheme="minorEastAsia"/>
          <w:sz w:val="24"/>
        </w:rPr>
        <w:t>을 다룰 때 씁니다.</w:t>
      </w:r>
    </w:p>
    <w:p w14:paraId="2E022935" w14:textId="77777777" w:rsidR="003B7758" w:rsidRPr="003C5590" w:rsidRDefault="003B7758" w:rsidP="003B7758">
      <w:pPr>
        <w:numPr>
          <w:ilvl w:val="0"/>
          <w:numId w:val="1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모델이 {"ok": true/false} 같은 구조화된 답을 돌려줍니다.</w:t>
      </w:r>
    </w:p>
    <w:p w14:paraId="23F3A46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 상황</w:t>
      </w:r>
      <w:r w:rsidRPr="003C5590">
        <w:rPr>
          <w:rFonts w:asciiTheme="minorEastAsia" w:hAnsiTheme="minorEastAsia"/>
          <w:sz w:val="24"/>
        </w:rPr>
        <w:t>:</w:t>
      </w:r>
    </w:p>
    <w:p w14:paraId="54F6EE91" w14:textId="77777777" w:rsidR="003B7758" w:rsidRPr="003C5590" w:rsidRDefault="003B7758" w:rsidP="003B7758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"이 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 xml:space="preserve"> 메시지가 사내 컨벤션에 맞는 어조인지" 판단</w:t>
      </w:r>
    </w:p>
    <w:p w14:paraId="202B00C7" w14:textId="77777777" w:rsidR="003B7758" w:rsidRPr="003C5590" w:rsidRDefault="003B7758" w:rsidP="003B7758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"이 파일 수정이 의도한 범위를 벗어난 건 아닌지" 자연어로 판단</w:t>
      </w:r>
    </w:p>
    <w:p w14:paraId="2CC98C70" w14:textId="77777777" w:rsidR="003B7758" w:rsidRPr="003C5590" w:rsidRDefault="003B7758" w:rsidP="003B7758">
      <w:pPr>
        <w:numPr>
          <w:ilvl w:val="0"/>
          <w:numId w:val="1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단순 </w:t>
      </w:r>
      <w:proofErr w:type="spellStart"/>
      <w:r w:rsidRPr="003C5590">
        <w:rPr>
          <w:rFonts w:asciiTheme="minorEastAsia" w:hAnsiTheme="minorEastAsia"/>
          <w:sz w:val="24"/>
        </w:rPr>
        <w:t>정규식</w:t>
      </w:r>
      <w:proofErr w:type="spellEnd"/>
      <w:r w:rsidRPr="003C5590">
        <w:rPr>
          <w:rFonts w:asciiTheme="minorEastAsia" w:hAnsiTheme="minorEastAsia"/>
          <w:sz w:val="24"/>
        </w:rPr>
        <w:t xml:space="preserve"> 매칭으로는 안 되는, 뉘앙스가 필요한 검증</w:t>
      </w:r>
    </w:p>
    <w:p w14:paraId="4B1D7CB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언제 쓰나</w:t>
      </w:r>
      <w:r w:rsidRPr="003C5590">
        <w:rPr>
          <w:rFonts w:asciiTheme="minorEastAsia" w:hAnsiTheme="minorEastAsia"/>
          <w:sz w:val="24"/>
        </w:rPr>
        <w:t>: command 훅처럼 100% 결정적(deterministic)이진 않지만, 단순 규칙</w:t>
      </w:r>
      <w:r w:rsidRPr="003C5590">
        <w:rPr>
          <w:rFonts w:asciiTheme="minorEastAsia" w:hAnsiTheme="minorEastAsia"/>
          <w:sz w:val="24"/>
        </w:rPr>
        <w:lastRenderedPageBreak/>
        <w:t>보다 유연한 "판단"이 필요할 때 사용합니다. 다만 매번 모델을 호출하는 것이므로 command보다 느리고 비용이 듭니다.</w:t>
      </w:r>
    </w:p>
    <w:p w14:paraId="4546D5D2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19D79DBB">
          <v:rect id="_x0000_i1028" style="width:0;height:1.5pt" o:hralign="center" o:hrstd="t" o:hr="t" fillcolor="#a0a0a0" stroked="f"/>
        </w:pict>
      </w:r>
    </w:p>
    <w:p w14:paraId="4985A27E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4. agent (도구를 쓰는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 xml:space="preserve"> 평가)</w:t>
      </w:r>
    </w:p>
    <w:p w14:paraId="26B7A75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개념</w:t>
      </w:r>
      <w:r w:rsidRPr="003C5590">
        <w:rPr>
          <w:rFonts w:asciiTheme="minorEastAsia" w:hAnsiTheme="minorEastAsia"/>
          <w:sz w:val="24"/>
        </w:rPr>
        <w:t xml:space="preserve">: prompt 방식보다 한 단계 더 강력합니다. 단순히 텍스트만 보고 판단하는 게 아니라, </w:t>
      </w:r>
      <w:r w:rsidRPr="003C5590">
        <w:rPr>
          <w:rFonts w:asciiTheme="minorEastAsia" w:hAnsiTheme="minorEastAsia"/>
          <w:b/>
          <w:bCs/>
          <w:sz w:val="24"/>
        </w:rPr>
        <w:t>실제로 Read, Grep, Glob 같은 도구를 써서 파일을 직접 확인</w:t>
      </w:r>
      <w:r w:rsidRPr="003C5590">
        <w:rPr>
          <w:rFonts w:asciiTheme="minorEastAsia" w:hAnsiTheme="minorEastAsia"/>
          <w:sz w:val="24"/>
        </w:rPr>
        <w:t>한 뒤 판단을 내리는 미니 에이전트를 띄우는 방식입니다.</w:t>
      </w:r>
    </w:p>
    <w:p w14:paraId="6E9CBB0E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동작 방식</w:t>
      </w:r>
      <w:r w:rsidRPr="003C5590">
        <w:rPr>
          <w:rFonts w:asciiTheme="minorEastAsia" w:hAnsiTheme="minorEastAsia"/>
          <w:sz w:val="24"/>
        </w:rPr>
        <w:t>:</w:t>
      </w:r>
    </w:p>
    <w:p w14:paraId="0DC0F63C" w14:textId="77777777" w:rsidR="003B7758" w:rsidRPr="003C5590" w:rsidRDefault="003B7758" w:rsidP="003B7758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예를 들어 "이 코드 변경이 프로젝트의 다른 파일과 충돌하는지"</w:t>
      </w:r>
      <w:proofErr w:type="spellStart"/>
      <w:r w:rsidRPr="003C5590">
        <w:rPr>
          <w:rFonts w:asciiTheme="minorEastAsia" w:hAnsiTheme="minorEastAsia"/>
          <w:sz w:val="24"/>
        </w:rPr>
        <w:t>를</w:t>
      </w:r>
      <w:proofErr w:type="spellEnd"/>
      <w:r w:rsidRPr="003C5590">
        <w:rPr>
          <w:rFonts w:asciiTheme="minorEastAsia" w:hAnsiTheme="minorEastAsia"/>
          <w:sz w:val="24"/>
        </w:rPr>
        <w:t xml:space="preserve"> 판단하려면, 단순히 변경된 diff만 봐서는 부족합니다.</w:t>
      </w:r>
    </w:p>
    <w:p w14:paraId="3EB30FDF" w14:textId="77777777" w:rsidR="003B7758" w:rsidRPr="003C5590" w:rsidRDefault="003B7758" w:rsidP="003B7758">
      <w:pPr>
        <w:numPr>
          <w:ilvl w:val="0"/>
          <w:numId w:val="1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Agent 훅은 관련 파일을 직접 열어보고, 프로젝트 구조를 검색해보고 나서 최종 결정을 내립니다.</w:t>
      </w:r>
    </w:p>
    <w:p w14:paraId="7674C110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 상황</w:t>
      </w:r>
      <w:r w:rsidRPr="003C5590">
        <w:rPr>
          <w:rFonts w:asciiTheme="minorEastAsia" w:hAnsiTheme="minorEastAsia"/>
          <w:sz w:val="24"/>
        </w:rPr>
        <w:t>:</w:t>
      </w:r>
    </w:p>
    <w:p w14:paraId="781F87F5" w14:textId="77777777" w:rsidR="003B7758" w:rsidRPr="003C5590" w:rsidRDefault="003B7758" w:rsidP="003B7758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"이 스키마 변경이 GD RDM의 다른 542개 컬럼 정의와 모순되지 않는지" 같은, </w:t>
      </w:r>
      <w:r w:rsidRPr="003C5590">
        <w:rPr>
          <w:rFonts w:asciiTheme="minorEastAsia" w:hAnsiTheme="minorEastAsia"/>
          <w:b/>
          <w:bCs/>
          <w:sz w:val="24"/>
        </w:rPr>
        <w:t>관련 파일을 실제로 뒤져봐야 판단 가능한</w:t>
      </w:r>
      <w:r w:rsidRPr="003C5590">
        <w:rPr>
          <w:rFonts w:asciiTheme="minorEastAsia" w:hAnsiTheme="minorEastAsia"/>
          <w:sz w:val="24"/>
        </w:rPr>
        <w:t xml:space="preserve"> 검증</w:t>
      </w:r>
    </w:p>
    <w:p w14:paraId="6CAFB9A9" w14:textId="77777777" w:rsidR="003B7758" w:rsidRPr="003C5590" w:rsidRDefault="003B7758" w:rsidP="003B7758">
      <w:pPr>
        <w:numPr>
          <w:ilvl w:val="0"/>
          <w:numId w:val="15"/>
        </w:num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sz w:val="24"/>
        </w:rPr>
        <w:t xml:space="preserve"> 아키텍처(schema-validator 등)와 개념적으로 유사하되, 이건 훅 시스템 안에서 자동으로 </w:t>
      </w:r>
      <w:proofErr w:type="spellStart"/>
      <w:r w:rsidRPr="003C5590">
        <w:rPr>
          <w:rFonts w:asciiTheme="minorEastAsia" w:hAnsiTheme="minorEastAsia"/>
          <w:sz w:val="24"/>
        </w:rPr>
        <w:t>트리거되는</w:t>
      </w:r>
      <w:proofErr w:type="spellEnd"/>
      <w:r w:rsidRPr="003C5590">
        <w:rPr>
          <w:rFonts w:asciiTheme="minorEastAsia" w:hAnsiTheme="minorEastAsia"/>
          <w:sz w:val="24"/>
        </w:rPr>
        <w:t xml:space="preserve"> 검증용 에이전트입니다</w:t>
      </w:r>
    </w:p>
    <w:p w14:paraId="2C728BB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주의</w:t>
      </w:r>
      <w:r w:rsidRPr="003C5590">
        <w:rPr>
          <w:rFonts w:asciiTheme="minorEastAsia" w:hAnsiTheme="minorEastAsia"/>
          <w:sz w:val="24"/>
        </w:rPr>
        <w:t>: 공식 문서에서도 "실험적(experimental) 기능이며 앞으로 바뀔 수 있다"고 명시하고 있습니다. 가장 강력하지만 가장 느리고 무거운 방식입니다.</w:t>
      </w:r>
    </w:p>
    <w:p w14:paraId="4167E1E6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7FCAD836">
          <v:rect id="_x0000_i1029" style="width:0;height:1.5pt" o:hralign="center" o:hrstd="t" o:hr="t" fillcolor="#a0a0a0" stroked="f"/>
        </w:pict>
      </w:r>
    </w:p>
    <w:p w14:paraId="12ABC598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/>
          <w:b/>
          <w:bCs/>
          <w:sz w:val="24"/>
        </w:rPr>
        <w:br w:type="page"/>
      </w:r>
    </w:p>
    <w:p w14:paraId="49520148" w14:textId="26F4A6B2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lastRenderedPageBreak/>
        <w:t xml:space="preserve">정리: 4가지를 언제 골라야 </w:t>
      </w:r>
      <w:proofErr w:type="gramStart"/>
      <w:r w:rsidRPr="003C5590">
        <w:rPr>
          <w:rFonts w:asciiTheme="minorEastAsia" w:hAnsiTheme="minorEastAsia"/>
          <w:b/>
          <w:bCs/>
          <w:sz w:val="24"/>
        </w:rPr>
        <w:t>할까</w:t>
      </w:r>
      <w:proofErr w:type="gramEnd"/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152"/>
        <w:gridCol w:w="2136"/>
        <w:gridCol w:w="5541"/>
      </w:tblGrid>
      <w:tr w:rsidR="003B7758" w:rsidRPr="003C5590" w14:paraId="70A3B7E1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00FE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01B084F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속도</w:t>
            </w:r>
          </w:p>
        </w:tc>
        <w:tc>
          <w:tcPr>
            <w:tcW w:w="0" w:type="auto"/>
            <w:vAlign w:val="center"/>
            <w:hideMark/>
          </w:tcPr>
          <w:p w14:paraId="381A9817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판단 방식</w:t>
            </w:r>
          </w:p>
        </w:tc>
        <w:tc>
          <w:tcPr>
            <w:tcW w:w="5496" w:type="dxa"/>
            <w:vAlign w:val="center"/>
            <w:hideMark/>
          </w:tcPr>
          <w:p w14:paraId="6F49789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적합한 경우</w:t>
            </w:r>
          </w:p>
        </w:tc>
      </w:tr>
      <w:tr w:rsidR="003B7758" w:rsidRPr="003C5590" w14:paraId="4FC060C2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2527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E83118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빠름</w:t>
            </w:r>
          </w:p>
        </w:tc>
        <w:tc>
          <w:tcPr>
            <w:tcW w:w="0" w:type="auto"/>
            <w:vAlign w:val="center"/>
            <w:hideMark/>
          </w:tcPr>
          <w:p w14:paraId="49B03D16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규칙 기반 (if-then)</w:t>
            </w:r>
          </w:p>
        </w:tc>
        <w:tc>
          <w:tcPr>
            <w:tcW w:w="5496" w:type="dxa"/>
            <w:vAlign w:val="center"/>
            <w:hideMark/>
          </w:tcPr>
          <w:p w14:paraId="092446E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proofErr w:type="spellStart"/>
            <w:r w:rsidRPr="003C5590">
              <w:rPr>
                <w:rFonts w:asciiTheme="minorEastAsia" w:hAnsiTheme="minorEastAsia"/>
                <w:sz w:val="24"/>
              </w:rPr>
              <w:t>포맷팅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>, 로깅, 명백한 위험 명령 차단</w:t>
            </w:r>
          </w:p>
        </w:tc>
      </w:tr>
      <w:tr w:rsidR="003B7758" w:rsidRPr="003C5590" w14:paraId="4A801A8B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DAB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96EF84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3137307B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외부 서버 위임</w:t>
            </w:r>
          </w:p>
        </w:tc>
        <w:tc>
          <w:tcPr>
            <w:tcW w:w="5496" w:type="dxa"/>
            <w:vAlign w:val="center"/>
            <w:hideMark/>
          </w:tcPr>
          <w:p w14:paraId="2D4BA831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팀/회사 공용 정책 중앙 관리</w:t>
            </w:r>
          </w:p>
        </w:tc>
      </w:tr>
      <w:tr w:rsidR="003B7758" w:rsidRPr="003C5590" w14:paraId="741A2B87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2FEC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70463A03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느림</w:t>
            </w:r>
          </w:p>
        </w:tc>
        <w:tc>
          <w:tcPr>
            <w:tcW w:w="0" w:type="auto"/>
            <w:vAlign w:val="center"/>
            <w:hideMark/>
          </w:tcPr>
          <w:p w14:paraId="512C77A8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언어적 판단</w:t>
            </w:r>
          </w:p>
        </w:tc>
        <w:tc>
          <w:tcPr>
            <w:tcW w:w="5496" w:type="dxa"/>
            <w:vAlign w:val="center"/>
            <w:hideMark/>
          </w:tcPr>
          <w:p w14:paraId="31F73788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컨벤션 준수, 뉘앙스 있는 검증</w:t>
            </w:r>
          </w:p>
        </w:tc>
      </w:tr>
      <w:tr w:rsidR="003B7758" w:rsidRPr="003C5590" w14:paraId="097B21A8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D30E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321810C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가장 느림</w:t>
            </w:r>
          </w:p>
        </w:tc>
        <w:tc>
          <w:tcPr>
            <w:tcW w:w="0" w:type="auto"/>
            <w:vAlign w:val="center"/>
            <w:hideMark/>
          </w:tcPr>
          <w:p w14:paraId="676095B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파일 탐색 후 판단</w:t>
            </w:r>
          </w:p>
        </w:tc>
        <w:tc>
          <w:tcPr>
            <w:tcW w:w="5496" w:type="dxa"/>
            <w:vAlign w:val="center"/>
            <w:hideMark/>
          </w:tcPr>
          <w:p w14:paraId="7F5C0D67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프로젝트 전체 맥락 확인이 필요한 검증</w:t>
            </w:r>
          </w:p>
        </w:tc>
      </w:tr>
    </w:tbl>
    <w:p w14:paraId="53C6D99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실무 조언</w:t>
      </w:r>
      <w:r w:rsidRPr="003C5590">
        <w:rPr>
          <w:rFonts w:asciiTheme="minorEastAsia" w:hAnsiTheme="minorEastAsia"/>
          <w:sz w:val="24"/>
        </w:rPr>
        <w:t xml:space="preserve">: 대부분의 경우 90% 이상은 </w:t>
      </w:r>
      <w:r w:rsidRPr="003C5590">
        <w:rPr>
          <w:rFonts w:asciiTheme="minorEastAsia" w:hAnsiTheme="minorEastAsia"/>
          <w:b/>
          <w:bCs/>
          <w:sz w:val="24"/>
        </w:rPr>
        <w:t>command</w:t>
      </w:r>
      <w:r w:rsidRPr="003C5590">
        <w:rPr>
          <w:rFonts w:asciiTheme="minorEastAsia" w:hAnsiTheme="minorEastAsia"/>
          <w:sz w:val="24"/>
        </w:rPr>
        <w:t>로 충분합니다. 최상길님의 save_dialog.py, save_session_log.py도 command 타입이고, 이게 정답입니다. http/prompt/agent는 "단순 스크립트로는 판단이 안 되는 특수 상황"에서만 꺼내 쓰는 옵션이라고 생각하시면 됩니다.</w:t>
      </w:r>
    </w:p>
    <w:p w14:paraId="5CC7E049" w14:textId="77777777" w:rsidR="003B7758" w:rsidRPr="003C5590" w:rsidRDefault="003B7758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</w:p>
    <w:p w14:paraId="4DE2DC6B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5E1849A8" w14:textId="29EAAA60" w:rsidR="003B7758" w:rsidRPr="003C5590" w:rsidRDefault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 xml:space="preserve">2, 3, 4를 잘 이해하지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못하겠어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>. 좀 더 구체적인 예를 하나씩 들어서 이해가 되도록 설명해 줘</w:t>
      </w:r>
    </w:p>
    <w:p w14:paraId="0C04C6E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네, 각각 실제로 어떤 상황에서 어떻게 동작하는지 구체적인 시나리오로 설명해 드리겠습니다.</w:t>
      </w:r>
    </w:p>
    <w:p w14:paraId="2E4EBA66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2. http 방식 — 구체적 예시</w:t>
      </w:r>
    </w:p>
    <w:p w14:paraId="1D519CE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상황 설정</w:t>
      </w:r>
      <w:r w:rsidRPr="003C5590">
        <w:rPr>
          <w:rFonts w:asciiTheme="minorEastAsia" w:hAnsiTheme="minorEastAsia"/>
          <w:sz w:val="24"/>
        </w:rPr>
        <w:t>: 최상길님 회사에 보안팀이 있고, "직원들이 Claude Code로 회사 밖 서버(외부 API, 개인 클라우드 등)에 접속하려는 시도가 없는지 전부 기록하고, 의심스러우면 차단하라"는 정책이 있다고 가정해 보겠습니다.</w:t>
      </w:r>
    </w:p>
    <w:p w14:paraId="5EFDB03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command로 하면 안 되는 이유</w:t>
      </w:r>
      <w:r w:rsidRPr="003C5590">
        <w:rPr>
          <w:rFonts w:asciiTheme="minorEastAsia" w:hAnsiTheme="minorEastAsia"/>
          <w:sz w:val="24"/>
        </w:rPr>
        <w:t>: 각 직원 PC에 로컬 스크립트를 깔아두면, 그 스크립트를 직원이 마음대로 수정하거나 지울 수 있습니다. 회사 입장에선 통제가 안 됩니다.</w:t>
      </w:r>
    </w:p>
    <w:p w14:paraId="455F48A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http로 하면</w:t>
      </w:r>
      <w:r w:rsidRPr="003C5590">
        <w:rPr>
          <w:rFonts w:asciiTheme="minorEastAsia" w:hAnsiTheme="minorEastAsia"/>
          <w:sz w:val="24"/>
        </w:rPr>
        <w:t>:</w:t>
      </w:r>
    </w:p>
    <w:p w14:paraId="73736B2F" w14:textId="77777777" w:rsidR="003B7758" w:rsidRPr="003C5590" w:rsidRDefault="003B7758" w:rsidP="003B7758">
      <w:pPr>
        <w:numPr>
          <w:ilvl w:val="0"/>
          <w:numId w:val="1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회사 보안팀이 사내 서버에 https://security.company.com/hooks/check-command 같은 API를 하나 만들어 둡니다.</w:t>
      </w:r>
    </w:p>
    <w:p w14:paraId="2DE3EA94" w14:textId="77777777" w:rsidR="003B7758" w:rsidRPr="003C5590" w:rsidRDefault="003B7758" w:rsidP="003B7758">
      <w:pPr>
        <w:numPr>
          <w:ilvl w:val="0"/>
          <w:numId w:val="1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모든 직원의 .</w:t>
      </w:r>
      <w:proofErr w:type="spellStart"/>
      <w:r w:rsidRPr="003C5590">
        <w:rPr>
          <w:rFonts w:asciiTheme="minorEastAsia" w:hAnsiTheme="minorEastAsia"/>
          <w:sz w:val="24"/>
        </w:rPr>
        <w:t>claude</w:t>
      </w:r>
      <w:proofErr w:type="spellEnd"/>
      <w:r w:rsidRPr="003C5590">
        <w:rPr>
          <w:rFonts w:asciiTheme="minorEastAsia" w:hAnsiTheme="minorEastAsia"/>
          <w:sz w:val="24"/>
        </w:rPr>
        <w:t>/</w:t>
      </w:r>
      <w:proofErr w:type="spellStart"/>
      <w:r w:rsidRPr="003C5590">
        <w:rPr>
          <w:rFonts w:asciiTheme="minorEastAsia" w:hAnsiTheme="minorEastAsia"/>
          <w:sz w:val="24"/>
        </w:rPr>
        <w:t>settings.json</w:t>
      </w:r>
      <w:proofErr w:type="spellEnd"/>
      <w:r w:rsidRPr="003C5590">
        <w:rPr>
          <w:rFonts w:asciiTheme="minorEastAsia" w:hAnsiTheme="minorEastAsia"/>
          <w:sz w:val="24"/>
        </w:rPr>
        <w:t>에 이렇게 강제로 설정합니다.</w:t>
      </w:r>
    </w:p>
    <w:p w14:paraId="1BAAF70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{</w:t>
      </w:r>
    </w:p>
    <w:p w14:paraId="08D3710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"hooks</w:t>
      </w:r>
      <w:proofErr w:type="gramStart"/>
      <w:r w:rsidRPr="003C5590">
        <w:rPr>
          <w:rFonts w:asciiTheme="minorEastAsia" w:hAnsiTheme="minorEastAsia"/>
          <w:sz w:val="24"/>
        </w:rPr>
        <w:t>": {</w:t>
      </w:r>
      <w:proofErr w:type="gramEnd"/>
    </w:p>
    <w:p w14:paraId="32A4F1B1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"</w:t>
      </w: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>": [</w:t>
      </w:r>
    </w:p>
    <w:p w14:paraId="7CD8D15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{</w:t>
      </w:r>
    </w:p>
    <w:p w14:paraId="24E3DFB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"matcher": "Bash",</w:t>
      </w:r>
    </w:p>
    <w:p w14:paraId="550ADCC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"hooks": [</w:t>
      </w:r>
    </w:p>
    <w:p w14:paraId="1CC4A1F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</w:t>
      </w:r>
      <w:proofErr w:type="gramStart"/>
      <w:r w:rsidRPr="003C5590">
        <w:rPr>
          <w:rFonts w:asciiTheme="minorEastAsia" w:hAnsiTheme="minorEastAsia"/>
          <w:sz w:val="24"/>
        </w:rPr>
        <w:t>{ "</w:t>
      </w:r>
      <w:proofErr w:type="gramEnd"/>
      <w:r w:rsidRPr="003C5590">
        <w:rPr>
          <w:rFonts w:asciiTheme="minorEastAsia" w:hAnsiTheme="minorEastAsia"/>
          <w:sz w:val="24"/>
        </w:rPr>
        <w:t>type": "http", "</w:t>
      </w:r>
      <w:proofErr w:type="spellStart"/>
      <w:r w:rsidRPr="003C5590">
        <w:rPr>
          <w:rFonts w:asciiTheme="minorEastAsia" w:hAnsiTheme="minorEastAsia"/>
          <w:sz w:val="24"/>
        </w:rPr>
        <w:t>url</w:t>
      </w:r>
      <w:proofErr w:type="spellEnd"/>
      <w:r w:rsidRPr="003C5590">
        <w:rPr>
          <w:rFonts w:asciiTheme="minorEastAsia" w:hAnsiTheme="minorEastAsia"/>
          <w:sz w:val="24"/>
        </w:rPr>
        <w:t>": "https://security.company.com/hooks/check-command</w:t>
      </w:r>
      <w:proofErr w:type="gramStart"/>
      <w:r w:rsidRPr="003C5590">
        <w:rPr>
          <w:rFonts w:asciiTheme="minorEastAsia" w:hAnsiTheme="minorEastAsia"/>
          <w:sz w:val="24"/>
        </w:rPr>
        <w:t>" }</w:t>
      </w:r>
      <w:proofErr w:type="gramEnd"/>
    </w:p>
    <w:p w14:paraId="3E85B11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]</w:t>
      </w:r>
    </w:p>
    <w:p w14:paraId="29E7493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}</w:t>
      </w:r>
    </w:p>
    <w:p w14:paraId="28F1CED4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]</w:t>
      </w:r>
    </w:p>
    <w:p w14:paraId="5F9865C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  }</w:t>
      </w:r>
    </w:p>
    <w:p w14:paraId="74860139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}</w:t>
      </w:r>
    </w:p>
    <w:p w14:paraId="53E9D7CD" w14:textId="77777777" w:rsidR="003B7758" w:rsidRPr="003C5590" w:rsidRDefault="003B7758" w:rsidP="003B7758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최상길님이 Claude Code에서 어떤 Bash 명령이든 실행하려고 하면, 그 명령어 내용이 사내 보안 서버로 전송됩니다.</w:t>
      </w:r>
    </w:p>
    <w:p w14:paraId="4D08A31F" w14:textId="77777777" w:rsidR="003B7758" w:rsidRPr="003C5590" w:rsidRDefault="003B7758" w:rsidP="003B7758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서버가 "이 명령어에 외부 IP로 curl 시도가 있네? 차단!" 이라고 판단하면 {"decision": "block"}을 돌려주고, Claude Code는 그 명령을 막습니다.</w:t>
      </w:r>
    </w:p>
    <w:p w14:paraId="5F66B952" w14:textId="77777777" w:rsidR="003B7758" w:rsidRPr="003C5590" w:rsidRDefault="003B7758" w:rsidP="003B7758">
      <w:pPr>
        <w:numPr>
          <w:ilvl w:val="0"/>
          <w:numId w:val="1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서버 쪽 로직은 보안팀만 수정 권한이 있으므로, 개별 직원이 임의로 우회할 수 없습니다.</w:t>
      </w:r>
    </w:p>
    <w:p w14:paraId="02E06F8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핵심</w:t>
      </w:r>
      <w:r w:rsidRPr="003C5590">
        <w:rPr>
          <w:rFonts w:asciiTheme="minorEastAsia" w:hAnsiTheme="minorEastAsia"/>
          <w:sz w:val="24"/>
        </w:rPr>
        <w:t xml:space="preserve">: 로직이 </w:t>
      </w:r>
      <w:r w:rsidRPr="003C5590">
        <w:rPr>
          <w:rFonts w:asciiTheme="minorEastAsia" w:hAnsiTheme="minorEastAsia"/>
          <w:b/>
          <w:bCs/>
          <w:sz w:val="24"/>
        </w:rPr>
        <w:t>내 컴퓨터가 아니라 회사 서버에</w:t>
      </w:r>
      <w:r w:rsidRPr="003C5590">
        <w:rPr>
          <w:rFonts w:asciiTheme="minorEastAsia" w:hAnsiTheme="minorEastAsia"/>
          <w:sz w:val="24"/>
        </w:rPr>
        <w:t xml:space="preserve"> 있다는 게 command와의 결정적 차이입니다.</w:t>
      </w:r>
    </w:p>
    <w:p w14:paraId="77248295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34BE368E">
          <v:rect id="_x0000_i1030" style="width:0;height:1.5pt" o:hralign="center" o:hrstd="t" o:hr="t" fillcolor="#a0a0a0" stroked="f"/>
        </w:pict>
      </w:r>
    </w:p>
    <w:p w14:paraId="4EB292D4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3. prompt 방식 — 구체적 예시</w:t>
      </w:r>
    </w:p>
    <w:p w14:paraId="33B7B3C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상황 설정</w:t>
      </w:r>
      <w:r w:rsidRPr="003C5590">
        <w:rPr>
          <w:rFonts w:asciiTheme="minorEastAsia" w:hAnsiTheme="minorEastAsia"/>
          <w:sz w:val="24"/>
        </w:rPr>
        <w:t>: 최상길님이 GD RDM 프로젝트에서 "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 xml:space="preserve"> 메시지는 반드시 한국어로, 그리고 '무엇을 왜 바꿨는지'가 드러나야 한다"는 팀 규칙을 정했다고 해보겠습니다.</w:t>
      </w:r>
    </w:p>
    <w:p w14:paraId="2979585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command(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정규식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>)로는 왜 안 될까</w:t>
      </w:r>
      <w:r w:rsidRPr="003C5590">
        <w:rPr>
          <w:rFonts w:asciiTheme="minorEastAsia" w:hAnsiTheme="minorEastAsia"/>
          <w:sz w:val="24"/>
        </w:rPr>
        <w:t>:</w:t>
      </w:r>
    </w:p>
    <w:p w14:paraId="2F3F33DC" w14:textId="77777777" w:rsidR="003B7758" w:rsidRPr="003C5590" w:rsidRDefault="003B7758" w:rsidP="003B7758">
      <w:pPr>
        <w:numPr>
          <w:ilvl w:val="0"/>
          <w:numId w:val="1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정규식으로는 "한국어인지"까지는 대충 체크 가능할 수 있지만, "왜 바꿨는지 이유가 드러나 있는지"는 정규식으로 절대 판단할 수 없습니다. git commit -m "수정함"도 한국어이고, git commit -m "IMEINO 컬럼 파싱 로직을 </w:t>
      </w:r>
      <w:proofErr w:type="spellStart"/>
      <w:r w:rsidRPr="003C5590">
        <w:rPr>
          <w:rFonts w:asciiTheme="minorEastAsia" w:hAnsiTheme="minorEastAsia"/>
          <w:sz w:val="24"/>
        </w:rPr>
        <w:t>정규식</w:t>
      </w:r>
      <w:proofErr w:type="spellEnd"/>
      <w:r w:rsidRPr="003C5590">
        <w:rPr>
          <w:rFonts w:asciiTheme="minorEastAsia" w:hAnsiTheme="minorEastAsia"/>
          <w:sz w:val="24"/>
        </w:rPr>
        <w:t xml:space="preserve"> 기반으로 변경 — 기존 방식이 특수문자 포함 시리얼번호를 누락시키는 문제 해결"도 한국어이지만, 품질 차이는 "의미"</w:t>
      </w:r>
      <w:proofErr w:type="spellStart"/>
      <w:r w:rsidRPr="003C5590">
        <w:rPr>
          <w:rFonts w:asciiTheme="minorEastAsia" w:hAnsiTheme="minorEastAsia"/>
          <w:sz w:val="24"/>
        </w:rPr>
        <w:t>를</w:t>
      </w:r>
      <w:proofErr w:type="spellEnd"/>
      <w:r w:rsidRPr="003C5590">
        <w:rPr>
          <w:rFonts w:asciiTheme="minorEastAsia" w:hAnsiTheme="minorEastAsia"/>
          <w:sz w:val="24"/>
        </w:rPr>
        <w:t xml:space="preserve"> 이해해야 알 수 있습니다.</w:t>
      </w:r>
    </w:p>
    <w:p w14:paraId="26B55D7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prompt로 하면</w:t>
      </w:r>
      <w:r w:rsidRPr="003C5590">
        <w:rPr>
          <w:rFonts w:asciiTheme="minorEastAsia" w:hAnsiTheme="minorEastAsia"/>
          <w:sz w:val="24"/>
        </w:rPr>
        <w:t>:</w:t>
      </w:r>
    </w:p>
    <w:p w14:paraId="16D01A5E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{</w:t>
      </w:r>
    </w:p>
    <w:p w14:paraId="4890441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"hooks</w:t>
      </w:r>
      <w:proofErr w:type="gramStart"/>
      <w:r w:rsidRPr="003C5590">
        <w:rPr>
          <w:rFonts w:asciiTheme="minorEastAsia" w:hAnsiTheme="minorEastAsia"/>
          <w:sz w:val="24"/>
        </w:rPr>
        <w:t>": {</w:t>
      </w:r>
      <w:proofErr w:type="gramEnd"/>
    </w:p>
    <w:p w14:paraId="61910C2E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"</w:t>
      </w: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>": [</w:t>
      </w:r>
    </w:p>
    <w:p w14:paraId="148D3B2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{</w:t>
      </w:r>
    </w:p>
    <w:p w14:paraId="0922CCA4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        "matcher": "Bash",</w:t>
      </w:r>
    </w:p>
    <w:p w14:paraId="17116D0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"hooks": [</w:t>
      </w:r>
    </w:p>
    <w:p w14:paraId="1290308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{</w:t>
      </w:r>
    </w:p>
    <w:p w14:paraId="40A3AC5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  "type": "prompt",</w:t>
      </w:r>
    </w:p>
    <w:p w14:paraId="6216C5D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  "prompt": "다음 git commit 명령어의 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 xml:space="preserve"> 메시지를 확인해줘. 한국어로 작성되었고, 무엇을, 왜 바꿨는지가 드러나면 </w:t>
      </w:r>
      <w:proofErr w:type="spellStart"/>
      <w:proofErr w:type="gramStart"/>
      <w:r w:rsidRPr="003C5590">
        <w:rPr>
          <w:rFonts w:asciiTheme="minorEastAsia" w:hAnsiTheme="minorEastAsia"/>
          <w:sz w:val="24"/>
        </w:rPr>
        <w:t>ok:true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 xml:space="preserve">, 아니면 </w:t>
      </w:r>
      <w:proofErr w:type="spellStart"/>
      <w:proofErr w:type="gramStart"/>
      <w:r w:rsidRPr="003C5590">
        <w:rPr>
          <w:rFonts w:asciiTheme="minorEastAsia" w:hAnsiTheme="minorEastAsia"/>
          <w:sz w:val="24"/>
        </w:rPr>
        <w:t>ok:false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>와 이유를 반환해줘: $CLAUDE_TOOL_INPUT"</w:t>
      </w:r>
    </w:p>
    <w:p w14:paraId="1EB0B33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}</w:t>
      </w:r>
    </w:p>
    <w:p w14:paraId="7BD7B38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]</w:t>
      </w:r>
    </w:p>
    <w:p w14:paraId="1D0EE92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}</w:t>
      </w:r>
    </w:p>
    <w:p w14:paraId="6013767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]</w:t>
      </w:r>
    </w:p>
    <w:p w14:paraId="65B50314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}</w:t>
      </w:r>
    </w:p>
    <w:p w14:paraId="6C44118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}</w:t>
      </w:r>
    </w:p>
    <w:p w14:paraId="0A6113CE" w14:textId="77777777" w:rsidR="003B7758" w:rsidRPr="003C5590" w:rsidRDefault="003B7758" w:rsidP="003B7758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git commit -m "수정함" → Haiku가 읽고 "이유가 안 드러남" 판단 → {"ok": false, "reason": "변경 이유가 불명확합니다"} → </w:t>
      </w:r>
      <w:proofErr w:type="spellStart"/>
      <w:r w:rsidRPr="003C5590">
        <w:rPr>
          <w:rFonts w:asciiTheme="minorEastAsia" w:hAnsiTheme="minorEastAsia"/>
          <w:sz w:val="24"/>
        </w:rPr>
        <w:t>커밋이</w:t>
      </w:r>
      <w:proofErr w:type="spellEnd"/>
      <w:r w:rsidRPr="003C5590">
        <w:rPr>
          <w:rFonts w:asciiTheme="minorEastAsia" w:hAnsiTheme="minorEastAsia"/>
          <w:sz w:val="24"/>
        </w:rPr>
        <w:t xml:space="preserve"> 막히고 Claude에게 다시 쓰라고 피드백이 갑니다.</w:t>
      </w:r>
    </w:p>
    <w:p w14:paraId="49417C4F" w14:textId="77777777" w:rsidR="003B7758" w:rsidRPr="003C5590" w:rsidRDefault="003B7758" w:rsidP="003B7758">
      <w:pPr>
        <w:numPr>
          <w:ilvl w:val="0"/>
          <w:numId w:val="1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제대로 쓴 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 xml:space="preserve"> 메시지 → {"ok": true} → 통과.</w:t>
      </w:r>
    </w:p>
    <w:p w14:paraId="704ABE8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핵심</w:t>
      </w:r>
      <w:r w:rsidRPr="003C5590">
        <w:rPr>
          <w:rFonts w:asciiTheme="minorEastAsia" w:hAnsiTheme="minorEastAsia"/>
          <w:sz w:val="24"/>
        </w:rPr>
        <w:t xml:space="preserve">: "이유가 드러나는가?" 같은 </w:t>
      </w:r>
      <w:r w:rsidRPr="003C5590">
        <w:rPr>
          <w:rFonts w:asciiTheme="minorEastAsia" w:hAnsiTheme="minorEastAsia"/>
          <w:b/>
          <w:bCs/>
          <w:sz w:val="24"/>
        </w:rPr>
        <w:t>자연어 의미 판단</w:t>
      </w:r>
      <w:r w:rsidRPr="003C5590">
        <w:rPr>
          <w:rFonts w:asciiTheme="minorEastAsia" w:hAnsiTheme="minorEastAsia"/>
          <w:sz w:val="24"/>
        </w:rPr>
        <w:t>은 규칙(if-then)으로 못 짜지만, 작은 모델에게 물어보면 판단이 가능합니다.</w:t>
      </w:r>
    </w:p>
    <w:p w14:paraId="7E7D684F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003FABF3">
          <v:rect id="_x0000_i1031" style="width:0;height:1.5pt" o:hralign="center" o:hrstd="t" o:hr="t" fillcolor="#a0a0a0" stroked="f"/>
        </w:pict>
      </w:r>
    </w:p>
    <w:p w14:paraId="2C17A25A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4. agent 방식 — 구체적 예시</w:t>
      </w:r>
    </w:p>
    <w:p w14:paraId="21BC0FB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상황 설정</w:t>
      </w:r>
      <w:r w:rsidRPr="003C5590">
        <w:rPr>
          <w:rFonts w:asciiTheme="minorEastAsia" w:hAnsiTheme="minorEastAsia"/>
          <w:sz w:val="24"/>
        </w:rPr>
        <w:t>: GD RDM 프로젝트는 542개 컬럼 스키마가 서로 연결되어 있습니다. 최상길님이 어떤 컬럼의 데이터 타입을 바꾸려 할 때, "이 변경이 다른 곳에서 이 컬럼을 참조하는 코드나 스키마 정의와 충돌하지 않는지" 확인하고 싶다고 해보겠습니다.</w:t>
      </w:r>
    </w:p>
    <w:p w14:paraId="46B3C21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prompt로는 왜 부족할까</w:t>
      </w:r>
      <w:r w:rsidRPr="003C5590">
        <w:rPr>
          <w:rFonts w:asciiTheme="minorEastAsia" w:hAnsiTheme="minorEastAsia"/>
          <w:sz w:val="24"/>
        </w:rPr>
        <w:t>: prompt 방식은 딱 그 순간 주어진 텍스트(예: 변경하려</w:t>
      </w:r>
      <w:r w:rsidRPr="003C5590">
        <w:rPr>
          <w:rFonts w:asciiTheme="minorEastAsia" w:hAnsiTheme="minorEastAsia"/>
          <w:sz w:val="24"/>
        </w:rPr>
        <w:lastRenderedPageBreak/>
        <w:t xml:space="preserve">는 diff 한 줄)만 보고 판단합니다. 그런데 "다른 파일에서 이 컬럼을 참조하는지"는 </w:t>
      </w:r>
      <w:r w:rsidRPr="003C5590">
        <w:rPr>
          <w:rFonts w:asciiTheme="minorEastAsia" w:hAnsiTheme="minorEastAsia"/>
          <w:b/>
          <w:bCs/>
          <w:sz w:val="24"/>
        </w:rPr>
        <w:t>프로젝트 전체를 뒤져봐야</w:t>
      </w:r>
      <w:r w:rsidRPr="003C5590">
        <w:rPr>
          <w:rFonts w:asciiTheme="minorEastAsia" w:hAnsiTheme="minorEastAsia"/>
          <w:sz w:val="24"/>
        </w:rPr>
        <w:t xml:space="preserve"> 알 수 있습니다. 텍스트 하나만 던져줘서는 판단이 불가능합니다.</w:t>
      </w:r>
    </w:p>
    <w:p w14:paraId="7929A154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agent로 하면</w:t>
      </w:r>
      <w:r w:rsidRPr="003C5590">
        <w:rPr>
          <w:rFonts w:asciiTheme="minorEastAsia" w:hAnsiTheme="minorEastAsia"/>
          <w:sz w:val="24"/>
        </w:rPr>
        <w:t>:</w:t>
      </w:r>
    </w:p>
    <w:p w14:paraId="4D1EFD77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{</w:t>
      </w:r>
    </w:p>
    <w:p w14:paraId="38EE921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"hooks</w:t>
      </w:r>
      <w:proofErr w:type="gramStart"/>
      <w:r w:rsidRPr="003C5590">
        <w:rPr>
          <w:rFonts w:asciiTheme="minorEastAsia" w:hAnsiTheme="minorEastAsia"/>
          <w:sz w:val="24"/>
        </w:rPr>
        <w:t>": {</w:t>
      </w:r>
      <w:proofErr w:type="gramEnd"/>
    </w:p>
    <w:p w14:paraId="3366C68F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"</w:t>
      </w:r>
      <w:proofErr w:type="spellStart"/>
      <w:r w:rsidRPr="003C5590">
        <w:rPr>
          <w:rFonts w:asciiTheme="minorEastAsia" w:hAnsiTheme="minorEastAsia"/>
          <w:sz w:val="24"/>
        </w:rPr>
        <w:t>PreToolUse</w:t>
      </w:r>
      <w:proofErr w:type="spellEnd"/>
      <w:r w:rsidRPr="003C5590">
        <w:rPr>
          <w:rFonts w:asciiTheme="minorEastAsia" w:hAnsiTheme="minorEastAsia"/>
          <w:sz w:val="24"/>
        </w:rPr>
        <w:t>": [</w:t>
      </w:r>
    </w:p>
    <w:p w14:paraId="08DC25C2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{</w:t>
      </w:r>
    </w:p>
    <w:p w14:paraId="00A133B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"matcher": "Edit",</w:t>
      </w:r>
    </w:p>
    <w:p w14:paraId="434A65E0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"hooks": [</w:t>
      </w:r>
    </w:p>
    <w:p w14:paraId="18330D28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{</w:t>
      </w:r>
    </w:p>
    <w:p w14:paraId="798C811C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  "type": "agent",</w:t>
      </w:r>
    </w:p>
    <w:p w14:paraId="1E41F740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  "prompt": "지금 수정하려는 스키마 파일의 컬럼 타입 변경사항을 확인하고, 프로젝트 내 다른 파일(rdm_merge.py, rdm_analysis.py 등)에서 이 컬럼을 참조하는 곳이 있는지 Grep으로 찾아본 뒤, 타입 불일치로 문제가 생길지 판단해줘."</w:t>
      </w:r>
    </w:p>
    <w:p w14:paraId="63B71143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}</w:t>
      </w:r>
    </w:p>
    <w:p w14:paraId="011E2E55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]</w:t>
      </w:r>
    </w:p>
    <w:p w14:paraId="7DE41112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}</w:t>
      </w:r>
    </w:p>
    <w:p w14:paraId="316FE776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]</w:t>
      </w:r>
    </w:p>
    <w:p w14:paraId="2D0F6BEA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}</w:t>
      </w:r>
    </w:p>
    <w:p w14:paraId="43ABC5E0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}</w:t>
      </w:r>
    </w:p>
    <w:p w14:paraId="2FD3025C" w14:textId="77777777" w:rsidR="003B7758" w:rsidRPr="003C5590" w:rsidRDefault="003B7758" w:rsidP="003B7758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최상길님이 스키마 파일에서 어떤 컬럼 타입을 string에서 int로 바꾸려고 합니다.</w:t>
      </w:r>
    </w:p>
    <w:p w14:paraId="4D0E510C" w14:textId="77777777" w:rsidR="003B7758" w:rsidRPr="003C5590" w:rsidRDefault="003B7758" w:rsidP="003B7758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Edit 도구가 실행되기 직전, 이 agent 훅이 </w:t>
      </w:r>
      <w:proofErr w:type="spellStart"/>
      <w:r w:rsidRPr="003C5590">
        <w:rPr>
          <w:rFonts w:asciiTheme="minorEastAsia" w:hAnsiTheme="minorEastAsia"/>
          <w:sz w:val="24"/>
        </w:rPr>
        <w:t>트리거됩니다</w:t>
      </w:r>
      <w:proofErr w:type="spellEnd"/>
      <w:r w:rsidRPr="003C5590">
        <w:rPr>
          <w:rFonts w:asciiTheme="minorEastAsia" w:hAnsiTheme="minorEastAsia"/>
          <w:sz w:val="24"/>
        </w:rPr>
        <w:t>.</w:t>
      </w:r>
    </w:p>
    <w:p w14:paraId="39481A18" w14:textId="77777777" w:rsidR="003B7758" w:rsidRPr="003C5590" w:rsidRDefault="003B7758" w:rsidP="003B7758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미니 에이전트가 </w:t>
      </w:r>
      <w:r w:rsidRPr="003C5590">
        <w:rPr>
          <w:rFonts w:asciiTheme="minorEastAsia" w:hAnsiTheme="minorEastAsia"/>
          <w:b/>
          <w:bCs/>
          <w:sz w:val="24"/>
        </w:rPr>
        <w:t>직접 Grep을 돌려서</w:t>
      </w:r>
      <w:r w:rsidRPr="003C5590">
        <w:rPr>
          <w:rFonts w:asciiTheme="minorEastAsia" w:hAnsiTheme="minorEastAsia"/>
          <w:sz w:val="24"/>
        </w:rPr>
        <w:t xml:space="preserve"> rdm_merge.py, rdm_analysis.py, csv-merger </w:t>
      </w:r>
      <w:proofErr w:type="spellStart"/>
      <w:r w:rsidRPr="003C5590">
        <w:rPr>
          <w:rFonts w:asciiTheme="minorEastAsia" w:hAnsiTheme="minorEastAsia"/>
          <w:sz w:val="24"/>
        </w:rPr>
        <w:t>서브에이전트</w:t>
      </w:r>
      <w:proofErr w:type="spellEnd"/>
      <w:r w:rsidRPr="003C5590">
        <w:rPr>
          <w:rFonts w:asciiTheme="minorEastAsia" w:hAnsiTheme="minorEastAsia"/>
          <w:sz w:val="24"/>
        </w:rPr>
        <w:t xml:space="preserve"> 코드 등에서 그 컬럼명을 검색합니다.</w:t>
      </w:r>
    </w:p>
    <w:p w14:paraId="1E1DD14E" w14:textId="77777777" w:rsidR="003B7758" w:rsidRPr="003C5590" w:rsidRDefault="003B7758" w:rsidP="003B7758">
      <w:pPr>
        <w:numPr>
          <w:ilvl w:val="0"/>
          <w:numId w:val="2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"rdm_analysis.py 143번 줄에서 이 컬럼을 .</w:t>
      </w:r>
      <w:proofErr w:type="spellStart"/>
      <w:proofErr w:type="gramStart"/>
      <w:r w:rsidRPr="003C5590">
        <w:rPr>
          <w:rFonts w:asciiTheme="minorEastAsia" w:hAnsiTheme="minorEastAsia"/>
          <w:sz w:val="24"/>
        </w:rPr>
        <w:t>str.contains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>()로 문자열 처리하고 있어서, int로 바꾸면 에러 납니다" 라고 실제로 찾아낸 뒤 차단 결정을 내립니다.</w:t>
      </w:r>
    </w:p>
    <w:p w14:paraId="78F354DB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핵심</w:t>
      </w:r>
      <w:r w:rsidRPr="003C5590">
        <w:rPr>
          <w:rFonts w:asciiTheme="minorEastAsia" w:hAnsiTheme="minorEastAsia"/>
          <w:sz w:val="24"/>
        </w:rPr>
        <w:t>: prompt는 "눈앞에 주어진 것만 보고" 판단하지만, agent는 "직접 파일을 뒤지고 다녀서" 판단한다는 게 차이입니다. 그만큼 시간도 오래 걸리고 무겁습니다.</w:t>
      </w:r>
    </w:p>
    <w:p w14:paraId="2A0B4641" w14:textId="77777777" w:rsidR="003B7758" w:rsidRPr="003C5590" w:rsidRDefault="00000000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25B42BE5">
          <v:rect id="_x0000_i1032" style="width:0;height:1.5pt" o:hralign="center" o:hrstd="t" o:hr="t" fillcolor="#a0a0a0" stroked="f"/>
        </w:pict>
      </w:r>
    </w:p>
    <w:p w14:paraId="0D92E649" w14:textId="77777777" w:rsidR="003B7758" w:rsidRPr="003C5590" w:rsidRDefault="003B7758" w:rsidP="003B7758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한눈에 비교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938"/>
        <w:gridCol w:w="4891"/>
      </w:tblGrid>
      <w:tr w:rsidR="003B7758" w:rsidRPr="003C5590" w14:paraId="5FAF74E6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93A9C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6A6670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무엇을 보고 판단하나</w:t>
            </w:r>
          </w:p>
        </w:tc>
        <w:tc>
          <w:tcPr>
            <w:tcW w:w="4846" w:type="dxa"/>
            <w:vAlign w:val="center"/>
            <w:hideMark/>
          </w:tcPr>
          <w:p w14:paraId="08E8A285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비유</w:t>
            </w:r>
          </w:p>
        </w:tc>
      </w:tr>
      <w:tr w:rsidR="003B7758" w:rsidRPr="003C5590" w14:paraId="5E79A67B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7850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7289052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정해진 규칙(if-then)만</w:t>
            </w:r>
          </w:p>
        </w:tc>
        <w:tc>
          <w:tcPr>
            <w:tcW w:w="4846" w:type="dxa"/>
            <w:vAlign w:val="center"/>
            <w:hideMark/>
          </w:tcPr>
          <w:p w14:paraId="2A356BEA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체크리스트대로 확인하는 검수원</w:t>
            </w:r>
          </w:p>
        </w:tc>
      </w:tr>
      <w:tr w:rsidR="003B7758" w:rsidRPr="003C5590" w14:paraId="090E31A4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988B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18D00DB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회사 중앙 서버의 정책</w:t>
            </w:r>
          </w:p>
        </w:tc>
        <w:tc>
          <w:tcPr>
            <w:tcW w:w="4846" w:type="dxa"/>
            <w:vAlign w:val="center"/>
            <w:hideMark/>
          </w:tcPr>
          <w:p w14:paraId="4966D535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본사에 전화해서 물어보는 것</w:t>
            </w:r>
          </w:p>
        </w:tc>
      </w:tr>
      <w:tr w:rsidR="003B7758" w:rsidRPr="003C5590" w14:paraId="72224319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1CD3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6C57FA1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눈앞의 텍스트를 읽고 이해</w:t>
            </w:r>
          </w:p>
        </w:tc>
        <w:tc>
          <w:tcPr>
            <w:tcW w:w="4846" w:type="dxa"/>
            <w:vAlign w:val="center"/>
            <w:hideMark/>
          </w:tcPr>
          <w:p w14:paraId="01BE0714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문장만 읽고 판단하는 검토자</w:t>
            </w:r>
          </w:p>
        </w:tc>
      </w:tr>
      <w:tr w:rsidR="003B7758" w:rsidRPr="003C5590" w14:paraId="39A6EAF8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FA74" w14:textId="77777777" w:rsidR="003B7758" w:rsidRPr="003C5590" w:rsidRDefault="003B7758" w:rsidP="003B7758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DB8F75A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눈앞의 텍스트 + 관련 자료를 직접 찾아봄</w:t>
            </w:r>
          </w:p>
        </w:tc>
        <w:tc>
          <w:tcPr>
            <w:tcW w:w="4846" w:type="dxa"/>
            <w:vAlign w:val="center"/>
            <w:hideMark/>
          </w:tcPr>
          <w:p w14:paraId="4BF60EE9" w14:textId="77777777" w:rsidR="003B7758" w:rsidRPr="003C5590" w:rsidRDefault="003B7758" w:rsidP="003B7758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관련 서류를 다 뒤져보고 판단하는 조사관</w:t>
            </w:r>
          </w:p>
        </w:tc>
      </w:tr>
    </w:tbl>
    <w:p w14:paraId="5390FC44" w14:textId="77777777" w:rsidR="003B7758" w:rsidRPr="003C5590" w:rsidRDefault="003B7758" w:rsidP="003B7758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최상길님 프로젝트 규모에서는 대부분 </w:t>
      </w:r>
      <w:r w:rsidRPr="003C5590">
        <w:rPr>
          <w:rFonts w:asciiTheme="minorEastAsia" w:hAnsiTheme="minorEastAsia"/>
          <w:b/>
          <w:bCs/>
          <w:sz w:val="24"/>
        </w:rPr>
        <w:t>command</w:t>
      </w:r>
      <w:r w:rsidRPr="003C5590">
        <w:rPr>
          <w:rFonts w:asciiTheme="minorEastAsia" w:hAnsiTheme="minorEastAsia"/>
          <w:sz w:val="24"/>
        </w:rPr>
        <w:t xml:space="preserve">로 해결되고, 스키마 간 상호 참조 검증 같은 복잡한 케이스에서만 </w:t>
      </w:r>
      <w:r w:rsidRPr="003C5590">
        <w:rPr>
          <w:rFonts w:asciiTheme="minorEastAsia" w:hAnsiTheme="minorEastAsia"/>
          <w:b/>
          <w:bCs/>
          <w:sz w:val="24"/>
        </w:rPr>
        <w:t>agent</w:t>
      </w:r>
      <w:r w:rsidRPr="003C5590">
        <w:rPr>
          <w:rFonts w:asciiTheme="minorEastAsia" w:hAnsiTheme="minorEastAsia"/>
          <w:sz w:val="24"/>
        </w:rPr>
        <w:t xml:space="preserve">를 </w:t>
      </w:r>
      <w:proofErr w:type="spellStart"/>
      <w:r w:rsidRPr="003C5590">
        <w:rPr>
          <w:rFonts w:asciiTheme="minorEastAsia" w:hAnsiTheme="minorEastAsia"/>
          <w:sz w:val="24"/>
        </w:rPr>
        <w:t>고려해보실</w:t>
      </w:r>
      <w:proofErr w:type="spellEnd"/>
      <w:r w:rsidRPr="003C5590">
        <w:rPr>
          <w:rFonts w:asciiTheme="minorEastAsia" w:hAnsiTheme="minorEastAsia"/>
          <w:sz w:val="24"/>
        </w:rPr>
        <w:t xml:space="preserve"> 만합니다. http는 회사 차원의 강제 정책이 있을 때, prompt는 그 중간 정도의 "약한 의미 판단"이 필요할 때 쓰시면 됩니다.</w:t>
      </w:r>
    </w:p>
    <w:p w14:paraId="3007521D" w14:textId="77777777" w:rsidR="003B7758" w:rsidRPr="003C5590" w:rsidRDefault="003B7758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</w:p>
    <w:p w14:paraId="07551B6E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16EFB3D2" w14:textId="132ED95A" w:rsidR="003B7758" w:rsidRPr="003C5590" w:rsidRDefault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>YAML의 문법을 상세하게 정리해 주고 가장 일반적인 예를 하나 들어서 설명해 줘</w:t>
      </w:r>
    </w:p>
    <w:p w14:paraId="478EFDA5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YAML 문법 정리</w:t>
      </w:r>
    </w:p>
    <w:p w14:paraId="53A583F9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기본 원칙</w:t>
      </w:r>
    </w:p>
    <w:p w14:paraId="0FC4C9EB" w14:textId="77777777" w:rsidR="003F3A05" w:rsidRPr="003C5590" w:rsidRDefault="003F3A05" w:rsidP="003F3A05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들여쓰기로 계층 구조 표현</w:t>
      </w:r>
      <w:r w:rsidRPr="003C5590">
        <w:rPr>
          <w:rFonts w:asciiTheme="minorEastAsia" w:hAnsiTheme="minorEastAsia"/>
          <w:sz w:val="24"/>
        </w:rPr>
        <w:t xml:space="preserve"> (탭 금지, 공백만 사용)</w:t>
      </w:r>
    </w:p>
    <w:p w14:paraId="0B82E36A" w14:textId="77777777" w:rsidR="003F3A05" w:rsidRPr="003C5590" w:rsidRDefault="003F3A05" w:rsidP="003F3A05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대소문자 구분</w:t>
      </w:r>
    </w:p>
    <w:p w14:paraId="375AFEF9" w14:textId="77777777" w:rsidR="003F3A05" w:rsidRPr="003C5590" w:rsidRDefault="003F3A05" w:rsidP="003F3A05">
      <w:pPr>
        <w:numPr>
          <w:ilvl w:val="0"/>
          <w:numId w:val="2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파일 확장자</w:t>
      </w:r>
      <w:proofErr w:type="gramStart"/>
      <w:r w:rsidRPr="003C5590">
        <w:rPr>
          <w:rFonts w:asciiTheme="minorEastAsia" w:hAnsiTheme="minorEastAsia"/>
          <w:sz w:val="24"/>
        </w:rPr>
        <w:t>: .</w:t>
      </w:r>
      <w:proofErr w:type="spellStart"/>
      <w:r w:rsidRPr="003C5590">
        <w:rPr>
          <w:rFonts w:asciiTheme="minorEastAsia" w:hAnsiTheme="minorEastAsia"/>
          <w:sz w:val="24"/>
        </w:rPr>
        <w:t>yaml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 xml:space="preserve"> </w:t>
      </w:r>
      <w:proofErr w:type="gramStart"/>
      <w:r w:rsidRPr="003C5590">
        <w:rPr>
          <w:rFonts w:asciiTheme="minorEastAsia" w:hAnsiTheme="minorEastAsia"/>
          <w:sz w:val="24"/>
        </w:rPr>
        <w:t>또는 .</w:t>
      </w:r>
      <w:proofErr w:type="spellStart"/>
      <w:r w:rsidRPr="003C5590">
        <w:rPr>
          <w:rFonts w:asciiTheme="minorEastAsia" w:hAnsiTheme="minorEastAsia"/>
          <w:sz w:val="24"/>
        </w:rPr>
        <w:t>yml</w:t>
      </w:r>
      <w:proofErr w:type="spellEnd"/>
      <w:proofErr w:type="gramEnd"/>
    </w:p>
    <w:p w14:paraId="38F46967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주요 문법 요소</w:t>
      </w:r>
    </w:p>
    <w:p w14:paraId="137C712F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1. 키-값 쌍</w:t>
      </w:r>
    </w:p>
    <w:p w14:paraId="280EC69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name: 홍길동</w:t>
      </w:r>
    </w:p>
    <w:p w14:paraId="59E5FA6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age: 30</w:t>
      </w:r>
    </w:p>
    <w:p w14:paraId="66C52AC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2. 문자열</w:t>
      </w:r>
    </w:p>
    <w:p w14:paraId="3507AFF9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plain: 그냥 문자열</w:t>
      </w:r>
    </w:p>
    <w:p w14:paraId="02F6B17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quoted: "따옴표가 필요한 경우: 콜론(:) </w:t>
      </w:r>
      <w:proofErr w:type="spellStart"/>
      <w:r w:rsidRPr="003C5590">
        <w:rPr>
          <w:rFonts w:asciiTheme="minorEastAsia" w:hAnsiTheme="minorEastAsia"/>
          <w:sz w:val="24"/>
        </w:rPr>
        <w:t>포함시</w:t>
      </w:r>
      <w:proofErr w:type="spellEnd"/>
      <w:r w:rsidRPr="003C5590">
        <w:rPr>
          <w:rFonts w:asciiTheme="minorEastAsia" w:hAnsiTheme="minorEastAsia"/>
          <w:sz w:val="24"/>
        </w:rPr>
        <w:t>"</w:t>
      </w:r>
    </w:p>
    <w:p w14:paraId="4D02B2B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multiline: |</w:t>
      </w:r>
    </w:p>
    <w:p w14:paraId="7B8EEED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</w:t>
      </w:r>
      <w:proofErr w:type="spellStart"/>
      <w:r w:rsidRPr="003C5590">
        <w:rPr>
          <w:rFonts w:asciiTheme="minorEastAsia" w:hAnsiTheme="minorEastAsia"/>
          <w:sz w:val="24"/>
        </w:rPr>
        <w:t>줄바꿈을</w:t>
      </w:r>
      <w:proofErr w:type="spellEnd"/>
      <w:r w:rsidRPr="003C5590">
        <w:rPr>
          <w:rFonts w:asciiTheme="minorEastAsia" w:hAnsiTheme="minorEastAsia"/>
          <w:sz w:val="24"/>
        </w:rPr>
        <w:t xml:space="preserve"> 유지하는</w:t>
      </w:r>
    </w:p>
    <w:p w14:paraId="356CE50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여러 줄 문자열</w:t>
      </w:r>
    </w:p>
    <w:p w14:paraId="2D9BF9D1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folded: &gt;</w:t>
      </w:r>
    </w:p>
    <w:p w14:paraId="53CB9573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</w:t>
      </w:r>
      <w:proofErr w:type="spellStart"/>
      <w:r w:rsidRPr="003C5590">
        <w:rPr>
          <w:rFonts w:asciiTheme="minorEastAsia" w:hAnsiTheme="minorEastAsia"/>
          <w:sz w:val="24"/>
        </w:rPr>
        <w:t>줄바꿈을</w:t>
      </w:r>
      <w:proofErr w:type="spellEnd"/>
      <w:r w:rsidRPr="003C5590">
        <w:rPr>
          <w:rFonts w:asciiTheme="minorEastAsia" w:hAnsiTheme="minorEastAsia"/>
          <w:sz w:val="24"/>
        </w:rPr>
        <w:t xml:space="preserve"> 공백으로</w:t>
      </w:r>
    </w:p>
    <w:p w14:paraId="4431446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바꾸는 문자열</w:t>
      </w:r>
    </w:p>
    <w:p w14:paraId="311A054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3. 숫자,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불리언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>, null</w:t>
      </w:r>
    </w:p>
    <w:p w14:paraId="4E4930CF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count: 42</w:t>
      </w:r>
    </w:p>
    <w:p w14:paraId="68E261F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price: 19.99</w:t>
      </w:r>
    </w:p>
    <w:p w14:paraId="4FD6439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active: true</w:t>
      </w:r>
    </w:p>
    <w:p w14:paraId="69EBA41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>disabled: false</w:t>
      </w:r>
    </w:p>
    <w:p w14:paraId="1001DA19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nothing: null</w:t>
      </w:r>
    </w:p>
    <w:p w14:paraId="3218B438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also_nothing</w:t>
      </w:r>
      <w:proofErr w:type="spellEnd"/>
      <w:r w:rsidRPr="003C5590">
        <w:rPr>
          <w:rFonts w:asciiTheme="minorEastAsia" w:hAnsiTheme="minorEastAsia"/>
          <w:sz w:val="24"/>
        </w:rPr>
        <w:t>: ~</w:t>
      </w:r>
    </w:p>
    <w:p w14:paraId="78C6989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4. 리스트(배열)</w:t>
      </w:r>
    </w:p>
    <w:p w14:paraId="75D8C74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fruits:</w:t>
      </w:r>
    </w:p>
    <w:p w14:paraId="1862A4E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사과</w:t>
      </w:r>
    </w:p>
    <w:p w14:paraId="1B5DC46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바나나</w:t>
      </w:r>
    </w:p>
    <w:p w14:paraId="790A34C9" w14:textId="6709F43F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오렌지</w:t>
      </w:r>
    </w:p>
    <w:p w14:paraId="1797FA15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# 인라인 표기</w:t>
      </w:r>
    </w:p>
    <w:p w14:paraId="3C61C33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colors: [red, green, blue]</w:t>
      </w:r>
    </w:p>
    <w:p w14:paraId="0D8B92D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5.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딕셔너리</w:t>
      </w:r>
      <w:proofErr w:type="spellEnd"/>
      <w:r w:rsidRPr="003C5590">
        <w:rPr>
          <w:rFonts w:asciiTheme="minorEastAsia" w:hAnsiTheme="minorEastAsia"/>
          <w:b/>
          <w:bCs/>
          <w:sz w:val="24"/>
        </w:rPr>
        <w:t>(맵) 중첩</w:t>
      </w:r>
    </w:p>
    <w:p w14:paraId="3E8D04D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person:</w:t>
      </w:r>
    </w:p>
    <w:p w14:paraId="43008C6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name: 홍길동</w:t>
      </w:r>
    </w:p>
    <w:p w14:paraId="0717C19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address:</w:t>
      </w:r>
    </w:p>
    <w:p w14:paraId="356958E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city: 서울</w:t>
      </w:r>
    </w:p>
    <w:p w14:paraId="25835F9F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zip: "12345"</w:t>
      </w:r>
    </w:p>
    <w:p w14:paraId="3BF80CD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6. 리스트 안에 객체</w:t>
      </w:r>
    </w:p>
    <w:p w14:paraId="3612334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users:</w:t>
      </w:r>
    </w:p>
    <w:p w14:paraId="734719F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name: 김철수</w:t>
      </w:r>
    </w:p>
    <w:p w14:paraId="09BB0DE4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role: admin</w:t>
      </w:r>
    </w:p>
    <w:p w14:paraId="6810A77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name: 이영희</w:t>
      </w:r>
    </w:p>
    <w:p w14:paraId="61F6411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role: user</w:t>
      </w:r>
    </w:p>
    <w:p w14:paraId="3F2B478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7. 주석</w:t>
      </w:r>
    </w:p>
    <w:p w14:paraId="7A62CBE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# 이것은 주석입니다</w:t>
      </w:r>
    </w:p>
    <w:p w14:paraId="3B35EF15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key: </w:t>
      </w:r>
      <w:proofErr w:type="gramStart"/>
      <w:r w:rsidRPr="003C5590">
        <w:rPr>
          <w:rFonts w:asciiTheme="minorEastAsia" w:hAnsiTheme="minorEastAsia"/>
          <w:sz w:val="24"/>
        </w:rPr>
        <w:t>value  #</w:t>
      </w:r>
      <w:proofErr w:type="gramEnd"/>
      <w:r w:rsidRPr="003C5590">
        <w:rPr>
          <w:rFonts w:asciiTheme="minorEastAsia" w:hAnsiTheme="minorEastAsia"/>
          <w:sz w:val="24"/>
        </w:rPr>
        <w:t xml:space="preserve"> 인라인 주석</w:t>
      </w:r>
    </w:p>
    <w:p w14:paraId="1F21C41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8. 앵커(&amp;)와 참조(*)</w:t>
      </w:r>
      <w:r w:rsidRPr="003C5590">
        <w:rPr>
          <w:rFonts w:asciiTheme="minorEastAsia" w:hAnsiTheme="minorEastAsia"/>
          <w:sz w:val="24"/>
        </w:rPr>
        <w:t xml:space="preserve"> — 중복 방지</w:t>
      </w:r>
    </w:p>
    <w:p w14:paraId="6D6C3018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default: &amp;defaults</w:t>
      </w:r>
    </w:p>
    <w:p w14:paraId="6A7DFA15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timeout: 30</w:t>
      </w:r>
    </w:p>
    <w:p w14:paraId="7900C3B0" w14:textId="03EBF1F4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retries: 3</w:t>
      </w:r>
    </w:p>
    <w:p w14:paraId="2D6029F4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proofErr w:type="spellStart"/>
      <w:r w:rsidRPr="003C5590">
        <w:rPr>
          <w:rFonts w:asciiTheme="minorEastAsia" w:hAnsiTheme="minorEastAsia"/>
          <w:sz w:val="24"/>
        </w:rPr>
        <w:t>service_a</w:t>
      </w:r>
      <w:proofErr w:type="spellEnd"/>
      <w:r w:rsidRPr="003C5590">
        <w:rPr>
          <w:rFonts w:asciiTheme="minorEastAsia" w:hAnsiTheme="minorEastAsia"/>
          <w:sz w:val="24"/>
        </w:rPr>
        <w:t>:</w:t>
      </w:r>
    </w:p>
    <w:p w14:paraId="5D36489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&lt;&lt;: *defaults</w:t>
      </w:r>
    </w:p>
    <w:p w14:paraId="068B7F4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port: 8080</w:t>
      </w:r>
    </w:p>
    <w:p w14:paraId="309DB582" w14:textId="77777777" w:rsidR="003F3A05" w:rsidRPr="003C5590" w:rsidRDefault="00000000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pict w14:anchorId="5C190984">
          <v:rect id="_x0000_i1033" style="width:0;height:1.5pt" o:hralign="center" o:hrstd="t" o:hr="t" fillcolor="#a0a0a0" stroked="f"/>
        </w:pict>
      </w:r>
    </w:p>
    <w:p w14:paraId="2D490E59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가장 일반적인 예시: 애플리케이션 설정 파일</w:t>
      </w:r>
    </w:p>
    <w:p w14:paraId="66B8492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app:</w:t>
      </w:r>
    </w:p>
    <w:p w14:paraId="46DBD27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name: </w:t>
      </w:r>
      <w:proofErr w:type="spellStart"/>
      <w:r w:rsidRPr="003C5590">
        <w:rPr>
          <w:rFonts w:asciiTheme="minorEastAsia" w:hAnsiTheme="minorEastAsia"/>
          <w:sz w:val="24"/>
        </w:rPr>
        <w:t>MyService</w:t>
      </w:r>
      <w:proofErr w:type="spellEnd"/>
    </w:p>
    <w:p w14:paraId="7A26AD0B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version: 1.2.0</w:t>
      </w:r>
    </w:p>
    <w:p w14:paraId="38C9829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debug: false</w:t>
      </w:r>
    </w:p>
    <w:p w14:paraId="25A2F36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775FAFF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server:</w:t>
      </w:r>
    </w:p>
    <w:p w14:paraId="2CEFA8B9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host: 0.0.0.0</w:t>
      </w:r>
    </w:p>
    <w:p w14:paraId="01288805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port: 8080</w:t>
      </w:r>
    </w:p>
    <w:p w14:paraId="0AF6CDE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3945151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database:</w:t>
      </w:r>
    </w:p>
    <w:p w14:paraId="2A461AD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type: </w:t>
      </w:r>
      <w:proofErr w:type="spellStart"/>
      <w:r w:rsidRPr="003C5590">
        <w:rPr>
          <w:rFonts w:asciiTheme="minorEastAsia" w:hAnsiTheme="minorEastAsia"/>
          <w:sz w:val="24"/>
        </w:rPr>
        <w:t>postgresql</w:t>
      </w:r>
      <w:proofErr w:type="spellEnd"/>
    </w:p>
    <w:p w14:paraId="5E8043E1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host: localhost</w:t>
      </w:r>
    </w:p>
    <w:p w14:paraId="79B8FB28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port: 5432</w:t>
      </w:r>
    </w:p>
    <w:p w14:paraId="4888275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credentials:</w:t>
      </w:r>
    </w:p>
    <w:p w14:paraId="2A5B021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 xml:space="preserve">    username: admin</w:t>
      </w:r>
    </w:p>
    <w:p w14:paraId="006CD886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password: "${DB_</w:t>
      </w:r>
      <w:proofErr w:type="gramStart"/>
      <w:r w:rsidRPr="003C5590">
        <w:rPr>
          <w:rFonts w:asciiTheme="minorEastAsia" w:hAnsiTheme="minorEastAsia"/>
          <w:sz w:val="24"/>
        </w:rPr>
        <w:t>PASSWORD}"</w:t>
      </w:r>
      <w:proofErr w:type="gramEnd"/>
    </w:p>
    <w:p w14:paraId="6ABB32D1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2A99673A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features:</w:t>
      </w:r>
    </w:p>
    <w:p w14:paraId="5A19DF34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logging</w:t>
      </w:r>
    </w:p>
    <w:p w14:paraId="2D94C481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</w:t>
      </w:r>
      <w:proofErr w:type="gramStart"/>
      <w:r w:rsidRPr="003C5590">
        <w:rPr>
          <w:rFonts w:asciiTheme="minorEastAsia" w:hAnsiTheme="minorEastAsia"/>
          <w:sz w:val="24"/>
        </w:rPr>
        <w:t>caching</w:t>
      </w:r>
      <w:proofErr w:type="gramEnd"/>
    </w:p>
    <w:p w14:paraId="3F4350F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</w:t>
      </w:r>
      <w:proofErr w:type="spellStart"/>
      <w:r w:rsidRPr="003C5590">
        <w:rPr>
          <w:rFonts w:asciiTheme="minorEastAsia" w:hAnsiTheme="minorEastAsia"/>
          <w:sz w:val="24"/>
        </w:rPr>
        <w:t>rate_limiting</w:t>
      </w:r>
      <w:proofErr w:type="spellEnd"/>
    </w:p>
    <w:p w14:paraId="148523B7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52B7E81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logging:</w:t>
      </w:r>
    </w:p>
    <w:p w14:paraId="7450890F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level: INFO</w:t>
      </w:r>
    </w:p>
    <w:p w14:paraId="50A6ED33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outputs:</w:t>
      </w:r>
    </w:p>
    <w:p w14:paraId="2EE694F8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console</w:t>
      </w:r>
    </w:p>
    <w:p w14:paraId="5EEDC6F5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file</w:t>
      </w:r>
    </w:p>
    <w:p w14:paraId="62F68F2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해석하면:</w:t>
      </w:r>
    </w:p>
    <w:p w14:paraId="27DF99F3" w14:textId="77777777" w:rsidR="003F3A05" w:rsidRPr="003C5590" w:rsidRDefault="003F3A05" w:rsidP="003F3A05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app, server, database, logging은 최상위 키(</w:t>
      </w:r>
      <w:proofErr w:type="spellStart"/>
      <w:r w:rsidRPr="003C5590">
        <w:rPr>
          <w:rFonts w:asciiTheme="minorEastAsia" w:hAnsiTheme="minorEastAsia"/>
          <w:sz w:val="24"/>
        </w:rPr>
        <w:t>딕셔너리</w:t>
      </w:r>
      <w:proofErr w:type="spellEnd"/>
      <w:r w:rsidRPr="003C5590">
        <w:rPr>
          <w:rFonts w:asciiTheme="minorEastAsia" w:hAnsiTheme="minorEastAsia"/>
          <w:sz w:val="24"/>
        </w:rPr>
        <w:t>)</w:t>
      </w:r>
    </w:p>
    <w:p w14:paraId="4821C8A2" w14:textId="77777777" w:rsidR="003F3A05" w:rsidRPr="003C5590" w:rsidRDefault="003F3A05" w:rsidP="003F3A05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proofErr w:type="spellStart"/>
      <w:proofErr w:type="gramStart"/>
      <w:r w:rsidRPr="003C5590">
        <w:rPr>
          <w:rFonts w:asciiTheme="minorEastAsia" w:hAnsiTheme="minorEastAsia"/>
          <w:sz w:val="24"/>
        </w:rPr>
        <w:t>database.credentials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>처럼 들여쓰기로 중첩 표현</w:t>
      </w:r>
    </w:p>
    <w:p w14:paraId="531AC205" w14:textId="77777777" w:rsidR="003F3A05" w:rsidRPr="003C5590" w:rsidRDefault="003F3A05" w:rsidP="003F3A05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features는 문자열 리스트</w:t>
      </w:r>
    </w:p>
    <w:p w14:paraId="44922B7C" w14:textId="77777777" w:rsidR="003F3A05" w:rsidRPr="003C5590" w:rsidRDefault="003F3A05" w:rsidP="003F3A05">
      <w:pPr>
        <w:numPr>
          <w:ilvl w:val="0"/>
          <w:numId w:val="2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${DB_PASSWORD}처럼 환경변수를 문자열 안에 넣는 것도 흔한 패턴 (실제 치환은 YAML 자체가 아니라 이를 읽는 애플리케이션이 처리)</w:t>
      </w:r>
    </w:p>
    <w:p w14:paraId="17EBED30" w14:textId="0DADC1AF" w:rsidR="003F3A05" w:rsidRPr="003C5590" w:rsidRDefault="003F3A05" w:rsidP="003C5590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이 형태가 Docker Compose, Kubernetes manifest, GitHub Actions 워크플로우 등에서 가장 흔히 보는 구조입니다. GD RDM 프로젝트의 설정 파일이나 CLAUDE.md 관련 메타데이터를 YAML로 관리하실 때도 이 패턴이 그대로 적용됩니다.</w:t>
      </w:r>
    </w:p>
    <w:p w14:paraId="4569ADF4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3B8EA964" w14:textId="5DEC1836" w:rsidR="003F3A05" w:rsidRPr="003C5590" w:rsidRDefault="003F3A05" w:rsidP="003F3A05">
      <w:pPr>
        <w:rPr>
          <w:rFonts w:asciiTheme="minorEastAsia" w:hAnsiTheme="minorEastAsia"/>
          <w:b/>
          <w:bCs/>
          <w:color w:val="00B050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 xml:space="preserve">md와 뭐가 다르고 각각 언제 </w:t>
      </w:r>
      <w:proofErr w:type="spellStart"/>
      <w:proofErr w:type="gramStart"/>
      <w:r w:rsidRPr="003C5590">
        <w:rPr>
          <w:rFonts w:asciiTheme="minorEastAsia" w:hAnsiTheme="minorEastAsia"/>
          <w:b/>
          <w:bCs/>
          <w:color w:val="00B050"/>
          <w:sz w:val="24"/>
        </w:rPr>
        <w:t>사용하는게</w:t>
      </w:r>
      <w:proofErr w:type="spellEnd"/>
      <w:proofErr w:type="gram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좋아?</w:t>
      </w:r>
    </w:p>
    <w:p w14:paraId="007AFCA6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YAML과 Markdown, 무엇이 다를까요?</w:t>
      </w:r>
    </w:p>
    <w:p w14:paraId="093B13F2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두 포맷은 </w:t>
      </w:r>
      <w:r w:rsidRPr="003C5590">
        <w:rPr>
          <w:rFonts w:asciiTheme="minorEastAsia" w:hAnsiTheme="minorEastAsia"/>
          <w:b/>
          <w:bCs/>
          <w:sz w:val="24"/>
        </w:rPr>
        <w:t>목적 자체가 다릅니다.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611"/>
        <w:gridCol w:w="5177"/>
      </w:tblGrid>
      <w:tr w:rsidR="003F3A05" w:rsidRPr="003C5590" w14:paraId="1857BAD5" w14:textId="77777777" w:rsidTr="003C559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3A78E1C3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구분</w:t>
            </w:r>
          </w:p>
        </w:tc>
        <w:tc>
          <w:tcPr>
            <w:tcW w:w="3581" w:type="dxa"/>
            <w:vAlign w:val="center"/>
            <w:hideMark/>
          </w:tcPr>
          <w:p w14:paraId="4A79D9AE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YAML</w:t>
            </w:r>
          </w:p>
        </w:tc>
        <w:tc>
          <w:tcPr>
            <w:tcW w:w="5132" w:type="dxa"/>
            <w:vAlign w:val="center"/>
            <w:hideMark/>
          </w:tcPr>
          <w:p w14:paraId="3FA0D6A8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Markdown</w:t>
            </w:r>
          </w:p>
        </w:tc>
      </w:tr>
      <w:tr w:rsidR="003F3A05" w:rsidRPr="003C5590" w14:paraId="4B63E62E" w14:textId="77777777" w:rsidTr="003C559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8A74203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목적</w:t>
            </w:r>
          </w:p>
        </w:tc>
        <w:tc>
          <w:tcPr>
            <w:tcW w:w="3581" w:type="dxa"/>
            <w:vAlign w:val="center"/>
            <w:hideMark/>
          </w:tcPr>
          <w:p w14:paraId="439C559D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데이터/설정 표현</w:t>
            </w:r>
          </w:p>
        </w:tc>
        <w:tc>
          <w:tcPr>
            <w:tcW w:w="5132" w:type="dxa"/>
            <w:vAlign w:val="center"/>
            <w:hideMark/>
          </w:tcPr>
          <w:p w14:paraId="5F8D50DC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문서 작성</w:t>
            </w:r>
          </w:p>
        </w:tc>
      </w:tr>
      <w:tr w:rsidR="003F3A05" w:rsidRPr="003C5590" w14:paraId="45A6B6BE" w14:textId="77777777" w:rsidTr="003C559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2825FE1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핵심 구조</w:t>
            </w:r>
          </w:p>
        </w:tc>
        <w:tc>
          <w:tcPr>
            <w:tcW w:w="3581" w:type="dxa"/>
            <w:vAlign w:val="center"/>
            <w:hideMark/>
          </w:tcPr>
          <w:p w14:paraId="6EA52D87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키-값, 리스트, 계층 구조</w:t>
            </w:r>
          </w:p>
        </w:tc>
        <w:tc>
          <w:tcPr>
            <w:tcW w:w="5132" w:type="dxa"/>
            <w:vAlign w:val="center"/>
            <w:hideMark/>
          </w:tcPr>
          <w:p w14:paraId="51D0785F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제목, 문단, 강조, 목록 등 텍스트 서식</w:t>
            </w:r>
          </w:p>
        </w:tc>
      </w:tr>
      <w:tr w:rsidR="003F3A05" w:rsidRPr="003C5590" w14:paraId="5C2D1580" w14:textId="77777777" w:rsidTr="003C559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7BD75E2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읽는 주체</w:t>
            </w:r>
          </w:p>
        </w:tc>
        <w:tc>
          <w:tcPr>
            <w:tcW w:w="3581" w:type="dxa"/>
            <w:vAlign w:val="center"/>
            <w:hideMark/>
          </w:tcPr>
          <w:p w14:paraId="2A60374B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주로 프로그램(파서)이 읽음</w:t>
            </w:r>
          </w:p>
        </w:tc>
        <w:tc>
          <w:tcPr>
            <w:tcW w:w="5132" w:type="dxa"/>
            <w:vAlign w:val="center"/>
            <w:hideMark/>
          </w:tcPr>
          <w:p w14:paraId="48360A11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주로 사람이 읽음</w:t>
            </w:r>
          </w:p>
        </w:tc>
      </w:tr>
      <w:tr w:rsidR="003F3A05" w:rsidRPr="003C5590" w14:paraId="0AE8E463" w14:textId="77777777" w:rsidTr="003C559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89EBBD9" w14:textId="77777777" w:rsidR="003F3A05" w:rsidRPr="003C5590" w:rsidRDefault="003F3A05" w:rsidP="003F3A05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예시 용도</w:t>
            </w:r>
          </w:p>
        </w:tc>
        <w:tc>
          <w:tcPr>
            <w:tcW w:w="3581" w:type="dxa"/>
            <w:vAlign w:val="center"/>
            <w:hideMark/>
          </w:tcPr>
          <w:p w14:paraId="0C994056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설정 파일, API 명세, CI/CD 파이프라인</w:t>
            </w:r>
          </w:p>
        </w:tc>
        <w:tc>
          <w:tcPr>
            <w:tcW w:w="5132" w:type="dxa"/>
            <w:vAlign w:val="center"/>
            <w:hideMark/>
          </w:tcPr>
          <w:p w14:paraId="6E45E82C" w14:textId="77777777" w:rsidR="003F3A05" w:rsidRPr="003C5590" w:rsidRDefault="003F3A05" w:rsidP="003F3A05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README, 블로그 글, 문서, 노트</w:t>
            </w:r>
          </w:p>
        </w:tc>
      </w:tr>
    </w:tbl>
    <w:p w14:paraId="238E5BF2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 xml:space="preserve">각각 언제 쓰면 </w:t>
      </w:r>
      <w:proofErr w:type="spellStart"/>
      <w:r w:rsidRPr="003C5590">
        <w:rPr>
          <w:rFonts w:asciiTheme="minorEastAsia" w:hAnsiTheme="minorEastAsia"/>
          <w:b/>
          <w:bCs/>
          <w:sz w:val="24"/>
        </w:rPr>
        <w:t>좋은지</w:t>
      </w:r>
      <w:proofErr w:type="spellEnd"/>
    </w:p>
    <w:p w14:paraId="276A0C5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YAML을 쓰는 경우</w:t>
      </w:r>
    </w:p>
    <w:p w14:paraId="2A6711C9" w14:textId="77777777" w:rsidR="003F3A05" w:rsidRPr="003C5590" w:rsidRDefault="003F3A05" w:rsidP="003F3A05">
      <w:pPr>
        <w:numPr>
          <w:ilvl w:val="0"/>
          <w:numId w:val="2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애플리케이션 </w:t>
      </w:r>
      <w:proofErr w:type="spellStart"/>
      <w:r w:rsidRPr="003C5590">
        <w:rPr>
          <w:rFonts w:asciiTheme="minorEastAsia" w:hAnsiTheme="minorEastAsia"/>
          <w:sz w:val="24"/>
        </w:rPr>
        <w:t>설정값을</w:t>
      </w:r>
      <w:proofErr w:type="spellEnd"/>
      <w:r w:rsidRPr="003C5590">
        <w:rPr>
          <w:rFonts w:asciiTheme="minorEastAsia" w:hAnsiTheme="minorEastAsia"/>
          <w:sz w:val="24"/>
        </w:rPr>
        <w:t xml:space="preserve"> 저장할 때 (예: </w:t>
      </w:r>
      <w:proofErr w:type="spellStart"/>
      <w:proofErr w:type="gramStart"/>
      <w:r w:rsidRPr="003C5590">
        <w:rPr>
          <w:rFonts w:asciiTheme="minorEastAsia" w:hAnsiTheme="minorEastAsia"/>
          <w:sz w:val="24"/>
        </w:rPr>
        <w:t>config.yaml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>)</w:t>
      </w:r>
    </w:p>
    <w:p w14:paraId="4F2212C0" w14:textId="77777777" w:rsidR="003F3A05" w:rsidRPr="003C5590" w:rsidRDefault="003F3A05" w:rsidP="003F3A05">
      <w:pPr>
        <w:numPr>
          <w:ilvl w:val="0"/>
          <w:numId w:val="2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Kubernetes, Docker Compose, GitHub Actions 등 도구가 정해진 스키마로 데이터를 읽어야 할 때</w:t>
      </w:r>
    </w:p>
    <w:p w14:paraId="69363B92" w14:textId="77777777" w:rsidR="003F3A05" w:rsidRPr="003C5590" w:rsidRDefault="003F3A05" w:rsidP="003F3A05">
      <w:pPr>
        <w:numPr>
          <w:ilvl w:val="0"/>
          <w:numId w:val="2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구조화된 데이터(중첩된 객체, 리스트)를 프로그램이 </w:t>
      </w:r>
      <w:proofErr w:type="spellStart"/>
      <w:r w:rsidRPr="003C5590">
        <w:rPr>
          <w:rFonts w:asciiTheme="minorEastAsia" w:hAnsiTheme="minorEastAsia"/>
          <w:sz w:val="24"/>
        </w:rPr>
        <w:t>파싱해야</w:t>
      </w:r>
      <w:proofErr w:type="spellEnd"/>
      <w:r w:rsidRPr="003C5590">
        <w:rPr>
          <w:rFonts w:asciiTheme="minorEastAsia" w:hAnsiTheme="minorEastAsia"/>
          <w:sz w:val="24"/>
        </w:rPr>
        <w:t xml:space="preserve"> 할 때</w:t>
      </w:r>
    </w:p>
    <w:p w14:paraId="6098387D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Markdown을 쓰는 경우</w:t>
      </w:r>
    </w:p>
    <w:p w14:paraId="4ABBF531" w14:textId="77777777" w:rsidR="003F3A05" w:rsidRPr="003C5590" w:rsidRDefault="003F3A05" w:rsidP="003F3A05">
      <w:pPr>
        <w:numPr>
          <w:ilvl w:val="0"/>
          <w:numId w:val="2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사람이 읽을 문서를 작성할 때 (README, 위키, 블로그 글)</w:t>
      </w:r>
    </w:p>
    <w:p w14:paraId="27BA3437" w14:textId="77777777" w:rsidR="003F3A05" w:rsidRPr="003C5590" w:rsidRDefault="003F3A05" w:rsidP="003F3A05">
      <w:pPr>
        <w:numPr>
          <w:ilvl w:val="0"/>
          <w:numId w:val="2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GitHub, Notion 등에서 서식 있는 텍스트를 빠르게 작성할 때</w:t>
      </w:r>
    </w:p>
    <w:p w14:paraId="2D71EC89" w14:textId="77777777" w:rsidR="003F3A05" w:rsidRPr="003C5590" w:rsidRDefault="003F3A05" w:rsidP="003F3A05">
      <w:pPr>
        <w:numPr>
          <w:ilvl w:val="0"/>
          <w:numId w:val="2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목록, 표, 코드 블록 정도의 가벼운 서식만 필요할 때</w:t>
      </w:r>
    </w:p>
    <w:p w14:paraId="068C1359" w14:textId="77777777" w:rsidR="003F3A05" w:rsidRPr="003C5590" w:rsidRDefault="003F3A05" w:rsidP="003F3A05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재미있는 지점</w:t>
      </w:r>
    </w:p>
    <w:p w14:paraId="46CEED10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둘이 겹치는 부분도 있습니다. Markdown 문서 맨 위에 </w:t>
      </w:r>
      <w:r w:rsidRPr="003C5590">
        <w:rPr>
          <w:rFonts w:asciiTheme="minorEastAsia" w:hAnsiTheme="minorEastAsia"/>
          <w:b/>
          <w:bCs/>
          <w:sz w:val="24"/>
        </w:rPr>
        <w:t>YAML Front Matter</w:t>
      </w:r>
      <w:r w:rsidRPr="003C5590">
        <w:rPr>
          <w:rFonts w:asciiTheme="minorEastAsia" w:hAnsiTheme="minorEastAsia"/>
          <w:sz w:val="24"/>
        </w:rPr>
        <w:t>를 넣어서 메타데이터(제목, 날짜, 태그 등)를 표현하는 방식이 대표적입니다.</w:t>
      </w:r>
    </w:p>
    <w:p w14:paraId="0B694D57" w14:textId="37A07DE5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61C8C3D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title: GD RDM 프로젝트 개요</w:t>
      </w:r>
    </w:p>
    <w:p w14:paraId="6E0EFD81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lastRenderedPageBreak/>
        <w:t>date: 2026-07-04</w:t>
      </w:r>
    </w:p>
    <w:p w14:paraId="5020203E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tags: [</w:t>
      </w:r>
      <w:proofErr w:type="spellStart"/>
      <w:r w:rsidRPr="003C5590">
        <w:rPr>
          <w:rFonts w:asciiTheme="minorEastAsia" w:hAnsiTheme="minorEastAsia"/>
          <w:sz w:val="24"/>
        </w:rPr>
        <w:t>rdm</w:t>
      </w:r>
      <w:proofErr w:type="spellEnd"/>
      <w:r w:rsidRPr="003C5590">
        <w:rPr>
          <w:rFonts w:asciiTheme="minorEastAsia" w:hAnsiTheme="minorEastAsia"/>
          <w:sz w:val="24"/>
        </w:rPr>
        <w:t>, schema-first]</w:t>
      </w:r>
    </w:p>
    <w:p w14:paraId="3F31149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</w:p>
    <w:p w14:paraId="58F0731F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# 본문 내용</w:t>
      </w:r>
    </w:p>
    <w:p w14:paraId="1B7D4CEC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여기부터는 일반 Markdown 문서입니다.</w:t>
      </w:r>
    </w:p>
    <w:p w14:paraId="30FCB95A" w14:textId="77777777" w:rsidR="003F3A05" w:rsidRPr="003C5590" w:rsidRDefault="003F3A05" w:rsidP="003F3A05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이 방식은 </w:t>
      </w:r>
      <w:proofErr w:type="spellStart"/>
      <w:r w:rsidRPr="003C5590">
        <w:rPr>
          <w:rFonts w:asciiTheme="minorEastAsia" w:hAnsiTheme="minorEastAsia"/>
          <w:sz w:val="24"/>
        </w:rPr>
        <w:t>최상길님께서</w:t>
      </w:r>
      <w:proofErr w:type="spellEnd"/>
      <w:r w:rsidRPr="003C5590">
        <w:rPr>
          <w:rFonts w:asciiTheme="minorEastAsia" w:hAnsiTheme="minorEastAsia"/>
          <w:sz w:val="24"/>
        </w:rPr>
        <w:t xml:space="preserve"> 다루셨던 CLAUDE.md나 SKILL.md 같은 파일에서도 자주 쓰이는 패턴입니다 — 파일 위쪽엔 YAML로 메타데이터를 정의하고, 아래는 Markdown으로 실제 설명을 서술하는 </w:t>
      </w:r>
      <w:proofErr w:type="spellStart"/>
      <w:r w:rsidRPr="003C5590">
        <w:rPr>
          <w:rFonts w:asciiTheme="minorEastAsia" w:hAnsiTheme="minorEastAsia"/>
          <w:sz w:val="24"/>
        </w:rPr>
        <w:t>구조죠</w:t>
      </w:r>
      <w:proofErr w:type="spellEnd"/>
      <w:r w:rsidRPr="003C5590">
        <w:rPr>
          <w:rFonts w:asciiTheme="minorEastAsia" w:hAnsiTheme="minorEastAsia"/>
          <w:sz w:val="24"/>
        </w:rPr>
        <w:t>.</w:t>
      </w:r>
    </w:p>
    <w:p w14:paraId="5FED74EA" w14:textId="72A3C2FB" w:rsidR="003C5590" w:rsidRDefault="003F3A05" w:rsidP="003C5590">
      <w:pPr>
        <w:pBdr>
          <w:bottom w:val="double" w:sz="6" w:space="1" w:color="auto"/>
        </w:pBdr>
        <w:rPr>
          <w:rFonts w:asciiTheme="minorEastAsia" w:hAnsiTheme="minorEastAsia"/>
          <w:b/>
          <w:bCs/>
          <w:color w:val="00B050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한 줄 요약</w:t>
      </w:r>
      <w:r w:rsidRPr="003C5590">
        <w:rPr>
          <w:rFonts w:asciiTheme="minorEastAsia" w:hAnsiTheme="minorEastAsia"/>
          <w:sz w:val="24"/>
        </w:rPr>
        <w:t>: YAML은 "기계가 읽을 데이터", Markdown은 "사람이 읽을 문서"</w:t>
      </w:r>
      <w:proofErr w:type="spellStart"/>
      <w:r w:rsidRPr="003C5590">
        <w:rPr>
          <w:rFonts w:asciiTheme="minorEastAsia" w:hAnsiTheme="minorEastAsia"/>
          <w:sz w:val="24"/>
        </w:rPr>
        <w:t>라고</w:t>
      </w:r>
      <w:proofErr w:type="spellEnd"/>
      <w:r w:rsidRPr="003C5590">
        <w:rPr>
          <w:rFonts w:asciiTheme="minorEastAsia" w:hAnsiTheme="minorEastAsia"/>
          <w:sz w:val="24"/>
        </w:rPr>
        <w:t xml:space="preserve"> 생각하시면 구분이 쉽습니다.</w:t>
      </w:r>
    </w:p>
    <w:p w14:paraId="265DA581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2D54FCC8" w14:textId="0F7C15D1" w:rsidR="00FB4969" w:rsidRPr="003C5590" w:rsidRDefault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 xml:space="preserve">CI/CD가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뭐야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>?</w:t>
      </w:r>
    </w:p>
    <w:p w14:paraId="18C3A6F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CI/CD는 소프트웨어 개발에서 코드 변경사항을 자동으로 빌드, 테스트, 배포하는 프로세스를 말씀드립니다.</w:t>
      </w:r>
    </w:p>
    <w:p w14:paraId="24E9E2C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CI (Continuous Integration, 지속적 통합)</w:t>
      </w:r>
    </w:p>
    <w:p w14:paraId="3BAD7582" w14:textId="77777777" w:rsidR="00FB4969" w:rsidRPr="003C5590" w:rsidRDefault="00FB4969" w:rsidP="00FB4969">
      <w:pPr>
        <w:numPr>
          <w:ilvl w:val="0"/>
          <w:numId w:val="2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개발자들이 코드를 자주(하루에도 여러 번) 공유 저장소에 병합(merge)하는 방식입니다.</w:t>
      </w:r>
    </w:p>
    <w:p w14:paraId="0881E32F" w14:textId="77777777" w:rsidR="00FB4969" w:rsidRPr="003C5590" w:rsidRDefault="00FB4969" w:rsidP="00FB4969">
      <w:pPr>
        <w:numPr>
          <w:ilvl w:val="0"/>
          <w:numId w:val="2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코드가 병합될 때마다 자동으로 빌드하고 테스트를 실행해서, 문제를 최대한 빨리 발견합니다.</w:t>
      </w:r>
    </w:p>
    <w:p w14:paraId="79F52536" w14:textId="77777777" w:rsidR="00FB4969" w:rsidRPr="003C5590" w:rsidRDefault="00FB4969" w:rsidP="00FB4969">
      <w:pPr>
        <w:numPr>
          <w:ilvl w:val="0"/>
          <w:numId w:val="2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예: 여러 명이 각자 기능을 개발하다가 코드를 합칠 때 충돌이나 버그가 생기는 것을 조기에 잡아냄</w:t>
      </w:r>
    </w:p>
    <w:p w14:paraId="4CA19016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CD는 두 가지 의미로 쓰입니다</w:t>
      </w:r>
    </w:p>
    <w:p w14:paraId="6D21856A" w14:textId="77777777" w:rsidR="00FB4969" w:rsidRPr="003C5590" w:rsidRDefault="00FB4969" w:rsidP="00FB4969">
      <w:pPr>
        <w:numPr>
          <w:ilvl w:val="0"/>
          <w:numId w:val="2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Continuous Delivery (지속적 전달)</w:t>
      </w:r>
      <w:r w:rsidRPr="003C5590">
        <w:rPr>
          <w:rFonts w:asciiTheme="minorEastAsia" w:hAnsiTheme="minorEastAsia"/>
          <w:sz w:val="24"/>
        </w:rPr>
        <w:t>: 테스트를 통과한 코드를 언제든 배포할 수 있는 상태로 자동 준비해두는 것 (실제 배포는 사람이 승인)</w:t>
      </w:r>
    </w:p>
    <w:p w14:paraId="3A082327" w14:textId="77777777" w:rsidR="00FB4969" w:rsidRPr="003C5590" w:rsidRDefault="00FB4969" w:rsidP="00FB4969">
      <w:pPr>
        <w:numPr>
          <w:ilvl w:val="0"/>
          <w:numId w:val="2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Continuous Deployment (지속적 배포)</w:t>
      </w:r>
      <w:r w:rsidRPr="003C5590">
        <w:rPr>
          <w:rFonts w:asciiTheme="minorEastAsia" w:hAnsiTheme="minorEastAsia"/>
          <w:sz w:val="24"/>
        </w:rPr>
        <w:t>: 테스트를 통과하면 사람의 개입 없이 자동으로 운영 환경까지 배포하는 것</w:t>
      </w:r>
    </w:p>
    <w:p w14:paraId="65395B8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전체 흐름 예시</w:t>
      </w:r>
    </w:p>
    <w:p w14:paraId="6478DAAD" w14:textId="77777777" w:rsidR="00FB4969" w:rsidRPr="003C5590" w:rsidRDefault="00FB4969" w:rsidP="00FB4969">
      <w:pPr>
        <w:numPr>
          <w:ilvl w:val="0"/>
          <w:numId w:val="2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개발자가 코드 작성 후 Git에 push</w:t>
      </w:r>
    </w:p>
    <w:p w14:paraId="0B6A0521" w14:textId="77777777" w:rsidR="00FB4969" w:rsidRPr="003C5590" w:rsidRDefault="00FB4969" w:rsidP="00FB4969">
      <w:pPr>
        <w:numPr>
          <w:ilvl w:val="0"/>
          <w:numId w:val="2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자동으로 빌드 및 테스트 실행 (CI)</w:t>
      </w:r>
    </w:p>
    <w:p w14:paraId="7D537423" w14:textId="77777777" w:rsidR="00FB4969" w:rsidRPr="003C5590" w:rsidRDefault="00FB4969" w:rsidP="00FB4969">
      <w:pPr>
        <w:numPr>
          <w:ilvl w:val="0"/>
          <w:numId w:val="2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테스트 통과 시 </w:t>
      </w:r>
      <w:proofErr w:type="spellStart"/>
      <w:r w:rsidRPr="003C5590">
        <w:rPr>
          <w:rFonts w:asciiTheme="minorEastAsia" w:hAnsiTheme="minorEastAsia"/>
          <w:sz w:val="24"/>
        </w:rPr>
        <w:t>스테이징</w:t>
      </w:r>
      <w:proofErr w:type="spellEnd"/>
      <w:r w:rsidRPr="003C5590">
        <w:rPr>
          <w:rFonts w:asciiTheme="minorEastAsia" w:hAnsiTheme="minorEastAsia"/>
          <w:sz w:val="24"/>
        </w:rPr>
        <w:t xml:space="preserve"> 환경에 배포</w:t>
      </w:r>
    </w:p>
    <w:p w14:paraId="059B68EA" w14:textId="77777777" w:rsidR="00FB4969" w:rsidRPr="003C5590" w:rsidRDefault="00FB4969" w:rsidP="00FB4969">
      <w:pPr>
        <w:numPr>
          <w:ilvl w:val="0"/>
          <w:numId w:val="2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승인 또는 자동으로 운영 환경에 배포 (CD)</w:t>
      </w:r>
    </w:p>
    <w:p w14:paraId="0EA9A775" w14:textId="2AF2BF0E" w:rsidR="00FB4969" w:rsidRPr="003C5590" w:rsidRDefault="00FB4969" w:rsidP="003C5590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GD RDM 프로젝트처럼 Git으로 버전 관리를 하고 계신 환경에서는, 이후 GitHub Actions나 GitLab CI 같은 도구로 CI/CD 파이프라인을 구축하시면 코드 변경 시 자동 테스트나 배포까지 연결하실 수 있습니다.</w:t>
      </w:r>
    </w:p>
    <w:p w14:paraId="67B1CC2D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6FCABB75" w14:textId="3D984B5C" w:rsidR="00FB4969" w:rsidRPr="003C5590" w:rsidRDefault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>GitHub Actions와 GitLab CI에 대해서 자세히 알려 줘</w:t>
      </w:r>
    </w:p>
    <w:p w14:paraId="7CEED3B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GitHub Actions와 GitLab CI는 대표적인 CI/CD 자동화 도구입니다. 각각의 특징과 차이점을 자세히 </w:t>
      </w:r>
      <w:proofErr w:type="spellStart"/>
      <w:r w:rsidRPr="003C5590">
        <w:rPr>
          <w:rFonts w:asciiTheme="minorEastAsia" w:hAnsiTheme="minorEastAsia"/>
          <w:sz w:val="24"/>
        </w:rPr>
        <w:t>설명드리겠습니다</w:t>
      </w:r>
      <w:proofErr w:type="spellEnd"/>
      <w:r w:rsidRPr="003C5590">
        <w:rPr>
          <w:rFonts w:asciiTheme="minorEastAsia" w:hAnsiTheme="minorEastAsia"/>
          <w:sz w:val="24"/>
        </w:rPr>
        <w:t>.</w:t>
      </w:r>
    </w:p>
    <w:p w14:paraId="713C6D0A" w14:textId="77777777" w:rsidR="00FB4969" w:rsidRPr="003C5590" w:rsidRDefault="00FB4969" w:rsidP="00FB4969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GitHub Actions</w:t>
      </w:r>
    </w:p>
    <w:p w14:paraId="363011F1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개요</w:t>
      </w:r>
    </w:p>
    <w:p w14:paraId="6D2D2762" w14:textId="77777777" w:rsidR="00FB4969" w:rsidRPr="003C5590" w:rsidRDefault="00FB4969" w:rsidP="00FB4969">
      <w:pPr>
        <w:numPr>
          <w:ilvl w:val="0"/>
          <w:numId w:val="2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GitHub 저장소에 내장된 CI/CD 도구로, 별도 설치 없이 GitHub만 있으면 바로 사용 가능합니다.</w:t>
      </w:r>
    </w:p>
    <w:p w14:paraId="784CDCD3" w14:textId="77777777" w:rsidR="00FB4969" w:rsidRPr="003C5590" w:rsidRDefault="00FB4969" w:rsidP="00FB4969">
      <w:pPr>
        <w:numPr>
          <w:ilvl w:val="0"/>
          <w:numId w:val="28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저장소 </w:t>
      </w:r>
      <w:proofErr w:type="gramStart"/>
      <w:r w:rsidRPr="003C5590">
        <w:rPr>
          <w:rFonts w:asciiTheme="minorEastAsia" w:hAnsiTheme="minorEastAsia"/>
          <w:sz w:val="24"/>
        </w:rPr>
        <w:t>내 .</w:t>
      </w:r>
      <w:proofErr w:type="spellStart"/>
      <w:r w:rsidRPr="003C5590">
        <w:rPr>
          <w:rFonts w:asciiTheme="minorEastAsia" w:hAnsiTheme="minorEastAsia"/>
          <w:sz w:val="24"/>
        </w:rPr>
        <w:t>github</w:t>
      </w:r>
      <w:proofErr w:type="spellEnd"/>
      <w:proofErr w:type="gramEnd"/>
      <w:r w:rsidRPr="003C5590">
        <w:rPr>
          <w:rFonts w:asciiTheme="minorEastAsia" w:hAnsiTheme="minorEastAsia"/>
          <w:sz w:val="24"/>
        </w:rPr>
        <w:t>/</w:t>
      </w:r>
      <w:proofErr w:type="gramStart"/>
      <w:r w:rsidRPr="003C5590">
        <w:rPr>
          <w:rFonts w:asciiTheme="minorEastAsia" w:hAnsiTheme="minorEastAsia"/>
          <w:sz w:val="24"/>
        </w:rPr>
        <w:t>workflows/ 폴더에</w:t>
      </w:r>
      <w:proofErr w:type="gramEnd"/>
      <w:r w:rsidRPr="003C5590">
        <w:rPr>
          <w:rFonts w:asciiTheme="minorEastAsia" w:hAnsiTheme="minorEastAsia"/>
          <w:sz w:val="24"/>
        </w:rPr>
        <w:t xml:space="preserve"> YAML 파일로 워크플로우를 정의합니다.</w:t>
      </w:r>
    </w:p>
    <w:p w14:paraId="37C07F2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핵심 개념</w:t>
      </w:r>
    </w:p>
    <w:p w14:paraId="6EDB597A" w14:textId="77777777" w:rsidR="00FB4969" w:rsidRPr="003C5590" w:rsidRDefault="00FB4969" w:rsidP="00FB4969">
      <w:pPr>
        <w:numPr>
          <w:ilvl w:val="0"/>
          <w:numId w:val="2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Workflow</w:t>
      </w:r>
      <w:r w:rsidRPr="003C5590">
        <w:rPr>
          <w:rFonts w:asciiTheme="minorEastAsia" w:hAnsiTheme="minorEastAsia"/>
          <w:sz w:val="24"/>
        </w:rPr>
        <w:t>: 하나 이상의 Job으로 구성된 자동화 프로세스 (YAML 파일 하나가 하나의 워크플로우)</w:t>
      </w:r>
    </w:p>
    <w:p w14:paraId="70049ABF" w14:textId="77777777" w:rsidR="00FB4969" w:rsidRPr="003C5590" w:rsidRDefault="00FB4969" w:rsidP="00FB4969">
      <w:pPr>
        <w:numPr>
          <w:ilvl w:val="0"/>
          <w:numId w:val="2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Job</w:t>
      </w:r>
      <w:r w:rsidRPr="003C5590">
        <w:rPr>
          <w:rFonts w:asciiTheme="minorEastAsia" w:hAnsiTheme="minorEastAsia"/>
          <w:sz w:val="24"/>
        </w:rPr>
        <w:t>: 워크플로우 내에서 실행되는 작업 단위. 여러 Job은 병렬 또는 순차 실행 가능</w:t>
      </w:r>
    </w:p>
    <w:p w14:paraId="7BB19448" w14:textId="77777777" w:rsidR="00FB4969" w:rsidRPr="003C5590" w:rsidRDefault="00FB4969" w:rsidP="00FB4969">
      <w:pPr>
        <w:numPr>
          <w:ilvl w:val="0"/>
          <w:numId w:val="2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Step</w:t>
      </w:r>
      <w:r w:rsidRPr="003C5590">
        <w:rPr>
          <w:rFonts w:asciiTheme="minorEastAsia" w:hAnsiTheme="minorEastAsia"/>
          <w:sz w:val="24"/>
        </w:rPr>
        <w:t>: Job 안에서 순서대로 실행되는 개별 명령어나 액션</w:t>
      </w:r>
    </w:p>
    <w:p w14:paraId="66929AF2" w14:textId="77777777" w:rsidR="00FB4969" w:rsidRPr="003C5590" w:rsidRDefault="00FB4969" w:rsidP="00FB4969">
      <w:pPr>
        <w:numPr>
          <w:ilvl w:val="0"/>
          <w:numId w:val="2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Action</w:t>
      </w:r>
      <w:r w:rsidRPr="003C5590">
        <w:rPr>
          <w:rFonts w:asciiTheme="minorEastAsia" w:hAnsiTheme="minorEastAsia"/>
          <w:sz w:val="24"/>
        </w:rPr>
        <w:t>: 재사용 가능한 작업 단위 (예: actions/checkout, actions/setup-node)</w:t>
      </w:r>
    </w:p>
    <w:p w14:paraId="214F1B72" w14:textId="77777777" w:rsidR="00FB4969" w:rsidRPr="003C5590" w:rsidRDefault="00FB4969" w:rsidP="00FB4969">
      <w:pPr>
        <w:numPr>
          <w:ilvl w:val="0"/>
          <w:numId w:val="29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Runner</w:t>
      </w:r>
      <w:r w:rsidRPr="003C5590">
        <w:rPr>
          <w:rFonts w:asciiTheme="minorEastAsia" w:hAnsiTheme="minorEastAsia"/>
          <w:sz w:val="24"/>
        </w:rPr>
        <w:t>: 실제로 워크플로우가 실행되는 서버 (GitHub 제공 또는 Self-hosted)</w:t>
      </w:r>
    </w:p>
    <w:p w14:paraId="72DC9C9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 YAML</w:t>
      </w:r>
    </w:p>
    <w:p w14:paraId="1470EF5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name: CI Pipeline</w:t>
      </w:r>
    </w:p>
    <w:p w14:paraId="4B9B321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on:</w:t>
      </w:r>
    </w:p>
    <w:p w14:paraId="1BDCEFB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push:</w:t>
      </w:r>
    </w:p>
    <w:p w14:paraId="05E475F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branches: [main]</w:t>
      </w:r>
    </w:p>
    <w:p w14:paraId="288ECA6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</w:t>
      </w:r>
      <w:proofErr w:type="spellStart"/>
      <w:r w:rsidRPr="003C5590">
        <w:rPr>
          <w:rFonts w:asciiTheme="minorEastAsia" w:hAnsiTheme="minorEastAsia"/>
          <w:sz w:val="24"/>
        </w:rPr>
        <w:t>pull_request</w:t>
      </w:r>
      <w:proofErr w:type="spellEnd"/>
      <w:r w:rsidRPr="003C5590">
        <w:rPr>
          <w:rFonts w:asciiTheme="minorEastAsia" w:hAnsiTheme="minorEastAsia"/>
          <w:sz w:val="24"/>
        </w:rPr>
        <w:t>:</w:t>
      </w:r>
    </w:p>
    <w:p w14:paraId="08F73E9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branches: [main]</w:t>
      </w:r>
    </w:p>
    <w:p w14:paraId="1029D02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</w:p>
    <w:p w14:paraId="2F23F83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jobs:</w:t>
      </w:r>
    </w:p>
    <w:p w14:paraId="11F6DDE2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build-and-test:</w:t>
      </w:r>
    </w:p>
    <w:p w14:paraId="46AAD089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runs-on: ubuntu-latest</w:t>
      </w:r>
    </w:p>
    <w:p w14:paraId="220F02C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</w:t>
      </w:r>
      <w:proofErr w:type="gramStart"/>
      <w:r w:rsidRPr="003C5590">
        <w:rPr>
          <w:rFonts w:asciiTheme="minorEastAsia" w:hAnsiTheme="minorEastAsia"/>
          <w:sz w:val="24"/>
        </w:rPr>
        <w:t>steps</w:t>
      </w:r>
      <w:proofErr w:type="gramEnd"/>
      <w:r w:rsidRPr="003C5590">
        <w:rPr>
          <w:rFonts w:asciiTheme="minorEastAsia" w:hAnsiTheme="minorEastAsia"/>
          <w:sz w:val="24"/>
        </w:rPr>
        <w:t>:</w:t>
      </w:r>
    </w:p>
    <w:p w14:paraId="34EA01B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- uses: actions/checkout@v4</w:t>
      </w:r>
    </w:p>
    <w:p w14:paraId="1051255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- uses: actions/setup-node@v4</w:t>
      </w:r>
    </w:p>
    <w:p w14:paraId="1411921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with:</w:t>
      </w:r>
    </w:p>
    <w:p w14:paraId="011DFA9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    node-version: '20'</w:t>
      </w:r>
    </w:p>
    <w:p w14:paraId="76220C0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- run: </w:t>
      </w:r>
      <w:proofErr w:type="spellStart"/>
      <w:r w:rsidRPr="003C5590">
        <w:rPr>
          <w:rFonts w:asciiTheme="minorEastAsia" w:hAnsiTheme="minorEastAsia"/>
          <w:sz w:val="24"/>
        </w:rPr>
        <w:t>npm</w:t>
      </w:r>
      <w:proofErr w:type="spellEnd"/>
      <w:r w:rsidRPr="003C5590">
        <w:rPr>
          <w:rFonts w:asciiTheme="minorEastAsia" w:hAnsiTheme="minorEastAsia"/>
          <w:sz w:val="24"/>
        </w:rPr>
        <w:t xml:space="preserve"> install</w:t>
      </w:r>
    </w:p>
    <w:p w14:paraId="133343D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  - run: </w:t>
      </w:r>
      <w:proofErr w:type="spellStart"/>
      <w:r w:rsidRPr="003C5590">
        <w:rPr>
          <w:rFonts w:asciiTheme="minorEastAsia" w:hAnsiTheme="minorEastAsia"/>
          <w:sz w:val="24"/>
        </w:rPr>
        <w:t>npm</w:t>
      </w:r>
      <w:proofErr w:type="spellEnd"/>
      <w:r w:rsidRPr="003C5590">
        <w:rPr>
          <w:rFonts w:asciiTheme="minorEastAsia" w:hAnsiTheme="minorEastAsia"/>
          <w:sz w:val="24"/>
        </w:rPr>
        <w:t xml:space="preserve"> test</w:t>
      </w:r>
    </w:p>
    <w:p w14:paraId="30BEDE22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장점</w:t>
      </w:r>
    </w:p>
    <w:p w14:paraId="255C9352" w14:textId="77777777" w:rsidR="00FB4969" w:rsidRPr="003C5590" w:rsidRDefault="00FB4969" w:rsidP="00FB4969">
      <w:pPr>
        <w:numPr>
          <w:ilvl w:val="0"/>
          <w:numId w:val="3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GitHub과 완벽하게 통합 (PR, Issue와 연동 쉬움)</w:t>
      </w:r>
    </w:p>
    <w:p w14:paraId="6B8C89E0" w14:textId="77777777" w:rsidR="00FB4969" w:rsidRPr="003C5590" w:rsidRDefault="00FB4969" w:rsidP="00FB4969">
      <w:pPr>
        <w:numPr>
          <w:ilvl w:val="0"/>
          <w:numId w:val="3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Marketplace에 수많은 사전 제작된 Action 존재</w:t>
      </w:r>
    </w:p>
    <w:p w14:paraId="09925575" w14:textId="77777777" w:rsidR="00FB4969" w:rsidRPr="003C5590" w:rsidRDefault="00FB4969" w:rsidP="00FB4969">
      <w:pPr>
        <w:numPr>
          <w:ilvl w:val="0"/>
          <w:numId w:val="30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Public 저장소는 무료로 무제한 사용 가능</w:t>
      </w:r>
    </w:p>
    <w:p w14:paraId="4DE51F60" w14:textId="77777777" w:rsidR="00FB4969" w:rsidRPr="003C5590" w:rsidRDefault="00FB4969" w:rsidP="00FB4969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GitLab CI</w:t>
      </w:r>
    </w:p>
    <w:p w14:paraId="69F196B7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개요</w:t>
      </w:r>
    </w:p>
    <w:p w14:paraId="742FD972" w14:textId="77777777" w:rsidR="00FB4969" w:rsidRPr="003C5590" w:rsidRDefault="00FB4969" w:rsidP="00FB4969">
      <w:pPr>
        <w:numPr>
          <w:ilvl w:val="0"/>
          <w:numId w:val="31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GitLab에 내장된 CI/CD 도구로, 저장소 </w:t>
      </w:r>
      <w:proofErr w:type="gramStart"/>
      <w:r w:rsidRPr="003C5590">
        <w:rPr>
          <w:rFonts w:asciiTheme="minorEastAsia" w:hAnsiTheme="minorEastAsia"/>
          <w:sz w:val="24"/>
        </w:rPr>
        <w:t>루트의 .</w:t>
      </w:r>
      <w:proofErr w:type="spellStart"/>
      <w:proofErr w:type="gramEnd"/>
      <w:r w:rsidRPr="003C5590">
        <w:rPr>
          <w:rFonts w:asciiTheme="minorEastAsia" w:hAnsiTheme="minorEastAsia"/>
          <w:sz w:val="24"/>
        </w:rPr>
        <w:t>gitlab-ci.yml</w:t>
      </w:r>
      <w:proofErr w:type="spellEnd"/>
      <w:r w:rsidRPr="003C5590">
        <w:rPr>
          <w:rFonts w:asciiTheme="minorEastAsia" w:hAnsiTheme="minorEastAsia"/>
          <w:sz w:val="24"/>
        </w:rPr>
        <w:t xml:space="preserve"> 파일 하나로 전체 파이프라인을 정의합니다.</w:t>
      </w:r>
    </w:p>
    <w:p w14:paraId="6AB5EAF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핵심 개념</w:t>
      </w:r>
    </w:p>
    <w:p w14:paraId="6004E06C" w14:textId="77777777" w:rsidR="00FB4969" w:rsidRPr="003C5590" w:rsidRDefault="00FB4969" w:rsidP="00FB4969">
      <w:pPr>
        <w:numPr>
          <w:ilvl w:val="0"/>
          <w:numId w:val="3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Pipeline</w:t>
      </w:r>
      <w:r w:rsidRPr="003C5590">
        <w:rPr>
          <w:rFonts w:asciiTheme="minorEastAsia" w:hAnsiTheme="minorEastAsia"/>
          <w:sz w:val="24"/>
        </w:rPr>
        <w:t>: 전체 CI/CD 프로세스 (GitHub Actions의 Workflow에 해당)</w:t>
      </w:r>
    </w:p>
    <w:p w14:paraId="36227A62" w14:textId="77777777" w:rsidR="00FB4969" w:rsidRPr="003C5590" w:rsidRDefault="00FB4969" w:rsidP="00FB4969">
      <w:pPr>
        <w:numPr>
          <w:ilvl w:val="0"/>
          <w:numId w:val="3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Stage</w:t>
      </w:r>
      <w:r w:rsidRPr="003C5590">
        <w:rPr>
          <w:rFonts w:asciiTheme="minorEastAsia" w:hAnsiTheme="minorEastAsia"/>
          <w:sz w:val="24"/>
        </w:rPr>
        <w:t>: 파이프라인 내 단계 (예: build → test → deploy). 같은 Stage 내 Job은 병렬 실행</w:t>
      </w:r>
    </w:p>
    <w:p w14:paraId="63BDD1B3" w14:textId="77777777" w:rsidR="00FB4969" w:rsidRPr="003C5590" w:rsidRDefault="00FB4969" w:rsidP="00FB4969">
      <w:pPr>
        <w:numPr>
          <w:ilvl w:val="0"/>
          <w:numId w:val="3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Job</w:t>
      </w:r>
      <w:r w:rsidRPr="003C5590">
        <w:rPr>
          <w:rFonts w:asciiTheme="minorEastAsia" w:hAnsiTheme="minorEastAsia"/>
          <w:sz w:val="24"/>
        </w:rPr>
        <w:t>: Stage 안에서 실행되는 개별 작업</w:t>
      </w:r>
    </w:p>
    <w:p w14:paraId="0422A08A" w14:textId="77777777" w:rsidR="00FB4969" w:rsidRPr="003C5590" w:rsidRDefault="00FB4969" w:rsidP="00FB4969">
      <w:pPr>
        <w:numPr>
          <w:ilvl w:val="0"/>
          <w:numId w:val="32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lastRenderedPageBreak/>
        <w:t>Runner</w:t>
      </w:r>
      <w:r w:rsidRPr="003C5590">
        <w:rPr>
          <w:rFonts w:asciiTheme="minorEastAsia" w:hAnsiTheme="minorEastAsia"/>
          <w:sz w:val="24"/>
        </w:rPr>
        <w:t>: 작업을 실제로 수행하는 에이전트</w:t>
      </w:r>
    </w:p>
    <w:p w14:paraId="3F757FD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예시 YAML</w:t>
      </w:r>
    </w:p>
    <w:p w14:paraId="19B5127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stages:</w:t>
      </w:r>
    </w:p>
    <w:p w14:paraId="52918EF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build</w:t>
      </w:r>
    </w:p>
    <w:p w14:paraId="35271EC8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test</w:t>
      </w:r>
    </w:p>
    <w:p w14:paraId="38D4B234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- deploy</w:t>
      </w:r>
    </w:p>
    <w:p w14:paraId="52C53CA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</w:p>
    <w:p w14:paraId="73B56CC5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build-job:</w:t>
      </w:r>
    </w:p>
    <w:p w14:paraId="121ABD0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stage: build</w:t>
      </w:r>
    </w:p>
    <w:p w14:paraId="26D35C6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script:</w:t>
      </w:r>
    </w:p>
    <w:p w14:paraId="158C1271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</w:t>
      </w:r>
      <w:proofErr w:type="spellStart"/>
      <w:r w:rsidRPr="003C5590">
        <w:rPr>
          <w:rFonts w:asciiTheme="minorEastAsia" w:hAnsiTheme="minorEastAsia"/>
          <w:sz w:val="24"/>
        </w:rPr>
        <w:t>npm</w:t>
      </w:r>
      <w:proofErr w:type="spellEnd"/>
      <w:r w:rsidRPr="003C5590">
        <w:rPr>
          <w:rFonts w:asciiTheme="minorEastAsia" w:hAnsiTheme="minorEastAsia"/>
          <w:sz w:val="24"/>
        </w:rPr>
        <w:t xml:space="preserve"> install</w:t>
      </w:r>
    </w:p>
    <w:p w14:paraId="39AC2FA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</w:t>
      </w:r>
      <w:proofErr w:type="spellStart"/>
      <w:r w:rsidRPr="003C5590">
        <w:rPr>
          <w:rFonts w:asciiTheme="minorEastAsia" w:hAnsiTheme="minorEastAsia"/>
          <w:sz w:val="24"/>
        </w:rPr>
        <w:t>npm</w:t>
      </w:r>
      <w:proofErr w:type="spellEnd"/>
      <w:r w:rsidRPr="003C5590">
        <w:rPr>
          <w:rFonts w:asciiTheme="minorEastAsia" w:hAnsiTheme="minorEastAsia"/>
          <w:sz w:val="24"/>
        </w:rPr>
        <w:t xml:space="preserve"> run build</w:t>
      </w:r>
    </w:p>
    <w:p w14:paraId="1DADC349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</w:p>
    <w:p w14:paraId="2E298D47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test-job:</w:t>
      </w:r>
    </w:p>
    <w:p w14:paraId="0B1DBAC2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stage: test</w:t>
      </w:r>
    </w:p>
    <w:p w14:paraId="0E924F6A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script:</w:t>
      </w:r>
    </w:p>
    <w:p w14:paraId="1DFD4C0F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</w:t>
      </w:r>
      <w:proofErr w:type="spellStart"/>
      <w:r w:rsidRPr="003C5590">
        <w:rPr>
          <w:rFonts w:asciiTheme="minorEastAsia" w:hAnsiTheme="minorEastAsia"/>
          <w:sz w:val="24"/>
        </w:rPr>
        <w:t>npm</w:t>
      </w:r>
      <w:proofErr w:type="spellEnd"/>
      <w:r w:rsidRPr="003C5590">
        <w:rPr>
          <w:rFonts w:asciiTheme="minorEastAsia" w:hAnsiTheme="minorEastAsia"/>
          <w:sz w:val="24"/>
        </w:rPr>
        <w:t xml:space="preserve"> test</w:t>
      </w:r>
    </w:p>
    <w:p w14:paraId="195B97EB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</w:p>
    <w:p w14:paraId="69DFDC4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deploy-job:</w:t>
      </w:r>
    </w:p>
    <w:p w14:paraId="4C1160D6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stage: deploy</w:t>
      </w:r>
    </w:p>
    <w:p w14:paraId="51BCC68F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script:</w:t>
      </w:r>
    </w:p>
    <w:p w14:paraId="521A4D77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echo "배포 스크립트 실행"</w:t>
      </w:r>
    </w:p>
    <w:p w14:paraId="561AAF3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only:</w:t>
      </w:r>
    </w:p>
    <w:p w14:paraId="58BF9FE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    - main</w:t>
      </w:r>
    </w:p>
    <w:p w14:paraId="4A67189F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lastRenderedPageBreak/>
        <w:t>장점</w:t>
      </w:r>
    </w:p>
    <w:p w14:paraId="70285736" w14:textId="77777777" w:rsidR="00FB4969" w:rsidRPr="003C5590" w:rsidRDefault="00FB4969" w:rsidP="00FB4969">
      <w:pPr>
        <w:numPr>
          <w:ilvl w:val="0"/>
          <w:numId w:val="3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Stage 개념이 명확해서 파이프라인 흐름을 이해하기 쉬움</w:t>
      </w:r>
    </w:p>
    <w:p w14:paraId="56A6AF72" w14:textId="77777777" w:rsidR="00FB4969" w:rsidRPr="003C5590" w:rsidRDefault="00FB4969" w:rsidP="00FB4969">
      <w:pPr>
        <w:numPr>
          <w:ilvl w:val="0"/>
          <w:numId w:val="3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GitLab 자체에 Container Registry, 이슈 </w:t>
      </w:r>
      <w:proofErr w:type="spellStart"/>
      <w:r w:rsidRPr="003C5590">
        <w:rPr>
          <w:rFonts w:asciiTheme="minorEastAsia" w:hAnsiTheme="minorEastAsia"/>
          <w:sz w:val="24"/>
        </w:rPr>
        <w:t>트래커</w:t>
      </w:r>
      <w:proofErr w:type="spellEnd"/>
      <w:r w:rsidRPr="003C5590">
        <w:rPr>
          <w:rFonts w:asciiTheme="minorEastAsia" w:hAnsiTheme="minorEastAsia"/>
          <w:sz w:val="24"/>
        </w:rPr>
        <w:t xml:space="preserve"> 등이 통합되어 있어 </w:t>
      </w:r>
      <w:proofErr w:type="spellStart"/>
      <w:r w:rsidRPr="003C5590">
        <w:rPr>
          <w:rFonts w:asciiTheme="minorEastAsia" w:hAnsiTheme="minorEastAsia"/>
          <w:sz w:val="24"/>
        </w:rPr>
        <w:t>올인원</w:t>
      </w:r>
      <w:proofErr w:type="spellEnd"/>
      <w:r w:rsidRPr="003C5590">
        <w:rPr>
          <w:rFonts w:asciiTheme="minorEastAsia" w:hAnsiTheme="minorEastAsia"/>
          <w:sz w:val="24"/>
        </w:rPr>
        <w:t xml:space="preserve"> 환경 구성 가능</w:t>
      </w:r>
    </w:p>
    <w:p w14:paraId="53A599EE" w14:textId="77777777" w:rsidR="00FB4969" w:rsidRPr="003C5590" w:rsidRDefault="00FB4969" w:rsidP="00FB4969">
      <w:pPr>
        <w:numPr>
          <w:ilvl w:val="0"/>
          <w:numId w:val="33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Self-hosted GitLab 사용 시 완전한 </w:t>
      </w:r>
      <w:proofErr w:type="spellStart"/>
      <w:r w:rsidRPr="003C5590">
        <w:rPr>
          <w:rFonts w:asciiTheme="minorEastAsia" w:hAnsiTheme="minorEastAsia"/>
          <w:sz w:val="24"/>
        </w:rPr>
        <w:t>온프레미스</w:t>
      </w:r>
      <w:proofErr w:type="spellEnd"/>
      <w:r w:rsidRPr="003C5590">
        <w:rPr>
          <w:rFonts w:asciiTheme="minorEastAsia" w:hAnsiTheme="minorEastAsia"/>
          <w:sz w:val="24"/>
        </w:rPr>
        <w:t xml:space="preserve"> 환경 구축 가능 (보안 민감한 기업 환경에 유리)</w:t>
      </w:r>
    </w:p>
    <w:p w14:paraId="130F206C" w14:textId="77777777" w:rsidR="00FB4969" w:rsidRPr="003C5590" w:rsidRDefault="00FB4969" w:rsidP="00FB4969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두 도구 비교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083"/>
        <w:gridCol w:w="5674"/>
      </w:tblGrid>
      <w:tr w:rsidR="00FB4969" w:rsidRPr="003C5590" w14:paraId="40A5DD9E" w14:textId="77777777" w:rsidTr="003C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B845C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FF18EF2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GitHub Actions</w:t>
            </w:r>
          </w:p>
        </w:tc>
        <w:tc>
          <w:tcPr>
            <w:tcW w:w="5629" w:type="dxa"/>
            <w:vAlign w:val="center"/>
            <w:hideMark/>
          </w:tcPr>
          <w:p w14:paraId="3105A55E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b/>
                <w:bCs/>
                <w:sz w:val="24"/>
              </w:rPr>
            </w:pPr>
            <w:r w:rsidRPr="003C5590">
              <w:rPr>
                <w:rFonts w:asciiTheme="minorEastAsia" w:hAnsiTheme="minorEastAsia"/>
                <w:b/>
                <w:bCs/>
                <w:sz w:val="24"/>
              </w:rPr>
              <w:t>GitLab CI</w:t>
            </w:r>
          </w:p>
        </w:tc>
      </w:tr>
      <w:tr w:rsidR="00FB4969" w:rsidRPr="003C5590" w14:paraId="5120ECB8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C167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설정 파일 위치</w:t>
            </w:r>
          </w:p>
        </w:tc>
        <w:tc>
          <w:tcPr>
            <w:tcW w:w="0" w:type="auto"/>
            <w:vAlign w:val="center"/>
            <w:hideMark/>
          </w:tcPr>
          <w:p w14:paraId="7A8F5F6F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.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github</w:t>
            </w:r>
            <w:proofErr w:type="spellEnd"/>
            <w:r w:rsidRPr="003C5590">
              <w:rPr>
                <w:rFonts w:asciiTheme="minorEastAsia" w:hAnsiTheme="minorEastAsia"/>
                <w:sz w:val="24"/>
              </w:rPr>
              <w:t>/workflows/*.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yml</w:t>
            </w:r>
            <w:proofErr w:type="spellEnd"/>
          </w:p>
        </w:tc>
        <w:tc>
          <w:tcPr>
            <w:tcW w:w="5629" w:type="dxa"/>
            <w:vAlign w:val="center"/>
            <w:hideMark/>
          </w:tcPr>
          <w:p w14:paraId="694D2F6A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proofErr w:type="gramStart"/>
            <w:r w:rsidRPr="003C5590">
              <w:rPr>
                <w:rFonts w:asciiTheme="minorEastAsia" w:hAnsiTheme="minorEastAsia"/>
                <w:sz w:val="24"/>
              </w:rPr>
              <w:t>.</w:t>
            </w:r>
            <w:proofErr w:type="spellStart"/>
            <w:r w:rsidRPr="003C5590">
              <w:rPr>
                <w:rFonts w:asciiTheme="minorEastAsia" w:hAnsiTheme="minorEastAsia"/>
                <w:sz w:val="24"/>
              </w:rPr>
              <w:t>gitlab-ci.yml</w:t>
            </w:r>
            <w:proofErr w:type="spellEnd"/>
            <w:proofErr w:type="gramEnd"/>
            <w:r w:rsidRPr="003C5590">
              <w:rPr>
                <w:rFonts w:asciiTheme="minorEastAsia" w:hAnsiTheme="minorEastAsia"/>
                <w:sz w:val="24"/>
              </w:rPr>
              <w:t xml:space="preserve"> (루트)</w:t>
            </w:r>
          </w:p>
        </w:tc>
      </w:tr>
      <w:tr w:rsidR="00FB4969" w:rsidRPr="003C5590" w14:paraId="25770DE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284E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파일 개수</w:t>
            </w:r>
          </w:p>
        </w:tc>
        <w:tc>
          <w:tcPr>
            <w:tcW w:w="0" w:type="auto"/>
            <w:vAlign w:val="center"/>
            <w:hideMark/>
          </w:tcPr>
          <w:p w14:paraId="0DE533E5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여러 개 가능</w:t>
            </w:r>
          </w:p>
        </w:tc>
        <w:tc>
          <w:tcPr>
            <w:tcW w:w="5629" w:type="dxa"/>
            <w:vAlign w:val="center"/>
            <w:hideMark/>
          </w:tcPr>
          <w:p w14:paraId="2D049FE6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하나로 통합</w:t>
            </w:r>
          </w:p>
        </w:tc>
      </w:tr>
      <w:tr w:rsidR="00FB4969" w:rsidRPr="003C5590" w14:paraId="1637670E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239D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구조 단위</w:t>
            </w:r>
          </w:p>
        </w:tc>
        <w:tc>
          <w:tcPr>
            <w:tcW w:w="0" w:type="auto"/>
            <w:vAlign w:val="center"/>
            <w:hideMark/>
          </w:tcPr>
          <w:p w14:paraId="60CF24AF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Workflow → Job → Step</w:t>
            </w:r>
          </w:p>
        </w:tc>
        <w:tc>
          <w:tcPr>
            <w:tcW w:w="5629" w:type="dxa"/>
            <w:vAlign w:val="center"/>
            <w:hideMark/>
          </w:tcPr>
          <w:p w14:paraId="05BF47F0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Pipeline → Stage → Job</w:t>
            </w:r>
          </w:p>
        </w:tc>
      </w:tr>
      <w:tr w:rsidR="00FB4969" w:rsidRPr="003C5590" w14:paraId="01AEB789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45A5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재사용 단위</w:t>
            </w:r>
          </w:p>
        </w:tc>
        <w:tc>
          <w:tcPr>
            <w:tcW w:w="0" w:type="auto"/>
            <w:vAlign w:val="center"/>
            <w:hideMark/>
          </w:tcPr>
          <w:p w14:paraId="5571C8AC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Action (Marketplace)</w:t>
            </w:r>
          </w:p>
        </w:tc>
        <w:tc>
          <w:tcPr>
            <w:tcW w:w="5629" w:type="dxa"/>
            <w:vAlign w:val="center"/>
            <w:hideMark/>
          </w:tcPr>
          <w:p w14:paraId="092C4062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Template, Include</w:t>
            </w:r>
          </w:p>
        </w:tc>
      </w:tr>
      <w:tr w:rsidR="00FB4969" w:rsidRPr="003C5590" w14:paraId="24FCA210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C4A2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proofErr w:type="gramStart"/>
            <w:r w:rsidRPr="003C5590">
              <w:rPr>
                <w:rFonts w:asciiTheme="minorEastAsia" w:hAnsiTheme="minorEastAsia"/>
                <w:sz w:val="24"/>
              </w:rPr>
              <w:t>On-premise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5B47BB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GitHub Enterprise Server 필요</w:t>
            </w:r>
          </w:p>
        </w:tc>
        <w:tc>
          <w:tcPr>
            <w:tcW w:w="5629" w:type="dxa"/>
            <w:vAlign w:val="center"/>
            <w:hideMark/>
          </w:tcPr>
          <w:p w14:paraId="2BDBA95A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GitLab Community/Enterprise Edition으로 쉽게 구축</w:t>
            </w:r>
          </w:p>
        </w:tc>
      </w:tr>
      <w:tr w:rsidR="00FB4969" w:rsidRPr="003C5590" w14:paraId="421F7F16" w14:textId="77777777" w:rsidTr="003C5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F46A" w14:textId="77777777" w:rsidR="00FB4969" w:rsidRPr="003C5590" w:rsidRDefault="00FB4969" w:rsidP="00FB4969">
            <w:pPr>
              <w:jc w:val="center"/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보안 민감 환경</w:t>
            </w:r>
          </w:p>
        </w:tc>
        <w:tc>
          <w:tcPr>
            <w:tcW w:w="0" w:type="auto"/>
            <w:vAlign w:val="center"/>
            <w:hideMark/>
          </w:tcPr>
          <w:p w14:paraId="196A4D9E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상대적으로 제약 있음</w:t>
            </w:r>
          </w:p>
        </w:tc>
        <w:tc>
          <w:tcPr>
            <w:tcW w:w="5629" w:type="dxa"/>
            <w:vAlign w:val="center"/>
            <w:hideMark/>
          </w:tcPr>
          <w:p w14:paraId="1E306856" w14:textId="77777777" w:rsidR="00FB4969" w:rsidRPr="003C5590" w:rsidRDefault="00FB4969" w:rsidP="00FB4969">
            <w:pPr>
              <w:rPr>
                <w:rFonts w:asciiTheme="minorEastAsia" w:hAnsiTheme="minorEastAsia"/>
                <w:sz w:val="24"/>
              </w:rPr>
            </w:pPr>
            <w:r w:rsidRPr="003C5590">
              <w:rPr>
                <w:rFonts w:asciiTheme="minorEastAsia" w:hAnsiTheme="minorEastAsia"/>
                <w:sz w:val="24"/>
              </w:rPr>
              <w:t>Self-hosted Runner로 완전 격리 가능</w:t>
            </w:r>
          </w:p>
        </w:tc>
      </w:tr>
    </w:tbl>
    <w:p w14:paraId="4D5B52A5" w14:textId="77777777" w:rsidR="00FB4969" w:rsidRPr="003C5590" w:rsidRDefault="00FB4969" w:rsidP="00FB4969">
      <w:pPr>
        <w:rPr>
          <w:rFonts w:asciiTheme="minorEastAsia" w:hAnsiTheme="minorEastAsia"/>
          <w:b/>
          <w:bCs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GD RDM 프로젝트 관점에서 참고하실 점</w:t>
      </w:r>
    </w:p>
    <w:p w14:paraId="437E741C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회사 보안 정책상 실제 데이터가 외부로 나갈 수 없는 환경이시라, 만약 CI/CD를 도입하신다면:</w:t>
      </w:r>
    </w:p>
    <w:p w14:paraId="65392CC9" w14:textId="77777777" w:rsidR="00FB4969" w:rsidRPr="003C5590" w:rsidRDefault="00FB4969" w:rsidP="00FB4969">
      <w:pPr>
        <w:numPr>
          <w:ilvl w:val="0"/>
          <w:numId w:val="3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Self-hosted Runner</w:t>
      </w:r>
      <w:r w:rsidRPr="003C5590">
        <w:rPr>
          <w:rFonts w:asciiTheme="minorEastAsia" w:hAnsiTheme="minorEastAsia"/>
          <w:sz w:val="24"/>
        </w:rPr>
        <w:t>를 사내 서버에 설치하시면 GitHub Actions든 GitLab CI든 코드와 데이터가 외부로 나가지 않고 사내에서 자동 테스트/빌드가 가능합니다.</w:t>
      </w:r>
    </w:p>
    <w:p w14:paraId="5D781A52" w14:textId="77777777" w:rsidR="00FB4969" w:rsidRPr="003C5590" w:rsidRDefault="00FB4969" w:rsidP="00FB4969">
      <w:pPr>
        <w:numPr>
          <w:ilvl w:val="0"/>
          <w:numId w:val="3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예를 들어 rdm_data_generator.py로 합성 데이터를 생성 → rdm_merge.py로 병합 → rdm_analysis.py로 분석하는 파이프라인 전체를 자동화된 테스</w:t>
      </w:r>
      <w:r w:rsidRPr="003C5590">
        <w:rPr>
          <w:rFonts w:asciiTheme="minorEastAsia" w:hAnsiTheme="minorEastAsia"/>
          <w:sz w:val="24"/>
        </w:rPr>
        <w:lastRenderedPageBreak/>
        <w:t>트 흐름으로 구성하실 수 있습니다.</w:t>
      </w:r>
    </w:p>
    <w:p w14:paraId="6396ACEE" w14:textId="77777777" w:rsidR="00FB4969" w:rsidRPr="003C5590" w:rsidRDefault="00FB4969" w:rsidP="00FB4969">
      <w:pPr>
        <w:numPr>
          <w:ilvl w:val="0"/>
          <w:numId w:val="34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다만 사내 보안 정책상 외부 SaaS(GitHub.com, GitLab.com)의 Runner를 못 쓰실 가능성이 높으니, 이 부분은 사내 인프라팀과 먼저 확인이 필요하실 것 같습니다.</w:t>
      </w:r>
    </w:p>
    <w:p w14:paraId="774DFF99" w14:textId="77777777" w:rsidR="00FB4969" w:rsidRPr="003C5590" w:rsidRDefault="00FB4969">
      <w:pPr>
        <w:pBdr>
          <w:bottom w:val="double" w:sz="6" w:space="1" w:color="auto"/>
        </w:pBdr>
        <w:rPr>
          <w:rFonts w:asciiTheme="minorEastAsia" w:hAnsiTheme="minorEastAsia"/>
          <w:sz w:val="24"/>
        </w:rPr>
      </w:pPr>
    </w:p>
    <w:p w14:paraId="17C2480F" w14:textId="77777777" w:rsidR="003C5590" w:rsidRDefault="003C5590">
      <w:pPr>
        <w:widowControl/>
        <w:wordWrap/>
        <w:autoSpaceDE/>
        <w:autoSpaceDN/>
        <w:rPr>
          <w:rFonts w:asciiTheme="minorEastAsia" w:hAnsiTheme="minorEastAsia"/>
          <w:b/>
          <w:bCs/>
          <w:color w:val="00B050"/>
          <w:sz w:val="24"/>
        </w:rPr>
      </w:pPr>
      <w:r>
        <w:rPr>
          <w:rFonts w:asciiTheme="minorEastAsia" w:hAnsiTheme="minorEastAsia"/>
          <w:b/>
          <w:bCs/>
          <w:color w:val="00B050"/>
          <w:sz w:val="24"/>
        </w:rPr>
        <w:br w:type="page"/>
      </w:r>
    </w:p>
    <w:p w14:paraId="235DBAE1" w14:textId="71A310A4" w:rsidR="00FB4969" w:rsidRPr="003C5590" w:rsidRDefault="00FB4969" w:rsidP="00FB4969">
      <w:pPr>
        <w:rPr>
          <w:rFonts w:asciiTheme="minorEastAsia" w:hAnsiTheme="minorEastAsia"/>
          <w:b/>
          <w:bCs/>
          <w:color w:val="00B050"/>
          <w:sz w:val="24"/>
        </w:rPr>
      </w:pPr>
      <w:r w:rsidRPr="003C5590">
        <w:rPr>
          <w:rFonts w:asciiTheme="minorEastAsia" w:hAnsiTheme="minorEastAsia"/>
          <w:b/>
          <w:bCs/>
          <w:color w:val="00B050"/>
          <w:sz w:val="24"/>
        </w:rPr>
        <w:lastRenderedPageBreak/>
        <w:t xml:space="preserve">PR, Issue와 연동 </w:t>
      </w:r>
      <w:proofErr w:type="gramStart"/>
      <w:r w:rsidRPr="003C5590">
        <w:rPr>
          <w:rFonts w:asciiTheme="minorEastAsia" w:hAnsiTheme="minorEastAsia"/>
          <w:b/>
          <w:bCs/>
          <w:color w:val="00B050"/>
          <w:sz w:val="24"/>
        </w:rPr>
        <w:t>쉬움 에서</w:t>
      </w:r>
      <w:proofErr w:type="gramEnd"/>
      <w:r w:rsidRPr="003C5590">
        <w:rPr>
          <w:rFonts w:asciiTheme="minorEastAsia" w:hAnsiTheme="minorEastAsia"/>
          <w:b/>
          <w:bCs/>
          <w:color w:val="00B050"/>
          <w:sz w:val="24"/>
        </w:rPr>
        <w:t xml:space="preserve"> PR과 Issue가 </w:t>
      </w:r>
      <w:proofErr w:type="spellStart"/>
      <w:r w:rsidRPr="003C5590">
        <w:rPr>
          <w:rFonts w:asciiTheme="minorEastAsia" w:hAnsiTheme="minorEastAsia"/>
          <w:b/>
          <w:bCs/>
          <w:color w:val="00B050"/>
          <w:sz w:val="24"/>
        </w:rPr>
        <w:t>뭐야</w:t>
      </w:r>
      <w:proofErr w:type="spellEnd"/>
      <w:r w:rsidRPr="003C5590">
        <w:rPr>
          <w:rFonts w:asciiTheme="minorEastAsia" w:hAnsiTheme="minorEastAsia"/>
          <w:b/>
          <w:bCs/>
          <w:color w:val="00B050"/>
          <w:sz w:val="24"/>
        </w:rPr>
        <w:t>?</w:t>
      </w:r>
    </w:p>
    <w:p w14:paraId="21BACB5D" w14:textId="77777777" w:rsidR="00FB4969" w:rsidRPr="003C5590" w:rsidRDefault="00FB4969">
      <w:pPr>
        <w:rPr>
          <w:rFonts w:asciiTheme="minorEastAsia" w:hAnsiTheme="minorEastAsia"/>
          <w:sz w:val="24"/>
        </w:rPr>
      </w:pPr>
    </w:p>
    <w:p w14:paraId="1D09D8C0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PR(Pull Request)과 Issue는 GitHub, GitLab 같은 협업 플랫폼에서 사용하는 핵심 기능입니다.</w:t>
      </w:r>
    </w:p>
    <w:p w14:paraId="1DCCF56D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PR (Pull Request)</w:t>
      </w:r>
    </w:p>
    <w:p w14:paraId="5AF00880" w14:textId="77777777" w:rsidR="00FB4969" w:rsidRPr="003C5590" w:rsidRDefault="00FB4969" w:rsidP="00FB4969">
      <w:pPr>
        <w:numPr>
          <w:ilvl w:val="0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개발자가 작성한 코드 변경사항을 원본 저장소(main </w:t>
      </w:r>
      <w:proofErr w:type="spellStart"/>
      <w:r w:rsidRPr="003C5590">
        <w:rPr>
          <w:rFonts w:asciiTheme="minorEastAsia" w:hAnsiTheme="minorEastAsia"/>
          <w:sz w:val="24"/>
        </w:rPr>
        <w:t>브랜치</w:t>
      </w:r>
      <w:proofErr w:type="spellEnd"/>
      <w:r w:rsidRPr="003C5590">
        <w:rPr>
          <w:rFonts w:asciiTheme="minorEastAsia" w:hAnsiTheme="minorEastAsia"/>
          <w:sz w:val="24"/>
        </w:rPr>
        <w:t xml:space="preserve"> 등)에 반영해 달라고 요청하는 기능입니다.</w:t>
      </w:r>
    </w:p>
    <w:p w14:paraId="4582EF4A" w14:textId="77777777" w:rsidR="00FB4969" w:rsidRPr="003C5590" w:rsidRDefault="00FB4969" w:rsidP="00FB4969">
      <w:pPr>
        <w:numPr>
          <w:ilvl w:val="0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보통 이런 흐름으로 사용됩니다: </w:t>
      </w:r>
    </w:p>
    <w:p w14:paraId="4B22CD16" w14:textId="77777777" w:rsidR="00FB4969" w:rsidRPr="003C5590" w:rsidRDefault="00FB4969" w:rsidP="00FB4969">
      <w:pPr>
        <w:numPr>
          <w:ilvl w:val="1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새 </w:t>
      </w:r>
      <w:proofErr w:type="spellStart"/>
      <w:r w:rsidRPr="003C5590">
        <w:rPr>
          <w:rFonts w:asciiTheme="minorEastAsia" w:hAnsiTheme="minorEastAsia"/>
          <w:sz w:val="24"/>
        </w:rPr>
        <w:t>브랜치를</w:t>
      </w:r>
      <w:proofErr w:type="spellEnd"/>
      <w:r w:rsidRPr="003C5590">
        <w:rPr>
          <w:rFonts w:asciiTheme="minorEastAsia" w:hAnsiTheme="minorEastAsia"/>
          <w:sz w:val="24"/>
        </w:rPr>
        <w:t xml:space="preserve"> 만들어 기능 개발</w:t>
      </w:r>
    </w:p>
    <w:p w14:paraId="1122B1B7" w14:textId="77777777" w:rsidR="00FB4969" w:rsidRPr="003C5590" w:rsidRDefault="00FB4969" w:rsidP="00FB4969">
      <w:pPr>
        <w:numPr>
          <w:ilvl w:val="1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개발 완료 후 main </w:t>
      </w:r>
      <w:proofErr w:type="spellStart"/>
      <w:r w:rsidRPr="003C5590">
        <w:rPr>
          <w:rFonts w:asciiTheme="minorEastAsia" w:hAnsiTheme="minorEastAsia"/>
          <w:sz w:val="24"/>
        </w:rPr>
        <w:t>브랜치에</w:t>
      </w:r>
      <w:proofErr w:type="spellEnd"/>
      <w:r w:rsidRPr="003C5590">
        <w:rPr>
          <w:rFonts w:asciiTheme="minorEastAsia" w:hAnsiTheme="minorEastAsia"/>
          <w:sz w:val="24"/>
        </w:rPr>
        <w:t xml:space="preserve"> 병합해 달라고 PR 생성</w:t>
      </w:r>
    </w:p>
    <w:p w14:paraId="7B088275" w14:textId="77777777" w:rsidR="00FB4969" w:rsidRPr="003C5590" w:rsidRDefault="00FB4969" w:rsidP="00FB4969">
      <w:pPr>
        <w:numPr>
          <w:ilvl w:val="1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팀원들이 코드를 리뷰하고 댓글로 피드백</w:t>
      </w:r>
    </w:p>
    <w:p w14:paraId="1081BF90" w14:textId="77777777" w:rsidR="00FB4969" w:rsidRPr="003C5590" w:rsidRDefault="00FB4969" w:rsidP="00FB4969">
      <w:pPr>
        <w:numPr>
          <w:ilvl w:val="1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승인되면 병합(Merge)</w:t>
      </w:r>
    </w:p>
    <w:p w14:paraId="5C9EB0EE" w14:textId="77777777" w:rsidR="00FB4969" w:rsidRPr="003C5590" w:rsidRDefault="00FB4969" w:rsidP="00FB4969">
      <w:pPr>
        <w:numPr>
          <w:ilvl w:val="0"/>
          <w:numId w:val="35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GitLab에서는 같은 개념을 **MR(Merge Request)**이라고 부릅니다.</w:t>
      </w:r>
    </w:p>
    <w:p w14:paraId="4EF68E73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Issue</w:t>
      </w:r>
    </w:p>
    <w:p w14:paraId="63C3B282" w14:textId="77777777" w:rsidR="00FB4969" w:rsidRPr="003C5590" w:rsidRDefault="00FB4969" w:rsidP="00FB4969">
      <w:pPr>
        <w:numPr>
          <w:ilvl w:val="0"/>
          <w:numId w:val="3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버그 리포트, 기능 요청, 할 일(Task) 등을 기록하고 추적하는 게시판 같은 기능입니다.</w:t>
      </w:r>
    </w:p>
    <w:p w14:paraId="65A4122C" w14:textId="77777777" w:rsidR="00FB4969" w:rsidRPr="003C5590" w:rsidRDefault="00FB4969" w:rsidP="00FB4969">
      <w:pPr>
        <w:numPr>
          <w:ilvl w:val="0"/>
          <w:numId w:val="3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>제목, 설명, 담당자, 라벨(bug/enhancement 등), 마감일을 지정할 수 있습니다.</w:t>
      </w:r>
    </w:p>
    <w:p w14:paraId="6259FFDE" w14:textId="77777777" w:rsidR="00FB4969" w:rsidRPr="003C5590" w:rsidRDefault="00FB4969" w:rsidP="00FB4969">
      <w:pPr>
        <w:numPr>
          <w:ilvl w:val="0"/>
          <w:numId w:val="36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예: "로그인 시 에러 발생" 같은 버그를 Issue로 등록하면, 해당 문제를 어느 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>/PR에서 해결했는지 서로 연결해서 추적할 수 있습니다.</w:t>
      </w:r>
    </w:p>
    <w:p w14:paraId="31B9D857" w14:textId="77777777" w:rsidR="00FB4969" w:rsidRPr="003C5590" w:rsidRDefault="00FB4969" w:rsidP="00FB4969">
      <w:p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b/>
          <w:bCs/>
          <w:sz w:val="24"/>
        </w:rPr>
        <w:t>"PR, Issue와 연동 쉬움"의 의미</w:t>
      </w:r>
    </w:p>
    <w:p w14:paraId="41AD62A3" w14:textId="77777777" w:rsidR="00FB4969" w:rsidRPr="003C5590" w:rsidRDefault="00FB4969" w:rsidP="00FB4969">
      <w:pPr>
        <w:numPr>
          <w:ilvl w:val="0"/>
          <w:numId w:val="37"/>
        </w:numPr>
        <w:rPr>
          <w:rFonts w:asciiTheme="minorEastAsia" w:hAnsiTheme="minorEastAsia"/>
          <w:sz w:val="24"/>
        </w:rPr>
      </w:pPr>
      <w:r w:rsidRPr="003C5590">
        <w:rPr>
          <w:rFonts w:asciiTheme="minorEastAsia" w:hAnsiTheme="minorEastAsia"/>
          <w:sz w:val="24"/>
        </w:rPr>
        <w:t xml:space="preserve">GitHub Actions는 PR이 생성될 때 자동으로 테스트를 돌려서 결과를 PR 화면에 바로 표시해주거나, 특정 Issue 번호를 </w:t>
      </w:r>
      <w:proofErr w:type="spellStart"/>
      <w:r w:rsidRPr="003C5590">
        <w:rPr>
          <w:rFonts w:asciiTheme="minorEastAsia" w:hAnsiTheme="minorEastAsia"/>
          <w:sz w:val="24"/>
        </w:rPr>
        <w:t>커밋</w:t>
      </w:r>
      <w:proofErr w:type="spellEnd"/>
      <w:r w:rsidRPr="003C5590">
        <w:rPr>
          <w:rFonts w:asciiTheme="minorEastAsia" w:hAnsiTheme="minorEastAsia"/>
          <w:sz w:val="24"/>
        </w:rPr>
        <w:t xml:space="preserve"> 메시지에 적으면 자동으로 연결해주는 등 GitHub 자체 기능들과 매끄럽게 통합된다는 뜻입니다.</w:t>
      </w:r>
    </w:p>
    <w:p w14:paraId="34BB0D09" w14:textId="77777777" w:rsidR="00FB4969" w:rsidRPr="003C5590" w:rsidRDefault="00FB4969">
      <w:pPr>
        <w:rPr>
          <w:rFonts w:asciiTheme="minorEastAsia" w:hAnsiTheme="minorEastAsia"/>
          <w:sz w:val="24"/>
        </w:rPr>
      </w:pPr>
    </w:p>
    <w:sectPr w:rsidR="00FB4969" w:rsidRPr="003C55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4C0"/>
    <w:multiLevelType w:val="multilevel"/>
    <w:tmpl w:val="AAD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BAE"/>
    <w:multiLevelType w:val="multilevel"/>
    <w:tmpl w:val="202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3CC"/>
    <w:multiLevelType w:val="multilevel"/>
    <w:tmpl w:val="3A3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2628"/>
    <w:multiLevelType w:val="multilevel"/>
    <w:tmpl w:val="114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46B93"/>
    <w:multiLevelType w:val="multilevel"/>
    <w:tmpl w:val="55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5C8B"/>
    <w:multiLevelType w:val="multilevel"/>
    <w:tmpl w:val="133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E4EC6"/>
    <w:multiLevelType w:val="multilevel"/>
    <w:tmpl w:val="69F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03DEF"/>
    <w:multiLevelType w:val="multilevel"/>
    <w:tmpl w:val="533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50EB"/>
    <w:multiLevelType w:val="multilevel"/>
    <w:tmpl w:val="3EF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E2E2A"/>
    <w:multiLevelType w:val="multilevel"/>
    <w:tmpl w:val="65E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69CC"/>
    <w:multiLevelType w:val="multilevel"/>
    <w:tmpl w:val="00C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9353D"/>
    <w:multiLevelType w:val="multilevel"/>
    <w:tmpl w:val="53A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A2786"/>
    <w:multiLevelType w:val="multilevel"/>
    <w:tmpl w:val="EB1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6284C"/>
    <w:multiLevelType w:val="multilevel"/>
    <w:tmpl w:val="30F82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E62C3"/>
    <w:multiLevelType w:val="multilevel"/>
    <w:tmpl w:val="5E7A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F7727"/>
    <w:multiLevelType w:val="multilevel"/>
    <w:tmpl w:val="CD4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32C25"/>
    <w:multiLevelType w:val="multilevel"/>
    <w:tmpl w:val="7602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737D2"/>
    <w:multiLevelType w:val="multilevel"/>
    <w:tmpl w:val="692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C716F"/>
    <w:multiLevelType w:val="multilevel"/>
    <w:tmpl w:val="02D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21309"/>
    <w:multiLevelType w:val="multilevel"/>
    <w:tmpl w:val="F7E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83ED6"/>
    <w:multiLevelType w:val="multilevel"/>
    <w:tmpl w:val="9CF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65925"/>
    <w:multiLevelType w:val="multilevel"/>
    <w:tmpl w:val="42F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36752"/>
    <w:multiLevelType w:val="multilevel"/>
    <w:tmpl w:val="0E0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6D79"/>
    <w:multiLevelType w:val="multilevel"/>
    <w:tmpl w:val="2156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489B"/>
    <w:multiLevelType w:val="multilevel"/>
    <w:tmpl w:val="464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47339"/>
    <w:multiLevelType w:val="multilevel"/>
    <w:tmpl w:val="22A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33167"/>
    <w:multiLevelType w:val="multilevel"/>
    <w:tmpl w:val="126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41995"/>
    <w:multiLevelType w:val="multilevel"/>
    <w:tmpl w:val="5C8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A6884"/>
    <w:multiLevelType w:val="multilevel"/>
    <w:tmpl w:val="9D6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04A86"/>
    <w:multiLevelType w:val="multilevel"/>
    <w:tmpl w:val="7D9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20C3B"/>
    <w:multiLevelType w:val="multilevel"/>
    <w:tmpl w:val="AF0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90664"/>
    <w:multiLevelType w:val="multilevel"/>
    <w:tmpl w:val="A15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C76DB"/>
    <w:multiLevelType w:val="multilevel"/>
    <w:tmpl w:val="28C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A33A4"/>
    <w:multiLevelType w:val="multilevel"/>
    <w:tmpl w:val="8EF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D35CA"/>
    <w:multiLevelType w:val="multilevel"/>
    <w:tmpl w:val="9B9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22FA4"/>
    <w:multiLevelType w:val="multilevel"/>
    <w:tmpl w:val="A95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059F8"/>
    <w:multiLevelType w:val="multilevel"/>
    <w:tmpl w:val="B63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94776">
    <w:abstractNumId w:val="0"/>
  </w:num>
  <w:num w:numId="2" w16cid:durableId="1813477444">
    <w:abstractNumId w:val="21"/>
  </w:num>
  <w:num w:numId="3" w16cid:durableId="255867963">
    <w:abstractNumId w:val="7"/>
  </w:num>
  <w:num w:numId="4" w16cid:durableId="2012564417">
    <w:abstractNumId w:val="29"/>
  </w:num>
  <w:num w:numId="5" w16cid:durableId="1414661777">
    <w:abstractNumId w:val="26"/>
  </w:num>
  <w:num w:numId="6" w16cid:durableId="1250847934">
    <w:abstractNumId w:val="5"/>
  </w:num>
  <w:num w:numId="7" w16cid:durableId="1478689855">
    <w:abstractNumId w:val="2"/>
  </w:num>
  <w:num w:numId="8" w16cid:durableId="2046440883">
    <w:abstractNumId w:val="11"/>
  </w:num>
  <w:num w:numId="9" w16cid:durableId="1588344140">
    <w:abstractNumId w:val="31"/>
  </w:num>
  <w:num w:numId="10" w16cid:durableId="203643392">
    <w:abstractNumId w:val="34"/>
  </w:num>
  <w:num w:numId="11" w16cid:durableId="856697965">
    <w:abstractNumId w:val="3"/>
  </w:num>
  <w:num w:numId="12" w16cid:durableId="1219248456">
    <w:abstractNumId w:val="4"/>
  </w:num>
  <w:num w:numId="13" w16cid:durableId="584807980">
    <w:abstractNumId w:val="12"/>
  </w:num>
  <w:num w:numId="14" w16cid:durableId="1489249936">
    <w:abstractNumId w:val="18"/>
  </w:num>
  <w:num w:numId="15" w16cid:durableId="757292682">
    <w:abstractNumId w:val="8"/>
  </w:num>
  <w:num w:numId="16" w16cid:durableId="700127834">
    <w:abstractNumId w:val="14"/>
  </w:num>
  <w:num w:numId="17" w16cid:durableId="1876696483">
    <w:abstractNumId w:val="13"/>
  </w:num>
  <w:num w:numId="18" w16cid:durableId="89007410">
    <w:abstractNumId w:val="15"/>
  </w:num>
  <w:num w:numId="19" w16cid:durableId="525946095">
    <w:abstractNumId w:val="10"/>
  </w:num>
  <w:num w:numId="20" w16cid:durableId="1521434345">
    <w:abstractNumId w:val="16"/>
  </w:num>
  <w:num w:numId="21" w16cid:durableId="272250628">
    <w:abstractNumId w:val="32"/>
  </w:num>
  <w:num w:numId="22" w16cid:durableId="267659502">
    <w:abstractNumId w:val="27"/>
  </w:num>
  <w:num w:numId="23" w16cid:durableId="246770017">
    <w:abstractNumId w:val="6"/>
  </w:num>
  <w:num w:numId="24" w16cid:durableId="1353647730">
    <w:abstractNumId w:val="33"/>
  </w:num>
  <w:num w:numId="25" w16cid:durableId="1000885797">
    <w:abstractNumId w:val="17"/>
  </w:num>
  <w:num w:numId="26" w16cid:durableId="1701205593">
    <w:abstractNumId w:val="9"/>
  </w:num>
  <w:num w:numId="27" w16cid:durableId="1713654674">
    <w:abstractNumId w:val="23"/>
  </w:num>
  <w:num w:numId="28" w16cid:durableId="1268850025">
    <w:abstractNumId w:val="36"/>
  </w:num>
  <w:num w:numId="29" w16cid:durableId="2058122696">
    <w:abstractNumId w:val="35"/>
  </w:num>
  <w:num w:numId="30" w16cid:durableId="1553468945">
    <w:abstractNumId w:val="24"/>
  </w:num>
  <w:num w:numId="31" w16cid:durableId="294723821">
    <w:abstractNumId w:val="25"/>
  </w:num>
  <w:num w:numId="32" w16cid:durableId="1381393179">
    <w:abstractNumId w:val="28"/>
  </w:num>
  <w:num w:numId="33" w16cid:durableId="2070228805">
    <w:abstractNumId w:val="22"/>
  </w:num>
  <w:num w:numId="34" w16cid:durableId="18819318">
    <w:abstractNumId w:val="20"/>
  </w:num>
  <w:num w:numId="35" w16cid:durableId="503083308">
    <w:abstractNumId w:val="19"/>
  </w:num>
  <w:num w:numId="36" w16cid:durableId="2021464698">
    <w:abstractNumId w:val="1"/>
  </w:num>
  <w:num w:numId="37" w16cid:durableId="6005283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92"/>
    <w:rsid w:val="003B7758"/>
    <w:rsid w:val="003C5590"/>
    <w:rsid w:val="003F3A05"/>
    <w:rsid w:val="005F487C"/>
    <w:rsid w:val="007D2AD0"/>
    <w:rsid w:val="00E74E92"/>
    <w:rsid w:val="00FB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E9FE"/>
  <w15:chartTrackingRefBased/>
  <w15:docId w15:val="{3A382F28-5AAD-48C7-AC04-B203F41D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E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4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E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E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E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E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E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E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E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E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4E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E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E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E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E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E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4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30</Pages>
  <Words>2594</Words>
  <Characters>14788</Characters>
  <Application>Microsoft Office Word</Application>
  <DocSecurity>0</DocSecurity>
  <Lines>123</Lines>
  <Paragraphs>34</Paragraphs>
  <ScaleCrop>false</ScaleCrop>
  <Company/>
  <LinksUpToDate>false</LinksUpToDate>
  <CharactersWithSpaces>17348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5</cp:revision>
  <dcterms:created xsi:type="dcterms:W3CDTF">2026-07-05T09:41:00Z</dcterms:created>
  <dcterms:modified xsi:type="dcterms:W3CDTF">2026-08-22T02:26:00Z</dcterms:modified>
</cp:coreProperties>
</file>