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C738C" w14:textId="690074C9" w:rsidR="007D146C" w:rsidRPr="00E74002" w:rsidRDefault="007D146C" w:rsidP="00E74002">
      <w:pPr>
        <w:spacing w:line="216" w:lineRule="auto"/>
        <w:jc w:val="center"/>
        <w:rPr>
          <w:b/>
          <w:bCs/>
          <w:color w:val="0070C0"/>
          <w:sz w:val="44"/>
          <w:szCs w:val="44"/>
        </w:rPr>
      </w:pPr>
      <w:r w:rsidRPr="00E74002">
        <w:rPr>
          <w:b/>
          <w:bCs/>
          <w:color w:val="0070C0"/>
          <w:sz w:val="44"/>
          <w:szCs w:val="44"/>
        </w:rPr>
        <w:t>세컨드 브레인(제2의 두뇌) 구축 방안</w:t>
      </w:r>
    </w:p>
    <w:p w14:paraId="22C9E02C" w14:textId="1397FFC9" w:rsidR="007D146C" w:rsidRPr="007D146C" w:rsidRDefault="007D146C" w:rsidP="007D146C">
      <w:pPr>
        <w:spacing w:line="216" w:lineRule="auto"/>
        <w:rPr>
          <w:sz w:val="24"/>
        </w:rPr>
      </w:pPr>
      <w:r w:rsidRPr="007D146C">
        <w:rPr>
          <w:b/>
          <w:bCs/>
          <w:sz w:val="24"/>
        </w:rPr>
        <w:t>전반부 핵심 요약</w:t>
      </w:r>
    </w:p>
    <w:p w14:paraId="35A9AD7C" w14:textId="77777777" w:rsidR="007D146C" w:rsidRPr="007D146C" w:rsidRDefault="007D146C" w:rsidP="007D146C">
      <w:pPr>
        <w:spacing w:line="216" w:lineRule="auto"/>
        <w:rPr>
          <w:sz w:val="24"/>
        </w:rPr>
      </w:pPr>
      <w:r w:rsidRPr="007D146C">
        <w:rPr>
          <w:sz w:val="24"/>
        </w:rPr>
        <w:t>본 영상의 제작 목적은 인공지능(AI) 시대에 개인 및 기업이 파편화된 지식을 영구 소유하고, AI 에이전트가 이를 효율적으로 학습하여 업무를 자동화할 수 있도록 돕는 '세컨드 브레인(제2의 두뇌)' 구축 방안을 제시하는 데 있습니다. 발화자의 핵심 메시지는 매번 대화 내용이 초기화되는 기존 LLM 서비스의 한계를 극복하기 위해, 로컬 데이터 주권 확보가 가능한 지식 관리 툴인 '</w:t>
      </w:r>
      <w:proofErr w:type="spellStart"/>
      <w:r w:rsidRPr="007D146C">
        <w:rPr>
          <w:sz w:val="24"/>
        </w:rPr>
        <w:t>옵시디언</w:t>
      </w:r>
      <w:proofErr w:type="spellEnd"/>
      <w:r w:rsidRPr="007D146C">
        <w:rPr>
          <w:sz w:val="24"/>
        </w:rPr>
        <w:t>(Obsidian)'과 개발 및 태스크 제어 도구인 '</w:t>
      </w:r>
      <w:proofErr w:type="spellStart"/>
      <w:r w:rsidRPr="007D146C">
        <w:rPr>
          <w:sz w:val="24"/>
        </w:rPr>
        <w:t>클로드</w:t>
      </w:r>
      <w:proofErr w:type="spellEnd"/>
      <w:r w:rsidRPr="007D146C">
        <w:rPr>
          <w:sz w:val="24"/>
        </w:rPr>
        <w:t xml:space="preserve"> 코드(Claude Code)'를 연동해야 한다는 것입니다. 최종 결론적으로, 지식을 3개 층(Raw Data, AI Wiki, 통제 규칙서)으로 </w:t>
      </w:r>
      <w:proofErr w:type="spellStart"/>
      <w:r w:rsidRPr="007D146C">
        <w:rPr>
          <w:sz w:val="24"/>
        </w:rPr>
        <w:t>구조화하여</w:t>
      </w:r>
      <w:proofErr w:type="spellEnd"/>
      <w:r w:rsidRPr="007D146C">
        <w:rPr>
          <w:sz w:val="24"/>
        </w:rPr>
        <w:t xml:space="preserve"> 연결된 데이터 환경을 만들면 비즈니스 매뉴얼을 완벽하게 실행하는 진정한 의미의 'AI 팀(AI Office)'을 구축할 수 있으며, 이를 선제적으로 도입하는 것이 향후 AI 시대의 강력한 생존 전략이 됨을 강조하고 있습니다.</w:t>
      </w:r>
    </w:p>
    <w:p w14:paraId="49713C0C" w14:textId="77777777" w:rsidR="007D146C" w:rsidRPr="007D146C" w:rsidRDefault="007D146C" w:rsidP="007D146C">
      <w:pPr>
        <w:spacing w:line="216" w:lineRule="auto"/>
        <w:rPr>
          <w:sz w:val="24"/>
        </w:rPr>
      </w:pPr>
      <w:r w:rsidRPr="007D146C">
        <w:rPr>
          <w:b/>
          <w:bCs/>
          <w:sz w:val="24"/>
        </w:rPr>
        <w:t>타임스탬프별 상세 분석</w:t>
      </w:r>
    </w:p>
    <w:p w14:paraId="18197593" w14:textId="77777777" w:rsidR="007D146C" w:rsidRPr="007D146C" w:rsidRDefault="007D146C" w:rsidP="007D146C">
      <w:pPr>
        <w:numPr>
          <w:ilvl w:val="0"/>
          <w:numId w:val="1"/>
        </w:numPr>
        <w:spacing w:line="216" w:lineRule="auto"/>
        <w:rPr>
          <w:sz w:val="24"/>
        </w:rPr>
      </w:pPr>
      <w:r w:rsidRPr="007D146C">
        <w:rPr>
          <w:b/>
          <w:bCs/>
          <w:sz w:val="24"/>
        </w:rPr>
        <w:t xml:space="preserve">[00:00:00 ~ 00:04:50] 세컨드 브레인의 필요성과 </w:t>
      </w:r>
      <w:proofErr w:type="spellStart"/>
      <w:r w:rsidRPr="007D146C">
        <w:rPr>
          <w:b/>
          <w:bCs/>
          <w:sz w:val="24"/>
        </w:rPr>
        <w:t>옵시디언의</w:t>
      </w:r>
      <w:proofErr w:type="spellEnd"/>
      <w:r w:rsidRPr="007D146C">
        <w:rPr>
          <w:b/>
          <w:bCs/>
          <w:sz w:val="24"/>
        </w:rPr>
        <w:t xml:space="preserve"> 핵심 가치</w:t>
      </w:r>
    </w:p>
    <w:p w14:paraId="23C03A62" w14:textId="77777777" w:rsidR="007D146C" w:rsidRPr="007D146C" w:rsidRDefault="007D146C" w:rsidP="007D146C">
      <w:pPr>
        <w:numPr>
          <w:ilvl w:val="1"/>
          <w:numId w:val="1"/>
        </w:numPr>
        <w:spacing w:line="216" w:lineRule="auto"/>
        <w:rPr>
          <w:sz w:val="24"/>
        </w:rPr>
      </w:pPr>
      <w:r w:rsidRPr="007D146C">
        <w:rPr>
          <w:b/>
          <w:bCs/>
          <w:sz w:val="24"/>
        </w:rPr>
        <w:t>핵심 주장</w:t>
      </w:r>
      <w:r w:rsidRPr="007D146C">
        <w:rPr>
          <w:sz w:val="24"/>
        </w:rPr>
        <w:t xml:space="preserve">: 기존 GPT나 </w:t>
      </w:r>
      <w:proofErr w:type="spellStart"/>
      <w:r w:rsidRPr="007D146C">
        <w:rPr>
          <w:sz w:val="24"/>
        </w:rPr>
        <w:t>클로드</w:t>
      </w:r>
      <w:proofErr w:type="spellEnd"/>
      <w:r w:rsidRPr="007D146C">
        <w:rPr>
          <w:sz w:val="24"/>
        </w:rPr>
        <w:t xml:space="preserve"> 등의 AI 모델은 새 대화창을 열 때마다 이전 문맥을 망각하며, 모델을 변경할 때마다 데이터 이전의 번거로움이 발생하므로 </w:t>
      </w:r>
      <w:proofErr w:type="spellStart"/>
      <w:r w:rsidRPr="007D146C">
        <w:rPr>
          <w:sz w:val="24"/>
        </w:rPr>
        <w:t>옵시디언을</w:t>
      </w:r>
      <w:proofErr w:type="spellEnd"/>
      <w:r w:rsidRPr="007D146C">
        <w:rPr>
          <w:sz w:val="24"/>
        </w:rPr>
        <w:t xml:space="preserve"> 통한 독립적인 세컨드 브레인 구축이 필수적입니다.</w:t>
      </w:r>
    </w:p>
    <w:p w14:paraId="208C7B00" w14:textId="77777777" w:rsidR="007D146C" w:rsidRPr="007D146C" w:rsidRDefault="007D146C" w:rsidP="007D146C">
      <w:pPr>
        <w:numPr>
          <w:ilvl w:val="1"/>
          <w:numId w:val="1"/>
        </w:numPr>
        <w:spacing w:line="216" w:lineRule="auto"/>
        <w:rPr>
          <w:sz w:val="24"/>
        </w:rPr>
      </w:pPr>
      <w:r w:rsidRPr="007D146C">
        <w:rPr>
          <w:b/>
          <w:bCs/>
          <w:sz w:val="24"/>
        </w:rPr>
        <w:t>뒷받침 근거 및 데이터</w:t>
      </w:r>
      <w:r w:rsidRPr="007D146C">
        <w:rPr>
          <w:sz w:val="24"/>
        </w:rPr>
        <w:t xml:space="preserve">: </w:t>
      </w:r>
      <w:proofErr w:type="spellStart"/>
      <w:r w:rsidRPr="007D146C">
        <w:rPr>
          <w:sz w:val="24"/>
        </w:rPr>
        <w:t>옵시디언을</w:t>
      </w:r>
      <w:proofErr w:type="spellEnd"/>
      <w:r w:rsidRPr="007D146C">
        <w:rPr>
          <w:sz w:val="24"/>
        </w:rPr>
        <w:t xml:space="preserve"> 선택해야 하는 기술적 근거로 세 가지를 제시합니다. 첫째, 데이터의 100% 영구적 로컬 소유권(서비스 제공사의 파산 위험 방지). 둘째, AI가 가장 선호하는 포맷인 연결된 텍스트(마크다운) 형식 지원. 셋째, 문서 간의 유기적 상호 연결(</w:t>
      </w:r>
      <w:proofErr w:type="spellStart"/>
      <w:r w:rsidRPr="007D146C">
        <w:rPr>
          <w:sz w:val="24"/>
        </w:rPr>
        <w:t>백링크</w:t>
      </w:r>
      <w:proofErr w:type="spellEnd"/>
      <w:r w:rsidRPr="007D146C">
        <w:rPr>
          <w:sz w:val="24"/>
        </w:rPr>
        <w:t xml:space="preserve">)을 통한 컨텍스트 </w:t>
      </w:r>
      <w:proofErr w:type="spellStart"/>
      <w:r w:rsidRPr="007D146C">
        <w:rPr>
          <w:sz w:val="24"/>
        </w:rPr>
        <w:t>유지력</w:t>
      </w:r>
      <w:proofErr w:type="spellEnd"/>
      <w:r w:rsidRPr="007D146C">
        <w:rPr>
          <w:sz w:val="24"/>
        </w:rPr>
        <w:t xml:space="preserve"> 향상입니다.</w:t>
      </w:r>
    </w:p>
    <w:p w14:paraId="485767B8" w14:textId="77777777" w:rsidR="007D146C" w:rsidRPr="007D146C" w:rsidRDefault="007D146C" w:rsidP="007D146C">
      <w:pPr>
        <w:numPr>
          <w:ilvl w:val="1"/>
          <w:numId w:val="1"/>
        </w:numPr>
        <w:spacing w:line="216" w:lineRule="auto"/>
        <w:rPr>
          <w:sz w:val="24"/>
        </w:rPr>
      </w:pPr>
      <w:r w:rsidRPr="007D146C">
        <w:rPr>
          <w:b/>
          <w:bCs/>
          <w:sz w:val="24"/>
        </w:rPr>
        <w:t>사용된 예시</w:t>
      </w:r>
      <w:r w:rsidRPr="007D146C">
        <w:rPr>
          <w:sz w:val="24"/>
        </w:rPr>
        <w:t>: 유튜브 채널 운영 시 '글쓰기 방법 문서'와 '썸네일 제작법 문서'</w:t>
      </w:r>
      <w:proofErr w:type="spellStart"/>
      <w:r w:rsidRPr="007D146C">
        <w:rPr>
          <w:sz w:val="24"/>
        </w:rPr>
        <w:t>를</w:t>
      </w:r>
      <w:proofErr w:type="spellEnd"/>
      <w:r w:rsidRPr="007D146C">
        <w:rPr>
          <w:sz w:val="24"/>
        </w:rPr>
        <w:t xml:space="preserve"> 서로 링크로 연결해 두면, AI가 대본 작성 업무를 수행하다가 연결된 썸네일 제작 규칙 문서로 자연스럽게 이동하여 일관된 산출물을 낼 수 있음을 설명합니다.</w:t>
      </w:r>
    </w:p>
    <w:p w14:paraId="5C32EAF0" w14:textId="77777777" w:rsidR="007D146C" w:rsidRPr="007D146C" w:rsidRDefault="007D146C" w:rsidP="007D146C">
      <w:pPr>
        <w:numPr>
          <w:ilvl w:val="0"/>
          <w:numId w:val="1"/>
        </w:numPr>
        <w:spacing w:line="216" w:lineRule="auto"/>
        <w:rPr>
          <w:sz w:val="24"/>
        </w:rPr>
      </w:pPr>
      <w:r w:rsidRPr="007D146C">
        <w:rPr>
          <w:b/>
          <w:bCs/>
          <w:sz w:val="24"/>
        </w:rPr>
        <w:t xml:space="preserve">[00:04:50 ~ 00:13:02] </w:t>
      </w:r>
      <w:proofErr w:type="spellStart"/>
      <w:r w:rsidRPr="007D146C">
        <w:rPr>
          <w:b/>
          <w:bCs/>
          <w:sz w:val="24"/>
        </w:rPr>
        <w:t>클로드</w:t>
      </w:r>
      <w:proofErr w:type="spellEnd"/>
      <w:r w:rsidRPr="007D146C">
        <w:rPr>
          <w:b/>
          <w:bCs/>
          <w:sz w:val="24"/>
        </w:rPr>
        <w:t xml:space="preserve"> 코드를 활용한 3계층 지식 체계 구축 튜토리얼</w:t>
      </w:r>
    </w:p>
    <w:p w14:paraId="286BE503" w14:textId="77777777" w:rsidR="007D146C" w:rsidRPr="007D146C" w:rsidRDefault="007D146C" w:rsidP="007D146C">
      <w:pPr>
        <w:numPr>
          <w:ilvl w:val="1"/>
          <w:numId w:val="1"/>
        </w:numPr>
        <w:spacing w:line="216" w:lineRule="auto"/>
        <w:rPr>
          <w:sz w:val="24"/>
        </w:rPr>
      </w:pPr>
      <w:r w:rsidRPr="007D146C">
        <w:rPr>
          <w:b/>
          <w:bCs/>
          <w:sz w:val="24"/>
        </w:rPr>
        <w:t>핵심 주장</w:t>
      </w:r>
      <w:r w:rsidRPr="007D146C">
        <w:rPr>
          <w:sz w:val="24"/>
        </w:rPr>
        <w:t xml:space="preserve">: 오픈 AI 출신의 안드레 </w:t>
      </w:r>
      <w:proofErr w:type="spellStart"/>
      <w:r w:rsidRPr="007D146C">
        <w:rPr>
          <w:sz w:val="24"/>
        </w:rPr>
        <w:t>카파시</w:t>
      </w:r>
      <w:proofErr w:type="spellEnd"/>
      <w:r w:rsidRPr="007D146C">
        <w:rPr>
          <w:sz w:val="24"/>
        </w:rPr>
        <w:t xml:space="preserve">(Andrej Karpathy)가 주창한 LLM 위키 개념을 기반으로, </w:t>
      </w:r>
      <w:proofErr w:type="spellStart"/>
      <w:r w:rsidRPr="007D146C">
        <w:rPr>
          <w:sz w:val="24"/>
        </w:rPr>
        <w:t>클로드</w:t>
      </w:r>
      <w:proofErr w:type="spellEnd"/>
      <w:r w:rsidRPr="007D146C">
        <w:rPr>
          <w:sz w:val="24"/>
        </w:rPr>
        <w:t xml:space="preserve"> 코드를 활용해 로컬 폴더에 AI </w:t>
      </w:r>
      <w:r w:rsidRPr="007D146C">
        <w:rPr>
          <w:sz w:val="24"/>
        </w:rPr>
        <w:lastRenderedPageBreak/>
        <w:t>사서 및 3계층(3-Layer) 지식 시스템을 자동 구축해야 합니다.</w:t>
      </w:r>
    </w:p>
    <w:p w14:paraId="4E3D662D" w14:textId="77777777" w:rsidR="007D146C" w:rsidRPr="007D146C" w:rsidRDefault="007D146C" w:rsidP="007D146C">
      <w:pPr>
        <w:numPr>
          <w:ilvl w:val="1"/>
          <w:numId w:val="1"/>
        </w:numPr>
        <w:spacing w:line="216" w:lineRule="auto"/>
        <w:rPr>
          <w:sz w:val="24"/>
        </w:rPr>
      </w:pPr>
      <w:r w:rsidRPr="007D146C">
        <w:rPr>
          <w:b/>
          <w:bCs/>
          <w:sz w:val="24"/>
        </w:rPr>
        <w:t>뒷받침 근거 및 데이터</w:t>
      </w:r>
      <w:r w:rsidRPr="007D146C">
        <w:rPr>
          <w:sz w:val="24"/>
        </w:rPr>
        <w:t xml:space="preserve">: 폴더 구조를 명확히 분리함으로써 AI가 정보를 왜곡(Hallucination) 없이 인지합니다. 1층(Raw Data)은 가공되지 않은 회의록, </w:t>
      </w:r>
      <w:proofErr w:type="spellStart"/>
      <w:r w:rsidRPr="007D146C">
        <w:rPr>
          <w:sz w:val="24"/>
        </w:rPr>
        <w:t>슬랙</w:t>
      </w:r>
      <w:proofErr w:type="spellEnd"/>
      <w:r w:rsidRPr="007D146C">
        <w:rPr>
          <w:sz w:val="24"/>
        </w:rPr>
        <w:t xml:space="preserve"> 대화 등 원본 데이터 보존 구역입니다. 2층(AI Wiki)은 AI가 상호 소통하기 좋게 1층 데이터를 밀키트 형태로 텍스트 가공·요약한 구역입니다. 3층(Claude MD)은 새로운 명령이 들어왔을 때 1, 2층을 통제하고 업무를 지시하는 SOP(표준운영절차) 규칙서 구역입니다.</w:t>
      </w:r>
    </w:p>
    <w:p w14:paraId="2485AE22" w14:textId="77777777" w:rsidR="007D146C" w:rsidRPr="007D146C" w:rsidRDefault="007D146C" w:rsidP="007D146C">
      <w:pPr>
        <w:numPr>
          <w:ilvl w:val="1"/>
          <w:numId w:val="1"/>
        </w:numPr>
        <w:spacing w:line="216" w:lineRule="auto"/>
        <w:rPr>
          <w:sz w:val="24"/>
        </w:rPr>
      </w:pPr>
      <w:r w:rsidRPr="007D146C">
        <w:rPr>
          <w:b/>
          <w:bCs/>
          <w:sz w:val="24"/>
        </w:rPr>
        <w:t>사용된 예시</w:t>
      </w:r>
      <w:r w:rsidRPr="007D146C">
        <w:rPr>
          <w:sz w:val="24"/>
        </w:rPr>
        <w:t xml:space="preserve">: 주방에 비유하여 1층은 창고 안의 가공되지 않은 원재료(양파, 감자), 2층은 요리하기 쉽게 손질된 밀키트, 3층은 전체 주방을 통제하는 </w:t>
      </w:r>
      <w:proofErr w:type="spellStart"/>
      <w:r w:rsidRPr="007D146C">
        <w:rPr>
          <w:sz w:val="24"/>
        </w:rPr>
        <w:t>셰프의</w:t>
      </w:r>
      <w:proofErr w:type="spellEnd"/>
      <w:r w:rsidRPr="007D146C">
        <w:rPr>
          <w:sz w:val="24"/>
        </w:rPr>
        <w:t xml:space="preserve"> 레시피 매뉴얼로 설명합니다. 또한 발화자가 진행하는 'AI 마케팅 부트캠프'의 마케팅, 세일즈, 교육 팀 구조 프롬프트를 입력하여 실시간으로 폴더와 문서가 유기적으로 생성되는 과정을 시연합니다.</w:t>
      </w:r>
    </w:p>
    <w:p w14:paraId="37760367" w14:textId="77777777" w:rsidR="007D146C" w:rsidRPr="007D146C" w:rsidRDefault="007D146C" w:rsidP="007D146C">
      <w:pPr>
        <w:numPr>
          <w:ilvl w:val="0"/>
          <w:numId w:val="1"/>
        </w:numPr>
        <w:spacing w:line="216" w:lineRule="auto"/>
        <w:rPr>
          <w:sz w:val="24"/>
        </w:rPr>
      </w:pPr>
      <w:r w:rsidRPr="007D146C">
        <w:rPr>
          <w:b/>
          <w:bCs/>
          <w:sz w:val="24"/>
        </w:rPr>
        <w:t>[00:13:02 ~ 00:15:11] 세컨드 브레인 데이터 관리 인프라 4단계</w:t>
      </w:r>
    </w:p>
    <w:p w14:paraId="456D50F9" w14:textId="77777777" w:rsidR="007D146C" w:rsidRPr="007D146C" w:rsidRDefault="007D146C" w:rsidP="007D146C">
      <w:pPr>
        <w:numPr>
          <w:ilvl w:val="1"/>
          <w:numId w:val="1"/>
        </w:numPr>
        <w:spacing w:line="216" w:lineRule="auto"/>
        <w:rPr>
          <w:sz w:val="24"/>
        </w:rPr>
      </w:pPr>
      <w:r w:rsidRPr="007D146C">
        <w:rPr>
          <w:b/>
          <w:bCs/>
          <w:sz w:val="24"/>
        </w:rPr>
        <w:t>핵심 주장</w:t>
      </w:r>
      <w:r w:rsidRPr="007D146C">
        <w:rPr>
          <w:sz w:val="24"/>
        </w:rPr>
        <w:t>: 구축된 데이터의 확장성과 협업 수준에 따라 인프라 관리 단계를 순차적으로 고도화해야 합니다.</w:t>
      </w:r>
    </w:p>
    <w:p w14:paraId="0DC83009" w14:textId="77777777" w:rsidR="007D146C" w:rsidRPr="007D146C" w:rsidRDefault="007D146C" w:rsidP="007D146C">
      <w:pPr>
        <w:numPr>
          <w:ilvl w:val="1"/>
          <w:numId w:val="1"/>
        </w:numPr>
        <w:spacing w:line="216" w:lineRule="auto"/>
        <w:rPr>
          <w:sz w:val="24"/>
        </w:rPr>
      </w:pPr>
      <w:r w:rsidRPr="007D146C">
        <w:rPr>
          <w:b/>
          <w:bCs/>
          <w:sz w:val="24"/>
        </w:rPr>
        <w:t>뒷받침 근거 및 데이터</w:t>
      </w:r>
      <w:r w:rsidRPr="007D146C">
        <w:rPr>
          <w:sz w:val="24"/>
        </w:rPr>
        <w:t xml:space="preserve">: 보안과 편의성을 기준으로 4단계를 분류합니다. 1단계는 1인 작업자에게 최적인 본인 PC 기반의 로컬 내장 컴퓨터 관리입니다. 2단계는 모바일 연동을 지원하는 </w:t>
      </w:r>
      <w:proofErr w:type="spellStart"/>
      <w:r w:rsidRPr="007D146C">
        <w:rPr>
          <w:sz w:val="24"/>
        </w:rPr>
        <w:t>옵시디언</w:t>
      </w:r>
      <w:proofErr w:type="spellEnd"/>
      <w:r w:rsidRPr="007D146C">
        <w:rPr>
          <w:sz w:val="24"/>
        </w:rPr>
        <w:t xml:space="preserve"> 공식 싱크(유료 동기화) 활용입니다. 3단계는 개발자용 버전 관리 시스템인 </w:t>
      </w:r>
      <w:proofErr w:type="spellStart"/>
      <w:r w:rsidRPr="007D146C">
        <w:rPr>
          <w:sz w:val="24"/>
        </w:rPr>
        <w:t>깃허브</w:t>
      </w:r>
      <w:proofErr w:type="spellEnd"/>
      <w:r w:rsidRPr="007D146C">
        <w:rPr>
          <w:sz w:val="24"/>
        </w:rPr>
        <w:t xml:space="preserve">(GitHub) </w:t>
      </w:r>
      <w:proofErr w:type="spellStart"/>
      <w:r w:rsidRPr="007D146C">
        <w:rPr>
          <w:sz w:val="24"/>
        </w:rPr>
        <w:t>리포지토리</w:t>
      </w:r>
      <w:proofErr w:type="spellEnd"/>
      <w:r w:rsidRPr="007D146C">
        <w:rPr>
          <w:sz w:val="24"/>
        </w:rPr>
        <w:t xml:space="preserve"> </w:t>
      </w:r>
      <w:proofErr w:type="spellStart"/>
      <w:r w:rsidRPr="007D146C">
        <w:rPr>
          <w:sz w:val="24"/>
        </w:rPr>
        <w:t>푸시입니다</w:t>
      </w:r>
      <w:proofErr w:type="spellEnd"/>
      <w:r w:rsidRPr="007D146C">
        <w:rPr>
          <w:sz w:val="24"/>
        </w:rPr>
        <w:t>. 4단계는 가상 사설 서버(VPS)를 대여하여 보안성이 높은 클라우드 컴퓨터에 환경을 상시 구동하는 방식입니다.</w:t>
      </w:r>
    </w:p>
    <w:p w14:paraId="53E778FF" w14:textId="77777777" w:rsidR="007D146C" w:rsidRPr="007D146C" w:rsidRDefault="007D146C" w:rsidP="007D146C">
      <w:pPr>
        <w:numPr>
          <w:ilvl w:val="1"/>
          <w:numId w:val="1"/>
        </w:numPr>
        <w:spacing w:line="216" w:lineRule="auto"/>
        <w:rPr>
          <w:sz w:val="24"/>
        </w:rPr>
      </w:pPr>
      <w:r w:rsidRPr="007D146C">
        <w:rPr>
          <w:b/>
          <w:bCs/>
          <w:sz w:val="24"/>
        </w:rPr>
        <w:t>사용된 예시</w:t>
      </w:r>
      <w:r w:rsidRPr="007D146C">
        <w:rPr>
          <w:sz w:val="24"/>
        </w:rPr>
        <w:t>: 일반 초기 사용자는 복잡한 서버 구축 없이 1단계 로컬 컴퓨터 관리로도 충분하며, 본인 또한 현재 사무실의 로컬 컴퓨터를 상시 구동하는 방식으로 안정적으로 작업을 수행하고 있다고 밝힙니다.</w:t>
      </w:r>
    </w:p>
    <w:p w14:paraId="7219C386" w14:textId="77777777" w:rsidR="007D146C" w:rsidRPr="007D146C" w:rsidRDefault="007D146C" w:rsidP="007D146C">
      <w:pPr>
        <w:numPr>
          <w:ilvl w:val="0"/>
          <w:numId w:val="1"/>
        </w:numPr>
        <w:spacing w:line="216" w:lineRule="auto"/>
        <w:rPr>
          <w:sz w:val="24"/>
        </w:rPr>
      </w:pPr>
      <w:r w:rsidRPr="007D146C">
        <w:rPr>
          <w:b/>
          <w:bCs/>
          <w:sz w:val="24"/>
        </w:rPr>
        <w:t>[00:15:11 ~ 00:19:56] 실제 교육 회사 적용 사례 및 콘텐츠 자동화 프로세스</w:t>
      </w:r>
    </w:p>
    <w:p w14:paraId="616ED34E" w14:textId="77777777" w:rsidR="007D146C" w:rsidRPr="007D146C" w:rsidRDefault="007D146C" w:rsidP="007D146C">
      <w:pPr>
        <w:numPr>
          <w:ilvl w:val="1"/>
          <w:numId w:val="1"/>
        </w:numPr>
        <w:spacing w:line="216" w:lineRule="auto"/>
        <w:rPr>
          <w:sz w:val="24"/>
        </w:rPr>
      </w:pPr>
      <w:r w:rsidRPr="007D146C">
        <w:rPr>
          <w:b/>
          <w:bCs/>
          <w:sz w:val="24"/>
        </w:rPr>
        <w:t>핵심 주장</w:t>
      </w:r>
      <w:r w:rsidRPr="007D146C">
        <w:rPr>
          <w:sz w:val="24"/>
        </w:rPr>
        <w:t xml:space="preserve">: 기업의 표준 매뉴얼과 세컨드 브레인이 유기적으로 결합되면, 단 한 명의 AI 직원이 수인분의 업무를 완벽히 </w:t>
      </w:r>
      <w:proofErr w:type="spellStart"/>
      <w:r w:rsidRPr="007D146C">
        <w:rPr>
          <w:sz w:val="24"/>
        </w:rPr>
        <w:t>인계받아</w:t>
      </w:r>
      <w:proofErr w:type="spellEnd"/>
      <w:r w:rsidRPr="007D146C">
        <w:rPr>
          <w:sz w:val="24"/>
        </w:rPr>
        <w:t xml:space="preserve"> 수행하는 파이프라인이 완성됩니다.</w:t>
      </w:r>
    </w:p>
    <w:p w14:paraId="73AD3944" w14:textId="77777777" w:rsidR="007D146C" w:rsidRPr="007D146C" w:rsidRDefault="007D146C" w:rsidP="007D146C">
      <w:pPr>
        <w:numPr>
          <w:ilvl w:val="1"/>
          <w:numId w:val="1"/>
        </w:numPr>
        <w:spacing w:line="216" w:lineRule="auto"/>
        <w:rPr>
          <w:sz w:val="24"/>
        </w:rPr>
      </w:pPr>
      <w:r w:rsidRPr="007D146C">
        <w:rPr>
          <w:b/>
          <w:bCs/>
          <w:sz w:val="24"/>
        </w:rPr>
        <w:lastRenderedPageBreak/>
        <w:t>뒷받침 근거 및 데이터</w:t>
      </w:r>
      <w:r w:rsidRPr="007D146C">
        <w:rPr>
          <w:sz w:val="24"/>
        </w:rPr>
        <w:t xml:space="preserve">: </w:t>
      </w:r>
      <w:proofErr w:type="spellStart"/>
      <w:r w:rsidRPr="007D146C">
        <w:rPr>
          <w:sz w:val="24"/>
        </w:rPr>
        <w:t>노션</w:t>
      </w:r>
      <w:proofErr w:type="spellEnd"/>
      <w:r w:rsidRPr="007D146C">
        <w:rPr>
          <w:sz w:val="24"/>
        </w:rPr>
        <w:t xml:space="preserve">(Notion)의 데이터베이스 구조와 </w:t>
      </w:r>
      <w:proofErr w:type="spellStart"/>
      <w:r w:rsidRPr="007D146C">
        <w:rPr>
          <w:sz w:val="24"/>
        </w:rPr>
        <w:t>옵시디언의</w:t>
      </w:r>
      <w:proofErr w:type="spellEnd"/>
      <w:r w:rsidRPr="007D146C">
        <w:rPr>
          <w:sz w:val="24"/>
        </w:rPr>
        <w:t xml:space="preserve"> 폴더/파일 구성을 </w:t>
      </w:r>
      <w:proofErr w:type="spellStart"/>
      <w:r w:rsidRPr="007D146C">
        <w:rPr>
          <w:sz w:val="24"/>
        </w:rPr>
        <w:t>미러링</w:t>
      </w:r>
      <w:proofErr w:type="spellEnd"/>
      <w:r w:rsidRPr="007D146C">
        <w:rPr>
          <w:sz w:val="24"/>
        </w:rPr>
        <w:t>(동일화)하여 연동했을 때 AI의 문맥 캐치 능력과 업무 성과가 극대화됩니다.</w:t>
      </w:r>
    </w:p>
    <w:p w14:paraId="577ACF0D" w14:textId="77777777" w:rsidR="007D146C" w:rsidRPr="007D146C" w:rsidRDefault="007D146C" w:rsidP="007D146C">
      <w:pPr>
        <w:numPr>
          <w:ilvl w:val="1"/>
          <w:numId w:val="1"/>
        </w:numPr>
        <w:spacing w:line="216" w:lineRule="auto"/>
        <w:rPr>
          <w:sz w:val="24"/>
        </w:rPr>
      </w:pPr>
      <w:r w:rsidRPr="007D146C">
        <w:rPr>
          <w:b/>
          <w:bCs/>
          <w:sz w:val="24"/>
        </w:rPr>
        <w:t>사용된 예시</w:t>
      </w:r>
      <w:r w:rsidRPr="007D146C">
        <w:rPr>
          <w:sz w:val="24"/>
        </w:rPr>
        <w:t xml:space="preserve">: 발화자가 실제 운영 중인 교육 회사의 실제 </w:t>
      </w:r>
      <w:proofErr w:type="spellStart"/>
      <w:r w:rsidRPr="007D146C">
        <w:rPr>
          <w:sz w:val="24"/>
        </w:rPr>
        <w:t>옵시디언</w:t>
      </w:r>
      <w:proofErr w:type="spellEnd"/>
      <w:r w:rsidRPr="007D146C">
        <w:rPr>
          <w:sz w:val="24"/>
        </w:rPr>
        <w:t xml:space="preserve"> 그래프 뷰를 공개합니다. 기말고사 시즌용 유튜브 스크립트 생성을 </w:t>
      </w:r>
      <w:proofErr w:type="spellStart"/>
      <w:r w:rsidRPr="007D146C">
        <w:rPr>
          <w:sz w:val="24"/>
        </w:rPr>
        <w:t>클로드</w:t>
      </w:r>
      <w:proofErr w:type="spellEnd"/>
      <w:r w:rsidRPr="007D146C">
        <w:rPr>
          <w:sz w:val="24"/>
        </w:rPr>
        <w:t xml:space="preserve"> 코드에 지시하자, 기존에 적재된 </w:t>
      </w:r>
      <w:proofErr w:type="spellStart"/>
      <w:r w:rsidRPr="007D146C">
        <w:rPr>
          <w:sz w:val="24"/>
        </w:rPr>
        <w:t>카피라이팅</w:t>
      </w:r>
      <w:proofErr w:type="spellEnd"/>
      <w:r w:rsidRPr="007D146C">
        <w:rPr>
          <w:sz w:val="24"/>
        </w:rPr>
        <w:t xml:space="preserve"> 가이드 및 </w:t>
      </w:r>
      <w:proofErr w:type="spellStart"/>
      <w:r w:rsidRPr="007D146C">
        <w:rPr>
          <w:sz w:val="24"/>
        </w:rPr>
        <w:t>롱폼</w:t>
      </w:r>
      <w:proofErr w:type="spellEnd"/>
      <w:r w:rsidRPr="007D146C">
        <w:rPr>
          <w:sz w:val="24"/>
        </w:rPr>
        <w:t xml:space="preserve"> 파이프라인 매뉴얼을 AI가 스스로 참조하여 </w:t>
      </w:r>
      <w:proofErr w:type="spellStart"/>
      <w:r w:rsidRPr="007D146C">
        <w:rPr>
          <w:sz w:val="24"/>
        </w:rPr>
        <w:t>후킹</w:t>
      </w:r>
      <w:proofErr w:type="spellEnd"/>
      <w:r w:rsidRPr="007D146C">
        <w:rPr>
          <w:sz w:val="24"/>
        </w:rPr>
        <w:t xml:space="preserve"> 문구, </w:t>
      </w:r>
      <w:proofErr w:type="spellStart"/>
      <w:r w:rsidRPr="007D146C">
        <w:rPr>
          <w:sz w:val="24"/>
        </w:rPr>
        <w:t>제목안</w:t>
      </w:r>
      <w:proofErr w:type="spellEnd"/>
      <w:r w:rsidRPr="007D146C">
        <w:rPr>
          <w:sz w:val="24"/>
        </w:rPr>
        <w:t xml:space="preserve">, </w:t>
      </w:r>
      <w:proofErr w:type="spellStart"/>
      <w:r w:rsidRPr="007D146C">
        <w:rPr>
          <w:sz w:val="24"/>
        </w:rPr>
        <w:t>쇼츠</w:t>
      </w:r>
      <w:proofErr w:type="spellEnd"/>
      <w:r w:rsidRPr="007D146C">
        <w:rPr>
          <w:sz w:val="24"/>
        </w:rPr>
        <w:t xml:space="preserve"> 분할용 Q&amp;A 대본까지 자동 생성하는 과정을 입증합니다.</w:t>
      </w:r>
    </w:p>
    <w:p w14:paraId="1D660E8D" w14:textId="77777777" w:rsidR="007D146C" w:rsidRPr="007D146C" w:rsidRDefault="007D146C" w:rsidP="007D146C">
      <w:pPr>
        <w:numPr>
          <w:ilvl w:val="0"/>
          <w:numId w:val="1"/>
        </w:numPr>
        <w:spacing w:line="216" w:lineRule="auto"/>
        <w:rPr>
          <w:sz w:val="24"/>
        </w:rPr>
      </w:pPr>
      <w:r w:rsidRPr="007D146C">
        <w:rPr>
          <w:b/>
          <w:bCs/>
          <w:sz w:val="24"/>
        </w:rPr>
        <w:t>[00:19:56 ~ 00:23:23] AI 비즈니스 생존 전략 및 부트캠프 안내</w:t>
      </w:r>
    </w:p>
    <w:p w14:paraId="6F48EF1E" w14:textId="77777777" w:rsidR="007D146C" w:rsidRPr="007D146C" w:rsidRDefault="007D146C" w:rsidP="007D146C">
      <w:pPr>
        <w:numPr>
          <w:ilvl w:val="1"/>
          <w:numId w:val="1"/>
        </w:numPr>
        <w:spacing w:line="216" w:lineRule="auto"/>
        <w:rPr>
          <w:sz w:val="24"/>
        </w:rPr>
      </w:pPr>
      <w:r w:rsidRPr="007D146C">
        <w:rPr>
          <w:b/>
          <w:bCs/>
          <w:sz w:val="24"/>
        </w:rPr>
        <w:t>핵심 주장</w:t>
      </w:r>
      <w:r w:rsidRPr="007D146C">
        <w:rPr>
          <w:sz w:val="24"/>
        </w:rPr>
        <w:t xml:space="preserve">: 비즈니스 운영자 및 1인 사업가는 본인의 업무를 잘게 쪼개어 AI 세컨드 브레인에 축적해야 마케팅 및 CRM 시스템을 자동화하고 </w:t>
      </w:r>
      <w:proofErr w:type="spellStart"/>
      <w:r w:rsidRPr="007D146C">
        <w:rPr>
          <w:sz w:val="24"/>
        </w:rPr>
        <w:t>자비스</w:t>
      </w:r>
      <w:proofErr w:type="spellEnd"/>
      <w:r w:rsidRPr="007D146C">
        <w:rPr>
          <w:sz w:val="24"/>
        </w:rPr>
        <w:t>(Jarvis) 같은 AI 오피스를 소유할 수 있습니다.</w:t>
      </w:r>
    </w:p>
    <w:p w14:paraId="5C0A3F11" w14:textId="77777777" w:rsidR="007D146C" w:rsidRPr="007D146C" w:rsidRDefault="007D146C" w:rsidP="007D146C">
      <w:pPr>
        <w:numPr>
          <w:ilvl w:val="1"/>
          <w:numId w:val="1"/>
        </w:numPr>
        <w:spacing w:line="216" w:lineRule="auto"/>
        <w:rPr>
          <w:sz w:val="24"/>
        </w:rPr>
      </w:pPr>
      <w:r w:rsidRPr="007D146C">
        <w:rPr>
          <w:b/>
          <w:bCs/>
          <w:sz w:val="24"/>
        </w:rPr>
        <w:t>뒷받침 근거 및 데이터</w:t>
      </w:r>
      <w:r w:rsidRPr="007D146C">
        <w:rPr>
          <w:sz w:val="24"/>
        </w:rPr>
        <w:t xml:space="preserve">: 4주간의 부트캠프 커리큘럼(1주차: </w:t>
      </w:r>
      <w:proofErr w:type="spellStart"/>
      <w:r w:rsidRPr="007D146C">
        <w:rPr>
          <w:sz w:val="24"/>
        </w:rPr>
        <w:t>클로드</w:t>
      </w:r>
      <w:proofErr w:type="spellEnd"/>
      <w:r w:rsidRPr="007D146C">
        <w:rPr>
          <w:sz w:val="24"/>
        </w:rPr>
        <w:t xml:space="preserve"> 코드 기초 및 진단, 2주차: SNS 콘텐츠 자동화 OS, 3주차: </w:t>
      </w:r>
      <w:proofErr w:type="spellStart"/>
      <w:r w:rsidRPr="007D146C">
        <w:rPr>
          <w:sz w:val="24"/>
        </w:rPr>
        <w:t>퍼널</w:t>
      </w:r>
      <w:proofErr w:type="spellEnd"/>
      <w:r w:rsidRPr="007D146C">
        <w:rPr>
          <w:sz w:val="24"/>
        </w:rPr>
        <w:t xml:space="preserve"> 및 메타/구글 CRM OS 구축, 4주차: </w:t>
      </w:r>
      <w:proofErr w:type="spellStart"/>
      <w:r w:rsidRPr="007D146C">
        <w:rPr>
          <w:sz w:val="24"/>
        </w:rPr>
        <w:t>데모데이</w:t>
      </w:r>
      <w:proofErr w:type="spellEnd"/>
      <w:r w:rsidRPr="007D146C">
        <w:rPr>
          <w:sz w:val="24"/>
        </w:rPr>
        <w:t>)을 세부 근거로 제시합니다.</w:t>
      </w:r>
    </w:p>
    <w:p w14:paraId="1022620B" w14:textId="77777777" w:rsidR="007D146C" w:rsidRPr="007D146C" w:rsidRDefault="007D146C" w:rsidP="007D146C">
      <w:pPr>
        <w:numPr>
          <w:ilvl w:val="1"/>
          <w:numId w:val="1"/>
        </w:numPr>
        <w:spacing w:line="216" w:lineRule="auto"/>
        <w:rPr>
          <w:sz w:val="24"/>
        </w:rPr>
      </w:pPr>
      <w:r w:rsidRPr="007D146C">
        <w:rPr>
          <w:b/>
          <w:bCs/>
          <w:sz w:val="24"/>
        </w:rPr>
        <w:t>사용된 예시</w:t>
      </w:r>
      <w:r w:rsidRPr="007D146C">
        <w:rPr>
          <w:sz w:val="24"/>
        </w:rPr>
        <w:t xml:space="preserve">: 일론 </w:t>
      </w:r>
      <w:proofErr w:type="spellStart"/>
      <w:r w:rsidRPr="007D146C">
        <w:rPr>
          <w:sz w:val="24"/>
        </w:rPr>
        <w:t>머스크가</w:t>
      </w:r>
      <w:proofErr w:type="spellEnd"/>
      <w:r w:rsidRPr="007D146C">
        <w:rPr>
          <w:sz w:val="24"/>
        </w:rPr>
        <w:t xml:space="preserve"> 자신의 데이터를 모두 추적·축적해 둔 상태에서 AI 복제 인간을 만든다면 기술 발전 속도가 폭발적으로 빨라질 것이라는 가상의 비유를 들어, 데이터 축적의 시급성을 역설합니다.</w:t>
      </w:r>
    </w:p>
    <w:p w14:paraId="121804EF" w14:textId="77777777" w:rsidR="007D146C" w:rsidRPr="007D146C" w:rsidRDefault="007D146C" w:rsidP="007D146C">
      <w:pPr>
        <w:spacing w:line="216" w:lineRule="auto"/>
        <w:rPr>
          <w:sz w:val="24"/>
        </w:rPr>
      </w:pPr>
      <w:r w:rsidRPr="007D146C">
        <w:rPr>
          <w:b/>
          <w:bCs/>
          <w:sz w:val="24"/>
        </w:rPr>
        <w:t>핵심 인사이트</w:t>
      </w:r>
    </w:p>
    <w:p w14:paraId="3E81FC7F" w14:textId="77777777" w:rsidR="007D146C" w:rsidRPr="007D146C" w:rsidRDefault="007D146C" w:rsidP="007D146C">
      <w:pPr>
        <w:numPr>
          <w:ilvl w:val="0"/>
          <w:numId w:val="2"/>
        </w:numPr>
        <w:spacing w:line="216" w:lineRule="auto"/>
        <w:rPr>
          <w:sz w:val="24"/>
        </w:rPr>
      </w:pPr>
      <w:r w:rsidRPr="007D146C">
        <w:rPr>
          <w:b/>
          <w:bCs/>
          <w:sz w:val="24"/>
        </w:rPr>
        <w:t>데이터 주권(Data Sovereignty) 기반의 지식 자산화</w:t>
      </w:r>
      <w:r w:rsidRPr="007D146C">
        <w:rPr>
          <w:sz w:val="24"/>
        </w:rPr>
        <w:t>: 외부 빅테크 기업의 플랫폼(</w:t>
      </w:r>
      <w:proofErr w:type="spellStart"/>
      <w:r w:rsidRPr="007D146C">
        <w:rPr>
          <w:sz w:val="24"/>
        </w:rPr>
        <w:t>노션</w:t>
      </w:r>
      <w:proofErr w:type="spellEnd"/>
      <w:r w:rsidRPr="007D146C">
        <w:rPr>
          <w:sz w:val="24"/>
        </w:rPr>
        <w:t xml:space="preserve">, </w:t>
      </w:r>
      <w:proofErr w:type="spellStart"/>
      <w:r w:rsidRPr="007D146C">
        <w:rPr>
          <w:sz w:val="24"/>
        </w:rPr>
        <w:t>클로드</w:t>
      </w:r>
      <w:proofErr w:type="spellEnd"/>
      <w:r w:rsidRPr="007D146C">
        <w:rPr>
          <w:sz w:val="24"/>
        </w:rPr>
        <w:t xml:space="preserve"> 등)에만 의존하는 지식 관리는 서비스 중단이나 정책 변경에 취약합니다. 마크다운(.md) 기반의 로컬 텍스트 파일로 지식을 소유하는 것이 장기적인 기업 자산 보호의 핵심입니다.</w:t>
      </w:r>
    </w:p>
    <w:p w14:paraId="1BC06C68" w14:textId="77777777" w:rsidR="007D146C" w:rsidRPr="007D146C" w:rsidRDefault="007D146C" w:rsidP="007D146C">
      <w:pPr>
        <w:numPr>
          <w:ilvl w:val="0"/>
          <w:numId w:val="2"/>
        </w:numPr>
        <w:spacing w:line="216" w:lineRule="auto"/>
        <w:rPr>
          <w:sz w:val="24"/>
        </w:rPr>
      </w:pPr>
      <w:r w:rsidRPr="007D146C">
        <w:rPr>
          <w:b/>
          <w:bCs/>
          <w:sz w:val="24"/>
        </w:rPr>
        <w:t xml:space="preserve">AI 프롬프트 엔지니어링에서 </w:t>
      </w:r>
      <w:proofErr w:type="spellStart"/>
      <w:r w:rsidRPr="007D146C">
        <w:rPr>
          <w:b/>
          <w:bCs/>
          <w:sz w:val="24"/>
        </w:rPr>
        <w:t>콘텍스트</w:t>
      </w:r>
      <w:proofErr w:type="spellEnd"/>
      <w:r w:rsidRPr="007D146C">
        <w:rPr>
          <w:b/>
          <w:bCs/>
          <w:sz w:val="24"/>
        </w:rPr>
        <w:t xml:space="preserve"> 아키텍처로의 전환</w:t>
      </w:r>
      <w:r w:rsidRPr="007D146C">
        <w:rPr>
          <w:sz w:val="24"/>
        </w:rPr>
        <w:t>: 단발성 프롬프트를 잘 쓰는 것보다 AI가 스스로 정보를 탐색할 수 있도록 촘촘하게 링크(</w:t>
      </w:r>
      <w:proofErr w:type="spellStart"/>
      <w:r w:rsidRPr="007D146C">
        <w:rPr>
          <w:sz w:val="24"/>
        </w:rPr>
        <w:t>백링크</w:t>
      </w:r>
      <w:proofErr w:type="spellEnd"/>
      <w:r w:rsidRPr="007D146C">
        <w:rPr>
          <w:sz w:val="24"/>
        </w:rPr>
        <w:t>)가 연결된 '지식 그래프' 구조를 설계하는 것이 고성능 AI 팀을 만드는 선결 조건입니다.</w:t>
      </w:r>
    </w:p>
    <w:p w14:paraId="400B8435" w14:textId="77777777" w:rsidR="007D146C" w:rsidRPr="007D146C" w:rsidRDefault="007D146C" w:rsidP="007D146C">
      <w:pPr>
        <w:numPr>
          <w:ilvl w:val="0"/>
          <w:numId w:val="2"/>
        </w:numPr>
        <w:spacing w:line="216" w:lineRule="auto"/>
        <w:rPr>
          <w:sz w:val="24"/>
        </w:rPr>
      </w:pPr>
      <w:r w:rsidRPr="007D146C">
        <w:rPr>
          <w:b/>
          <w:bCs/>
          <w:sz w:val="24"/>
        </w:rPr>
        <w:t>비즈니스 프로세스의 모듈화(SOP)</w:t>
      </w:r>
      <w:r w:rsidRPr="007D146C">
        <w:rPr>
          <w:sz w:val="24"/>
        </w:rPr>
        <w:t xml:space="preserve">: AI 자동화의 성패는 AI의 성능보다 인간이 자신의 비즈니스(마케팅, 세일즈, 고객 관리)를 얼마나 잘게 쪼개어 매뉴얼화(SOP)할 수 있느냐에 달려 있습니다. 구조화 능력이 곧 자동화 효율로 </w:t>
      </w:r>
      <w:r w:rsidRPr="007D146C">
        <w:rPr>
          <w:sz w:val="24"/>
        </w:rPr>
        <w:lastRenderedPageBreak/>
        <w:t>직결됩니다.</w:t>
      </w:r>
    </w:p>
    <w:p w14:paraId="14DBC876" w14:textId="77777777" w:rsidR="007D146C" w:rsidRPr="007D146C" w:rsidRDefault="007D146C" w:rsidP="007D146C">
      <w:pPr>
        <w:spacing w:line="216" w:lineRule="auto"/>
        <w:rPr>
          <w:sz w:val="24"/>
        </w:rPr>
      </w:pPr>
      <w:r w:rsidRPr="007D146C">
        <w:rPr>
          <w:b/>
          <w:bCs/>
          <w:sz w:val="24"/>
        </w:rPr>
        <w:t>사실 여부 및 신뢰성 검증</w:t>
      </w:r>
    </w:p>
    <w:p w14:paraId="4EA61D39" w14:textId="77777777" w:rsidR="007D146C" w:rsidRPr="007D146C" w:rsidRDefault="007D146C" w:rsidP="007D146C">
      <w:pPr>
        <w:numPr>
          <w:ilvl w:val="0"/>
          <w:numId w:val="3"/>
        </w:numPr>
        <w:spacing w:line="216" w:lineRule="auto"/>
        <w:rPr>
          <w:sz w:val="24"/>
        </w:rPr>
      </w:pPr>
      <w:proofErr w:type="spellStart"/>
      <w:r w:rsidRPr="007D146C">
        <w:rPr>
          <w:b/>
          <w:bCs/>
          <w:sz w:val="24"/>
        </w:rPr>
        <w:t>옵시디언의</w:t>
      </w:r>
      <w:proofErr w:type="spellEnd"/>
      <w:r w:rsidRPr="007D146C">
        <w:rPr>
          <w:b/>
          <w:bCs/>
          <w:sz w:val="24"/>
        </w:rPr>
        <w:t xml:space="preserve"> 데이터 영구 소유 및 마크다운 포맷의 이점</w:t>
      </w:r>
      <w:r w:rsidRPr="007D146C">
        <w:rPr>
          <w:sz w:val="24"/>
        </w:rPr>
        <w:t xml:space="preserve">: 사실입니다. </w:t>
      </w:r>
      <w:proofErr w:type="spellStart"/>
      <w:r w:rsidRPr="007D146C">
        <w:rPr>
          <w:sz w:val="24"/>
        </w:rPr>
        <w:t>옵시디언은</w:t>
      </w:r>
      <w:proofErr w:type="spellEnd"/>
      <w:r w:rsidRPr="007D146C">
        <w:rPr>
          <w:sz w:val="24"/>
        </w:rPr>
        <w:t xml:space="preserve"> 로컬 폴더(Vault)에 텍스트 기반 마크다운 파일을 저장하므로 인터넷이 연결되지 않아도 작동하며, 프로그램 자체의 서비스가 종료되더라도 범용 마크다운 편집기를 통해 데이터를 온전히 보존할 수 있어 데이터 주권 확보에 가장 적합한 툴로 </w:t>
      </w:r>
      <w:proofErr w:type="spellStart"/>
      <w:r w:rsidRPr="007D146C">
        <w:rPr>
          <w:sz w:val="24"/>
        </w:rPr>
        <w:t>공인받고</w:t>
      </w:r>
      <w:proofErr w:type="spellEnd"/>
      <w:r w:rsidRPr="007D146C">
        <w:rPr>
          <w:sz w:val="24"/>
        </w:rPr>
        <w:t xml:space="preserve"> 있습니다.</w:t>
      </w:r>
    </w:p>
    <w:p w14:paraId="55BC030D" w14:textId="77777777" w:rsidR="007D146C" w:rsidRPr="007D146C" w:rsidRDefault="007D146C" w:rsidP="007D146C">
      <w:pPr>
        <w:numPr>
          <w:ilvl w:val="0"/>
          <w:numId w:val="3"/>
        </w:numPr>
        <w:spacing w:line="216" w:lineRule="auto"/>
        <w:rPr>
          <w:sz w:val="24"/>
        </w:rPr>
      </w:pPr>
      <w:r w:rsidRPr="007D146C">
        <w:rPr>
          <w:b/>
          <w:bCs/>
          <w:sz w:val="24"/>
        </w:rPr>
        <w:t xml:space="preserve">안드레 </w:t>
      </w:r>
      <w:proofErr w:type="spellStart"/>
      <w:r w:rsidRPr="007D146C">
        <w:rPr>
          <w:b/>
          <w:bCs/>
          <w:sz w:val="24"/>
        </w:rPr>
        <w:t>카파시의</w:t>
      </w:r>
      <w:proofErr w:type="spellEnd"/>
      <w:r w:rsidRPr="007D146C">
        <w:rPr>
          <w:b/>
          <w:bCs/>
          <w:sz w:val="24"/>
        </w:rPr>
        <w:t xml:space="preserve"> LLM 위키 개념</w:t>
      </w:r>
      <w:r w:rsidRPr="007D146C">
        <w:rPr>
          <w:sz w:val="24"/>
        </w:rPr>
        <w:t xml:space="preserve">: 사실입니다. 전 오픈AI 창립 멤버이자 테슬라 AI 디렉터였던 안드레 </w:t>
      </w:r>
      <w:proofErr w:type="spellStart"/>
      <w:r w:rsidRPr="007D146C">
        <w:rPr>
          <w:sz w:val="24"/>
        </w:rPr>
        <w:t>카파시는</w:t>
      </w:r>
      <w:proofErr w:type="spellEnd"/>
      <w:r w:rsidRPr="007D146C">
        <w:rPr>
          <w:sz w:val="24"/>
        </w:rPr>
        <w:t xml:space="preserve"> LLM의 지식 한계를 보완하고 컨텍스트 윈도우를 효율적으로 쓰기 위해 로컬 파일 시스템 및 정형화된 지식 기지(Knowledge Base)를 LLM과 연동하는 구조의 중요성을 지속해서 역설해 왔으며, 이는 최근 대형 언어 모델 업계의 RAG(검색 증강 생성) 아키텍처 및 에이전트 설계 기조와 정확히 일치합니다.</w:t>
      </w:r>
    </w:p>
    <w:p w14:paraId="28CDE06B" w14:textId="77777777" w:rsidR="007D146C" w:rsidRPr="007D146C" w:rsidRDefault="007D146C" w:rsidP="007D146C">
      <w:pPr>
        <w:numPr>
          <w:ilvl w:val="0"/>
          <w:numId w:val="3"/>
        </w:numPr>
        <w:spacing w:line="216" w:lineRule="auto"/>
        <w:rPr>
          <w:sz w:val="24"/>
        </w:rPr>
      </w:pPr>
      <w:proofErr w:type="spellStart"/>
      <w:r w:rsidRPr="007D146C">
        <w:rPr>
          <w:b/>
          <w:bCs/>
          <w:sz w:val="24"/>
        </w:rPr>
        <w:t>클로드</w:t>
      </w:r>
      <w:proofErr w:type="spellEnd"/>
      <w:r w:rsidRPr="007D146C">
        <w:rPr>
          <w:b/>
          <w:bCs/>
          <w:sz w:val="24"/>
        </w:rPr>
        <w:t xml:space="preserve"> 코드(Claude Code)의 오토 모드 및 에이전트 기능</w:t>
      </w:r>
      <w:r w:rsidRPr="007D146C">
        <w:rPr>
          <w:sz w:val="24"/>
        </w:rPr>
        <w:t xml:space="preserve">: 사실입니다. Anthropic이 출시한 CLI 도구인 </w:t>
      </w:r>
      <w:proofErr w:type="spellStart"/>
      <w:r w:rsidRPr="007D146C">
        <w:rPr>
          <w:sz w:val="24"/>
        </w:rPr>
        <w:t>클로드</w:t>
      </w:r>
      <w:proofErr w:type="spellEnd"/>
      <w:r w:rsidRPr="007D146C">
        <w:rPr>
          <w:sz w:val="24"/>
        </w:rPr>
        <w:t xml:space="preserve"> 코드는 로컬 터미널 환경에서 프로젝트 전체 파일 구조를 스캔하고 읽기/쓰기 권한을 </w:t>
      </w:r>
      <w:proofErr w:type="spellStart"/>
      <w:r w:rsidRPr="007D146C">
        <w:rPr>
          <w:sz w:val="24"/>
        </w:rPr>
        <w:t>부여받아</w:t>
      </w:r>
      <w:proofErr w:type="spellEnd"/>
      <w:r w:rsidRPr="007D146C">
        <w:rPr>
          <w:sz w:val="24"/>
        </w:rPr>
        <w:t xml:space="preserve"> 자율적으로 코드를 수정하거나 파일·폴더를 생성할 수 있는 에이전트 능력을 갖추고 있습니다. 영상에서 시연된 자동 폴더 생성 및 문서 작성은 해당 도구의 고유 기술적 명세에 부합합니다.</w:t>
      </w:r>
    </w:p>
    <w:p w14:paraId="7D27226A" w14:textId="77777777" w:rsidR="007D146C" w:rsidRPr="007D146C" w:rsidRDefault="007D146C" w:rsidP="007D146C">
      <w:pPr>
        <w:numPr>
          <w:ilvl w:val="0"/>
          <w:numId w:val="3"/>
        </w:numPr>
        <w:spacing w:line="216" w:lineRule="auto"/>
        <w:rPr>
          <w:sz w:val="24"/>
        </w:rPr>
      </w:pPr>
      <w:r w:rsidRPr="007D146C">
        <w:rPr>
          <w:b/>
          <w:bCs/>
          <w:sz w:val="24"/>
        </w:rPr>
        <w:t>종합 검증 결론</w:t>
      </w:r>
      <w:r w:rsidRPr="007D146C">
        <w:rPr>
          <w:sz w:val="24"/>
        </w:rPr>
        <w:t xml:space="preserve">: 본 영상에서 주장하는 기술적 메커니즘과 지식 구조화 방법론은 최신 AI 에이전트 공학 기법 및 로컬 기반 세컨드 브레인 구축의 </w:t>
      </w:r>
      <w:proofErr w:type="spellStart"/>
      <w:r w:rsidRPr="007D146C">
        <w:rPr>
          <w:sz w:val="24"/>
        </w:rPr>
        <w:t>정석적인</w:t>
      </w:r>
      <w:proofErr w:type="spellEnd"/>
      <w:r w:rsidRPr="007D146C">
        <w:rPr>
          <w:sz w:val="24"/>
        </w:rPr>
        <w:t xml:space="preserve"> 방법론을 따르고 있습니다. 비개발자가 이해하기 어렵거나 관리 비용이 발생할 수 있는 인프라 측면(VPS, </w:t>
      </w:r>
      <w:proofErr w:type="spellStart"/>
      <w:r w:rsidRPr="007D146C">
        <w:rPr>
          <w:sz w:val="24"/>
        </w:rPr>
        <w:t>깃허브</w:t>
      </w:r>
      <w:proofErr w:type="spellEnd"/>
      <w:r w:rsidRPr="007D146C">
        <w:rPr>
          <w:sz w:val="24"/>
        </w:rPr>
        <w:t xml:space="preserve"> 연동) 또한 단계별로 구분하여 로컬 1단계부터 권장함으로써 과장이나 왜곡 없이 대단히 객관적이고 실용적인 정보를 전달하고 있는 것으로 검증됩니다.</w:t>
      </w:r>
    </w:p>
    <w:p w14:paraId="486E0D49" w14:textId="77777777" w:rsidR="007D146C" w:rsidRPr="007D146C" w:rsidRDefault="007D146C" w:rsidP="007D146C">
      <w:pPr>
        <w:spacing w:line="216" w:lineRule="auto"/>
        <w:rPr>
          <w:sz w:val="24"/>
        </w:rPr>
      </w:pPr>
    </w:p>
    <w:sectPr w:rsidR="007D146C" w:rsidRPr="007D146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B2F51"/>
    <w:multiLevelType w:val="multilevel"/>
    <w:tmpl w:val="C61A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D978E3"/>
    <w:multiLevelType w:val="multilevel"/>
    <w:tmpl w:val="E77C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D40967"/>
    <w:multiLevelType w:val="multilevel"/>
    <w:tmpl w:val="B85A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672803">
    <w:abstractNumId w:val="2"/>
  </w:num>
  <w:num w:numId="2" w16cid:durableId="805203080">
    <w:abstractNumId w:val="0"/>
  </w:num>
  <w:num w:numId="3" w16cid:durableId="1412042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46C"/>
    <w:rsid w:val="00370D62"/>
    <w:rsid w:val="007D146C"/>
    <w:rsid w:val="00E74002"/>
    <w:rsid w:val="00FB4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DC586"/>
  <w15:chartTrackingRefBased/>
  <w15:docId w15:val="{04334E0E-E6C7-4211-851D-696D2BEEE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D146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D1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D14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D146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D146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D146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D146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D146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D146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D146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D146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D146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D14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D14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D14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D14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D14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D146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D146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D1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D14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D14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D1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D146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D146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D146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D1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D146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D14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FC0186-EF4E-4AAB-9D15-2A0E9CA91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632</Words>
  <Characters>3608</Characters>
  <Application>Microsoft Office Word</Application>
  <DocSecurity>0</DocSecurity>
  <Lines>30</Lines>
  <Paragraphs>8</Paragraphs>
  <ScaleCrop>false</ScaleCrop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상길 최</dc:creator>
  <cp:keywords/>
  <dc:description/>
  <cp:lastModifiedBy>상길 최</cp:lastModifiedBy>
  <cp:revision>2</cp:revision>
  <dcterms:created xsi:type="dcterms:W3CDTF">2026-06-28T06:37:00Z</dcterms:created>
  <dcterms:modified xsi:type="dcterms:W3CDTF">2026-08-22T01:33:00Z</dcterms:modified>
</cp:coreProperties>
</file>