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B2DC" w14:textId="710D7D3C" w:rsidR="00543EB2" w:rsidRPr="002E6F3D" w:rsidRDefault="00000000" w:rsidP="009641B4">
      <w:pPr>
        <w:pStyle w:val="a3"/>
        <w:spacing w:before="1200" w:after="300"/>
        <w:jc w:val="center"/>
        <w:rPr>
          <w:rFonts w:asciiTheme="minorEastAsia" w:eastAsiaTheme="minorEastAsia" w:hAnsiTheme="minorEastAsia"/>
          <w:b/>
          <w:bCs/>
          <w:color w:val="0070C0"/>
          <w:sz w:val="40"/>
          <w:szCs w:val="40"/>
        </w:rPr>
      </w:pPr>
      <w:r w:rsidRPr="002E6F3D">
        <w:rPr>
          <w:rFonts w:asciiTheme="minorEastAsia" w:eastAsiaTheme="minorEastAsia" w:hAnsiTheme="minorEastAsia"/>
          <w:b/>
          <w:bCs/>
          <w:color w:val="0070C0"/>
          <w:sz w:val="40"/>
          <w:szCs w:val="40"/>
        </w:rPr>
        <w:t>ADP 시계열 분석 학습 대화 전체 기록</w:t>
      </w:r>
    </w:p>
    <w:p w14:paraId="2A93853E"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786B591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시계열 분석에 대해서 자세히 공부해 보려고 해. ADP 시험을 기준으로 시계열 분석에 대해서 필기, 실기 시험준비를 위해서 알아야 할 사항들에 대해서 정리해 줘</w:t>
      </w:r>
    </w:p>
    <w:p w14:paraId="49469336" w14:textId="77777777" w:rsidR="00543EB2" w:rsidRPr="002E6F3D" w:rsidRDefault="00543EB2">
      <w:pPr>
        <w:spacing w:after="80"/>
        <w:rPr>
          <w:rFonts w:asciiTheme="minorEastAsia" w:eastAsiaTheme="minorEastAsia" w:hAnsiTheme="minorEastAsia"/>
          <w:sz w:val="24"/>
          <w:szCs w:val="24"/>
        </w:rPr>
      </w:pPr>
    </w:p>
    <w:p w14:paraId="338A6B30"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603EF1D8"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시계열 분석은 ADP 필기(이론 이해)와 실기(파이썬 구현) 양쪽에서 자주 출제되는 핵심 영역입니다. 학습하시기 편하도록 필기용 이론 정리와 실기용 파이썬 코드 예시를 하나의 문서로 정리해 드리겠습니다.</w:t>
      </w:r>
    </w:p>
    <w:p w14:paraId="4914879D"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1. 필기 시험 대비 — 핵심 이론</w:t>
      </w:r>
    </w:p>
    <w:p w14:paraId="1F826125"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1-1. 시계열 데이터의 기본 개념</w:t>
      </w:r>
    </w:p>
    <w:p w14:paraId="055B8866"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시계열(Time Series)</w:t>
      </w:r>
      <w:r w:rsidRPr="002E6F3D">
        <w:rPr>
          <w:rFonts w:asciiTheme="minorEastAsia" w:eastAsiaTheme="minorEastAsia" w:hAnsiTheme="minorEastAsia"/>
          <w:sz w:val="24"/>
          <w:szCs w:val="24"/>
        </w:rPr>
        <w:t>: 시간 순서에 따라 관측된 데이터</w:t>
      </w:r>
    </w:p>
    <w:p w14:paraId="238C6428"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시계열 구성 요소</w:t>
      </w:r>
    </w:p>
    <w:p w14:paraId="5BEB27B9"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추세(Trend): 장기적으로 증가/감소하는 경향</w:t>
      </w:r>
    </w:p>
    <w:p w14:paraId="675FD233"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계절성(Seasonality): 일정한 주기(일/주/월/분기/연)로 반복되는 패턴</w:t>
      </w:r>
    </w:p>
    <w:p w14:paraId="620FE13E"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순환(Cycle): 계절성보다 긴, 불규칙한 주기의 변동 (경기순환 등)</w:t>
      </w:r>
    </w:p>
    <w:p w14:paraId="1640E4E3"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불규칙 요소(Irregular/Noise): 위 요소로 설명되지 않는 무작위 잔차</w:t>
      </w:r>
    </w:p>
    <w:p w14:paraId="52999861" w14:textId="77777777" w:rsidR="00543EB2" w:rsidRPr="002E6F3D" w:rsidRDefault="00543EB2">
      <w:pPr>
        <w:spacing w:after="80"/>
        <w:rPr>
          <w:rFonts w:asciiTheme="minorEastAsia" w:eastAsiaTheme="minorEastAsia" w:hAnsiTheme="minorEastAsia"/>
          <w:sz w:val="24"/>
          <w:szCs w:val="24"/>
        </w:rPr>
      </w:pPr>
    </w:p>
    <w:p w14:paraId="697798C1"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분해 모델</w:t>
      </w:r>
    </w:p>
    <w:p w14:paraId="2C2C03F3"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가법모형(Additive): </w:t>
      </w:r>
      <w:r w:rsidRPr="002E6F3D">
        <w:rPr>
          <w:rFonts w:asciiTheme="minorEastAsia" w:eastAsiaTheme="minorEastAsia" w:hAnsiTheme="minorEastAsia" w:cs="Consolas"/>
          <w:sz w:val="24"/>
          <w:szCs w:val="24"/>
        </w:rPr>
        <w:t>Y = T + S + C + I</w:t>
      </w:r>
      <w:r w:rsidRPr="002E6F3D">
        <w:rPr>
          <w:rFonts w:asciiTheme="minorEastAsia" w:eastAsiaTheme="minorEastAsia" w:hAnsiTheme="minorEastAsia"/>
          <w:sz w:val="24"/>
          <w:szCs w:val="24"/>
        </w:rPr>
        <w:t xml:space="preserve"> — 계절 변동 폭이 일정할 때</w:t>
      </w:r>
    </w:p>
    <w:p w14:paraId="2FA040F8"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승법모형(Multiplicative): </w:t>
      </w:r>
      <w:r w:rsidRPr="002E6F3D">
        <w:rPr>
          <w:rFonts w:asciiTheme="minorEastAsia" w:eastAsiaTheme="minorEastAsia" w:hAnsiTheme="minorEastAsia" w:cs="Consolas"/>
          <w:sz w:val="24"/>
          <w:szCs w:val="24"/>
        </w:rPr>
        <w:t>Y = T × S × C × I</w:t>
      </w:r>
      <w:r w:rsidRPr="002E6F3D">
        <w:rPr>
          <w:rFonts w:asciiTheme="minorEastAsia" w:eastAsiaTheme="minorEastAsia" w:hAnsiTheme="minorEastAsia"/>
          <w:sz w:val="24"/>
          <w:szCs w:val="24"/>
        </w:rPr>
        <w:t xml:space="preserve"> — 계절 변동 폭이 추세에 비례해 커질 때</w:t>
      </w:r>
    </w:p>
    <w:p w14:paraId="31E92CB5"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lastRenderedPageBreak/>
        <w:t>STL 분해(Seasonal-Trend decomposition using Loess)</w:t>
      </w:r>
      <w:r w:rsidRPr="002E6F3D">
        <w:rPr>
          <w:rFonts w:asciiTheme="minorEastAsia" w:eastAsiaTheme="minorEastAsia" w:hAnsiTheme="minorEastAsia"/>
          <w:sz w:val="24"/>
          <w:szCs w:val="24"/>
        </w:rPr>
        <w:t>: 국소회귀(Loess) 기반으로 추세·계절성·잔차를 유연하게 분리, 계절 성분의 시간에 따른 변화 허용</w:t>
      </w:r>
    </w:p>
    <w:p w14:paraId="5964E196" w14:textId="77777777" w:rsidR="00543EB2" w:rsidRPr="002E6F3D" w:rsidRDefault="00543EB2">
      <w:pPr>
        <w:spacing w:after="80"/>
        <w:rPr>
          <w:rFonts w:asciiTheme="minorEastAsia" w:eastAsiaTheme="minorEastAsia" w:hAnsiTheme="minorEastAsia"/>
          <w:sz w:val="24"/>
          <w:szCs w:val="24"/>
        </w:rPr>
      </w:pPr>
    </w:p>
    <w:p w14:paraId="40622869" w14:textId="4B3F352E"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1-2. 정상성(Stationarity)</w:t>
      </w:r>
    </w:p>
    <w:p w14:paraId="10B5216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정의</w:t>
      </w:r>
      <w:r w:rsidRPr="002E6F3D">
        <w:rPr>
          <w:rFonts w:asciiTheme="minorEastAsia" w:eastAsiaTheme="minorEastAsia" w:hAnsiTheme="minorEastAsia"/>
          <w:sz w:val="24"/>
          <w:szCs w:val="24"/>
        </w:rPr>
        <w:t>: 평균, 분산, 자기공분산이 시간에 따라 변하지 않는 성질(약정상성 기준)</w:t>
      </w:r>
    </w:p>
    <w:p w14:paraId="0FD05846"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정상성이 중요한 이유</w:t>
      </w:r>
      <w:r w:rsidRPr="002E6F3D">
        <w:rPr>
          <w:rFonts w:asciiTheme="minorEastAsia" w:eastAsiaTheme="minorEastAsia" w:hAnsiTheme="minorEastAsia"/>
          <w:sz w:val="24"/>
          <w:szCs w:val="24"/>
        </w:rPr>
        <w:t>: ARMA 계열 모형은 정상 시계열을 가정하므로, 비정상 시계열은 차분·변환을 통해 정상화한 뒤 모델링</w:t>
      </w:r>
    </w:p>
    <w:p w14:paraId="46D72AB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정상성 검정 방법</w:t>
      </w:r>
    </w:p>
    <w:p w14:paraId="478E1AD9"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ADF 검정(Augmented Dickey-Fuller)</w:t>
      </w:r>
      <w:r w:rsidRPr="002E6F3D">
        <w:rPr>
          <w:rFonts w:asciiTheme="minorEastAsia" w:eastAsiaTheme="minorEastAsia" w:hAnsiTheme="minorEastAsia"/>
          <w:sz w:val="24"/>
          <w:szCs w:val="24"/>
        </w:rPr>
        <w:t>: 귀무가설 = "단위근이 존재한다(비정상)". p-value &lt; 0.05면 정상성 채택</w:t>
      </w:r>
    </w:p>
    <w:p w14:paraId="31A8E068"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KPSS 검정</w:t>
      </w:r>
      <w:r w:rsidRPr="002E6F3D">
        <w:rPr>
          <w:rFonts w:asciiTheme="minorEastAsia" w:eastAsiaTheme="minorEastAsia" w:hAnsiTheme="minorEastAsia"/>
          <w:sz w:val="24"/>
          <w:szCs w:val="24"/>
        </w:rPr>
        <w:t>: 귀무가설 = "정상성이다" — ADF와 귀무가설이 반대이므로 함께 사용하면 교차 검증 가능</w:t>
      </w:r>
    </w:p>
    <w:p w14:paraId="36B5CD00"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PP 검정(Phillips-Perron)</w:t>
      </w:r>
      <w:r w:rsidRPr="002E6F3D">
        <w:rPr>
          <w:rFonts w:asciiTheme="minorEastAsia" w:eastAsiaTheme="minorEastAsia" w:hAnsiTheme="minorEastAsia"/>
          <w:sz w:val="24"/>
          <w:szCs w:val="24"/>
        </w:rPr>
        <w:t>: ADF의 대안, 이분산·자기상관에 더 강건</w:t>
      </w:r>
    </w:p>
    <w:p w14:paraId="73DD798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비정상 → 정상화 방법</w:t>
      </w:r>
    </w:p>
    <w:p w14:paraId="128C8AC3"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차분(Differencing): 1차 차분 </w:t>
      </w:r>
      <w:r w:rsidRPr="002E6F3D">
        <w:rPr>
          <w:rFonts w:asciiTheme="minorEastAsia" w:eastAsiaTheme="minorEastAsia" w:hAnsiTheme="minorEastAsia" w:cs="Consolas"/>
          <w:sz w:val="24"/>
          <w:szCs w:val="24"/>
        </w:rPr>
        <w:t>Yt - Yt-1</w:t>
      </w:r>
      <w:r w:rsidRPr="002E6F3D">
        <w:rPr>
          <w:rFonts w:asciiTheme="minorEastAsia" w:eastAsiaTheme="minorEastAsia" w:hAnsiTheme="minorEastAsia"/>
          <w:sz w:val="24"/>
          <w:szCs w:val="24"/>
        </w:rPr>
        <w:t xml:space="preserve">, 계절차분 </w:t>
      </w:r>
      <w:r w:rsidRPr="002E6F3D">
        <w:rPr>
          <w:rFonts w:asciiTheme="minorEastAsia" w:eastAsiaTheme="minorEastAsia" w:hAnsiTheme="minorEastAsia" w:cs="Consolas"/>
          <w:sz w:val="24"/>
          <w:szCs w:val="24"/>
        </w:rPr>
        <w:t>Yt - Yt-s</w:t>
      </w:r>
    </w:p>
    <w:p w14:paraId="34B41669"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로그 변환, Box-Cox 변환: 분산 안정화</w:t>
      </w:r>
    </w:p>
    <w:p w14:paraId="7BCC7D21"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추세 제거(Detrending): 회귀 등으로 추세 성분 제거</w:t>
      </w:r>
    </w:p>
    <w:p w14:paraId="6EE943A9" w14:textId="77777777" w:rsidR="00543EB2" w:rsidRPr="002E6F3D" w:rsidRDefault="00543EB2">
      <w:pPr>
        <w:spacing w:after="80"/>
        <w:rPr>
          <w:rFonts w:asciiTheme="minorEastAsia" w:eastAsiaTheme="minorEastAsia" w:hAnsiTheme="minorEastAsia"/>
          <w:sz w:val="24"/>
          <w:szCs w:val="24"/>
        </w:rPr>
      </w:pPr>
    </w:p>
    <w:p w14:paraId="6F94519F" w14:textId="0CF79EF3"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1-3. 자기상관 분석</w:t>
      </w:r>
    </w:p>
    <w:p w14:paraId="280C35A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ACF(자기상관함수, Autocorrelation Function)</w:t>
      </w:r>
      <w:r w:rsidRPr="002E6F3D">
        <w:rPr>
          <w:rFonts w:asciiTheme="minorEastAsia" w:eastAsiaTheme="minorEastAsia" w:hAnsiTheme="minorEastAsia"/>
          <w:sz w:val="24"/>
          <w:szCs w:val="24"/>
        </w:rPr>
        <w:t>: 시차(lag)에 따른 자기 자신과의 상관관계 — 직접 효과 + 간접 효과 모두 포함</w:t>
      </w:r>
    </w:p>
    <w:p w14:paraId="777308E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PACF(편자기상관함수, Partial ACF)</w:t>
      </w:r>
      <w:r w:rsidRPr="002E6F3D">
        <w:rPr>
          <w:rFonts w:asciiTheme="minorEastAsia" w:eastAsiaTheme="minorEastAsia" w:hAnsiTheme="minorEastAsia"/>
          <w:sz w:val="24"/>
          <w:szCs w:val="24"/>
        </w:rPr>
        <w:t>: 중간 시차의 영향을 통제한 순수한 시차 효과</w:t>
      </w:r>
    </w:p>
    <w:p w14:paraId="132A745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모형 식별에 활용</w:t>
      </w:r>
    </w:p>
    <w:p w14:paraId="5EBD29F4"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AR(p): PACF가 p 시차 이후 절단(cut-off), ACF는 지수적으로 감소</w:t>
      </w:r>
    </w:p>
    <w:p w14:paraId="19FF7060"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MA(q): ACF가 q 시차 이후 절단, PACF는 지수적으로 감소</w:t>
      </w:r>
    </w:p>
    <w:p w14:paraId="7786DA94"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ARMA(p,q): 둘 다 점진적으로 감소(tail-off)</w:t>
      </w:r>
    </w:p>
    <w:p w14:paraId="0B7C5974" w14:textId="77777777" w:rsidR="00543EB2" w:rsidRPr="002E6F3D" w:rsidRDefault="00543EB2">
      <w:pPr>
        <w:spacing w:after="80"/>
        <w:rPr>
          <w:rFonts w:asciiTheme="minorEastAsia" w:eastAsiaTheme="minorEastAsia" w:hAnsiTheme="minorEastAsia"/>
          <w:sz w:val="24"/>
          <w:szCs w:val="24"/>
        </w:rPr>
      </w:pPr>
    </w:p>
    <w:p w14:paraId="2570021B" w14:textId="12997B5D"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1-4. 주요 모형</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3"/>
        <w:gridCol w:w="6662"/>
      </w:tblGrid>
      <w:tr w:rsidR="00543EB2" w:rsidRPr="002E6F3D" w14:paraId="6DCA30BC" w14:textId="77777777" w:rsidTr="009641B4">
        <w:tblPrEx>
          <w:tblCellMar>
            <w:top w:w="0" w:type="dxa"/>
            <w:bottom w:w="0" w:type="dxa"/>
          </w:tblCellMar>
        </w:tblPrEx>
        <w:tc>
          <w:tcPr>
            <w:tcW w:w="3823" w:type="dxa"/>
            <w:shd w:val="clear" w:color="auto" w:fill="E8EEF7"/>
          </w:tcPr>
          <w:p w14:paraId="550D99CD" w14:textId="77777777" w:rsidR="00543EB2" w:rsidRPr="002E6F3D" w:rsidRDefault="00000000" w:rsidP="009641B4">
            <w:pPr>
              <w:jc w:val="center"/>
              <w:rPr>
                <w:rFonts w:asciiTheme="minorEastAsia" w:eastAsiaTheme="minorEastAsia" w:hAnsiTheme="minorEastAsia"/>
                <w:sz w:val="24"/>
                <w:szCs w:val="24"/>
              </w:rPr>
            </w:pPr>
            <w:r w:rsidRPr="002E6F3D">
              <w:rPr>
                <w:rFonts w:asciiTheme="minorEastAsia" w:eastAsiaTheme="minorEastAsia" w:hAnsiTheme="minorEastAsia"/>
                <w:b/>
                <w:bCs/>
                <w:sz w:val="24"/>
                <w:szCs w:val="24"/>
              </w:rPr>
              <w:t>모형</w:t>
            </w:r>
          </w:p>
        </w:tc>
        <w:tc>
          <w:tcPr>
            <w:tcW w:w="6662" w:type="dxa"/>
            <w:shd w:val="clear" w:color="auto" w:fill="E8EEF7"/>
          </w:tcPr>
          <w:p w14:paraId="05D23F11" w14:textId="77777777" w:rsidR="00543EB2" w:rsidRPr="002E6F3D" w:rsidRDefault="00000000" w:rsidP="009641B4">
            <w:pPr>
              <w:jc w:val="center"/>
              <w:rPr>
                <w:rFonts w:asciiTheme="minorEastAsia" w:eastAsiaTheme="minorEastAsia" w:hAnsiTheme="minorEastAsia"/>
                <w:sz w:val="24"/>
                <w:szCs w:val="24"/>
              </w:rPr>
            </w:pPr>
            <w:r w:rsidRPr="002E6F3D">
              <w:rPr>
                <w:rFonts w:asciiTheme="minorEastAsia" w:eastAsiaTheme="minorEastAsia" w:hAnsiTheme="minorEastAsia"/>
                <w:b/>
                <w:bCs/>
                <w:sz w:val="24"/>
                <w:szCs w:val="24"/>
              </w:rPr>
              <w:t>설명</w:t>
            </w:r>
          </w:p>
        </w:tc>
      </w:tr>
      <w:tr w:rsidR="00543EB2" w:rsidRPr="002E6F3D" w14:paraId="35E806BA" w14:textId="77777777" w:rsidTr="009641B4">
        <w:tblPrEx>
          <w:tblCellMar>
            <w:top w:w="0" w:type="dxa"/>
            <w:bottom w:w="0" w:type="dxa"/>
          </w:tblCellMar>
        </w:tblPrEx>
        <w:tc>
          <w:tcPr>
            <w:tcW w:w="3823" w:type="dxa"/>
          </w:tcPr>
          <w:p w14:paraId="00BC9A0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AR(p)</w:t>
            </w:r>
          </w:p>
        </w:tc>
        <w:tc>
          <w:tcPr>
            <w:tcW w:w="6662" w:type="dxa"/>
          </w:tcPr>
          <w:p w14:paraId="5E6DD09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자기회귀 — 과거 p개 관측값의 선형결합으로 현재값 설명</w:t>
            </w:r>
          </w:p>
        </w:tc>
      </w:tr>
      <w:tr w:rsidR="00543EB2" w:rsidRPr="002E6F3D" w14:paraId="0E0F2F9B" w14:textId="77777777" w:rsidTr="009641B4">
        <w:tblPrEx>
          <w:tblCellMar>
            <w:top w:w="0" w:type="dxa"/>
            <w:bottom w:w="0" w:type="dxa"/>
          </w:tblCellMar>
        </w:tblPrEx>
        <w:tc>
          <w:tcPr>
            <w:tcW w:w="3823" w:type="dxa"/>
          </w:tcPr>
          <w:p w14:paraId="2156D2A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MA(q)</w:t>
            </w:r>
          </w:p>
        </w:tc>
        <w:tc>
          <w:tcPr>
            <w:tcW w:w="6662" w:type="dxa"/>
          </w:tcPr>
          <w:p w14:paraId="1ADC3CA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이동평균 — 과거 q개 오차항의 선형결합</w:t>
            </w:r>
          </w:p>
        </w:tc>
      </w:tr>
      <w:tr w:rsidR="00543EB2" w:rsidRPr="002E6F3D" w14:paraId="2878E847" w14:textId="77777777" w:rsidTr="009641B4">
        <w:tblPrEx>
          <w:tblCellMar>
            <w:top w:w="0" w:type="dxa"/>
            <w:bottom w:w="0" w:type="dxa"/>
          </w:tblCellMar>
        </w:tblPrEx>
        <w:tc>
          <w:tcPr>
            <w:tcW w:w="3823" w:type="dxa"/>
          </w:tcPr>
          <w:p w14:paraId="77A2007B"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ARMA(p,q)</w:t>
            </w:r>
          </w:p>
        </w:tc>
        <w:tc>
          <w:tcPr>
            <w:tcW w:w="6662" w:type="dxa"/>
          </w:tcPr>
          <w:p w14:paraId="1CF9713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 + MA 결합, 정상 시계열에 적용</w:t>
            </w:r>
          </w:p>
        </w:tc>
      </w:tr>
      <w:tr w:rsidR="00543EB2" w:rsidRPr="002E6F3D" w14:paraId="0D87DFDF" w14:textId="77777777" w:rsidTr="009641B4">
        <w:tblPrEx>
          <w:tblCellMar>
            <w:top w:w="0" w:type="dxa"/>
            <w:bottom w:w="0" w:type="dxa"/>
          </w:tblCellMar>
        </w:tblPrEx>
        <w:tc>
          <w:tcPr>
            <w:tcW w:w="3823" w:type="dxa"/>
          </w:tcPr>
          <w:p w14:paraId="4173C67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ARIMA(p,d,q)</w:t>
            </w:r>
          </w:p>
        </w:tc>
        <w:tc>
          <w:tcPr>
            <w:tcW w:w="6662" w:type="dxa"/>
          </w:tcPr>
          <w:p w14:paraId="1191481B"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ARMA에 d차 차분 추가, 비정상 시계열에 적용</w:t>
            </w:r>
          </w:p>
        </w:tc>
      </w:tr>
      <w:tr w:rsidR="00543EB2" w:rsidRPr="002E6F3D" w14:paraId="0D2DC3F5" w14:textId="77777777" w:rsidTr="009641B4">
        <w:tblPrEx>
          <w:tblCellMar>
            <w:top w:w="0" w:type="dxa"/>
            <w:bottom w:w="0" w:type="dxa"/>
          </w:tblCellMar>
        </w:tblPrEx>
        <w:tc>
          <w:tcPr>
            <w:tcW w:w="3823" w:type="dxa"/>
          </w:tcPr>
          <w:p w14:paraId="30A419FF"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SARIMA(p,d,q)(P,D,Q,s)</w:t>
            </w:r>
          </w:p>
        </w:tc>
        <w:tc>
          <w:tcPr>
            <w:tcW w:w="6662" w:type="dxa"/>
          </w:tcPr>
          <w:p w14:paraId="2286170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ARIMA + 계절성분(주기 s)</w:t>
            </w:r>
          </w:p>
        </w:tc>
      </w:tr>
      <w:tr w:rsidR="00543EB2" w:rsidRPr="002E6F3D" w14:paraId="25EA9F16" w14:textId="77777777" w:rsidTr="009641B4">
        <w:tblPrEx>
          <w:tblCellMar>
            <w:top w:w="0" w:type="dxa"/>
            <w:bottom w:w="0" w:type="dxa"/>
          </w:tblCellMar>
        </w:tblPrEx>
        <w:tc>
          <w:tcPr>
            <w:tcW w:w="3823" w:type="dxa"/>
          </w:tcPr>
          <w:p w14:paraId="2FC336C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SARIMAX</w:t>
            </w:r>
          </w:p>
        </w:tc>
        <w:tc>
          <w:tcPr>
            <w:tcW w:w="6662" w:type="dxa"/>
          </w:tcPr>
          <w:p w14:paraId="6F18CFD9"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SARIMA + 외생변수(exogenous variable)</w:t>
            </w:r>
          </w:p>
        </w:tc>
      </w:tr>
      <w:tr w:rsidR="00543EB2" w:rsidRPr="002E6F3D" w14:paraId="213D5C0A" w14:textId="77777777" w:rsidTr="009641B4">
        <w:tblPrEx>
          <w:tblCellMar>
            <w:top w:w="0" w:type="dxa"/>
            <w:bottom w:w="0" w:type="dxa"/>
          </w:tblCellMar>
        </w:tblPrEx>
        <w:tc>
          <w:tcPr>
            <w:tcW w:w="3823" w:type="dxa"/>
          </w:tcPr>
          <w:p w14:paraId="34E5CE2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VAR</w:t>
            </w:r>
          </w:p>
        </w:tc>
        <w:tc>
          <w:tcPr>
            <w:tcW w:w="6662" w:type="dxa"/>
          </w:tcPr>
          <w:p w14:paraId="6F22B31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다변량 시계열, 여러 변수가 서로 영향을 주고받을 때</w:t>
            </w:r>
          </w:p>
        </w:tc>
      </w:tr>
      <w:tr w:rsidR="00543EB2" w:rsidRPr="002E6F3D" w14:paraId="43084D65" w14:textId="77777777" w:rsidTr="009641B4">
        <w:tblPrEx>
          <w:tblCellMar>
            <w:top w:w="0" w:type="dxa"/>
            <w:bottom w:w="0" w:type="dxa"/>
          </w:tblCellMar>
        </w:tblPrEx>
        <w:tc>
          <w:tcPr>
            <w:tcW w:w="3823" w:type="dxa"/>
          </w:tcPr>
          <w:p w14:paraId="4A00A7A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지수평활(Exponential Smoothing)</w:t>
            </w:r>
          </w:p>
        </w:tc>
        <w:tc>
          <w:tcPr>
            <w:tcW w:w="6662" w:type="dxa"/>
          </w:tcPr>
          <w:p w14:paraId="162C781A"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단순지수평활(수준만) → Holt(추세 추가) → Holt-Winters(계절성까지 추가)</w:t>
            </w:r>
          </w:p>
        </w:tc>
      </w:tr>
    </w:tbl>
    <w:p w14:paraId="4FFA609F" w14:textId="77777777" w:rsidR="00543EB2" w:rsidRPr="002E6F3D" w:rsidRDefault="00543EB2">
      <w:pPr>
        <w:spacing w:after="80"/>
        <w:rPr>
          <w:rFonts w:asciiTheme="minorEastAsia" w:eastAsiaTheme="minorEastAsia" w:hAnsiTheme="minorEastAsia"/>
          <w:sz w:val="24"/>
          <w:szCs w:val="24"/>
        </w:rPr>
      </w:pPr>
    </w:p>
    <w:p w14:paraId="53599D4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Box-Jenkins 방법론 (ARIMA 모형화 절차)</w:t>
      </w:r>
    </w:p>
    <w:p w14:paraId="2FF2E397" w14:textId="77777777" w:rsidR="00543EB2" w:rsidRPr="002E6F3D" w:rsidRDefault="00000000" w:rsidP="009641B4">
      <w:pPr>
        <w:spacing w:after="60"/>
        <w:ind w:leftChars="191" w:left="420"/>
        <w:rPr>
          <w:rFonts w:asciiTheme="minorEastAsia" w:eastAsiaTheme="minorEastAsia" w:hAnsiTheme="minorEastAsia"/>
          <w:sz w:val="24"/>
          <w:szCs w:val="24"/>
        </w:rPr>
      </w:pPr>
      <w:r w:rsidRPr="002E6F3D">
        <w:rPr>
          <w:rFonts w:asciiTheme="minorEastAsia" w:eastAsiaTheme="minorEastAsia" w:hAnsiTheme="minorEastAsia"/>
          <w:sz w:val="24"/>
          <w:szCs w:val="24"/>
        </w:rPr>
        <w:t>1. 식별(Identification): 정상성 확인 → 차분 → ACF/PACF로 p, q 후보 결정</w:t>
      </w:r>
    </w:p>
    <w:p w14:paraId="1411DFF1" w14:textId="77777777" w:rsidR="00543EB2" w:rsidRPr="002E6F3D" w:rsidRDefault="00000000" w:rsidP="009641B4">
      <w:pPr>
        <w:spacing w:after="60"/>
        <w:ind w:leftChars="191" w:left="420"/>
        <w:rPr>
          <w:rFonts w:asciiTheme="minorEastAsia" w:eastAsiaTheme="minorEastAsia" w:hAnsiTheme="minorEastAsia"/>
          <w:sz w:val="24"/>
          <w:szCs w:val="24"/>
        </w:rPr>
      </w:pPr>
      <w:r w:rsidRPr="002E6F3D">
        <w:rPr>
          <w:rFonts w:asciiTheme="minorEastAsia" w:eastAsiaTheme="minorEastAsia" w:hAnsiTheme="minorEastAsia"/>
          <w:sz w:val="24"/>
          <w:szCs w:val="24"/>
        </w:rPr>
        <w:t>2. 추정(Estimation): MLE 등으로 파라미터 추정</w:t>
      </w:r>
    </w:p>
    <w:p w14:paraId="0CC8C9FD" w14:textId="77777777" w:rsidR="00543EB2" w:rsidRPr="002E6F3D" w:rsidRDefault="00000000" w:rsidP="009641B4">
      <w:pPr>
        <w:spacing w:after="60"/>
        <w:ind w:leftChars="191" w:left="420"/>
        <w:rPr>
          <w:rFonts w:asciiTheme="minorEastAsia" w:eastAsiaTheme="minorEastAsia" w:hAnsiTheme="minorEastAsia"/>
          <w:sz w:val="24"/>
          <w:szCs w:val="24"/>
        </w:rPr>
      </w:pPr>
      <w:r w:rsidRPr="002E6F3D">
        <w:rPr>
          <w:rFonts w:asciiTheme="minorEastAsia" w:eastAsiaTheme="minorEastAsia" w:hAnsiTheme="minorEastAsia"/>
          <w:sz w:val="24"/>
          <w:szCs w:val="24"/>
        </w:rPr>
        <w:t>3. 진단(Diagnostic Checking): 잔차가 백색잡음인지 검정</w:t>
      </w:r>
    </w:p>
    <w:p w14:paraId="0DF9B38C" w14:textId="77777777" w:rsidR="00543EB2" w:rsidRPr="002E6F3D" w:rsidRDefault="00000000" w:rsidP="009641B4">
      <w:pPr>
        <w:spacing w:after="60"/>
        <w:ind w:leftChars="191" w:left="420"/>
        <w:rPr>
          <w:rFonts w:asciiTheme="minorEastAsia" w:eastAsiaTheme="minorEastAsia" w:hAnsiTheme="minorEastAsia"/>
          <w:sz w:val="24"/>
          <w:szCs w:val="24"/>
        </w:rPr>
      </w:pPr>
      <w:r w:rsidRPr="002E6F3D">
        <w:rPr>
          <w:rFonts w:asciiTheme="minorEastAsia" w:eastAsiaTheme="minorEastAsia" w:hAnsiTheme="minorEastAsia"/>
          <w:sz w:val="24"/>
          <w:szCs w:val="24"/>
        </w:rPr>
        <w:t>4. 예측(Forecasting)</w:t>
      </w:r>
    </w:p>
    <w:p w14:paraId="3F69C405" w14:textId="77777777" w:rsidR="00543EB2" w:rsidRPr="002E6F3D" w:rsidRDefault="00543EB2">
      <w:pPr>
        <w:spacing w:after="80"/>
        <w:rPr>
          <w:rFonts w:asciiTheme="minorEastAsia" w:eastAsiaTheme="minorEastAsia" w:hAnsiTheme="minorEastAsia"/>
          <w:sz w:val="24"/>
          <w:szCs w:val="24"/>
        </w:rPr>
      </w:pPr>
    </w:p>
    <w:p w14:paraId="11C77DF8" w14:textId="33903F01" w:rsidR="00543EB2" w:rsidRPr="002E6F3D" w:rsidRDefault="00000000" w:rsidP="00830E7C">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1-5. 모형 진단 및 평가</w:t>
      </w:r>
    </w:p>
    <w:p w14:paraId="2D385E06"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잔차 진단</w:t>
      </w:r>
    </w:p>
    <w:p w14:paraId="667BD83B"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잔차가 백색잡음(White Noise)인지 확인 — 평균 0, 등분산, 자기상관 없음</w:t>
      </w:r>
    </w:p>
    <w:p w14:paraId="38233749"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Ljung-Box 검정</w:t>
      </w:r>
      <w:r w:rsidRPr="002E6F3D">
        <w:rPr>
          <w:rFonts w:asciiTheme="minorEastAsia" w:eastAsiaTheme="minorEastAsia" w:hAnsiTheme="minorEastAsia"/>
          <w:sz w:val="24"/>
          <w:szCs w:val="24"/>
        </w:rPr>
        <w:t>: 귀무가설 = "잔차에 자기상관이 없다". p-value &gt; 0.05면 모델 적합 양호</w:t>
      </w:r>
    </w:p>
    <w:p w14:paraId="1591FC64" w14:textId="7DB29F09" w:rsidR="00543EB2" w:rsidRPr="00830E7C" w:rsidRDefault="00000000" w:rsidP="00830E7C">
      <w:pPr>
        <w:pStyle w:val="a4"/>
        <w:numPr>
          <w:ilvl w:val="1"/>
          <w:numId w:val="1"/>
        </w:numPr>
        <w:spacing w:after="80"/>
        <w:rPr>
          <w:rFonts w:asciiTheme="minorEastAsia" w:eastAsiaTheme="minorEastAsia" w:hAnsiTheme="minorEastAsia"/>
          <w:sz w:val="24"/>
          <w:szCs w:val="24"/>
        </w:rPr>
      </w:pPr>
      <w:r w:rsidRPr="00830E7C">
        <w:rPr>
          <w:rFonts w:asciiTheme="minorEastAsia" w:eastAsiaTheme="minorEastAsia" w:hAnsiTheme="minorEastAsia"/>
          <w:sz w:val="24"/>
          <w:szCs w:val="24"/>
        </w:rPr>
        <w:t>Q-Q plot, 잔차 히스토그램으로 정규성 시각 확인</w:t>
      </w:r>
    </w:p>
    <w:p w14:paraId="1C8C4FE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lastRenderedPageBreak/>
        <w:t>모형 선택 기준</w:t>
      </w:r>
    </w:p>
    <w:p w14:paraId="4DE17CD9"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AIC(Akaike Information Criterion)</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b/>
          <w:bCs/>
          <w:sz w:val="24"/>
          <w:szCs w:val="24"/>
        </w:rPr>
        <w:t>BIC(Bayesian Information Criterion)</w:t>
      </w:r>
      <w:r w:rsidRPr="002E6F3D">
        <w:rPr>
          <w:rFonts w:asciiTheme="minorEastAsia" w:eastAsiaTheme="minorEastAsia" w:hAnsiTheme="minorEastAsia"/>
          <w:sz w:val="24"/>
          <w:szCs w:val="24"/>
        </w:rPr>
        <w:t>: 낮을수록 좋음, BIC가 더 강한 복잡도 페널티</w:t>
      </w:r>
    </w:p>
    <w:p w14:paraId="5A514CF7" w14:textId="5B9555CF" w:rsidR="00543EB2" w:rsidRPr="00830E7C" w:rsidRDefault="00000000" w:rsidP="00830E7C">
      <w:pPr>
        <w:pStyle w:val="a4"/>
        <w:numPr>
          <w:ilvl w:val="1"/>
          <w:numId w:val="1"/>
        </w:numPr>
        <w:spacing w:after="80"/>
        <w:rPr>
          <w:rFonts w:asciiTheme="minorEastAsia" w:eastAsiaTheme="minorEastAsia" w:hAnsiTheme="minorEastAsia"/>
          <w:sz w:val="24"/>
          <w:szCs w:val="24"/>
        </w:rPr>
      </w:pPr>
      <w:r w:rsidRPr="00830E7C">
        <w:rPr>
          <w:rFonts w:asciiTheme="minorEastAsia" w:eastAsiaTheme="minorEastAsia" w:hAnsiTheme="minorEastAsia"/>
          <w:sz w:val="24"/>
          <w:szCs w:val="24"/>
        </w:rPr>
        <w:t>여러 (p,d,q) 조합 중 AIC/BIC 최소인 모형 선택 (Grid search)</w:t>
      </w:r>
    </w:p>
    <w:p w14:paraId="7C027AC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예측 정확도 평가지표</w:t>
      </w:r>
    </w:p>
    <w:p w14:paraId="062CA5A5"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MAE(평균절대오차), MSE/RMSE(평균제곱(근)오차), MAPE(평균절대백분율오차)</w:t>
      </w:r>
    </w:p>
    <w:p w14:paraId="79DB68E7" w14:textId="77777777" w:rsidR="00543EB2" w:rsidRPr="002E6F3D" w:rsidRDefault="00000000" w:rsidP="009641B4">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MAPE는 스케일에 무관해 비교에 유리하나, 실제값이 0에 가까우면 왜곡됨</w:t>
      </w:r>
    </w:p>
    <w:p w14:paraId="71546E6F" w14:textId="77777777" w:rsidR="00543EB2" w:rsidRPr="002E6F3D" w:rsidRDefault="00543EB2">
      <w:pPr>
        <w:spacing w:after="80"/>
        <w:rPr>
          <w:rFonts w:asciiTheme="minorEastAsia" w:eastAsiaTheme="minorEastAsia" w:hAnsiTheme="minorEastAsia"/>
          <w:sz w:val="24"/>
          <w:szCs w:val="24"/>
        </w:rPr>
      </w:pPr>
    </w:p>
    <w:p w14:paraId="3D2C47E5" w14:textId="5B7B6284"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1-6. 심화 개념 (필기 고득점 대비)</w:t>
      </w:r>
    </w:p>
    <w:p w14:paraId="66CEEC5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VAR(벡터자기회귀)</w:t>
      </w:r>
      <w:r w:rsidRPr="002E6F3D">
        <w:rPr>
          <w:rFonts w:asciiTheme="minorEastAsia" w:eastAsiaTheme="minorEastAsia" w:hAnsiTheme="minorEastAsia"/>
          <w:sz w:val="24"/>
          <w:szCs w:val="24"/>
        </w:rPr>
        <w:t>: 다변량 시계열 간 상호 시차 영향 모델링, 각 변수를 다른 변수들의 과거값으로 회귀</w:t>
      </w:r>
    </w:p>
    <w:p w14:paraId="2B4E934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그랜저 인과관계(Granger Causality)</w:t>
      </w:r>
      <w:r w:rsidRPr="002E6F3D">
        <w:rPr>
          <w:rFonts w:asciiTheme="minorEastAsia" w:eastAsiaTheme="minorEastAsia" w:hAnsiTheme="minorEastAsia"/>
          <w:sz w:val="24"/>
          <w:szCs w:val="24"/>
        </w:rPr>
        <w:t>: 한 변수의 과거값이 다른 변수의 예측에 통계적으로 유의한 정보를 주는지 검정 (엄밀한 인과관계 아님에 유의)</w:t>
      </w:r>
    </w:p>
    <w:p w14:paraId="0074454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공적분(Cointegration)</w:t>
      </w:r>
      <w:r w:rsidRPr="002E6F3D">
        <w:rPr>
          <w:rFonts w:asciiTheme="minorEastAsia" w:eastAsiaTheme="minorEastAsia" w:hAnsiTheme="minorEastAsia"/>
          <w:sz w:val="24"/>
          <w:szCs w:val="24"/>
        </w:rPr>
        <w:t>: 개별적으로는 비정상이지만 선형결합이 정상이 되는 관계 — Engle-Granger, Johansen 검정</w:t>
      </w:r>
    </w:p>
    <w:p w14:paraId="0791DF9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상태공간모형(State Space Model)과 칼만필터</w:t>
      </w:r>
      <w:r w:rsidRPr="002E6F3D">
        <w:rPr>
          <w:rFonts w:asciiTheme="minorEastAsia" w:eastAsiaTheme="minorEastAsia" w:hAnsiTheme="minorEastAsia"/>
          <w:sz w:val="24"/>
          <w:szCs w:val="24"/>
        </w:rPr>
        <w:t>: 관측되지 않는 상태변수를 추정, 시변 파라미터 모델링에 활용</w:t>
      </w:r>
    </w:p>
    <w:p w14:paraId="023BDCA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딥러닝 기반 시계열</w:t>
      </w:r>
      <w:r w:rsidRPr="002E6F3D">
        <w:rPr>
          <w:rFonts w:asciiTheme="minorEastAsia" w:eastAsiaTheme="minorEastAsia" w:hAnsiTheme="minorEastAsia"/>
          <w:sz w:val="24"/>
          <w:szCs w:val="24"/>
        </w:rPr>
        <w:t>: RNN/LSTM/GRU, Prophet(Facebook, 추세+계절성+휴일효과 분해 기반) — 최근 ADP 실기에서 개념 언급 가능성 있음</w:t>
      </w:r>
    </w:p>
    <w:p w14:paraId="0C5BF742" w14:textId="77777777" w:rsidR="00543EB2" w:rsidRPr="002E6F3D" w:rsidRDefault="00543EB2">
      <w:pPr>
        <w:pBdr>
          <w:bottom w:val="single" w:sz="6" w:space="1" w:color="BFBFBF"/>
        </w:pBdr>
        <w:spacing w:before="100" w:after="200"/>
        <w:rPr>
          <w:rFonts w:asciiTheme="minorEastAsia" w:eastAsiaTheme="minorEastAsia" w:hAnsiTheme="minorEastAsia"/>
          <w:sz w:val="24"/>
          <w:szCs w:val="24"/>
        </w:rPr>
      </w:pPr>
    </w:p>
    <w:p w14:paraId="2D759306"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2. 실기 시험 대비 — 파이썬 구현</w:t>
      </w:r>
    </w:p>
    <w:p w14:paraId="7AB352E2" w14:textId="277F44C9"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2-1. 데이터 준비 및 시각화</w:t>
      </w:r>
    </w:p>
    <w:p w14:paraId="4C7F9DB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pandas as pd</w:t>
      </w:r>
    </w:p>
    <w:p w14:paraId="56D33C6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numpy as np</w:t>
      </w:r>
    </w:p>
    <w:p w14:paraId="00C0B54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import matplotlib.pyplot as plt</w:t>
      </w:r>
    </w:p>
    <w:p w14:paraId="7BF71C5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520619C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날짜를 인덱스로 설정</w:t>
      </w:r>
    </w:p>
    <w:p w14:paraId="4F16EDA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 = pd.read_csv('data.csv', parse_dates=['date'])</w:t>
      </w:r>
    </w:p>
    <w:p w14:paraId="3DA933F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 = df.set_index('date')</w:t>
      </w:r>
    </w:p>
    <w:p w14:paraId="1F3C031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 = df.asfreq('D')  # 빈도 명시 (D: 일, M: 월, Q: 분기 등)</w:t>
      </w:r>
    </w:p>
    <w:p w14:paraId="5C50750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5A78E2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시각화</w:t>
      </w:r>
    </w:p>
    <w:p w14:paraId="58052F8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df['value'].plot(figsize=(12, 4), title='Time Series Plot')</w:t>
      </w:r>
    </w:p>
    <w:p w14:paraId="59FC50B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plt.show()</w:t>
      </w:r>
    </w:p>
    <w:p w14:paraId="3FB04E3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9B4C15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리샘플링 (예: 일별 -&gt; 월별 평균)</w:t>
      </w:r>
    </w:p>
    <w:p w14:paraId="5669CCA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monthly = df['value'].resample('M').mean()</w:t>
      </w:r>
    </w:p>
    <w:p w14:paraId="33DDA073" w14:textId="77777777" w:rsidR="00543EB2" w:rsidRPr="002E6F3D" w:rsidRDefault="00543EB2">
      <w:pPr>
        <w:spacing w:after="120"/>
        <w:rPr>
          <w:rFonts w:asciiTheme="minorEastAsia" w:eastAsiaTheme="minorEastAsia" w:hAnsiTheme="minorEastAsia"/>
          <w:sz w:val="24"/>
          <w:szCs w:val="24"/>
        </w:rPr>
      </w:pPr>
    </w:p>
    <w:p w14:paraId="2591D1B8"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2-2. 시계열 분해</w:t>
      </w:r>
    </w:p>
    <w:p w14:paraId="09477E3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statsmodels.tsa.seasonal import seasonal_decompose, STL</w:t>
      </w:r>
    </w:p>
    <w:p w14:paraId="16C108A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675A2E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고전적 분해 (가법/승법)</w:t>
      </w:r>
    </w:p>
    <w:p w14:paraId="69F6F5D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result = seasonal_decompose(df['value'], model='additive', period=12)</w:t>
      </w:r>
    </w:p>
    <w:p w14:paraId="42414FD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result.plot()</w:t>
      </w:r>
    </w:p>
    <w:p w14:paraId="5EA0705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plt.show()</w:t>
      </w:r>
    </w:p>
    <w:p w14:paraId="4C02FB9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297ADA5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trend = result.trend</w:t>
      </w:r>
    </w:p>
    <w:p w14:paraId="69166F6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seasonal = result.seasonal</w:t>
      </w:r>
    </w:p>
    <w:p w14:paraId="1CBCA6A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resid = result.resid</w:t>
      </w:r>
    </w:p>
    <w:p w14:paraId="0C52EFA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4C1757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STL 분해 (더 유연함)</w:t>
      </w:r>
    </w:p>
    <w:p w14:paraId="6CC5651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stl = STL(df['value'], period=12, robust=True)</w:t>
      </w:r>
    </w:p>
    <w:p w14:paraId="6BC35ED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res = stl.fit()</w:t>
      </w:r>
    </w:p>
    <w:p w14:paraId="411B6A4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res.plot()</w:t>
      </w:r>
    </w:p>
    <w:p w14:paraId="3AB3F4C9" w14:textId="77777777" w:rsidR="00543EB2" w:rsidRPr="002E6F3D" w:rsidRDefault="00543EB2">
      <w:pPr>
        <w:spacing w:after="80"/>
        <w:rPr>
          <w:rFonts w:asciiTheme="minorEastAsia" w:eastAsiaTheme="minorEastAsia" w:hAnsiTheme="minorEastAsia"/>
          <w:sz w:val="24"/>
          <w:szCs w:val="24"/>
        </w:rPr>
      </w:pPr>
    </w:p>
    <w:p w14:paraId="24C28A21"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2-3. 정상성 검정</w:t>
      </w:r>
    </w:p>
    <w:p w14:paraId="03D0B8F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statsmodels.tsa.stattools import adfuller, kpss</w:t>
      </w:r>
    </w:p>
    <w:p w14:paraId="7953D93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20C0900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ADF 검정: 귀무가설 = 비정상(단위근 존재)</w:t>
      </w:r>
    </w:p>
    <w:p w14:paraId="1663662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adf_result = adfuller(df['value'].dropna())</w:t>
      </w:r>
    </w:p>
    <w:p w14:paraId="7E5252F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print(f'ADF Statistic: {adf_result[0]:.4f}')</w:t>
      </w:r>
    </w:p>
    <w:p w14:paraId="37467A9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print(f'p-value: {adf_result[1]:.4f}')</w:t>
      </w:r>
    </w:p>
    <w:p w14:paraId="25D8F19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p-value &lt; 0.05 -&gt; 정상성 (귀무가설 기각)</w:t>
      </w:r>
    </w:p>
    <w:p w14:paraId="0EB9947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082365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KPSS 검정: 귀무가설 = 정상성</w:t>
      </w:r>
    </w:p>
    <w:p w14:paraId="1E6B3A3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kpss_result = kpss(df['value'].dropna(), regression='c')</w:t>
      </w:r>
    </w:p>
    <w:p w14:paraId="12A41F1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print(f'KPSS Statistic: {kpss_result[0]:.4f}, p-value: {kpss_result[1]:.4f}')</w:t>
      </w:r>
    </w:p>
    <w:p w14:paraId="3D4906D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p-value &lt; 0.05 -&gt; 비정상 (귀무가설 기각)</w:t>
      </w:r>
    </w:p>
    <w:p w14:paraId="4E26491B" w14:textId="77777777" w:rsidR="00543EB2" w:rsidRPr="002E6F3D" w:rsidRDefault="00543EB2">
      <w:pPr>
        <w:spacing w:after="80"/>
        <w:rPr>
          <w:rFonts w:asciiTheme="minorEastAsia" w:eastAsiaTheme="minorEastAsia" w:hAnsiTheme="minorEastAsia"/>
          <w:sz w:val="24"/>
          <w:szCs w:val="24"/>
        </w:rPr>
      </w:pPr>
    </w:p>
    <w:p w14:paraId="2DCF7E94"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2-4. 차분 및 ACF/PACF 확인</w:t>
      </w:r>
    </w:p>
    <w:p w14:paraId="546FDE2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statsmodels.graphics.tsaplots import plot_acf, plot_pacf</w:t>
      </w:r>
    </w:p>
    <w:p w14:paraId="62A956C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572F26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1차 차분</w:t>
      </w:r>
    </w:p>
    <w:p w14:paraId="75C91DC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df['diff1'] = df['value'].diff().dropna()</w:t>
      </w:r>
    </w:p>
    <w:p w14:paraId="3F88FB8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526D4A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계절 차분 (주기 12)</w:t>
      </w:r>
    </w:p>
    <w:p w14:paraId="3DB88CE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df['seasonal_diff'] = df['value'].diff(12).dropna()</w:t>
      </w:r>
    </w:p>
    <w:p w14:paraId="6C02D81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442866C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ACF/PACF plot으로 p, q 결정</w:t>
      </w:r>
    </w:p>
    <w:p w14:paraId="5CFB051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fig, axes = plt.subplots(1, 2, figsize=(12, 4))</w:t>
      </w:r>
    </w:p>
    <w:p w14:paraId="24FFB47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plot_acf(df['diff1'].dropna(), lags=20, ax=axes[0])</w:t>
      </w:r>
    </w:p>
    <w:p w14:paraId="00BB73B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plot_pacf(df['diff1'].dropna(), lags=20, ax=axes[1])</w:t>
      </w:r>
    </w:p>
    <w:p w14:paraId="3253846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plt.show()</w:t>
      </w:r>
    </w:p>
    <w:p w14:paraId="490A66F7" w14:textId="77777777" w:rsidR="00543EB2" w:rsidRPr="002E6F3D" w:rsidRDefault="00543EB2">
      <w:pPr>
        <w:spacing w:after="120"/>
        <w:rPr>
          <w:rFonts w:asciiTheme="minorEastAsia" w:eastAsiaTheme="minorEastAsia" w:hAnsiTheme="minorEastAsia"/>
          <w:sz w:val="24"/>
          <w:szCs w:val="24"/>
        </w:rPr>
      </w:pPr>
    </w:p>
    <w:p w14:paraId="01319C83"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2-5. ARIMA / SARIMA 모델링</w:t>
      </w:r>
    </w:p>
    <w:p w14:paraId="379FAE6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statsmodels.tsa.arima.model import ARIMA</w:t>
      </w:r>
    </w:p>
    <w:p w14:paraId="03F3B13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statsmodels.tsa.statespace.sarimax import SARIMAX</w:t>
      </w:r>
    </w:p>
    <w:p w14:paraId="36E1689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077114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ARIMA(p, d, q)</w:t>
      </w:r>
    </w:p>
    <w:p w14:paraId="72DE73C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model = ARIMA(df['value'], order=(1, 1, 1))</w:t>
      </w:r>
    </w:p>
    <w:p w14:paraId="5B0CB93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fitted = model.fit()</w:t>
      </w:r>
    </w:p>
    <w:p w14:paraId="122963A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print(fitted.summary())</w:t>
      </w:r>
    </w:p>
    <w:p w14:paraId="58E0786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3678AC0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SARIMAX(p,d,q)(P,D,Q,s) - 계절성 + 외생변수 옵션</w:t>
      </w:r>
    </w:p>
    <w:p w14:paraId="4E6BD4B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sarima_model = SARIMAX(</w:t>
      </w:r>
    </w:p>
    <w:p w14:paraId="19CB6FD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df['value'],</w:t>
      </w:r>
    </w:p>
    <w:p w14:paraId="2C8DF69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order=(1, 1, 1),</w:t>
      </w:r>
    </w:p>
    <w:p w14:paraId="5D39481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seasonal_order=(1, 1, 1, 12),</w:t>
      </w:r>
    </w:p>
    <w:p w14:paraId="798F2FE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exog=None  # 외생변수 있으면 여기에 지정</w:t>
      </w:r>
    </w:p>
    <w:p w14:paraId="052EC9A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t>
      </w:r>
    </w:p>
    <w:p w14:paraId="6EFADFC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sarima_fitted = sarima_model.fit(disp=False)</w:t>
      </w:r>
    </w:p>
    <w:p w14:paraId="296907B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print(sarima_fitted.summary())</w:t>
      </w:r>
    </w:p>
    <w:p w14:paraId="3D5A4A6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4BE5377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예측</w:t>
      </w:r>
    </w:p>
    <w:p w14:paraId="338DDF9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forecast = sarima_fitted.get_forecast(steps=12)</w:t>
      </w:r>
    </w:p>
    <w:p w14:paraId="64C6A9D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pred_mean = forecast.predicted_mean</w:t>
      </w:r>
    </w:p>
    <w:p w14:paraId="346FB4F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conf_int = forecast.conf_int()</w:t>
      </w:r>
    </w:p>
    <w:p w14:paraId="2E4212DC" w14:textId="77777777" w:rsidR="00543EB2" w:rsidRPr="002E6F3D" w:rsidRDefault="00543EB2">
      <w:pPr>
        <w:spacing w:after="80"/>
        <w:rPr>
          <w:rFonts w:asciiTheme="minorEastAsia" w:eastAsiaTheme="minorEastAsia" w:hAnsiTheme="minorEastAsia"/>
          <w:sz w:val="24"/>
          <w:szCs w:val="24"/>
        </w:rPr>
      </w:pPr>
    </w:p>
    <w:p w14:paraId="37DA3ADE"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2-6. 최적 모형 자동 탐색 (auto_arima)</w:t>
      </w:r>
    </w:p>
    <w:p w14:paraId="10C2F9F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pip install pmdarima</w:t>
      </w:r>
    </w:p>
    <w:p w14:paraId="22FCD56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pmdarima import auto_arima</w:t>
      </w:r>
    </w:p>
    <w:p w14:paraId="58935AE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2813609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auto_model = auto_arima(</w:t>
      </w:r>
    </w:p>
    <w:p w14:paraId="0A6DEA7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df['value'],</w:t>
      </w:r>
    </w:p>
    <w:p w14:paraId="35C9582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seasonal=True, m=12,</w:t>
      </w:r>
    </w:p>
    <w:p w14:paraId="0847F0D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stepwise=True,</w:t>
      </w:r>
    </w:p>
    <w:p w14:paraId="4AEE462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trace=True,               # 탐색 과정 출력</w:t>
      </w:r>
    </w:p>
    <w:p w14:paraId="3207651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suppress_warnings=True,</w:t>
      </w:r>
    </w:p>
    <w:p w14:paraId="60BF2D4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information_criterion='aic'</w:t>
      </w:r>
    </w:p>
    <w:p w14:paraId="2137EC0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t>
      </w:r>
    </w:p>
    <w:p w14:paraId="7966CB7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print(auto_model.summary())</w:t>
      </w:r>
    </w:p>
    <w:p w14:paraId="7797946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forecast_auto = auto_model.predict(n_periods=12)</w:t>
      </w:r>
    </w:p>
    <w:p w14:paraId="0D25120E" w14:textId="77777777" w:rsidR="00543EB2" w:rsidRPr="002E6F3D" w:rsidRDefault="00543EB2">
      <w:pPr>
        <w:spacing w:after="120"/>
        <w:rPr>
          <w:rFonts w:asciiTheme="minorEastAsia" w:eastAsiaTheme="minorEastAsia" w:hAnsiTheme="minorEastAsia"/>
          <w:sz w:val="24"/>
          <w:szCs w:val="24"/>
        </w:rPr>
      </w:pPr>
    </w:p>
    <w:p w14:paraId="42910891"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2-7. 잔차 진단</w:t>
      </w:r>
    </w:p>
    <w:p w14:paraId="68ABD76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statsmodels.stats.diagnostic import acorr_ljungbox</w:t>
      </w:r>
    </w:p>
    <w:p w14:paraId="2373447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817407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residuals = sarima_fitted.resid</w:t>
      </w:r>
    </w:p>
    <w:p w14:paraId="4F119D0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1C2EAE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Ljung-Box 검정: 귀무가설 = 잔차에 자기상관 없음</w:t>
      </w:r>
    </w:p>
    <w:p w14:paraId="5DBB022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lb_test = acorr_ljungbox(residuals, lags=[10], return_df=True)</w:t>
      </w:r>
    </w:p>
    <w:p w14:paraId="6A4D6DD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print(lb_test)</w:t>
      </w:r>
    </w:p>
    <w:p w14:paraId="377C111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p-value &gt; 0.05 이면 잔차가 백색잡음 -&gt; 모델 적합 양호</w:t>
      </w:r>
    </w:p>
    <w:p w14:paraId="2DA7C75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89637D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잔차 시각 진단</w:t>
      </w:r>
    </w:p>
    <w:p w14:paraId="55E9A6B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sarima_fitted.plot_diagnostics(figsize=(10, 8))</w:t>
      </w:r>
    </w:p>
    <w:p w14:paraId="7FACE83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plt.show()</w:t>
      </w:r>
    </w:p>
    <w:p w14:paraId="09006C7B" w14:textId="77777777" w:rsidR="00543EB2" w:rsidRPr="002E6F3D" w:rsidRDefault="00543EB2">
      <w:pPr>
        <w:spacing w:after="80"/>
        <w:rPr>
          <w:rFonts w:asciiTheme="minorEastAsia" w:eastAsiaTheme="minorEastAsia" w:hAnsiTheme="minorEastAsia"/>
          <w:sz w:val="24"/>
          <w:szCs w:val="24"/>
        </w:rPr>
      </w:pPr>
    </w:p>
    <w:p w14:paraId="704E6F51"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2-8. 지수평활법 (Holt-Winters)</w:t>
      </w:r>
    </w:p>
    <w:p w14:paraId="1174791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statsmodels.tsa.holtwinters import ExponentialSmoothing</w:t>
      </w:r>
    </w:p>
    <w:p w14:paraId="3C56B8B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5F8BE8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hw_model = ExponentialSmoothing(</w:t>
      </w:r>
    </w:p>
    <w:p w14:paraId="12B366B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df['value'],</w:t>
      </w:r>
    </w:p>
    <w:p w14:paraId="077944F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trend='add',        # 'add' / 'mul' / None</w:t>
      </w:r>
    </w:p>
    <w:p w14:paraId="5258801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seasonal='add',      # 'add' / 'mul' / None</w:t>
      </w:r>
    </w:p>
    <w:p w14:paraId="2835E41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seasonal_periods=12</w:t>
      </w:r>
    </w:p>
    <w:p w14:paraId="367B3C7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t>
      </w:r>
    </w:p>
    <w:p w14:paraId="30CC58D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hw_fitted = hw_model.fit()</w:t>
      </w:r>
    </w:p>
    <w:p w14:paraId="2A79B46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hw_forecast = hw_fitted.forecast(12)</w:t>
      </w:r>
    </w:p>
    <w:p w14:paraId="2C820B24" w14:textId="77777777" w:rsidR="00543EB2" w:rsidRPr="002E6F3D" w:rsidRDefault="00543EB2">
      <w:pPr>
        <w:spacing w:after="80"/>
        <w:rPr>
          <w:rFonts w:asciiTheme="minorEastAsia" w:eastAsiaTheme="minorEastAsia" w:hAnsiTheme="minorEastAsia"/>
          <w:sz w:val="24"/>
          <w:szCs w:val="24"/>
        </w:rPr>
      </w:pPr>
    </w:p>
    <w:p w14:paraId="13F23AA0"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2-9. 모델 평가</w:t>
      </w:r>
    </w:p>
    <w:p w14:paraId="2BF8763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sklearn.metrics import mean_absolute_error, mean_squared_error</w:t>
      </w:r>
    </w:p>
    <w:p w14:paraId="75DB404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73D645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y_true = df['value'][-12:]</w:t>
      </w:r>
    </w:p>
    <w:p w14:paraId="093E5BC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y_pred = forecast_auto[:12]</w:t>
      </w:r>
    </w:p>
    <w:p w14:paraId="3852DD5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5E0257D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mae = mean_absolute_error(y_true, y_pred)</w:t>
      </w:r>
    </w:p>
    <w:p w14:paraId="1AF0383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rmse = np.sqrt(mean_squared_error(y_true, y_pred))</w:t>
      </w:r>
    </w:p>
    <w:p w14:paraId="0CA91B1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mape = np.mean(np.abs((y_true - y_pred) / y_true)) * 100</w:t>
      </w:r>
    </w:p>
    <w:p w14:paraId="4E808F3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3503906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print(f'MAE: {mae:.3f}, RMSE: {rmse:.3f}, MAPE: {mape:.2f}%')</w:t>
      </w:r>
    </w:p>
    <w:p w14:paraId="64C8255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D4E98C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 AIC/BIC는 모델 fit 결과에서 바로 확인</w:t>
      </w:r>
    </w:p>
    <w:p w14:paraId="7B491B3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print(f'AIC: {sarima_fitted.aic:.2f}, BIC: {sarima_fitted.bic:.2f}')</w:t>
      </w:r>
    </w:p>
    <w:p w14:paraId="1A1A0F8D" w14:textId="77777777" w:rsidR="00543EB2" w:rsidRPr="002E6F3D" w:rsidRDefault="00543EB2">
      <w:pPr>
        <w:spacing w:after="80"/>
        <w:rPr>
          <w:rFonts w:asciiTheme="minorEastAsia" w:eastAsiaTheme="minorEastAsia" w:hAnsiTheme="minorEastAsia"/>
          <w:sz w:val="24"/>
          <w:szCs w:val="24"/>
        </w:rPr>
      </w:pPr>
    </w:p>
    <w:p w14:paraId="74D353E9"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2-10. VAR (다변량 시계열)</w:t>
      </w:r>
    </w:p>
    <w:p w14:paraId="40096BA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statsmodels.tsa.api import VAR</w:t>
      </w:r>
    </w:p>
    <w:p w14:paraId="44746B0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statsmodels.tsa.stattools import grangercausalitytests</w:t>
      </w:r>
    </w:p>
    <w:p w14:paraId="413A67D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8AFB3A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VAR 모델 (여러 열을 가진 DataFrame 필요)</w:t>
      </w:r>
    </w:p>
    <w:p w14:paraId="078CA94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var_model = VAR(df[['var1', 'var2']])</w:t>
      </w:r>
    </w:p>
    <w:p w14:paraId="3A46A98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var_fitted = var_model.fit(maxlags=5, ic='aic')</w:t>
      </w:r>
    </w:p>
    <w:p w14:paraId="43E2D51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print(var_fitted.summary())</w:t>
      </w:r>
    </w:p>
    <w:p w14:paraId="7014E76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CFD7E4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var_forecast = var_fitted.forecast(df[['var1', 'var2']].values[-var_fitted.k_ar:], steps=10)</w:t>
      </w:r>
    </w:p>
    <w:p w14:paraId="53E173E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B29561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그랜저 인과관계 검정</w:t>
      </w:r>
    </w:p>
    <w:p w14:paraId="4BD8880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grangercausalitytests(df[['var1', 'var2']], maxlag=5)</w:t>
      </w:r>
    </w:p>
    <w:p w14:paraId="7ABED9D0" w14:textId="77777777" w:rsidR="00543EB2" w:rsidRPr="002E6F3D" w:rsidRDefault="00543EB2">
      <w:pPr>
        <w:spacing w:after="80"/>
        <w:rPr>
          <w:rFonts w:asciiTheme="minorEastAsia" w:eastAsiaTheme="minorEastAsia" w:hAnsiTheme="minorEastAsia"/>
          <w:sz w:val="24"/>
          <w:szCs w:val="24"/>
        </w:rPr>
      </w:pPr>
    </w:p>
    <w:p w14:paraId="36E162BA" w14:textId="587E9CE6"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3. 실기 시험 실전 팁</w:t>
      </w:r>
    </w:p>
    <w:p w14:paraId="7F953A9B"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 </w:t>
      </w:r>
      <w:r w:rsidRPr="002E6F3D">
        <w:rPr>
          <w:rFonts w:asciiTheme="minorEastAsia" w:eastAsiaTheme="minorEastAsia" w:hAnsiTheme="minorEastAsia"/>
          <w:b/>
          <w:bCs/>
          <w:sz w:val="24"/>
          <w:szCs w:val="24"/>
        </w:rPr>
        <w:t>문제 유형</w:t>
      </w:r>
      <w:r w:rsidRPr="002E6F3D">
        <w:rPr>
          <w:rFonts w:asciiTheme="minorEastAsia" w:eastAsiaTheme="minorEastAsia" w:hAnsiTheme="minorEastAsia"/>
          <w:sz w:val="24"/>
          <w:szCs w:val="24"/>
        </w:rPr>
        <w:t>: "주어진 데이터로 시계열 예측 모델을 만들고 정확도를 평가하라" 형태가 자주 출제됨</w:t>
      </w:r>
    </w:p>
    <w:p w14:paraId="1AF63FA0"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2. </w:t>
      </w:r>
      <w:r w:rsidRPr="002E6F3D">
        <w:rPr>
          <w:rFonts w:asciiTheme="minorEastAsia" w:eastAsiaTheme="minorEastAsia" w:hAnsiTheme="minorEastAsia"/>
          <w:b/>
          <w:bCs/>
          <w:sz w:val="24"/>
          <w:szCs w:val="24"/>
        </w:rPr>
        <w:t>작업 순서 체크리스트</w:t>
      </w:r>
    </w:p>
    <w:p w14:paraId="73F3A59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데이터 로드 → 결측치/이상치 확인 → 시각화(추세/계절성 파악)</w:t>
      </w:r>
    </w:p>
    <w:p w14:paraId="6524116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정상성 검정(ADF/KPSS) → 필요시 차분</w:t>
      </w:r>
    </w:p>
    <w:p w14:paraId="33BC995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ACF/PACF로 p,q 후보 확인 (또는 auto_arima로 자동 탐색)</w:t>
      </w:r>
    </w:p>
    <w:p w14:paraId="6552D71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모델 적합 → 잔차 진단(Ljung-Box) → 필요시 재조정</w:t>
      </w:r>
    </w:p>
    <w:p w14:paraId="3613B58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예측 및 평가지표 산출(RMSE, MAPE 등) → 결과 해석 서술</w:t>
      </w:r>
    </w:p>
    <w:p w14:paraId="2D27B9C9"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3. </w:t>
      </w:r>
      <w:r w:rsidRPr="002E6F3D">
        <w:rPr>
          <w:rFonts w:asciiTheme="minorEastAsia" w:eastAsiaTheme="minorEastAsia" w:hAnsiTheme="minorEastAsia"/>
          <w:b/>
          <w:bCs/>
          <w:sz w:val="24"/>
          <w:szCs w:val="24"/>
        </w:rPr>
        <w:t>자주 실수하는 부분</w:t>
      </w:r>
    </w:p>
    <w:p w14:paraId="680F2145"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seasonal_decompose</w:t>
      </w:r>
      <w:r w:rsidRPr="002E6F3D">
        <w:rPr>
          <w:rFonts w:asciiTheme="minorEastAsia" w:eastAsiaTheme="minorEastAsia" w:hAnsiTheme="minorEastAsia"/>
          <w:sz w:val="24"/>
          <w:szCs w:val="24"/>
        </w:rPr>
        <w:t>는 주기(period)를 반드시 명시해야 함</w:t>
      </w:r>
    </w:p>
    <w:p w14:paraId="277C385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차분 후 첫 값은 NaN이 생기므로 </w:t>
      </w:r>
      <w:r w:rsidRPr="002E6F3D">
        <w:rPr>
          <w:rFonts w:asciiTheme="minorEastAsia" w:eastAsiaTheme="minorEastAsia" w:hAnsiTheme="minorEastAsia" w:cs="Consolas"/>
          <w:sz w:val="24"/>
          <w:szCs w:val="24"/>
        </w:rPr>
        <w:t>.dropna()</w:t>
      </w:r>
      <w:r w:rsidRPr="002E6F3D">
        <w:rPr>
          <w:rFonts w:asciiTheme="minorEastAsia" w:eastAsiaTheme="minorEastAsia" w:hAnsiTheme="minorEastAsia"/>
          <w:sz w:val="24"/>
          <w:szCs w:val="24"/>
        </w:rPr>
        <w:t xml:space="preserve"> 필수</w:t>
      </w:r>
    </w:p>
    <w:p w14:paraId="63897CF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SARIMAX의 </w:t>
      </w:r>
      <w:r w:rsidRPr="002E6F3D">
        <w:rPr>
          <w:rFonts w:asciiTheme="minorEastAsia" w:eastAsiaTheme="minorEastAsia" w:hAnsiTheme="minorEastAsia" w:cs="Consolas"/>
          <w:sz w:val="24"/>
          <w:szCs w:val="24"/>
        </w:rPr>
        <w:t>seasonal_order</w:t>
      </w:r>
      <w:r w:rsidRPr="002E6F3D">
        <w:rPr>
          <w:rFonts w:asciiTheme="minorEastAsia" w:eastAsiaTheme="minorEastAsia" w:hAnsiTheme="minorEastAsia"/>
          <w:sz w:val="24"/>
          <w:szCs w:val="24"/>
        </w:rPr>
        <w:t>의 s(주기)를 데이터 특성에 맞게 설정(월별=12, 분기=4, 주간=52 등)</w:t>
      </w:r>
    </w:p>
    <w:p w14:paraId="2C8C5ED5"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train/test 분할 시 시계열 특성상 랜덤 셔플 금지 — 시간 순서 유지한 채로 분할</w:t>
      </w:r>
    </w:p>
    <w:p w14:paraId="5D831165" w14:textId="0C560125" w:rsidR="00543EB2" w:rsidRPr="002E6F3D" w:rsidRDefault="00000000" w:rsidP="009641B4">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4. </w:t>
      </w:r>
      <w:r w:rsidRPr="002E6F3D">
        <w:rPr>
          <w:rFonts w:asciiTheme="minorEastAsia" w:eastAsiaTheme="minorEastAsia" w:hAnsiTheme="minorEastAsia"/>
          <w:b/>
          <w:bCs/>
          <w:sz w:val="24"/>
          <w:szCs w:val="24"/>
        </w:rPr>
        <w:t>서술형 답안 작성 시</w:t>
      </w:r>
      <w:r w:rsidRPr="002E6F3D">
        <w:rPr>
          <w:rFonts w:asciiTheme="minorEastAsia" w:eastAsiaTheme="minorEastAsia" w:hAnsiTheme="minorEastAsia"/>
          <w:sz w:val="24"/>
          <w:szCs w:val="24"/>
        </w:rPr>
        <w:t xml:space="preserve">: 단순 수치 나열보다 "ADF 검정 결과 p-value가 X이므로 정상성을 만족(또는 불만족)하여 Y차 차분을 적용함" 처럼 </w:t>
      </w:r>
      <w:r w:rsidRPr="002E6F3D">
        <w:rPr>
          <w:rFonts w:asciiTheme="minorEastAsia" w:eastAsiaTheme="minorEastAsia" w:hAnsiTheme="minorEastAsia"/>
          <w:b/>
          <w:bCs/>
          <w:sz w:val="24"/>
          <w:szCs w:val="24"/>
        </w:rPr>
        <w:t>검정 결과 → 판단 → 조치</w:t>
      </w:r>
      <w:r w:rsidRPr="002E6F3D">
        <w:rPr>
          <w:rFonts w:asciiTheme="minorEastAsia" w:eastAsiaTheme="minorEastAsia" w:hAnsiTheme="minorEastAsia"/>
          <w:sz w:val="24"/>
          <w:szCs w:val="24"/>
        </w:rPr>
        <w:t>의 논리 흐름으로 서술하면 채점에 유리함</w:t>
      </w:r>
    </w:p>
    <w:p w14:paraId="083F28C9" w14:textId="77777777" w:rsidR="00543EB2" w:rsidRPr="002E6F3D" w:rsidRDefault="00543EB2">
      <w:pPr>
        <w:pBdr>
          <w:bottom w:val="single" w:sz="6" w:space="1" w:color="BFBFBF"/>
        </w:pBdr>
        <w:spacing w:before="100" w:after="200"/>
        <w:rPr>
          <w:rFonts w:asciiTheme="minorEastAsia" w:eastAsiaTheme="minorEastAsia" w:hAnsiTheme="minorEastAsia"/>
          <w:sz w:val="24"/>
          <w:szCs w:val="24"/>
        </w:rPr>
      </w:pPr>
    </w:p>
    <w:p w14:paraId="46CD6DC0"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4. 추가 학습 자료 방향</w:t>
      </w:r>
    </w:p>
    <w:p w14:paraId="385564E9"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통계청/한국데이터산업진흥원 ADP 기출문제 및 가이드북에서 시계열 파트 기출 유형 확인</w:t>
      </w:r>
    </w:p>
    <w:p w14:paraId="3F0D14B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statsmodels</w:t>
      </w:r>
      <w:r w:rsidRPr="002E6F3D">
        <w:rPr>
          <w:rFonts w:asciiTheme="minorEastAsia" w:eastAsiaTheme="minorEastAsia" w:hAnsiTheme="minorEastAsia"/>
          <w:sz w:val="24"/>
          <w:szCs w:val="24"/>
        </w:rPr>
        <w:t xml:space="preserve"> 공식 문서의 Time Series Analysis 섹션</w:t>
      </w:r>
    </w:p>
    <w:p w14:paraId="73E1652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Box, Jenkins, Reinsel의 *Time Series Analysis: Forecasting and Control* (고전 이론서, 필기 심화용)</w:t>
      </w:r>
    </w:p>
    <w:p w14:paraId="130A2F6D" w14:textId="77777777" w:rsidR="00830E7C" w:rsidRDefault="00830E7C">
      <w:pPr>
        <w:spacing w:after="120"/>
        <w:rPr>
          <w:rFonts w:asciiTheme="minorEastAsia" w:eastAsiaTheme="minorEastAsia" w:hAnsiTheme="minorEastAsia"/>
          <w:sz w:val="24"/>
          <w:szCs w:val="24"/>
        </w:rPr>
      </w:pPr>
    </w:p>
    <w:p w14:paraId="00F7FF5B" w14:textId="0B09D3AC"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필기 이론과 실기 파이썬 코드를 함께 정리해 드렸습니다. 구성은 다음과 같습니다.</w:t>
      </w:r>
    </w:p>
    <w:p w14:paraId="08229042" w14:textId="5A7696E5"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필기 파트</w:t>
      </w:r>
      <w:r w:rsidRPr="002E6F3D">
        <w:rPr>
          <w:rFonts w:asciiTheme="minorEastAsia" w:eastAsiaTheme="minorEastAsia" w:hAnsiTheme="minorEastAsia"/>
          <w:sz w:val="24"/>
          <w:szCs w:val="24"/>
        </w:rPr>
        <w:t>: 시계열 구성요소, 정상성과 검정법(ADF/KPSS), ACF/PACF, ARIMA 계열 모형, Box-Jenkins 방법론, 모형 평가지표, VAR·그랜저 인과관계 같은 심화 개념까지 포함했습니다.</w:t>
      </w:r>
    </w:p>
    <w:p w14:paraId="269D02E1" w14:textId="1287C0B6"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실기 파트</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cs="Consolas"/>
          <w:sz w:val="24"/>
          <w:szCs w:val="24"/>
        </w:rPr>
        <w:t>statsmodels</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cs="Consolas"/>
          <w:sz w:val="24"/>
          <w:szCs w:val="24"/>
        </w:rPr>
        <w:t>pmdarima</w:t>
      </w:r>
      <w:r w:rsidRPr="002E6F3D">
        <w:rPr>
          <w:rFonts w:asciiTheme="minorEastAsia" w:eastAsiaTheme="minorEastAsia" w:hAnsiTheme="minorEastAsia"/>
          <w:sz w:val="24"/>
          <w:szCs w:val="24"/>
        </w:rPr>
        <w:t xml:space="preserve"> 등을 활용한 정상성 검정, 시계열 분해, ARIMA/SARIMAX 적합, 잔차 진단, 예측 평가까지 바로 실행 가능한 코드 예시로 정리했습니다.</w:t>
      </w:r>
    </w:p>
    <w:p w14:paraId="7084435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실기 시험은 특히 "정상성 검정 → 판단 → 차분 → 모델링 → 잔차 진단"의 흐름을 코드와 함께 논리적으로 서술하는 연습이 중요하니, 문서 마지막의 실전 팁 부분을 참고하시면 좋겠습니다.</w:t>
      </w:r>
    </w:p>
    <w:p w14:paraId="1D180CAA" w14:textId="77777777" w:rsidR="00543EB2" w:rsidRPr="002E6F3D" w:rsidRDefault="00543EB2">
      <w:pPr>
        <w:spacing w:after="80"/>
        <w:rPr>
          <w:rFonts w:asciiTheme="minorEastAsia" w:eastAsiaTheme="minorEastAsia" w:hAnsiTheme="minorEastAsia"/>
          <w:sz w:val="24"/>
          <w:szCs w:val="24"/>
        </w:rPr>
      </w:pPr>
    </w:p>
    <w:p w14:paraId="3EAAA81B"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lastRenderedPageBreak/>
        <w:t>👤</w:t>
      </w:r>
      <w:r w:rsidRPr="002E6F3D">
        <w:rPr>
          <w:rFonts w:asciiTheme="minorEastAsia" w:eastAsiaTheme="minorEastAsia" w:hAnsiTheme="minorEastAsia"/>
          <w:b/>
          <w:bCs/>
          <w:sz w:val="24"/>
          <w:szCs w:val="24"/>
        </w:rPr>
        <w:t xml:space="preserve"> 사용자</w:t>
      </w:r>
    </w:p>
    <w:p w14:paraId="33FFDF30"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가법모형과 승법모형에서 각 항목을 더하거나 곱하는 것의 의미가 뭐야? 더 하거나 곱해서 뭘 어떻게 하겠다는거야?</w:t>
      </w:r>
    </w:p>
    <w:p w14:paraId="05FDDD51"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772018B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좋은 질문입니다. 이 부분은 개념적으로 헷갈리기 쉬운데, "실제 관측값을 어떻게 분해해서 재구성하느냐"의 문제로 이해하시면 쉽습니다.</w:t>
      </w:r>
    </w:p>
    <w:p w14:paraId="0B8C6EE5"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핵심 아이디어</w:t>
      </w:r>
    </w:p>
    <w:p w14:paraId="47005BA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시계열의 실제 관측값 Y를 추세(T), 계절성(S), 불규칙 요소(I)로 </w:t>
      </w:r>
      <w:r w:rsidRPr="002E6F3D">
        <w:rPr>
          <w:rFonts w:asciiTheme="minorEastAsia" w:eastAsiaTheme="minorEastAsia" w:hAnsiTheme="minorEastAsia"/>
          <w:b/>
          <w:bCs/>
          <w:sz w:val="24"/>
          <w:szCs w:val="24"/>
        </w:rPr>
        <w:t>분해</w:t>
      </w:r>
      <w:r w:rsidRPr="002E6F3D">
        <w:rPr>
          <w:rFonts w:asciiTheme="minorEastAsia" w:eastAsiaTheme="minorEastAsia" w:hAnsiTheme="minorEastAsia"/>
          <w:sz w:val="24"/>
          <w:szCs w:val="24"/>
        </w:rPr>
        <w:t xml:space="preserve">했다가, 그 성분들을 다시 </w:t>
      </w:r>
      <w:r w:rsidRPr="002E6F3D">
        <w:rPr>
          <w:rFonts w:asciiTheme="minorEastAsia" w:eastAsiaTheme="minorEastAsia" w:hAnsiTheme="minorEastAsia"/>
          <w:b/>
          <w:bCs/>
          <w:sz w:val="24"/>
          <w:szCs w:val="24"/>
        </w:rPr>
        <w:t>결합</w:t>
      </w:r>
      <w:r w:rsidRPr="002E6F3D">
        <w:rPr>
          <w:rFonts w:asciiTheme="minorEastAsia" w:eastAsiaTheme="minorEastAsia" w:hAnsiTheme="minorEastAsia"/>
          <w:sz w:val="24"/>
          <w:szCs w:val="24"/>
        </w:rPr>
        <w:t>하면 원래 값 Y가 나와야 합니다. 이때 "어떻게 결합해야 원래 값이 복원되는가"가 가법이냐 승법이냐를 결정합니다.</w:t>
      </w:r>
    </w:p>
    <w:p w14:paraId="73C8AB3F" w14:textId="77777777" w:rsidR="00543EB2" w:rsidRPr="002E6F3D" w:rsidRDefault="00543EB2">
      <w:pPr>
        <w:spacing w:after="80"/>
        <w:rPr>
          <w:rFonts w:asciiTheme="minorEastAsia" w:eastAsiaTheme="minorEastAsia" w:hAnsiTheme="minorEastAsia"/>
          <w:sz w:val="24"/>
          <w:szCs w:val="24"/>
        </w:rPr>
      </w:pPr>
    </w:p>
    <w:p w14:paraId="66D6C19F" w14:textId="7CF8C0B5"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가법모형: Y = T + S + I</w:t>
      </w:r>
    </w:p>
    <w:p w14:paraId="57CEF05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의미</w:t>
      </w:r>
      <w:r w:rsidRPr="002E6F3D">
        <w:rPr>
          <w:rFonts w:asciiTheme="minorEastAsia" w:eastAsiaTheme="minorEastAsia" w:hAnsiTheme="minorEastAsia"/>
          <w:sz w:val="24"/>
          <w:szCs w:val="24"/>
        </w:rPr>
        <w:t xml:space="preserve">: 계절적으로 오르내리는 폭이 추세 수준과 무관하게 </w:t>
      </w:r>
      <w:r w:rsidRPr="002E6F3D">
        <w:rPr>
          <w:rFonts w:asciiTheme="minorEastAsia" w:eastAsiaTheme="minorEastAsia" w:hAnsiTheme="minorEastAsia"/>
          <w:b/>
          <w:bCs/>
          <w:sz w:val="24"/>
          <w:szCs w:val="24"/>
        </w:rPr>
        <w:t>일정한 절대량</w:t>
      </w:r>
      <w:r w:rsidRPr="002E6F3D">
        <w:rPr>
          <w:rFonts w:asciiTheme="minorEastAsia" w:eastAsiaTheme="minorEastAsia" w:hAnsiTheme="minorEastAsia"/>
          <w:sz w:val="24"/>
          <w:szCs w:val="24"/>
        </w:rPr>
        <w:t>이라고 가정</w:t>
      </w:r>
    </w:p>
    <w:p w14:paraId="384BCAA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예를 들어 어떤 상품의 월 매출이:</w:t>
      </w:r>
    </w:p>
    <w:p w14:paraId="4EAB66C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1월(비수기): 100만원</w:t>
      </w:r>
    </w:p>
    <w:p w14:paraId="2093AE6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7월(성수기): 130만원 → 계절 효과가 </w:t>
      </w:r>
      <w:r w:rsidRPr="002E6F3D">
        <w:rPr>
          <w:rFonts w:asciiTheme="minorEastAsia" w:eastAsiaTheme="minorEastAsia" w:hAnsiTheme="minorEastAsia"/>
          <w:b/>
          <w:bCs/>
          <w:sz w:val="24"/>
          <w:szCs w:val="24"/>
        </w:rPr>
        <w:t>+30만원</w:t>
      </w:r>
    </w:p>
    <w:p w14:paraId="0E7E3F22"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 회사가 성장해서 몇 년 후 추세가 2배(200만원 수준)가 되었을 때도:</w:t>
      </w:r>
    </w:p>
    <w:p w14:paraId="1C48C349"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1월: 200만원</w:t>
      </w:r>
    </w:p>
    <w:p w14:paraId="2E78896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7월: 230만원 → 여전히 계절 효과가 </w:t>
      </w:r>
      <w:r w:rsidRPr="002E6F3D">
        <w:rPr>
          <w:rFonts w:asciiTheme="minorEastAsia" w:eastAsiaTheme="minorEastAsia" w:hAnsiTheme="minorEastAsia"/>
          <w:b/>
          <w:bCs/>
          <w:sz w:val="24"/>
          <w:szCs w:val="24"/>
        </w:rPr>
        <w:t>+30만원</w:t>
      </w:r>
    </w:p>
    <w:p w14:paraId="394BCD1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 이렇게 추세 크기와 상관없이 계절 변동폭이 </w:t>
      </w:r>
      <w:r w:rsidRPr="002E6F3D">
        <w:rPr>
          <w:rFonts w:asciiTheme="minorEastAsia" w:eastAsiaTheme="minorEastAsia" w:hAnsiTheme="minorEastAsia"/>
          <w:b/>
          <w:bCs/>
          <w:sz w:val="24"/>
          <w:szCs w:val="24"/>
        </w:rPr>
        <w:t>더해지는 절대값(고정폭)</w:t>
      </w:r>
      <w:r w:rsidRPr="002E6F3D">
        <w:rPr>
          <w:rFonts w:asciiTheme="minorEastAsia" w:eastAsiaTheme="minorEastAsia" w:hAnsiTheme="minorEastAsia"/>
          <w:sz w:val="24"/>
          <w:szCs w:val="24"/>
        </w:rPr>
        <w:t>으로 일정하게 유지될 때 가법모형이 적합합니다.</w:t>
      </w:r>
    </w:p>
    <w:p w14:paraId="2C080183" w14:textId="77777777" w:rsidR="00543EB2" w:rsidRPr="002E6F3D" w:rsidRDefault="00543EB2">
      <w:pPr>
        <w:spacing w:after="80"/>
        <w:rPr>
          <w:rFonts w:asciiTheme="minorEastAsia" w:eastAsiaTheme="minorEastAsia" w:hAnsiTheme="minorEastAsia"/>
          <w:sz w:val="24"/>
          <w:szCs w:val="24"/>
        </w:rPr>
      </w:pPr>
    </w:p>
    <w:p w14:paraId="4A2ED8BA"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승법모형: Y = T × S × I</w:t>
      </w:r>
    </w:p>
    <w:p w14:paraId="039158C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의미</w:t>
      </w:r>
      <w:r w:rsidRPr="002E6F3D">
        <w:rPr>
          <w:rFonts w:asciiTheme="minorEastAsia" w:eastAsiaTheme="minorEastAsia" w:hAnsiTheme="minorEastAsia"/>
          <w:sz w:val="24"/>
          <w:szCs w:val="24"/>
        </w:rPr>
        <w:t xml:space="preserve">: 계절적으로 오르내리는 폭이 추세 수준에 </w:t>
      </w:r>
      <w:r w:rsidRPr="002E6F3D">
        <w:rPr>
          <w:rFonts w:asciiTheme="minorEastAsia" w:eastAsiaTheme="minorEastAsia" w:hAnsiTheme="minorEastAsia"/>
          <w:b/>
          <w:bCs/>
          <w:sz w:val="24"/>
          <w:szCs w:val="24"/>
        </w:rPr>
        <w:t>비례해서 커지거나 작아진다</w:t>
      </w:r>
      <w:r w:rsidRPr="002E6F3D">
        <w:rPr>
          <w:rFonts w:asciiTheme="minorEastAsia" w:eastAsiaTheme="minorEastAsia" w:hAnsiTheme="minorEastAsia"/>
          <w:sz w:val="24"/>
          <w:szCs w:val="24"/>
        </w:rPr>
        <w:t>고 가정</w:t>
      </w:r>
    </w:p>
    <w:p w14:paraId="38EAB6F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같은 예시를 승법으로 보면:</w:t>
      </w:r>
    </w:p>
    <w:p w14:paraId="1F7A42E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 xml:space="preserve">1월: 100만원, 7월: 130만원 → 계절 효과가 </w:t>
      </w:r>
      <w:r w:rsidRPr="002E6F3D">
        <w:rPr>
          <w:rFonts w:asciiTheme="minorEastAsia" w:eastAsiaTheme="minorEastAsia" w:hAnsiTheme="minorEastAsia"/>
          <w:b/>
          <w:bCs/>
          <w:sz w:val="24"/>
          <w:szCs w:val="24"/>
        </w:rPr>
        <w:t>평소의 1.3배</w:t>
      </w:r>
      <w:r w:rsidRPr="002E6F3D">
        <w:rPr>
          <w:rFonts w:asciiTheme="minorEastAsia" w:eastAsiaTheme="minorEastAsia" w:hAnsiTheme="minorEastAsia"/>
          <w:sz w:val="24"/>
          <w:szCs w:val="24"/>
        </w:rPr>
        <w:t>(30% 증가)</w:t>
      </w:r>
    </w:p>
    <w:p w14:paraId="3D1DA46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회사가 성장해서 추세가 2배(200만원)가 되면:</w:t>
      </w:r>
    </w:p>
    <w:p w14:paraId="3539767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1월: 200만원, 7월: </w:t>
      </w:r>
      <w:r w:rsidRPr="002E6F3D">
        <w:rPr>
          <w:rFonts w:asciiTheme="minorEastAsia" w:eastAsiaTheme="minorEastAsia" w:hAnsiTheme="minorEastAsia"/>
          <w:b/>
          <w:bCs/>
          <w:sz w:val="24"/>
          <w:szCs w:val="24"/>
        </w:rPr>
        <w:t>260만원</w:t>
      </w:r>
      <w:r w:rsidRPr="002E6F3D">
        <w:rPr>
          <w:rFonts w:asciiTheme="minorEastAsia" w:eastAsiaTheme="minorEastAsia" w:hAnsiTheme="minorEastAsia"/>
          <w:sz w:val="24"/>
          <w:szCs w:val="24"/>
        </w:rPr>
        <w:t xml:space="preserve"> (여전히 1.3배, 절대량은 +60만원으로 커짐)</w:t>
      </w:r>
    </w:p>
    <w:p w14:paraId="618DE21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 매출 규모가 커질수록 계절적 변동폭(절대량)도 함께 커지는 경우, 즉 성분들이 </w:t>
      </w:r>
      <w:r w:rsidRPr="002E6F3D">
        <w:rPr>
          <w:rFonts w:asciiTheme="minorEastAsia" w:eastAsiaTheme="minorEastAsia" w:hAnsiTheme="minorEastAsia"/>
          <w:b/>
          <w:bCs/>
          <w:sz w:val="24"/>
          <w:szCs w:val="24"/>
        </w:rPr>
        <w:t>비율(배수)로 곱해지는 관계</w:t>
      </w:r>
      <w:r w:rsidRPr="002E6F3D">
        <w:rPr>
          <w:rFonts w:asciiTheme="minorEastAsia" w:eastAsiaTheme="minorEastAsia" w:hAnsiTheme="minorEastAsia"/>
          <w:sz w:val="24"/>
          <w:szCs w:val="24"/>
        </w:rPr>
        <w:t>일 때 승법모형이 적합합니다.</w:t>
      </w:r>
    </w:p>
    <w:p w14:paraId="1B27CCB3" w14:textId="77777777" w:rsidR="00543EB2" w:rsidRPr="002E6F3D" w:rsidRDefault="00543EB2">
      <w:pPr>
        <w:spacing w:after="80"/>
        <w:rPr>
          <w:rFonts w:asciiTheme="minorEastAsia" w:eastAsiaTheme="minorEastAsia" w:hAnsiTheme="minorEastAsia"/>
          <w:sz w:val="24"/>
          <w:szCs w:val="24"/>
        </w:rPr>
      </w:pPr>
    </w:p>
    <w:p w14:paraId="3FCA8E8F" w14:textId="6E05E19A"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실무에서 구분하는 방법</w:t>
      </w:r>
    </w:p>
    <w:p w14:paraId="58CBDFF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시계열 그래프를 그려봤을 때</w:t>
      </w:r>
    </w:p>
    <w:p w14:paraId="205BBC4E"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계절 변동의 진폭(파도의 높이)이 </w:t>
      </w:r>
      <w:r w:rsidRPr="002E6F3D">
        <w:rPr>
          <w:rFonts w:asciiTheme="minorEastAsia" w:eastAsiaTheme="minorEastAsia" w:hAnsiTheme="minorEastAsia"/>
          <w:b/>
          <w:bCs/>
          <w:sz w:val="24"/>
          <w:szCs w:val="24"/>
        </w:rPr>
        <w:t>시간이 지나도 일정</w:t>
      </w:r>
      <w:r w:rsidRPr="002E6F3D">
        <w:rPr>
          <w:rFonts w:asciiTheme="minorEastAsia" w:eastAsiaTheme="minorEastAsia" w:hAnsiTheme="minorEastAsia"/>
          <w:sz w:val="24"/>
          <w:szCs w:val="24"/>
        </w:rPr>
        <w:t xml:space="preserve"> → 가법모형</w:t>
      </w:r>
    </w:p>
    <w:p w14:paraId="7A53D14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계절 변동의 진폭이 </w:t>
      </w:r>
      <w:r w:rsidRPr="002E6F3D">
        <w:rPr>
          <w:rFonts w:asciiTheme="minorEastAsia" w:eastAsiaTheme="minorEastAsia" w:hAnsiTheme="minorEastAsia"/>
          <w:b/>
          <w:bCs/>
          <w:sz w:val="24"/>
          <w:szCs w:val="24"/>
        </w:rPr>
        <w:t>추세를 따라 점점 커지거나 작아짐</w:t>
      </w:r>
      <w:r w:rsidRPr="002E6F3D">
        <w:rPr>
          <w:rFonts w:asciiTheme="minorEastAsia" w:eastAsiaTheme="minorEastAsia" w:hAnsiTheme="minorEastAsia"/>
          <w:sz w:val="24"/>
          <w:szCs w:val="24"/>
        </w:rPr>
        <w:t xml:space="preserve"> (나팔 모양) → 승법모형</w:t>
      </w:r>
    </w:p>
    <w:p w14:paraId="73790C6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또한 승법모형은 로그를 취하면 가법모형으로 바꿀 수 있습니다.</w:t>
      </w:r>
    </w:p>
    <w:p w14:paraId="0D84DF4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log(Y) = log(T × S × I) = log(T) + log(S) + log(I)</w:t>
      </w:r>
    </w:p>
    <w:p w14:paraId="50C12493" w14:textId="77777777" w:rsidR="00543EB2"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이 성질 때문에 실무에서는 "승법 관계가 의심되면 로그 변환 후 가법모형으로 분석"하는 방식도 많이 사용합니다. </w:t>
      </w:r>
      <w:r w:rsidRPr="002E6F3D">
        <w:rPr>
          <w:rFonts w:asciiTheme="minorEastAsia" w:eastAsiaTheme="minorEastAsia" w:hAnsiTheme="minorEastAsia" w:cs="Consolas"/>
          <w:sz w:val="24"/>
          <w:szCs w:val="24"/>
        </w:rPr>
        <w:t>statsmodels</w:t>
      </w:r>
      <w:r w:rsidRPr="002E6F3D">
        <w:rPr>
          <w:rFonts w:asciiTheme="minorEastAsia" w:eastAsiaTheme="minorEastAsia" w:hAnsiTheme="minorEastAsia"/>
          <w:sz w:val="24"/>
          <w:szCs w:val="24"/>
        </w:rPr>
        <w:t xml:space="preserve">의 </w:t>
      </w:r>
      <w:r w:rsidRPr="002E6F3D">
        <w:rPr>
          <w:rFonts w:asciiTheme="minorEastAsia" w:eastAsiaTheme="minorEastAsia" w:hAnsiTheme="minorEastAsia" w:cs="Consolas"/>
          <w:sz w:val="24"/>
          <w:szCs w:val="24"/>
        </w:rPr>
        <w:t>seasonal_decompose(model='multiplicative')</w:t>
      </w:r>
      <w:r w:rsidRPr="002E6F3D">
        <w:rPr>
          <w:rFonts w:asciiTheme="minorEastAsia" w:eastAsiaTheme="minorEastAsia" w:hAnsiTheme="minorEastAsia"/>
          <w:sz w:val="24"/>
          <w:szCs w:val="24"/>
        </w:rPr>
        <w:t>도 내부적으로 이와 유사한 방식으로 처리합니다.</w:t>
      </w:r>
    </w:p>
    <w:p w14:paraId="0982CF6E" w14:textId="77777777" w:rsidR="00830E7C" w:rsidRPr="002E6F3D" w:rsidRDefault="00830E7C">
      <w:pPr>
        <w:spacing w:after="120"/>
        <w:rPr>
          <w:rFonts w:asciiTheme="minorEastAsia" w:eastAsiaTheme="minorEastAsia" w:hAnsiTheme="minorEastAsia"/>
          <w:sz w:val="24"/>
          <w:szCs w:val="24"/>
        </w:rPr>
      </w:pPr>
    </w:p>
    <w:p w14:paraId="7EA365BA"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5D8293C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승법 관계가 의심되면 로그 변환 후 가법모형으로 분석한다는게 무슨 뜻이야? 여기서 의심된다는 것의 의미는 뭐고 그래서 변환해서 분석해서 어떻게 한다는 거야?</w:t>
      </w:r>
    </w:p>
    <w:p w14:paraId="42F7D1D5"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3839B19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좋은 질문입니다. 하나씩 풀어서 설명해 드리겠습니다.</w:t>
      </w:r>
    </w:p>
    <w:p w14:paraId="314983B8"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"승법 관계가 의심된다"는 것의 의미</w:t>
      </w:r>
    </w:p>
    <w:p w14:paraId="2C1C9B7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여기서 "의심된다"는 건 데이터를 보고 "이 시계열은 아무래도 승법모형(Y = T × S × I) 구조인 것 같다"는 </w:t>
      </w:r>
      <w:r w:rsidRPr="002E6F3D">
        <w:rPr>
          <w:rFonts w:asciiTheme="minorEastAsia" w:eastAsiaTheme="minorEastAsia" w:hAnsiTheme="minorEastAsia"/>
          <w:b/>
          <w:bCs/>
          <w:sz w:val="24"/>
          <w:szCs w:val="24"/>
        </w:rPr>
        <w:t>판단의 근거가 있다</w:t>
      </w:r>
      <w:r w:rsidRPr="002E6F3D">
        <w:rPr>
          <w:rFonts w:asciiTheme="minorEastAsia" w:eastAsiaTheme="minorEastAsia" w:hAnsiTheme="minorEastAsia"/>
          <w:sz w:val="24"/>
          <w:szCs w:val="24"/>
        </w:rPr>
        <w:t>는 뜻입니다. 구체적으로는:</w:t>
      </w:r>
    </w:p>
    <w:p w14:paraId="68B7CE59"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 xml:space="preserve">1. </w:t>
      </w:r>
      <w:r w:rsidRPr="002E6F3D">
        <w:rPr>
          <w:rFonts w:asciiTheme="minorEastAsia" w:eastAsiaTheme="minorEastAsia" w:hAnsiTheme="minorEastAsia"/>
          <w:b/>
          <w:bCs/>
          <w:sz w:val="24"/>
          <w:szCs w:val="24"/>
        </w:rPr>
        <w:t>그래프를 그려봤을 때</w:t>
      </w:r>
      <w:r w:rsidRPr="002E6F3D">
        <w:rPr>
          <w:rFonts w:asciiTheme="minorEastAsia" w:eastAsiaTheme="minorEastAsia" w:hAnsiTheme="minorEastAsia"/>
          <w:sz w:val="24"/>
          <w:szCs w:val="24"/>
        </w:rPr>
        <w:t xml:space="preserve">: 시간이 지날수록(추세가 커질수록) 계절 변동의 진폭(파도의 높이)이 함께 커지는, </w:t>
      </w:r>
      <w:r w:rsidRPr="002E6F3D">
        <w:rPr>
          <w:rFonts w:asciiTheme="minorEastAsia" w:eastAsiaTheme="minorEastAsia" w:hAnsiTheme="minorEastAsia"/>
          <w:b/>
          <w:bCs/>
          <w:sz w:val="24"/>
          <w:szCs w:val="24"/>
        </w:rPr>
        <w:t>나팔 모양(퍼지는 모양)</w:t>
      </w:r>
      <w:r w:rsidRPr="002E6F3D">
        <w:rPr>
          <w:rFonts w:asciiTheme="minorEastAsia" w:eastAsiaTheme="minorEastAsia" w:hAnsiTheme="minorEastAsia"/>
          <w:sz w:val="24"/>
          <w:szCs w:val="24"/>
        </w:rPr>
        <w:t>의 패턴이 보임</w:t>
      </w:r>
    </w:p>
    <w:p w14:paraId="6E741681"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2. </w:t>
      </w:r>
      <w:r w:rsidRPr="002E6F3D">
        <w:rPr>
          <w:rFonts w:asciiTheme="minorEastAsia" w:eastAsiaTheme="minorEastAsia" w:hAnsiTheme="minorEastAsia"/>
          <w:b/>
          <w:bCs/>
          <w:sz w:val="24"/>
          <w:szCs w:val="24"/>
        </w:rPr>
        <w:t>통계적으로</w:t>
      </w:r>
      <w:r w:rsidRPr="002E6F3D">
        <w:rPr>
          <w:rFonts w:asciiTheme="minorEastAsia" w:eastAsiaTheme="minorEastAsia" w:hAnsiTheme="minorEastAsia"/>
          <w:sz w:val="24"/>
          <w:szCs w:val="24"/>
        </w:rPr>
        <w:t xml:space="preserve">: 시계열의 </w:t>
      </w:r>
      <w:r w:rsidRPr="002E6F3D">
        <w:rPr>
          <w:rFonts w:asciiTheme="minorEastAsia" w:eastAsiaTheme="minorEastAsia" w:hAnsiTheme="minorEastAsia"/>
          <w:b/>
          <w:bCs/>
          <w:sz w:val="24"/>
          <w:szCs w:val="24"/>
        </w:rPr>
        <w:t>분산이 수준(level)에 비례해서 커지는 이분산성(heteroscedasticity)</w:t>
      </w:r>
      <w:r w:rsidRPr="002E6F3D">
        <w:rPr>
          <w:rFonts w:asciiTheme="minorEastAsia" w:eastAsiaTheme="minorEastAsia" w:hAnsiTheme="minorEastAsia"/>
          <w:sz w:val="24"/>
          <w:szCs w:val="24"/>
        </w:rPr>
        <w:t>이 관찰됨 — 값이 클 때는 변동폭도 크고, 값이 작을 때는 변동폭도 작음</w:t>
      </w:r>
    </w:p>
    <w:p w14:paraId="16460D9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즉 "의심된다"는 건 육안 확인이든 통계적 진단이든, "이 데이터는 성분들이 더해지는 게 아니라 곱해지는 관계로 보인다"는 근거가 있다는 뜻입니다.</w:t>
      </w:r>
    </w:p>
    <w:p w14:paraId="463908D9" w14:textId="77777777" w:rsidR="00830E7C" w:rsidRDefault="00830E7C">
      <w:pPr>
        <w:pStyle w:val="4"/>
        <w:spacing w:before="200" w:after="120"/>
        <w:rPr>
          <w:rFonts w:asciiTheme="minorEastAsia" w:eastAsiaTheme="minorEastAsia" w:hAnsiTheme="minorEastAsia"/>
          <w:i w:val="0"/>
          <w:iCs w:val="0"/>
          <w:sz w:val="24"/>
          <w:szCs w:val="24"/>
        </w:rPr>
      </w:pPr>
    </w:p>
    <w:p w14:paraId="1C0352EF" w14:textId="7A5C691A"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로그 변환 후 가법모형으로 분석한다는 것</w:t>
      </w:r>
    </w:p>
    <w:p w14:paraId="51FF546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목적</w:t>
      </w:r>
      <w:r w:rsidRPr="002E6F3D">
        <w:rPr>
          <w:rFonts w:asciiTheme="minorEastAsia" w:eastAsiaTheme="minorEastAsia" w:hAnsiTheme="minorEastAsia"/>
          <w:sz w:val="24"/>
          <w:szCs w:val="24"/>
        </w:rPr>
        <w:t xml:space="preserve">: ARIMA, 회귀분석, 지수평활 등 대부분의 시계열 기법은 가법적 구조(더해지는 관계)를 가정하고 만들어져 있습니다. 승법 구조인 데이터를 억지로 가법모형에 넣으면 잔차가 이분산성을 가져서 검정이나 신뢰구간이 왜곡됩니다. 그래서 </w:t>
      </w:r>
      <w:r w:rsidRPr="002E6F3D">
        <w:rPr>
          <w:rFonts w:asciiTheme="minorEastAsia" w:eastAsiaTheme="minorEastAsia" w:hAnsiTheme="minorEastAsia"/>
          <w:b/>
          <w:bCs/>
          <w:sz w:val="24"/>
          <w:szCs w:val="24"/>
        </w:rPr>
        <w:t>승법 구조를 가법 구조로 바꿔주는 작업</w:t>
      </w:r>
      <w:r w:rsidRPr="002E6F3D">
        <w:rPr>
          <w:rFonts w:asciiTheme="minorEastAsia" w:eastAsiaTheme="minorEastAsia" w:hAnsiTheme="minorEastAsia"/>
          <w:sz w:val="24"/>
          <w:szCs w:val="24"/>
        </w:rPr>
        <w:t>이 필요한데, 그 방법이 로그 변환입니다.</w:t>
      </w:r>
    </w:p>
    <w:p w14:paraId="4B05B8E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원리</w:t>
      </w:r>
      <w:r w:rsidRPr="002E6F3D">
        <w:rPr>
          <w:rFonts w:asciiTheme="minorEastAsia" w:eastAsiaTheme="minorEastAsia" w:hAnsiTheme="minorEastAsia"/>
          <w:sz w:val="24"/>
          <w:szCs w:val="24"/>
        </w:rPr>
        <w:t>: 로그의 성질상 곱셈이 덧셈으로 바뀝니다.</w:t>
      </w:r>
    </w:p>
    <w:p w14:paraId="16FF0F2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 = T × S × I</w:t>
      </w:r>
    </w:p>
    <w:p w14:paraId="51F4E0A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log(Y) = log(T) + log(S) + log(I)</w:t>
      </w:r>
    </w:p>
    <w:p w14:paraId="4DA8CBB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즉 원래 데이터에 로그를 씌우기만 하면, 곱셈 관계였던 성분들이 덧셈 관계로 바뀝니다. 이러면 "로그를 씌운 데이터"에 대해서는 평범한 가법모형(ARIMA 등)을 그대로 적용할 수 있게 됩니다.</w:t>
      </w:r>
    </w:p>
    <w:p w14:paraId="5F9C12CE" w14:textId="77777777" w:rsidR="00543EB2" w:rsidRPr="002E6F3D" w:rsidRDefault="00543EB2">
      <w:pPr>
        <w:spacing w:after="80"/>
        <w:rPr>
          <w:rFonts w:asciiTheme="minorEastAsia" w:eastAsiaTheme="minorEastAsia" w:hAnsiTheme="minorEastAsia"/>
          <w:sz w:val="24"/>
          <w:szCs w:val="24"/>
        </w:rPr>
      </w:pPr>
    </w:p>
    <w:p w14:paraId="32F2B894" w14:textId="72ACC8E7"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실제 분석 절차</w:t>
      </w:r>
    </w:p>
    <w:p w14:paraId="249FCAB4"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 원본 데이터 </w:t>
      </w:r>
      <w:r w:rsidRPr="002E6F3D">
        <w:rPr>
          <w:rFonts w:asciiTheme="minorEastAsia" w:eastAsiaTheme="minorEastAsia" w:hAnsiTheme="minorEastAsia" w:cs="Consolas"/>
          <w:sz w:val="24"/>
          <w:szCs w:val="24"/>
        </w:rPr>
        <w:t>Y</w:t>
      </w:r>
      <w:r w:rsidRPr="002E6F3D">
        <w:rPr>
          <w:rFonts w:asciiTheme="minorEastAsia" w:eastAsiaTheme="minorEastAsia" w:hAnsiTheme="minorEastAsia"/>
          <w:sz w:val="24"/>
          <w:szCs w:val="24"/>
        </w:rPr>
        <w:t xml:space="preserve">에 로그를 취해 </w:t>
      </w:r>
      <w:r w:rsidRPr="002E6F3D">
        <w:rPr>
          <w:rFonts w:asciiTheme="minorEastAsia" w:eastAsiaTheme="minorEastAsia" w:hAnsiTheme="minorEastAsia" w:cs="Consolas"/>
          <w:sz w:val="24"/>
          <w:szCs w:val="24"/>
        </w:rPr>
        <w:t>log(Y)</w:t>
      </w:r>
      <w:r w:rsidRPr="002E6F3D">
        <w:rPr>
          <w:rFonts w:asciiTheme="minorEastAsia" w:eastAsiaTheme="minorEastAsia" w:hAnsiTheme="minorEastAsia"/>
          <w:sz w:val="24"/>
          <w:szCs w:val="24"/>
        </w:rPr>
        <w:t>를 만듦</w:t>
      </w:r>
    </w:p>
    <w:p w14:paraId="21301E91"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2. </w:t>
      </w:r>
      <w:r w:rsidRPr="002E6F3D">
        <w:rPr>
          <w:rFonts w:asciiTheme="minorEastAsia" w:eastAsiaTheme="minorEastAsia" w:hAnsiTheme="minorEastAsia" w:cs="Consolas"/>
          <w:sz w:val="24"/>
          <w:szCs w:val="24"/>
        </w:rPr>
        <w:t>log(Y)</w:t>
      </w:r>
      <w:r w:rsidRPr="002E6F3D">
        <w:rPr>
          <w:rFonts w:asciiTheme="minorEastAsia" w:eastAsiaTheme="minorEastAsia" w:hAnsiTheme="minorEastAsia"/>
          <w:sz w:val="24"/>
          <w:szCs w:val="24"/>
        </w:rPr>
        <w:t xml:space="preserve">에 대해 정상성 검정(ADF), 차분, ARIMA/SARIMA 적합 등 </w:t>
      </w:r>
      <w:r w:rsidRPr="002E6F3D">
        <w:rPr>
          <w:rFonts w:asciiTheme="minorEastAsia" w:eastAsiaTheme="minorEastAsia" w:hAnsiTheme="minorEastAsia"/>
          <w:b/>
          <w:bCs/>
          <w:sz w:val="24"/>
          <w:szCs w:val="24"/>
        </w:rPr>
        <w:t>일반적인 가법 기반 절차</w:t>
      </w:r>
      <w:r w:rsidRPr="002E6F3D">
        <w:rPr>
          <w:rFonts w:asciiTheme="minorEastAsia" w:eastAsiaTheme="minorEastAsia" w:hAnsiTheme="minorEastAsia"/>
          <w:sz w:val="24"/>
          <w:szCs w:val="24"/>
        </w:rPr>
        <w:t>를 그대로 진행</w:t>
      </w:r>
    </w:p>
    <w:p w14:paraId="4E11613A"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3. 예측값도 로그 스케일로 나옴 (예: </w:t>
      </w:r>
      <w:r w:rsidRPr="002E6F3D">
        <w:rPr>
          <w:rFonts w:asciiTheme="minorEastAsia" w:eastAsiaTheme="minorEastAsia" w:hAnsiTheme="minorEastAsia" w:cs="Consolas"/>
          <w:sz w:val="24"/>
          <w:szCs w:val="24"/>
        </w:rPr>
        <w:t>log(Y_hat)</w:t>
      </w:r>
      <w:r w:rsidRPr="002E6F3D">
        <w:rPr>
          <w:rFonts w:asciiTheme="minorEastAsia" w:eastAsiaTheme="minorEastAsia" w:hAnsiTheme="minorEastAsia"/>
          <w:sz w:val="24"/>
          <w:szCs w:val="24"/>
        </w:rPr>
        <w:t>)</w:t>
      </w:r>
    </w:p>
    <w:p w14:paraId="23A89875" w14:textId="69A43EC6" w:rsidR="00543EB2" w:rsidRPr="002E6F3D" w:rsidRDefault="00000000" w:rsidP="009641B4">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4. </w:t>
      </w:r>
      <w:r w:rsidRPr="002E6F3D">
        <w:rPr>
          <w:rFonts w:asciiTheme="minorEastAsia" w:eastAsiaTheme="minorEastAsia" w:hAnsiTheme="minorEastAsia"/>
          <w:b/>
          <w:bCs/>
          <w:sz w:val="24"/>
          <w:szCs w:val="24"/>
        </w:rPr>
        <w:t>마지막에 지수변환(exp)을 취해 원래 스케일로 복원</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cs="Consolas"/>
          <w:sz w:val="24"/>
          <w:szCs w:val="24"/>
        </w:rPr>
        <w:t>Y_hat = exp(log(Y_hat))</w:t>
      </w:r>
    </w:p>
    <w:p w14:paraId="15ED73A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numpy as np</w:t>
      </w:r>
    </w:p>
    <w:p w14:paraId="517BB65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from statsmodels.tsa.arima.model import ARIMA</w:t>
      </w:r>
    </w:p>
    <w:p w14:paraId="1210446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51C56B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1. 로그 변환</w:t>
      </w:r>
    </w:p>
    <w:p w14:paraId="7B369E2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log_y = np.log(df['value'])</w:t>
      </w:r>
    </w:p>
    <w:p w14:paraId="795D9CB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17534B4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2. 로그 스케일에서 가법모형(ARIMA)으로 분석</w:t>
      </w:r>
    </w:p>
    <w:p w14:paraId="717C321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model = ARIMA(log_y, order=(1,1,1))</w:t>
      </w:r>
    </w:p>
    <w:p w14:paraId="449B99B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fitted = model.fit()</w:t>
      </w:r>
    </w:p>
    <w:p w14:paraId="2065D6C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DED787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3. 예측 (로그 스케일)</w:t>
      </w:r>
    </w:p>
    <w:p w14:paraId="1A32735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log_forecast = fitted.forecast(steps=12)</w:t>
      </w:r>
    </w:p>
    <w:p w14:paraId="1C7EFCC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4EB394D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4. 원래 스케일로 복원</w:t>
      </w:r>
    </w:p>
    <w:p w14:paraId="5A62BBD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forecast = np.exp(log_forecast)</w:t>
      </w:r>
    </w:p>
    <w:p w14:paraId="6EBD69B4" w14:textId="77777777" w:rsidR="00830E7C" w:rsidRDefault="00830E7C" w:rsidP="009641B4">
      <w:pPr>
        <w:pStyle w:val="4"/>
        <w:spacing w:before="200" w:after="120"/>
        <w:rPr>
          <w:rFonts w:asciiTheme="minorEastAsia" w:eastAsiaTheme="minorEastAsia" w:hAnsiTheme="minorEastAsia"/>
          <w:i w:val="0"/>
          <w:iCs w:val="0"/>
          <w:sz w:val="24"/>
          <w:szCs w:val="24"/>
        </w:rPr>
      </w:pPr>
    </w:p>
    <w:p w14:paraId="1E1D6759" w14:textId="15155729"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정리하면</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3402"/>
        <w:gridCol w:w="5812"/>
      </w:tblGrid>
      <w:tr w:rsidR="00543EB2" w:rsidRPr="002E6F3D" w14:paraId="7A8A7D5B" w14:textId="77777777" w:rsidTr="009641B4">
        <w:tblPrEx>
          <w:tblCellMar>
            <w:top w:w="0" w:type="dxa"/>
            <w:bottom w:w="0" w:type="dxa"/>
          </w:tblCellMar>
        </w:tblPrEx>
        <w:tc>
          <w:tcPr>
            <w:tcW w:w="1129" w:type="dxa"/>
            <w:shd w:val="clear" w:color="auto" w:fill="E8EEF7"/>
          </w:tcPr>
          <w:p w14:paraId="6912930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단계</w:t>
            </w:r>
          </w:p>
        </w:tc>
        <w:tc>
          <w:tcPr>
            <w:tcW w:w="3402" w:type="dxa"/>
            <w:shd w:val="clear" w:color="auto" w:fill="E8EEF7"/>
          </w:tcPr>
          <w:p w14:paraId="089E66C2"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하는 일</w:t>
            </w:r>
          </w:p>
        </w:tc>
        <w:tc>
          <w:tcPr>
            <w:tcW w:w="5812" w:type="dxa"/>
            <w:shd w:val="clear" w:color="auto" w:fill="E8EEF7"/>
          </w:tcPr>
          <w:p w14:paraId="3FD8C85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이유</w:t>
            </w:r>
          </w:p>
        </w:tc>
      </w:tr>
      <w:tr w:rsidR="00543EB2" w:rsidRPr="002E6F3D" w14:paraId="3F39AF2E" w14:textId="77777777" w:rsidTr="009641B4">
        <w:tblPrEx>
          <w:tblCellMar>
            <w:top w:w="0" w:type="dxa"/>
            <w:bottom w:w="0" w:type="dxa"/>
          </w:tblCellMar>
        </w:tblPrEx>
        <w:tc>
          <w:tcPr>
            <w:tcW w:w="1129" w:type="dxa"/>
          </w:tcPr>
          <w:p w14:paraId="2DF7FE6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진단</w:t>
            </w:r>
          </w:p>
        </w:tc>
        <w:tc>
          <w:tcPr>
            <w:tcW w:w="3402" w:type="dxa"/>
          </w:tcPr>
          <w:p w14:paraId="1DE7701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그래프/분산 확인</w:t>
            </w:r>
          </w:p>
        </w:tc>
        <w:tc>
          <w:tcPr>
            <w:tcW w:w="5812" w:type="dxa"/>
          </w:tcPr>
          <w:p w14:paraId="52C3DE72"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승법 구조인지 판단 (=의심)</w:t>
            </w:r>
          </w:p>
        </w:tc>
      </w:tr>
      <w:tr w:rsidR="00543EB2" w:rsidRPr="002E6F3D" w14:paraId="3F676570" w14:textId="77777777" w:rsidTr="009641B4">
        <w:tblPrEx>
          <w:tblCellMar>
            <w:top w:w="0" w:type="dxa"/>
            <w:bottom w:w="0" w:type="dxa"/>
          </w:tblCellMar>
        </w:tblPrEx>
        <w:tc>
          <w:tcPr>
            <w:tcW w:w="1129" w:type="dxa"/>
          </w:tcPr>
          <w:p w14:paraId="2302438A"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변환</w:t>
            </w:r>
          </w:p>
        </w:tc>
        <w:tc>
          <w:tcPr>
            <w:tcW w:w="3402" w:type="dxa"/>
          </w:tcPr>
          <w:p w14:paraId="28E5D81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log(Y)</w:t>
            </w:r>
            <w:r w:rsidRPr="002E6F3D">
              <w:rPr>
                <w:rFonts w:asciiTheme="minorEastAsia" w:eastAsiaTheme="minorEastAsia" w:hAnsiTheme="minorEastAsia"/>
                <w:sz w:val="24"/>
                <w:szCs w:val="24"/>
              </w:rPr>
              <w:t xml:space="preserve"> 계산</w:t>
            </w:r>
          </w:p>
        </w:tc>
        <w:tc>
          <w:tcPr>
            <w:tcW w:w="5812" w:type="dxa"/>
          </w:tcPr>
          <w:p w14:paraId="149F540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곱셈 관계를 덧셈 관계로 변환</w:t>
            </w:r>
          </w:p>
        </w:tc>
      </w:tr>
      <w:tr w:rsidR="00543EB2" w:rsidRPr="002E6F3D" w14:paraId="775AF038" w14:textId="77777777" w:rsidTr="009641B4">
        <w:tblPrEx>
          <w:tblCellMar>
            <w:top w:w="0" w:type="dxa"/>
            <w:bottom w:w="0" w:type="dxa"/>
          </w:tblCellMar>
        </w:tblPrEx>
        <w:tc>
          <w:tcPr>
            <w:tcW w:w="1129" w:type="dxa"/>
          </w:tcPr>
          <w:p w14:paraId="7CAB4BCE"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분석</w:t>
            </w:r>
          </w:p>
        </w:tc>
        <w:tc>
          <w:tcPr>
            <w:tcW w:w="3402" w:type="dxa"/>
          </w:tcPr>
          <w:p w14:paraId="52882109"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로그 데이터에 가법모형 적용</w:t>
            </w:r>
          </w:p>
        </w:tc>
        <w:tc>
          <w:tcPr>
            <w:tcW w:w="5812" w:type="dxa"/>
          </w:tcPr>
          <w:p w14:paraId="4B68323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표준 도구(ARIMA 등)를 그대로 쓸 수 있게 함</w:t>
            </w:r>
          </w:p>
        </w:tc>
      </w:tr>
      <w:tr w:rsidR="00543EB2" w:rsidRPr="002E6F3D" w14:paraId="58A5AA11" w14:textId="77777777" w:rsidTr="009641B4">
        <w:tblPrEx>
          <w:tblCellMar>
            <w:top w:w="0" w:type="dxa"/>
            <w:bottom w:w="0" w:type="dxa"/>
          </w:tblCellMar>
        </w:tblPrEx>
        <w:tc>
          <w:tcPr>
            <w:tcW w:w="1129" w:type="dxa"/>
          </w:tcPr>
          <w:p w14:paraId="76BE93CB"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복원</w:t>
            </w:r>
          </w:p>
        </w:tc>
        <w:tc>
          <w:tcPr>
            <w:tcW w:w="3402" w:type="dxa"/>
          </w:tcPr>
          <w:p w14:paraId="0838D1E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exp()</w:t>
            </w:r>
            <w:r w:rsidRPr="002E6F3D">
              <w:rPr>
                <w:rFonts w:asciiTheme="minorEastAsia" w:eastAsiaTheme="minorEastAsia" w:hAnsiTheme="minorEastAsia"/>
                <w:sz w:val="24"/>
                <w:szCs w:val="24"/>
              </w:rPr>
              <w:t>로 역변환</w:t>
            </w:r>
          </w:p>
        </w:tc>
        <w:tc>
          <w:tcPr>
            <w:tcW w:w="5812" w:type="dxa"/>
          </w:tcPr>
          <w:p w14:paraId="06D947D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사람이 이해할 수 있는 원래 단위로 되돌림</w:t>
            </w:r>
          </w:p>
        </w:tc>
      </w:tr>
    </w:tbl>
    <w:p w14:paraId="6E47D2CB" w14:textId="1EE7323A" w:rsidR="00543EB2"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한 가지 참고하실 점은, 로그 변환된 값으로 차분을 하면 그 차분값이 근사적으로 </w:t>
      </w:r>
      <w:r w:rsidRPr="002E6F3D">
        <w:rPr>
          <w:rFonts w:asciiTheme="minorEastAsia" w:eastAsiaTheme="minorEastAsia" w:hAnsiTheme="minorEastAsia"/>
          <w:b/>
          <w:bCs/>
          <w:sz w:val="24"/>
          <w:szCs w:val="24"/>
        </w:rPr>
        <w:t>"변화율(%)"</w:t>
      </w:r>
      <w:r w:rsidRPr="002E6F3D">
        <w:rPr>
          <w:rFonts w:asciiTheme="minorEastAsia" w:eastAsiaTheme="minorEastAsia" w:hAnsiTheme="minorEastAsia"/>
          <w:sz w:val="24"/>
          <w:szCs w:val="24"/>
        </w:rPr>
        <w:t>을 의미하게 된다는 것입니다(</w:t>
      </w:r>
      <w:r w:rsidRPr="002E6F3D">
        <w:rPr>
          <w:rFonts w:asciiTheme="minorEastAsia" w:eastAsiaTheme="minorEastAsia" w:hAnsiTheme="minorEastAsia" w:cs="Consolas"/>
          <w:sz w:val="24"/>
          <w:szCs w:val="24"/>
        </w:rPr>
        <w:t xml:space="preserve">log(Yt) - log(Yt-1) </w:t>
      </w:r>
      <w:r w:rsidRPr="002E6F3D">
        <w:rPr>
          <w:rFonts w:ascii="Cambria Math" w:eastAsiaTheme="minorEastAsia" w:hAnsi="Cambria Math" w:cs="Cambria Math"/>
          <w:sz w:val="24"/>
          <w:szCs w:val="24"/>
        </w:rPr>
        <w:t>≈</w:t>
      </w:r>
      <w:r w:rsidRPr="002E6F3D">
        <w:rPr>
          <w:rFonts w:asciiTheme="minorEastAsia" w:eastAsiaTheme="minorEastAsia" w:hAnsiTheme="minorEastAsia" w:cs="Consolas"/>
          <w:sz w:val="24"/>
          <w:szCs w:val="24"/>
        </w:rPr>
        <w:t xml:space="preserve"> 증가율</w:t>
      </w:r>
      <w:r w:rsidRPr="002E6F3D">
        <w:rPr>
          <w:rFonts w:asciiTheme="minorEastAsia" w:eastAsiaTheme="minorEastAsia" w:hAnsiTheme="minorEastAsia"/>
          <w:sz w:val="24"/>
          <w:szCs w:val="24"/>
        </w:rPr>
        <w:t>). 그래서 로그차분 시계열은 경제·금융 데이터의 수익률 분석에서도 자주 사용됩니다.</w:t>
      </w:r>
    </w:p>
    <w:p w14:paraId="0426E9A6" w14:textId="77777777" w:rsidR="00830E7C" w:rsidRPr="002E6F3D" w:rsidRDefault="00830E7C" w:rsidP="009641B4">
      <w:pPr>
        <w:spacing w:after="120"/>
        <w:rPr>
          <w:rFonts w:asciiTheme="minorEastAsia" w:eastAsiaTheme="minorEastAsia" w:hAnsiTheme="minorEastAsia"/>
          <w:sz w:val="24"/>
          <w:szCs w:val="24"/>
        </w:rPr>
      </w:pPr>
    </w:p>
    <w:p w14:paraId="546EA371"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3380FCE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STL 분해(Seasonal-Trend decomposition using Loess): 국소회귀(Loess) 기반으로 추세·</w:t>
      </w:r>
      <w:r w:rsidRPr="002E6F3D">
        <w:rPr>
          <w:rFonts w:asciiTheme="minorEastAsia" w:eastAsiaTheme="minorEastAsia" w:hAnsiTheme="minorEastAsia"/>
          <w:sz w:val="24"/>
          <w:szCs w:val="24"/>
        </w:rPr>
        <w:lastRenderedPageBreak/>
        <w:t>계절성·잔차를 유연하게 분리, 계절 성분의 시간에 따른 변화 허용</w:t>
      </w:r>
    </w:p>
    <w:p w14:paraId="27243F44" w14:textId="267E97D7"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에서 국소회귀(Loess)가 뭐고, 추세·계절성·잔차를 유연하게 분리, 계절 성분의 시간에 따른 변화 허용 이 말의 의미도 뭔지 모르겠어. 자세히 설명해 줘</w:t>
      </w:r>
    </w:p>
    <w:p w14:paraId="349BD305"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36F840B7" w14:textId="6193D27E"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좋은 질문입니다. 이 부분은 기존 고전적 분해법(</w:t>
      </w:r>
      <w:r w:rsidRPr="002E6F3D">
        <w:rPr>
          <w:rFonts w:asciiTheme="minorEastAsia" w:eastAsiaTheme="minorEastAsia" w:hAnsiTheme="minorEastAsia" w:cs="Consolas"/>
          <w:sz w:val="24"/>
          <w:szCs w:val="24"/>
        </w:rPr>
        <w:t>seasonal_decompose</w:t>
      </w:r>
      <w:r w:rsidRPr="002E6F3D">
        <w:rPr>
          <w:rFonts w:asciiTheme="minorEastAsia" w:eastAsiaTheme="minorEastAsia" w:hAnsiTheme="minorEastAsia"/>
          <w:sz w:val="24"/>
          <w:szCs w:val="24"/>
        </w:rPr>
        <w:t>)과 비교해서 이해하면 훨씬 명확해집니다.</w:t>
      </w:r>
    </w:p>
    <w:p w14:paraId="4C3F8A13" w14:textId="77777777" w:rsidR="002E6F3D" w:rsidRDefault="002E6F3D" w:rsidP="009641B4">
      <w:pPr>
        <w:pStyle w:val="4"/>
        <w:spacing w:before="200" w:after="120"/>
        <w:rPr>
          <w:rFonts w:asciiTheme="minorEastAsia" w:eastAsiaTheme="minorEastAsia" w:hAnsiTheme="minorEastAsia"/>
          <w:i w:val="0"/>
          <w:iCs w:val="0"/>
          <w:sz w:val="24"/>
          <w:szCs w:val="24"/>
        </w:rPr>
      </w:pPr>
    </w:p>
    <w:p w14:paraId="24AA598E" w14:textId="0B8018AE"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1. 국소회귀(Loess)란?</w:t>
      </w:r>
    </w:p>
    <w:p w14:paraId="7A965402" w14:textId="1C5E3D7B"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Loess(Locally Estimated Scatterplot Smoothing)</w:t>
      </w:r>
      <w:r w:rsidRPr="002E6F3D">
        <w:rPr>
          <w:rFonts w:asciiTheme="minorEastAsia" w:eastAsiaTheme="minorEastAsia" w:hAnsiTheme="minorEastAsia"/>
          <w:sz w:val="24"/>
          <w:szCs w:val="24"/>
        </w:rPr>
        <w:t xml:space="preserve">는 데이터 전체에 하나의 수식(직선이나 곡선)을 딱 맞추는 게 아니라, </w:t>
      </w:r>
      <w:r w:rsidRPr="002E6F3D">
        <w:rPr>
          <w:rFonts w:asciiTheme="minorEastAsia" w:eastAsiaTheme="minorEastAsia" w:hAnsiTheme="minorEastAsia"/>
          <w:b/>
          <w:bCs/>
          <w:sz w:val="24"/>
          <w:szCs w:val="24"/>
        </w:rPr>
        <w:t>각 지점 근처의 데이터만 이용해서 그 지점의 값을 부드럽게 추정</w:t>
      </w:r>
      <w:r w:rsidRPr="002E6F3D">
        <w:rPr>
          <w:rFonts w:asciiTheme="minorEastAsia" w:eastAsiaTheme="minorEastAsia" w:hAnsiTheme="minorEastAsia"/>
          <w:sz w:val="24"/>
          <w:szCs w:val="24"/>
        </w:rPr>
        <w:t>하는 방법입니다.</w:t>
      </w:r>
    </w:p>
    <w:p w14:paraId="51B1FCB0" w14:textId="666954C0"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일반 회귀 vs 국소회귀 비교</w:t>
      </w:r>
    </w:p>
    <w:p w14:paraId="3437D09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일반 회귀(예: 선형회귀)</w:t>
      </w:r>
    </w:p>
    <w:p w14:paraId="5C49225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전체 데이터에 대해 "y = ax + b" 같은 </w:t>
      </w:r>
      <w:r w:rsidRPr="002E6F3D">
        <w:rPr>
          <w:rFonts w:asciiTheme="minorEastAsia" w:eastAsiaTheme="minorEastAsia" w:hAnsiTheme="minorEastAsia"/>
          <w:b/>
          <w:bCs/>
          <w:sz w:val="24"/>
          <w:szCs w:val="24"/>
        </w:rPr>
        <w:t>하나의 고정된 직선</w:t>
      </w:r>
      <w:r w:rsidRPr="002E6F3D">
        <w:rPr>
          <w:rFonts w:asciiTheme="minorEastAsia" w:eastAsiaTheme="minorEastAsia" w:hAnsiTheme="minorEastAsia"/>
          <w:sz w:val="24"/>
          <w:szCs w:val="24"/>
        </w:rPr>
        <w:t>을 찾음</w:t>
      </w:r>
    </w:p>
    <w:p w14:paraId="1FB9ADB0" w14:textId="47241DF5"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sz w:val="24"/>
          <w:szCs w:val="24"/>
        </w:rPr>
        <w:t>데이터 전체를 관통하는 단일한 규칙</w:t>
      </w:r>
    </w:p>
    <w:p w14:paraId="3148FC4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국소회귀(Loess)</w:t>
      </w:r>
    </w:p>
    <w:p w14:paraId="5803D4C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특정 지점 x</w:t>
      </w:r>
      <w:r w:rsidRPr="002E6F3D">
        <w:rPr>
          <w:rFonts w:ascii="Cambria Math" w:eastAsiaTheme="minorEastAsia" w:hAnsi="Cambria Math" w:cs="Cambria Math"/>
          <w:sz w:val="24"/>
          <w:szCs w:val="24"/>
        </w:rPr>
        <w:t>₀</w:t>
      </w:r>
      <w:r w:rsidRPr="002E6F3D">
        <w:rPr>
          <w:rFonts w:asciiTheme="minorEastAsia" w:eastAsiaTheme="minorEastAsia" w:hAnsiTheme="minorEastAsia"/>
          <w:sz w:val="24"/>
          <w:szCs w:val="24"/>
        </w:rPr>
        <w:t xml:space="preserve"> 근처의 데이터(예: 앞뒤 몇 개 점)만 골라서, 그 근처에서만 성립하는 작은 회귀선을 만들고 x</w:t>
      </w:r>
      <w:r w:rsidRPr="002E6F3D">
        <w:rPr>
          <w:rFonts w:ascii="Cambria Math" w:eastAsiaTheme="minorEastAsia" w:hAnsi="Cambria Math" w:cs="Cambria Math"/>
          <w:sz w:val="24"/>
          <w:szCs w:val="24"/>
        </w:rPr>
        <w:t>₀</w:t>
      </w:r>
      <w:r w:rsidRPr="002E6F3D">
        <w:rPr>
          <w:rFonts w:asciiTheme="minorEastAsia" w:eastAsiaTheme="minorEastAsia" w:hAnsiTheme="minorEastAsia"/>
          <w:sz w:val="24"/>
          <w:szCs w:val="24"/>
        </w:rPr>
        <w:t>에서의 값을 추정</w:t>
      </w:r>
    </w:p>
    <w:p w14:paraId="26061EE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이 과정을 x</w:t>
      </w:r>
      <w:r w:rsidRPr="002E6F3D">
        <w:rPr>
          <w:rFonts w:ascii="Cambria Math" w:eastAsiaTheme="minorEastAsia" w:hAnsi="Cambria Math" w:cs="Cambria Math"/>
          <w:sz w:val="24"/>
          <w:szCs w:val="24"/>
        </w:rPr>
        <w:t>₀</w:t>
      </w:r>
      <w:r w:rsidRPr="002E6F3D">
        <w:rPr>
          <w:rFonts w:asciiTheme="minorEastAsia" w:eastAsiaTheme="minorEastAsia" w:hAnsiTheme="minorEastAsia"/>
          <w:sz w:val="24"/>
          <w:szCs w:val="24"/>
        </w:rPr>
        <w:t>를 옆으로 옮겨가며 데이터 전체에 대해 반복</w:t>
      </w:r>
    </w:p>
    <w:p w14:paraId="53DD14A8"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결과적으로 </w:t>
      </w:r>
      <w:r w:rsidRPr="002E6F3D">
        <w:rPr>
          <w:rFonts w:asciiTheme="minorEastAsia" w:eastAsiaTheme="minorEastAsia" w:hAnsiTheme="minorEastAsia"/>
          <w:b/>
          <w:bCs/>
          <w:sz w:val="24"/>
          <w:szCs w:val="24"/>
        </w:rPr>
        <w:t>구간마다 다른 모양을 반영하는 부드러운 곡선</w:t>
      </w:r>
      <w:r w:rsidRPr="002E6F3D">
        <w:rPr>
          <w:rFonts w:asciiTheme="minorEastAsia" w:eastAsiaTheme="minorEastAsia" w:hAnsiTheme="minorEastAsia"/>
          <w:sz w:val="24"/>
          <w:szCs w:val="24"/>
        </w:rPr>
        <w:t>이 만들어짐</w:t>
      </w:r>
    </w:p>
    <w:p w14:paraId="1A38134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비유</w:t>
      </w:r>
      <w:r w:rsidRPr="002E6F3D">
        <w:rPr>
          <w:rFonts w:asciiTheme="minorEastAsia" w:eastAsiaTheme="minorEastAsia" w:hAnsiTheme="minorEastAsia"/>
          <w:sz w:val="24"/>
          <w:szCs w:val="24"/>
        </w:rPr>
        <w:t>: 일반 회귀가 "산맥 전체를 관통하는 하나의 직선 자를 대는 것"이라면, 국소회귀는 "창문을 조금씩 옆으로 옮겨가며 창문 안에 보이는 부분만 보고 그때그때 부드럽게 선을 그리는 것"입니다. 그래서 전체적으로 봤을 때 구불구불한 실제 흐름을 유연하게 따라갈 수 있습니다.</w:t>
      </w:r>
    </w:p>
    <w:p w14:paraId="74495F57" w14:textId="77777777" w:rsidR="00543EB2" w:rsidRPr="002E6F3D" w:rsidRDefault="00543EB2">
      <w:pPr>
        <w:spacing w:after="80"/>
        <w:rPr>
          <w:rFonts w:asciiTheme="minorEastAsia" w:eastAsiaTheme="minorEastAsia" w:hAnsiTheme="minorEastAsia"/>
          <w:sz w:val="24"/>
          <w:szCs w:val="24"/>
        </w:rPr>
      </w:pPr>
    </w:p>
    <w:p w14:paraId="3DDB7BCD"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2. "추세·계절성·잔차를 유연하게 분리"의 의미</w:t>
      </w:r>
    </w:p>
    <w:p w14:paraId="4F2C0938"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기존 고전적 분해법(</w:t>
      </w:r>
      <w:r w:rsidRPr="002E6F3D">
        <w:rPr>
          <w:rFonts w:asciiTheme="minorEastAsia" w:eastAsiaTheme="minorEastAsia" w:hAnsiTheme="minorEastAsia" w:cs="Consolas"/>
          <w:sz w:val="24"/>
          <w:szCs w:val="24"/>
        </w:rPr>
        <w:t>seasonal_decompose</w:t>
      </w:r>
      <w:r w:rsidRPr="002E6F3D">
        <w:rPr>
          <w:rFonts w:asciiTheme="minorEastAsia" w:eastAsiaTheme="minorEastAsia" w:hAnsiTheme="minorEastAsia"/>
          <w:sz w:val="24"/>
          <w:szCs w:val="24"/>
        </w:rPr>
        <w:t xml:space="preserve">)은 추세를 구할 때 </w:t>
      </w:r>
      <w:r w:rsidRPr="002E6F3D">
        <w:rPr>
          <w:rFonts w:asciiTheme="minorEastAsia" w:eastAsiaTheme="minorEastAsia" w:hAnsiTheme="minorEastAsia"/>
          <w:b/>
          <w:bCs/>
          <w:sz w:val="24"/>
          <w:szCs w:val="24"/>
        </w:rPr>
        <w:t>이동평균(moving average)</w:t>
      </w:r>
      <w:r w:rsidRPr="002E6F3D">
        <w:rPr>
          <w:rFonts w:asciiTheme="minorEastAsia" w:eastAsiaTheme="minorEastAsia" w:hAnsiTheme="minorEastAsia"/>
          <w:sz w:val="24"/>
          <w:szCs w:val="24"/>
        </w:rPr>
        <w:t>을 사용합니다. 이동평균은:</w:t>
      </w:r>
    </w:p>
    <w:p w14:paraId="676A959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계산이 단순하지만, 추세가 급격히 꺾이는 구간에서는 둔감하게 반응(뭉개짐)</w:t>
      </w:r>
    </w:p>
    <w:p w14:paraId="7EFA93EE"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데이터 양 끝(맨 앞/맨 뒤)에서는 값을 계산할 수 없어 결측치가 생김</w:t>
      </w:r>
    </w:p>
    <w:p w14:paraId="10D0957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반면 STL은 추세와 계절 성분 각각을 구할 때 </w:t>
      </w:r>
      <w:r w:rsidRPr="002E6F3D">
        <w:rPr>
          <w:rFonts w:asciiTheme="minorEastAsia" w:eastAsiaTheme="minorEastAsia" w:hAnsiTheme="minorEastAsia"/>
          <w:b/>
          <w:bCs/>
          <w:sz w:val="24"/>
          <w:szCs w:val="24"/>
        </w:rPr>
        <w:t>국소회귀(Loess)를 반복 적용</w:t>
      </w:r>
      <w:r w:rsidRPr="002E6F3D">
        <w:rPr>
          <w:rFonts w:asciiTheme="minorEastAsia" w:eastAsiaTheme="minorEastAsia" w:hAnsiTheme="minorEastAsia"/>
          <w:sz w:val="24"/>
          <w:szCs w:val="24"/>
        </w:rPr>
        <w:t>합니다.</w:t>
      </w:r>
    </w:p>
    <w:p w14:paraId="2D0325C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추세: 데이터를 구간별로 국소적으로 부드럽게 스무딩 → 급격한 변화도 유연하게 따라감, 끝부분도 추정 가능</w:t>
      </w:r>
    </w:p>
    <w:p w14:paraId="6CCD804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계절성: 같은 시점(예: 매년 1월끼리)들을 모아서 그 안에서 국소회귀를 적용해 계절 패턴 추정</w:t>
      </w:r>
    </w:p>
    <w:p w14:paraId="7DA5C3FD" w14:textId="082FD513" w:rsidR="00543EB2" w:rsidRPr="002E6F3D" w:rsidRDefault="00000000" w:rsidP="002E6F3D">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sz w:val="24"/>
          <w:szCs w:val="24"/>
        </w:rPr>
        <w:t>이 과정을 추세 ↔ 계절성 사이를 오가며 반복(iterate)해서 서로의 추정치를 계속 다듬어감</w:t>
      </w:r>
    </w:p>
    <w:p w14:paraId="5B5CB96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즉 "유연하다"는 건 정해진 딱딱한 공식(고정폭 이동평균) 대신, </w:t>
      </w:r>
      <w:r w:rsidRPr="002E6F3D">
        <w:rPr>
          <w:rFonts w:asciiTheme="minorEastAsia" w:eastAsiaTheme="minorEastAsia" w:hAnsiTheme="minorEastAsia"/>
          <w:b/>
          <w:bCs/>
          <w:sz w:val="24"/>
          <w:szCs w:val="24"/>
        </w:rPr>
        <w:t>데이터 각 구간의 실제 모양에 맞춰 곡선을 국소적으로 다시 그려가며 성분을 뽑아낸다</w:t>
      </w:r>
      <w:r w:rsidRPr="002E6F3D">
        <w:rPr>
          <w:rFonts w:asciiTheme="minorEastAsia" w:eastAsiaTheme="minorEastAsia" w:hAnsiTheme="minorEastAsia"/>
          <w:sz w:val="24"/>
          <w:szCs w:val="24"/>
        </w:rPr>
        <w:t>는 뜻입니다.</w:t>
      </w:r>
    </w:p>
    <w:p w14:paraId="0F413488" w14:textId="77777777" w:rsidR="00543EB2" w:rsidRPr="002E6F3D" w:rsidRDefault="00543EB2">
      <w:pPr>
        <w:spacing w:after="80"/>
        <w:rPr>
          <w:rFonts w:asciiTheme="minorEastAsia" w:eastAsiaTheme="minorEastAsia" w:hAnsiTheme="minorEastAsia"/>
          <w:sz w:val="24"/>
          <w:szCs w:val="24"/>
        </w:rPr>
      </w:pPr>
    </w:p>
    <w:p w14:paraId="5388FAE7"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3. "계절 성분의 시간에 따른 변화 허용"의 의미</w:t>
      </w:r>
    </w:p>
    <w:p w14:paraId="4829FB5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이게 STL의 가장 큰 차별점입니다.</w:t>
      </w:r>
    </w:p>
    <w:p w14:paraId="5F81242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고전적 분해법의 가정</w:t>
      </w:r>
      <w:r w:rsidRPr="002E6F3D">
        <w:rPr>
          <w:rFonts w:asciiTheme="minorEastAsia" w:eastAsiaTheme="minorEastAsia" w:hAnsiTheme="minorEastAsia"/>
          <w:sz w:val="24"/>
          <w:szCs w:val="24"/>
        </w:rPr>
        <w:t xml:space="preserve">: 계절 패턴이 </w:t>
      </w:r>
      <w:r w:rsidRPr="002E6F3D">
        <w:rPr>
          <w:rFonts w:asciiTheme="minorEastAsia" w:eastAsiaTheme="minorEastAsia" w:hAnsiTheme="minorEastAsia"/>
          <w:b/>
          <w:bCs/>
          <w:sz w:val="24"/>
          <w:szCs w:val="24"/>
        </w:rPr>
        <w:t>매년 완전히 똑같다</w:t>
      </w:r>
      <w:r w:rsidRPr="002E6F3D">
        <w:rPr>
          <w:rFonts w:asciiTheme="minorEastAsia" w:eastAsiaTheme="minorEastAsia" w:hAnsiTheme="minorEastAsia"/>
          <w:sz w:val="24"/>
          <w:szCs w:val="24"/>
        </w:rPr>
        <w:t>고 가정</w:t>
      </w:r>
    </w:p>
    <w:p w14:paraId="785564B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예: "7월은 항상 1월보다 정확히 +30만원 많다"는 계절 효과가 10년 내내 고정</w:t>
      </w:r>
    </w:p>
    <w:p w14:paraId="06A192DF" w14:textId="36E9A397"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sz w:val="24"/>
          <w:szCs w:val="24"/>
        </w:rPr>
        <w:t>실제로는 시간이 지나며 계절 패턴 자체가 서서히 바뀌는 경우가 많은데(예: 에어컨 보급 확대로 여름 전력 수요의 계절성 자체가 커짐), 이런 변화를 반영 못 함</w:t>
      </w:r>
    </w:p>
    <w:p w14:paraId="7F8C372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STL의 가정</w:t>
      </w:r>
      <w:r w:rsidRPr="002E6F3D">
        <w:rPr>
          <w:rFonts w:asciiTheme="minorEastAsia" w:eastAsiaTheme="minorEastAsia" w:hAnsiTheme="minorEastAsia"/>
          <w:sz w:val="24"/>
          <w:szCs w:val="24"/>
        </w:rPr>
        <w:t xml:space="preserve">: 계절 패턴이 </w:t>
      </w:r>
      <w:r w:rsidRPr="002E6F3D">
        <w:rPr>
          <w:rFonts w:asciiTheme="minorEastAsia" w:eastAsiaTheme="minorEastAsia" w:hAnsiTheme="minorEastAsia"/>
          <w:b/>
          <w:bCs/>
          <w:sz w:val="24"/>
          <w:szCs w:val="24"/>
        </w:rPr>
        <w:t>서서히 변할 수 있다</w:t>
      </w:r>
      <w:r w:rsidRPr="002E6F3D">
        <w:rPr>
          <w:rFonts w:asciiTheme="minorEastAsia" w:eastAsiaTheme="minorEastAsia" w:hAnsiTheme="minorEastAsia"/>
          <w:sz w:val="24"/>
          <w:szCs w:val="24"/>
        </w:rPr>
        <w:t>고 허용</w:t>
      </w:r>
    </w:p>
    <w:p w14:paraId="412D7BB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"매년 1월"들끼리 모아서 국소회귀를 적용할 때, 옛날 1월과 최근 1월에 서로 다른 가중치를 주면서 부드럽게 추정</w:t>
      </w:r>
    </w:p>
    <w:p w14:paraId="08F0B2BE"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그 결과 1년차의 7월 계절효과와 10년차의 7월 계절효과가 완전히 같지 않고, 조금씩 다르게(트렌드를 따라 변화하며) 추정될 수 있음</w:t>
      </w:r>
    </w:p>
    <w:p w14:paraId="1505D587" w14:textId="77777777" w:rsidR="00543EB2" w:rsidRPr="002E6F3D" w:rsidRDefault="00543EB2">
      <w:pPr>
        <w:spacing w:after="80"/>
        <w:rPr>
          <w:rFonts w:asciiTheme="minorEastAsia" w:eastAsiaTheme="minorEastAsia" w:hAnsiTheme="minorEastAsia"/>
          <w:sz w:val="24"/>
          <w:szCs w:val="24"/>
        </w:rPr>
      </w:pPr>
    </w:p>
    <w:p w14:paraId="16B316CC" w14:textId="3C35A39C"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lastRenderedPageBreak/>
        <w:t>정리 비교표</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260"/>
        <w:gridCol w:w="4820"/>
      </w:tblGrid>
      <w:tr w:rsidR="00543EB2" w:rsidRPr="002E6F3D" w14:paraId="2824F87B" w14:textId="77777777" w:rsidTr="009641B4">
        <w:tblPrEx>
          <w:tblCellMar>
            <w:top w:w="0" w:type="dxa"/>
            <w:bottom w:w="0" w:type="dxa"/>
          </w:tblCellMar>
        </w:tblPrEx>
        <w:tc>
          <w:tcPr>
            <w:tcW w:w="2405" w:type="dxa"/>
            <w:shd w:val="clear" w:color="auto" w:fill="E8EEF7"/>
          </w:tcPr>
          <w:p w14:paraId="6F7E597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항목</w:t>
            </w:r>
          </w:p>
        </w:tc>
        <w:tc>
          <w:tcPr>
            <w:tcW w:w="3260" w:type="dxa"/>
            <w:shd w:val="clear" w:color="auto" w:fill="E8EEF7"/>
          </w:tcPr>
          <w:p w14:paraId="5D3AFD6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고전적 분해(이동평균)</w:t>
            </w:r>
          </w:p>
        </w:tc>
        <w:tc>
          <w:tcPr>
            <w:tcW w:w="4820" w:type="dxa"/>
            <w:shd w:val="clear" w:color="auto" w:fill="E8EEF7"/>
          </w:tcPr>
          <w:p w14:paraId="3B1823DF"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STL(Loess 기반)</w:t>
            </w:r>
          </w:p>
        </w:tc>
      </w:tr>
      <w:tr w:rsidR="00543EB2" w:rsidRPr="002E6F3D" w14:paraId="75D4C624" w14:textId="77777777" w:rsidTr="009641B4">
        <w:tblPrEx>
          <w:tblCellMar>
            <w:top w:w="0" w:type="dxa"/>
            <w:bottom w:w="0" w:type="dxa"/>
          </w:tblCellMar>
        </w:tblPrEx>
        <w:tc>
          <w:tcPr>
            <w:tcW w:w="2405" w:type="dxa"/>
          </w:tcPr>
          <w:p w14:paraId="2D5D51B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추세 추정 방식</w:t>
            </w:r>
          </w:p>
        </w:tc>
        <w:tc>
          <w:tcPr>
            <w:tcW w:w="3260" w:type="dxa"/>
          </w:tcPr>
          <w:p w14:paraId="70139FF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고정폭 이동평균</w:t>
            </w:r>
          </w:p>
        </w:tc>
        <w:tc>
          <w:tcPr>
            <w:tcW w:w="4820" w:type="dxa"/>
          </w:tcPr>
          <w:p w14:paraId="3BEC5DB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국소회귀(구간별 유연한 곡선)</w:t>
            </w:r>
          </w:p>
        </w:tc>
      </w:tr>
      <w:tr w:rsidR="00543EB2" w:rsidRPr="002E6F3D" w14:paraId="71733EB7" w14:textId="77777777" w:rsidTr="009641B4">
        <w:tblPrEx>
          <w:tblCellMar>
            <w:top w:w="0" w:type="dxa"/>
            <w:bottom w:w="0" w:type="dxa"/>
          </w:tblCellMar>
        </w:tblPrEx>
        <w:tc>
          <w:tcPr>
            <w:tcW w:w="2405" w:type="dxa"/>
          </w:tcPr>
          <w:p w14:paraId="7EC252E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계절 패턴</w:t>
            </w:r>
          </w:p>
        </w:tc>
        <w:tc>
          <w:tcPr>
            <w:tcW w:w="3260" w:type="dxa"/>
          </w:tcPr>
          <w:p w14:paraId="7FF3639F"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전체 기간 동안 완전히 고정</w:t>
            </w:r>
          </w:p>
        </w:tc>
        <w:tc>
          <w:tcPr>
            <w:tcW w:w="4820" w:type="dxa"/>
          </w:tcPr>
          <w:p w14:paraId="3741C6C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시간에 따라 서서히 변화 허용</w:t>
            </w:r>
          </w:p>
        </w:tc>
      </w:tr>
      <w:tr w:rsidR="00543EB2" w:rsidRPr="002E6F3D" w14:paraId="0E0627F0" w14:textId="77777777" w:rsidTr="009641B4">
        <w:tblPrEx>
          <w:tblCellMar>
            <w:top w:w="0" w:type="dxa"/>
            <w:bottom w:w="0" w:type="dxa"/>
          </w:tblCellMar>
        </w:tblPrEx>
        <w:tc>
          <w:tcPr>
            <w:tcW w:w="2405" w:type="dxa"/>
          </w:tcPr>
          <w:p w14:paraId="6D39F9C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데이터 끝부분</w:t>
            </w:r>
          </w:p>
        </w:tc>
        <w:tc>
          <w:tcPr>
            <w:tcW w:w="3260" w:type="dxa"/>
          </w:tcPr>
          <w:p w14:paraId="6431091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결측치 발생</w:t>
            </w:r>
          </w:p>
        </w:tc>
        <w:tc>
          <w:tcPr>
            <w:tcW w:w="4820" w:type="dxa"/>
          </w:tcPr>
          <w:p w14:paraId="483756B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추정 가능</w:t>
            </w:r>
          </w:p>
        </w:tc>
      </w:tr>
      <w:tr w:rsidR="00543EB2" w:rsidRPr="002E6F3D" w14:paraId="297605AC" w14:textId="77777777" w:rsidTr="009641B4">
        <w:tblPrEx>
          <w:tblCellMar>
            <w:top w:w="0" w:type="dxa"/>
            <w:bottom w:w="0" w:type="dxa"/>
          </w:tblCellMar>
        </w:tblPrEx>
        <w:tc>
          <w:tcPr>
            <w:tcW w:w="2405" w:type="dxa"/>
          </w:tcPr>
          <w:p w14:paraId="1D36CEE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이상치에 대한 강건성</w:t>
            </w:r>
          </w:p>
        </w:tc>
        <w:tc>
          <w:tcPr>
            <w:tcW w:w="3260" w:type="dxa"/>
          </w:tcPr>
          <w:p w14:paraId="5AACF81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약함</w:t>
            </w:r>
          </w:p>
        </w:tc>
        <w:tc>
          <w:tcPr>
            <w:tcW w:w="4820" w:type="dxa"/>
          </w:tcPr>
          <w:p w14:paraId="38B5973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robust=True</w:t>
            </w:r>
            <w:r w:rsidRPr="002E6F3D">
              <w:rPr>
                <w:rFonts w:asciiTheme="minorEastAsia" w:eastAsiaTheme="minorEastAsia" w:hAnsiTheme="minorEastAsia"/>
                <w:sz w:val="24"/>
                <w:szCs w:val="24"/>
              </w:rPr>
              <w:t xml:space="preserve"> 옵션으로 이상치 영향 완화 가능</w:t>
            </w:r>
          </w:p>
        </w:tc>
      </w:tr>
    </w:tbl>
    <w:p w14:paraId="76A2BB7B" w14:textId="77777777" w:rsidR="009641B4" w:rsidRPr="002E6F3D" w:rsidRDefault="009641B4">
      <w:pPr>
        <w:spacing w:after="120"/>
        <w:rPr>
          <w:rFonts w:asciiTheme="minorEastAsia" w:eastAsiaTheme="minorEastAsia" w:hAnsiTheme="minorEastAsia"/>
          <w:sz w:val="24"/>
          <w:szCs w:val="24"/>
        </w:rPr>
      </w:pPr>
    </w:p>
    <w:p w14:paraId="56DC5F45" w14:textId="5BFF4289"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코드로 보면 이 차이가 명확히 보입니다.</w:t>
      </w:r>
    </w:p>
    <w:p w14:paraId="5F3FCA8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statsmodels.tsa.seasonal import STL</w:t>
      </w:r>
    </w:p>
    <w:p w14:paraId="2D49B5E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FD4010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stl = STL(df['value'], period=12, robust=True)</w:t>
      </w:r>
    </w:p>
    <w:p w14:paraId="03379C5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 = stl.fit()</w:t>
      </w:r>
    </w:p>
    <w:p w14:paraId="077698B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BCC904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res.seasonal.plot(title='계절 성분')  # 이 성분을 연도별로 겹쳐 그려보면</w:t>
      </w:r>
    </w:p>
    <w:p w14:paraId="21C7B353" w14:textId="569E144A"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 완전히 동일하지 않고 조금씩 모양이 달라지는 것을 확인 가능</w:t>
      </w:r>
    </w:p>
    <w:p w14:paraId="34144A00" w14:textId="77777777" w:rsidR="00543EB2" w:rsidRPr="002E6F3D" w:rsidRDefault="00543EB2">
      <w:pPr>
        <w:spacing w:after="80"/>
        <w:rPr>
          <w:rFonts w:asciiTheme="minorEastAsia" w:eastAsiaTheme="minorEastAsia" w:hAnsiTheme="minorEastAsia"/>
          <w:sz w:val="24"/>
          <w:szCs w:val="24"/>
        </w:rPr>
      </w:pPr>
    </w:p>
    <w:p w14:paraId="0967BAA5"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41F7256F" w14:textId="097D4835"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정상성이 정의: 평균, 분산, 자기공분산이 시간에 따라 변하지 않는 성질라고 했는데 시간에 따라 변하지 않으면 그게 뭘 의미하는거야?</w:t>
      </w:r>
    </w:p>
    <w:p w14:paraId="4163DBA1"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2EED943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좋은 질문입니다. "시간에 따라 변하지 않는다"는 게 추상적으로 느껴질 수 있는데, 각 조건이 실제로 어떤 상황을 의미하는지 하나씩 풀어보겠습니다.</w:t>
      </w:r>
    </w:p>
    <w:p w14:paraId="6B5AFA6F" w14:textId="77777777" w:rsidR="00543EB2" w:rsidRPr="002E6F3D" w:rsidRDefault="00543EB2">
      <w:pPr>
        <w:spacing w:after="80"/>
        <w:rPr>
          <w:rFonts w:asciiTheme="minorEastAsia" w:eastAsiaTheme="minorEastAsia" w:hAnsiTheme="minorEastAsia"/>
          <w:sz w:val="24"/>
          <w:szCs w:val="24"/>
        </w:rPr>
      </w:pPr>
    </w:p>
    <w:p w14:paraId="528FF7CA" w14:textId="2647CD42"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핵심 아이디어</w:t>
      </w:r>
    </w:p>
    <w:p w14:paraId="7821F48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정상성이란 </w:t>
      </w:r>
      <w:r w:rsidRPr="002E6F3D">
        <w:rPr>
          <w:rFonts w:asciiTheme="minorEastAsia" w:eastAsiaTheme="minorEastAsia" w:hAnsiTheme="minorEastAsia"/>
          <w:b/>
          <w:bCs/>
          <w:sz w:val="24"/>
          <w:szCs w:val="24"/>
        </w:rPr>
        <w:t>시계열을 어느 구간에서 잘라서 봐도 통계적 성질이 비슷비슷하다</w:t>
      </w:r>
      <w:r w:rsidRPr="002E6F3D">
        <w:rPr>
          <w:rFonts w:asciiTheme="minorEastAsia" w:eastAsiaTheme="minorEastAsia" w:hAnsiTheme="minorEastAsia"/>
          <w:sz w:val="24"/>
          <w:szCs w:val="24"/>
        </w:rPr>
        <w:t>는 뜻입</w:t>
      </w:r>
      <w:r w:rsidRPr="002E6F3D">
        <w:rPr>
          <w:rFonts w:asciiTheme="minorEastAsia" w:eastAsiaTheme="minorEastAsia" w:hAnsiTheme="minorEastAsia"/>
          <w:sz w:val="24"/>
          <w:szCs w:val="24"/>
        </w:rPr>
        <w:lastRenderedPageBreak/>
        <w:t>니다. 예를 들어 1~12월 구간을 봐도, 50~61개월 구간을 봐도, 그 구간의 "평균적인 수준", "흔들리는 정도", "옆 시점과의 관계"가 서로 크게 다르지 않다는 것입니다.</w:t>
      </w:r>
    </w:p>
    <w:p w14:paraId="49AE80FC" w14:textId="77777777" w:rsidR="00543EB2" w:rsidRPr="002E6F3D" w:rsidRDefault="00543EB2">
      <w:pPr>
        <w:spacing w:after="80"/>
        <w:rPr>
          <w:rFonts w:asciiTheme="minorEastAsia" w:eastAsiaTheme="minorEastAsia" w:hAnsiTheme="minorEastAsia"/>
          <w:sz w:val="24"/>
          <w:szCs w:val="24"/>
        </w:rPr>
      </w:pPr>
    </w:p>
    <w:p w14:paraId="2FF2DDC2" w14:textId="2B9A12B4"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조건별로 풀어보기</w:t>
      </w:r>
    </w:p>
    <w:p w14:paraId="0434E424" w14:textId="50CC3FEF"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① 평균이 시간에 따라 변하지 않는다</w:t>
      </w:r>
    </w:p>
    <w:p w14:paraId="17730600" w14:textId="46BD84AC"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의미</w:t>
      </w:r>
      <w:r w:rsidRPr="002E6F3D">
        <w:rPr>
          <w:rFonts w:asciiTheme="minorEastAsia" w:eastAsiaTheme="minorEastAsia" w:hAnsiTheme="minorEastAsia"/>
          <w:sz w:val="24"/>
          <w:szCs w:val="24"/>
        </w:rPr>
        <w:t xml:space="preserve">: 시계열이 어느 시점을 중심으로 오르내리든, 그 </w:t>
      </w:r>
      <w:r w:rsidRPr="002E6F3D">
        <w:rPr>
          <w:rFonts w:asciiTheme="minorEastAsia" w:eastAsiaTheme="minorEastAsia" w:hAnsiTheme="minorEastAsia"/>
          <w:b/>
          <w:bCs/>
          <w:sz w:val="24"/>
          <w:szCs w:val="24"/>
        </w:rPr>
        <w:t>중심 수준(level) 자체는 시간이 지나도 같은 자리</w:t>
      </w:r>
      <w:r w:rsidRPr="002E6F3D">
        <w:rPr>
          <w:rFonts w:asciiTheme="minorEastAsia" w:eastAsiaTheme="minorEastAsia" w:hAnsiTheme="minorEastAsia"/>
          <w:sz w:val="24"/>
          <w:szCs w:val="24"/>
        </w:rPr>
        <w:t>에 머물러 있어야 함</w:t>
      </w:r>
    </w:p>
    <w:p w14:paraId="32B9ED7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정상성 위반 예</w:t>
      </w:r>
      <w:r w:rsidRPr="002E6F3D">
        <w:rPr>
          <w:rFonts w:asciiTheme="minorEastAsia" w:eastAsiaTheme="minorEastAsia" w:hAnsiTheme="minorEastAsia"/>
          <w:sz w:val="24"/>
          <w:szCs w:val="24"/>
        </w:rPr>
        <w:t xml:space="preserve">: 회사 매출이 매년 꾸준히 증가하는 추세(trend)를 가진 경우 → 초반 구간의 평균은 낮고, 후반 구간의 평균은 높음 → 평균이 시간에 따라 변함 → </w:t>
      </w:r>
      <w:r w:rsidRPr="002E6F3D">
        <w:rPr>
          <w:rFonts w:asciiTheme="minorEastAsia" w:eastAsiaTheme="minorEastAsia" w:hAnsiTheme="minorEastAsia"/>
          <w:b/>
          <w:bCs/>
          <w:sz w:val="24"/>
          <w:szCs w:val="24"/>
        </w:rPr>
        <w:t>비정상</w:t>
      </w:r>
    </w:p>
    <w:p w14:paraId="6D45D62B" w14:textId="4E97EDA2"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 예</w:t>
      </w:r>
      <w:r w:rsidRPr="002E6F3D">
        <w:rPr>
          <w:rFonts w:asciiTheme="minorEastAsia" w:eastAsiaTheme="minorEastAsia" w:hAnsiTheme="minorEastAsia"/>
          <w:sz w:val="24"/>
          <w:szCs w:val="24"/>
        </w:rPr>
        <w:t>: 어떤 공정에서 매일 측정한 온도가 20도를 중심으로 위아래로 흔들릴 뿐, 시간이 지나도 계속 20도 근처에서 맴돎 → 평균 일정 → 이 조건은 만족</w:t>
      </w:r>
    </w:p>
    <w:p w14:paraId="54941456" w14:textId="6F9793F2"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② 분산이 시간에 따라 변하지 않는다</w:t>
      </w:r>
    </w:p>
    <w:p w14:paraId="708745DF" w14:textId="358440CF"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의미</w:t>
      </w:r>
      <w:r w:rsidRPr="002E6F3D">
        <w:rPr>
          <w:rFonts w:asciiTheme="minorEastAsia" w:eastAsiaTheme="minorEastAsia" w:hAnsiTheme="minorEastAsia"/>
          <w:sz w:val="24"/>
          <w:szCs w:val="24"/>
        </w:rPr>
        <w:t xml:space="preserve">: 데이터가 평균을 중심으로 </w:t>
      </w:r>
      <w:r w:rsidRPr="002E6F3D">
        <w:rPr>
          <w:rFonts w:asciiTheme="minorEastAsia" w:eastAsiaTheme="minorEastAsia" w:hAnsiTheme="minorEastAsia"/>
          <w:b/>
          <w:bCs/>
          <w:sz w:val="24"/>
          <w:szCs w:val="24"/>
        </w:rPr>
        <w:t>얼마나 크게 흔들리는지(변동 폭)</w:t>
      </w:r>
      <w:r w:rsidRPr="002E6F3D">
        <w:rPr>
          <w:rFonts w:asciiTheme="minorEastAsia" w:eastAsiaTheme="minorEastAsia" w:hAnsiTheme="minorEastAsia"/>
          <w:sz w:val="24"/>
          <w:szCs w:val="24"/>
        </w:rPr>
        <w:t>가 시간이 지나도 일정해야 함</w:t>
      </w:r>
    </w:p>
    <w:p w14:paraId="1090661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정상성 위반 예</w:t>
      </w:r>
      <w:r w:rsidRPr="002E6F3D">
        <w:rPr>
          <w:rFonts w:asciiTheme="minorEastAsia" w:eastAsiaTheme="minorEastAsia" w:hAnsiTheme="minorEastAsia"/>
          <w:sz w:val="24"/>
          <w:szCs w:val="24"/>
        </w:rPr>
        <w:t xml:space="preserve">: 주가 데이터에서 초반에는 가격이 조금씩만 움직이다가, 후반으로 갈수록 변동성이 커지는 경우(변동폭이 나팔모양으로 퍼짐) → 분산이 시간에 따라 커짐 → </w:t>
      </w:r>
      <w:r w:rsidRPr="002E6F3D">
        <w:rPr>
          <w:rFonts w:asciiTheme="minorEastAsia" w:eastAsiaTheme="minorEastAsia" w:hAnsiTheme="minorEastAsia"/>
          <w:b/>
          <w:bCs/>
          <w:sz w:val="24"/>
          <w:szCs w:val="24"/>
        </w:rPr>
        <w:t>비정상</w:t>
      </w:r>
    </w:p>
    <w:p w14:paraId="2FDFA950" w14:textId="424C1DA7"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 예</w:t>
      </w:r>
      <w:r w:rsidRPr="002E6F3D">
        <w:rPr>
          <w:rFonts w:asciiTheme="minorEastAsia" w:eastAsiaTheme="minorEastAsia" w:hAnsiTheme="minorEastAsia"/>
          <w:sz w:val="24"/>
          <w:szCs w:val="24"/>
        </w:rPr>
        <w:t>: 매일 측정한 온도의 흔들림 정도가 여름이든 겨울이든 항상 비슷한 폭으로 오르내림 → 분산 일정</w:t>
      </w:r>
    </w:p>
    <w:p w14:paraId="6F4BAABE" w14:textId="7D1A5725" w:rsidR="00543EB2" w:rsidRPr="002E6F3D" w:rsidRDefault="00000000" w:rsidP="009641B4">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③ 자기공분산이 시간에 따라 변하지 않는다 (시차에만 의존)</w:t>
      </w:r>
    </w:p>
    <w:p w14:paraId="36856C21" w14:textId="768E3195"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이게 가장 헷갈리는 부분인데, 풀어보면 이렇습니다.</w:t>
      </w:r>
    </w:p>
    <w:p w14:paraId="750FE68B" w14:textId="481106CE"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자기공분산</w:t>
      </w:r>
      <w:r w:rsidRPr="002E6F3D">
        <w:rPr>
          <w:rFonts w:asciiTheme="minorEastAsia" w:eastAsiaTheme="minorEastAsia" w:hAnsiTheme="minorEastAsia"/>
          <w:sz w:val="24"/>
          <w:szCs w:val="24"/>
        </w:rPr>
        <w:t>이란 "특정 시점의 값과, 거기서 k만큼 떨어진 시점의 값이 서로 얼마나 비슷하게 움직이는지"를 나타내는 지표입니다.</w:t>
      </w:r>
    </w:p>
    <w:p w14:paraId="39EBB8F4" w14:textId="503EF968"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조건의 의미</w:t>
      </w:r>
      <w:r w:rsidRPr="002E6F3D">
        <w:rPr>
          <w:rFonts w:asciiTheme="minorEastAsia" w:eastAsiaTheme="minorEastAsia" w:hAnsiTheme="minorEastAsia"/>
          <w:sz w:val="24"/>
          <w:szCs w:val="24"/>
        </w:rPr>
        <w:t xml:space="preserve">: 이 관계가 </w:t>
      </w:r>
      <w:r w:rsidRPr="002E6F3D">
        <w:rPr>
          <w:rFonts w:asciiTheme="minorEastAsia" w:eastAsiaTheme="minorEastAsia" w:hAnsiTheme="minorEastAsia"/>
          <w:b/>
          <w:bCs/>
          <w:sz w:val="24"/>
          <w:szCs w:val="24"/>
        </w:rPr>
        <w:t>"몇 시점을 기준으로 재는지(t)"가 아니라, "얼마나 떨어져 있는지(시차 k)"에만 의존</w:t>
      </w:r>
      <w:r w:rsidRPr="002E6F3D">
        <w:rPr>
          <w:rFonts w:asciiTheme="minorEastAsia" w:eastAsiaTheme="minorEastAsia" w:hAnsiTheme="minorEastAsia"/>
          <w:sz w:val="24"/>
          <w:szCs w:val="24"/>
        </w:rPr>
        <w:t>해야 함</w:t>
      </w:r>
    </w:p>
    <w:p w14:paraId="23233AB0"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 xml:space="preserve">예를 들어 1월과 2월의 관계(시차=1)가, 50개월째와 51개월째의 관계(시차=1)와 </w:t>
      </w:r>
      <w:r w:rsidRPr="002E6F3D">
        <w:rPr>
          <w:rFonts w:asciiTheme="minorEastAsia" w:eastAsiaTheme="minorEastAsia" w:hAnsiTheme="minorEastAsia"/>
          <w:b/>
          <w:bCs/>
          <w:sz w:val="24"/>
          <w:szCs w:val="24"/>
        </w:rPr>
        <w:t>비슷한 강도</w:t>
      </w:r>
      <w:r w:rsidRPr="002E6F3D">
        <w:rPr>
          <w:rFonts w:asciiTheme="minorEastAsia" w:eastAsiaTheme="minorEastAsia" w:hAnsiTheme="minorEastAsia"/>
          <w:sz w:val="24"/>
          <w:szCs w:val="24"/>
        </w:rPr>
        <w:t>여야 함</w:t>
      </w:r>
    </w:p>
    <w:p w14:paraId="28C289D2" w14:textId="4014ABFD"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sz w:val="24"/>
          <w:szCs w:val="24"/>
        </w:rPr>
        <w:t>즉 "어디서 재느냐"는 중요하지 않고, "얼마나 떨어져서 재느냐(시차)"만 중요함</w:t>
      </w:r>
    </w:p>
    <w:p w14:paraId="4A2E0AE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정상성 위반 예</w:t>
      </w:r>
      <w:r w:rsidRPr="002E6F3D">
        <w:rPr>
          <w:rFonts w:asciiTheme="minorEastAsia" w:eastAsiaTheme="minorEastAsia" w:hAnsiTheme="minorEastAsia"/>
          <w:sz w:val="24"/>
          <w:szCs w:val="24"/>
        </w:rPr>
        <w:t>: 계절성이 있는 데이터에서 계절 패턴 자체가 해마다 점점 강해지는 경우(에어컨 보급 확대로 여름-겨울 온도차 관련 전력수요 격차가 매년 커짐) → 같은 시차(예: 12개월 전)와의 관계 강도가 초반보다 후반에 더 강해짐 → 비정상</w:t>
      </w:r>
    </w:p>
    <w:p w14:paraId="4AE1A69B" w14:textId="0AE6B7AE" w:rsidR="00543EB2" w:rsidRPr="002E6F3D" w:rsidRDefault="00000000" w:rsidP="009641B4">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 예</w:t>
      </w:r>
      <w:r w:rsidRPr="002E6F3D">
        <w:rPr>
          <w:rFonts w:asciiTheme="minorEastAsia" w:eastAsiaTheme="minorEastAsia" w:hAnsiTheme="minorEastAsia"/>
          <w:sz w:val="24"/>
          <w:szCs w:val="24"/>
        </w:rPr>
        <w:t>: 백색잡음(순수한 무작위 노이즈)처럼 어제 값과 오늘 값의 관계가 언제 재도 항상 "관계없음(0)"으로 일정 → 정상</w:t>
      </w:r>
    </w:p>
    <w:p w14:paraId="697D7B35" w14:textId="77777777" w:rsidR="002E6F3D" w:rsidRDefault="002E6F3D" w:rsidP="009641B4">
      <w:pPr>
        <w:pStyle w:val="4"/>
        <w:spacing w:before="200" w:after="120"/>
        <w:rPr>
          <w:rFonts w:asciiTheme="minorEastAsia" w:eastAsiaTheme="minorEastAsia" w:hAnsiTheme="minorEastAsia"/>
          <w:i w:val="0"/>
          <w:iCs w:val="0"/>
          <w:sz w:val="24"/>
          <w:szCs w:val="24"/>
        </w:rPr>
      </w:pPr>
    </w:p>
    <w:p w14:paraId="0F7A567F" w14:textId="2E0DFBB1"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왜 이 세 가지가 다 중요한가</w:t>
      </w:r>
    </w:p>
    <w:p w14:paraId="4F0CC14B" w14:textId="273DCA79" w:rsidR="00543EB2" w:rsidRPr="002E6F3D" w:rsidRDefault="00000000" w:rsidP="009641B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세 조건을 합치면 결국 이런 뜻입니다: </w:t>
      </w:r>
      <w:r w:rsidRPr="002E6F3D">
        <w:rPr>
          <w:rFonts w:asciiTheme="minorEastAsia" w:eastAsiaTheme="minorEastAsia" w:hAnsiTheme="minorEastAsia"/>
          <w:b/>
          <w:bCs/>
          <w:sz w:val="24"/>
          <w:szCs w:val="24"/>
        </w:rPr>
        <w:t>시계열의 어느 한 구간(예: 1~50번째 관측치)의 통계적 특성을 보고 다른 구간(예: 100~150번째)의 특성을 그대로 짐작해도 무방하다.</w:t>
      </w:r>
    </w:p>
    <w:p w14:paraId="1368B90F" w14:textId="03168B1F" w:rsidR="00830E7C" w:rsidRDefault="00000000" w:rsidP="00830E7C">
      <w:pPr>
        <w:spacing w:after="120"/>
        <w:rPr>
          <w:rFonts w:asciiTheme="minorEastAsia" w:eastAsiaTheme="minorEastAsia" w:hAnsiTheme="minorEastAsia"/>
          <w:color w:val="2E74B5"/>
          <w:sz w:val="24"/>
          <w:szCs w:val="24"/>
        </w:rPr>
      </w:pPr>
      <w:r w:rsidRPr="002E6F3D">
        <w:rPr>
          <w:rFonts w:asciiTheme="minorEastAsia" w:eastAsiaTheme="minorEastAsia" w:hAnsiTheme="minorEastAsia"/>
          <w:sz w:val="24"/>
          <w:szCs w:val="24"/>
        </w:rPr>
        <w:t xml:space="preserve">이게 왜 중요하냐면, ARIMA 같은 모형은 "과거 패턴이 미래에도 똑같이 반복된다"는 전제로 하나의 수식(파라미터)을 추정합니다. 만약 평균이나 분산, 자기상관 구조가 시간에 따라 계속 바뀐다면, 과거 구간에서 추정한 파라미터가 미래 구간에는 안 맞을 수 있습니다. 그래서 모델링 전에 </w:t>
      </w:r>
      <w:r w:rsidRPr="002E6F3D">
        <w:rPr>
          <w:rFonts w:asciiTheme="minorEastAsia" w:eastAsiaTheme="minorEastAsia" w:hAnsiTheme="minorEastAsia"/>
          <w:b/>
          <w:bCs/>
          <w:sz w:val="24"/>
          <w:szCs w:val="24"/>
        </w:rPr>
        <w:t>차분이나 로그변환 등으로 이 세 가지를 최대한 "시간에 무관하게" 만들어주는 작업(정상화)</w:t>
      </w:r>
      <w:r w:rsidRPr="002E6F3D">
        <w:rPr>
          <w:rFonts w:asciiTheme="minorEastAsia" w:eastAsiaTheme="minorEastAsia" w:hAnsiTheme="minorEastAsia"/>
          <w:sz w:val="24"/>
          <w:szCs w:val="24"/>
        </w:rPr>
        <w:t>을 하는 것입니다.</w:t>
      </w:r>
    </w:p>
    <w:p w14:paraId="66656E72" w14:textId="4B478FE9" w:rsidR="00543EB2" w:rsidRPr="002E6F3D" w:rsidRDefault="00000000" w:rsidP="009641B4">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시각적으로 구분하는 팁</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2"/>
        <w:gridCol w:w="5103"/>
      </w:tblGrid>
      <w:tr w:rsidR="00543EB2" w:rsidRPr="002E6F3D" w14:paraId="09CFB4F6" w14:textId="77777777" w:rsidTr="00B82B49">
        <w:tblPrEx>
          <w:tblCellMar>
            <w:top w:w="0" w:type="dxa"/>
            <w:bottom w:w="0" w:type="dxa"/>
          </w:tblCellMar>
        </w:tblPrEx>
        <w:tc>
          <w:tcPr>
            <w:tcW w:w="5382" w:type="dxa"/>
            <w:shd w:val="clear" w:color="auto" w:fill="E8EEF7"/>
          </w:tcPr>
          <w:p w14:paraId="5C4AE74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그래프 모양</w:t>
            </w:r>
          </w:p>
        </w:tc>
        <w:tc>
          <w:tcPr>
            <w:tcW w:w="5103" w:type="dxa"/>
            <w:shd w:val="clear" w:color="auto" w:fill="E8EEF7"/>
          </w:tcPr>
          <w:p w14:paraId="40975CCB"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위반되는 조건</w:t>
            </w:r>
          </w:p>
        </w:tc>
      </w:tr>
      <w:tr w:rsidR="00543EB2" w:rsidRPr="002E6F3D" w14:paraId="4504FCA8" w14:textId="77777777" w:rsidTr="00B82B49">
        <w:tblPrEx>
          <w:tblCellMar>
            <w:top w:w="0" w:type="dxa"/>
            <w:bottom w:w="0" w:type="dxa"/>
          </w:tblCellMar>
        </w:tblPrEx>
        <w:tc>
          <w:tcPr>
            <w:tcW w:w="5382" w:type="dxa"/>
          </w:tcPr>
          <w:p w14:paraId="005DF359"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우상향/우하향하는 직선 형태 (추세)</w:t>
            </w:r>
          </w:p>
        </w:tc>
        <w:tc>
          <w:tcPr>
            <w:tcW w:w="5103" w:type="dxa"/>
          </w:tcPr>
          <w:p w14:paraId="2F4D56BA"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평균</w:t>
            </w:r>
          </w:p>
        </w:tc>
      </w:tr>
      <w:tr w:rsidR="00543EB2" w:rsidRPr="002E6F3D" w14:paraId="03C871EE" w14:textId="77777777" w:rsidTr="00B82B49">
        <w:tblPrEx>
          <w:tblCellMar>
            <w:top w:w="0" w:type="dxa"/>
            <w:bottom w:w="0" w:type="dxa"/>
          </w:tblCellMar>
        </w:tblPrEx>
        <w:tc>
          <w:tcPr>
            <w:tcW w:w="5382" w:type="dxa"/>
          </w:tcPr>
          <w:p w14:paraId="6B5D8E2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시간이 지날수록 흔들림 폭이 커지는 나팔 모양</w:t>
            </w:r>
          </w:p>
        </w:tc>
        <w:tc>
          <w:tcPr>
            <w:tcW w:w="5103" w:type="dxa"/>
          </w:tcPr>
          <w:p w14:paraId="7F232ED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분산</w:t>
            </w:r>
          </w:p>
        </w:tc>
      </w:tr>
      <w:tr w:rsidR="00543EB2" w:rsidRPr="002E6F3D" w14:paraId="0DD2F472" w14:textId="77777777" w:rsidTr="00B82B49">
        <w:tblPrEx>
          <w:tblCellMar>
            <w:top w:w="0" w:type="dxa"/>
            <w:bottom w:w="0" w:type="dxa"/>
          </w:tblCellMar>
        </w:tblPrEx>
        <w:tc>
          <w:tcPr>
            <w:tcW w:w="5382" w:type="dxa"/>
          </w:tcPr>
          <w:p w14:paraId="3BC7752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일정한 주기로 오르내리는 패턴 (계절성)이 반복</w:t>
            </w:r>
          </w:p>
        </w:tc>
        <w:tc>
          <w:tcPr>
            <w:tcW w:w="5103" w:type="dxa"/>
          </w:tcPr>
          <w:p w14:paraId="6DE5394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평균 (주기적으로 평균이 오르내림)</w:t>
            </w:r>
          </w:p>
        </w:tc>
      </w:tr>
      <w:tr w:rsidR="00543EB2" w:rsidRPr="002E6F3D" w14:paraId="2B3C2A5C" w14:textId="77777777" w:rsidTr="00B82B49">
        <w:tblPrEx>
          <w:tblCellMar>
            <w:top w:w="0" w:type="dxa"/>
            <w:bottom w:w="0" w:type="dxa"/>
          </w:tblCellMar>
        </w:tblPrEx>
        <w:tc>
          <w:tcPr>
            <w:tcW w:w="5382" w:type="dxa"/>
          </w:tcPr>
          <w:p w14:paraId="70F86DF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특정 구간에서만 상관관계 패턴이 갑자기 달라짐</w:t>
            </w:r>
          </w:p>
        </w:tc>
        <w:tc>
          <w:tcPr>
            <w:tcW w:w="5103" w:type="dxa"/>
          </w:tcPr>
          <w:p w14:paraId="059E76B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자기공분산</w:t>
            </w:r>
          </w:p>
        </w:tc>
      </w:tr>
    </w:tbl>
    <w:p w14:paraId="1A40B802" w14:textId="77777777" w:rsidR="00543EB2" w:rsidRPr="002E6F3D" w:rsidRDefault="00543EB2">
      <w:pPr>
        <w:spacing w:after="80"/>
        <w:rPr>
          <w:rFonts w:asciiTheme="minorEastAsia" w:eastAsiaTheme="minorEastAsia" w:hAnsiTheme="minorEastAsia"/>
          <w:sz w:val="24"/>
          <w:szCs w:val="24"/>
        </w:rPr>
      </w:pPr>
    </w:p>
    <w:p w14:paraId="3FDFDCC6"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0A256CA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시각적으로 구분하는 팁과 관련된 실제 이미지를 보여줄 수 있어?</w:t>
      </w:r>
    </w:p>
    <w:p w14:paraId="628030FC"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lastRenderedPageBreak/>
        <w:t>🤖</w:t>
      </w:r>
      <w:r w:rsidRPr="002E6F3D">
        <w:rPr>
          <w:rFonts w:asciiTheme="minorEastAsia" w:eastAsiaTheme="minorEastAsia" w:hAnsiTheme="minorEastAsia"/>
          <w:b/>
          <w:bCs/>
          <w:color w:val="2E74B5"/>
        </w:rPr>
        <w:t xml:space="preserve"> Claude</w:t>
      </w:r>
    </w:p>
    <w:p w14:paraId="6AE40EA8"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[인터랙티브 시각자료 표시됨: "정상성 위반 사례 4가지" — 4개의 라인 차트를 2x2로 배치]</w:t>
      </w:r>
    </w:p>
    <w:p w14:paraId="4A133E70"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1. 평균이 변함 (추세): 시간이 지날수록 중심 수준이 계속 상승하는 우상향 그래프</w:t>
      </w:r>
    </w:p>
    <w:p w14:paraId="515493C8" w14:textId="34BBAB6C" w:rsidR="008B14E4" w:rsidRPr="002E6F3D" w:rsidRDefault="008B14E4">
      <w:pPr>
        <w:spacing w:after="60"/>
        <w:ind w:left="200"/>
        <w:rPr>
          <w:rFonts w:asciiTheme="minorEastAsia" w:eastAsiaTheme="minorEastAsia" w:hAnsiTheme="minorEastAsia" w:hint="eastAsia"/>
          <w:sz w:val="24"/>
          <w:szCs w:val="24"/>
        </w:rPr>
      </w:pPr>
      <w:r w:rsidRPr="002E6F3D">
        <w:rPr>
          <w:noProof/>
        </w:rPr>
        <w:drawing>
          <wp:inline distT="0" distB="0" distL="0" distR="0" wp14:anchorId="1EAC193D" wp14:editId="4B510C2E">
            <wp:extent cx="5251450" cy="2641600"/>
            <wp:effectExtent l="0" t="0" r="6350" b="0"/>
            <wp:docPr id="263951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1450" cy="2641600"/>
                    </a:xfrm>
                    <a:prstGeom prst="rect">
                      <a:avLst/>
                    </a:prstGeom>
                    <a:noFill/>
                    <a:ln>
                      <a:noFill/>
                    </a:ln>
                  </pic:spPr>
                </pic:pic>
              </a:graphicData>
            </a:graphic>
          </wp:inline>
        </w:drawing>
      </w:r>
    </w:p>
    <w:p w14:paraId="5F4F2ED2"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2. 분산이 변함 (이분산성): 시간이 지날수록 흔들림 폭이 나팔모양으로 커지는 그래프</w:t>
      </w:r>
    </w:p>
    <w:p w14:paraId="0B6F1DAB" w14:textId="1F047FE8" w:rsidR="008B14E4" w:rsidRPr="002E6F3D" w:rsidRDefault="008B14E4">
      <w:pPr>
        <w:spacing w:after="60"/>
        <w:ind w:left="200"/>
        <w:rPr>
          <w:rFonts w:asciiTheme="minorEastAsia" w:eastAsiaTheme="minorEastAsia" w:hAnsiTheme="minorEastAsia" w:hint="eastAsia"/>
          <w:sz w:val="24"/>
          <w:szCs w:val="24"/>
        </w:rPr>
      </w:pPr>
      <w:r w:rsidRPr="002E6F3D">
        <w:rPr>
          <w:noProof/>
        </w:rPr>
        <w:drawing>
          <wp:inline distT="0" distB="0" distL="0" distR="0" wp14:anchorId="44B4F4B3" wp14:editId="35E7F73C">
            <wp:extent cx="5251450" cy="2641600"/>
            <wp:effectExtent l="0" t="0" r="6350" b="0"/>
            <wp:docPr id="213807464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1450" cy="2641600"/>
                    </a:xfrm>
                    <a:prstGeom prst="rect">
                      <a:avLst/>
                    </a:prstGeom>
                    <a:noFill/>
                    <a:ln>
                      <a:noFill/>
                    </a:ln>
                  </pic:spPr>
                </pic:pic>
              </a:graphicData>
            </a:graphic>
          </wp:inline>
        </w:drawing>
      </w:r>
    </w:p>
    <w:p w14:paraId="7BC409D9"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3. 계절성 (주기적 평균 변화): 일정 주기로 평균 수준이 오르내림을 반복하는 파형 그래프</w:t>
      </w:r>
    </w:p>
    <w:p w14:paraId="76879D2F" w14:textId="7DA92712" w:rsidR="008B14E4" w:rsidRPr="002E6F3D" w:rsidRDefault="008B14E4">
      <w:pPr>
        <w:spacing w:after="60"/>
        <w:ind w:left="200"/>
        <w:rPr>
          <w:rFonts w:asciiTheme="minorEastAsia" w:eastAsiaTheme="minorEastAsia" w:hAnsiTheme="minorEastAsia" w:hint="eastAsia"/>
          <w:sz w:val="24"/>
          <w:szCs w:val="24"/>
        </w:rPr>
      </w:pPr>
      <w:r w:rsidRPr="002E6F3D">
        <w:rPr>
          <w:noProof/>
        </w:rPr>
        <w:lastRenderedPageBreak/>
        <w:drawing>
          <wp:inline distT="0" distB="0" distL="0" distR="0" wp14:anchorId="2B0D216C" wp14:editId="6D374D9B">
            <wp:extent cx="5251450" cy="2641600"/>
            <wp:effectExtent l="0" t="0" r="6350" b="0"/>
            <wp:docPr id="92941965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1450" cy="2641600"/>
                    </a:xfrm>
                    <a:prstGeom prst="rect">
                      <a:avLst/>
                    </a:prstGeom>
                    <a:noFill/>
                    <a:ln>
                      <a:noFill/>
                    </a:ln>
                  </pic:spPr>
                </pic:pic>
              </a:graphicData>
            </a:graphic>
          </wp:inline>
        </w:drawing>
      </w:r>
    </w:p>
    <w:p w14:paraId="17CB1834" w14:textId="55F78DBB" w:rsidR="008B14E4" w:rsidRPr="002E6F3D" w:rsidRDefault="00000000" w:rsidP="008B14E4">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4. 정상 시계열: 평균·분산·자기공분산이 시간에 따라 일정하게 유지되는 그래프</w:t>
      </w:r>
    </w:p>
    <w:p w14:paraId="067C62A6" w14:textId="578D37D5" w:rsidR="008B14E4" w:rsidRPr="002E6F3D" w:rsidRDefault="008B14E4">
      <w:pPr>
        <w:spacing w:after="60"/>
        <w:ind w:left="200"/>
        <w:rPr>
          <w:rFonts w:asciiTheme="minorEastAsia" w:eastAsiaTheme="minorEastAsia" w:hAnsiTheme="minorEastAsia" w:hint="eastAsia"/>
          <w:sz w:val="24"/>
          <w:szCs w:val="24"/>
        </w:rPr>
      </w:pPr>
      <w:r w:rsidRPr="002E6F3D">
        <w:rPr>
          <w:noProof/>
        </w:rPr>
        <w:drawing>
          <wp:inline distT="0" distB="0" distL="0" distR="0" wp14:anchorId="5E1ADAB1" wp14:editId="0C55EDB7">
            <wp:extent cx="5251450" cy="2641600"/>
            <wp:effectExtent l="0" t="0" r="6350" b="0"/>
            <wp:docPr id="21469309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450" cy="2641600"/>
                    </a:xfrm>
                    <a:prstGeom prst="rect">
                      <a:avLst/>
                    </a:prstGeom>
                    <a:noFill/>
                    <a:ln>
                      <a:noFill/>
                    </a:ln>
                  </pic:spPr>
                </pic:pic>
              </a:graphicData>
            </a:graphic>
          </wp:inline>
        </w:drawing>
      </w:r>
    </w:p>
    <w:p w14:paraId="3DFDFC04" w14:textId="6AA7B699"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4가지 예시를 비교해서 보시면 각 조건이 위반될 때 그래프가 어떤 모양으로 나타나는지 명확히 구분되실 겁니다.</w:t>
      </w:r>
    </w:p>
    <w:p w14:paraId="53BA0AAE"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평균 위반(추세)</w:t>
      </w:r>
      <w:r w:rsidRPr="002E6F3D">
        <w:rPr>
          <w:rFonts w:asciiTheme="minorEastAsia" w:eastAsiaTheme="minorEastAsia" w:hAnsiTheme="minorEastAsia"/>
          <w:sz w:val="24"/>
          <w:szCs w:val="24"/>
        </w:rPr>
        <w:t>: 선이 전체적으로 우상향 — 중심 수준 자체가 이동</w:t>
      </w:r>
    </w:p>
    <w:p w14:paraId="23389E4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분산 위반(이분산성)</w:t>
      </w:r>
      <w:r w:rsidRPr="002E6F3D">
        <w:rPr>
          <w:rFonts w:asciiTheme="minorEastAsia" w:eastAsiaTheme="minorEastAsia" w:hAnsiTheme="minorEastAsia"/>
          <w:sz w:val="24"/>
          <w:szCs w:val="24"/>
        </w:rPr>
        <w:t>: 뒤로 갈수록 흔들림 폭이 커지는 나팔 모양</w:t>
      </w:r>
    </w:p>
    <w:p w14:paraId="4E1C3D2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계절성</w:t>
      </w:r>
      <w:r w:rsidRPr="002E6F3D">
        <w:rPr>
          <w:rFonts w:asciiTheme="minorEastAsia" w:eastAsiaTheme="minorEastAsia" w:hAnsiTheme="minorEastAsia"/>
          <w:sz w:val="24"/>
          <w:szCs w:val="24"/>
        </w:rPr>
        <w:t>: 일정한 주기로 오르내림이 반복되는 파형</w:t>
      </w:r>
    </w:p>
    <w:p w14:paraId="2C626EE3"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정상 시계열</w:t>
      </w:r>
      <w:r w:rsidRPr="002E6F3D">
        <w:rPr>
          <w:rFonts w:asciiTheme="minorEastAsia" w:eastAsiaTheme="minorEastAsia" w:hAnsiTheme="minorEastAsia"/>
          <w:sz w:val="24"/>
          <w:szCs w:val="24"/>
        </w:rPr>
        <w:t>: 일정한 수준을 중심으로 비슷한 폭으로 계속 흔들림</w:t>
      </w:r>
    </w:p>
    <w:p w14:paraId="5744C804" w14:textId="77777777" w:rsidR="00543EB2" w:rsidRPr="002E6F3D" w:rsidRDefault="00543EB2">
      <w:pPr>
        <w:spacing w:after="80"/>
        <w:rPr>
          <w:rFonts w:asciiTheme="minorEastAsia" w:eastAsiaTheme="minorEastAsia" w:hAnsiTheme="minorEastAsia"/>
          <w:sz w:val="24"/>
          <w:szCs w:val="24"/>
        </w:rPr>
      </w:pPr>
    </w:p>
    <w:p w14:paraId="72B2FE0B" w14:textId="3F150BDC"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실제 데이터를 다룰 때는 이렇게 눈으로 먼저 패턴을 확인한 뒤, ADF/KPSS 검정으로 수</w:t>
      </w:r>
      <w:r w:rsidRPr="002E6F3D">
        <w:rPr>
          <w:rFonts w:asciiTheme="minorEastAsia" w:eastAsiaTheme="minorEastAsia" w:hAnsiTheme="minorEastAsia"/>
          <w:sz w:val="24"/>
          <w:szCs w:val="24"/>
        </w:rPr>
        <w:lastRenderedPageBreak/>
        <w:t>치적으로 재확인하는 순서로 진행하시면 됩니다.</w:t>
      </w:r>
    </w:p>
    <w:p w14:paraId="0D4B9C96" w14:textId="77777777" w:rsidR="00B82B49" w:rsidRPr="002E6F3D" w:rsidRDefault="00B82B49" w:rsidP="00B82B49">
      <w:pPr>
        <w:spacing w:after="120"/>
        <w:rPr>
          <w:rFonts w:asciiTheme="minorEastAsia" w:eastAsiaTheme="minorEastAsia" w:hAnsiTheme="minorEastAsia"/>
          <w:sz w:val="24"/>
          <w:szCs w:val="24"/>
        </w:rPr>
      </w:pPr>
    </w:p>
    <w:p w14:paraId="57C8EFDE"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6D7EEC8F" w14:textId="28C2CEBB"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비정상 시계열은 차분·변환을 통해 정상화한 뒤 모델링한다고 했는데 차분/변환을 하면 그 데이터가 변하게 되는데 그렇게 변환한 데이터를 모델링하고 나서 나중에 해석할때 그냥 그대로 해석하면 원래 변환전 데이터의 성질이 제대로 설명되는거야?</w:t>
      </w:r>
    </w:p>
    <w:p w14:paraId="39460A88"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0913C282" w14:textId="5481A42A"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좋은 질문입니다. 결론부터 말씀드리면 </w:t>
      </w:r>
      <w:r w:rsidRPr="002E6F3D">
        <w:rPr>
          <w:rFonts w:asciiTheme="minorEastAsia" w:eastAsiaTheme="minorEastAsia" w:hAnsiTheme="minorEastAsia"/>
          <w:b/>
          <w:bCs/>
          <w:sz w:val="24"/>
          <w:szCs w:val="24"/>
        </w:rPr>
        <w:t>"그대로 해석하면 안 되고, 반드시 원래 스케일로 되돌리거나 해석 방식을 바꿔야 한다"</w:t>
      </w:r>
      <w:r w:rsidRPr="002E6F3D">
        <w:rPr>
          <w:rFonts w:asciiTheme="minorEastAsia" w:eastAsiaTheme="minorEastAsia" w:hAnsiTheme="minorEastAsia"/>
          <w:sz w:val="24"/>
          <w:szCs w:val="24"/>
        </w:rPr>
        <w:t>가 맞습니다. 왜 그런지, 그리고 실제로 어떻게 처리하는지 설명해 드리겠습니다.</w:t>
      </w:r>
    </w:p>
    <w:p w14:paraId="553CA4AB" w14:textId="77777777" w:rsidR="00830E7C" w:rsidRDefault="00830E7C" w:rsidP="00B82B49">
      <w:pPr>
        <w:pStyle w:val="4"/>
        <w:spacing w:before="200" w:after="120"/>
        <w:rPr>
          <w:rFonts w:asciiTheme="minorEastAsia" w:eastAsiaTheme="minorEastAsia" w:hAnsiTheme="minorEastAsia"/>
          <w:i w:val="0"/>
          <w:iCs w:val="0"/>
          <w:sz w:val="24"/>
          <w:szCs w:val="24"/>
        </w:rPr>
      </w:pPr>
    </w:p>
    <w:p w14:paraId="341BB406" w14:textId="356A9757" w:rsidR="00543EB2" w:rsidRPr="002E6F3D" w:rsidRDefault="00000000" w:rsidP="00B82B49">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핵심 문제: 변환된 데이터의 "단위"가 원본과 다르다</w:t>
      </w:r>
    </w:p>
    <w:p w14:paraId="246157C8" w14:textId="34F63F08"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차분이나 로그변환을 하면 데이터의 </w:t>
      </w:r>
      <w:r w:rsidRPr="002E6F3D">
        <w:rPr>
          <w:rFonts w:asciiTheme="minorEastAsia" w:eastAsiaTheme="minorEastAsia" w:hAnsiTheme="minorEastAsia"/>
          <w:b/>
          <w:bCs/>
          <w:sz w:val="24"/>
          <w:szCs w:val="24"/>
        </w:rPr>
        <w:t>의미(단위) 자체가 바뀝니다.</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4485"/>
      </w:tblGrid>
      <w:tr w:rsidR="00543EB2" w:rsidRPr="002E6F3D" w14:paraId="61CCADB7" w14:textId="77777777" w:rsidTr="00B82B49">
        <w:tblPrEx>
          <w:tblCellMar>
            <w:top w:w="0" w:type="dxa"/>
            <w:bottom w:w="0" w:type="dxa"/>
          </w:tblCellMar>
        </w:tblPrEx>
        <w:tc>
          <w:tcPr>
            <w:tcW w:w="3000" w:type="dxa"/>
            <w:shd w:val="clear" w:color="auto" w:fill="E8EEF7"/>
          </w:tcPr>
          <w:p w14:paraId="45715E36"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변환</w:t>
            </w:r>
          </w:p>
        </w:tc>
        <w:tc>
          <w:tcPr>
            <w:tcW w:w="3000" w:type="dxa"/>
            <w:shd w:val="clear" w:color="auto" w:fill="E8EEF7"/>
          </w:tcPr>
          <w:p w14:paraId="29380D3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원본의 의미</w:t>
            </w:r>
          </w:p>
        </w:tc>
        <w:tc>
          <w:tcPr>
            <w:tcW w:w="4485" w:type="dxa"/>
            <w:shd w:val="clear" w:color="auto" w:fill="E8EEF7"/>
          </w:tcPr>
          <w:p w14:paraId="665EE6E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변환 후 값의 의미</w:t>
            </w:r>
          </w:p>
        </w:tc>
      </w:tr>
      <w:tr w:rsidR="00543EB2" w:rsidRPr="002E6F3D" w14:paraId="530A8D96" w14:textId="77777777" w:rsidTr="00B82B49">
        <w:tblPrEx>
          <w:tblCellMar>
            <w:top w:w="0" w:type="dxa"/>
            <w:bottom w:w="0" w:type="dxa"/>
          </w:tblCellMar>
        </w:tblPrEx>
        <w:tc>
          <w:tcPr>
            <w:tcW w:w="3000" w:type="dxa"/>
          </w:tcPr>
          <w:p w14:paraId="04312D1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원본 </w:t>
            </w:r>
            <w:r w:rsidRPr="002E6F3D">
              <w:rPr>
                <w:rFonts w:asciiTheme="minorEastAsia" w:eastAsiaTheme="minorEastAsia" w:hAnsiTheme="minorEastAsia" w:cs="Consolas"/>
                <w:sz w:val="24"/>
                <w:szCs w:val="24"/>
              </w:rPr>
              <w:t>Y</w:t>
            </w:r>
          </w:p>
        </w:tc>
        <w:tc>
          <w:tcPr>
            <w:tcW w:w="3000" w:type="dxa"/>
          </w:tcPr>
          <w:p w14:paraId="6D9C46AA"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특정 시점의 수준(level) — 예: 매출 100만원</w:t>
            </w:r>
          </w:p>
        </w:tc>
        <w:tc>
          <w:tcPr>
            <w:tcW w:w="4485" w:type="dxa"/>
          </w:tcPr>
          <w:p w14:paraId="1F4FCA2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w:t>
            </w:r>
          </w:p>
        </w:tc>
      </w:tr>
      <w:tr w:rsidR="00543EB2" w:rsidRPr="002E6F3D" w14:paraId="1F872E5B" w14:textId="77777777" w:rsidTr="00B82B49">
        <w:tblPrEx>
          <w:tblCellMar>
            <w:top w:w="0" w:type="dxa"/>
            <w:bottom w:w="0" w:type="dxa"/>
          </w:tblCellMar>
        </w:tblPrEx>
        <w:tc>
          <w:tcPr>
            <w:tcW w:w="3000" w:type="dxa"/>
          </w:tcPr>
          <w:p w14:paraId="56E68A6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1차 차분 </w:t>
            </w:r>
            <w:r w:rsidRPr="002E6F3D">
              <w:rPr>
                <w:rFonts w:asciiTheme="minorEastAsia" w:eastAsiaTheme="minorEastAsia" w:hAnsiTheme="minorEastAsia" w:cs="Consolas"/>
                <w:sz w:val="24"/>
                <w:szCs w:val="24"/>
              </w:rPr>
              <w:t>Yt - Yt-1</w:t>
            </w:r>
          </w:p>
        </w:tc>
        <w:tc>
          <w:tcPr>
            <w:tcW w:w="3000" w:type="dxa"/>
          </w:tcPr>
          <w:p w14:paraId="6558AC9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w:t>
            </w:r>
          </w:p>
        </w:tc>
        <w:tc>
          <w:tcPr>
            <w:tcW w:w="4485" w:type="dxa"/>
          </w:tcPr>
          <w:p w14:paraId="15E223E1"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전월 대비 변화량</w:t>
            </w:r>
            <w:r w:rsidRPr="002E6F3D">
              <w:rPr>
                <w:rFonts w:asciiTheme="minorEastAsia" w:eastAsiaTheme="minorEastAsia" w:hAnsiTheme="minorEastAsia"/>
                <w:sz w:val="24"/>
                <w:szCs w:val="24"/>
              </w:rPr>
              <w:t>(절대적 증감액) — 예: +5만원</w:t>
            </w:r>
          </w:p>
        </w:tc>
      </w:tr>
      <w:tr w:rsidR="00543EB2" w:rsidRPr="002E6F3D" w14:paraId="7893A860" w14:textId="77777777" w:rsidTr="00B82B49">
        <w:tblPrEx>
          <w:tblCellMar>
            <w:top w:w="0" w:type="dxa"/>
            <w:bottom w:w="0" w:type="dxa"/>
          </w:tblCellMar>
        </w:tblPrEx>
        <w:tc>
          <w:tcPr>
            <w:tcW w:w="3000" w:type="dxa"/>
          </w:tcPr>
          <w:p w14:paraId="200A14B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로그차분 </w:t>
            </w:r>
            <w:r w:rsidRPr="002E6F3D">
              <w:rPr>
                <w:rFonts w:asciiTheme="minorEastAsia" w:eastAsiaTheme="minorEastAsia" w:hAnsiTheme="minorEastAsia" w:cs="Consolas"/>
                <w:sz w:val="24"/>
                <w:szCs w:val="24"/>
              </w:rPr>
              <w:t>log(Yt) - log(Yt-1)</w:t>
            </w:r>
          </w:p>
        </w:tc>
        <w:tc>
          <w:tcPr>
            <w:tcW w:w="3000" w:type="dxa"/>
          </w:tcPr>
          <w:p w14:paraId="3DC9075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w:t>
            </w:r>
          </w:p>
        </w:tc>
        <w:tc>
          <w:tcPr>
            <w:tcW w:w="4485" w:type="dxa"/>
          </w:tcPr>
          <w:p w14:paraId="642B9F8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전월 대비 변화율(%)</w:t>
            </w:r>
            <w:r w:rsidRPr="002E6F3D">
              <w:rPr>
                <w:rFonts w:asciiTheme="minorEastAsia" w:eastAsiaTheme="minorEastAsia" w:hAnsiTheme="minorEastAsia"/>
                <w:sz w:val="24"/>
                <w:szCs w:val="24"/>
              </w:rPr>
              <w:t xml:space="preserve"> — 예: +5%</w:t>
            </w:r>
          </w:p>
        </w:tc>
      </w:tr>
    </w:tbl>
    <w:p w14:paraId="0E006277" w14:textId="77777777" w:rsidR="00543EB2"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즉 원래 데이터는 "얼마인가(수준)"를 나타내지만, 차분된 데이터는 "얼마나 변했는가(변화량/변화율)"를 나타냅니다. 완전히 다른 질문에 대한 답입니다. 그래서 모델을 차분된 데이터로 학습시켰다면, 그 모델이 예측하는 것도 "다음 시점의 값"이 아니라 "다음 시점까지의 변화량"입니다.</w:t>
      </w:r>
    </w:p>
    <w:p w14:paraId="063AC951" w14:textId="77777777" w:rsidR="00830E7C" w:rsidRPr="002E6F3D" w:rsidRDefault="00830E7C">
      <w:pPr>
        <w:spacing w:after="120"/>
        <w:rPr>
          <w:rFonts w:asciiTheme="minorEastAsia" w:eastAsiaTheme="minorEastAsia" w:hAnsiTheme="minorEastAsia"/>
          <w:sz w:val="24"/>
          <w:szCs w:val="24"/>
        </w:rPr>
      </w:pPr>
    </w:p>
    <w:p w14:paraId="00B0DB65" w14:textId="472DE840" w:rsidR="00543EB2" w:rsidRPr="002E6F3D" w:rsidRDefault="00000000" w:rsidP="00B82B49">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그래서 실제로 어떻게 처리하나</w:t>
      </w:r>
    </w:p>
    <w:p w14:paraId="16AD1DBD" w14:textId="12E3D02C" w:rsidR="00543EB2" w:rsidRPr="002E6F3D" w:rsidRDefault="00000000" w:rsidP="00830E7C">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1) 예측(forecast) 목적이라면 → 역변환(inverse transform)해서 원래 스케일로 복원</w:t>
      </w:r>
    </w:p>
    <w:p w14:paraId="0A5A941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 xml:space="preserve">모델이 뱉어내는 예측값은 차분/변환된 스케일이므로, 사람이 보는 "매출이 얼마일 것이다" 같은 해석을 하려면 </w:t>
      </w:r>
      <w:r w:rsidRPr="002E6F3D">
        <w:rPr>
          <w:rFonts w:asciiTheme="minorEastAsia" w:eastAsiaTheme="minorEastAsia" w:hAnsiTheme="minorEastAsia"/>
          <w:b/>
          <w:bCs/>
          <w:sz w:val="24"/>
          <w:szCs w:val="24"/>
        </w:rPr>
        <w:t>반드시 역연산으로 복원</w:t>
      </w:r>
      <w:r w:rsidRPr="002E6F3D">
        <w:rPr>
          <w:rFonts w:asciiTheme="minorEastAsia" w:eastAsiaTheme="minorEastAsia" w:hAnsiTheme="minorEastAsia"/>
          <w:sz w:val="24"/>
          <w:szCs w:val="24"/>
        </w:rPr>
        <w:t>해야 합니다.</w:t>
      </w:r>
    </w:p>
    <w:p w14:paraId="72034815"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로그변환 했다면 → </w:t>
      </w:r>
      <w:r w:rsidRPr="002E6F3D">
        <w:rPr>
          <w:rFonts w:asciiTheme="minorEastAsia" w:eastAsiaTheme="minorEastAsia" w:hAnsiTheme="minorEastAsia" w:cs="Consolas"/>
          <w:sz w:val="24"/>
          <w:szCs w:val="24"/>
        </w:rPr>
        <w:t>exp()</w:t>
      </w:r>
      <w:r w:rsidRPr="002E6F3D">
        <w:rPr>
          <w:rFonts w:asciiTheme="minorEastAsia" w:eastAsiaTheme="minorEastAsia" w:hAnsiTheme="minorEastAsia"/>
          <w:sz w:val="24"/>
          <w:szCs w:val="24"/>
        </w:rPr>
        <w:t>로 복원</w:t>
      </w:r>
    </w:p>
    <w:p w14:paraId="02F134B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1차 차분 했다면 → 마지막 관측값에 예측된 변화량을 </w:t>
      </w:r>
      <w:r w:rsidRPr="002E6F3D">
        <w:rPr>
          <w:rFonts w:asciiTheme="minorEastAsia" w:eastAsiaTheme="minorEastAsia" w:hAnsiTheme="minorEastAsia"/>
          <w:b/>
          <w:bCs/>
          <w:sz w:val="24"/>
          <w:szCs w:val="24"/>
        </w:rPr>
        <w:t>누적해서 더해줌</w:t>
      </w:r>
    </w:p>
    <w:p w14:paraId="388758B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1차 차분된 데이터로 예측했을 때 원래 스케일 복원</w:t>
      </w:r>
    </w:p>
    <w:p w14:paraId="3B644BE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last_value = df['value'].iloc[-1]</w:t>
      </w:r>
    </w:p>
    <w:p w14:paraId="11C1102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diff_forecast = fitted_diff_model.forecast(steps=5)  # 차분값 예측</w:t>
      </w:r>
    </w:p>
    <w:p w14:paraId="369547D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level_forecast = last_value + diff_forecast.cumsum()  # 누적합으로 원래 스케일 복원</w:t>
      </w:r>
    </w:p>
    <w:p w14:paraId="67407F29" w14:textId="77777777" w:rsidR="00830E7C" w:rsidRDefault="00830E7C">
      <w:pPr>
        <w:spacing w:after="120"/>
        <w:rPr>
          <w:rFonts w:asciiTheme="minorEastAsia" w:eastAsiaTheme="minorEastAsia" w:hAnsiTheme="minorEastAsia"/>
          <w:sz w:val="24"/>
          <w:szCs w:val="24"/>
        </w:rPr>
      </w:pPr>
    </w:p>
    <w:p w14:paraId="74FD384A" w14:textId="1849EE1D"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참고로 </w:t>
      </w:r>
      <w:r w:rsidRPr="002E6F3D">
        <w:rPr>
          <w:rFonts w:asciiTheme="minorEastAsia" w:eastAsiaTheme="minorEastAsia" w:hAnsiTheme="minorEastAsia" w:cs="Consolas"/>
          <w:sz w:val="24"/>
          <w:szCs w:val="24"/>
        </w:rPr>
        <w:t>statsmodels</w:t>
      </w:r>
      <w:r w:rsidRPr="002E6F3D">
        <w:rPr>
          <w:rFonts w:asciiTheme="minorEastAsia" w:eastAsiaTheme="minorEastAsia" w:hAnsiTheme="minorEastAsia"/>
          <w:sz w:val="24"/>
          <w:szCs w:val="24"/>
        </w:rPr>
        <w:t xml:space="preserve">의 </w:t>
      </w:r>
      <w:r w:rsidRPr="002E6F3D">
        <w:rPr>
          <w:rFonts w:asciiTheme="minorEastAsia" w:eastAsiaTheme="minorEastAsia" w:hAnsiTheme="minorEastAsia" w:cs="Consolas"/>
          <w:sz w:val="24"/>
          <w:szCs w:val="24"/>
        </w:rPr>
        <w:t>ARIMA(order=(p, d, q))</w:t>
      </w:r>
      <w:r w:rsidRPr="002E6F3D">
        <w:rPr>
          <w:rFonts w:asciiTheme="minorEastAsia" w:eastAsiaTheme="minorEastAsia" w:hAnsiTheme="minorEastAsia"/>
          <w:sz w:val="24"/>
          <w:szCs w:val="24"/>
        </w:rPr>
        <w:t xml:space="preserve">처럼 </w:t>
      </w:r>
      <w:r w:rsidRPr="002E6F3D">
        <w:rPr>
          <w:rFonts w:asciiTheme="minorEastAsia" w:eastAsiaTheme="minorEastAsia" w:hAnsiTheme="minorEastAsia"/>
          <w:b/>
          <w:bCs/>
          <w:sz w:val="24"/>
          <w:szCs w:val="24"/>
        </w:rPr>
        <w:t>d(차분 차수)를 모델 안에 지정</w:t>
      </w:r>
      <w:r w:rsidRPr="002E6F3D">
        <w:rPr>
          <w:rFonts w:asciiTheme="minorEastAsia" w:eastAsiaTheme="minorEastAsia" w:hAnsiTheme="minorEastAsia"/>
          <w:sz w:val="24"/>
          <w:szCs w:val="24"/>
        </w:rPr>
        <w:t xml:space="preserve">하면, 라이브러리가 내부적으로 차분해서 학습한 뒤 예측 시 </w:t>
      </w:r>
      <w:r w:rsidRPr="002E6F3D">
        <w:rPr>
          <w:rFonts w:asciiTheme="minorEastAsia" w:eastAsiaTheme="minorEastAsia" w:hAnsiTheme="minorEastAsia"/>
          <w:b/>
          <w:bCs/>
          <w:sz w:val="24"/>
          <w:szCs w:val="24"/>
        </w:rPr>
        <w:t>자동으로 역차분(un-differencing)까지 해서</w:t>
      </w:r>
      <w:r w:rsidRPr="002E6F3D">
        <w:rPr>
          <w:rFonts w:asciiTheme="minorEastAsia" w:eastAsiaTheme="minorEastAsia" w:hAnsiTheme="minorEastAsia"/>
          <w:sz w:val="24"/>
          <w:szCs w:val="24"/>
        </w:rPr>
        <w:t xml:space="preserve"> 원래 스케일의 예측값을 돌려줍니다. 그래서 직접 </w:t>
      </w:r>
      <w:r w:rsidRPr="002E6F3D">
        <w:rPr>
          <w:rFonts w:asciiTheme="minorEastAsia" w:eastAsiaTheme="minorEastAsia" w:hAnsiTheme="minorEastAsia" w:cs="Consolas"/>
          <w:sz w:val="24"/>
          <w:szCs w:val="24"/>
        </w:rPr>
        <w:t>.diff()</w:t>
      </w:r>
      <w:r w:rsidRPr="002E6F3D">
        <w:rPr>
          <w:rFonts w:asciiTheme="minorEastAsia" w:eastAsiaTheme="minorEastAsia" w:hAnsiTheme="minorEastAsia"/>
          <w:sz w:val="24"/>
          <w:szCs w:val="24"/>
        </w:rPr>
        <w:t>를 해서 별도 모델에 넣지 않는 한, 보통은 이 부분을 신경 쓰지 않아도 됩니다.</w:t>
      </w:r>
    </w:p>
    <w:p w14:paraId="1A9FF989" w14:textId="305B43AD"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2) 계수(coefficient)나 관계 해석이 목적이라면 → 해석 자체를 변환된 단위 기준으로 바꿔서 말함</w:t>
      </w:r>
    </w:p>
    <w:p w14:paraId="3114B322"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예측이 아니라 "이 변수가 매출에 미치는 영향" 같은 것을 해석할 때는, 역변환하지 않고 </w:t>
      </w:r>
      <w:r w:rsidRPr="002E6F3D">
        <w:rPr>
          <w:rFonts w:asciiTheme="minorEastAsia" w:eastAsiaTheme="minorEastAsia" w:hAnsiTheme="minorEastAsia"/>
          <w:b/>
          <w:bCs/>
          <w:sz w:val="24"/>
          <w:szCs w:val="24"/>
        </w:rPr>
        <w:t>변환된 변수 자체의 의미로 해석 문장을 바꿔서</w:t>
      </w:r>
      <w:r w:rsidRPr="002E6F3D">
        <w:rPr>
          <w:rFonts w:asciiTheme="minorEastAsia" w:eastAsiaTheme="minorEastAsia" w:hAnsiTheme="minorEastAsia"/>
          <w:sz w:val="24"/>
          <w:szCs w:val="24"/>
        </w:rPr>
        <w:t xml:space="preserve"> 말해야 합니다.</w:t>
      </w:r>
    </w:p>
    <w:p w14:paraId="7843061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원본 스케일 회귀계수: "광고비가 1만원 늘면 매출이 3만원 늘어난다"</w:t>
      </w:r>
    </w:p>
    <w:p w14:paraId="3E4DF9C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로그변환된 종속변수(log(Y))로 회귀했다면: "광고비가 1단위 늘면 매출이 </w:t>
      </w:r>
      <w:r w:rsidRPr="002E6F3D">
        <w:rPr>
          <w:rFonts w:asciiTheme="minorEastAsia" w:eastAsiaTheme="minorEastAsia" w:hAnsiTheme="minorEastAsia"/>
          <w:b/>
          <w:bCs/>
          <w:sz w:val="24"/>
          <w:szCs w:val="24"/>
        </w:rPr>
        <w:t>약 3% 증가</w:t>
      </w:r>
      <w:r w:rsidRPr="002E6F3D">
        <w:rPr>
          <w:rFonts w:asciiTheme="minorEastAsia" w:eastAsiaTheme="minorEastAsia" w:hAnsiTheme="minorEastAsia"/>
          <w:sz w:val="24"/>
          <w:szCs w:val="24"/>
        </w:rPr>
        <w:t>한다" (로그모형에서 계수는 대략 %변화로 해석)</w:t>
      </w:r>
    </w:p>
    <w:p w14:paraId="330E2C1A" w14:textId="59B651F6" w:rsidR="00543EB2" w:rsidRPr="002E6F3D" w:rsidRDefault="00000000" w:rsidP="00B82B49">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1차 차분된 데이터로 회귀했다면: "이 변수는 매출의 </w:t>
      </w:r>
      <w:r w:rsidRPr="002E6F3D">
        <w:rPr>
          <w:rFonts w:asciiTheme="minorEastAsia" w:eastAsiaTheme="minorEastAsia" w:hAnsiTheme="minorEastAsia"/>
          <w:b/>
          <w:bCs/>
          <w:sz w:val="24"/>
          <w:szCs w:val="24"/>
        </w:rPr>
        <w:t>수준이 아니라 매출의 변화(증감폭)</w:t>
      </w:r>
      <w:r w:rsidRPr="002E6F3D">
        <w:rPr>
          <w:rFonts w:asciiTheme="minorEastAsia" w:eastAsiaTheme="minorEastAsia" w:hAnsiTheme="minorEastAsia"/>
          <w:sz w:val="24"/>
          <w:szCs w:val="24"/>
        </w:rPr>
        <w:t>에 영향을 준다"는 식으로 해석 대상 자체가 달라짐</w:t>
      </w:r>
    </w:p>
    <w:p w14:paraId="41BE9E3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즉 통계 결과지에 나온 숫자를 원본 단위인 것처럼 그대로 읽으면 틀린 해석이 되고, </w:t>
      </w:r>
      <w:r w:rsidRPr="002E6F3D">
        <w:rPr>
          <w:rFonts w:asciiTheme="minorEastAsia" w:eastAsiaTheme="minorEastAsia" w:hAnsiTheme="minorEastAsia"/>
          <w:b/>
          <w:bCs/>
          <w:sz w:val="24"/>
          <w:szCs w:val="24"/>
        </w:rPr>
        <w:t>"이 숫자는 로그 스케일/차분 스케일에서의 의미다"라는 걸 명시하고 그에 맞게 재해석</w:t>
      </w:r>
      <w:r w:rsidRPr="002E6F3D">
        <w:rPr>
          <w:rFonts w:asciiTheme="minorEastAsia" w:eastAsiaTheme="minorEastAsia" w:hAnsiTheme="minorEastAsia"/>
          <w:sz w:val="24"/>
          <w:szCs w:val="24"/>
        </w:rPr>
        <w:t>해야 합니다.</w:t>
      </w:r>
    </w:p>
    <w:p w14:paraId="6AB95D5A" w14:textId="0F2735F5" w:rsidR="00543EB2" w:rsidRPr="002E6F3D" w:rsidRDefault="00000000" w:rsidP="00B82B49">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3) 정확도 평가(RMSE, MAPE 등)는 반드시 원래 스케일로 복원한 뒤 계산</w:t>
      </w:r>
    </w:p>
    <w:p w14:paraId="66198BE3" w14:textId="55A2BE0A" w:rsidR="00543EB2" w:rsidRPr="002E6F3D" w:rsidRDefault="00000000" w:rsidP="00B82B49">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만약 차분/로그 스케일에서 그대로 RMSE를 계산하면, 그 오차가 실제 비즈니스 단위</w:t>
      </w:r>
      <w:r w:rsidRPr="002E6F3D">
        <w:rPr>
          <w:rFonts w:asciiTheme="minorEastAsia" w:eastAsiaTheme="minorEastAsia" w:hAnsiTheme="minorEastAsia"/>
          <w:sz w:val="24"/>
          <w:szCs w:val="24"/>
        </w:rPr>
        <w:lastRenderedPageBreak/>
        <w:t>(예: 원화 매출)로 얼마나 틀렸는지 알 수 없습니다. 그래서 실무에서는:</w:t>
      </w:r>
    </w:p>
    <w:p w14:paraId="7D186671"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1. 모델은 정상화된(차분/로그) 데이터로 학습</w:t>
      </w:r>
    </w:p>
    <w:p w14:paraId="2C1EFB3B"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2. 예측값을 </w:t>
      </w:r>
      <w:r w:rsidRPr="002E6F3D">
        <w:rPr>
          <w:rFonts w:asciiTheme="minorEastAsia" w:eastAsiaTheme="minorEastAsia" w:hAnsiTheme="minorEastAsia"/>
          <w:b/>
          <w:bCs/>
          <w:sz w:val="24"/>
          <w:szCs w:val="24"/>
        </w:rPr>
        <w:t>역변환해서 원래 스케일로 복원</w:t>
      </w:r>
    </w:p>
    <w:p w14:paraId="723436DC" w14:textId="5F615B80" w:rsidR="00543EB2" w:rsidRPr="002E6F3D" w:rsidRDefault="00000000" w:rsidP="00B82B49">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3. 실제 관측값(원래 스케일)과 비교해서 RMSE, MAPE 등을 계산</w:t>
      </w:r>
    </w:p>
    <w:p w14:paraId="5829806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잘못된 방식: 로그 스케일에서 바로 RMSE 계산 (해석 불가능한 단위)</w:t>
      </w:r>
    </w:p>
    <w:p w14:paraId="4B2F80E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rmse_wrong = np.sqrt(mean_squared_error(log_y_true, log_y_pred))</w:t>
      </w:r>
    </w:p>
    <w:p w14:paraId="786FF79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A79B94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올바른 방식: 원래 스케일로 복원 후 계산</w:t>
      </w:r>
    </w:p>
    <w:p w14:paraId="2AC7161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y_true_original = np.exp(log_y_true)</w:t>
      </w:r>
    </w:p>
    <w:p w14:paraId="32A75D1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y_pred_original = np.exp(log_y_pred)</w:t>
      </w:r>
    </w:p>
    <w:p w14:paraId="59AA913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rmse_correct = np.sqrt(mean_squared_error(y_true_original, y_pred_original))</w:t>
      </w:r>
    </w:p>
    <w:p w14:paraId="43BDB1AD" w14:textId="77777777" w:rsidR="00543EB2" w:rsidRPr="002E6F3D" w:rsidRDefault="00543EB2">
      <w:pPr>
        <w:spacing w:after="80"/>
        <w:rPr>
          <w:rFonts w:asciiTheme="minorEastAsia" w:eastAsiaTheme="minorEastAsia" w:hAnsiTheme="minorEastAsia"/>
          <w:sz w:val="24"/>
          <w:szCs w:val="24"/>
        </w:rPr>
      </w:pPr>
    </w:p>
    <w:p w14:paraId="5F560081"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정리</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7230"/>
      </w:tblGrid>
      <w:tr w:rsidR="00543EB2" w:rsidRPr="002E6F3D" w14:paraId="44AEDE6D" w14:textId="77777777" w:rsidTr="00B82B49">
        <w:tblPrEx>
          <w:tblCellMar>
            <w:top w:w="0" w:type="dxa"/>
            <w:bottom w:w="0" w:type="dxa"/>
          </w:tblCellMar>
        </w:tblPrEx>
        <w:tc>
          <w:tcPr>
            <w:tcW w:w="3397" w:type="dxa"/>
            <w:shd w:val="clear" w:color="auto" w:fill="E8EEF7"/>
          </w:tcPr>
          <w:p w14:paraId="16D90E0E"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목적</w:t>
            </w:r>
          </w:p>
        </w:tc>
        <w:tc>
          <w:tcPr>
            <w:tcW w:w="7230" w:type="dxa"/>
            <w:shd w:val="clear" w:color="auto" w:fill="E8EEF7"/>
          </w:tcPr>
          <w:p w14:paraId="1FFCEA22"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처리 방법</w:t>
            </w:r>
          </w:p>
        </w:tc>
      </w:tr>
      <w:tr w:rsidR="00543EB2" w:rsidRPr="002E6F3D" w14:paraId="6EA6D5B7" w14:textId="77777777" w:rsidTr="00B82B49">
        <w:tblPrEx>
          <w:tblCellMar>
            <w:top w:w="0" w:type="dxa"/>
            <w:bottom w:w="0" w:type="dxa"/>
          </w:tblCellMar>
        </w:tblPrEx>
        <w:tc>
          <w:tcPr>
            <w:tcW w:w="3397" w:type="dxa"/>
          </w:tcPr>
          <w:p w14:paraId="0397C30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미래 값 예측(사람이 볼 결과)</w:t>
            </w:r>
          </w:p>
        </w:tc>
        <w:tc>
          <w:tcPr>
            <w:tcW w:w="7230" w:type="dxa"/>
          </w:tcPr>
          <w:p w14:paraId="70224B12"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역변환(지수/누적합)해서 원래 스케일로 복원</w:t>
            </w:r>
          </w:p>
        </w:tc>
      </w:tr>
      <w:tr w:rsidR="00543EB2" w:rsidRPr="002E6F3D" w14:paraId="30B2823D" w14:textId="77777777" w:rsidTr="00B82B49">
        <w:tblPrEx>
          <w:tblCellMar>
            <w:top w:w="0" w:type="dxa"/>
            <w:bottom w:w="0" w:type="dxa"/>
          </w:tblCellMar>
        </w:tblPrEx>
        <w:tc>
          <w:tcPr>
            <w:tcW w:w="3397" w:type="dxa"/>
          </w:tcPr>
          <w:p w14:paraId="1161C82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계수·관계 해석</w:t>
            </w:r>
          </w:p>
        </w:tc>
        <w:tc>
          <w:tcPr>
            <w:tcW w:w="7230" w:type="dxa"/>
          </w:tcPr>
          <w:p w14:paraId="6F47CDE3"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역변환 없이, 해석 문장 자체를 "변화율/변화량" 기준으로 바꿔서 서술</w:t>
            </w:r>
          </w:p>
        </w:tc>
      </w:tr>
      <w:tr w:rsidR="00543EB2" w:rsidRPr="002E6F3D" w14:paraId="1CF76450" w14:textId="77777777" w:rsidTr="00B82B49">
        <w:tblPrEx>
          <w:tblCellMar>
            <w:top w:w="0" w:type="dxa"/>
            <w:bottom w:w="0" w:type="dxa"/>
          </w:tblCellMar>
        </w:tblPrEx>
        <w:tc>
          <w:tcPr>
            <w:tcW w:w="3397" w:type="dxa"/>
          </w:tcPr>
          <w:p w14:paraId="4B3B32E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모델 정확도 평가</w:t>
            </w:r>
          </w:p>
        </w:tc>
        <w:tc>
          <w:tcPr>
            <w:tcW w:w="7230" w:type="dxa"/>
          </w:tcPr>
          <w:p w14:paraId="391CB277"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반드시 원래 스케일로 복원한 뒤 오차지표 계산</w:t>
            </w:r>
          </w:p>
        </w:tc>
      </w:tr>
      <w:tr w:rsidR="00543EB2" w:rsidRPr="002E6F3D" w14:paraId="5525075E" w14:textId="77777777" w:rsidTr="00B82B49">
        <w:tblPrEx>
          <w:tblCellMar>
            <w:top w:w="0" w:type="dxa"/>
            <w:bottom w:w="0" w:type="dxa"/>
          </w:tblCellMar>
        </w:tblPrEx>
        <w:tc>
          <w:tcPr>
            <w:tcW w:w="3397" w:type="dxa"/>
          </w:tcPr>
          <w:p w14:paraId="59D005D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잔차 진단(Ljung-Box 등)</w:t>
            </w:r>
          </w:p>
        </w:tc>
        <w:tc>
          <w:tcPr>
            <w:tcW w:w="7230" w:type="dxa"/>
          </w:tcPr>
          <w:p w14:paraId="1C7BD19C"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차분/변환된 스케일 그대로 진단 (정상성 확보된 상태에서 봐야 하므로 이 경우는 변환 후 데이터가 맞음)</w:t>
            </w:r>
          </w:p>
        </w:tc>
      </w:tr>
    </w:tbl>
    <w:p w14:paraId="34DBF22C"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즉 "정상화를 위한 변환"과 "결과를 사람이 이해하기 위한 해석"은 별개의 단계이고, 후자에서는 항상 "이 숫자가 어떤 스케일/단위에 있는가"를 의식하고 필요하면 되돌려서 봐야 원본 데이터의 성질이 제대로 설명됩니다.</w:t>
      </w:r>
    </w:p>
    <w:p w14:paraId="74E65C58" w14:textId="77777777" w:rsidR="00543EB2" w:rsidRPr="002E6F3D" w:rsidRDefault="00543EB2">
      <w:pPr>
        <w:spacing w:after="80"/>
        <w:rPr>
          <w:rFonts w:asciiTheme="minorEastAsia" w:eastAsiaTheme="minorEastAsia" w:hAnsiTheme="minorEastAsia"/>
          <w:sz w:val="24"/>
          <w:szCs w:val="24"/>
        </w:rPr>
      </w:pPr>
    </w:p>
    <w:p w14:paraId="44719E6B"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55D751D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단위근이 존재한다(비정상) 라고 했는데 단위근이 뭐고 이게 존재하면 왜 비정상(정상성이 아닌거지?)인지 알려줘</w:t>
      </w:r>
    </w:p>
    <w:p w14:paraId="07E37870"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lastRenderedPageBreak/>
        <w:t>🤖</w:t>
      </w:r>
      <w:r w:rsidRPr="002E6F3D">
        <w:rPr>
          <w:rFonts w:asciiTheme="minorEastAsia" w:eastAsiaTheme="minorEastAsia" w:hAnsiTheme="minorEastAsia"/>
          <w:b/>
          <w:bCs/>
          <w:color w:val="2E74B5"/>
        </w:rPr>
        <w:t xml:space="preserve"> Claude</w:t>
      </w:r>
    </w:p>
    <w:p w14:paraId="3C900FE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단위근(Unit Root) 개념은 AR(1) 모형이라는 가장 단순한 모형으로 살펴보면 명확하게 이해되실 겁니다.</w:t>
      </w:r>
    </w:p>
    <w:p w14:paraId="3D8FF3FE" w14:textId="77777777" w:rsidR="00830E7C" w:rsidRDefault="00830E7C">
      <w:pPr>
        <w:pStyle w:val="4"/>
        <w:spacing w:before="200" w:after="120"/>
        <w:rPr>
          <w:rFonts w:asciiTheme="minorEastAsia" w:eastAsiaTheme="minorEastAsia" w:hAnsiTheme="minorEastAsia"/>
          <w:i w:val="0"/>
          <w:iCs w:val="0"/>
          <w:sz w:val="24"/>
          <w:szCs w:val="24"/>
        </w:rPr>
      </w:pPr>
    </w:p>
    <w:p w14:paraId="117FD016" w14:textId="12861994"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AR(1) 모형으로 보는 단위근</w:t>
      </w:r>
    </w:p>
    <w:p w14:paraId="1A81B6F5"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가장 단순한 자기회귀 모형을 생각해 보겠습니다.</w:t>
      </w:r>
    </w:p>
    <w:p w14:paraId="3080174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φ·Yt-1 + εt</w:t>
      </w:r>
    </w:p>
    <w:p w14:paraId="119D189C"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여기서 φ(파이)는 "어제 값이 오늘 값에 얼마나 영향을 주는가"를 나타내는 계수이고, εt는 무작위 충격(백색잡음)입니다.</w:t>
      </w:r>
    </w:p>
    <w:p w14:paraId="07D40F6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 식을 "특성방정식(characteristic equation)"이라는 형태로 바꿔서 쓰면:</w:t>
      </w:r>
    </w:p>
    <w:p w14:paraId="712F5F6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(1 - φz) = 0  →  z = 1/φ</w:t>
      </w:r>
    </w:p>
    <w:p w14:paraId="1A11CEB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이 방정식의 </w:t>
      </w:r>
      <w:r w:rsidRPr="002E6F3D">
        <w:rPr>
          <w:rFonts w:asciiTheme="minorEastAsia" w:eastAsiaTheme="minorEastAsia" w:hAnsiTheme="minorEastAsia"/>
          <w:b/>
          <w:bCs/>
          <w:sz w:val="24"/>
          <w:szCs w:val="24"/>
        </w:rPr>
        <w:t>근(root)이 z = 1인 경우</w:t>
      </w:r>
      <w:r w:rsidRPr="002E6F3D">
        <w:rPr>
          <w:rFonts w:asciiTheme="minorEastAsia" w:eastAsiaTheme="minorEastAsia" w:hAnsiTheme="minorEastAsia"/>
          <w:sz w:val="24"/>
          <w:szCs w:val="24"/>
        </w:rPr>
        <w:t xml:space="preserve">를 "단위근을 가진다"고 부릅니다. 즉 </w:t>
      </w:r>
      <w:r w:rsidRPr="002E6F3D">
        <w:rPr>
          <w:rFonts w:asciiTheme="minorEastAsia" w:eastAsiaTheme="minorEastAsia" w:hAnsiTheme="minorEastAsia" w:cs="Consolas"/>
          <w:sz w:val="24"/>
          <w:szCs w:val="24"/>
        </w:rPr>
        <w:t>1/φ = 1</w:t>
      </w:r>
      <w:r w:rsidRPr="002E6F3D">
        <w:rPr>
          <w:rFonts w:asciiTheme="minorEastAsia" w:eastAsiaTheme="minorEastAsia" w:hAnsiTheme="minorEastAsia"/>
          <w:sz w:val="24"/>
          <w:szCs w:val="24"/>
        </w:rPr>
        <w:t xml:space="preserve">이 되려면 </w:t>
      </w:r>
      <w:r w:rsidRPr="002E6F3D">
        <w:rPr>
          <w:rFonts w:asciiTheme="minorEastAsia" w:eastAsiaTheme="minorEastAsia" w:hAnsiTheme="minorEastAsia"/>
          <w:b/>
          <w:bCs/>
          <w:sz w:val="24"/>
          <w:szCs w:val="24"/>
        </w:rPr>
        <w:t>φ = 1</w:t>
      </w:r>
      <w:r w:rsidRPr="002E6F3D">
        <w:rPr>
          <w:rFonts w:asciiTheme="minorEastAsia" w:eastAsiaTheme="minorEastAsia" w:hAnsiTheme="minorEastAsia"/>
          <w:sz w:val="24"/>
          <w:szCs w:val="24"/>
        </w:rPr>
        <w:t>이어야 합니다.</w:t>
      </w:r>
    </w:p>
    <w:p w14:paraId="1D742B7A" w14:textId="77777777" w:rsidR="00B82B49" w:rsidRPr="002E6F3D" w:rsidRDefault="00B82B49">
      <w:pPr>
        <w:pStyle w:val="4"/>
        <w:spacing w:before="200" w:after="120"/>
        <w:rPr>
          <w:rFonts w:asciiTheme="minorEastAsia" w:eastAsiaTheme="minorEastAsia" w:hAnsiTheme="minorEastAsia"/>
          <w:i w:val="0"/>
          <w:iCs w:val="0"/>
          <w:sz w:val="24"/>
          <w:szCs w:val="24"/>
        </w:rPr>
      </w:pPr>
    </w:p>
    <w:p w14:paraId="4930F6C3" w14:textId="669FD9D2"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φ 값에 따라 무슨 일이 일어나는가</w:t>
      </w:r>
    </w:p>
    <w:p w14:paraId="5EEB57BA"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φ &lt; 1 (정상 시계열, 단위근 없음)</w:t>
      </w:r>
    </w:p>
    <w:p w14:paraId="35657A8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0.7·Yt-1 + εt</w:t>
      </w:r>
      <w:r w:rsidRPr="002E6F3D">
        <w:rPr>
          <w:rFonts w:asciiTheme="minorEastAsia" w:eastAsiaTheme="minorEastAsia" w:hAnsiTheme="minorEastAsia"/>
          <w:sz w:val="24"/>
          <w:szCs w:val="24"/>
        </w:rPr>
        <w:t xml:space="preserve"> 라고 하면, 오늘 발생한 충격 εt의 영향이 다음 시점엔 0.7배, 그 다음엔 0.49배… 로 </w:t>
      </w:r>
      <w:r w:rsidRPr="002E6F3D">
        <w:rPr>
          <w:rFonts w:asciiTheme="minorEastAsia" w:eastAsiaTheme="minorEastAsia" w:hAnsiTheme="minorEastAsia"/>
          <w:b/>
          <w:bCs/>
          <w:sz w:val="24"/>
          <w:szCs w:val="24"/>
        </w:rPr>
        <w:t>점점 줄어들며 사라집니다.</w:t>
      </w:r>
      <w:r w:rsidRPr="002E6F3D">
        <w:rPr>
          <w:rFonts w:asciiTheme="minorEastAsia" w:eastAsiaTheme="minorEastAsia" w:hAnsiTheme="minorEastAsia"/>
          <w:sz w:val="24"/>
          <w:szCs w:val="24"/>
        </w:rPr>
        <w:t xml:space="preserve"> 즉 어떤 충격이 와도 시간이 지나면 원래의 평균 수준으로 </w:t>
      </w:r>
      <w:r w:rsidRPr="002E6F3D">
        <w:rPr>
          <w:rFonts w:asciiTheme="minorEastAsia" w:eastAsiaTheme="minorEastAsia" w:hAnsiTheme="minorEastAsia"/>
          <w:b/>
          <w:bCs/>
          <w:sz w:val="24"/>
          <w:szCs w:val="24"/>
        </w:rPr>
        <w:t>되돌아가는 힘(평균회귀, mean reversion)</w:t>
      </w:r>
      <w:r w:rsidRPr="002E6F3D">
        <w:rPr>
          <w:rFonts w:asciiTheme="minorEastAsia" w:eastAsiaTheme="minorEastAsia" w:hAnsiTheme="minorEastAsia"/>
          <w:sz w:val="24"/>
          <w:szCs w:val="24"/>
        </w:rPr>
        <w:t>이 있습니다.</w:t>
      </w:r>
    </w:p>
    <w:p w14:paraId="4C294E26" w14:textId="77777777" w:rsidR="00543EB2" w:rsidRPr="002E6F3D" w:rsidRDefault="00000000">
      <w:pPr>
        <w:pStyle w:val="5"/>
        <w:spacing w:before="200" w:after="120"/>
        <w:rPr>
          <w:rFonts w:asciiTheme="minorEastAsia" w:eastAsiaTheme="minorEastAsia" w:hAnsiTheme="minorEastAsia"/>
          <w:sz w:val="24"/>
          <w:szCs w:val="24"/>
        </w:rPr>
      </w:pPr>
      <w:r w:rsidRPr="002E6F3D">
        <w:rPr>
          <w:rFonts w:asciiTheme="minorEastAsia" w:eastAsiaTheme="minorEastAsia" w:hAnsiTheme="minorEastAsia"/>
          <w:sz w:val="24"/>
          <w:szCs w:val="24"/>
        </w:rPr>
        <w:t>φ = 1 (단위근 존재, 비정상 → 랜덤워크)</w:t>
      </w:r>
    </w:p>
    <w:p w14:paraId="2F29415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1·Yt-1 + εt</w:t>
      </w:r>
      <w:r w:rsidRPr="002E6F3D">
        <w:rPr>
          <w:rFonts w:asciiTheme="minorEastAsia" w:eastAsiaTheme="minorEastAsia" w:hAnsiTheme="minorEastAsia"/>
          <w:sz w:val="24"/>
          <w:szCs w:val="24"/>
        </w:rPr>
        <w:t xml:space="preserve"> 가 되는데, 이게 바로 </w:t>
      </w:r>
      <w:r w:rsidRPr="002E6F3D">
        <w:rPr>
          <w:rFonts w:asciiTheme="minorEastAsia" w:eastAsiaTheme="minorEastAsia" w:hAnsiTheme="minorEastAsia"/>
          <w:b/>
          <w:bCs/>
          <w:sz w:val="24"/>
          <w:szCs w:val="24"/>
        </w:rPr>
        <w:t>랜덤워크(random walk)</w:t>
      </w:r>
      <w:r w:rsidRPr="002E6F3D">
        <w:rPr>
          <w:rFonts w:asciiTheme="minorEastAsia" w:eastAsiaTheme="minorEastAsia" w:hAnsiTheme="minorEastAsia"/>
          <w:sz w:val="24"/>
          <w:szCs w:val="24"/>
        </w:rPr>
        <w:t xml:space="preserve">입니다. 오늘 받은 충격 εt는 줄어들지 않고 </w:t>
      </w:r>
      <w:r w:rsidRPr="002E6F3D">
        <w:rPr>
          <w:rFonts w:asciiTheme="minorEastAsia" w:eastAsiaTheme="minorEastAsia" w:hAnsiTheme="minorEastAsia"/>
          <w:b/>
          <w:bCs/>
          <w:sz w:val="24"/>
          <w:szCs w:val="24"/>
        </w:rPr>
        <w:t>다음 시점, 그 다음 시점… 영원히 그대로 남아서 누적</w:t>
      </w:r>
      <w:r w:rsidRPr="002E6F3D">
        <w:rPr>
          <w:rFonts w:asciiTheme="minorEastAsia" w:eastAsiaTheme="minorEastAsia" w:hAnsiTheme="minorEastAsia"/>
          <w:sz w:val="24"/>
          <w:szCs w:val="24"/>
        </w:rPr>
        <w:t>됩니다.</w:t>
      </w:r>
    </w:p>
    <w:p w14:paraId="746E172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Y0 + ε1 + ε2 + ε3 + ... + εt   (모든 과거 충격이 소멸 없이 누적됨)</w:t>
      </w:r>
    </w:p>
    <w:p w14:paraId="097DA072" w14:textId="77777777" w:rsidR="00B82B49" w:rsidRPr="002E6F3D" w:rsidRDefault="00B82B49">
      <w:pPr>
        <w:pStyle w:val="4"/>
        <w:spacing w:before="200" w:after="120"/>
        <w:rPr>
          <w:rFonts w:asciiTheme="minorEastAsia" w:eastAsiaTheme="minorEastAsia" w:hAnsiTheme="minorEastAsia"/>
          <w:i w:val="0"/>
          <w:iCs w:val="0"/>
          <w:sz w:val="24"/>
          <w:szCs w:val="24"/>
        </w:rPr>
      </w:pPr>
    </w:p>
    <w:p w14:paraId="55D409E1" w14:textId="0CB4A72A"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lastRenderedPageBreak/>
        <w:t>왜 이게 "비정상"을 의미하는가</w:t>
      </w:r>
    </w:p>
    <w:p w14:paraId="09FE7A1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 누적 구조 때문에 정상성의 조건들이 깨집니다.</w:t>
      </w:r>
    </w:p>
    <w:p w14:paraId="044831C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분산이 시간에 따라 계속 커짐</w:t>
      </w:r>
      <w:r w:rsidRPr="002E6F3D">
        <w:rPr>
          <w:rFonts w:asciiTheme="minorEastAsia" w:eastAsiaTheme="minorEastAsia" w:hAnsiTheme="minorEastAsia"/>
          <w:sz w:val="24"/>
          <w:szCs w:val="24"/>
        </w:rPr>
        <w:t xml:space="preserve">: 위 식에서 Var(Yt) = t·σ² 가 됩니다(각 충격의 분산이 σ²이고, t개가 누적되므로). 즉 </w:t>
      </w:r>
      <w:r w:rsidRPr="002E6F3D">
        <w:rPr>
          <w:rFonts w:asciiTheme="minorEastAsia" w:eastAsiaTheme="minorEastAsia" w:hAnsiTheme="minorEastAsia"/>
          <w:b/>
          <w:bCs/>
          <w:sz w:val="24"/>
          <w:szCs w:val="24"/>
        </w:rPr>
        <w:t>시간이 지날수록 분산이 무한정 커짐</w:t>
      </w:r>
      <w:r w:rsidRPr="002E6F3D">
        <w:rPr>
          <w:rFonts w:asciiTheme="minorEastAsia" w:eastAsiaTheme="minorEastAsia" w:hAnsiTheme="minorEastAsia"/>
          <w:sz w:val="24"/>
          <w:szCs w:val="24"/>
        </w:rPr>
        <w:t xml:space="preserve"> → 정상성의 "분산이 일정해야 한다"는 조건 위반</w:t>
      </w:r>
    </w:p>
    <w:p w14:paraId="71612E9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평균회귀가 없음 → 충격이 영구적</w:t>
      </w:r>
      <w:r w:rsidRPr="002E6F3D">
        <w:rPr>
          <w:rFonts w:asciiTheme="minorEastAsia" w:eastAsiaTheme="minorEastAsia" w:hAnsiTheme="minorEastAsia"/>
          <w:sz w:val="24"/>
          <w:szCs w:val="24"/>
        </w:rPr>
        <w:t xml:space="preserve">: φ&lt;1일 때는 어떤 충격이 와도 결국 원래 수준으로 돌아오지만, φ=1이면 충격이 온 지점에서 </w:t>
      </w:r>
      <w:r w:rsidRPr="002E6F3D">
        <w:rPr>
          <w:rFonts w:asciiTheme="minorEastAsia" w:eastAsiaTheme="minorEastAsia" w:hAnsiTheme="minorEastAsia"/>
          <w:b/>
          <w:bCs/>
          <w:sz w:val="24"/>
          <w:szCs w:val="24"/>
        </w:rPr>
        <w:t>영구적으로 눌러앉아</w:t>
      </w:r>
      <w:r w:rsidRPr="002E6F3D">
        <w:rPr>
          <w:rFonts w:asciiTheme="minorEastAsia" w:eastAsiaTheme="minorEastAsia" w:hAnsiTheme="minorEastAsia"/>
          <w:sz w:val="24"/>
          <w:szCs w:val="24"/>
        </w:rPr>
        <w:t xml:space="preserve"> 버립니다. 그래서 시계열이 특정 수준 근처에 머물지 않고 </w:t>
      </w:r>
      <w:r w:rsidRPr="002E6F3D">
        <w:rPr>
          <w:rFonts w:asciiTheme="minorEastAsia" w:eastAsiaTheme="minorEastAsia" w:hAnsiTheme="minorEastAsia"/>
          <w:b/>
          <w:bCs/>
          <w:sz w:val="24"/>
          <w:szCs w:val="24"/>
        </w:rPr>
        <w:t>어디로든 정처 없이 떠돌아다니는(wander)</w:t>
      </w:r>
      <w:r w:rsidRPr="002E6F3D">
        <w:rPr>
          <w:rFonts w:asciiTheme="minorEastAsia" w:eastAsiaTheme="minorEastAsia" w:hAnsiTheme="minorEastAsia"/>
          <w:sz w:val="24"/>
          <w:szCs w:val="24"/>
        </w:rPr>
        <w:t xml:space="preserve"> 모습을 보입니다 — 이게 바로 "평균이 시간에 따라 변한다"는 조건 위반과 직결됩니다.</w:t>
      </w:r>
    </w:p>
    <w:p w14:paraId="3844DD00" w14:textId="77777777" w:rsidR="00543EB2" w:rsidRPr="002E6F3D" w:rsidRDefault="00543EB2">
      <w:pPr>
        <w:spacing w:after="80"/>
        <w:rPr>
          <w:rFonts w:asciiTheme="minorEastAsia" w:eastAsiaTheme="minorEastAsia" w:hAnsiTheme="minorEastAsia"/>
          <w:sz w:val="24"/>
          <w:szCs w:val="24"/>
        </w:rPr>
      </w:pPr>
    </w:p>
    <w:p w14:paraId="44DF1EF1"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시각적으로 비교하면</w:t>
      </w:r>
    </w:p>
    <w:p w14:paraId="70DB205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같은 크기의 충격 하나를 10번째 시점에 줬을 때, φ=0.7인 정상 시계열은 그 충격이 서서히 사라지지만, φ=1인 단위근 시계열은 그 충격이 사라지지 않고 그 이후 수준 자체를 영구히 밀어 올립니다. 그래프로 직접 비교해서 보여드리겠습니다.</w:t>
      </w:r>
    </w:p>
    <w:p w14:paraId="21759742" w14:textId="77777777" w:rsidR="00543EB2" w:rsidRPr="002E6F3D" w:rsidRDefault="00543EB2">
      <w:pPr>
        <w:spacing w:after="80"/>
        <w:rPr>
          <w:rFonts w:asciiTheme="minorEastAsia" w:eastAsiaTheme="minorEastAsia" w:hAnsiTheme="minorEastAsia"/>
          <w:sz w:val="24"/>
          <w:szCs w:val="24"/>
        </w:rPr>
      </w:pPr>
    </w:p>
    <w:p w14:paraId="3738820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[인터랙티브 시각자료 표시됨: "10번째 시점에 동일한 충격을 준 뒤 반응 비교" — 2개의 라인 차트]</w:t>
      </w:r>
    </w:p>
    <w:p w14:paraId="0DE182EB" w14:textId="1CE50D59" w:rsidR="00543EB2" w:rsidRPr="002E6F3D" w:rsidRDefault="00000000" w:rsidP="008B14E4">
      <w:pPr>
        <w:pStyle w:val="a4"/>
        <w:numPr>
          <w:ilvl w:val="0"/>
          <w:numId w:val="2"/>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φ = 0.7 (정상 시계열): 충격이 서서히 사라지고 원래 수준(0)으로 회귀하는 그래프</w:t>
      </w:r>
    </w:p>
    <w:p w14:paraId="286DF1E1" w14:textId="0CB58365" w:rsidR="008B14E4" w:rsidRPr="002E6F3D" w:rsidRDefault="008B14E4" w:rsidP="008B14E4">
      <w:pPr>
        <w:spacing w:after="60"/>
        <w:ind w:left="200"/>
        <w:rPr>
          <w:rFonts w:asciiTheme="minorEastAsia" w:eastAsiaTheme="minorEastAsia" w:hAnsiTheme="minorEastAsia" w:hint="eastAsia"/>
          <w:sz w:val="24"/>
          <w:szCs w:val="24"/>
        </w:rPr>
      </w:pPr>
      <w:r w:rsidRPr="002E6F3D">
        <w:rPr>
          <w:noProof/>
        </w:rPr>
        <w:drawing>
          <wp:inline distT="0" distB="0" distL="0" distR="0" wp14:anchorId="594C02F6" wp14:editId="7D986991">
            <wp:extent cx="4514850" cy="2516742"/>
            <wp:effectExtent l="0" t="0" r="0" b="0"/>
            <wp:docPr id="1758650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8797" cy="2524517"/>
                    </a:xfrm>
                    <a:prstGeom prst="rect">
                      <a:avLst/>
                    </a:prstGeom>
                    <a:noFill/>
                    <a:ln>
                      <a:noFill/>
                    </a:ln>
                  </pic:spPr>
                </pic:pic>
              </a:graphicData>
            </a:graphic>
          </wp:inline>
        </w:drawing>
      </w:r>
    </w:p>
    <w:p w14:paraId="1F681736" w14:textId="77777777" w:rsidR="00543EB2" w:rsidRPr="002E6F3D" w:rsidRDefault="00000000">
      <w:p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2. φ = 1 (단위근, 랜덤워크): 충격이 사라지지 않고 영구적으로 새로운 수준으로 올라선 채 유지되는 그래프</w:t>
      </w:r>
    </w:p>
    <w:p w14:paraId="50AA4B39" w14:textId="062D80EE" w:rsidR="008B14E4" w:rsidRPr="002E6F3D" w:rsidRDefault="008B14E4">
      <w:pPr>
        <w:spacing w:after="60"/>
        <w:ind w:left="200"/>
        <w:rPr>
          <w:rFonts w:asciiTheme="minorEastAsia" w:eastAsiaTheme="minorEastAsia" w:hAnsiTheme="minorEastAsia" w:hint="eastAsia"/>
          <w:sz w:val="24"/>
          <w:szCs w:val="24"/>
        </w:rPr>
      </w:pPr>
      <w:r w:rsidRPr="002E6F3D">
        <w:rPr>
          <w:noProof/>
        </w:rPr>
        <w:drawing>
          <wp:inline distT="0" distB="0" distL="0" distR="0" wp14:anchorId="2F46FC5B" wp14:editId="3F98C3BF">
            <wp:extent cx="4394200" cy="2449488"/>
            <wp:effectExtent l="0" t="0" r="6350" b="0"/>
            <wp:docPr id="103958375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5812" cy="2455961"/>
                    </a:xfrm>
                    <a:prstGeom prst="rect">
                      <a:avLst/>
                    </a:prstGeom>
                    <a:noFill/>
                    <a:ln>
                      <a:noFill/>
                    </a:ln>
                  </pic:spPr>
                </pic:pic>
              </a:graphicData>
            </a:graphic>
          </wp:inline>
        </w:drawing>
      </w:r>
    </w:p>
    <w:p w14:paraId="36A5682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두 그래프 모두 10번째 시점에서 똑같은 크기의 충격을 한 번 줬는데, 이후 반응이 완전히 다릅니다. φ=0.7은 충격이 지수적으로 사그라들며 원래 수준(0)으로 돌아오지만, φ=1은 그 충격 크기만큼 새로운 수준으로 영구히 올라선 채 유지됩니다.</w:t>
      </w:r>
    </w:p>
    <w:p w14:paraId="02997704" w14:textId="77777777" w:rsidR="00543EB2" w:rsidRPr="002E6F3D" w:rsidRDefault="00543EB2">
      <w:pPr>
        <w:spacing w:after="80"/>
        <w:rPr>
          <w:rFonts w:asciiTheme="minorEastAsia" w:eastAsiaTheme="minorEastAsia" w:hAnsiTheme="minorEastAsia"/>
          <w:sz w:val="24"/>
          <w:szCs w:val="24"/>
        </w:rPr>
      </w:pPr>
    </w:p>
    <w:p w14:paraId="54777592"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ADF 검정이 하는 일</w:t>
      </w:r>
    </w:p>
    <w:p w14:paraId="6E37BC8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ADF(Augmented Dickey-Fuller) 검정은 정확히 </w:t>
      </w:r>
      <w:r w:rsidRPr="002E6F3D">
        <w:rPr>
          <w:rFonts w:asciiTheme="minorEastAsia" w:eastAsiaTheme="minorEastAsia" w:hAnsiTheme="minorEastAsia"/>
          <w:b/>
          <w:bCs/>
          <w:sz w:val="24"/>
          <w:szCs w:val="24"/>
        </w:rPr>
        <w:t>"φ가 1인가, 1보다 작은가"</w:t>
      </w:r>
      <w:r w:rsidRPr="002E6F3D">
        <w:rPr>
          <w:rFonts w:asciiTheme="minorEastAsia" w:eastAsiaTheme="minorEastAsia" w:hAnsiTheme="minorEastAsia"/>
          <w:sz w:val="24"/>
          <w:szCs w:val="24"/>
        </w:rPr>
        <w:t>를 통계적으로 판정하는 검정입니다.</w:t>
      </w:r>
    </w:p>
    <w:p w14:paraId="58DDE92E"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귀무가설(H0): φ = 1 (단위근 존재 → 비정상)</w:t>
      </w:r>
    </w:p>
    <w:p w14:paraId="54477A5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대립가설(H1): φ &lt; 1 (단위근 없음 → 정상)</w:t>
      </w:r>
    </w:p>
    <w:p w14:paraId="31318E58"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p-value가 작으면(보통 0.05 미만) 귀무가설을 기각 → "단위근이 없다, 즉 정상성을 만족한다"고 판단하는 것입니다.</w:t>
      </w:r>
    </w:p>
    <w:p w14:paraId="552E92FE" w14:textId="77777777" w:rsidR="00543EB2" w:rsidRPr="002E6F3D" w:rsidRDefault="00543EB2">
      <w:pPr>
        <w:spacing w:after="80"/>
        <w:rPr>
          <w:rFonts w:asciiTheme="minorEastAsia" w:eastAsiaTheme="minorEastAsia" w:hAnsiTheme="minorEastAsia"/>
          <w:sz w:val="24"/>
          <w:szCs w:val="24"/>
        </w:rPr>
      </w:pPr>
    </w:p>
    <w:p w14:paraId="76CA0FFC"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실무적 대응: 차분을 하면 왜 해결되는가</w:t>
      </w:r>
    </w:p>
    <w:p w14:paraId="2493801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단위근이 있는 시계열(</w:t>
      </w:r>
      <w:r w:rsidRPr="002E6F3D">
        <w:rPr>
          <w:rFonts w:asciiTheme="minorEastAsia" w:eastAsiaTheme="minorEastAsia" w:hAnsiTheme="minorEastAsia" w:cs="Consolas"/>
          <w:sz w:val="24"/>
          <w:szCs w:val="24"/>
        </w:rPr>
        <w:t>Yt = Yt-1 + εt</w:t>
      </w:r>
      <w:r w:rsidRPr="002E6F3D">
        <w:rPr>
          <w:rFonts w:asciiTheme="minorEastAsia" w:eastAsiaTheme="minorEastAsia" w:hAnsiTheme="minorEastAsia"/>
          <w:sz w:val="24"/>
          <w:szCs w:val="24"/>
        </w:rPr>
        <w:t>)을 1차 차분하면:</w:t>
      </w:r>
    </w:p>
    <w:p w14:paraId="24D20E6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Yt-1 = εt</w:t>
      </w:r>
    </w:p>
    <w:p w14:paraId="41E9F3F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우변이 그냥 백색잡음 εt만 남습니다. 백색잡음은 평균 0, 분산 일정, 자기상관 없음 — </w:t>
      </w:r>
      <w:r w:rsidRPr="002E6F3D">
        <w:rPr>
          <w:rFonts w:asciiTheme="minorEastAsia" w:eastAsiaTheme="minorEastAsia" w:hAnsiTheme="minorEastAsia"/>
          <w:b/>
          <w:bCs/>
          <w:sz w:val="24"/>
          <w:szCs w:val="24"/>
        </w:rPr>
        <w:lastRenderedPageBreak/>
        <w:t>정의상 정상 시계열</w:t>
      </w:r>
      <w:r w:rsidRPr="002E6F3D">
        <w:rPr>
          <w:rFonts w:asciiTheme="minorEastAsia" w:eastAsiaTheme="minorEastAsia" w:hAnsiTheme="minorEastAsia"/>
          <w:sz w:val="24"/>
          <w:szCs w:val="24"/>
        </w:rPr>
        <w:t xml:space="preserve">입니다. 이게 바로 "단위근이 있는 비정상 시계열은 차분을 하면 정상화된다"는 원리의 수학적 근거입니다. ARIMA(p, </w:t>
      </w:r>
      <w:r w:rsidRPr="002E6F3D">
        <w:rPr>
          <w:rFonts w:asciiTheme="minorEastAsia" w:eastAsiaTheme="minorEastAsia" w:hAnsiTheme="minorEastAsia"/>
          <w:b/>
          <w:bCs/>
          <w:sz w:val="24"/>
          <w:szCs w:val="24"/>
        </w:rPr>
        <w:t>d</w:t>
      </w:r>
      <w:r w:rsidRPr="002E6F3D">
        <w:rPr>
          <w:rFonts w:asciiTheme="minorEastAsia" w:eastAsiaTheme="minorEastAsia" w:hAnsiTheme="minorEastAsia"/>
          <w:sz w:val="24"/>
          <w:szCs w:val="24"/>
        </w:rPr>
        <w:t>, q)에서 d가 바로 "몇 번 차분해야 단위근이 사라지는가"를 나타내는 값입니다.</w:t>
      </w:r>
    </w:p>
    <w:p w14:paraId="47422FC3" w14:textId="77777777" w:rsidR="00543EB2" w:rsidRPr="002E6F3D" w:rsidRDefault="00543EB2">
      <w:pPr>
        <w:spacing w:after="80"/>
        <w:rPr>
          <w:rFonts w:asciiTheme="minorEastAsia" w:eastAsiaTheme="minorEastAsia" w:hAnsiTheme="minorEastAsia"/>
          <w:sz w:val="24"/>
          <w:szCs w:val="24"/>
        </w:rPr>
      </w:pPr>
    </w:p>
    <w:p w14:paraId="512F3989"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1BBF139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비정상 → 정상화 방법 </w:t>
      </w:r>
    </w:p>
    <w:p w14:paraId="61F1EDBB"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차분(Differencing): 1차 차분 Yt - Yt-1, 계절차분 Yt - Yt-s</w:t>
      </w:r>
    </w:p>
    <w:p w14:paraId="193A048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로그 변환, Box-Cox 변환: 분산 안정화</w:t>
      </w:r>
    </w:p>
    <w:p w14:paraId="61CCE14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추세 제거(Detrending): 회귀 등으로 추세 성분 제거</w:t>
      </w:r>
    </w:p>
    <w:p w14:paraId="77A8F74C"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라고 했는데 이것들이 왜 정상화를 시키는거야?</w:t>
      </w:r>
    </w:p>
    <w:p w14:paraId="28242748" w14:textId="77777777" w:rsidR="00543EB2" w:rsidRPr="002E6F3D" w:rsidRDefault="00543EB2">
      <w:pPr>
        <w:spacing w:after="80"/>
        <w:rPr>
          <w:rFonts w:asciiTheme="minorEastAsia" w:eastAsiaTheme="minorEastAsia" w:hAnsiTheme="minorEastAsia"/>
          <w:sz w:val="24"/>
          <w:szCs w:val="24"/>
        </w:rPr>
      </w:pPr>
    </w:p>
    <w:p w14:paraId="0E03B4A0"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3F350BD5" w14:textId="77777777" w:rsidR="00543EB2"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좋은 질문입니다. 세 가지 방법이 각각 "정상성의 어떤 조건을 어떻게 고쳐주는지" 정확히 대응시켜서 보면 이해가 쉽습니다. 이전에 설명드린 단위근 개념과도 바로 연결됩니다.</w:t>
      </w:r>
    </w:p>
    <w:p w14:paraId="555DAEBB" w14:textId="77777777" w:rsidR="00830E7C" w:rsidRPr="002E6F3D" w:rsidRDefault="00830E7C">
      <w:pPr>
        <w:spacing w:after="120"/>
        <w:rPr>
          <w:rFonts w:asciiTheme="minorEastAsia" w:eastAsiaTheme="minorEastAsia" w:hAnsiTheme="minorEastAsia"/>
          <w:sz w:val="24"/>
          <w:szCs w:val="24"/>
        </w:rPr>
      </w:pPr>
    </w:p>
    <w:p w14:paraId="1D363736"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1. 차분(Differencing) — 확률적 추세(단위근)를 제거</w:t>
      </w:r>
    </w:p>
    <w:p w14:paraId="069BDC0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이건 방금 전에 설명드린 것과 정확히 같은 원리입니다.</w:t>
      </w:r>
    </w:p>
    <w:p w14:paraId="4E13146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Yt-1 + εt</w:t>
      </w:r>
      <w:r w:rsidRPr="002E6F3D">
        <w:rPr>
          <w:rFonts w:asciiTheme="minorEastAsia" w:eastAsiaTheme="minorEastAsia" w:hAnsiTheme="minorEastAsia"/>
          <w:sz w:val="24"/>
          <w:szCs w:val="24"/>
        </w:rPr>
        <w:t xml:space="preserve"> (단위근 존재, 랜덤워크)와 같은 구조를 가진 시계열은, 매 시점마다 과거 충격들이 </w:t>
      </w:r>
      <w:r w:rsidRPr="002E6F3D">
        <w:rPr>
          <w:rFonts w:asciiTheme="minorEastAsia" w:eastAsiaTheme="minorEastAsia" w:hAnsiTheme="minorEastAsia"/>
          <w:b/>
          <w:bCs/>
          <w:sz w:val="24"/>
          <w:szCs w:val="24"/>
        </w:rPr>
        <w:t>소멸하지 않고 누적</w:t>
      </w:r>
      <w:r w:rsidRPr="002E6F3D">
        <w:rPr>
          <w:rFonts w:asciiTheme="minorEastAsia" w:eastAsiaTheme="minorEastAsia" w:hAnsiTheme="minorEastAsia"/>
          <w:sz w:val="24"/>
          <w:szCs w:val="24"/>
        </w:rPr>
        <w:t>되기 때문에 분산이 계속 커지고, 평균도 정처 없이 떠돕니다.</w:t>
      </w:r>
    </w:p>
    <w:p w14:paraId="65DDA7D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여기에 1차 차분을 적용하면:</w:t>
      </w:r>
    </w:p>
    <w:p w14:paraId="681AEB87"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Yt - Yt-1 = εt</w:t>
      </w:r>
    </w:p>
    <w:p w14:paraId="430F96A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좌변이 곧 우변의 백색잡음 εt와 같아집니다. 백색잡음은 정의 자체가 "평균 0, 분산 일정, 자기상관 없음"이므로 </w:t>
      </w:r>
      <w:r w:rsidRPr="002E6F3D">
        <w:rPr>
          <w:rFonts w:asciiTheme="minorEastAsia" w:eastAsiaTheme="minorEastAsia" w:hAnsiTheme="minorEastAsia"/>
          <w:b/>
          <w:bCs/>
          <w:sz w:val="24"/>
          <w:szCs w:val="24"/>
        </w:rPr>
        <w:t>자동으로 정상성의 세 조건을 모두 만족</w:t>
      </w:r>
      <w:r w:rsidRPr="002E6F3D">
        <w:rPr>
          <w:rFonts w:asciiTheme="minorEastAsia" w:eastAsiaTheme="minorEastAsia" w:hAnsiTheme="minorEastAsia"/>
          <w:sz w:val="24"/>
          <w:szCs w:val="24"/>
        </w:rPr>
        <w:t>합니다. 즉 차분은 "누적되고 있던 충격의 총합"에서 "새로 추가된 한 시점의 충격"만 남기는 연산이기 때</w:t>
      </w:r>
      <w:r w:rsidRPr="002E6F3D">
        <w:rPr>
          <w:rFonts w:asciiTheme="minorEastAsia" w:eastAsiaTheme="minorEastAsia" w:hAnsiTheme="minorEastAsia"/>
          <w:sz w:val="24"/>
          <w:szCs w:val="24"/>
        </w:rPr>
        <w:lastRenderedPageBreak/>
        <w:t>문에, 시간에 따라 계속 불어나던 성질(비정상성의 원인)을 제거해줍니다.</w:t>
      </w:r>
    </w:p>
    <w:p w14:paraId="32AEB03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계절차분(`Yt - Yt-s`)</w:t>
      </w:r>
      <w:r w:rsidRPr="002E6F3D">
        <w:rPr>
          <w:rFonts w:asciiTheme="minorEastAsia" w:eastAsiaTheme="minorEastAsia" w:hAnsiTheme="minorEastAsia"/>
          <w:sz w:val="24"/>
          <w:szCs w:val="24"/>
        </w:rPr>
        <w:t>도 동일한 논리인데, 다만 "1시점 전"이 아니라 "같은 계절의 s시점 전"과 비교합니다. 계절성 때문에 매년 같은 달끼리 값이 비슷하게 오르내리는 구조(계절 단위근이라고도 함)를 제거해서, 계절 패턴이 반복되며 만들던 주기적인 평균 변화를 없애줍니다.</w:t>
      </w:r>
    </w:p>
    <w:p w14:paraId="72AB5584" w14:textId="77777777" w:rsidR="00543EB2" w:rsidRPr="002E6F3D" w:rsidRDefault="00543EB2">
      <w:pPr>
        <w:spacing w:after="80"/>
        <w:rPr>
          <w:rFonts w:asciiTheme="minorEastAsia" w:eastAsiaTheme="minorEastAsia" w:hAnsiTheme="minorEastAsia"/>
          <w:sz w:val="24"/>
          <w:szCs w:val="24"/>
        </w:rPr>
      </w:pPr>
    </w:p>
    <w:p w14:paraId="31FCAEDA"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2. 로그/Box-Cox 변환 — 분산이 수준에 비례해서 커지는 문제 해결</w:t>
      </w:r>
    </w:p>
    <w:p w14:paraId="57DA34D7"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이건 차분과는 성격이 다른 문제를 해결합니다. 차분이 "평균이 떠도는 문제"를 해결한다면, 로그 변환은 </w:t>
      </w:r>
      <w:r w:rsidRPr="002E6F3D">
        <w:rPr>
          <w:rFonts w:asciiTheme="minorEastAsia" w:eastAsiaTheme="minorEastAsia" w:hAnsiTheme="minorEastAsia"/>
          <w:b/>
          <w:bCs/>
          <w:sz w:val="24"/>
          <w:szCs w:val="24"/>
        </w:rPr>
        <w:t>"분산이 수준(level)에 비례해서 커지는 문제(이분산성)"</w:t>
      </w:r>
      <w:r w:rsidRPr="002E6F3D">
        <w:rPr>
          <w:rFonts w:asciiTheme="minorEastAsia" w:eastAsiaTheme="minorEastAsia" w:hAnsiTheme="minorEastAsia"/>
          <w:sz w:val="24"/>
          <w:szCs w:val="24"/>
        </w:rPr>
        <w:t>를 해결합니다.</w:t>
      </w:r>
    </w:p>
    <w:p w14:paraId="0BB5C09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승법 구조(</w:t>
      </w:r>
      <w:r w:rsidRPr="002E6F3D">
        <w:rPr>
          <w:rFonts w:asciiTheme="minorEastAsia" w:eastAsiaTheme="minorEastAsia" w:hAnsiTheme="minorEastAsia" w:cs="Consolas"/>
          <w:sz w:val="24"/>
          <w:szCs w:val="24"/>
        </w:rPr>
        <w:t>Y = T × S × I</w:t>
      </w:r>
      <w:r w:rsidRPr="002E6F3D">
        <w:rPr>
          <w:rFonts w:asciiTheme="minorEastAsia" w:eastAsiaTheme="minorEastAsia" w:hAnsiTheme="minorEastAsia"/>
          <w:sz w:val="24"/>
          <w:szCs w:val="24"/>
        </w:rPr>
        <w:t>)를 가진 시계열은 수준이 커질수록 변동폭도 함께 커집니다. 이때 로그를 취하면:</w:t>
      </w:r>
    </w:p>
    <w:p w14:paraId="6B475BC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log(Y) = log(T) + log(S) + log(I)</w:t>
      </w:r>
    </w:p>
    <w:p w14:paraId="6345270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곱셈이 덧셈으로 바뀔 뿐 아니라, 수학적으로 </w:t>
      </w:r>
      <w:r w:rsidRPr="002E6F3D">
        <w:rPr>
          <w:rFonts w:asciiTheme="minorEastAsia" w:eastAsiaTheme="minorEastAsia" w:hAnsiTheme="minorEastAsia"/>
          <w:b/>
          <w:bCs/>
          <w:sz w:val="24"/>
          <w:szCs w:val="24"/>
        </w:rPr>
        <w:t>로그 함수는 큰 값일수록 압축을 더 세게 하는 성질</w:t>
      </w:r>
      <w:r w:rsidRPr="002E6F3D">
        <w:rPr>
          <w:rFonts w:asciiTheme="minorEastAsia" w:eastAsiaTheme="minorEastAsia" w:hAnsiTheme="minorEastAsia"/>
          <w:sz w:val="24"/>
          <w:szCs w:val="24"/>
        </w:rPr>
        <w:t xml:space="preserve">이 있습니다(예: log(100)=4.6, log(1000)=6.9 → 10배 차이가 로그에서는 2.3만큼의 차이로 줄어듦). 그래서 수준이 커서 변동폭도 컸던 구간이 로그를 취하면 상대적으로 눌리면서, </w:t>
      </w:r>
      <w:r w:rsidRPr="002E6F3D">
        <w:rPr>
          <w:rFonts w:asciiTheme="minorEastAsia" w:eastAsiaTheme="minorEastAsia" w:hAnsiTheme="minorEastAsia"/>
          <w:b/>
          <w:bCs/>
          <w:sz w:val="24"/>
          <w:szCs w:val="24"/>
        </w:rPr>
        <w:t>전체 구간에서 변동폭이 비슷해지는 효과</w:t>
      </w:r>
      <w:r w:rsidRPr="002E6F3D">
        <w:rPr>
          <w:rFonts w:asciiTheme="minorEastAsia" w:eastAsiaTheme="minorEastAsia" w:hAnsiTheme="minorEastAsia"/>
          <w:sz w:val="24"/>
          <w:szCs w:val="24"/>
        </w:rPr>
        <w:t>가 생깁니다.</w:t>
      </w:r>
    </w:p>
    <w:p w14:paraId="79118B7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Box-Cox 변환은 로그변환을 일반화한 것으로, 데이터 특성에 맞는 최적의 변환 강도(λ)를 찾아 분산을 더 정교하게 안정화시킵니다.</w:t>
      </w:r>
    </w:p>
    <w:p w14:paraId="2982FED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Box-Cox(Y, λ) = (Y^λ - 1) / λ   (λ=0일 때 log(Y)와 동일)</w:t>
      </w:r>
    </w:p>
    <w:p w14:paraId="51B0B8B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주의할 점</w:t>
      </w:r>
      <w:r w:rsidRPr="002E6F3D">
        <w:rPr>
          <w:rFonts w:asciiTheme="minorEastAsia" w:eastAsiaTheme="minorEastAsia" w:hAnsiTheme="minorEastAsia"/>
          <w:sz w:val="24"/>
          <w:szCs w:val="24"/>
        </w:rPr>
        <w:t xml:space="preserve">: 로그/Box-Cox 변환은 "분산이 일정해야 한다"는 조건만 고쳐줄 뿐, 평균이 시간에 따라 변하는 추세 문제는 그대로 남아있을 수 있습니다. 그래서 실무에서는 보통 </w:t>
      </w:r>
      <w:r w:rsidRPr="002E6F3D">
        <w:rPr>
          <w:rFonts w:asciiTheme="minorEastAsia" w:eastAsiaTheme="minorEastAsia" w:hAnsiTheme="minorEastAsia"/>
          <w:b/>
          <w:bCs/>
          <w:sz w:val="24"/>
          <w:szCs w:val="24"/>
        </w:rPr>
        <w:t>로그변환 → 차분</w:t>
      </w:r>
      <w:r w:rsidRPr="002E6F3D">
        <w:rPr>
          <w:rFonts w:asciiTheme="minorEastAsia" w:eastAsiaTheme="minorEastAsia" w:hAnsiTheme="minorEastAsia"/>
          <w:sz w:val="24"/>
          <w:szCs w:val="24"/>
        </w:rPr>
        <w:t>의 순서로 두 문제를 순차적으로 해결합니다.</w:t>
      </w:r>
    </w:p>
    <w:p w14:paraId="03AB6940" w14:textId="77777777" w:rsidR="00543EB2" w:rsidRPr="002E6F3D" w:rsidRDefault="00543EB2">
      <w:pPr>
        <w:spacing w:after="80"/>
        <w:rPr>
          <w:rFonts w:asciiTheme="minorEastAsia" w:eastAsiaTheme="minorEastAsia" w:hAnsiTheme="minorEastAsia"/>
          <w:sz w:val="24"/>
          <w:szCs w:val="24"/>
        </w:rPr>
      </w:pPr>
    </w:p>
    <w:p w14:paraId="61F18022"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3. 추세 제거(Detrending) — 확정적 추세(deterministic trend)를 제거</w:t>
      </w:r>
    </w:p>
    <w:p w14:paraId="7FC456A3" w14:textId="14BF1A2A" w:rsidR="00543EB2" w:rsidRPr="002E6F3D" w:rsidRDefault="00000000" w:rsidP="002878B8">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여기서 중요한 구분이 하나 있습니다. 추세에는 두 종류가 있습니다.</w:t>
      </w:r>
    </w:p>
    <w:p w14:paraId="2A3C995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lastRenderedPageBreak/>
        <w:t>확률적 추세(stochastic trend)</w:t>
      </w:r>
      <w:r w:rsidRPr="002E6F3D">
        <w:rPr>
          <w:rFonts w:asciiTheme="minorEastAsia" w:eastAsiaTheme="minorEastAsia" w:hAnsiTheme="minorEastAsia"/>
          <w:sz w:val="24"/>
          <w:szCs w:val="24"/>
        </w:rPr>
        <w:t xml:space="preserve">: 단위근 때문에 생기는 추세 — 무작위 충격이 누적되며 만들어짐 → </w:t>
      </w:r>
      <w:r w:rsidRPr="002E6F3D">
        <w:rPr>
          <w:rFonts w:asciiTheme="minorEastAsia" w:eastAsiaTheme="minorEastAsia" w:hAnsiTheme="minorEastAsia"/>
          <w:b/>
          <w:bCs/>
          <w:sz w:val="24"/>
          <w:szCs w:val="24"/>
        </w:rPr>
        <w:t>차분으로 제거</w:t>
      </w:r>
    </w:p>
    <w:p w14:paraId="71D438D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확정적 추세(deterministic trend)</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cs="Consolas"/>
          <w:sz w:val="24"/>
          <w:szCs w:val="24"/>
        </w:rPr>
        <w:t>Yt = a + b·t + εt</w:t>
      </w:r>
      <w:r w:rsidRPr="002E6F3D">
        <w:rPr>
          <w:rFonts w:asciiTheme="minorEastAsia" w:eastAsiaTheme="minorEastAsia" w:hAnsiTheme="minorEastAsia"/>
          <w:sz w:val="24"/>
          <w:szCs w:val="24"/>
        </w:rPr>
        <w:t xml:space="preserve"> 처럼 시간(t)에 대한 명확한 함수식으로 표현되는 추세 → </w:t>
      </w:r>
      <w:r w:rsidRPr="002E6F3D">
        <w:rPr>
          <w:rFonts w:asciiTheme="minorEastAsia" w:eastAsiaTheme="minorEastAsia" w:hAnsiTheme="minorEastAsia"/>
          <w:b/>
          <w:bCs/>
          <w:sz w:val="24"/>
          <w:szCs w:val="24"/>
        </w:rPr>
        <w:t>회귀로 추세를 추정해서 빼주는(detrending) 방식으로 제거</w:t>
      </w:r>
    </w:p>
    <w:p w14:paraId="1E2E7FC2"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확정적 추세가 있는 경우, 원래 데이터에서 시간(t)을 독립변수로 하는 회귀선(예: </w:t>
      </w:r>
      <w:r w:rsidRPr="002E6F3D">
        <w:rPr>
          <w:rFonts w:asciiTheme="minorEastAsia" w:eastAsiaTheme="minorEastAsia" w:hAnsiTheme="minorEastAsia" w:cs="Consolas"/>
          <w:sz w:val="24"/>
          <w:szCs w:val="24"/>
        </w:rPr>
        <w:t>a + b·t</w:t>
      </w:r>
      <w:r w:rsidRPr="002E6F3D">
        <w:rPr>
          <w:rFonts w:asciiTheme="minorEastAsia" w:eastAsiaTheme="minorEastAsia" w:hAnsiTheme="minorEastAsia"/>
          <w:sz w:val="24"/>
          <w:szCs w:val="24"/>
        </w:rPr>
        <w:t>)을 구한 뒤, 원래 값에서 그 회귀선의 예측값을 빼줍니다.</w:t>
      </w:r>
    </w:p>
    <w:p w14:paraId="74AFA10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잔차(residual) = Yt - (â + b</w:t>
      </w:r>
      <w:r w:rsidRPr="002E6F3D">
        <w:rPr>
          <w:rFonts w:ascii="Courier New" w:eastAsiaTheme="minorEastAsia" w:hAnsi="Courier New" w:cs="Courier New"/>
          <w:sz w:val="24"/>
          <w:szCs w:val="24"/>
        </w:rPr>
        <w:t>̂</w:t>
      </w:r>
      <w:r w:rsidRPr="002E6F3D">
        <w:rPr>
          <w:rFonts w:hint="eastAsia"/>
          <w:sz w:val="24"/>
          <w:szCs w:val="24"/>
        </w:rPr>
        <w:t>·</w:t>
      </w:r>
      <w:r w:rsidRPr="002E6F3D">
        <w:rPr>
          <w:rFonts w:asciiTheme="minorEastAsia" w:eastAsiaTheme="minorEastAsia" w:hAnsiTheme="minorEastAsia" w:cs="Consolas"/>
          <w:sz w:val="24"/>
          <w:szCs w:val="24"/>
        </w:rPr>
        <w:t>t)</w:t>
      </w:r>
    </w:p>
    <w:p w14:paraId="56AFF01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이 잔차에는 "시간이 지날수록 커지는" 성분이 이미 회귀식이 다 설명해서 빠져나갔기 때문에, 남은 부분은 특정 수준(보통 0)을 중심으로 흔들리는 </w:t>
      </w:r>
      <w:r w:rsidRPr="002E6F3D">
        <w:rPr>
          <w:rFonts w:asciiTheme="minorEastAsia" w:eastAsiaTheme="minorEastAsia" w:hAnsiTheme="minorEastAsia"/>
          <w:b/>
          <w:bCs/>
          <w:sz w:val="24"/>
          <w:szCs w:val="24"/>
        </w:rPr>
        <w:t>평균이 일정한 시계열</w:t>
      </w:r>
      <w:r w:rsidRPr="002E6F3D">
        <w:rPr>
          <w:rFonts w:asciiTheme="minorEastAsia" w:eastAsiaTheme="minorEastAsia" w:hAnsiTheme="minorEastAsia"/>
          <w:sz w:val="24"/>
          <w:szCs w:val="24"/>
        </w:rPr>
        <w:t>이 됩니다.</w:t>
      </w:r>
    </w:p>
    <w:p w14:paraId="0CE7122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주의할 점</w:t>
      </w:r>
      <w:r w:rsidRPr="002E6F3D">
        <w:rPr>
          <w:rFonts w:asciiTheme="minorEastAsia" w:eastAsiaTheme="minorEastAsia" w:hAnsiTheme="minorEastAsia"/>
          <w:sz w:val="24"/>
          <w:szCs w:val="24"/>
        </w:rPr>
        <w:t>: 확정적 추세를 차분으로 제거하려고 하면(과잉차분, over-differencing) 오히려 불필요하게 분산을 키우거나 모형을 왜곡시킬 수 있고, 반대로 확률적 추세(단위근)를 회귀로 제거하려 하면 추세가 완전히 제거되지 않습니다. 그래서 ADF 검정을 할 때 "추세항을 포함한 형태(regression='ct')"로 검정해서, 지금 보이는 추세가 확정적인지 확률적인지 먼저 구분하는 것이 정확한 정상화 방법을 고르는 데 중요합니다.</w:t>
      </w:r>
    </w:p>
    <w:p w14:paraId="17AF9512" w14:textId="77777777" w:rsidR="00543EB2" w:rsidRPr="002E6F3D" w:rsidRDefault="00543EB2">
      <w:pPr>
        <w:spacing w:after="80"/>
        <w:rPr>
          <w:rFonts w:asciiTheme="minorEastAsia" w:eastAsiaTheme="minorEastAsia" w:hAnsiTheme="minorEastAsia"/>
          <w:sz w:val="24"/>
          <w:szCs w:val="24"/>
        </w:rPr>
      </w:pPr>
    </w:p>
    <w:p w14:paraId="45F68A89"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정리</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4162"/>
        <w:gridCol w:w="4343"/>
      </w:tblGrid>
      <w:tr w:rsidR="00543EB2" w:rsidRPr="002E6F3D" w14:paraId="413C2C50" w14:textId="77777777" w:rsidTr="002878B8">
        <w:tblPrEx>
          <w:tblCellMar>
            <w:top w:w="0" w:type="dxa"/>
            <w:bottom w:w="0" w:type="dxa"/>
          </w:tblCellMar>
        </w:tblPrEx>
        <w:tc>
          <w:tcPr>
            <w:tcW w:w="1838" w:type="dxa"/>
            <w:shd w:val="clear" w:color="auto" w:fill="E8EEF7"/>
          </w:tcPr>
          <w:p w14:paraId="54FBF3E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방법</w:t>
            </w:r>
          </w:p>
        </w:tc>
        <w:tc>
          <w:tcPr>
            <w:tcW w:w="4162" w:type="dxa"/>
            <w:shd w:val="clear" w:color="auto" w:fill="E8EEF7"/>
          </w:tcPr>
          <w:p w14:paraId="60C7B83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해결하는 문제</w:t>
            </w:r>
          </w:p>
        </w:tc>
        <w:tc>
          <w:tcPr>
            <w:tcW w:w="4343" w:type="dxa"/>
            <w:shd w:val="clear" w:color="auto" w:fill="E8EEF7"/>
          </w:tcPr>
          <w:p w14:paraId="68F2AF4E"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b/>
                <w:bCs/>
                <w:sz w:val="24"/>
                <w:szCs w:val="24"/>
              </w:rPr>
              <w:t>원리</w:t>
            </w:r>
          </w:p>
        </w:tc>
      </w:tr>
      <w:tr w:rsidR="00543EB2" w:rsidRPr="002E6F3D" w14:paraId="412F2BF9" w14:textId="77777777" w:rsidTr="002878B8">
        <w:tblPrEx>
          <w:tblCellMar>
            <w:top w:w="0" w:type="dxa"/>
            <w:bottom w:w="0" w:type="dxa"/>
          </w:tblCellMar>
        </w:tblPrEx>
        <w:tc>
          <w:tcPr>
            <w:tcW w:w="1838" w:type="dxa"/>
          </w:tcPr>
          <w:p w14:paraId="3C7CBEE5"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차분</w:t>
            </w:r>
          </w:p>
        </w:tc>
        <w:tc>
          <w:tcPr>
            <w:tcW w:w="4162" w:type="dxa"/>
          </w:tcPr>
          <w:p w14:paraId="18B43C1F"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평균이 떠도는 문제 (확률적 추세, 단위근)</w:t>
            </w:r>
          </w:p>
        </w:tc>
        <w:tc>
          <w:tcPr>
            <w:tcW w:w="4343" w:type="dxa"/>
          </w:tcPr>
          <w:p w14:paraId="55733E7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누적된 충격에서 새 충격만 남김</w:t>
            </w:r>
          </w:p>
        </w:tc>
      </w:tr>
      <w:tr w:rsidR="00543EB2" w:rsidRPr="002E6F3D" w14:paraId="7E6968E2" w14:textId="77777777" w:rsidTr="002878B8">
        <w:tblPrEx>
          <w:tblCellMar>
            <w:top w:w="0" w:type="dxa"/>
            <w:bottom w:w="0" w:type="dxa"/>
          </w:tblCellMar>
        </w:tblPrEx>
        <w:tc>
          <w:tcPr>
            <w:tcW w:w="1838" w:type="dxa"/>
          </w:tcPr>
          <w:p w14:paraId="49B6CEC4"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로그/Box-Cox</w:t>
            </w:r>
          </w:p>
        </w:tc>
        <w:tc>
          <w:tcPr>
            <w:tcW w:w="4162" w:type="dxa"/>
          </w:tcPr>
          <w:p w14:paraId="052710D8"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분산이 수준에 비례해 커지는 문제</w:t>
            </w:r>
          </w:p>
        </w:tc>
        <w:tc>
          <w:tcPr>
            <w:tcW w:w="4343" w:type="dxa"/>
          </w:tcPr>
          <w:p w14:paraId="46BDE790"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큰 값일수록 더 세게 압축해 변동폭을 균일화</w:t>
            </w:r>
          </w:p>
        </w:tc>
      </w:tr>
      <w:tr w:rsidR="00543EB2" w:rsidRPr="002E6F3D" w14:paraId="07857408" w14:textId="77777777" w:rsidTr="002878B8">
        <w:tblPrEx>
          <w:tblCellMar>
            <w:top w:w="0" w:type="dxa"/>
            <w:bottom w:w="0" w:type="dxa"/>
          </w:tblCellMar>
        </w:tblPrEx>
        <w:tc>
          <w:tcPr>
            <w:tcW w:w="1838" w:type="dxa"/>
          </w:tcPr>
          <w:p w14:paraId="2CE9A3AF"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추세 제거(회귀)</w:t>
            </w:r>
          </w:p>
        </w:tc>
        <w:tc>
          <w:tcPr>
            <w:tcW w:w="4162" w:type="dxa"/>
          </w:tcPr>
          <w:p w14:paraId="1A393489"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평균이 일정한 함수로 이동하는 문제 (확정적 추세)</w:t>
            </w:r>
          </w:p>
        </w:tc>
        <w:tc>
          <w:tcPr>
            <w:tcW w:w="4343" w:type="dxa"/>
          </w:tcPr>
          <w:p w14:paraId="1FA13BF2" w14:textId="77777777" w:rsidR="00543EB2" w:rsidRPr="002E6F3D" w:rsidRDefault="00000000">
            <w:pPr>
              <w:rPr>
                <w:rFonts w:asciiTheme="minorEastAsia" w:eastAsiaTheme="minorEastAsia" w:hAnsiTheme="minorEastAsia"/>
                <w:sz w:val="24"/>
                <w:szCs w:val="24"/>
              </w:rPr>
            </w:pPr>
            <w:r w:rsidRPr="002E6F3D">
              <w:rPr>
                <w:rFonts w:asciiTheme="minorEastAsia" w:eastAsiaTheme="minorEastAsia" w:hAnsiTheme="minorEastAsia"/>
                <w:sz w:val="24"/>
                <w:szCs w:val="24"/>
              </w:rPr>
              <w:t>추세를 추정해서 원본에서 빼고 잔차만 사용</w:t>
            </w:r>
          </w:p>
        </w:tc>
      </w:tr>
    </w:tbl>
    <w:p w14:paraId="78D50D7D" w14:textId="1851387E" w:rsidR="00830E7C" w:rsidRDefault="00830E7C">
      <w:pPr>
        <w:spacing w:after="80"/>
        <w:rPr>
          <w:rFonts w:asciiTheme="minorEastAsia" w:eastAsiaTheme="minorEastAsia" w:hAnsiTheme="minorEastAsia"/>
          <w:sz w:val="24"/>
          <w:szCs w:val="24"/>
        </w:rPr>
      </w:pPr>
    </w:p>
    <w:p w14:paraId="7EF0ECCC" w14:textId="77777777" w:rsidR="00830E7C" w:rsidRDefault="00830E7C">
      <w:pPr>
        <w:widowControl/>
        <w:wordWrap/>
        <w:autoSpaceDE/>
        <w:autoSpaceDN/>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20736076"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lastRenderedPageBreak/>
        <w:t>👤</w:t>
      </w:r>
      <w:r w:rsidRPr="002E6F3D">
        <w:rPr>
          <w:rFonts w:asciiTheme="minorEastAsia" w:eastAsiaTheme="minorEastAsia" w:hAnsiTheme="minorEastAsia"/>
          <w:b/>
          <w:bCs/>
          <w:sz w:val="24"/>
          <w:szCs w:val="24"/>
        </w:rPr>
        <w:t xml:space="preserve"> 사용자</w:t>
      </w:r>
    </w:p>
    <w:p w14:paraId="05483FA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아래 내용은 통째로 무슨 말인지 잘 모르겠어. 그림으로 설명해 주면 더 도움이 될지 모르겠지만 이해하기 쉽게 다시 설명해 줘</w:t>
      </w:r>
    </w:p>
    <w:p w14:paraId="3FBE804C"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자기상관 분석</w:t>
      </w:r>
    </w:p>
    <w:p w14:paraId="3C380005"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ACF(자기상관함수, Autocorrelation Function): 시차(lag)에 따른 자기 자신과의 상관관계 — 직접 효과 + 간접 효과 모두 포함</w:t>
      </w:r>
    </w:p>
    <w:p w14:paraId="4B65974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PACF(편자기상관함수, Partial ACF): 중간 시차의 영향을 통제한 순수한 시차 효과</w:t>
      </w:r>
    </w:p>
    <w:p w14:paraId="136897D8"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모형 식별에 활용</w:t>
      </w:r>
    </w:p>
    <w:p w14:paraId="2E95FD48" w14:textId="77777777" w:rsidR="00543EB2" w:rsidRPr="002E6F3D" w:rsidRDefault="00000000" w:rsidP="00830E7C">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AR(p): PACF가 p 시차 이후 절단(cut-off), ACF는 지수적으로 감소</w:t>
      </w:r>
    </w:p>
    <w:p w14:paraId="4B227564" w14:textId="77777777" w:rsidR="00543EB2" w:rsidRPr="002E6F3D" w:rsidRDefault="00000000" w:rsidP="00830E7C">
      <w:pPr>
        <w:pStyle w:val="a4"/>
        <w:numPr>
          <w:ilvl w:val="1"/>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MA(q): ACF가 q 시차 이후 절단, PACF는 지수적으로 감소</w:t>
      </w:r>
    </w:p>
    <w:p w14:paraId="0D4098C9" w14:textId="4EB27B06" w:rsidR="00830E7C" w:rsidRDefault="00000000" w:rsidP="00830E7C">
      <w:pPr>
        <w:pStyle w:val="a4"/>
        <w:numPr>
          <w:ilvl w:val="1"/>
          <w:numId w:val="1"/>
        </w:numPr>
        <w:spacing w:after="60"/>
        <w:rPr>
          <w:rFonts w:asciiTheme="minorEastAsia" w:eastAsiaTheme="minorEastAsia" w:hAnsiTheme="minorEastAsia"/>
          <w:sz w:val="24"/>
          <w:szCs w:val="24"/>
        </w:rPr>
      </w:pPr>
      <w:r w:rsidRPr="00830E7C">
        <w:rPr>
          <w:rFonts w:asciiTheme="minorEastAsia" w:eastAsiaTheme="minorEastAsia" w:hAnsiTheme="minorEastAsia"/>
          <w:sz w:val="24"/>
          <w:szCs w:val="24"/>
        </w:rPr>
        <w:t>ARMA(p,q): 둘 다 점진적으로 감소(tail-off)</w:t>
      </w:r>
    </w:p>
    <w:p w14:paraId="4D3327DA" w14:textId="77777777" w:rsidR="00830E7C" w:rsidRPr="00830E7C" w:rsidRDefault="00830E7C" w:rsidP="00830E7C">
      <w:pPr>
        <w:pStyle w:val="a4"/>
        <w:spacing w:after="60"/>
        <w:ind w:left="720"/>
        <w:rPr>
          <w:rFonts w:asciiTheme="minorEastAsia" w:eastAsiaTheme="minorEastAsia" w:hAnsiTheme="minorEastAsia" w:hint="eastAsia"/>
          <w:sz w:val="24"/>
          <w:szCs w:val="24"/>
        </w:rPr>
      </w:pPr>
    </w:p>
    <w:p w14:paraId="674784B5"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3DBB02A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자기상관 분석 부분을 좀 더 쉬운 비유로 먼저 풀어드리고, 그림으로 확인해 보겠습니다.</w:t>
      </w:r>
    </w:p>
    <w:p w14:paraId="4A616D8D" w14:textId="77777777" w:rsidR="00543EB2" w:rsidRPr="002E6F3D" w:rsidRDefault="00543EB2">
      <w:pPr>
        <w:spacing w:after="80"/>
        <w:rPr>
          <w:rFonts w:asciiTheme="minorEastAsia" w:eastAsiaTheme="minorEastAsia" w:hAnsiTheme="minorEastAsia"/>
          <w:sz w:val="24"/>
          <w:szCs w:val="24"/>
        </w:rPr>
      </w:pPr>
    </w:p>
    <w:p w14:paraId="16B48C7F"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쉬운 비유로 이해하기</w:t>
      </w:r>
    </w:p>
    <w:p w14:paraId="4114D67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방에서 소리를 지르면 벽에 부딪혀 메아리가 여러 번 반복되다가 잦아드는 상황을 떠올려 보세요.</w:t>
      </w:r>
    </w:p>
    <w:p w14:paraId="21CC6245" w14:textId="708D3603" w:rsidR="00543EB2" w:rsidRPr="002E6F3D" w:rsidRDefault="00000000" w:rsidP="002878B8">
      <w:pPr>
        <w:pStyle w:val="a4"/>
        <w:numPr>
          <w:ilvl w:val="0"/>
          <w:numId w:val="1"/>
        </w:numPr>
        <w:spacing w:after="80"/>
        <w:rPr>
          <w:rFonts w:asciiTheme="minorEastAsia" w:eastAsiaTheme="minorEastAsia" w:hAnsiTheme="minorEastAsia"/>
          <w:sz w:val="24"/>
          <w:szCs w:val="24"/>
        </w:rPr>
      </w:pPr>
      <w:r w:rsidRPr="002E6F3D">
        <w:rPr>
          <w:rFonts w:asciiTheme="minorEastAsia" w:eastAsiaTheme="minorEastAsia" w:hAnsiTheme="minorEastAsia"/>
          <w:b/>
          <w:bCs/>
          <w:sz w:val="24"/>
          <w:szCs w:val="24"/>
        </w:rPr>
        <w:t>ACF</w:t>
      </w:r>
      <w:r w:rsidRPr="002E6F3D">
        <w:rPr>
          <w:rFonts w:asciiTheme="minorEastAsia" w:eastAsiaTheme="minorEastAsia" w:hAnsiTheme="minorEastAsia"/>
          <w:sz w:val="24"/>
          <w:szCs w:val="24"/>
        </w:rPr>
        <w:t xml:space="preserve">는 "지금 소리와 1초 뒤 메아리가 얼마나 비슷한가, 2초 뒤는 얼마나 비슷한가…"를 그냥 있는 그대로 잰 것입니다. 문제는 </w:t>
      </w:r>
      <w:r w:rsidRPr="002E6F3D">
        <w:rPr>
          <w:rFonts w:asciiTheme="minorEastAsia" w:eastAsiaTheme="minorEastAsia" w:hAnsiTheme="minorEastAsia"/>
          <w:b/>
          <w:bCs/>
          <w:sz w:val="24"/>
          <w:szCs w:val="24"/>
        </w:rPr>
        <w:t>1초 뒤 메아리도 사실 2초 뒤 메아리한테 영향을 주고 있다</w:t>
      </w:r>
      <w:r w:rsidRPr="002E6F3D">
        <w:rPr>
          <w:rFonts w:asciiTheme="minorEastAsia" w:eastAsiaTheme="minorEastAsia" w:hAnsiTheme="minorEastAsia"/>
          <w:sz w:val="24"/>
          <w:szCs w:val="24"/>
        </w:rPr>
        <w:t xml:space="preserve">는 겁니다. 즉 "오늘↔3일 뒤"의 관계를 볼 때, 그 안에는 "오늘↔1일 뒤↔2일 뒤↔3일 뒤"로 이어지는 </w:t>
      </w:r>
      <w:r w:rsidRPr="002E6F3D">
        <w:rPr>
          <w:rFonts w:asciiTheme="minorEastAsia" w:eastAsiaTheme="minorEastAsia" w:hAnsiTheme="minorEastAsia"/>
          <w:b/>
          <w:bCs/>
          <w:sz w:val="24"/>
          <w:szCs w:val="24"/>
        </w:rPr>
        <w:t>중간 경로들의 영향이 다 섞여 들어가 있습니다.</w:t>
      </w:r>
    </w:p>
    <w:p w14:paraId="38E2AE35"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lastRenderedPageBreak/>
        <w:t>PACF</w:t>
      </w:r>
      <w:r w:rsidRPr="002E6F3D">
        <w:rPr>
          <w:rFonts w:asciiTheme="minorEastAsia" w:eastAsiaTheme="minorEastAsia" w:hAnsiTheme="minorEastAsia"/>
          <w:sz w:val="24"/>
          <w:szCs w:val="24"/>
        </w:rPr>
        <w:t>는 "중간에 낀 애들의 영향은 다 빼고, 딱 이 시차만의 순수한 영향력이 얼마인지"를 잰 것입니다. 즉 "1일 뒤, 2일 뒤에 어떤 일이 있었든 무시하고, 오늘이 3일 뒤에 직접적으로 얼마나 영향을 주는가"만 뽑아낸 것입니다.</w:t>
      </w:r>
    </w:p>
    <w:p w14:paraId="6B42097C" w14:textId="77777777" w:rsidR="00543EB2" w:rsidRPr="002E6F3D" w:rsidRDefault="00543EB2">
      <w:pPr>
        <w:spacing w:after="80"/>
        <w:rPr>
          <w:rFonts w:asciiTheme="minorEastAsia" w:eastAsiaTheme="minorEastAsia" w:hAnsiTheme="minorEastAsia"/>
          <w:sz w:val="24"/>
          <w:szCs w:val="24"/>
        </w:rPr>
      </w:pPr>
    </w:p>
    <w:p w14:paraId="5F72B8E8"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모형 식별에 쓰는 이유</w:t>
      </w:r>
    </w:p>
    <w:p w14:paraId="7782D78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AR(p) 모형</w:t>
      </w:r>
      <w:r w:rsidRPr="002E6F3D">
        <w:rPr>
          <w:rFonts w:asciiTheme="minorEastAsia" w:eastAsiaTheme="minorEastAsia" w:hAnsiTheme="minorEastAsia"/>
          <w:sz w:val="24"/>
          <w:szCs w:val="24"/>
        </w:rPr>
        <w:t xml:space="preserve">: "과거 p개 시점"이 </w:t>
      </w:r>
      <w:r w:rsidRPr="002E6F3D">
        <w:rPr>
          <w:rFonts w:asciiTheme="minorEastAsia" w:eastAsiaTheme="minorEastAsia" w:hAnsiTheme="minorEastAsia"/>
          <w:b/>
          <w:bCs/>
          <w:sz w:val="24"/>
          <w:szCs w:val="24"/>
        </w:rPr>
        <w:t>직접</w:t>
      </w:r>
      <w:r w:rsidRPr="002E6F3D">
        <w:rPr>
          <w:rFonts w:asciiTheme="minorEastAsia" w:eastAsiaTheme="minorEastAsia" w:hAnsiTheme="minorEastAsia"/>
          <w:sz w:val="24"/>
          <w:szCs w:val="24"/>
        </w:rPr>
        <w:t xml:space="preserve"> 오늘 값을 결정하는 구조입니다. 그래서 PACF를 보면 딱 p시차까지만 값이 크고, 그 다음(p+1시차)부터는 </w:t>
      </w:r>
      <w:r w:rsidRPr="002E6F3D">
        <w:rPr>
          <w:rFonts w:asciiTheme="minorEastAsia" w:eastAsiaTheme="minorEastAsia" w:hAnsiTheme="minorEastAsia"/>
          <w:b/>
          <w:bCs/>
          <w:sz w:val="24"/>
          <w:szCs w:val="24"/>
        </w:rPr>
        <w:t>뚝 끊어져(cutoff) 거의 0</w:t>
      </w:r>
      <w:r w:rsidRPr="002E6F3D">
        <w:rPr>
          <w:rFonts w:asciiTheme="minorEastAsia" w:eastAsiaTheme="minorEastAsia" w:hAnsiTheme="minorEastAsia"/>
          <w:sz w:val="24"/>
          <w:szCs w:val="24"/>
        </w:rPr>
        <w:t>이 됩니다 — 더 이상 직접적인 영향이 없으니까요. 반면 ACF는 그 영향이 시차를 타고 계속 전파되면서 서서히 잦아드는(tail-off, 지수적 감소) 모습을 보입니다.</w:t>
      </w:r>
    </w:p>
    <w:p w14:paraId="2BEA7E3A"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MA(q) 모형</w:t>
      </w:r>
      <w:r w:rsidRPr="002E6F3D">
        <w:rPr>
          <w:rFonts w:asciiTheme="minorEastAsia" w:eastAsiaTheme="minorEastAsia" w:hAnsiTheme="minorEastAsia"/>
          <w:sz w:val="24"/>
          <w:szCs w:val="24"/>
        </w:rPr>
        <w:t xml:space="preserve">: 반대로 "최근 q개의 무작위 충격"만 오늘 값에 섞여 있는 구조입니다. 그래서 ACF는 q시차까지만 상관관계가 있고 그 이후는 </w:t>
      </w:r>
      <w:r w:rsidRPr="002E6F3D">
        <w:rPr>
          <w:rFonts w:asciiTheme="minorEastAsia" w:eastAsiaTheme="minorEastAsia" w:hAnsiTheme="minorEastAsia"/>
          <w:b/>
          <w:bCs/>
          <w:sz w:val="24"/>
          <w:szCs w:val="24"/>
        </w:rPr>
        <w:t>뚝 끊어집니다(cutoff)</w:t>
      </w:r>
      <w:r w:rsidRPr="002E6F3D">
        <w:rPr>
          <w:rFonts w:asciiTheme="minorEastAsia" w:eastAsiaTheme="minorEastAsia" w:hAnsiTheme="minorEastAsia"/>
          <w:sz w:val="24"/>
          <w:szCs w:val="24"/>
        </w:rPr>
        <w:t>. PACF는 오히려 서서히 잦아드는(tail-off) 모습을 보입니다.</w:t>
      </w:r>
    </w:p>
    <w:p w14:paraId="3EA22356"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ARMA(p,q)</w:t>
      </w:r>
      <w:r w:rsidRPr="002E6F3D">
        <w:rPr>
          <w:rFonts w:asciiTheme="minorEastAsia" w:eastAsiaTheme="minorEastAsia" w:hAnsiTheme="minorEastAsia"/>
          <w:sz w:val="24"/>
          <w:szCs w:val="24"/>
        </w:rPr>
        <w:t xml:space="preserve">: 두 구조가 섞여 있어서 ACF, PACF 둘 다 딱 끊어지지 않고 </w:t>
      </w:r>
      <w:r w:rsidRPr="002E6F3D">
        <w:rPr>
          <w:rFonts w:asciiTheme="minorEastAsia" w:eastAsiaTheme="minorEastAsia" w:hAnsiTheme="minorEastAsia"/>
          <w:b/>
          <w:bCs/>
          <w:sz w:val="24"/>
          <w:szCs w:val="24"/>
        </w:rPr>
        <w:t>둘 다 서서히 잦아드는</w:t>
      </w:r>
      <w:r w:rsidRPr="002E6F3D">
        <w:rPr>
          <w:rFonts w:asciiTheme="minorEastAsia" w:eastAsiaTheme="minorEastAsia" w:hAnsiTheme="minorEastAsia"/>
          <w:sz w:val="24"/>
          <w:szCs w:val="24"/>
        </w:rPr>
        <w:t xml:space="preserve"> 모습을 보입니다.</w:t>
      </w:r>
    </w:p>
    <w:p w14:paraId="443D140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즉 요약하면 </w:t>
      </w:r>
      <w:r w:rsidRPr="002E6F3D">
        <w:rPr>
          <w:rFonts w:asciiTheme="minorEastAsia" w:eastAsiaTheme="minorEastAsia" w:hAnsiTheme="minorEastAsia"/>
          <w:b/>
          <w:bCs/>
          <w:sz w:val="24"/>
          <w:szCs w:val="24"/>
        </w:rPr>
        <w:t>"어느 쪽이 뚝 끊기는지"</w:t>
      </w:r>
      <w:r w:rsidRPr="002E6F3D">
        <w:rPr>
          <w:rFonts w:asciiTheme="minorEastAsia" w:eastAsiaTheme="minorEastAsia" w:hAnsiTheme="minorEastAsia"/>
          <w:sz w:val="24"/>
          <w:szCs w:val="24"/>
        </w:rPr>
        <w:t>를 보고 모형을 고르는 것입니다: PACF가 끊기면 AR, ACF가 끊기면 MA, 둘 다 안 끊기면 ARMA.</w:t>
      </w:r>
    </w:p>
    <w:p w14:paraId="3508296D" w14:textId="77777777" w:rsidR="00830E7C" w:rsidRDefault="00830E7C">
      <w:pPr>
        <w:widowControl/>
        <w:wordWrap/>
        <w:autoSpaceDE/>
        <w:autoSpaceDN/>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44E0331B" w14:textId="3E8CA7A5"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전형적인 패턴을 그림으로 보여드리겠습니다.</w:t>
      </w:r>
    </w:p>
    <w:p w14:paraId="1A93DB5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[인터랙티브 시각자료 표시됨: "AR(1)과 MA(1) 모형의 전형적인 ACF, PACF 패턴 비교" — 4개의 막대그래프]</w:t>
      </w:r>
    </w:p>
    <w:p w14:paraId="4418257C" w14:textId="77777777" w:rsidR="008B14E4" w:rsidRPr="002E6F3D" w:rsidRDefault="00000000" w:rsidP="008B14E4">
      <w:pPr>
        <w:pStyle w:val="a4"/>
        <w:numPr>
          <w:ilvl w:val="0"/>
          <w:numId w:val="3"/>
        </w:num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AR(1)의 ACF: 서서히 감소 (tail-off)</w:t>
      </w:r>
    </w:p>
    <w:p w14:paraId="561E3C81" w14:textId="0FADFA42" w:rsidR="008B14E4" w:rsidRPr="002E6F3D" w:rsidRDefault="008B14E4" w:rsidP="008B14E4">
      <w:pPr>
        <w:pStyle w:val="a4"/>
        <w:spacing w:after="60"/>
        <w:ind w:left="200"/>
        <w:rPr>
          <w:rFonts w:asciiTheme="minorEastAsia" w:eastAsiaTheme="minorEastAsia" w:hAnsiTheme="minorEastAsia" w:hint="eastAsia"/>
          <w:sz w:val="24"/>
          <w:szCs w:val="24"/>
        </w:rPr>
      </w:pPr>
      <w:r w:rsidRPr="002E6F3D">
        <w:rPr>
          <w:noProof/>
        </w:rPr>
        <w:drawing>
          <wp:inline distT="0" distB="0" distL="0" distR="0" wp14:anchorId="015D2B37" wp14:editId="697D86EC">
            <wp:extent cx="5251450" cy="2489200"/>
            <wp:effectExtent l="0" t="0" r="6350" b="0"/>
            <wp:docPr id="108790780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1450" cy="2489200"/>
                    </a:xfrm>
                    <a:prstGeom prst="rect">
                      <a:avLst/>
                    </a:prstGeom>
                    <a:noFill/>
                    <a:ln>
                      <a:noFill/>
                    </a:ln>
                  </pic:spPr>
                </pic:pic>
              </a:graphicData>
            </a:graphic>
          </wp:inline>
        </w:drawing>
      </w:r>
    </w:p>
    <w:p w14:paraId="29DD1109" w14:textId="77777777" w:rsidR="008B14E4" w:rsidRPr="002E6F3D" w:rsidRDefault="00000000" w:rsidP="008B14E4">
      <w:pPr>
        <w:pStyle w:val="a4"/>
        <w:numPr>
          <w:ilvl w:val="0"/>
          <w:numId w:val="3"/>
        </w:num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AR(1)의 PACF: 1시차 이후 뚝 끊김 (cutoff)</w:t>
      </w:r>
    </w:p>
    <w:p w14:paraId="0A7B9D12" w14:textId="660B5334" w:rsidR="00830E7C" w:rsidRDefault="008B14E4" w:rsidP="008B14E4">
      <w:pPr>
        <w:pStyle w:val="a4"/>
        <w:spacing w:after="60"/>
        <w:ind w:left="200"/>
        <w:rPr>
          <w:rFonts w:asciiTheme="minorEastAsia" w:eastAsiaTheme="minorEastAsia" w:hAnsiTheme="minorEastAsia"/>
          <w:sz w:val="24"/>
          <w:szCs w:val="24"/>
        </w:rPr>
      </w:pPr>
      <w:r w:rsidRPr="002E6F3D">
        <w:rPr>
          <w:noProof/>
        </w:rPr>
        <w:drawing>
          <wp:inline distT="0" distB="0" distL="0" distR="0" wp14:anchorId="4EFE154E" wp14:editId="650A97B8">
            <wp:extent cx="5251450" cy="2489200"/>
            <wp:effectExtent l="0" t="0" r="6350" b="0"/>
            <wp:docPr id="840130676"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1450" cy="2489200"/>
                    </a:xfrm>
                    <a:prstGeom prst="rect">
                      <a:avLst/>
                    </a:prstGeom>
                    <a:noFill/>
                    <a:ln>
                      <a:noFill/>
                    </a:ln>
                  </pic:spPr>
                </pic:pic>
              </a:graphicData>
            </a:graphic>
          </wp:inline>
        </w:drawing>
      </w:r>
    </w:p>
    <w:p w14:paraId="5B83F0F8" w14:textId="77777777" w:rsidR="00830E7C" w:rsidRDefault="00830E7C">
      <w:pPr>
        <w:widowControl/>
        <w:wordWrap/>
        <w:autoSpaceDE/>
        <w:autoSpaceDN/>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0354C4B7" w14:textId="77777777" w:rsidR="008B14E4" w:rsidRPr="002E6F3D" w:rsidRDefault="008B14E4" w:rsidP="008B14E4">
      <w:pPr>
        <w:pStyle w:val="a4"/>
        <w:spacing w:after="60"/>
        <w:ind w:left="200"/>
        <w:rPr>
          <w:rFonts w:asciiTheme="minorEastAsia" w:eastAsiaTheme="minorEastAsia" w:hAnsiTheme="minorEastAsia" w:hint="eastAsia"/>
          <w:sz w:val="24"/>
          <w:szCs w:val="24"/>
        </w:rPr>
      </w:pPr>
    </w:p>
    <w:p w14:paraId="5F57EE9C" w14:textId="77777777" w:rsidR="008B14E4" w:rsidRPr="002E6F3D" w:rsidRDefault="00000000" w:rsidP="008B14E4">
      <w:pPr>
        <w:pStyle w:val="a4"/>
        <w:numPr>
          <w:ilvl w:val="0"/>
          <w:numId w:val="3"/>
        </w:num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MA(1)의 ACF: 1시차 이후 뚝 끊김 (cutoff)</w:t>
      </w:r>
    </w:p>
    <w:p w14:paraId="33AD3B5C" w14:textId="5E70F278" w:rsidR="008B14E4" w:rsidRPr="002E6F3D" w:rsidRDefault="008B14E4" w:rsidP="008B14E4">
      <w:pPr>
        <w:pStyle w:val="a4"/>
        <w:spacing w:after="60"/>
        <w:ind w:left="200"/>
        <w:rPr>
          <w:rFonts w:asciiTheme="minorEastAsia" w:eastAsiaTheme="minorEastAsia" w:hAnsiTheme="minorEastAsia" w:hint="eastAsia"/>
          <w:sz w:val="24"/>
          <w:szCs w:val="24"/>
        </w:rPr>
      </w:pPr>
      <w:r w:rsidRPr="002E6F3D">
        <w:rPr>
          <w:noProof/>
        </w:rPr>
        <w:drawing>
          <wp:inline distT="0" distB="0" distL="0" distR="0" wp14:anchorId="72F66724" wp14:editId="5F0503D5">
            <wp:extent cx="5251450" cy="2489200"/>
            <wp:effectExtent l="0" t="0" r="6350" b="0"/>
            <wp:docPr id="188686699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1450" cy="2489200"/>
                    </a:xfrm>
                    <a:prstGeom prst="rect">
                      <a:avLst/>
                    </a:prstGeom>
                    <a:noFill/>
                    <a:ln>
                      <a:noFill/>
                    </a:ln>
                  </pic:spPr>
                </pic:pic>
              </a:graphicData>
            </a:graphic>
          </wp:inline>
        </w:drawing>
      </w:r>
    </w:p>
    <w:p w14:paraId="2D551537" w14:textId="13131D4E" w:rsidR="00543EB2" w:rsidRPr="002E6F3D" w:rsidRDefault="00000000" w:rsidP="008B14E4">
      <w:pPr>
        <w:pStyle w:val="a4"/>
        <w:numPr>
          <w:ilvl w:val="0"/>
          <w:numId w:val="3"/>
        </w:numPr>
        <w:spacing w:after="60"/>
        <w:ind w:left="200"/>
        <w:rPr>
          <w:rFonts w:asciiTheme="minorEastAsia" w:eastAsiaTheme="minorEastAsia" w:hAnsiTheme="minorEastAsia"/>
          <w:sz w:val="24"/>
          <w:szCs w:val="24"/>
        </w:rPr>
      </w:pPr>
      <w:r w:rsidRPr="002E6F3D">
        <w:rPr>
          <w:rFonts w:asciiTheme="minorEastAsia" w:eastAsiaTheme="minorEastAsia" w:hAnsiTheme="minorEastAsia"/>
          <w:sz w:val="24"/>
          <w:szCs w:val="24"/>
        </w:rPr>
        <w:t>MA(1)의 PACF: 서서히 감소하며 부호가 번갈아 나타남 (tail-off)</w:t>
      </w:r>
    </w:p>
    <w:p w14:paraId="341B9AB3" w14:textId="247A0A9F" w:rsidR="00543EB2" w:rsidRPr="002E6F3D" w:rsidRDefault="008B14E4">
      <w:pPr>
        <w:spacing w:after="80"/>
        <w:rPr>
          <w:rFonts w:asciiTheme="minorEastAsia" w:eastAsiaTheme="minorEastAsia" w:hAnsiTheme="minorEastAsia"/>
          <w:sz w:val="24"/>
          <w:szCs w:val="24"/>
        </w:rPr>
      </w:pPr>
      <w:r w:rsidRPr="002E6F3D">
        <w:rPr>
          <w:noProof/>
        </w:rPr>
        <w:drawing>
          <wp:inline distT="0" distB="0" distL="0" distR="0" wp14:anchorId="6C0F7285" wp14:editId="46B83946">
            <wp:extent cx="5251450" cy="2489200"/>
            <wp:effectExtent l="0" t="0" r="6350" b="0"/>
            <wp:docPr id="82822070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1450" cy="2489200"/>
                    </a:xfrm>
                    <a:prstGeom prst="rect">
                      <a:avLst/>
                    </a:prstGeom>
                    <a:noFill/>
                    <a:ln>
                      <a:noFill/>
                    </a:ln>
                  </pic:spPr>
                </pic:pic>
              </a:graphicData>
            </a:graphic>
          </wp:inline>
        </w:drawing>
      </w:r>
    </w:p>
    <w:p w14:paraId="220A95F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그림에서 보시는 것처럼</w:t>
      </w:r>
    </w:p>
    <w:p w14:paraId="025BF63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AR 계열</w:t>
      </w:r>
      <w:r w:rsidRPr="002E6F3D">
        <w:rPr>
          <w:rFonts w:asciiTheme="minorEastAsia" w:eastAsiaTheme="minorEastAsia" w:hAnsiTheme="minorEastAsia"/>
          <w:sz w:val="24"/>
          <w:szCs w:val="24"/>
        </w:rPr>
        <w:t>은 PACF가 1시차 이후 거의 0으로 뚝 떨어지고(파란색 오른쪽), ACF는 완만하게 계속 줄어드는 모습입니다(파란색 왼쪽)</w:t>
      </w:r>
    </w:p>
    <w:p w14:paraId="1D007DC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MA 계열</w:t>
      </w:r>
      <w:r w:rsidRPr="002E6F3D">
        <w:rPr>
          <w:rFonts w:asciiTheme="minorEastAsia" w:eastAsiaTheme="minorEastAsia" w:hAnsiTheme="minorEastAsia"/>
          <w:sz w:val="24"/>
          <w:szCs w:val="24"/>
        </w:rPr>
        <w:t>은 정반대로, ACF가 1시차 이후 뚝 떨어지고(주황색 왼쪽), PACF는 부호를 오르내리며 서서히 줄어드는 모습입니다(주황색 오른쪽)</w:t>
      </w:r>
    </w:p>
    <w:p w14:paraId="5F370DA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실제 </w:t>
      </w:r>
      <w:r w:rsidRPr="002E6F3D">
        <w:rPr>
          <w:rFonts w:asciiTheme="minorEastAsia" w:eastAsiaTheme="minorEastAsia" w:hAnsiTheme="minorEastAsia" w:cs="Consolas"/>
          <w:sz w:val="24"/>
          <w:szCs w:val="24"/>
        </w:rPr>
        <w:t>statsmodels</w:t>
      </w:r>
      <w:r w:rsidRPr="002E6F3D">
        <w:rPr>
          <w:rFonts w:asciiTheme="minorEastAsia" w:eastAsiaTheme="minorEastAsia" w:hAnsiTheme="minorEastAsia"/>
          <w:sz w:val="24"/>
          <w:szCs w:val="24"/>
        </w:rPr>
        <w:t xml:space="preserve">의 </w:t>
      </w:r>
      <w:r w:rsidRPr="002E6F3D">
        <w:rPr>
          <w:rFonts w:asciiTheme="minorEastAsia" w:eastAsiaTheme="minorEastAsia" w:hAnsiTheme="minorEastAsia" w:cs="Consolas"/>
          <w:sz w:val="24"/>
          <w:szCs w:val="24"/>
        </w:rPr>
        <w:t>plot_acf</w:t>
      </w:r>
      <w:r w:rsidRPr="002E6F3D">
        <w:rPr>
          <w:rFonts w:asciiTheme="minorEastAsia" w:eastAsiaTheme="minorEastAsia" w:hAnsiTheme="minorEastAsia"/>
          <w:sz w:val="24"/>
          <w:szCs w:val="24"/>
        </w:rPr>
        <w:t xml:space="preserve">, </w:t>
      </w:r>
      <w:r w:rsidRPr="002E6F3D">
        <w:rPr>
          <w:rFonts w:asciiTheme="minorEastAsia" w:eastAsiaTheme="minorEastAsia" w:hAnsiTheme="minorEastAsia" w:cs="Consolas"/>
          <w:sz w:val="24"/>
          <w:szCs w:val="24"/>
        </w:rPr>
        <w:t>plot_pacf</w:t>
      </w:r>
      <w:r w:rsidRPr="002E6F3D">
        <w:rPr>
          <w:rFonts w:asciiTheme="minorEastAsia" w:eastAsiaTheme="minorEastAsia" w:hAnsiTheme="minorEastAsia"/>
          <w:sz w:val="24"/>
          <w:szCs w:val="24"/>
        </w:rPr>
        <w:t xml:space="preserve">로 그린 그래프를 보실 때는, 막대 주위에 점선으로 된 신뢰구간(유의수준 경계선)이 표시되는데, </w:t>
      </w:r>
      <w:r w:rsidRPr="002E6F3D">
        <w:rPr>
          <w:rFonts w:asciiTheme="minorEastAsia" w:eastAsiaTheme="minorEastAsia" w:hAnsiTheme="minorEastAsia"/>
          <w:b/>
          <w:bCs/>
          <w:sz w:val="24"/>
          <w:szCs w:val="24"/>
        </w:rPr>
        <w:t xml:space="preserve">그 점선 안쪽으로 들어온 막대는 "0과 </w:t>
      </w:r>
      <w:r w:rsidRPr="002E6F3D">
        <w:rPr>
          <w:rFonts w:asciiTheme="minorEastAsia" w:eastAsiaTheme="minorEastAsia" w:hAnsiTheme="minorEastAsia"/>
          <w:b/>
          <w:bCs/>
          <w:sz w:val="24"/>
          <w:szCs w:val="24"/>
        </w:rPr>
        <w:lastRenderedPageBreak/>
        <w:t>통계적으로 다르지 않다(=끊긴 것으로 판단)"</w:t>
      </w:r>
      <w:r w:rsidRPr="002E6F3D">
        <w:rPr>
          <w:rFonts w:asciiTheme="minorEastAsia" w:eastAsiaTheme="minorEastAsia" w:hAnsiTheme="minorEastAsia"/>
          <w:sz w:val="24"/>
          <w:szCs w:val="24"/>
        </w:rPr>
        <w:t>는 뜻입니다. 그래서 실전에서는 "몇 시차부터 막대가 점선 안으로 쏙 들어가는지"를 보고 p, q를 결정하시면 됩니다.</w:t>
      </w:r>
    </w:p>
    <w:p w14:paraId="42FD5234"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t>👤</w:t>
      </w:r>
      <w:r w:rsidRPr="002E6F3D">
        <w:rPr>
          <w:rFonts w:asciiTheme="minorEastAsia" w:eastAsiaTheme="minorEastAsia" w:hAnsiTheme="minorEastAsia"/>
          <w:b/>
          <w:bCs/>
          <w:sz w:val="24"/>
          <w:szCs w:val="24"/>
        </w:rPr>
        <w:t xml:space="preserve"> 사용자</w:t>
      </w:r>
    </w:p>
    <w:p w14:paraId="0B475A5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근본적으로 주요 모형이 뭔지 잘 모르겠어. 그림을 통하던가해서 이해하기 쉽게 각각 설명해 줘</w:t>
      </w:r>
    </w:p>
    <w:p w14:paraId="4B61F0C8"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모형설명AR(p)자기회귀 — 과거 p개 관측값의 선형결합으로 현재값 설명MA(q)이동평균 — 과거 q개 오차항의 선형결합ARMA(p,q)AR + MA 결합, 정상 시계열에 적용ARIMA(p,d,q)ARMA에 d차 차분 추가, 비정상 시계열에 적용SARIMA(p,d,q)(P,D,Q,s)ARIMA + 계절성분(주기 s)SARIMAXSARIMA + 외생변수(exogenous variable)VAR다변량 시계열, 여러 변수가 서로 영향을 주고받을 때지수평활(Exponential Smoothing)단순지수평활(수준만) → Holt(추세 추가) → Holt-Winters(계절성까지 추가)</w:t>
      </w:r>
    </w:p>
    <w:p w14:paraId="64204619"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452E1E00"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각 모형이 왜 필요한지, 어떤 상황에 쓰는지를 먼저 쉬운 예시로 설명해 드리고, 모형들이 서로 어떻게 쌓여서 발전하는지 구조를 그림으로 보여드리겠습니다.</w:t>
      </w:r>
    </w:p>
    <w:p w14:paraId="1541B594" w14:textId="77777777" w:rsidR="00543EB2" w:rsidRPr="002E6F3D" w:rsidRDefault="00543EB2">
      <w:pPr>
        <w:spacing w:after="80"/>
        <w:rPr>
          <w:rFonts w:asciiTheme="minorEastAsia" w:eastAsiaTheme="minorEastAsia" w:hAnsiTheme="minorEastAsia"/>
          <w:sz w:val="24"/>
          <w:szCs w:val="24"/>
        </w:rPr>
      </w:pPr>
    </w:p>
    <w:p w14:paraId="14DF9E7F"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하나씩 쉬운 예시로 이해하기</w:t>
      </w:r>
    </w:p>
    <w:p w14:paraId="0CB4070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AR(p) — 자기회귀</w:t>
      </w:r>
      <w:r w:rsidRPr="002E6F3D">
        <w:rPr>
          <w:rFonts w:asciiTheme="minorEastAsia" w:eastAsiaTheme="minorEastAsia" w:hAnsiTheme="minorEastAsia"/>
          <w:sz w:val="24"/>
          <w:szCs w:val="24"/>
        </w:rPr>
        <w:t xml:space="preserve">: "오늘 기온은 어제, 그제 기온과 비슷한 경향이 있다"처럼, </w:t>
      </w:r>
      <w:r w:rsidRPr="002E6F3D">
        <w:rPr>
          <w:rFonts w:asciiTheme="minorEastAsia" w:eastAsiaTheme="minorEastAsia" w:hAnsiTheme="minorEastAsia"/>
          <w:b/>
          <w:bCs/>
          <w:sz w:val="24"/>
          <w:szCs w:val="24"/>
        </w:rPr>
        <w:t>과거 값 자체</w:t>
      </w:r>
      <w:r w:rsidRPr="002E6F3D">
        <w:rPr>
          <w:rFonts w:asciiTheme="minorEastAsia" w:eastAsiaTheme="minorEastAsia" w:hAnsiTheme="minorEastAsia"/>
          <w:sz w:val="24"/>
          <w:szCs w:val="24"/>
        </w:rPr>
        <w:t>가 오늘 값에 영향을 주는 구조입니다. 예: "어제 매출이 높았으면 오늘도 높을 가능성이 크다(관성/모멘텀)"</w:t>
      </w:r>
    </w:p>
    <w:p w14:paraId="1084A4D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MA(q) — 이동평균</w:t>
      </w:r>
      <w:r w:rsidRPr="002E6F3D">
        <w:rPr>
          <w:rFonts w:asciiTheme="minorEastAsia" w:eastAsiaTheme="minorEastAsia" w:hAnsiTheme="minorEastAsia"/>
          <w:sz w:val="24"/>
          <w:szCs w:val="24"/>
        </w:rPr>
        <w:t>: 과거 "값"이 아니라 과거 "예상치 못한 충격(오차)"이 남아서 영향을 주는 구조입니다. 예: "지난주에 갑자기 터진 뉴스(예측 못 한 사건)의 여파가 이번 주까지 조금 남아있다"</w:t>
      </w:r>
    </w:p>
    <w:p w14:paraId="11A7987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ARMA(p,q)</w:t>
      </w:r>
      <w:r w:rsidRPr="002E6F3D">
        <w:rPr>
          <w:rFonts w:asciiTheme="minorEastAsia" w:eastAsiaTheme="minorEastAsia" w:hAnsiTheme="minorEastAsia"/>
          <w:sz w:val="24"/>
          <w:szCs w:val="24"/>
        </w:rPr>
        <w:t xml:space="preserve">: 위 두 가지 원인(관성 + 충격의 여운)이 동시에 작용하는 경우. 단, 이 모형은 </w:t>
      </w:r>
      <w:r w:rsidRPr="002E6F3D">
        <w:rPr>
          <w:rFonts w:asciiTheme="minorEastAsia" w:eastAsiaTheme="minorEastAsia" w:hAnsiTheme="minorEastAsia"/>
          <w:b/>
          <w:bCs/>
          <w:sz w:val="24"/>
          <w:szCs w:val="24"/>
        </w:rPr>
        <w:t>정상 시계열에만</w:t>
      </w:r>
      <w:r w:rsidRPr="002E6F3D">
        <w:rPr>
          <w:rFonts w:asciiTheme="minorEastAsia" w:eastAsiaTheme="minorEastAsia" w:hAnsiTheme="minorEastAsia"/>
          <w:sz w:val="24"/>
          <w:szCs w:val="24"/>
        </w:rPr>
        <w:t xml:space="preserve"> 쓸 수 있습니다(추세가 없어야 함).</w:t>
      </w:r>
    </w:p>
    <w:p w14:paraId="6A498BB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ARIMA(p,d,q)</w:t>
      </w:r>
      <w:r w:rsidRPr="002E6F3D">
        <w:rPr>
          <w:rFonts w:asciiTheme="minorEastAsia" w:eastAsiaTheme="minorEastAsia" w:hAnsiTheme="minorEastAsia"/>
          <w:sz w:val="24"/>
          <w:szCs w:val="24"/>
        </w:rPr>
        <w:t xml:space="preserve">: 실제 데이터는 추세가 있어 비정상인 경우가 많으므로, "d번 차분해서 정상으로 만든 뒤 ARMA를 적용"하는 실전용 모형입니다. 예: 꾸준히 성장하는 회사의 </w:t>
      </w:r>
      <w:r w:rsidRPr="002E6F3D">
        <w:rPr>
          <w:rFonts w:asciiTheme="minorEastAsia" w:eastAsiaTheme="minorEastAsia" w:hAnsiTheme="minorEastAsia"/>
          <w:sz w:val="24"/>
          <w:szCs w:val="24"/>
        </w:rPr>
        <w:lastRenderedPageBreak/>
        <w:t>매출 예측</w:t>
      </w:r>
    </w:p>
    <w:p w14:paraId="7A8C90D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SARIMA(p,d,q)(P,D,Q,s)</w:t>
      </w:r>
      <w:r w:rsidRPr="002E6F3D">
        <w:rPr>
          <w:rFonts w:asciiTheme="minorEastAsia" w:eastAsiaTheme="minorEastAsia" w:hAnsiTheme="minorEastAsia"/>
          <w:sz w:val="24"/>
          <w:szCs w:val="24"/>
        </w:rPr>
        <w:t>: ARIMA에 "계절성(예: 매년 12월에 반복되는 패턴)"까지 추가로 반영. 예: 에어컨 판매량(매년 여름 급증)</w:t>
      </w:r>
    </w:p>
    <w:p w14:paraId="3FA01E9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SARIMAX</w:t>
      </w:r>
      <w:r w:rsidRPr="002E6F3D">
        <w:rPr>
          <w:rFonts w:asciiTheme="minorEastAsia" w:eastAsiaTheme="minorEastAsia" w:hAnsiTheme="minorEastAsia"/>
          <w:sz w:val="24"/>
          <w:szCs w:val="24"/>
        </w:rPr>
        <w:t>: SARIMA에 "외부 변수(외생변수)"까지 반영. 예: 아이스크림 판매량을 예측할 때 계절성뿐 아니라 "그날의 실제 기온"이라는 외부 정보도 같이 사용</w:t>
      </w:r>
    </w:p>
    <w:p w14:paraId="30B4EAD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VAR</w:t>
      </w:r>
      <w:r w:rsidRPr="002E6F3D">
        <w:rPr>
          <w:rFonts w:asciiTheme="minorEastAsia" w:eastAsiaTheme="minorEastAsia" w:hAnsiTheme="minorEastAsia"/>
          <w:sz w:val="24"/>
          <w:szCs w:val="24"/>
        </w:rPr>
        <w:t xml:space="preserve">: 지금까지는 변수 하나만 봤다면, VAR는 </w:t>
      </w:r>
      <w:r w:rsidRPr="002E6F3D">
        <w:rPr>
          <w:rFonts w:asciiTheme="minorEastAsia" w:eastAsiaTheme="minorEastAsia" w:hAnsiTheme="minorEastAsia"/>
          <w:b/>
          <w:bCs/>
          <w:sz w:val="24"/>
          <w:szCs w:val="24"/>
        </w:rPr>
        <w:t>여러 변수가 서로 영향을 주고받는</w:t>
      </w:r>
      <w:r w:rsidRPr="002E6F3D">
        <w:rPr>
          <w:rFonts w:asciiTheme="minorEastAsia" w:eastAsiaTheme="minorEastAsia" w:hAnsiTheme="minorEastAsia"/>
          <w:sz w:val="24"/>
          <w:szCs w:val="24"/>
        </w:rPr>
        <w:t xml:space="preserve"> 경우입니다. 예: "금리가 오르면 환율에 영향을 주고, 환율은 다시 수출에 영향을 주고, 수출은 다시 금리 정책에 영향을 준다"처럼 여러 지표를 동시에 모델링</w:t>
      </w:r>
    </w:p>
    <w:p w14:paraId="6D6589DF"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지수평활(Exponential Smoothing)</w:t>
      </w:r>
      <w:r w:rsidRPr="002E6F3D">
        <w:rPr>
          <w:rFonts w:asciiTheme="minorEastAsia" w:eastAsiaTheme="minorEastAsia" w:hAnsiTheme="minorEastAsia"/>
          <w:sz w:val="24"/>
          <w:szCs w:val="24"/>
        </w:rPr>
        <w:t>: ARIMA와는 다른 접근으로, "최근 데이터에 더 큰 가중치를 주는 가중평균"으로 예측합니다. 단순(수준만) → Holt(추세도 반영) → Holt-Winters(계절성까지 반영) 순으로 점점 정교해집니다.</w:t>
      </w:r>
    </w:p>
    <w:p w14:paraId="294F2BD3" w14:textId="77777777" w:rsidR="00830E7C" w:rsidRDefault="00830E7C">
      <w:pPr>
        <w:widowControl/>
        <w:wordWrap/>
        <w:autoSpaceDE/>
        <w:autoSpaceDN/>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70A04080" w14:textId="1A8988BB"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이 모형들이 서로 어떻게 확장되어 가는지 구조를 그림으로 보여드리겠습니다.</w:t>
      </w:r>
    </w:p>
    <w:p w14:paraId="38B08D4B"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[인터랙티브 시각자료 표시됨: "ARIMA 계열 모형의 발전 구조" — 세로 방향 5단계 다이어그램]</w:t>
      </w:r>
    </w:p>
    <w:p w14:paraId="2D363CC1" w14:textId="1C967CB8" w:rsidR="00543EB2" w:rsidRPr="002E6F3D" w:rsidRDefault="008B14E4" w:rsidP="008B14E4">
      <w:pPr>
        <w:spacing w:after="80"/>
        <w:jc w:val="center"/>
        <w:rPr>
          <w:rFonts w:asciiTheme="minorEastAsia" w:eastAsiaTheme="minorEastAsia" w:hAnsiTheme="minorEastAsia"/>
          <w:sz w:val="24"/>
          <w:szCs w:val="24"/>
        </w:rPr>
      </w:pPr>
      <w:r w:rsidRPr="002E6F3D">
        <w:rPr>
          <w:rFonts w:asciiTheme="minorEastAsia" w:eastAsiaTheme="minorEastAsia" w:hAnsiTheme="minorEastAsia"/>
          <w:sz w:val="24"/>
          <w:szCs w:val="24"/>
        </w:rPr>
        <w:drawing>
          <wp:inline distT="0" distB="0" distL="0" distR="0" wp14:anchorId="543B5095" wp14:editId="028F5576">
            <wp:extent cx="4026107" cy="4978656"/>
            <wp:effectExtent l="0" t="0" r="0" b="0"/>
            <wp:docPr id="11788287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8796" name=""/>
                    <pic:cNvPicPr/>
                  </pic:nvPicPr>
                  <pic:blipFill>
                    <a:blip r:embed="rId15"/>
                    <a:stretch>
                      <a:fillRect/>
                    </a:stretch>
                  </pic:blipFill>
                  <pic:spPr>
                    <a:xfrm>
                      <a:off x="0" y="0"/>
                      <a:ext cx="4026107" cy="4978656"/>
                    </a:xfrm>
                    <a:prstGeom prst="rect">
                      <a:avLst/>
                    </a:prstGeom>
                  </pic:spPr>
                </pic:pic>
              </a:graphicData>
            </a:graphic>
          </wp:inline>
        </w:drawing>
      </w:r>
    </w:p>
    <w:p w14:paraId="14C57F1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보시는 것처럼 매 단계마다 "이전 모형이 못 다루던 문제 하나씩"을 해결하며 확장됩니다: ARMA는 정상 시계열만 다루니 → 차분을 더해 ARIMA로 비정상까지, 계절 패턴이 있으니 → SARIMA로 계절성까지, 외부 정보(기온, 프로모션 여부 등)도 반영하고 싶으니 → SARIMAX로 발전하는 흐름입니다.</w:t>
      </w:r>
    </w:p>
    <w:p w14:paraId="77A8AFE6" w14:textId="77777777" w:rsidR="00543EB2" w:rsidRPr="002E6F3D" w:rsidRDefault="00543EB2">
      <w:pPr>
        <w:spacing w:after="80"/>
        <w:rPr>
          <w:rFonts w:asciiTheme="minorEastAsia" w:eastAsiaTheme="minorEastAsia" w:hAnsiTheme="minorEastAsia"/>
          <w:sz w:val="24"/>
          <w:szCs w:val="24"/>
        </w:rPr>
      </w:pPr>
    </w:p>
    <w:p w14:paraId="0B32CC1F" w14:textId="77777777" w:rsidR="00830E7C" w:rsidRDefault="00830E7C">
      <w:pPr>
        <w:widowControl/>
        <w:wordWrap/>
        <w:autoSpaceDE/>
        <w:autoSpaceDN/>
        <w:rPr>
          <w:rFonts w:asciiTheme="minorEastAsia" w:eastAsiaTheme="minorEastAsia" w:hAnsiTheme="minorEastAsia"/>
          <w:sz w:val="24"/>
          <w:szCs w:val="24"/>
        </w:rPr>
      </w:pPr>
      <w:r>
        <w:rPr>
          <w:rFonts w:asciiTheme="minorEastAsia" w:eastAsiaTheme="minorEastAsia" w:hAnsiTheme="minorEastAsia"/>
          <w:sz w:val="24"/>
          <w:szCs w:val="24"/>
        </w:rPr>
        <w:br w:type="page"/>
      </w:r>
    </w:p>
    <w:p w14:paraId="1D710D02" w14:textId="5D5118D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lastRenderedPageBreak/>
        <w:t>지수평활법도 같은 방식으로 발전합니다.</w:t>
      </w:r>
    </w:p>
    <w:p w14:paraId="258881C9"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[인터랙티브 시각자료 표시됨: "지수평활법의 발전 구조" — 세로 방향 3단계 다이어그램]</w:t>
      </w:r>
    </w:p>
    <w:p w14:paraId="1CB01C90" w14:textId="307B886F" w:rsidR="00543EB2" w:rsidRPr="002E6F3D" w:rsidRDefault="008B14E4" w:rsidP="008B14E4">
      <w:pPr>
        <w:spacing w:after="80"/>
        <w:jc w:val="center"/>
        <w:rPr>
          <w:rFonts w:asciiTheme="minorEastAsia" w:eastAsiaTheme="minorEastAsia" w:hAnsiTheme="minorEastAsia"/>
          <w:sz w:val="24"/>
          <w:szCs w:val="24"/>
        </w:rPr>
      </w:pPr>
      <w:r w:rsidRPr="002E6F3D">
        <w:rPr>
          <w:rFonts w:asciiTheme="minorEastAsia" w:eastAsiaTheme="minorEastAsia" w:hAnsiTheme="minorEastAsia"/>
          <w:sz w:val="24"/>
          <w:szCs w:val="24"/>
        </w:rPr>
        <w:drawing>
          <wp:inline distT="0" distB="0" distL="0" distR="0" wp14:anchorId="0E2DD9FA" wp14:editId="10100285">
            <wp:extent cx="3219615" cy="2819545"/>
            <wp:effectExtent l="0" t="0" r="0" b="0"/>
            <wp:docPr id="20646177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7708" name=""/>
                    <pic:cNvPicPr/>
                  </pic:nvPicPr>
                  <pic:blipFill>
                    <a:blip r:embed="rId16"/>
                    <a:stretch>
                      <a:fillRect/>
                    </a:stretch>
                  </pic:blipFill>
                  <pic:spPr>
                    <a:xfrm>
                      <a:off x="0" y="0"/>
                      <a:ext cx="3219615" cy="2819545"/>
                    </a:xfrm>
                    <a:prstGeom prst="rect">
                      <a:avLst/>
                    </a:prstGeom>
                  </pic:spPr>
                </pic:pic>
              </a:graphicData>
            </a:graphic>
          </wp:inline>
        </w:drawing>
      </w:r>
    </w:p>
    <w:p w14:paraId="2B44907D"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참고: VAR는 별개의 확장 방향</w:t>
      </w:r>
    </w:p>
    <w:p w14:paraId="291E049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위 두 흐름은 모두 "변수 하나"를 다루는 모형들의 발전 과정입니다. </w:t>
      </w:r>
      <w:r w:rsidRPr="002E6F3D">
        <w:rPr>
          <w:rFonts w:asciiTheme="minorEastAsia" w:eastAsiaTheme="minorEastAsia" w:hAnsiTheme="minorEastAsia"/>
          <w:b/>
          <w:bCs/>
          <w:sz w:val="24"/>
          <w:szCs w:val="24"/>
        </w:rPr>
        <w:t>VAR</w:t>
      </w:r>
      <w:r w:rsidRPr="002E6F3D">
        <w:rPr>
          <w:rFonts w:asciiTheme="minorEastAsia" w:eastAsiaTheme="minorEastAsia" w:hAnsiTheme="minorEastAsia"/>
          <w:sz w:val="24"/>
          <w:szCs w:val="24"/>
        </w:rPr>
        <w:t>는 이 흐름과는 성격이 다른데, "변수가 여러 개이고 서로 영향을 주고받는" 경우에 쓰는 모형입니다. 굳이 비유하면 위 흐름이 "한 사람의 습관을 점점 더 정교하게 예측하는 방법"이라면, VAR는 "여러 사람이 서로 영향을 주고받는 관계망 전체를 동시에 예측하는 방법"에 가깝습니다.</w:t>
      </w:r>
    </w:p>
    <w:p w14:paraId="36AF6153"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실전에서 어떤 모형을 고르는지 요약하면</w:t>
      </w:r>
    </w:p>
    <w:p w14:paraId="7C691CE0"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데이터가 하나의 변수 + 추세 없음 → </w:t>
      </w:r>
      <w:r w:rsidRPr="002E6F3D">
        <w:rPr>
          <w:rFonts w:asciiTheme="minorEastAsia" w:eastAsiaTheme="minorEastAsia" w:hAnsiTheme="minorEastAsia"/>
          <w:b/>
          <w:bCs/>
          <w:sz w:val="24"/>
          <w:szCs w:val="24"/>
        </w:rPr>
        <w:t>ARMA</w:t>
      </w:r>
    </w:p>
    <w:p w14:paraId="6785B33C"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하나의 변수 + 추세 있음(비정상) → </w:t>
      </w:r>
      <w:r w:rsidRPr="002E6F3D">
        <w:rPr>
          <w:rFonts w:asciiTheme="minorEastAsia" w:eastAsiaTheme="minorEastAsia" w:hAnsiTheme="minorEastAsia"/>
          <w:b/>
          <w:bCs/>
          <w:sz w:val="24"/>
          <w:szCs w:val="24"/>
        </w:rPr>
        <w:t>ARIMA</w:t>
      </w:r>
    </w:p>
    <w:p w14:paraId="0F3A05E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하나의 변수 + 추세 + 계절성 → </w:t>
      </w:r>
      <w:r w:rsidRPr="002E6F3D">
        <w:rPr>
          <w:rFonts w:asciiTheme="minorEastAsia" w:eastAsiaTheme="minorEastAsia" w:hAnsiTheme="minorEastAsia"/>
          <w:b/>
          <w:bCs/>
          <w:sz w:val="24"/>
          <w:szCs w:val="24"/>
        </w:rPr>
        <w:t>SARIMA</w:t>
      </w:r>
    </w:p>
    <w:p w14:paraId="4001211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위에 더해 외부 정보(날씨, 프로모션 등)까지 활용 가능 → </w:t>
      </w:r>
      <w:r w:rsidRPr="002E6F3D">
        <w:rPr>
          <w:rFonts w:asciiTheme="minorEastAsia" w:eastAsiaTheme="minorEastAsia" w:hAnsiTheme="minorEastAsia"/>
          <w:b/>
          <w:bCs/>
          <w:sz w:val="24"/>
          <w:szCs w:val="24"/>
        </w:rPr>
        <w:t>SARIMAX</w:t>
      </w:r>
    </w:p>
    <w:p w14:paraId="06607091"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여러 변수가 서로 영향을 주고받음 → </w:t>
      </w:r>
      <w:r w:rsidRPr="002E6F3D">
        <w:rPr>
          <w:rFonts w:asciiTheme="minorEastAsia" w:eastAsiaTheme="minorEastAsia" w:hAnsiTheme="minorEastAsia"/>
          <w:b/>
          <w:bCs/>
          <w:sz w:val="24"/>
          <w:szCs w:val="24"/>
        </w:rPr>
        <w:t>VAR</w:t>
      </w:r>
    </w:p>
    <w:p w14:paraId="3CCB1709"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복잡한 통계적 가정 없이 최근 데이터 위주로 빠르게 예측하고 싶음 → </w:t>
      </w:r>
      <w:r w:rsidRPr="002E6F3D">
        <w:rPr>
          <w:rFonts w:asciiTheme="minorEastAsia" w:eastAsiaTheme="minorEastAsia" w:hAnsiTheme="minorEastAsia"/>
          <w:b/>
          <w:bCs/>
          <w:sz w:val="24"/>
          <w:szCs w:val="24"/>
        </w:rPr>
        <w:t>지수평활 계열</w:t>
      </w:r>
    </w:p>
    <w:p w14:paraId="5C89B8E1" w14:textId="77777777" w:rsidR="00543EB2" w:rsidRPr="002E6F3D" w:rsidRDefault="00000000">
      <w:pPr>
        <w:pStyle w:val="2"/>
        <w:shd w:val="clear" w:color="auto" w:fill="DDEBF7"/>
        <w:spacing w:before="400" w:after="120"/>
        <w:rPr>
          <w:rFonts w:asciiTheme="minorEastAsia" w:eastAsiaTheme="minorEastAsia" w:hAnsiTheme="minorEastAsia"/>
          <w:sz w:val="24"/>
          <w:szCs w:val="24"/>
        </w:rPr>
      </w:pPr>
      <w:r w:rsidRPr="002E6F3D">
        <w:rPr>
          <w:rFonts w:ascii="Segoe UI Emoji" w:eastAsiaTheme="minorEastAsia" w:hAnsi="Segoe UI Emoji" w:cs="Segoe UI Emoji"/>
          <w:b/>
          <w:bCs/>
          <w:sz w:val="24"/>
          <w:szCs w:val="24"/>
        </w:rPr>
        <w:lastRenderedPageBreak/>
        <w:t>👤</w:t>
      </w:r>
      <w:r w:rsidRPr="002E6F3D">
        <w:rPr>
          <w:rFonts w:asciiTheme="minorEastAsia" w:eastAsiaTheme="minorEastAsia" w:hAnsiTheme="minorEastAsia"/>
          <w:b/>
          <w:bCs/>
          <w:sz w:val="24"/>
          <w:szCs w:val="24"/>
        </w:rPr>
        <w:t xml:space="preserve"> 사용자</w:t>
      </w:r>
    </w:p>
    <w:p w14:paraId="2A86871A"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아래 모형 선택 기준에서 AIC, BIC가 뭔지 자세히 설명해 주고 왜 낮을 수록 좋으며 실제 여러 (p,d,q) 조합 중 AIC/BIC 최소인 모형 선택 (Grid search)하는 예를 보여 줘</w:t>
      </w:r>
    </w:p>
    <w:p w14:paraId="05F9B17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모형 선택 기준 </w:t>
      </w:r>
    </w:p>
    <w:p w14:paraId="35B85B62"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AIC(Akaike Information Criterion), BIC(Bayesian Information Criterion): 낮을수록 좋음, BIC가 더 강한 복잡도 페널티</w:t>
      </w:r>
    </w:p>
    <w:p w14:paraId="7C9683E8"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여러 (p,d,q) 조합 중 AIC/BIC 최소인 모형 선택 (Grid search)</w:t>
      </w:r>
    </w:p>
    <w:p w14:paraId="408F548E" w14:textId="77777777" w:rsidR="00543EB2" w:rsidRPr="002E6F3D" w:rsidRDefault="00000000">
      <w:pPr>
        <w:pStyle w:val="3"/>
        <w:spacing w:before="120" w:after="80"/>
        <w:rPr>
          <w:rFonts w:asciiTheme="minorEastAsia" w:eastAsiaTheme="minorEastAsia" w:hAnsiTheme="minorEastAsia"/>
        </w:rPr>
      </w:pPr>
      <w:r w:rsidRPr="002E6F3D">
        <w:rPr>
          <w:rFonts w:ascii="Segoe UI Emoji" w:eastAsiaTheme="minorEastAsia" w:hAnsi="Segoe UI Emoji" w:cs="Segoe UI Emoji"/>
          <w:b/>
          <w:bCs/>
          <w:color w:val="2E74B5"/>
        </w:rPr>
        <w:t>🤖</w:t>
      </w:r>
      <w:r w:rsidRPr="002E6F3D">
        <w:rPr>
          <w:rFonts w:asciiTheme="minorEastAsia" w:eastAsiaTheme="minorEastAsia" w:hAnsiTheme="minorEastAsia"/>
          <w:b/>
          <w:bCs/>
          <w:color w:val="2E74B5"/>
        </w:rPr>
        <w:t xml:space="preserve"> Claude</w:t>
      </w:r>
    </w:p>
    <w:p w14:paraId="55ABA640"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AIC와 BIC는 둘 다 </w:t>
      </w:r>
      <w:r w:rsidRPr="002E6F3D">
        <w:rPr>
          <w:rFonts w:asciiTheme="minorEastAsia" w:eastAsiaTheme="minorEastAsia" w:hAnsiTheme="minorEastAsia"/>
          <w:b/>
          <w:bCs/>
          <w:sz w:val="24"/>
          <w:szCs w:val="24"/>
        </w:rPr>
        <w:t>"모형이 데이터를 얼마나 잘 설명하는가"</w:t>
      </w:r>
      <w:r w:rsidRPr="002E6F3D">
        <w:rPr>
          <w:rFonts w:asciiTheme="minorEastAsia" w:eastAsiaTheme="minorEastAsia" w:hAnsiTheme="minorEastAsia"/>
          <w:sz w:val="24"/>
          <w:szCs w:val="24"/>
        </w:rPr>
        <w:t xml:space="preserve">와 </w:t>
      </w:r>
      <w:r w:rsidRPr="002E6F3D">
        <w:rPr>
          <w:rFonts w:asciiTheme="minorEastAsia" w:eastAsiaTheme="minorEastAsia" w:hAnsiTheme="minorEastAsia"/>
          <w:b/>
          <w:bCs/>
          <w:sz w:val="24"/>
          <w:szCs w:val="24"/>
        </w:rPr>
        <w:t>"모형이 얼마나 복잡한가(파라미터가 많은가)"</w:t>
      </w:r>
      <w:r w:rsidRPr="002E6F3D">
        <w:rPr>
          <w:rFonts w:asciiTheme="minorEastAsia" w:eastAsiaTheme="minorEastAsia" w:hAnsiTheme="minorEastAsia"/>
          <w:sz w:val="24"/>
          <w:szCs w:val="24"/>
        </w:rPr>
        <w:t>를 동시에 고려해서, 이 둘의 균형점을 찾기 위한 지표입니다.</w:t>
      </w:r>
    </w:p>
    <w:p w14:paraId="1D147541"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왜 이런 지표가 필요한가</w:t>
      </w:r>
    </w:p>
    <w:p w14:paraId="060E78C0"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모형에 파라미터(p, q 등)를 무작정 늘리면 데이터에 대한 적합도(likelihood, 우도)는 항상 좋아집니다 — 파라미터가 많을수록 학습 데이터의 세세한 잡음까지 다 따라갈 수 있으니까요. 하지만 이건 </w:t>
      </w:r>
      <w:r w:rsidRPr="002E6F3D">
        <w:rPr>
          <w:rFonts w:asciiTheme="minorEastAsia" w:eastAsiaTheme="minorEastAsia" w:hAnsiTheme="minorEastAsia"/>
          <w:b/>
          <w:bCs/>
          <w:sz w:val="24"/>
          <w:szCs w:val="24"/>
        </w:rPr>
        <w:t>과적합(overfitting)</w:t>
      </w:r>
      <w:r w:rsidRPr="002E6F3D">
        <w:rPr>
          <w:rFonts w:asciiTheme="minorEastAsia" w:eastAsiaTheme="minorEastAsia" w:hAnsiTheme="minorEastAsia"/>
          <w:sz w:val="24"/>
          <w:szCs w:val="24"/>
        </w:rPr>
        <w:t>으로 이어져서, 정작 미래 예측에는 오히려 성능이 나빠집니다. 그래서 "적합도가 좋아지는 만큼, 복잡해진 대가로 페널티도 부과"하는 지표가 필요한데, 그게 AIC와 BIC입니다.</w:t>
      </w:r>
    </w:p>
    <w:p w14:paraId="17840198"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수식과 각 항의 의미</w:t>
      </w:r>
    </w:p>
    <w:p w14:paraId="6474A5C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AIC = -2·ln(L) + 2k</w:t>
      </w:r>
    </w:p>
    <w:p w14:paraId="6A079C2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BIC = -2·ln(L) + k·ln(n)</w:t>
      </w:r>
    </w:p>
    <w:p w14:paraId="0DA645C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L</w:t>
      </w:r>
      <w:r w:rsidRPr="002E6F3D">
        <w:rPr>
          <w:rFonts w:asciiTheme="minorEastAsia" w:eastAsiaTheme="minorEastAsia" w:hAnsiTheme="minorEastAsia"/>
          <w:sz w:val="24"/>
          <w:szCs w:val="24"/>
        </w:rPr>
        <w:t xml:space="preserve">: 우도(likelihood) — 이 모형이 실제 관측된 데이터를 얼마나 잘 설명하는지에 대한 확률적 점수. L이 클수록(잘 맞을수록) </w:t>
      </w:r>
      <w:r w:rsidRPr="002E6F3D">
        <w:rPr>
          <w:rFonts w:asciiTheme="minorEastAsia" w:eastAsiaTheme="minorEastAsia" w:hAnsiTheme="minorEastAsia" w:cs="Consolas"/>
          <w:sz w:val="24"/>
          <w:szCs w:val="24"/>
        </w:rPr>
        <w:t>-2·ln(L)</w:t>
      </w:r>
      <w:r w:rsidRPr="002E6F3D">
        <w:rPr>
          <w:rFonts w:asciiTheme="minorEastAsia" w:eastAsiaTheme="minorEastAsia" w:hAnsiTheme="minorEastAsia"/>
          <w:sz w:val="24"/>
          <w:szCs w:val="24"/>
        </w:rPr>
        <w:t xml:space="preserve">은 </w:t>
      </w:r>
      <w:r w:rsidRPr="002E6F3D">
        <w:rPr>
          <w:rFonts w:asciiTheme="minorEastAsia" w:eastAsiaTheme="minorEastAsia" w:hAnsiTheme="minorEastAsia"/>
          <w:b/>
          <w:bCs/>
          <w:sz w:val="24"/>
          <w:szCs w:val="24"/>
        </w:rPr>
        <w:t>작아짐</w:t>
      </w:r>
    </w:p>
    <w:p w14:paraId="3ECFA9CD"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k</w:t>
      </w:r>
      <w:r w:rsidRPr="002E6F3D">
        <w:rPr>
          <w:rFonts w:asciiTheme="minorEastAsia" w:eastAsiaTheme="minorEastAsia" w:hAnsiTheme="minorEastAsia"/>
          <w:sz w:val="24"/>
          <w:szCs w:val="24"/>
        </w:rPr>
        <w:t>: 모형의 파라미터 개수 (ARIMA(p,d,q)라면 대략 p+q개 수준)</w:t>
      </w:r>
    </w:p>
    <w:p w14:paraId="3FB1F46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n</w:t>
      </w:r>
      <w:r w:rsidRPr="002E6F3D">
        <w:rPr>
          <w:rFonts w:asciiTheme="minorEastAsia" w:eastAsiaTheme="minorEastAsia" w:hAnsiTheme="minorEastAsia"/>
          <w:sz w:val="24"/>
          <w:szCs w:val="24"/>
        </w:rPr>
        <w:t>: 관측치(데이터) 개수</w:t>
      </w:r>
    </w:p>
    <w:p w14:paraId="041BA8F4"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각 수식은 두 부분의 합입니다.</w:t>
      </w:r>
    </w:p>
    <w:p w14:paraId="342D5841"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t>`-2·ln(L)` (적합도 항)</w:t>
      </w:r>
      <w:r w:rsidRPr="002E6F3D">
        <w:rPr>
          <w:rFonts w:asciiTheme="minorEastAsia" w:eastAsiaTheme="minorEastAsia" w:hAnsiTheme="minorEastAsia"/>
          <w:sz w:val="24"/>
          <w:szCs w:val="24"/>
        </w:rPr>
        <w:t>: 모형이 데이터를 잘 설명할수록 작아짐 — "얼마나 못 맞췄는가"에 대한 벌점</w:t>
      </w:r>
    </w:p>
    <w:p w14:paraId="4A9F979F"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b/>
          <w:bCs/>
          <w:sz w:val="24"/>
          <w:szCs w:val="24"/>
        </w:rPr>
        <w:lastRenderedPageBreak/>
        <w:t>`2k` 또는 `k·ln(n)` (복잡도 페널티 항)</w:t>
      </w:r>
      <w:r w:rsidRPr="002E6F3D">
        <w:rPr>
          <w:rFonts w:asciiTheme="minorEastAsia" w:eastAsiaTheme="minorEastAsia" w:hAnsiTheme="minorEastAsia"/>
          <w:sz w:val="24"/>
          <w:szCs w:val="24"/>
        </w:rPr>
        <w:t>: 파라미터가 많아질수록 커짐 — "얼마나 복잡한가"에 대한 벌점</w:t>
      </w:r>
    </w:p>
    <w:p w14:paraId="678878B7" w14:textId="77777777" w:rsidR="00543EB2" w:rsidRPr="002E6F3D" w:rsidRDefault="00543EB2">
      <w:pPr>
        <w:spacing w:after="80"/>
        <w:rPr>
          <w:rFonts w:asciiTheme="minorEastAsia" w:eastAsiaTheme="minorEastAsia" w:hAnsiTheme="minorEastAsia"/>
          <w:sz w:val="24"/>
          <w:szCs w:val="24"/>
        </w:rPr>
      </w:pPr>
    </w:p>
    <w:p w14:paraId="798BE908"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왜 낮을수록 좋은가</w:t>
      </w:r>
    </w:p>
    <w:p w14:paraId="1A4BCBB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두 항 모두 "나쁜 것"에 대한 벌점이기 때문입니다. 적합도가 나쁘면 첫째 항이 커지고, 모형이 지나치게 복잡하면 둘째 항이 커집니다. 그래서 </w:t>
      </w:r>
      <w:r w:rsidRPr="002E6F3D">
        <w:rPr>
          <w:rFonts w:asciiTheme="minorEastAsia" w:eastAsiaTheme="minorEastAsia" w:hAnsiTheme="minorEastAsia"/>
          <w:b/>
          <w:bCs/>
          <w:sz w:val="24"/>
          <w:szCs w:val="24"/>
        </w:rPr>
        <w:t>AIC/BIC가 낮다는 건 "적당히 잘 맞으면서도 지나치게 복잡하지 않은, 효율적인 모형"</w:t>
      </w:r>
      <w:r w:rsidRPr="002E6F3D">
        <w:rPr>
          <w:rFonts w:asciiTheme="minorEastAsia" w:eastAsiaTheme="minorEastAsia" w:hAnsiTheme="minorEastAsia"/>
          <w:sz w:val="24"/>
          <w:szCs w:val="24"/>
        </w:rPr>
        <w:t>이라는 뜻입니다. 파라미터를 늘려서 적합도가 좋아져도, 그만큼 페널티 항이 늘어나기 때문에 무작정 파라미터를 늘리는 게 항상 유리하지는 않게 되는 구조입니다.</w:t>
      </w:r>
    </w:p>
    <w:p w14:paraId="6756854C"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파라미터 개수(k)가 늘어남에 따라 적합도 항은 계속 줄지만 페널티 항은 계속 늘어나서, 둘을 더한 AIC/BIC는 보통 U자 형태를 그리며 어느 지점에서 최솟값을 가집니다.</w:t>
      </w:r>
    </w:p>
    <w:p w14:paraId="4EF08BB6"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[차트 표시됨: "파라미터 개수에 따른 AIC / BIC 변화 (예시)" — 라인 차트, x축: 파라미터 개수(k) 1~10, y축: AIC/BIC 값]</w:t>
      </w:r>
    </w:p>
    <w:p w14:paraId="3D66E4D8" w14:textId="2B353FD9" w:rsidR="008B14E4" w:rsidRPr="002E6F3D" w:rsidRDefault="008B14E4">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drawing>
          <wp:inline distT="0" distB="0" distL="0" distR="0" wp14:anchorId="34DF3742" wp14:editId="783D20C0">
            <wp:extent cx="6628745" cy="3213100"/>
            <wp:effectExtent l="0" t="0" r="1270" b="6350"/>
            <wp:docPr id="12448789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8992" name=""/>
                    <pic:cNvPicPr/>
                  </pic:nvPicPr>
                  <pic:blipFill>
                    <a:blip r:embed="rId17"/>
                    <a:stretch>
                      <a:fillRect/>
                    </a:stretch>
                  </pic:blipFill>
                  <pic:spPr>
                    <a:xfrm>
                      <a:off x="0" y="0"/>
                      <a:ext cx="6630885" cy="3214137"/>
                    </a:xfrm>
                    <a:prstGeom prst="rect">
                      <a:avLst/>
                    </a:prstGeom>
                  </pic:spPr>
                </pic:pic>
              </a:graphicData>
            </a:graphic>
          </wp:inline>
        </w:drawing>
      </w:r>
    </w:p>
    <w:p w14:paraId="1B113E5A" w14:textId="513D72B8"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그래프를 보시면 두 지표 모두 파라미터가 늘어날수록 처음엔 줄어들다가(적합도 개선 효과가 큼), 어느 지점을 지나면 다시 늘어나는(복잡도 페널티가 더 커짐) U자 형태입니다. 그리고 </w:t>
      </w:r>
      <w:r w:rsidRPr="002E6F3D">
        <w:rPr>
          <w:rFonts w:asciiTheme="minorEastAsia" w:eastAsiaTheme="minorEastAsia" w:hAnsiTheme="minorEastAsia"/>
          <w:b/>
          <w:bCs/>
          <w:sz w:val="24"/>
          <w:szCs w:val="24"/>
        </w:rPr>
        <w:t>BIC의 최소점이 AIC보다 더 왼쪽(적은 파라미터 쪽)</w:t>
      </w:r>
      <w:r w:rsidRPr="002E6F3D">
        <w:rPr>
          <w:rFonts w:asciiTheme="minorEastAsia" w:eastAsiaTheme="minorEastAsia" w:hAnsiTheme="minorEastAsia"/>
          <w:sz w:val="24"/>
          <w:szCs w:val="24"/>
        </w:rPr>
        <w:t xml:space="preserve">에서 나타나는 걸 보실 </w:t>
      </w:r>
      <w:r w:rsidRPr="002E6F3D">
        <w:rPr>
          <w:rFonts w:asciiTheme="minorEastAsia" w:eastAsiaTheme="minorEastAsia" w:hAnsiTheme="minorEastAsia"/>
          <w:sz w:val="24"/>
          <w:szCs w:val="24"/>
        </w:rPr>
        <w:lastRenderedPageBreak/>
        <w:t>수 있는데, 이게 "BIC가 더 강한 복잡도 페널티를 가진다"는 말의 실제 의미입니다.</w:t>
      </w:r>
    </w:p>
    <w:p w14:paraId="7F91BB6A" w14:textId="77777777" w:rsidR="00543EB2" w:rsidRPr="002E6F3D" w:rsidRDefault="00543EB2">
      <w:pPr>
        <w:spacing w:after="80"/>
        <w:rPr>
          <w:rFonts w:asciiTheme="minorEastAsia" w:eastAsiaTheme="minorEastAsia" w:hAnsiTheme="minorEastAsia"/>
          <w:sz w:val="24"/>
          <w:szCs w:val="24"/>
        </w:rPr>
      </w:pPr>
    </w:p>
    <w:p w14:paraId="14CFBE9B"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AIC와 BIC의 페널티 차이</w:t>
      </w:r>
    </w:p>
    <w:p w14:paraId="477A18A7"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AIC의 페널티: </w:t>
      </w:r>
      <w:r w:rsidRPr="002E6F3D">
        <w:rPr>
          <w:rFonts w:asciiTheme="minorEastAsia" w:eastAsiaTheme="minorEastAsia" w:hAnsiTheme="minorEastAsia" w:cs="Consolas"/>
          <w:sz w:val="24"/>
          <w:szCs w:val="24"/>
        </w:rPr>
        <w:t>2k</w:t>
      </w:r>
      <w:r w:rsidRPr="002E6F3D">
        <w:rPr>
          <w:rFonts w:asciiTheme="minorEastAsia" w:eastAsiaTheme="minorEastAsia" w:hAnsiTheme="minorEastAsia"/>
          <w:sz w:val="24"/>
          <w:szCs w:val="24"/>
        </w:rPr>
        <w:t xml:space="preserve"> — 파라미터 하나 늘 때마다 고정적으로 2씩 증가</w:t>
      </w:r>
    </w:p>
    <w:p w14:paraId="3210A074" w14:textId="77777777" w:rsidR="00543EB2" w:rsidRPr="002E6F3D" w:rsidRDefault="00000000">
      <w:pPr>
        <w:pStyle w:val="a4"/>
        <w:numPr>
          <w:ilvl w:val="0"/>
          <w:numId w:val="1"/>
        </w:numPr>
        <w:spacing w:after="6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BIC의 페널티: </w:t>
      </w:r>
      <w:r w:rsidRPr="002E6F3D">
        <w:rPr>
          <w:rFonts w:asciiTheme="minorEastAsia" w:eastAsiaTheme="minorEastAsia" w:hAnsiTheme="minorEastAsia" w:cs="Consolas"/>
          <w:sz w:val="24"/>
          <w:szCs w:val="24"/>
        </w:rPr>
        <w:t>k·ln(n)</w:t>
      </w:r>
      <w:r w:rsidRPr="002E6F3D">
        <w:rPr>
          <w:rFonts w:asciiTheme="minorEastAsia" w:eastAsiaTheme="minorEastAsia" w:hAnsiTheme="minorEastAsia"/>
          <w:sz w:val="24"/>
          <w:szCs w:val="24"/>
        </w:rPr>
        <w:t xml:space="preserve"> — 관측치 개수 n이 많아질수록 페널티가 더 세짐</w:t>
      </w:r>
    </w:p>
    <w:p w14:paraId="6351E99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데이터가 웬만큼 크면(</w:t>
      </w:r>
      <w:r w:rsidRPr="002E6F3D">
        <w:rPr>
          <w:rFonts w:asciiTheme="minorEastAsia" w:eastAsiaTheme="minorEastAsia" w:hAnsiTheme="minorEastAsia" w:cs="Consolas"/>
          <w:sz w:val="24"/>
          <w:szCs w:val="24"/>
        </w:rPr>
        <w:t>n ≥ 8</w:t>
      </w:r>
      <w:r w:rsidRPr="002E6F3D">
        <w:rPr>
          <w:rFonts w:asciiTheme="minorEastAsia" w:eastAsiaTheme="minorEastAsia" w:hAnsiTheme="minorEastAsia"/>
          <w:sz w:val="24"/>
          <w:szCs w:val="24"/>
        </w:rPr>
        <w:t xml:space="preserve"> 정도만 되어도 </w:t>
      </w:r>
      <w:r w:rsidRPr="002E6F3D">
        <w:rPr>
          <w:rFonts w:asciiTheme="minorEastAsia" w:eastAsiaTheme="minorEastAsia" w:hAnsiTheme="minorEastAsia" w:cs="Consolas"/>
          <w:sz w:val="24"/>
          <w:szCs w:val="24"/>
        </w:rPr>
        <w:t>ln(n) &gt; 2</w:t>
      </w:r>
      <w:r w:rsidRPr="002E6F3D">
        <w:rPr>
          <w:rFonts w:asciiTheme="minorEastAsia" w:eastAsiaTheme="minorEastAsia" w:hAnsiTheme="minorEastAsia"/>
          <w:sz w:val="24"/>
          <w:szCs w:val="24"/>
        </w:rPr>
        <w:t xml:space="preserve">) BIC의 페널티가 AIC보다 항상 더 강합니다. 그래서 </w:t>
      </w:r>
      <w:r w:rsidRPr="002E6F3D">
        <w:rPr>
          <w:rFonts w:asciiTheme="minorEastAsia" w:eastAsiaTheme="minorEastAsia" w:hAnsiTheme="minorEastAsia"/>
          <w:b/>
          <w:bCs/>
          <w:sz w:val="24"/>
          <w:szCs w:val="24"/>
        </w:rPr>
        <w:t>BIC는 AIC보다 더 단순한(파라미터 적은) 모형을 선호</w:t>
      </w:r>
      <w:r w:rsidRPr="002E6F3D">
        <w:rPr>
          <w:rFonts w:asciiTheme="minorEastAsia" w:eastAsiaTheme="minorEastAsia" w:hAnsiTheme="minorEastAsia"/>
          <w:sz w:val="24"/>
          <w:szCs w:val="24"/>
        </w:rPr>
        <w:t>하는 경향이 있습니다. 실무에서는 "예측 성능 위주면 AIC, 모형의 단순성·해석 가능성도 중요하면 BIC"를 참고 지표로 같이 보는 경우가 많습니다.</w:t>
      </w:r>
    </w:p>
    <w:p w14:paraId="587A44E7" w14:textId="77777777" w:rsidR="00543EB2" w:rsidRPr="002E6F3D" w:rsidRDefault="00543EB2">
      <w:pPr>
        <w:spacing w:after="80"/>
        <w:rPr>
          <w:rFonts w:asciiTheme="minorEastAsia" w:eastAsiaTheme="minorEastAsia" w:hAnsiTheme="minorEastAsia"/>
          <w:sz w:val="24"/>
          <w:szCs w:val="24"/>
        </w:rPr>
      </w:pPr>
    </w:p>
    <w:p w14:paraId="65B23AF7"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Grid Search 실전 코드 예시</w:t>
      </w:r>
    </w:p>
    <w:p w14:paraId="1A9B1A00"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여러 (p,d,q) 조합을 모두 시도해보고 AIC/BIC가 가장 낮은 조합을 자동으로 찾는 코드입니다.</w:t>
      </w:r>
    </w:p>
    <w:p w14:paraId="212FE97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itertools</w:t>
      </w:r>
    </w:p>
    <w:p w14:paraId="461D39B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pandas as pd</w:t>
      </w:r>
    </w:p>
    <w:p w14:paraId="6A3C5BD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statsmodels.tsa.arima.model import ARIMA</w:t>
      </w:r>
    </w:p>
    <w:p w14:paraId="289BA3E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import warnings</w:t>
      </w:r>
    </w:p>
    <w:p w14:paraId="75EB2D6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warnings.filterwarnings('ignore')</w:t>
      </w:r>
    </w:p>
    <w:p w14:paraId="19E60DEA" w14:textId="6FC04D55"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 탐색할 파라미터 범위 설정</w:t>
      </w:r>
    </w:p>
    <w:p w14:paraId="29B0776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p_range = range(0, 4)   # 0, 1, 2, 3</w:t>
      </w:r>
    </w:p>
    <w:p w14:paraId="71E1FA3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d_range = range(0, 2)   # 0, 1</w:t>
      </w:r>
    </w:p>
    <w:p w14:paraId="05481E1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q_range = range(0, 4)   # 0, 1, 2, 3</w:t>
      </w:r>
    </w:p>
    <w:p w14:paraId="3AB72E9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2083800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results = []</w:t>
      </w:r>
    </w:p>
    <w:p w14:paraId="6FD4056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33DF3CD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for p, d, q in itertools.product(p_range, d_range, q_range):</w:t>
      </w:r>
    </w:p>
    <w:p w14:paraId="162E05C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try:</w:t>
      </w:r>
    </w:p>
    <w:p w14:paraId="7EA199C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 xml:space="preserve">        model = ARIMA(df['value'], order=(p, d, q))</w:t>
      </w:r>
    </w:p>
    <w:p w14:paraId="189587B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fitted = model.fit()</w:t>
      </w:r>
    </w:p>
    <w:p w14:paraId="3B844D46"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results.append({</w:t>
      </w:r>
    </w:p>
    <w:p w14:paraId="5D954F7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'order': (p, d, q),</w:t>
      </w:r>
    </w:p>
    <w:p w14:paraId="44159A2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'AIC': fitted.aic,</w:t>
      </w:r>
    </w:p>
    <w:p w14:paraId="0BC7F74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'BIC': fitted.bic</w:t>
      </w:r>
    </w:p>
    <w:p w14:paraId="116542B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4BD58F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except Exception as e:</w:t>
      </w:r>
    </w:p>
    <w:p w14:paraId="1F0B10E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 수렴 실패 등으로 적합이 안 되는 조합은 건너뜀</w:t>
      </w:r>
    </w:p>
    <w:p w14:paraId="0694AD5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continue</w:t>
      </w:r>
    </w:p>
    <w:p w14:paraId="10CB7FC9"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69F201E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results_df = pd.DataFrame(results).sort_values('AIC').reset_index(drop=True)</w:t>
      </w:r>
    </w:p>
    <w:p w14:paraId="0441055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print(results_df.head(10))</w:t>
      </w:r>
    </w:p>
    <w:p w14:paraId="4D76BA7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5EDB40B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AIC 기준 최적 모형</w:t>
      </w:r>
    </w:p>
    <w:p w14:paraId="1C4F7BA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best_aic = results_df.loc[results_df['AIC'].idxmin()]</w:t>
      </w:r>
    </w:p>
    <w:p w14:paraId="3046E20D"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print(f"\nAIC 기준 최적 모형: order={best_aic['order']}, AIC={best_aic['AIC']:.2f}")</w:t>
      </w:r>
    </w:p>
    <w:p w14:paraId="2A5ACB4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7835A30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BIC 기준 최적 모형</w:t>
      </w:r>
    </w:p>
    <w:p w14:paraId="3CBD53B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best_bic = results_df.loc[results_df['BIC'].idxmin()]</w:t>
      </w:r>
    </w:p>
    <w:p w14:paraId="464232A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print(f"BIC 기준 최적 모형: order={best_bic['order']}, BIC={best_bic['BIC']:.2f}")</w:t>
      </w:r>
    </w:p>
    <w:p w14:paraId="34A3A45D"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출력 예시</w:t>
      </w:r>
    </w:p>
    <w:p w14:paraId="6E65335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order        AIC        BIC</w:t>
      </w:r>
    </w:p>
    <w:p w14:paraId="3B70BC4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0  (2, 1, 2)   842.31     858.47</w:t>
      </w:r>
    </w:p>
    <w:p w14:paraId="6EF481F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1  (1, 1, 2)   843.05     856.18</w:t>
      </w:r>
    </w:p>
    <w:p w14:paraId="352A5F62"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2  (2, 1, 1)   844.12     857.25</w:t>
      </w:r>
    </w:p>
    <w:p w14:paraId="359A024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3  (3, 1, 2)   844.88     864.09</w:t>
      </w:r>
    </w:p>
    <w:p w14:paraId="70552E4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t>
      </w:r>
    </w:p>
    <w:p w14:paraId="0EDE7D78"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lastRenderedPageBreak/>
        <w:t xml:space="preserve"> </w:t>
      </w:r>
    </w:p>
    <w:p w14:paraId="0880264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AIC 기준 최적 모형: order=(2, 1, 2), AIC=842.31</w:t>
      </w:r>
    </w:p>
    <w:p w14:paraId="374A63A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BIC 기준 최적 모형: order=(1, 1, 2), BIC=856.18</w:t>
      </w:r>
    </w:p>
    <w:p w14:paraId="41370B81"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위 결과처럼 실제로 </w:t>
      </w:r>
      <w:r w:rsidRPr="002E6F3D">
        <w:rPr>
          <w:rFonts w:asciiTheme="minorEastAsia" w:eastAsiaTheme="minorEastAsia" w:hAnsiTheme="minorEastAsia"/>
          <w:b/>
          <w:bCs/>
          <w:sz w:val="24"/>
          <w:szCs w:val="24"/>
        </w:rPr>
        <w:t>AIC와 BIC가 서로 다른 조합을 최적으로 뽑는 경우</w:t>
      </w:r>
      <w:r w:rsidRPr="002E6F3D">
        <w:rPr>
          <w:rFonts w:asciiTheme="minorEastAsia" w:eastAsiaTheme="minorEastAsia" w:hAnsiTheme="minorEastAsia"/>
          <w:sz w:val="24"/>
          <w:szCs w:val="24"/>
        </w:rPr>
        <w:t>가 흔합니다. AIC는 적합도를 좀 더 중시해서 (2,1,2)처럼 파라미터가 조금 더 많은 모형을 고르고, BIC는 페널티가 강해서 (1,1,2)처럼 더 단순한 모형을 고르는 식입니다.</w:t>
      </w:r>
    </w:p>
    <w:p w14:paraId="77C11DE4" w14:textId="77777777" w:rsidR="00543EB2" w:rsidRPr="002E6F3D" w:rsidRDefault="00543EB2">
      <w:pPr>
        <w:spacing w:after="80"/>
        <w:rPr>
          <w:rFonts w:asciiTheme="minorEastAsia" w:eastAsiaTheme="minorEastAsia" w:hAnsiTheme="minorEastAsia"/>
          <w:sz w:val="24"/>
          <w:szCs w:val="24"/>
        </w:rPr>
      </w:pPr>
    </w:p>
    <w:p w14:paraId="46A49F5A" w14:textId="77777777" w:rsidR="00543EB2" w:rsidRPr="002E6F3D" w:rsidRDefault="00000000">
      <w:pPr>
        <w:pStyle w:val="4"/>
        <w:spacing w:before="200" w:after="120"/>
        <w:rPr>
          <w:rFonts w:asciiTheme="minorEastAsia" w:eastAsiaTheme="minorEastAsia" w:hAnsiTheme="minorEastAsia"/>
          <w:i w:val="0"/>
          <w:iCs w:val="0"/>
          <w:sz w:val="24"/>
          <w:szCs w:val="24"/>
        </w:rPr>
      </w:pPr>
      <w:r w:rsidRPr="002E6F3D">
        <w:rPr>
          <w:rFonts w:asciiTheme="minorEastAsia" w:eastAsiaTheme="minorEastAsia" w:hAnsiTheme="minorEastAsia"/>
          <w:i w:val="0"/>
          <w:iCs w:val="0"/>
          <w:sz w:val="24"/>
          <w:szCs w:val="24"/>
        </w:rPr>
        <w:t>자동화 도구: auto_arima 사용</w:t>
      </w:r>
    </w:p>
    <w:p w14:paraId="7C208533"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sz w:val="24"/>
          <w:szCs w:val="24"/>
        </w:rPr>
        <w:t xml:space="preserve">앞서 알려드린 </w:t>
      </w:r>
      <w:r w:rsidRPr="002E6F3D">
        <w:rPr>
          <w:rFonts w:asciiTheme="minorEastAsia" w:eastAsiaTheme="minorEastAsia" w:hAnsiTheme="minorEastAsia" w:cs="Consolas"/>
          <w:sz w:val="24"/>
          <w:szCs w:val="24"/>
        </w:rPr>
        <w:t>pmdarima</w:t>
      </w:r>
      <w:r w:rsidRPr="002E6F3D">
        <w:rPr>
          <w:rFonts w:asciiTheme="minorEastAsia" w:eastAsiaTheme="minorEastAsia" w:hAnsiTheme="minorEastAsia"/>
          <w:sz w:val="24"/>
          <w:szCs w:val="24"/>
        </w:rPr>
        <w:t xml:space="preserve">의 </w:t>
      </w:r>
      <w:r w:rsidRPr="002E6F3D">
        <w:rPr>
          <w:rFonts w:asciiTheme="minorEastAsia" w:eastAsiaTheme="minorEastAsia" w:hAnsiTheme="minorEastAsia" w:cs="Consolas"/>
          <w:sz w:val="24"/>
          <w:szCs w:val="24"/>
        </w:rPr>
        <w:t>auto_arima</w:t>
      </w:r>
      <w:r w:rsidRPr="002E6F3D">
        <w:rPr>
          <w:rFonts w:asciiTheme="minorEastAsia" w:eastAsiaTheme="minorEastAsia" w:hAnsiTheme="minorEastAsia"/>
          <w:sz w:val="24"/>
          <w:szCs w:val="24"/>
        </w:rPr>
        <w:t>는 이 grid search 과정을 내부적으로 더 효율적으로(모든 조합을 다 시도하지 않고 단계적으로 탐색) 수행해 줍니다.</w:t>
      </w:r>
    </w:p>
    <w:p w14:paraId="341E9FA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from pmdarima import auto_arima</w:t>
      </w:r>
    </w:p>
    <w:p w14:paraId="15E0157A"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50A49F3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auto_model = auto_arima(</w:t>
      </w:r>
    </w:p>
    <w:p w14:paraId="567C0BA4"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df['value'],</w:t>
      </w:r>
    </w:p>
    <w:p w14:paraId="6FD7818B"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start_p=0, max_p=3,</w:t>
      </w:r>
    </w:p>
    <w:p w14:paraId="3991B213"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d=None,              # 자동으로 차분 차수 결정 (ADF 검정 기반)</w:t>
      </w:r>
    </w:p>
    <w:p w14:paraId="2569510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start_q=0, max_q=3,</w:t>
      </w:r>
    </w:p>
    <w:p w14:paraId="54574ADF"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information_criterion='aic',  # 'bic'로 바꾸면 BIC 기준으로 탐색</w:t>
      </w:r>
    </w:p>
    <w:p w14:paraId="33E01D1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stepwise=True,</w:t>
      </w:r>
    </w:p>
    <w:p w14:paraId="37C99BAE"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trace=True            # 탐색 과정을 로그로 출력</w:t>
      </w:r>
    </w:p>
    <w:p w14:paraId="4C663A40"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w:t>
      </w:r>
    </w:p>
    <w:p w14:paraId="08D59381"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 xml:space="preserve"> </w:t>
      </w:r>
    </w:p>
    <w:p w14:paraId="04885EB5"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print(auto_model.summary())</w:t>
      </w:r>
    </w:p>
    <w:p w14:paraId="7EA60AFC" w14:textId="77777777" w:rsidR="00543EB2" w:rsidRPr="002E6F3D" w:rsidRDefault="00000000">
      <w:pPr>
        <w:shd w:val="clear" w:color="auto" w:fill="F2F2F2"/>
        <w:spacing w:line="260" w:lineRule="auto"/>
        <w:ind w:left="200"/>
        <w:rPr>
          <w:rFonts w:asciiTheme="minorEastAsia" w:eastAsiaTheme="minorEastAsia" w:hAnsiTheme="minorEastAsia"/>
          <w:sz w:val="24"/>
          <w:szCs w:val="24"/>
        </w:rPr>
      </w:pPr>
      <w:r w:rsidRPr="002E6F3D">
        <w:rPr>
          <w:rFonts w:asciiTheme="minorEastAsia" w:eastAsiaTheme="minorEastAsia" w:hAnsiTheme="minorEastAsia" w:cs="Consolas"/>
          <w:sz w:val="24"/>
          <w:szCs w:val="24"/>
        </w:rPr>
        <w:t>print(f"최적 order: {auto_model.order}")</w:t>
      </w:r>
    </w:p>
    <w:p w14:paraId="376B51AE" w14:textId="77777777" w:rsidR="00543EB2" w:rsidRPr="002E6F3D" w:rsidRDefault="00000000">
      <w:pPr>
        <w:spacing w:after="120"/>
        <w:rPr>
          <w:rFonts w:asciiTheme="minorEastAsia" w:eastAsiaTheme="minorEastAsia" w:hAnsiTheme="minorEastAsia"/>
          <w:sz w:val="24"/>
          <w:szCs w:val="24"/>
        </w:rPr>
      </w:pPr>
      <w:r w:rsidRPr="002E6F3D">
        <w:rPr>
          <w:rFonts w:asciiTheme="minorEastAsia" w:eastAsiaTheme="minorEastAsia" w:hAnsiTheme="minorEastAsia"/>
          <w:b/>
          <w:bCs/>
          <w:sz w:val="24"/>
          <w:szCs w:val="24"/>
        </w:rPr>
        <w:t>실기 시험 팁</w:t>
      </w:r>
      <w:r w:rsidRPr="002E6F3D">
        <w:rPr>
          <w:rFonts w:asciiTheme="minorEastAsia" w:eastAsiaTheme="minorEastAsia" w:hAnsiTheme="minorEastAsia"/>
          <w:sz w:val="24"/>
          <w:szCs w:val="24"/>
        </w:rPr>
        <w:t xml:space="preserve">: 시험 문제에서 "최적 모형을 선택하고 그 근거를 설명하라"는 문항이 나오면, 단순히 </w:t>
      </w:r>
      <w:r w:rsidRPr="002E6F3D">
        <w:rPr>
          <w:rFonts w:asciiTheme="minorEastAsia" w:eastAsiaTheme="minorEastAsia" w:hAnsiTheme="minorEastAsia" w:cs="Consolas"/>
          <w:sz w:val="24"/>
          <w:szCs w:val="24"/>
        </w:rPr>
        <w:t>auto_arima</w:t>
      </w:r>
      <w:r w:rsidRPr="002E6F3D">
        <w:rPr>
          <w:rFonts w:asciiTheme="minorEastAsia" w:eastAsiaTheme="minorEastAsia" w:hAnsiTheme="minorEastAsia"/>
          <w:sz w:val="24"/>
          <w:szCs w:val="24"/>
        </w:rPr>
        <w:t xml:space="preserve"> 결과만 적지 말고, "AIC/BIC를 비교했을 때 어떤 값이 더 낮아서 이 조합을 선택했다"는 </w:t>
      </w:r>
      <w:r w:rsidRPr="002E6F3D">
        <w:rPr>
          <w:rFonts w:asciiTheme="minorEastAsia" w:eastAsiaTheme="minorEastAsia" w:hAnsiTheme="minorEastAsia"/>
          <w:b/>
          <w:bCs/>
          <w:sz w:val="24"/>
          <w:szCs w:val="24"/>
        </w:rPr>
        <w:t>비교 근거를 표(위 `results_df`)와 함께 서술</w:t>
      </w:r>
      <w:r w:rsidRPr="002E6F3D">
        <w:rPr>
          <w:rFonts w:asciiTheme="minorEastAsia" w:eastAsiaTheme="minorEastAsia" w:hAnsiTheme="minorEastAsia"/>
          <w:sz w:val="24"/>
          <w:szCs w:val="24"/>
        </w:rPr>
        <w:t>하시면 채점에 유리합니다.</w:t>
      </w:r>
    </w:p>
    <w:sectPr w:rsidR="00543EB2" w:rsidRPr="002E6F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6EAD"/>
    <w:multiLevelType w:val="hybridMultilevel"/>
    <w:tmpl w:val="2C228A7C"/>
    <w:lvl w:ilvl="0" w:tplc="A00EDCC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3D692A94"/>
    <w:multiLevelType w:val="hybridMultilevel"/>
    <w:tmpl w:val="275C6976"/>
    <w:lvl w:ilvl="0" w:tplc="46CEE372">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609B6F09"/>
    <w:multiLevelType w:val="hybridMultilevel"/>
    <w:tmpl w:val="1758F2FE"/>
    <w:lvl w:ilvl="0" w:tplc="9EE8D4B2">
      <w:start w:val="1"/>
      <w:numFmt w:val="bullet"/>
      <w:lvlText w:val="●"/>
      <w:lvlJc w:val="left"/>
      <w:pPr>
        <w:ind w:left="720" w:hanging="360"/>
      </w:pPr>
    </w:lvl>
    <w:lvl w:ilvl="1" w:tplc="6C42A224">
      <w:start w:val="1"/>
      <w:numFmt w:val="bullet"/>
      <w:lvlText w:val="○"/>
      <w:lvlJc w:val="left"/>
      <w:pPr>
        <w:ind w:left="1440" w:hanging="360"/>
      </w:pPr>
    </w:lvl>
    <w:lvl w:ilvl="2" w:tplc="E402CFFA">
      <w:start w:val="1"/>
      <w:numFmt w:val="bullet"/>
      <w:lvlText w:val="■"/>
      <w:lvlJc w:val="left"/>
      <w:pPr>
        <w:ind w:left="2160" w:hanging="360"/>
      </w:pPr>
    </w:lvl>
    <w:lvl w:ilvl="3" w:tplc="431C0234">
      <w:start w:val="1"/>
      <w:numFmt w:val="bullet"/>
      <w:lvlText w:val="●"/>
      <w:lvlJc w:val="left"/>
      <w:pPr>
        <w:ind w:left="2880" w:hanging="360"/>
      </w:pPr>
    </w:lvl>
    <w:lvl w:ilvl="4" w:tplc="FDC86EB6">
      <w:start w:val="1"/>
      <w:numFmt w:val="bullet"/>
      <w:lvlText w:val="○"/>
      <w:lvlJc w:val="left"/>
      <w:pPr>
        <w:ind w:left="3600" w:hanging="360"/>
      </w:pPr>
    </w:lvl>
    <w:lvl w:ilvl="5" w:tplc="B52CEB0E">
      <w:start w:val="1"/>
      <w:numFmt w:val="bullet"/>
      <w:lvlText w:val="■"/>
      <w:lvlJc w:val="left"/>
      <w:pPr>
        <w:ind w:left="4320" w:hanging="360"/>
      </w:pPr>
    </w:lvl>
    <w:lvl w:ilvl="6" w:tplc="FBFA4144">
      <w:start w:val="1"/>
      <w:numFmt w:val="bullet"/>
      <w:lvlText w:val="●"/>
      <w:lvlJc w:val="left"/>
      <w:pPr>
        <w:ind w:left="5040" w:hanging="360"/>
      </w:pPr>
    </w:lvl>
    <w:lvl w:ilvl="7" w:tplc="31AE3A5C">
      <w:start w:val="1"/>
      <w:numFmt w:val="bullet"/>
      <w:lvlText w:val="●"/>
      <w:lvlJc w:val="left"/>
      <w:pPr>
        <w:ind w:left="5760" w:hanging="360"/>
      </w:pPr>
    </w:lvl>
    <w:lvl w:ilvl="8" w:tplc="4BA0CA64">
      <w:start w:val="1"/>
      <w:numFmt w:val="bullet"/>
      <w:lvlText w:val="●"/>
      <w:lvlJc w:val="left"/>
      <w:pPr>
        <w:ind w:left="6480" w:hanging="360"/>
      </w:pPr>
    </w:lvl>
  </w:abstractNum>
  <w:num w:numId="1" w16cid:durableId="1029644143">
    <w:abstractNumId w:val="2"/>
    <w:lvlOverride w:ilvl="0">
      <w:startOverride w:val="1"/>
    </w:lvlOverride>
  </w:num>
  <w:num w:numId="2" w16cid:durableId="2064979437">
    <w:abstractNumId w:val="0"/>
  </w:num>
  <w:num w:numId="3" w16cid:durableId="590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B2"/>
    <w:rsid w:val="002878B8"/>
    <w:rsid w:val="002E6F3D"/>
    <w:rsid w:val="00543EB2"/>
    <w:rsid w:val="00830E7C"/>
    <w:rsid w:val="008B14E4"/>
    <w:rsid w:val="009641B4"/>
    <w:rsid w:val="00B82B49"/>
    <w:rsid w:val="00F07E46"/>
    <w:rsid w:val="00F870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D85B"/>
  <w15:docId w15:val="{154D8375-8428-427F-95D3-5183B8D0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44</Pages>
  <Words>4630</Words>
  <Characters>26394</Characters>
  <Application>Microsoft Office Word</Application>
  <DocSecurity>0</DocSecurity>
  <Lines>219</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상길 최</cp:lastModifiedBy>
  <cp:revision>5</cp:revision>
  <dcterms:created xsi:type="dcterms:W3CDTF">2026-09-06T02:52:00Z</dcterms:created>
  <dcterms:modified xsi:type="dcterms:W3CDTF">2026-09-06T06:47:00Z</dcterms:modified>
</cp:coreProperties>
</file>