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9EA2" w14:textId="77777777" w:rsidR="00F44AE6" w:rsidRPr="00EF64DB" w:rsidRDefault="00000000" w:rsidP="00EF64DB">
      <w:pPr>
        <w:wordWrap/>
        <w:spacing w:after="200" w:line="216" w:lineRule="auto"/>
        <w:jc w:val="center"/>
        <w:rPr>
          <w:sz w:val="24"/>
          <w:szCs w:val="24"/>
        </w:rPr>
      </w:pPr>
      <w:proofErr w:type="spellStart"/>
      <w:r w:rsidRPr="00EF64DB">
        <w:rPr>
          <w:b/>
          <w:bCs/>
          <w:color w:val="2E5395"/>
          <w:sz w:val="24"/>
          <w:szCs w:val="24"/>
        </w:rPr>
        <w:t>클로드</w:t>
      </w:r>
      <w:proofErr w:type="spellEnd"/>
      <w:r w:rsidRPr="00EF64DB">
        <w:rPr>
          <w:b/>
          <w:bCs/>
          <w:color w:val="2E5395"/>
          <w:sz w:val="24"/>
          <w:szCs w:val="24"/>
        </w:rPr>
        <w:t xml:space="preserve"> 코드 토큰 최적화 대화 전체 기록</w:t>
      </w:r>
    </w:p>
    <w:p w14:paraId="1B8CE830" w14:textId="77777777" w:rsidR="00EF64DB" w:rsidRDefault="00000000" w:rsidP="00EF64DB">
      <w:pPr>
        <w:wordWrap/>
        <w:spacing w:after="400" w:line="216" w:lineRule="auto"/>
        <w:jc w:val="center"/>
        <w:rPr>
          <w:color w:val="666666"/>
          <w:sz w:val="24"/>
          <w:szCs w:val="24"/>
        </w:rPr>
      </w:pPr>
      <w:r w:rsidRPr="00EF64DB">
        <w:rPr>
          <w:color w:val="666666"/>
          <w:sz w:val="24"/>
          <w:szCs w:val="24"/>
        </w:rPr>
        <w:t>(첨부 문서 전문 + 대화 내용 전체 — 수정/축약 없이 원문 그대로 정리)</w:t>
      </w:r>
    </w:p>
    <w:p w14:paraId="47E4684E" w14:textId="609A53C7" w:rsidR="00F44AE6" w:rsidRPr="00EF64DB" w:rsidRDefault="00000000" w:rsidP="00EF64DB">
      <w:pPr>
        <w:wordWrap/>
        <w:spacing w:after="40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Part 1. 첨부 파일 전문 — 유튜브 영상 분석 보고서</w:t>
      </w:r>
    </w:p>
    <w:p w14:paraId="20824703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제공해주신 유튜브 영상(</w:t>
      </w: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코드 한도, 이거 모르면 계속 </w:t>
      </w:r>
      <w:proofErr w:type="spellStart"/>
      <w:r w:rsidRPr="00EF64DB">
        <w:rPr>
          <w:sz w:val="24"/>
          <w:szCs w:val="24"/>
        </w:rPr>
        <w:t>낭비하게됩니다</w:t>
      </w:r>
      <w:proofErr w:type="spellEnd"/>
      <w:r w:rsidRPr="00EF64DB">
        <w:rPr>
          <w:sz w:val="24"/>
          <w:szCs w:val="24"/>
        </w:rPr>
        <w:t xml:space="preserve"> (feat. </w:t>
      </w: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공식 블로그))의 전체 내용을 상세히 분석 및 검증한 보고서입니다.</w:t>
      </w:r>
    </w:p>
    <w:p w14:paraId="40EB0D4A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전반부 핵심 요약</w:t>
      </w:r>
    </w:p>
    <w:p w14:paraId="1469A980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제작 목적: </w:t>
      </w:r>
      <w:proofErr w:type="spellStart"/>
      <w:r w:rsidRPr="00EF64DB">
        <w:rPr>
          <w:sz w:val="24"/>
          <w:szCs w:val="24"/>
        </w:rPr>
        <w:t>엔트로픽</w:t>
      </w:r>
      <w:proofErr w:type="spellEnd"/>
      <w:r w:rsidRPr="00EF64DB">
        <w:rPr>
          <w:sz w:val="24"/>
          <w:szCs w:val="24"/>
        </w:rPr>
        <w:t xml:space="preserve">(Anthropic) 공식 기술 블로그에서 다룬 LLM 에이전트 비용 계산 메커니즘을 토대로, 사용자가 </w:t>
      </w: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코드(Claude Code) 등 대화형 코딩 에이전트를 운용할 때 사용 한도 초과 및 과도한 비용 소모가 발생하는 기술적 원인을 규명하고 실전 최적화 방안을 공유하기 </w:t>
      </w:r>
      <w:proofErr w:type="spellStart"/>
      <w:r w:rsidRPr="00EF64DB">
        <w:rPr>
          <w:sz w:val="24"/>
          <w:szCs w:val="24"/>
        </w:rPr>
        <w:t>위함입니다</w:t>
      </w:r>
      <w:proofErr w:type="spellEnd"/>
      <w:r w:rsidRPr="00EF64DB">
        <w:rPr>
          <w:sz w:val="24"/>
          <w:szCs w:val="24"/>
        </w:rPr>
        <w:t>.</w:t>
      </w:r>
    </w:p>
    <w:p w14:paraId="34985045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메시지: </w:t>
      </w:r>
      <w:r w:rsidRPr="00EF64DB">
        <w:rPr>
          <w:sz w:val="24"/>
          <w:szCs w:val="24"/>
        </w:rPr>
        <w:t>에이전트 사용 비용은 단순 입력 텍스트 양이 아닌 'GPU 연산 점유 시간'</w:t>
      </w:r>
      <w:proofErr w:type="spellStart"/>
      <w:r w:rsidRPr="00EF64DB">
        <w:rPr>
          <w:sz w:val="24"/>
          <w:szCs w:val="24"/>
        </w:rPr>
        <w:t>에</w:t>
      </w:r>
      <w:proofErr w:type="spellEnd"/>
      <w:r w:rsidRPr="00EF64DB">
        <w:rPr>
          <w:sz w:val="24"/>
          <w:szCs w:val="24"/>
        </w:rPr>
        <w:t xml:space="preserve"> 비례합니다. 매 대화 턴(Turn)마다 과거 컨텍스트 전체가 재전송되는 구조적 특성 때문에, 프롬프트 </w:t>
      </w:r>
      <w:proofErr w:type="spellStart"/>
      <w:r w:rsidRPr="00EF64DB">
        <w:rPr>
          <w:sz w:val="24"/>
          <w:szCs w:val="24"/>
        </w:rPr>
        <w:t>캐싱의</w:t>
      </w:r>
      <w:proofErr w:type="spellEnd"/>
      <w:r w:rsidRPr="00EF64DB">
        <w:rPr>
          <w:sz w:val="24"/>
          <w:szCs w:val="24"/>
        </w:rPr>
        <w:t xml:space="preserve"> 보존 여부, 세션 길이, 불필요한 파일/도구 적재 여부가 비용과 사용 한도에 결정적 영향을 미칩니다.</w:t>
      </w:r>
    </w:p>
    <w:p w14:paraId="524C2674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최종 결론: </w:t>
      </w:r>
      <w:r w:rsidRPr="00EF64DB">
        <w:rPr>
          <w:sz w:val="24"/>
          <w:szCs w:val="24"/>
        </w:rPr>
        <w:t xml:space="preserve">비용 낭비의 핵심 요인은 '장기 세션 누적', '과도한 컨텍스트 적재', '작업 대비 과도한 모델 및 깊은 사고(Effort) 설정', '캐시 무효화' 순으로 나타납니다. 세션 분리(/clear), 요약 압축(/compact), 히스토리 롤백(/rewind), 파일 </w:t>
      </w:r>
      <w:proofErr w:type="spellStart"/>
      <w:r w:rsidRPr="00EF64DB">
        <w:rPr>
          <w:sz w:val="24"/>
          <w:szCs w:val="24"/>
        </w:rPr>
        <w:t>멘션</w:t>
      </w:r>
      <w:proofErr w:type="spellEnd"/>
      <w:r w:rsidRPr="00EF64DB">
        <w:rPr>
          <w:sz w:val="24"/>
          <w:szCs w:val="24"/>
        </w:rPr>
        <w:t>(@), 서브 에이전트 분할을 적절히 결합해 컨텍스트를 가볍게 유지해야 요금 한도 내에서 작업량을 극대화할 수 있습니다.</w:t>
      </w:r>
    </w:p>
    <w:p w14:paraId="4E6C239B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타임스탬프별 상세 분석</w:t>
      </w:r>
    </w:p>
    <w:p w14:paraId="259EC7A1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[00:00] 에이전트 도구의 비용 부과 방식과 GPU 연산 시간의 상관관계</w:t>
      </w:r>
    </w:p>
    <w:p w14:paraId="575D288E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코드와 같은 에이전트 도구는 동일한 작업이라도 운용 방식에 따라 토큰 및 비용 차이가 극단적으로 갈립니다. 요금표의 토큰 단위는 본질적으로 'GPU 추론 시간'을 환산한 것입니다.</w:t>
      </w:r>
    </w:p>
    <w:p w14:paraId="2BE9AADA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구체적 근거 및 데이터: </w:t>
      </w:r>
    </w:p>
    <w:p w14:paraId="3E4C29D0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전기요금 청구서에 사용 전력량(kWh)이 표시되지만 배후 실비용은 발전소 연료 소비량인 것과 동일하게, LLM 요금은 100만 토큰당 단가로 표시되지만 실비용은 고비용 GPU가 토큰을 처리하는 연산 시간에 대응합니다.</w:t>
      </w:r>
    </w:p>
    <w:p w14:paraId="0AECE862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lastRenderedPageBreak/>
        <w:t>토큰 처리 시간을 결정하는 3요소는 '모델 체급(파라미터 수)', '토큰 방향성(입력 vs 출력)', '프롬프트 캐시 적중 여부'입니다.</w:t>
      </w:r>
    </w:p>
    <w:p w14:paraId="3D9BA695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사용된 예시: </w:t>
      </w:r>
      <w:r w:rsidRPr="00EF64DB">
        <w:rPr>
          <w:sz w:val="24"/>
          <w:szCs w:val="24"/>
        </w:rPr>
        <w:t>동일 작업이라도 사용자의 프롬프트 구성 및 세션 길이에 따라 한도가 금방 바닥나거나 여유로운 격차가 발생하는 현상을 지적했습니다.</w:t>
      </w:r>
    </w:p>
    <w:p w14:paraId="175277B3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[01:31] 모델 체급에 따른 계산 비용과 단가 승수 구조</w:t>
      </w:r>
    </w:p>
    <w:p w14:paraId="51C6D223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r w:rsidRPr="00EF64DB">
        <w:rPr>
          <w:sz w:val="24"/>
          <w:szCs w:val="24"/>
        </w:rPr>
        <w:t xml:space="preserve">고성능 모델일수록 내부 파라미터(가중치) 수가 많아 단일 토큰 처리 시 발생하는 </w:t>
      </w:r>
      <w:proofErr w:type="spellStart"/>
      <w:r w:rsidRPr="00EF64DB">
        <w:rPr>
          <w:sz w:val="24"/>
          <w:szCs w:val="24"/>
        </w:rPr>
        <w:t>연산량과</w:t>
      </w:r>
      <w:proofErr w:type="spellEnd"/>
      <w:r w:rsidRPr="00EF64DB">
        <w:rPr>
          <w:sz w:val="24"/>
          <w:szCs w:val="24"/>
        </w:rPr>
        <w:t xml:space="preserve"> 인건비가 비례하여 상승합니다. 모든 비용 최적화는 모델 기본 단가에 </w:t>
      </w:r>
      <w:proofErr w:type="spellStart"/>
      <w:r w:rsidRPr="00EF64DB">
        <w:rPr>
          <w:sz w:val="24"/>
          <w:szCs w:val="24"/>
        </w:rPr>
        <w:t>곱연산됩니다</w:t>
      </w:r>
      <w:proofErr w:type="spellEnd"/>
      <w:r w:rsidRPr="00EF64DB">
        <w:rPr>
          <w:sz w:val="24"/>
          <w:szCs w:val="24"/>
        </w:rPr>
        <w:t>.</w:t>
      </w:r>
    </w:p>
    <w:p w14:paraId="537866D3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구체적 근거 및 데이터: </w:t>
      </w:r>
    </w:p>
    <w:p w14:paraId="4D0D8BE3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모델 크기는 '개당 단가', 토큰은 '소비 수량'</w:t>
      </w:r>
      <w:proofErr w:type="spellStart"/>
      <w:r w:rsidRPr="00EF64DB">
        <w:rPr>
          <w:sz w:val="24"/>
          <w:szCs w:val="24"/>
        </w:rPr>
        <w:t>으로</w:t>
      </w:r>
      <w:proofErr w:type="spellEnd"/>
      <w:r w:rsidRPr="00EF64DB">
        <w:rPr>
          <w:sz w:val="24"/>
          <w:szCs w:val="24"/>
        </w:rPr>
        <w:t xml:space="preserve"> 정의됩니다.</w:t>
      </w:r>
    </w:p>
    <w:p w14:paraId="1BBC5823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이후에 적용되는 모든 세션 절약 팁의 절대적 가치는 베이스 모델의 단가에 비례하여 증폭됩니다.</w:t>
      </w:r>
    </w:p>
    <w:p w14:paraId="238DF3EF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사용된 예시: </w:t>
      </w:r>
      <w:r w:rsidRPr="00EF64DB">
        <w:rPr>
          <w:sz w:val="24"/>
          <w:szCs w:val="24"/>
        </w:rPr>
        <w:t>동일한 1장의 서류를 수백 명이 검토하는 조직과 수만 명이 검토하는 조직의 인건비 차이에 비유하며, 단순 작업에는 경량 모델을, 고난도 추론에는 대형 모델을 배정하는 전략을 제시했습니다.</w:t>
      </w:r>
    </w:p>
    <w:p w14:paraId="17D3DAAA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[02:42] 입력(</w:t>
      </w:r>
      <w:proofErr w:type="spellStart"/>
      <w:r w:rsidRPr="00EF64DB">
        <w:rPr>
          <w:b/>
          <w:bCs/>
          <w:color w:val="2E5395"/>
        </w:rPr>
        <w:t>프리필</w:t>
      </w:r>
      <w:proofErr w:type="spellEnd"/>
      <w:r w:rsidRPr="00EF64DB">
        <w:rPr>
          <w:b/>
          <w:bCs/>
          <w:color w:val="2E5395"/>
        </w:rPr>
        <w:t>)과 출력(</w:t>
      </w:r>
      <w:proofErr w:type="spellStart"/>
      <w:r w:rsidRPr="00EF64DB">
        <w:rPr>
          <w:b/>
          <w:bCs/>
          <w:color w:val="2E5395"/>
        </w:rPr>
        <w:t>디코드</w:t>
      </w:r>
      <w:proofErr w:type="spellEnd"/>
      <w:r w:rsidRPr="00EF64DB">
        <w:rPr>
          <w:b/>
          <w:bCs/>
          <w:color w:val="2E5395"/>
        </w:rPr>
        <w:t>)의 아키텍처 차이 및 사고(Effort) 설정</w:t>
      </w:r>
    </w:p>
    <w:p w14:paraId="35786022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r w:rsidRPr="00EF64DB">
        <w:rPr>
          <w:sz w:val="24"/>
          <w:szCs w:val="24"/>
        </w:rPr>
        <w:t>출력 토큰은 병렬 처리가 가능한 입력 토큰과 달리 순차적 자기회귀(Auto-regressive) 연산이 필요하여 입력 대비 약 5배가량 단가가 높습니다. 사고(Thinking) 토큰 또한 출력 토큰에 해당합니다.</w:t>
      </w:r>
    </w:p>
    <w:p w14:paraId="660CD0EA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구체적 근거 및 데이터: </w:t>
      </w:r>
    </w:p>
    <w:p w14:paraId="14B795AD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proofErr w:type="spellStart"/>
      <w:r w:rsidRPr="00EF64DB">
        <w:rPr>
          <w:sz w:val="24"/>
          <w:szCs w:val="24"/>
        </w:rPr>
        <w:t>프리필</w:t>
      </w:r>
      <w:proofErr w:type="spellEnd"/>
      <w:r w:rsidRPr="00EF64DB">
        <w:rPr>
          <w:sz w:val="24"/>
          <w:szCs w:val="24"/>
        </w:rPr>
        <w:t>(Prefill, 입력): 시스템 프롬프트, CLAUDE.md, 이전 대화 및 읽어 들인 파일 전체를 모델이 답을 내기 전 한 번에 파악하는 단계로 병렬 처리가 가능합니다.</w:t>
      </w:r>
    </w:p>
    <w:p w14:paraId="61F5BA34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proofErr w:type="spellStart"/>
      <w:r w:rsidRPr="00EF64DB">
        <w:rPr>
          <w:sz w:val="24"/>
          <w:szCs w:val="24"/>
        </w:rPr>
        <w:t>디코드</w:t>
      </w:r>
      <w:proofErr w:type="spellEnd"/>
      <w:r w:rsidRPr="00EF64DB">
        <w:rPr>
          <w:sz w:val="24"/>
          <w:szCs w:val="24"/>
        </w:rPr>
        <w:t>(Decode, 출력): 직전 토큰이 생성되어야 다음 토큰을 연산하는 순차 구조입니다. 200토큰 출력 시 전체 신경망 모델을 200회 연달아 반복 구동하므로 GPU 점유 시간이 길어져 입력 대비 5배 비싸게 책정됩니다.</w:t>
      </w:r>
    </w:p>
    <w:p w14:paraId="2AF54B1D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내부 사고 과정(Thinking)과 도구 호출(Tool call) 명령 또한 출력 토큰으로 분류되어 5배 단가로 </w:t>
      </w:r>
      <w:proofErr w:type="spellStart"/>
      <w:r w:rsidRPr="00EF64DB">
        <w:rPr>
          <w:sz w:val="24"/>
          <w:szCs w:val="24"/>
        </w:rPr>
        <w:t>과금됩니다</w:t>
      </w:r>
      <w:proofErr w:type="spellEnd"/>
      <w:r w:rsidRPr="00EF64DB">
        <w:rPr>
          <w:sz w:val="24"/>
          <w:szCs w:val="24"/>
        </w:rPr>
        <w:t>.</w:t>
      </w:r>
    </w:p>
    <w:p w14:paraId="1F4F526E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Effort 파라미터를 상향하면 추론 깊이가 늘어나는 대신 출력 토큰이 급증하며, 이 </w:t>
      </w:r>
      <w:proofErr w:type="spellStart"/>
      <w:r w:rsidRPr="00EF64DB">
        <w:rPr>
          <w:sz w:val="24"/>
          <w:szCs w:val="24"/>
        </w:rPr>
        <w:t>설정값은</w:t>
      </w:r>
      <w:proofErr w:type="spellEnd"/>
      <w:r w:rsidRPr="00EF64DB">
        <w:rPr>
          <w:sz w:val="24"/>
          <w:szCs w:val="24"/>
        </w:rPr>
        <w:t xml:space="preserve"> 현재 세션 종료 후 다음 세션까지 전역 상태로 유지됩니다.</w:t>
      </w:r>
    </w:p>
    <w:p w14:paraId="411A16F5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사용된 예시: </w:t>
      </w:r>
      <w:r w:rsidRPr="00EF64DB">
        <w:rPr>
          <w:sz w:val="24"/>
          <w:szCs w:val="24"/>
        </w:rPr>
        <w:t>시험지 지문을 전체적으로 빠르게 훑어보는 병렬 읽기(</w:t>
      </w:r>
      <w:proofErr w:type="spellStart"/>
      <w:r w:rsidRPr="00EF64DB">
        <w:rPr>
          <w:sz w:val="24"/>
          <w:szCs w:val="24"/>
        </w:rPr>
        <w:t>프리필</w:t>
      </w:r>
      <w:proofErr w:type="spellEnd"/>
      <w:r w:rsidRPr="00EF64DB">
        <w:rPr>
          <w:sz w:val="24"/>
          <w:szCs w:val="24"/>
        </w:rPr>
        <w:t>)와, 벽돌 200장을 한 장씩 200번 왕복하며 나르는 작업(</w:t>
      </w:r>
      <w:proofErr w:type="spellStart"/>
      <w:r w:rsidRPr="00EF64DB">
        <w:rPr>
          <w:sz w:val="24"/>
          <w:szCs w:val="24"/>
        </w:rPr>
        <w:t>디코드</w:t>
      </w:r>
      <w:proofErr w:type="spellEnd"/>
      <w:r w:rsidRPr="00EF64DB">
        <w:rPr>
          <w:sz w:val="24"/>
          <w:szCs w:val="24"/>
        </w:rPr>
        <w:t xml:space="preserve">)의 비유를 들었습니다. 지난 작업 </w:t>
      </w:r>
      <w:r w:rsidRPr="00EF64DB">
        <w:rPr>
          <w:sz w:val="24"/>
          <w:szCs w:val="24"/>
        </w:rPr>
        <w:lastRenderedPageBreak/>
        <w:t>시 상향해 둔 Effort 레벨이 유지되어 일상적인 작업에서 토큰 누수가 발생하는 사례를 경고했습니다.</w:t>
      </w:r>
    </w:p>
    <w:p w14:paraId="20EF9C68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 xml:space="preserve">[06:01] 프롬프트 </w:t>
      </w:r>
      <w:proofErr w:type="spellStart"/>
      <w:r w:rsidRPr="00EF64DB">
        <w:rPr>
          <w:b/>
          <w:bCs/>
          <w:color w:val="2E5395"/>
        </w:rPr>
        <w:t>캐싱</w:t>
      </w:r>
      <w:proofErr w:type="spellEnd"/>
      <w:r w:rsidRPr="00EF64DB">
        <w:rPr>
          <w:b/>
          <w:bCs/>
          <w:color w:val="2E5395"/>
        </w:rPr>
        <w:t>(Prompt Caching) 메커니즘과 접두사(Prefix) 불변 규칙</w:t>
      </w:r>
    </w:p>
    <w:p w14:paraId="23500EBC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r w:rsidRPr="00EF64DB">
        <w:rPr>
          <w:sz w:val="24"/>
          <w:szCs w:val="24"/>
        </w:rPr>
        <w:t xml:space="preserve">직전 요청의 연산 메모리를 재사용하는 프롬프트 </w:t>
      </w:r>
      <w:proofErr w:type="spellStart"/>
      <w:r w:rsidRPr="00EF64DB">
        <w:rPr>
          <w:sz w:val="24"/>
          <w:szCs w:val="24"/>
        </w:rPr>
        <w:t>캐싱은</w:t>
      </w:r>
      <w:proofErr w:type="spellEnd"/>
      <w:r w:rsidRPr="00EF64DB">
        <w:rPr>
          <w:sz w:val="24"/>
          <w:szCs w:val="24"/>
        </w:rPr>
        <w:t xml:space="preserve"> 단가를 1/10(0.1배) 수준으로 낮추는 핵심 기능이지만, 접두사 무효화 조건을 모르면 오히려 비용이 증가할 수 있습니다.</w:t>
      </w:r>
    </w:p>
    <w:p w14:paraId="51520AAD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구체적 근거 및 데이터: </w:t>
      </w:r>
    </w:p>
    <w:p w14:paraId="53707A85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proofErr w:type="spellStart"/>
      <w:r w:rsidRPr="00EF64DB">
        <w:rPr>
          <w:sz w:val="24"/>
          <w:szCs w:val="24"/>
        </w:rPr>
        <w:t>무상태</w:t>
      </w:r>
      <w:proofErr w:type="spellEnd"/>
      <w:r w:rsidRPr="00EF64DB">
        <w:rPr>
          <w:sz w:val="24"/>
          <w:szCs w:val="24"/>
        </w:rPr>
        <w:t>(Stateless)인 LLM 특성상 대화가 이어질 때마다 전체 컨텍스트를 재전송하므로, 서버는 직전 계산 결과를 메모리에 보관(캐시 쓰기)한 뒤 동일 접두사가 들어오면 재사용(캐시 읽기)합니다.</w:t>
      </w:r>
    </w:p>
    <w:p w14:paraId="1D191AD5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캐시 저장 비용은 초기 1회 생성 시 정상가의 최대 2배(1-hour TTL 기준) 수준이지만, 재사용 시 정상가의 0.1배(10%)만 부과됩니다.</w:t>
      </w:r>
    </w:p>
    <w:p w14:paraId="67272109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20회 대화 턴 발생 시: </w:t>
      </w:r>
      <w:proofErr w:type="spellStart"/>
      <w:r w:rsidRPr="00EF64DB">
        <w:rPr>
          <w:sz w:val="24"/>
          <w:szCs w:val="24"/>
        </w:rPr>
        <w:t>비캐싱은</w:t>
      </w:r>
      <w:proofErr w:type="spellEnd"/>
      <w:r w:rsidRPr="00EF64DB">
        <w:rPr>
          <w:sz w:val="24"/>
          <w:szCs w:val="24"/>
        </w:rPr>
        <w:t xml:space="preserve"> 20의 비용(1 x 20)이 발생하지만, </w:t>
      </w:r>
      <w:proofErr w:type="spellStart"/>
      <w:r w:rsidRPr="00EF64DB">
        <w:rPr>
          <w:sz w:val="24"/>
          <w:szCs w:val="24"/>
        </w:rPr>
        <w:t>캐싱</w:t>
      </w:r>
      <w:proofErr w:type="spellEnd"/>
      <w:r w:rsidRPr="00EF64DB">
        <w:rPr>
          <w:sz w:val="24"/>
          <w:szCs w:val="24"/>
        </w:rPr>
        <w:t xml:space="preserve"> 시 3.9(최초 저장 2 + 이후 19회 x 0.1)만 발생하여 약 5배 이상의 비용 절감 효과가 발생합니다.</w:t>
      </w:r>
    </w:p>
    <w:p w14:paraId="632B574B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캐시 검증은 기차 칸처럼 맨 앞부터 순차 비교하므로, 앞부분이 바뀌면 도미노처럼 그 뒤의 모든 구간이 캐시 미스 처리되어 전체 재연산이 발생합니다.</w:t>
      </w:r>
    </w:p>
    <w:p w14:paraId="10C0D036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캐시 파괴 요인 3가지: 대화 도중 모델/Effort 꼬리표(Metadata) 변경, /compact 명령으로 대화 요약본 교체, 마지막 요청 이후 TTL(1시간) 만료.</w:t>
      </w:r>
    </w:p>
    <w:p w14:paraId="500053AD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사용된 예시: </w:t>
      </w:r>
      <w:r w:rsidRPr="00EF64DB">
        <w:rPr>
          <w:sz w:val="24"/>
          <w:szCs w:val="24"/>
        </w:rPr>
        <w:t>앞쪽 기관차(도구 정의, 시스템 프롬프트, CLAUDE.md)부터 순서대로 연결된 열차 비유를 제시하며, 중간 화물칸이 바뀌면 뒤편의 모든 연결부가 재조립되어야 함을 설명했습니다.</w:t>
      </w:r>
    </w:p>
    <w:p w14:paraId="3796E632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[10:35] 대화 오류 해결 전략: /compact vs /rewind 선택 기준</w:t>
      </w:r>
    </w:p>
    <w:p w14:paraId="3309D78B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r w:rsidRPr="00EF64DB">
        <w:rPr>
          <w:sz w:val="24"/>
          <w:szCs w:val="24"/>
        </w:rPr>
        <w:t>의도치 않은 탐색이나 오류가 발생했을 때 /compact를 쓰면 기존 캐시가 전면 파괴되므로, 최근 턴의 단순 오류라면 /rewind를 사용하는 것이 캐시 유지 면에서 월등히 유리합니다.</w:t>
      </w:r>
    </w:p>
    <w:p w14:paraId="1B9EBEFF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구체적 근거 및 데이터: </w:t>
      </w:r>
    </w:p>
    <w:p w14:paraId="34120BC3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/compact: 대화 전체를 요약본으로 교체하므로 기존 대화 캐시가 소멸되며, 요약 생성 자체에 추가 토큰 비용이 발생합니다.</w:t>
      </w:r>
    </w:p>
    <w:p w14:paraId="335A0A7D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/rewind: 맨 끝에 붙은 대화 턴 몇 개만 잘라내므로, 잘라낸 지점 앞부분의 캐시 데이터는 완벽히 보존되어 </w:t>
      </w:r>
      <w:proofErr w:type="spellStart"/>
      <w:r w:rsidRPr="00EF64DB">
        <w:rPr>
          <w:sz w:val="24"/>
          <w:szCs w:val="24"/>
        </w:rPr>
        <w:t>재연산</w:t>
      </w:r>
      <w:proofErr w:type="spellEnd"/>
      <w:r w:rsidRPr="00EF64DB">
        <w:rPr>
          <w:sz w:val="24"/>
          <w:szCs w:val="24"/>
        </w:rPr>
        <w:t xml:space="preserve"> 비용이 발생하지 않습니다.</w:t>
      </w:r>
    </w:p>
    <w:p w14:paraId="20511E4D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lastRenderedPageBreak/>
        <w:t xml:space="preserve">자리를 비우기 직전 대화 다이어트가 필요하다면 캐시 만료(1시간) 전에 미리 /compact를 수행해야 요약 작업 시 캐시 읽기 할인(0.1배)을 </w:t>
      </w:r>
      <w:proofErr w:type="spellStart"/>
      <w:r w:rsidRPr="00EF64DB">
        <w:rPr>
          <w:sz w:val="24"/>
          <w:szCs w:val="24"/>
        </w:rPr>
        <w:t>적용받을</w:t>
      </w:r>
      <w:proofErr w:type="spellEnd"/>
      <w:r w:rsidRPr="00EF64DB">
        <w:rPr>
          <w:sz w:val="24"/>
          <w:szCs w:val="24"/>
        </w:rPr>
        <w:t xml:space="preserve"> 수 있습니다.</w:t>
      </w:r>
    </w:p>
    <w:p w14:paraId="63042EFC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사용된 예시: </w:t>
      </w:r>
      <w:proofErr w:type="spellStart"/>
      <w:r w:rsidRPr="00EF64DB">
        <w:rPr>
          <w:sz w:val="24"/>
          <w:szCs w:val="24"/>
        </w:rPr>
        <w:t>클로드가</w:t>
      </w:r>
      <w:proofErr w:type="spellEnd"/>
      <w:r w:rsidRPr="00EF64DB">
        <w:rPr>
          <w:sz w:val="24"/>
          <w:szCs w:val="24"/>
        </w:rPr>
        <w:t xml:space="preserve"> 엉뚱한 디렉토리나 대용량 파일을 반복 조회하여 히스토리가 오염된 경우의 해결 패턴을 대조했습니다.</w:t>
      </w:r>
    </w:p>
    <w:p w14:paraId="328B7089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[12:00] 컨텍스트 적재의 눈덩이 효과와 정적 부하(MCP) 최소화</w:t>
      </w:r>
    </w:p>
    <w:p w14:paraId="2A68FC55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r w:rsidRPr="00EF64DB">
        <w:rPr>
          <w:sz w:val="24"/>
          <w:szCs w:val="24"/>
        </w:rPr>
        <w:t>세션에 한 번 들어온 모든 데이터(읽은 파일, 터미널 실행 로그)는 세션 종료 시까지 매 턴마다 재전송되며, 이는 비용뿐 아니라 모델의 추론 품질(책상 위의 짐)까지 저하시킵니다.</w:t>
      </w:r>
    </w:p>
    <w:p w14:paraId="18A50413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구체적 근거 및 데이터: </w:t>
      </w:r>
    </w:p>
    <w:p w14:paraId="0D9A136A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세션 시작 시 CLAUDE.md, 시스템 지침, MCP 도구 명세가 자동으로 적재됩니다. 미사용 MCP 서버가 연결되어 있으면 도구 스키마만으로 수천~수만 토큰이 매 대화마다 누적 소모됩니다.</w:t>
      </w:r>
    </w:p>
    <w:p w14:paraId="6AE77A0F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세션 내에서 /context 명령어를 통해 적재 현황을 주기적으로 모니터링하고 불필요한 MCP 연결을 해제해야 합니다.</w:t>
      </w:r>
    </w:p>
    <w:p w14:paraId="4D428643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사용된 예시: </w:t>
      </w:r>
      <w:r w:rsidRPr="00EF64DB">
        <w:rPr>
          <w:sz w:val="24"/>
          <w:szCs w:val="24"/>
        </w:rPr>
        <w:t>작업 책상 위에 쓰지 않는 짐이 가득 차 있으면 작업자의 업무 집중도와 처리 속도가 떨어지는 현상에 비유했습니다.</w:t>
      </w:r>
    </w:p>
    <w:p w14:paraId="0C259913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 xml:space="preserve">[14:13] 지시 모호성에 따른 토큰 누수와 @ </w:t>
      </w:r>
      <w:proofErr w:type="spellStart"/>
      <w:r w:rsidRPr="00EF64DB">
        <w:rPr>
          <w:b/>
          <w:bCs/>
          <w:color w:val="2E5395"/>
        </w:rPr>
        <w:t>멘션</w:t>
      </w:r>
      <w:proofErr w:type="spellEnd"/>
      <w:r w:rsidRPr="00EF64DB">
        <w:rPr>
          <w:b/>
          <w:bCs/>
          <w:color w:val="2E5395"/>
        </w:rPr>
        <w:t xml:space="preserve"> 최적화</w:t>
      </w:r>
    </w:p>
    <w:p w14:paraId="196E347D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r w:rsidRPr="00EF64DB">
        <w:rPr>
          <w:sz w:val="24"/>
          <w:szCs w:val="24"/>
        </w:rPr>
        <w:t xml:space="preserve">사용자의 프롬프트가 모호할수록 </w:t>
      </w:r>
      <w:proofErr w:type="spellStart"/>
      <w:r w:rsidRPr="00EF64DB">
        <w:rPr>
          <w:sz w:val="24"/>
          <w:szCs w:val="24"/>
        </w:rPr>
        <w:t>클로드는</w:t>
      </w:r>
      <w:proofErr w:type="spellEnd"/>
      <w:r w:rsidRPr="00EF64DB">
        <w:rPr>
          <w:sz w:val="24"/>
          <w:szCs w:val="24"/>
        </w:rPr>
        <w:t xml:space="preserve"> 파일 탐색 및 명령 실행을 남발하여 불필요한 토큰을 대량 생성합니다. 명확한 파일 지정과 @ </w:t>
      </w:r>
      <w:proofErr w:type="spellStart"/>
      <w:r w:rsidRPr="00EF64DB">
        <w:rPr>
          <w:sz w:val="24"/>
          <w:szCs w:val="24"/>
        </w:rPr>
        <w:t>멘션을</w:t>
      </w:r>
      <w:proofErr w:type="spellEnd"/>
      <w:r w:rsidRPr="00EF64DB">
        <w:rPr>
          <w:sz w:val="24"/>
          <w:szCs w:val="24"/>
        </w:rPr>
        <w:t xml:space="preserve"> 통해 탐색 단계를 원천 차단해야 합니다.</w:t>
      </w:r>
    </w:p>
    <w:p w14:paraId="33E056EF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구체적 근거 및 데이터: </w:t>
      </w:r>
    </w:p>
    <w:p w14:paraId="4073D927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"뭔가 안 돼" 식의 질문: 파일 검색, 디렉토리 탐색, 연관 파일 열람 등 대량의 읽기 토큰과 터미널 출력 토큰이 세션 히스토리에 영구 적재됩니다.</w:t>
      </w:r>
    </w:p>
    <w:p w14:paraId="375E8E33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파일명 텍스트 명시: 에이전트의 불필요한 탐색 과정을 생략하고 해당 파일 1회 조회로 단축합니다.</w:t>
      </w:r>
    </w:p>
    <w:p w14:paraId="41821CFC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@ </w:t>
      </w:r>
      <w:proofErr w:type="spellStart"/>
      <w:r w:rsidRPr="00EF64DB">
        <w:rPr>
          <w:sz w:val="24"/>
          <w:szCs w:val="24"/>
        </w:rPr>
        <w:t>멘션</w:t>
      </w:r>
      <w:proofErr w:type="spellEnd"/>
      <w:r w:rsidRPr="00EF64DB">
        <w:rPr>
          <w:sz w:val="24"/>
          <w:szCs w:val="24"/>
        </w:rPr>
        <w:t xml:space="preserve"> 파일 첨부: 사용자 메시지 전송 시점에 파일 내용이 선행 포함되므로, 에이전트의 "도구 실행 요청 -&gt; 결과 반환"이라는 1회 왕복 단계(도구 호출 출력 토큰 및 실행 지연) 자체가 제거됩니다.</w:t>
      </w:r>
    </w:p>
    <w:p w14:paraId="379EBCF3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단, 이미 세션에 추가된 파일을 중복해서 @ </w:t>
      </w:r>
      <w:proofErr w:type="spellStart"/>
      <w:r w:rsidRPr="00EF64DB">
        <w:rPr>
          <w:sz w:val="24"/>
          <w:szCs w:val="24"/>
        </w:rPr>
        <w:t>멘션하면</w:t>
      </w:r>
      <w:proofErr w:type="spellEnd"/>
      <w:r w:rsidRPr="00EF64DB">
        <w:rPr>
          <w:sz w:val="24"/>
          <w:szCs w:val="24"/>
        </w:rPr>
        <w:t xml:space="preserve"> 동일 파일 사본이 추가 적재되어 토큰이 낭비되므로 두 번째 턴부터는 파일명만 언급해야 합니다.</w:t>
      </w:r>
    </w:p>
    <w:p w14:paraId="5FC3821A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lastRenderedPageBreak/>
        <w:t xml:space="preserve">사용된 예시: </w:t>
      </w:r>
      <w:proofErr w:type="spellStart"/>
      <w:r w:rsidRPr="00EF64DB">
        <w:rPr>
          <w:sz w:val="24"/>
          <w:szCs w:val="24"/>
        </w:rPr>
        <w:t>골뱅이</w:t>
      </w:r>
      <w:proofErr w:type="spellEnd"/>
      <w:r w:rsidRPr="00EF64DB">
        <w:rPr>
          <w:sz w:val="24"/>
          <w:szCs w:val="24"/>
        </w:rPr>
        <w:t>(@) 기호 자동완성을 통해 대상 소스 코드를 직접 찍어서 프롬프트에 포함시키는 실무 워크플로우를 제시했습니다.</w:t>
      </w:r>
    </w:p>
    <w:p w14:paraId="6A6318C0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[15:29] 세션 수명 주기 관리: 긴 단일 세션 vs 짧은 분할 세션</w:t>
      </w:r>
    </w:p>
    <w:p w14:paraId="76B980DF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r w:rsidRPr="00EF64DB">
        <w:rPr>
          <w:sz w:val="24"/>
          <w:szCs w:val="24"/>
        </w:rPr>
        <w:t>40번째 대화에서는 이전 39번의 전체 대화 내역을 모두 다시 읽어야 하므로, 하나의 긴 세션을 유지하는 것은 세션을 목적별로 분할하는 것보다 기하급수적으로 비쌉니다.</w:t>
      </w:r>
    </w:p>
    <w:p w14:paraId="4591E645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구체적 근거 및 데이터: </w:t>
      </w:r>
    </w:p>
    <w:p w14:paraId="093BB744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/clear: 이전 맥락을 완전히 비우고 초기화하여 독립적인 작업으로 새 출발할 때 사용합니다.</w:t>
      </w:r>
    </w:p>
    <w:p w14:paraId="52F26925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/compact [지침]: 작업 흐름은 유지하되 앞선 시행착오를 걷어낼 때 사용하며, "결정된 아키텍처와 수정 파일 경로만 남겨줘"와 같이 압축 대상 기준을 직접 명시할 수 있습니다.</w:t>
      </w:r>
    </w:p>
    <w:p w14:paraId="38B8882F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사용된 예시: </w:t>
      </w:r>
      <w:r w:rsidRPr="00EF64DB">
        <w:rPr>
          <w:sz w:val="24"/>
          <w:szCs w:val="24"/>
        </w:rPr>
        <w:t xml:space="preserve">블로그 글 정리를 마친 뒤 전혀 다른 코딩 작업을 이어갈 때 /clear를 치지 않고 대화를 지속하여 과거 글 데이터가 계속 </w:t>
      </w:r>
      <w:proofErr w:type="spellStart"/>
      <w:r w:rsidRPr="00EF64DB">
        <w:rPr>
          <w:sz w:val="24"/>
          <w:szCs w:val="24"/>
        </w:rPr>
        <w:t>과금되는</w:t>
      </w:r>
      <w:proofErr w:type="spellEnd"/>
      <w:r w:rsidRPr="00EF64DB">
        <w:rPr>
          <w:sz w:val="24"/>
          <w:szCs w:val="24"/>
        </w:rPr>
        <w:t xml:space="preserve"> 비효율을 언급했습니다.</w:t>
      </w:r>
    </w:p>
    <w:p w14:paraId="1A4D4174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[17:09] 서브 에이전트(Sub-agent)를 통한 컨텍스트 오염 격리</w:t>
      </w:r>
    </w:p>
    <w:p w14:paraId="20D4B278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r w:rsidRPr="00EF64DB">
        <w:rPr>
          <w:sz w:val="24"/>
          <w:szCs w:val="24"/>
        </w:rPr>
        <w:t>대량의 파일을 읽고 검색해야 하는 작업은 메인 세션이 아닌 별도의 격리된 서브 에이전트에게 위임하여 메인 컨텍스트의 오염을 방지해야 합니다.</w:t>
      </w:r>
    </w:p>
    <w:p w14:paraId="1ACF6955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구체적 근거 및 데이터: </w:t>
      </w:r>
    </w:p>
    <w:p w14:paraId="22089D26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서브 에이전트는 기본 시스템 프롬프트 및 환경 설정만 상속받고 기존 대화 히스토리는 배제한 백지 상태에서 시작합니다.</w:t>
      </w:r>
    </w:p>
    <w:p w14:paraId="3F818848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작업 과정에서 읽은 대용량 로그, 중간 파일 내용은 작업 완료 즉시 소멸하며 메인 세션에는 최종 요약 결론 1줄만 보고됩니다.</w:t>
      </w:r>
    </w:p>
    <w:p w14:paraId="675604F3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단, 메인 대화와 격리되어 있으므로 기존 파일을 중복 조회할 수 있고 자체 연산 토큰 비용이 들기 때문에, 단순 질의가 아닌 '조사 분량은 방대하나 최종 보관할 가치는 결론 한 줄에 불과한 작업'</w:t>
      </w:r>
      <w:proofErr w:type="spellStart"/>
      <w:r w:rsidRPr="00EF64DB">
        <w:rPr>
          <w:sz w:val="24"/>
          <w:szCs w:val="24"/>
        </w:rPr>
        <w:t>에</w:t>
      </w:r>
      <w:proofErr w:type="spellEnd"/>
      <w:r w:rsidRPr="00EF64DB">
        <w:rPr>
          <w:sz w:val="24"/>
          <w:szCs w:val="24"/>
        </w:rPr>
        <w:t xml:space="preserve"> 한해 경제적입니다.</w:t>
      </w:r>
    </w:p>
    <w:p w14:paraId="6A08D377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사용된 예시: </w:t>
      </w:r>
      <w:r w:rsidRPr="00EF64DB">
        <w:rPr>
          <w:sz w:val="24"/>
          <w:szCs w:val="24"/>
        </w:rPr>
        <w:t>방대한 서류 더미에서 결함 1건을 찾아 팀장(메인 세션)에게 1장짜리 보고서로 제출하는 직원의 역할 분담 구조를 설명했습니다.</w:t>
      </w:r>
    </w:p>
    <w:p w14:paraId="6FA5595D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 xml:space="preserve">[19:36] </w:t>
      </w:r>
      <w:proofErr w:type="spellStart"/>
      <w:r w:rsidRPr="00EF64DB">
        <w:rPr>
          <w:b/>
          <w:bCs/>
          <w:color w:val="2E5395"/>
        </w:rPr>
        <w:t>엔트로픽</w:t>
      </w:r>
      <w:proofErr w:type="spellEnd"/>
      <w:r w:rsidRPr="00EF64DB">
        <w:rPr>
          <w:b/>
          <w:bCs/>
          <w:color w:val="2E5395"/>
        </w:rPr>
        <w:t xml:space="preserve"> 공식 비용 영향도 랭킹 4단계 요약</w:t>
      </w:r>
    </w:p>
    <w:p w14:paraId="35623C86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핵심 주장: </w:t>
      </w:r>
      <w:r w:rsidRPr="00EF64DB">
        <w:rPr>
          <w:sz w:val="24"/>
          <w:szCs w:val="24"/>
        </w:rPr>
        <w:t>전체 에이전트 비용 지출에 가장 치명적인 영향을 주는 요소는 순서대로 긴 세션, 컨텍스트 과적, 과도한 모델/Effort, 캐시 파괴입니다.</w:t>
      </w:r>
    </w:p>
    <w:p w14:paraId="14B89E59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lastRenderedPageBreak/>
        <w:t xml:space="preserve">구체적 근거 및 데이터: </w:t>
      </w:r>
    </w:p>
    <w:p w14:paraId="099F829E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1위: 장기 누적 세션 (대화 전체 재전송으로 토큰 제곱 비례 증가)</w:t>
      </w:r>
    </w:p>
    <w:p w14:paraId="4762A969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2위: 컨텍스트 과적 (미사용 MCP, 불필요 파일 적재, 터미널 과다 출력)</w:t>
      </w:r>
    </w:p>
    <w:p w14:paraId="2F09FBF5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3위: 작업 난이도 대비 과도한 모델 및 Effort 상향 방치</w:t>
      </w:r>
    </w:p>
    <w:p w14:paraId="2D13C58A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4위: 중간 설정 변경 및 1시간 이상 유휴로 인한 프롬프트 캐시 파괴</w:t>
      </w:r>
    </w:p>
    <w:p w14:paraId="6A8E094F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사용된 예시: </w:t>
      </w:r>
      <w:r w:rsidRPr="00EF64DB">
        <w:rPr>
          <w:sz w:val="24"/>
          <w:szCs w:val="24"/>
        </w:rPr>
        <w:t>기술 블로그 원문 맺음말에 수록된 공식 우선순위를 역순으로 점검하는 체크리스트를 전달했습니다.</w:t>
      </w:r>
    </w:p>
    <w:p w14:paraId="66081528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핵심 인사이트</w:t>
      </w:r>
    </w:p>
    <w:p w14:paraId="5F208A3A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컨텍스트 엔지니어링의 본질: </w:t>
      </w:r>
      <w:r w:rsidRPr="00EF64DB">
        <w:rPr>
          <w:sz w:val="24"/>
          <w:szCs w:val="24"/>
        </w:rPr>
        <w:t>에이전트 환경에서 컨텍스트는 단순한 작업 메모리가 아니라 '매 턴마다 비용을 발생시키는 과금 단위'이자 모델의 추론 정확도를 떨어뜨리는 노이즈 원천입니다. 즉, 컨텍스트를 비우는 작업이 최우선 개발 역량입니다.</w:t>
      </w:r>
    </w:p>
    <w:p w14:paraId="7E63C615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접두사(Prefix) 안정성 확보: </w:t>
      </w:r>
      <w:r w:rsidRPr="00EF64DB">
        <w:rPr>
          <w:sz w:val="24"/>
          <w:szCs w:val="24"/>
        </w:rPr>
        <w:t xml:space="preserve">프롬프트 캐시는 완벽한 선두 일치(Prefix Match) 기반으로 동작하므로, 시스템 프롬프트 변경, MCP 도구 동적 추가, 세션 중간 모델 </w:t>
      </w:r>
      <w:proofErr w:type="spellStart"/>
      <w:r w:rsidRPr="00EF64DB">
        <w:rPr>
          <w:sz w:val="24"/>
          <w:szCs w:val="24"/>
        </w:rPr>
        <w:t>스위칭</w:t>
      </w:r>
      <w:proofErr w:type="spellEnd"/>
      <w:r w:rsidRPr="00EF64DB">
        <w:rPr>
          <w:sz w:val="24"/>
          <w:szCs w:val="24"/>
        </w:rPr>
        <w:t xml:space="preserve"> 등 선두 구조를 흔드는 행동을 개발 파이프라인에서 원천 배제해야 합니다.</w:t>
      </w:r>
    </w:p>
    <w:p w14:paraId="54B30CDD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작업의 분리와 격리(Divide and Conquer): </w:t>
      </w:r>
      <w:r w:rsidRPr="00EF64DB">
        <w:rPr>
          <w:sz w:val="24"/>
          <w:szCs w:val="24"/>
        </w:rPr>
        <w:t>단일 세션에서 설계, 탐색, 디버깅, 구현을 원스톱으로 처리하려는 습관을 버리고, 로그 분석이나 탐색 단계는 서브 에이전트 또는 스크립트로 분리하여 메인 세션의 수명을 짧게 유지하는 모듈화가 필요합니다.</w:t>
      </w:r>
    </w:p>
    <w:p w14:paraId="7401503A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사실 여부 및 신뢰성 검증</w:t>
      </w:r>
    </w:p>
    <w:p w14:paraId="716FA805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입력 토큰 대비 출력 토큰 5배 단가 주장 (사실)</w:t>
      </w:r>
    </w:p>
    <w:p w14:paraId="638DB7D5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proofErr w:type="spellStart"/>
      <w:r w:rsidRPr="00EF64DB">
        <w:rPr>
          <w:sz w:val="24"/>
          <w:szCs w:val="24"/>
        </w:rPr>
        <w:t>엔트로픽</w:t>
      </w:r>
      <w:proofErr w:type="spellEnd"/>
      <w:r w:rsidRPr="00EF64DB">
        <w:rPr>
          <w:sz w:val="24"/>
          <w:szCs w:val="24"/>
        </w:rPr>
        <w:t xml:space="preserve"> 공식 가격 정책에 따르면 Claude 3.5 Sonnet 및 Sonnet 4.6(입력 $</w:t>
      </w:r>
      <w:proofErr w:type="gramStart"/>
      <w:r w:rsidRPr="00EF64DB">
        <w:rPr>
          <w:sz w:val="24"/>
          <w:szCs w:val="24"/>
        </w:rPr>
        <w:t>3 /</w:t>
      </w:r>
      <w:proofErr w:type="gramEnd"/>
      <w:r w:rsidRPr="00EF64DB">
        <w:rPr>
          <w:sz w:val="24"/>
          <w:szCs w:val="24"/>
        </w:rPr>
        <w:t xml:space="preserve"> 출력 $15 per </w:t>
      </w:r>
      <w:proofErr w:type="spellStart"/>
      <w:r w:rsidRPr="00EF64DB">
        <w:rPr>
          <w:sz w:val="24"/>
          <w:szCs w:val="24"/>
        </w:rPr>
        <w:t>MTok</w:t>
      </w:r>
      <w:proofErr w:type="spellEnd"/>
      <w:r w:rsidRPr="00EF64DB">
        <w:rPr>
          <w:sz w:val="24"/>
          <w:szCs w:val="24"/>
        </w:rPr>
        <w:t>), Opus 계열(입력 $</w:t>
      </w:r>
      <w:proofErr w:type="gramStart"/>
      <w:r w:rsidRPr="00EF64DB">
        <w:rPr>
          <w:sz w:val="24"/>
          <w:szCs w:val="24"/>
        </w:rPr>
        <w:t>5 /</w:t>
      </w:r>
      <w:proofErr w:type="gramEnd"/>
      <w:r w:rsidRPr="00EF64DB">
        <w:rPr>
          <w:sz w:val="24"/>
          <w:szCs w:val="24"/>
        </w:rPr>
        <w:t xml:space="preserve"> 출력 $25 per </w:t>
      </w:r>
      <w:proofErr w:type="spellStart"/>
      <w:r w:rsidRPr="00EF64DB">
        <w:rPr>
          <w:sz w:val="24"/>
          <w:szCs w:val="24"/>
        </w:rPr>
        <w:t>MTok</w:t>
      </w:r>
      <w:proofErr w:type="spellEnd"/>
      <w:r w:rsidRPr="00EF64DB">
        <w:rPr>
          <w:sz w:val="24"/>
          <w:szCs w:val="24"/>
        </w:rPr>
        <w:t>), Haiku 계열(입력 $</w:t>
      </w:r>
      <w:proofErr w:type="gramStart"/>
      <w:r w:rsidRPr="00EF64DB">
        <w:rPr>
          <w:sz w:val="24"/>
          <w:szCs w:val="24"/>
        </w:rPr>
        <w:t>1 /</w:t>
      </w:r>
      <w:proofErr w:type="gramEnd"/>
      <w:r w:rsidRPr="00EF64DB">
        <w:rPr>
          <w:sz w:val="24"/>
          <w:szCs w:val="24"/>
        </w:rPr>
        <w:t xml:space="preserve"> 출력 $5 per </w:t>
      </w:r>
      <w:proofErr w:type="spellStart"/>
      <w:r w:rsidRPr="00EF64DB">
        <w:rPr>
          <w:sz w:val="24"/>
          <w:szCs w:val="24"/>
        </w:rPr>
        <w:t>MTok</w:t>
      </w:r>
      <w:proofErr w:type="spellEnd"/>
      <w:r w:rsidRPr="00EF64DB">
        <w:rPr>
          <w:sz w:val="24"/>
          <w:szCs w:val="24"/>
        </w:rPr>
        <w:t>) 등 주력 모델 전반에서 출력 단가는 입력 단가의 정확히 5배로 책정되어 있어 발화자의 설명은 사실에 부합합니다.</w:t>
      </w:r>
    </w:p>
    <w:p w14:paraId="4ED2557F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 xml:space="preserve">프롬프트 </w:t>
      </w:r>
      <w:proofErr w:type="spellStart"/>
      <w:r w:rsidRPr="00EF64DB">
        <w:rPr>
          <w:b/>
          <w:bCs/>
          <w:color w:val="2E5395"/>
        </w:rPr>
        <w:t>캐싱</w:t>
      </w:r>
      <w:proofErr w:type="spellEnd"/>
      <w:r w:rsidRPr="00EF64DB">
        <w:rPr>
          <w:b/>
          <w:bCs/>
          <w:color w:val="2E5395"/>
        </w:rPr>
        <w:t xml:space="preserve"> 단가 구조 및 1시간 만료 기준 (부분 정밀화 필요)</w:t>
      </w:r>
    </w:p>
    <w:p w14:paraId="7626D149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영상 주장: </w:t>
      </w:r>
      <w:r w:rsidRPr="00EF64DB">
        <w:rPr>
          <w:sz w:val="24"/>
          <w:szCs w:val="24"/>
        </w:rPr>
        <w:t>캐시 저장 시 최대 2배가 들고 재사용 시 0.1배가 들며, 1시간이 지나면 만료된다고 일괄 설명했습니다.</w:t>
      </w:r>
    </w:p>
    <w:p w14:paraId="4A37C9CA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검증 및 보완: </w:t>
      </w:r>
    </w:p>
    <w:p w14:paraId="5945365A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proofErr w:type="spellStart"/>
      <w:r w:rsidRPr="00EF64DB">
        <w:rPr>
          <w:sz w:val="24"/>
          <w:szCs w:val="24"/>
        </w:rPr>
        <w:t>엔트로픽의</w:t>
      </w:r>
      <w:proofErr w:type="spellEnd"/>
      <w:r w:rsidRPr="00EF64DB">
        <w:rPr>
          <w:sz w:val="24"/>
          <w:szCs w:val="24"/>
        </w:rPr>
        <w:t xml:space="preserve"> 기본 프롬프트 </w:t>
      </w:r>
      <w:proofErr w:type="spellStart"/>
      <w:r w:rsidRPr="00EF64DB">
        <w:rPr>
          <w:sz w:val="24"/>
          <w:szCs w:val="24"/>
        </w:rPr>
        <w:t>캐싱</w:t>
      </w:r>
      <w:proofErr w:type="spellEnd"/>
      <w:r w:rsidRPr="00EF64DB">
        <w:rPr>
          <w:sz w:val="24"/>
          <w:szCs w:val="24"/>
        </w:rPr>
        <w:t xml:space="preserve"> 수명(TTL)은 5분입니다. 5분 TTL의 경우 캐시 쓰기 비용은 기본 </w:t>
      </w:r>
      <w:proofErr w:type="spellStart"/>
      <w:r w:rsidRPr="00EF64DB">
        <w:rPr>
          <w:sz w:val="24"/>
          <w:szCs w:val="24"/>
        </w:rPr>
        <w:t>입력가의</w:t>
      </w:r>
      <w:proofErr w:type="spellEnd"/>
      <w:r w:rsidRPr="00EF64DB">
        <w:rPr>
          <w:sz w:val="24"/>
          <w:szCs w:val="24"/>
        </w:rPr>
        <w:t xml:space="preserve"> 1.25배(25% 할증), 캐시 읽기는 0.1배(90% 할인)입니다.</w:t>
      </w:r>
    </w:p>
    <w:p w14:paraId="4F431115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proofErr w:type="spellStart"/>
      <w:r w:rsidRPr="00EF64DB">
        <w:rPr>
          <w:sz w:val="24"/>
          <w:szCs w:val="24"/>
        </w:rPr>
        <w:lastRenderedPageBreak/>
        <w:t>엔트로픽은</w:t>
      </w:r>
      <w:proofErr w:type="spellEnd"/>
      <w:r w:rsidRPr="00EF64DB">
        <w:rPr>
          <w:sz w:val="24"/>
          <w:szCs w:val="24"/>
        </w:rPr>
        <w:t xml:space="preserve"> 추가 설정(</w:t>
      </w:r>
      <w:proofErr w:type="spellStart"/>
      <w:r w:rsidRPr="00EF64DB">
        <w:rPr>
          <w:sz w:val="24"/>
          <w:szCs w:val="24"/>
        </w:rPr>
        <w:t>ttl</w:t>
      </w:r>
      <w:proofErr w:type="spellEnd"/>
      <w:r w:rsidRPr="00EF64DB">
        <w:rPr>
          <w:sz w:val="24"/>
          <w:szCs w:val="24"/>
        </w:rPr>
        <w:t xml:space="preserve">: "1h")을 통해 1시간 TTL 옵션을 제공하며, 이때 캐시 쓰기 비용이 기본 </w:t>
      </w:r>
      <w:proofErr w:type="spellStart"/>
      <w:r w:rsidRPr="00EF64DB">
        <w:rPr>
          <w:sz w:val="24"/>
          <w:szCs w:val="24"/>
        </w:rPr>
        <w:t>입력가의</w:t>
      </w:r>
      <w:proofErr w:type="spellEnd"/>
      <w:r w:rsidRPr="00EF64DB">
        <w:rPr>
          <w:sz w:val="24"/>
          <w:szCs w:val="24"/>
        </w:rPr>
        <w:t xml:space="preserve"> 2.0배로 부과됩니다.</w:t>
      </w:r>
    </w:p>
    <w:p w14:paraId="5AF32C2B" w14:textId="77777777" w:rsidR="00F44AE6" w:rsidRPr="00EF64DB" w:rsidRDefault="00000000" w:rsidP="00EF64DB">
      <w:pPr>
        <w:pStyle w:val="a4"/>
        <w:numPr>
          <w:ilvl w:val="1"/>
          <w:numId w:val="2"/>
        </w:numPr>
        <w:spacing w:after="100" w:line="216" w:lineRule="auto"/>
        <w:rPr>
          <w:sz w:val="24"/>
          <w:szCs w:val="24"/>
        </w:rPr>
      </w:pP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코드 내부 구현에서는 백그라운드에서 1시간 단위 캐시를 기본으로 활용하거나 연장 갱신(Refresh) 정책을 취하고 있으나, 일반 API 관점에서는 5분 TTL(1.25배)과 1시간 TTL(2.0배)이 구분되어 있으므로 영상의 "저장 시 2배, 1시간 유지" 설명은 1시간 TTL 기준을 기본 전제로 단순화한 설명입니다.</w:t>
      </w:r>
    </w:p>
    <w:p w14:paraId="3DF249C9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대화 중간 모델/Effort 변경 시 캐시 무효화 (사실)</w:t>
      </w:r>
    </w:p>
    <w:p w14:paraId="13056788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프롬프트 캐시의 키 값(Cache Key)에는 모델 식별자 및 추론 관련 </w:t>
      </w:r>
      <w:proofErr w:type="spellStart"/>
      <w:r w:rsidRPr="00EF64DB">
        <w:rPr>
          <w:sz w:val="24"/>
          <w:szCs w:val="24"/>
        </w:rPr>
        <w:t>하이퍼파라미터</w:t>
      </w:r>
      <w:proofErr w:type="spellEnd"/>
      <w:r w:rsidRPr="00EF64DB">
        <w:rPr>
          <w:sz w:val="24"/>
          <w:szCs w:val="24"/>
        </w:rPr>
        <w:t xml:space="preserve"> 메타데이터가 포함됩니다. 따라서 텍스트가 100% 동일하더라도 모델이나 Effort 레벨을 전환하면 캐시 미스가 발생하여 전체 재계산이 이루어집니다.</w:t>
      </w:r>
    </w:p>
    <w:p w14:paraId="51619922" w14:textId="77777777" w:rsidR="00F44AE6" w:rsidRPr="00EF64DB" w:rsidRDefault="00000000" w:rsidP="00EF64DB">
      <w:pPr>
        <w:pStyle w:val="3"/>
        <w:spacing w:before="280" w:after="160" w:line="216" w:lineRule="auto"/>
      </w:pPr>
      <w:r w:rsidRPr="00EF64DB">
        <w:rPr>
          <w:b/>
          <w:bCs/>
          <w:color w:val="2E5395"/>
        </w:rPr>
        <w:t>서브 에이전트의 컨텍스트 격리 구조 (사실)</w:t>
      </w:r>
    </w:p>
    <w:p w14:paraId="283C8731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Claude Code 아키텍처에서 서브 에이전트(Task Agent)는 메인 대화 세션의 히스토리 버퍼를 </w:t>
      </w:r>
      <w:proofErr w:type="spellStart"/>
      <w:r w:rsidRPr="00EF64DB">
        <w:rPr>
          <w:sz w:val="24"/>
          <w:szCs w:val="24"/>
        </w:rPr>
        <w:t>공유받지</w:t>
      </w:r>
      <w:proofErr w:type="spellEnd"/>
      <w:r w:rsidRPr="00EF64DB">
        <w:rPr>
          <w:sz w:val="24"/>
          <w:szCs w:val="24"/>
        </w:rPr>
        <w:t xml:space="preserve"> 않고 별도의 빈 실행 환경에서 실행되며, 작업 완료 후 최종 </w:t>
      </w:r>
      <w:proofErr w:type="spellStart"/>
      <w:r w:rsidRPr="00EF64DB">
        <w:rPr>
          <w:sz w:val="24"/>
          <w:szCs w:val="24"/>
        </w:rPr>
        <w:t>반환값만</w:t>
      </w:r>
      <w:proofErr w:type="spellEnd"/>
      <w:r w:rsidRPr="00EF64DB">
        <w:rPr>
          <w:sz w:val="24"/>
          <w:szCs w:val="24"/>
        </w:rPr>
        <w:t xml:space="preserve"> 메인 스레드로 주입되는 </w:t>
      </w:r>
      <w:proofErr w:type="spellStart"/>
      <w:r w:rsidRPr="00EF64DB">
        <w:rPr>
          <w:sz w:val="24"/>
          <w:szCs w:val="24"/>
        </w:rPr>
        <w:t>샌드박스</w:t>
      </w:r>
      <w:proofErr w:type="spellEnd"/>
      <w:r w:rsidRPr="00EF64DB">
        <w:rPr>
          <w:sz w:val="24"/>
          <w:szCs w:val="24"/>
        </w:rPr>
        <w:t xml:space="preserve"> 패턴을 사용하므로 발화 내용이 기술적으로 정확합니다.</w:t>
      </w:r>
    </w:p>
    <w:p w14:paraId="351B3479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YouTube video views will be stored in your YouTube History, and your data will be stored and used by YouTube according to its Terms of Service</w:t>
      </w:r>
    </w:p>
    <w:p w14:paraId="6FB8DF58" w14:textId="77777777" w:rsidR="00F44AE6" w:rsidRPr="00EF64DB" w:rsidRDefault="00000000" w:rsidP="00EF64DB">
      <w:pPr>
        <w:wordWrap/>
        <w:spacing w:line="216" w:lineRule="auto"/>
        <w:rPr>
          <w:sz w:val="24"/>
          <w:szCs w:val="24"/>
        </w:rPr>
      </w:pPr>
      <w:r w:rsidRPr="00EF64DB">
        <w:rPr>
          <w:sz w:val="24"/>
          <w:szCs w:val="24"/>
        </w:rPr>
        <w:br w:type="page"/>
      </w:r>
    </w:p>
    <w:p w14:paraId="225D278F" w14:textId="77777777" w:rsidR="00F44AE6" w:rsidRPr="00EF64DB" w:rsidRDefault="00000000" w:rsidP="00EF64DB">
      <w:pPr>
        <w:pStyle w:val="1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lastRenderedPageBreak/>
        <w:t>Part 2. 대화 기록</w:t>
      </w:r>
    </w:p>
    <w:p w14:paraId="6AC364B3" w14:textId="77777777" w:rsidR="00F44AE6" w:rsidRPr="00EF64DB" w:rsidRDefault="00000000" w:rsidP="00EF64DB">
      <w:pPr>
        <w:shd w:val="clear" w:color="auto" w:fill="FFF2CC"/>
        <w:wordWrap/>
        <w:spacing w:before="240" w:after="12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[사용자 질문 1]</w:t>
      </w:r>
    </w:p>
    <w:p w14:paraId="64FB195E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이 내용이 </w:t>
      </w:r>
      <w:proofErr w:type="spellStart"/>
      <w:r w:rsidRPr="00EF64DB">
        <w:rPr>
          <w:sz w:val="24"/>
          <w:szCs w:val="24"/>
        </w:rPr>
        <w:t>맞는지와</w:t>
      </w:r>
      <w:proofErr w:type="spellEnd"/>
      <w:r w:rsidRPr="00EF64DB">
        <w:rPr>
          <w:sz w:val="24"/>
          <w:szCs w:val="24"/>
        </w:rPr>
        <w:t xml:space="preserve"> </w:t>
      </w: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코드로 커다란 프로젝트를 지속적으로 개발하고 있는데(GD RDM 프로젝트) 토큰 사용을 </w:t>
      </w:r>
      <w:proofErr w:type="gramStart"/>
      <w:r w:rsidRPr="00EF64DB">
        <w:rPr>
          <w:sz w:val="24"/>
          <w:szCs w:val="24"/>
        </w:rPr>
        <w:t>최적화 하는</w:t>
      </w:r>
      <w:proofErr w:type="gramEnd"/>
      <w:r w:rsidRPr="00EF64DB">
        <w:rPr>
          <w:sz w:val="24"/>
          <w:szCs w:val="24"/>
        </w:rPr>
        <w:t xml:space="preserve"> 방법을 좀 알려줘. 요즘 내가 회사에서 사용하는 </w:t>
      </w: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엔터프라이즈 버전이 너무 토큰 소모가 </w:t>
      </w:r>
      <w:proofErr w:type="spellStart"/>
      <w:r w:rsidRPr="00EF64DB">
        <w:rPr>
          <w:sz w:val="24"/>
          <w:szCs w:val="24"/>
        </w:rPr>
        <w:t>심한거</w:t>
      </w:r>
      <w:proofErr w:type="spellEnd"/>
      <w:r w:rsidRPr="00EF64DB">
        <w:rPr>
          <w:sz w:val="24"/>
          <w:szCs w:val="24"/>
        </w:rPr>
        <w:t xml:space="preserve"> 같아</w:t>
      </w:r>
    </w:p>
    <w:p w14:paraId="10090C09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[※ 첨부: 유튜브 영상 분석 보고서 txt 파일 — 본 문서 상단 "첨부 파일 전문" 참조]</w:t>
      </w:r>
    </w:p>
    <w:p w14:paraId="461F636D" w14:textId="77777777" w:rsidR="00F44AE6" w:rsidRPr="00EF64DB" w:rsidRDefault="00000000" w:rsidP="00EF64DB">
      <w:pPr>
        <w:shd w:val="clear" w:color="auto" w:fill="E2EFDA"/>
        <w:wordWrap/>
        <w:spacing w:before="240" w:after="12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[Claude 답변 1]</w:t>
      </w:r>
    </w:p>
    <w:p w14:paraId="3D36223E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영상 내용 검증</w:t>
      </w:r>
    </w:p>
    <w:p w14:paraId="60CC6F9A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영상의 핵심 메커니즘 설명은 전반적으로 정확합니다. 다만 프롬프트 </w:t>
      </w:r>
      <w:proofErr w:type="spellStart"/>
      <w:r w:rsidRPr="00EF64DB">
        <w:rPr>
          <w:sz w:val="24"/>
          <w:szCs w:val="24"/>
        </w:rPr>
        <w:t>캐싱</w:t>
      </w:r>
      <w:proofErr w:type="spellEnd"/>
      <w:r w:rsidRPr="00EF64DB">
        <w:rPr>
          <w:sz w:val="24"/>
          <w:szCs w:val="24"/>
        </w:rPr>
        <w:t xml:space="preserve"> TTL 부분은 보완이 필요합니다.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4627"/>
      </w:tblGrid>
      <w:tr w:rsidR="00F44AE6" w:rsidRPr="00EF64DB" w14:paraId="067927EF" w14:textId="77777777" w:rsidTr="00EF64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2F2F2"/>
          </w:tcPr>
          <w:p w14:paraId="1DE240F0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3000" w:type="dxa"/>
            <w:shd w:val="clear" w:color="auto" w:fill="F2F2F2"/>
          </w:tcPr>
          <w:p w14:paraId="0BE1F070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b/>
                <w:bCs/>
                <w:sz w:val="24"/>
                <w:szCs w:val="24"/>
              </w:rPr>
              <w:t>영상 설명</w:t>
            </w:r>
          </w:p>
        </w:tc>
        <w:tc>
          <w:tcPr>
            <w:tcW w:w="4627" w:type="dxa"/>
            <w:shd w:val="clear" w:color="auto" w:fill="F2F2F2"/>
          </w:tcPr>
          <w:p w14:paraId="75D1A378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b/>
                <w:bCs/>
                <w:sz w:val="24"/>
                <w:szCs w:val="24"/>
              </w:rPr>
              <w:t>실제 (Anthropic 공식)</w:t>
            </w:r>
          </w:p>
        </w:tc>
      </w:tr>
      <w:tr w:rsidR="00F44AE6" w:rsidRPr="00EF64DB" w14:paraId="51BB3EE3" w14:textId="77777777" w:rsidTr="00EF64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70FDC0AE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기본 캐시 TTL</w:t>
            </w:r>
          </w:p>
        </w:tc>
        <w:tc>
          <w:tcPr>
            <w:tcW w:w="3000" w:type="dxa"/>
            <w:shd w:val="clear" w:color="auto" w:fill="FFFFFF"/>
          </w:tcPr>
          <w:p w14:paraId="51D5D0A4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"1시간" 전제로 설명</w:t>
            </w:r>
          </w:p>
        </w:tc>
        <w:tc>
          <w:tcPr>
            <w:tcW w:w="4627" w:type="dxa"/>
            <w:shd w:val="clear" w:color="auto" w:fill="FFFFFF"/>
          </w:tcPr>
          <w:p w14:paraId="12B2001E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기본값은 5분입니다</w:t>
            </w:r>
          </w:p>
        </w:tc>
      </w:tr>
      <w:tr w:rsidR="00F44AE6" w:rsidRPr="00EF64DB" w14:paraId="7A598DB1" w14:textId="77777777" w:rsidTr="00EF64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176868F4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5분 캐시 쓰기 비용</w:t>
            </w:r>
          </w:p>
        </w:tc>
        <w:tc>
          <w:tcPr>
            <w:tcW w:w="3000" w:type="dxa"/>
            <w:shd w:val="clear" w:color="auto" w:fill="FFFFFF"/>
          </w:tcPr>
          <w:p w14:paraId="1B8F0DFE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언급 안 함</w:t>
            </w:r>
          </w:p>
        </w:tc>
        <w:tc>
          <w:tcPr>
            <w:tcW w:w="4627" w:type="dxa"/>
            <w:shd w:val="clear" w:color="auto" w:fill="FFFFFF"/>
          </w:tcPr>
          <w:p w14:paraId="5A188956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 xml:space="preserve">기본 </w:t>
            </w:r>
            <w:proofErr w:type="spellStart"/>
            <w:r w:rsidRPr="00EF64DB">
              <w:rPr>
                <w:sz w:val="24"/>
                <w:szCs w:val="24"/>
              </w:rPr>
              <w:t>입력가의</w:t>
            </w:r>
            <w:proofErr w:type="spellEnd"/>
            <w:r w:rsidRPr="00EF64DB">
              <w:rPr>
                <w:sz w:val="24"/>
                <w:szCs w:val="24"/>
              </w:rPr>
              <w:t xml:space="preserve"> 1.25배</w:t>
            </w:r>
          </w:p>
        </w:tc>
      </w:tr>
      <w:tr w:rsidR="00F44AE6" w:rsidRPr="00EF64DB" w14:paraId="3D86C4EE" w14:textId="77777777" w:rsidTr="00EF64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589DBD41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1시간 캐시 쓰기 비용</w:t>
            </w:r>
          </w:p>
        </w:tc>
        <w:tc>
          <w:tcPr>
            <w:tcW w:w="3000" w:type="dxa"/>
            <w:shd w:val="clear" w:color="auto" w:fill="FFFFFF"/>
          </w:tcPr>
          <w:p w14:paraId="36724D7E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"최대 2배"</w:t>
            </w:r>
          </w:p>
        </w:tc>
        <w:tc>
          <w:tcPr>
            <w:tcW w:w="4627" w:type="dxa"/>
            <w:shd w:val="clear" w:color="auto" w:fill="FFFFFF"/>
          </w:tcPr>
          <w:p w14:paraId="5A139D4F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정확히 2배 (별도 옵션 설정 시)</w:t>
            </w:r>
          </w:p>
        </w:tc>
      </w:tr>
      <w:tr w:rsidR="00F44AE6" w:rsidRPr="00EF64DB" w14:paraId="65BB0E51" w14:textId="77777777" w:rsidTr="00EF64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763DA125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캐시 읽기 비용</w:t>
            </w:r>
          </w:p>
        </w:tc>
        <w:tc>
          <w:tcPr>
            <w:tcW w:w="3000" w:type="dxa"/>
            <w:shd w:val="clear" w:color="auto" w:fill="FFFFFF"/>
          </w:tcPr>
          <w:p w14:paraId="355BFB9B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"0.1배"</w:t>
            </w:r>
          </w:p>
        </w:tc>
        <w:tc>
          <w:tcPr>
            <w:tcW w:w="4627" w:type="dxa"/>
            <w:shd w:val="clear" w:color="auto" w:fill="FFFFFF"/>
          </w:tcPr>
          <w:p w14:paraId="24D04A31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0.1배 (정확)</w:t>
            </w:r>
          </w:p>
        </w:tc>
      </w:tr>
      <w:tr w:rsidR="00F44AE6" w:rsidRPr="00EF64DB" w14:paraId="42DA9864" w14:textId="77777777" w:rsidTr="00EF64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5421356E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출력 토큰이 입력의 5배</w:t>
            </w:r>
          </w:p>
        </w:tc>
        <w:tc>
          <w:tcPr>
            <w:tcW w:w="3000" w:type="dxa"/>
            <w:shd w:val="clear" w:color="auto" w:fill="FFFFFF"/>
          </w:tcPr>
          <w:p w14:paraId="190BAE68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정확</w:t>
            </w:r>
          </w:p>
        </w:tc>
        <w:tc>
          <w:tcPr>
            <w:tcW w:w="4627" w:type="dxa"/>
            <w:shd w:val="clear" w:color="auto" w:fill="FFFFFF"/>
          </w:tcPr>
          <w:p w14:paraId="702E7F67" w14:textId="77777777" w:rsidR="00F44AE6" w:rsidRPr="00EF64DB" w:rsidRDefault="00000000" w:rsidP="00EF64DB">
            <w:pPr>
              <w:wordWrap/>
              <w:spacing w:line="216" w:lineRule="auto"/>
              <w:rPr>
                <w:sz w:val="24"/>
                <w:szCs w:val="24"/>
              </w:rPr>
            </w:pPr>
            <w:r w:rsidRPr="00EF64DB">
              <w:rPr>
                <w:sz w:val="24"/>
                <w:szCs w:val="24"/>
              </w:rPr>
              <w:t>정확 (Sonnet 기준 입력 $</w:t>
            </w:r>
            <w:proofErr w:type="gramStart"/>
            <w:r w:rsidRPr="00EF64DB">
              <w:rPr>
                <w:sz w:val="24"/>
                <w:szCs w:val="24"/>
              </w:rPr>
              <w:t>3 /</w:t>
            </w:r>
            <w:proofErr w:type="gramEnd"/>
            <w:r w:rsidRPr="00EF64DB">
              <w:rPr>
                <w:sz w:val="24"/>
                <w:szCs w:val="24"/>
              </w:rPr>
              <w:t xml:space="preserve"> 출력 $15 등)</w:t>
            </w:r>
          </w:p>
        </w:tc>
      </w:tr>
    </w:tbl>
    <w:p w14:paraId="57150579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즉 "저장 시 2배, 1시간 유지"라는 설명은 1시간 TTL 옵션을 켰을 때만 해당하고, 기본 동작은 5분 TTL + 1.25배 할증입니다. 다만 Claude Code가 세션 중에는 백그라운드에서 캐시를 자주 갱신(refresh)하기 때문에, 5분 이내로 대화가 이어지는 한 캐시가 계속 살아있다는 실질적 결론 자체는 맞습니다. </w:t>
      </w:r>
      <w:proofErr w:type="spellStart"/>
      <w:r w:rsidRPr="00EF64DB">
        <w:rPr>
          <w:sz w:val="24"/>
          <w:szCs w:val="24"/>
        </w:rPr>
        <w:t>서브에이전트</w:t>
      </w:r>
      <w:proofErr w:type="spellEnd"/>
      <w:r w:rsidRPr="00EF64DB">
        <w:rPr>
          <w:sz w:val="24"/>
          <w:szCs w:val="24"/>
        </w:rPr>
        <w:t xml:space="preserve"> 컨텍스트 격리, /compact vs /rewind 차이, 캐시가 접두사(prefix) 기준으로 깨진다는 내용은 모두 정확합니다.</w:t>
      </w:r>
    </w:p>
    <w:p w14:paraId="5C7FE84B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GD RDM 같은 대형 프로젝트에서의 실전 최적화</w:t>
      </w:r>
    </w:p>
    <w:p w14:paraId="31FF7052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CSV 스키마가 크고 세션이 길어지는 프로젝트 특성상 아래 순서로 적용하시면 효과가 큽니다.</w:t>
      </w:r>
    </w:p>
    <w:p w14:paraId="2F84C2EC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1) 세션을 수명 단위로 끊기</w:t>
      </w:r>
    </w:p>
    <w:p w14:paraId="13369601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스키마 분석, 검증 로직 작성, 버그 수정처럼 목적이 바뀌는 시점마다 /clear로 새로 시작하세요. 40번째 턴은 앞선 39개 턴 전체를 다시 읽는 구조라, 긴 세션 하나를 붙잡고 있는 것이 가장 비쌉니다.</w:t>
      </w:r>
    </w:p>
    <w:p w14:paraId="302555AB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같은 작업 흐름 안에서 시행착오만 걷어내고 싶다면 "/compact 결정된 스키마 규칙과 수정 파일 경로만 남겨줘"</w:t>
      </w:r>
      <w:proofErr w:type="spellStart"/>
      <w:r w:rsidRPr="00EF64DB">
        <w:rPr>
          <w:sz w:val="24"/>
          <w:szCs w:val="24"/>
        </w:rPr>
        <w:t>처럼</w:t>
      </w:r>
      <w:proofErr w:type="spellEnd"/>
      <w:r w:rsidRPr="00EF64DB">
        <w:rPr>
          <w:sz w:val="24"/>
          <w:szCs w:val="24"/>
        </w:rPr>
        <w:t xml:space="preserve"> 압축 기준을 직접 지정하세요. 자동 </w:t>
      </w:r>
      <w:proofErr w:type="spellStart"/>
      <w:r w:rsidRPr="00EF64DB">
        <w:rPr>
          <w:sz w:val="24"/>
          <w:szCs w:val="24"/>
        </w:rPr>
        <w:t>컴팩션</w:t>
      </w:r>
      <w:proofErr w:type="spellEnd"/>
      <w:r w:rsidRPr="00EF64DB">
        <w:rPr>
          <w:sz w:val="24"/>
          <w:szCs w:val="24"/>
        </w:rPr>
        <w:t>(auto-</w:t>
      </w:r>
      <w:r w:rsidRPr="00EF64DB">
        <w:rPr>
          <w:sz w:val="24"/>
          <w:szCs w:val="24"/>
        </w:rPr>
        <w:lastRenderedPageBreak/>
        <w:t>compact)이 걸리는 시점은 모델이 가장 "정신없는" 상태이므로, 컨텍스트가 40%를 넘기 전에 수동으로 끊는 걸 권장합니다.</w:t>
      </w:r>
    </w:p>
    <w:p w14:paraId="23544888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2) 잘못된 시도는 /compact가 아니라 /rewind로</w:t>
      </w:r>
    </w:p>
    <w:p w14:paraId="736F40DA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단순 실수(엉뚱한 파일을 읽었다, 접근이 틀렸다)는 /rewind로 되돌리세요. /compact는 캐시를 통째로 </w:t>
      </w:r>
      <w:proofErr w:type="spellStart"/>
      <w:r w:rsidRPr="00EF64DB">
        <w:rPr>
          <w:sz w:val="24"/>
          <w:szCs w:val="24"/>
        </w:rPr>
        <w:t>무효화시키지만</w:t>
      </w:r>
      <w:proofErr w:type="spellEnd"/>
      <w:r w:rsidRPr="00EF64DB">
        <w:rPr>
          <w:sz w:val="24"/>
          <w:szCs w:val="24"/>
        </w:rPr>
        <w:t>, /rewind는 잘라낸 지점 앞의 캐시를 그대로 보존합니다.</w:t>
      </w:r>
    </w:p>
    <w:p w14:paraId="0E17D4EC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3) 542컬럼 스키마 같은 대용량 데이터는 </w:t>
      </w:r>
      <w:proofErr w:type="spellStart"/>
      <w:r w:rsidRPr="00EF64DB">
        <w:rPr>
          <w:b/>
          <w:bCs/>
          <w:sz w:val="24"/>
          <w:szCs w:val="24"/>
        </w:rPr>
        <w:t>서브에이전트로</w:t>
      </w:r>
      <w:proofErr w:type="spellEnd"/>
      <w:r w:rsidRPr="00EF64DB">
        <w:rPr>
          <w:b/>
          <w:bCs/>
          <w:sz w:val="24"/>
          <w:szCs w:val="24"/>
        </w:rPr>
        <w:t xml:space="preserve"> 격리</w:t>
      </w:r>
    </w:p>
    <w:p w14:paraId="43502099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CSV 전체를 훑거나 로그를 대량 검색해야 하는 작업은 메인 세션이 아니라 </w:t>
      </w:r>
      <w:proofErr w:type="spellStart"/>
      <w:r w:rsidRPr="00EF64DB">
        <w:rPr>
          <w:sz w:val="24"/>
          <w:szCs w:val="24"/>
        </w:rPr>
        <w:t>서브에이전트에게</w:t>
      </w:r>
      <w:proofErr w:type="spellEnd"/>
      <w:r w:rsidRPr="00EF64DB">
        <w:rPr>
          <w:sz w:val="24"/>
          <w:szCs w:val="24"/>
        </w:rPr>
        <w:t xml:space="preserve"> 위임하세요. 탐색 과정에서 읽은 수천 줄은 </w:t>
      </w:r>
      <w:proofErr w:type="spellStart"/>
      <w:r w:rsidRPr="00EF64DB">
        <w:rPr>
          <w:sz w:val="24"/>
          <w:szCs w:val="24"/>
        </w:rPr>
        <w:t>서브에이전트</w:t>
      </w:r>
      <w:proofErr w:type="spellEnd"/>
      <w:r w:rsidRPr="00EF64DB">
        <w:rPr>
          <w:sz w:val="24"/>
          <w:szCs w:val="24"/>
        </w:rPr>
        <w:t xml:space="preserve"> 안에서 소멸하고, 메인 세션에는 결론 요약만 돌아옵니다.</w:t>
      </w:r>
    </w:p>
    <w:p w14:paraId="73FF76A1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4) 파일은 애매하게 찾게 하지 말고 @ </w:t>
      </w:r>
      <w:proofErr w:type="spellStart"/>
      <w:r w:rsidRPr="00EF64DB">
        <w:rPr>
          <w:b/>
          <w:bCs/>
          <w:sz w:val="24"/>
          <w:szCs w:val="24"/>
        </w:rPr>
        <w:t>멘션으로</w:t>
      </w:r>
      <w:proofErr w:type="spellEnd"/>
      <w:r w:rsidRPr="00EF64DB">
        <w:rPr>
          <w:b/>
          <w:bCs/>
          <w:sz w:val="24"/>
          <w:szCs w:val="24"/>
        </w:rPr>
        <w:t xml:space="preserve"> 직접 지정</w:t>
      </w:r>
    </w:p>
    <w:p w14:paraId="2A76F1A8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"스키마 관련 파일 찾아서 수정해줘" 같은 모호한 지시는 탐색 왕복 비용을 유발합니다. @rdm_schema.csv처럼 직접 지정하면 탐색 단계가 통째로 사라집니다. 단, 같은 파일을 매 턴 반복 </w:t>
      </w:r>
      <w:proofErr w:type="spellStart"/>
      <w:r w:rsidRPr="00EF64DB">
        <w:rPr>
          <w:sz w:val="24"/>
          <w:szCs w:val="24"/>
        </w:rPr>
        <w:t>멘션하면</w:t>
      </w:r>
      <w:proofErr w:type="spellEnd"/>
      <w:r w:rsidRPr="00EF64DB">
        <w:rPr>
          <w:sz w:val="24"/>
          <w:szCs w:val="24"/>
        </w:rPr>
        <w:t xml:space="preserve"> 중복 적재되니 두 번째 턴부터는 파일명만 텍스트로 언급하세요.</w:t>
      </w:r>
    </w:p>
    <w:p w14:paraId="3021748D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5) 불필요한 MCP 연결 해제 + CLAUDE.md 슬림화</w:t>
      </w:r>
    </w:p>
    <w:p w14:paraId="0E8119BF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/context 명령으로 현재 적재량을 주기적으로 확인하세요. 안 쓰는 MCP 서버가 연결돼 있으면 도구 스펙만으로 매 턴 수천 토큰이 누적됩니다. CLAUDE.md는 200줄 이내로 유지하고, 특수 워크플로우는 스킬(skill)로 분리해 필요할 때만 로드되게 하세요.</w:t>
      </w:r>
    </w:p>
    <w:p w14:paraId="09C563AC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6) 작업 난이도에 맞게 모델·Effort 낮추기</w:t>
      </w:r>
    </w:p>
    <w:p w14:paraId="748D6232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단순 </w:t>
      </w:r>
      <w:proofErr w:type="spellStart"/>
      <w:r w:rsidRPr="00EF64DB">
        <w:rPr>
          <w:sz w:val="24"/>
          <w:szCs w:val="24"/>
        </w:rPr>
        <w:t>리팩터링</w:t>
      </w:r>
      <w:proofErr w:type="spellEnd"/>
      <w:r w:rsidRPr="00EF64DB">
        <w:rPr>
          <w:sz w:val="24"/>
          <w:szCs w:val="24"/>
        </w:rPr>
        <w:t>·</w:t>
      </w:r>
      <w:proofErr w:type="spellStart"/>
      <w:r w:rsidRPr="00EF64DB">
        <w:rPr>
          <w:sz w:val="24"/>
          <w:szCs w:val="24"/>
        </w:rPr>
        <w:t>포맷팅에는</w:t>
      </w:r>
      <w:proofErr w:type="spellEnd"/>
      <w:r w:rsidRPr="00EF64DB">
        <w:rPr>
          <w:sz w:val="24"/>
          <w:szCs w:val="24"/>
        </w:rPr>
        <w:t xml:space="preserve"> 가벼운 모델을, 복잡한 아키텍처 판단에만 상위 모델을 쓰세요. Effort를 한 번 올리면 다음 세션까지 전역 설정으로 남아있는 경우가 많으니, 작업이 끝나면 다시 낮춰두는 습관이 필요합니다.</w:t>
      </w:r>
    </w:p>
    <w:p w14:paraId="6EFD1884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참고: 회사에서 쓰시는 Enterprise 버전은 API 종량제가 아니라 좌석당 사용량 한도(rate limit) 방식이지만, 한도 소모량을 결정하는 내부 메커니즘(캐시 적중률, 컨텍스트 크기)은 API와 동일합니다. 그래서 위 방법들이 "한도가 빨리 차는" 문제 해결에도 그대로 적용됩니다.</w:t>
      </w:r>
    </w:p>
    <w:p w14:paraId="7EA25FA2" w14:textId="77777777" w:rsidR="00F44AE6" w:rsidRPr="00EF64DB" w:rsidRDefault="00000000" w:rsidP="00EF64DB">
      <w:pPr>
        <w:shd w:val="clear" w:color="auto" w:fill="FFF2CC"/>
        <w:wordWrap/>
        <w:spacing w:before="240" w:after="12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[사용자 질문 2]</w:t>
      </w:r>
    </w:p>
    <w:p w14:paraId="363BC868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목적이 바뀌는 시점마다 /clear로 새로 시작하다가 혹시 앞의 내용이 필요한 경우 다시 해당 내용을 읽어야 </w:t>
      </w:r>
      <w:proofErr w:type="spellStart"/>
      <w:r w:rsidRPr="00EF64DB">
        <w:rPr>
          <w:sz w:val="24"/>
          <w:szCs w:val="24"/>
        </w:rPr>
        <w:t>할때</w:t>
      </w:r>
      <w:proofErr w:type="spellEnd"/>
      <w:r w:rsidRPr="00EF64DB">
        <w:rPr>
          <w:sz w:val="24"/>
          <w:szCs w:val="24"/>
        </w:rPr>
        <w:t xml:space="preserve"> 토큰이 더 </w:t>
      </w:r>
      <w:proofErr w:type="spellStart"/>
      <w:r w:rsidRPr="00EF64DB">
        <w:rPr>
          <w:sz w:val="24"/>
          <w:szCs w:val="24"/>
        </w:rPr>
        <w:t>소모되는거</w:t>
      </w:r>
      <w:proofErr w:type="spellEnd"/>
      <w:r w:rsidRPr="00EF64DB">
        <w:rPr>
          <w:sz w:val="24"/>
          <w:szCs w:val="24"/>
        </w:rPr>
        <w:t xml:space="preserve"> 아냐?</w:t>
      </w:r>
    </w:p>
    <w:p w14:paraId="2E840FAE" w14:textId="77777777" w:rsidR="00F44AE6" w:rsidRPr="00EF64DB" w:rsidRDefault="00000000" w:rsidP="00EF64DB">
      <w:pPr>
        <w:shd w:val="clear" w:color="auto" w:fill="E2EFDA"/>
        <w:wordWrap/>
        <w:spacing w:before="240" w:after="12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[Claude 답변 2]</w:t>
      </w:r>
    </w:p>
    <w:p w14:paraId="1B5A4E25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네, 정확한 우려이십니다. 다만 두 비용의 성격이 다르다는 점이 핵심입니다.</w:t>
      </w:r>
    </w:p>
    <w:p w14:paraId="7274A34D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 xml:space="preserve">왜 그럼에도 /clear가 </w:t>
      </w:r>
      <w:proofErr w:type="gramStart"/>
      <w:r w:rsidRPr="00EF64DB">
        <w:rPr>
          <w:b/>
          <w:bCs/>
          <w:color w:val="2E5395"/>
          <w:sz w:val="24"/>
          <w:szCs w:val="24"/>
        </w:rPr>
        <w:t>유리한가</w:t>
      </w:r>
      <w:proofErr w:type="gramEnd"/>
    </w:p>
    <w:p w14:paraId="7FA9B435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lastRenderedPageBreak/>
        <w:t xml:space="preserve">세션을 유지하는 비용: </w:t>
      </w:r>
      <w:r w:rsidRPr="00EF64DB">
        <w:rPr>
          <w:sz w:val="24"/>
          <w:szCs w:val="24"/>
        </w:rPr>
        <w:t>이전 대화 전체가 매 턴마다 반복 재전송됩니다. 턴이 늘어날수록 누적되는 구조라, 필요 없어진 시행착오·탐색 로그까지 계속 끌고 다니게 됩니다.</w:t>
      </w:r>
    </w:p>
    <w:p w14:paraId="2C73638B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/clear 후 다시 불러오는 비용: </w:t>
      </w:r>
      <w:r w:rsidRPr="00EF64DB">
        <w:rPr>
          <w:sz w:val="24"/>
          <w:szCs w:val="24"/>
        </w:rPr>
        <w:t>필요한 시점에 딱 한 번 필요한 부분만 다시 읽으면 됩니다.</w:t>
      </w:r>
    </w:p>
    <w:p w14:paraId="61BEA2F0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즉 "전체를 매번 반복해서 내는 비용" vs "필요할 때 한 번만 내는 비용"의 차이입니다. 특히 /clear 전 세션에서 이미 많은 시행착오, 실패한 접근, 곁가지 질문이 쌓여 있었다면 그 전부를 매 턴 다시 내는 것보다, 필요한 결론만 나중에 한 번 불러오는 게 훨씬 쌉니다.</w:t>
      </w:r>
    </w:p>
    <w:p w14:paraId="697DAA0D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다시 불러올 때도 손해를 줄이는 방법</w:t>
      </w:r>
    </w:p>
    <w:p w14:paraId="14F19EE6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1) /clear 전에 "인수인계 노트"</w:t>
      </w:r>
      <w:proofErr w:type="spellStart"/>
      <w:r w:rsidRPr="00EF64DB">
        <w:rPr>
          <w:b/>
          <w:bCs/>
          <w:sz w:val="24"/>
          <w:szCs w:val="24"/>
        </w:rPr>
        <w:t>를</w:t>
      </w:r>
      <w:proofErr w:type="spellEnd"/>
      <w:r w:rsidRPr="00EF64DB">
        <w:rPr>
          <w:b/>
          <w:bCs/>
          <w:sz w:val="24"/>
          <w:szCs w:val="24"/>
        </w:rPr>
        <w:t xml:space="preserve"> 만들어두기</w:t>
      </w:r>
    </w:p>
    <w:p w14:paraId="14699FCB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/clear 하기 직전에 "지금까지 결정된 스키마 규칙, 수정한 파일 경로, 남은 이슈를 정리해줘"</w:t>
      </w:r>
      <w:proofErr w:type="spellStart"/>
      <w:r w:rsidRPr="00EF64DB">
        <w:rPr>
          <w:sz w:val="24"/>
          <w:szCs w:val="24"/>
        </w:rPr>
        <w:t>라고</w:t>
      </w:r>
      <w:proofErr w:type="spellEnd"/>
      <w:r w:rsidRPr="00EF64DB">
        <w:rPr>
          <w:sz w:val="24"/>
          <w:szCs w:val="24"/>
        </w:rPr>
        <w:t xml:space="preserve"> 요청해서 짧은 요약을 </w:t>
      </w:r>
      <w:proofErr w:type="spellStart"/>
      <w:r w:rsidRPr="00EF64DB">
        <w:rPr>
          <w:sz w:val="24"/>
          <w:szCs w:val="24"/>
        </w:rPr>
        <w:t>받아두세요</w:t>
      </w:r>
      <w:proofErr w:type="spellEnd"/>
      <w:r w:rsidRPr="00EF64DB">
        <w:rPr>
          <w:sz w:val="24"/>
          <w:szCs w:val="24"/>
        </w:rPr>
        <w:t>.</w:t>
      </w:r>
    </w:p>
    <w:p w14:paraId="3323F81A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 xml:space="preserve">이걸 PROGRESS.md나 NOTES.md 같은 파일로 저장해두면, 나중에 전체 대화를 다시 훑을 필요 없이 이 요약 파일 하나만 @ </w:t>
      </w:r>
      <w:proofErr w:type="spellStart"/>
      <w:r w:rsidRPr="00EF64DB">
        <w:rPr>
          <w:sz w:val="24"/>
          <w:szCs w:val="24"/>
        </w:rPr>
        <w:t>멘션해서</w:t>
      </w:r>
      <w:proofErr w:type="spellEnd"/>
      <w:r w:rsidRPr="00EF64DB">
        <w:rPr>
          <w:sz w:val="24"/>
          <w:szCs w:val="24"/>
        </w:rPr>
        <w:t xml:space="preserve"> 불러오면 됩니다. 원본 대화 전체(수만 토큰)가 아니라 요약본(수백 토큰)만 다시 읽는 셈이라 비용 차이가 큽니다.</w:t>
      </w:r>
    </w:p>
    <w:p w14:paraId="05F1D09F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2) 정말 필요한 것만 골라서 불러오기</w:t>
      </w:r>
    </w:p>
    <w:p w14:paraId="28DD08B4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"전체 대화 다시 봐줘"가 아니라 "GD RDM 스키마 검증 로직 관련 부분만</w:t>
      </w:r>
      <w:proofErr w:type="gramStart"/>
      <w:r w:rsidRPr="00EF64DB">
        <w:rPr>
          <w:sz w:val="24"/>
          <w:szCs w:val="24"/>
        </w:rPr>
        <w:t>" 처럼</w:t>
      </w:r>
      <w:proofErr w:type="gramEnd"/>
      <w:r w:rsidRPr="00EF64DB">
        <w:rPr>
          <w:sz w:val="24"/>
          <w:szCs w:val="24"/>
        </w:rPr>
        <w:t xml:space="preserve"> 구체적으로 지정하면, 불필요한 내용까지 </w:t>
      </w:r>
      <w:proofErr w:type="spellStart"/>
      <w:r w:rsidRPr="00EF64DB">
        <w:rPr>
          <w:sz w:val="24"/>
          <w:szCs w:val="24"/>
        </w:rPr>
        <w:t>재적재하는</w:t>
      </w:r>
      <w:proofErr w:type="spellEnd"/>
      <w:r w:rsidRPr="00EF64DB">
        <w:rPr>
          <w:sz w:val="24"/>
          <w:szCs w:val="24"/>
        </w:rPr>
        <w:t xml:space="preserve"> 걸 막을 수 있습니다.</w:t>
      </w:r>
    </w:p>
    <w:p w14:paraId="42A3A9EC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3) 판단 기준</w:t>
      </w:r>
    </w:p>
    <w:p w14:paraId="1BBA95FB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같은 세션 안에서 왔다 갔다 할 가능성이 높은 작업(예: 같은 버그를 여러 각도로 계속 파고드는 중)이면 /clear 대신 /compact로 요약만 압축해서 유지하는 게 낫습니다.</w:t>
      </w:r>
    </w:p>
    <w:p w14:paraId="60189074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반대로 완전히 다른 작업으로 넘어가면서 "혹시 몰라서" 이전 내용을 남겨두는 경우라면, 대부분 다시 안 쓰게 되므로 /clear가 유리합니다. "나중에 필요할 수도" 정도의 막연한 이유로 세션을 계속 유지하는 것이 실제로는 가장 비효율적인 패턴입니다.</w:t>
      </w:r>
    </w:p>
    <w:p w14:paraId="296A9CEA" w14:textId="77777777" w:rsidR="00F44AE6" w:rsidRPr="00EF64DB" w:rsidRDefault="00000000" w:rsidP="00EF64DB">
      <w:pPr>
        <w:shd w:val="clear" w:color="auto" w:fill="FFF2CC"/>
        <w:wordWrap/>
        <w:spacing w:before="240" w:after="12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[사용자 질문 3]</w:t>
      </w:r>
    </w:p>
    <w:p w14:paraId="7A1290A0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아래 내용에서 내가 /clear 하기 직전에 "지금까지 결정된 스키마 규칙, 수정한 파일 경로, 남은 이슈를 정리해줘"</w:t>
      </w:r>
      <w:proofErr w:type="spellStart"/>
      <w:r w:rsidRPr="00EF64DB">
        <w:rPr>
          <w:sz w:val="24"/>
          <w:szCs w:val="24"/>
        </w:rPr>
        <w:t>라고</w:t>
      </w:r>
      <w:proofErr w:type="spellEnd"/>
      <w:r w:rsidRPr="00EF64DB">
        <w:rPr>
          <w:sz w:val="24"/>
          <w:szCs w:val="24"/>
        </w:rPr>
        <w:t xml:space="preserve"> 하면 </w:t>
      </w: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코드가 알아서 PROGRESS.md나 NOTES.md 같은 파일로 저장하는 거야 아님 내가 구체적으로 어떤 파일로 저장해 줘 라고 해야 </w:t>
      </w:r>
      <w:proofErr w:type="spellStart"/>
      <w:r w:rsidRPr="00EF64DB">
        <w:rPr>
          <w:sz w:val="24"/>
          <w:szCs w:val="24"/>
        </w:rPr>
        <w:t>하는거야</w:t>
      </w:r>
      <w:proofErr w:type="spellEnd"/>
      <w:r w:rsidRPr="00EF64DB">
        <w:rPr>
          <w:sz w:val="24"/>
          <w:szCs w:val="24"/>
        </w:rPr>
        <w:t>?</w:t>
      </w:r>
    </w:p>
    <w:p w14:paraId="35433F3D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1) /clear 전에 "인수인계 노트"</w:t>
      </w:r>
      <w:proofErr w:type="spellStart"/>
      <w:r w:rsidRPr="00EF64DB">
        <w:rPr>
          <w:b/>
          <w:bCs/>
          <w:sz w:val="24"/>
          <w:szCs w:val="24"/>
        </w:rPr>
        <w:t>를</w:t>
      </w:r>
      <w:proofErr w:type="spellEnd"/>
      <w:r w:rsidRPr="00EF64DB">
        <w:rPr>
          <w:b/>
          <w:bCs/>
          <w:sz w:val="24"/>
          <w:szCs w:val="24"/>
        </w:rPr>
        <w:t xml:space="preserve"> 만들어두기</w:t>
      </w:r>
    </w:p>
    <w:p w14:paraId="6FDDDD66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/clear 하기 직전에 "지금까지 결정된 스키마 규칙, 수정한 파일 경로, 남은 이슈를 정리해줘"</w:t>
      </w:r>
      <w:proofErr w:type="spellStart"/>
      <w:r w:rsidRPr="00EF64DB">
        <w:rPr>
          <w:sz w:val="24"/>
          <w:szCs w:val="24"/>
        </w:rPr>
        <w:t>라고</w:t>
      </w:r>
      <w:proofErr w:type="spellEnd"/>
      <w:r w:rsidRPr="00EF64DB">
        <w:rPr>
          <w:sz w:val="24"/>
          <w:szCs w:val="24"/>
        </w:rPr>
        <w:t xml:space="preserve"> 요청해서 짧은 요약을 </w:t>
      </w:r>
      <w:proofErr w:type="spellStart"/>
      <w:r w:rsidRPr="00EF64DB">
        <w:rPr>
          <w:sz w:val="24"/>
          <w:szCs w:val="24"/>
        </w:rPr>
        <w:t>받아두세요</w:t>
      </w:r>
      <w:proofErr w:type="spellEnd"/>
      <w:r w:rsidRPr="00EF64DB">
        <w:rPr>
          <w:sz w:val="24"/>
          <w:szCs w:val="24"/>
        </w:rPr>
        <w:t>.</w:t>
      </w:r>
    </w:p>
    <w:p w14:paraId="2D8394E2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lastRenderedPageBreak/>
        <w:t>이걸 PROGRESS.md나 NOTES.md 같은 파일로 저장해두면,</w:t>
      </w:r>
    </w:p>
    <w:p w14:paraId="2BF35B46" w14:textId="77777777" w:rsidR="00F44AE6" w:rsidRPr="00EF64DB" w:rsidRDefault="00000000" w:rsidP="00EF64DB">
      <w:pPr>
        <w:shd w:val="clear" w:color="auto" w:fill="E2EFDA"/>
        <w:wordWrap/>
        <w:spacing w:before="240" w:after="12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>[Claude 답변 3]</w:t>
      </w:r>
    </w:p>
    <w:p w14:paraId="3201569C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아니요, 자동으로 파일에 저장되지는 않습니다. "정리해줘"</w:t>
      </w:r>
      <w:proofErr w:type="spellStart"/>
      <w:r w:rsidRPr="00EF64DB">
        <w:rPr>
          <w:sz w:val="24"/>
          <w:szCs w:val="24"/>
        </w:rPr>
        <w:t>라고만</w:t>
      </w:r>
      <w:proofErr w:type="spellEnd"/>
      <w:r w:rsidRPr="00EF64DB">
        <w:rPr>
          <w:sz w:val="24"/>
          <w:szCs w:val="24"/>
        </w:rPr>
        <w:t xml:space="preserve"> 요청하면 </w:t>
      </w: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코드는 그 내용을 채팅 응답(대화 텍스트)으로만 출력합니다. /clear를 하면 그 화면의 요약도 함께 사라지므로, 파일로 남기고 싶으시면 명시적으로 파일 저장을 요청하셔야 합니다.</w:t>
      </w:r>
    </w:p>
    <w:p w14:paraId="786471C4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올바른 요청 방법</w:t>
      </w:r>
    </w:p>
    <w:p w14:paraId="406D56E7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두 단계를 한 번에 지시하시는 게 안전합니다.</w:t>
      </w:r>
    </w:p>
    <w:p w14:paraId="3DABA892" w14:textId="77777777" w:rsidR="00F44AE6" w:rsidRPr="00EF64DB" w:rsidRDefault="00000000" w:rsidP="00EF64DB">
      <w:pPr>
        <w:pBdr>
          <w:left w:val="single" w:sz="12" w:space="8" w:color="B4C7E7"/>
        </w:pBdr>
        <w:wordWrap/>
        <w:spacing w:before="100" w:after="160" w:line="216" w:lineRule="auto"/>
        <w:ind w:left="576"/>
        <w:rPr>
          <w:sz w:val="24"/>
          <w:szCs w:val="24"/>
        </w:rPr>
      </w:pPr>
      <w:r w:rsidRPr="00EF64DB">
        <w:rPr>
          <w:i/>
          <w:iCs/>
          <w:color w:val="444444"/>
          <w:sz w:val="24"/>
          <w:szCs w:val="24"/>
        </w:rPr>
        <w:t>"지금까지 결정된 스키마 규칙, 수정한 파일 경로, 남은 이슈를 정리해서 PROGRESS.md 파일로 저장해줘"</w:t>
      </w:r>
    </w:p>
    <w:p w14:paraId="7D6EBBE8" w14:textId="77777777" w:rsidR="00F44AE6" w:rsidRPr="00EF64DB" w:rsidRDefault="00000000" w:rsidP="00EF64DB">
      <w:pPr>
        <w:wordWrap/>
        <w:spacing w:after="160" w:line="216" w:lineRule="auto"/>
        <w:rPr>
          <w:sz w:val="24"/>
          <w:szCs w:val="24"/>
        </w:rPr>
      </w:pPr>
      <w:r w:rsidRPr="00EF64DB">
        <w:rPr>
          <w:sz w:val="24"/>
          <w:szCs w:val="24"/>
        </w:rPr>
        <w:t>이렇게 파일명과 "저장해줘"</w:t>
      </w:r>
      <w:proofErr w:type="spellStart"/>
      <w:r w:rsidRPr="00EF64DB">
        <w:rPr>
          <w:sz w:val="24"/>
          <w:szCs w:val="24"/>
        </w:rPr>
        <w:t>를</w:t>
      </w:r>
      <w:proofErr w:type="spellEnd"/>
      <w:r w:rsidRPr="00EF64DB">
        <w:rPr>
          <w:sz w:val="24"/>
          <w:szCs w:val="24"/>
        </w:rPr>
        <w:t xml:space="preserve"> 명시하면 </w:t>
      </w:r>
      <w:proofErr w:type="spellStart"/>
      <w:r w:rsidRPr="00EF64DB">
        <w:rPr>
          <w:sz w:val="24"/>
          <w:szCs w:val="24"/>
        </w:rPr>
        <w:t>클로드</w:t>
      </w:r>
      <w:proofErr w:type="spellEnd"/>
      <w:r w:rsidRPr="00EF64DB">
        <w:rPr>
          <w:sz w:val="24"/>
          <w:szCs w:val="24"/>
        </w:rPr>
        <w:t xml:space="preserve"> 코드가 실제로 파일을 생성(또는 수정)합니다.</w:t>
      </w:r>
    </w:p>
    <w:p w14:paraId="1C2BAF71" w14:textId="77777777" w:rsidR="00F44AE6" w:rsidRPr="00EF64DB" w:rsidRDefault="00000000" w:rsidP="00EF64DB">
      <w:pPr>
        <w:pStyle w:val="2"/>
        <w:spacing w:before="280" w:after="160" w:line="216" w:lineRule="auto"/>
        <w:rPr>
          <w:sz w:val="24"/>
          <w:szCs w:val="24"/>
        </w:rPr>
      </w:pPr>
      <w:r w:rsidRPr="00EF64DB">
        <w:rPr>
          <w:b/>
          <w:bCs/>
          <w:color w:val="2E5395"/>
          <w:sz w:val="24"/>
          <w:szCs w:val="24"/>
        </w:rPr>
        <w:t>실전 팁</w:t>
      </w:r>
    </w:p>
    <w:p w14:paraId="52F634C7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파일명을 프로젝트마다 고정해두기: </w:t>
      </w:r>
      <w:r w:rsidRPr="00EF64DB">
        <w:rPr>
          <w:sz w:val="24"/>
          <w:szCs w:val="24"/>
        </w:rPr>
        <w:t xml:space="preserve">예를 들어 GD RDM 프로젝트라면 매번 같은 이름(PROGRESS.md)을 쓰도록 습관화하시면, 다음 세션 시작할 때 @PROGRESS.md 한 번만 </w:t>
      </w:r>
      <w:proofErr w:type="spellStart"/>
      <w:r w:rsidRPr="00EF64DB">
        <w:rPr>
          <w:sz w:val="24"/>
          <w:szCs w:val="24"/>
        </w:rPr>
        <w:t>멘션해도</w:t>
      </w:r>
      <w:proofErr w:type="spellEnd"/>
      <w:r w:rsidRPr="00EF64DB">
        <w:rPr>
          <w:sz w:val="24"/>
          <w:szCs w:val="24"/>
        </w:rPr>
        <w:t xml:space="preserve"> 이전 맥락을 바로 불러올 수 있습니다.</w:t>
      </w:r>
    </w:p>
    <w:p w14:paraId="4A538F02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덮어쓰기 vs 누적: </w:t>
      </w:r>
      <w:r w:rsidRPr="00EF64DB">
        <w:rPr>
          <w:sz w:val="24"/>
          <w:szCs w:val="24"/>
        </w:rPr>
        <w:t>"저장해줘"</w:t>
      </w:r>
      <w:proofErr w:type="spellStart"/>
      <w:r w:rsidRPr="00EF64DB">
        <w:rPr>
          <w:sz w:val="24"/>
          <w:szCs w:val="24"/>
        </w:rPr>
        <w:t>라고만</w:t>
      </w:r>
      <w:proofErr w:type="spellEnd"/>
      <w:r w:rsidRPr="00EF64DB">
        <w:rPr>
          <w:sz w:val="24"/>
          <w:szCs w:val="24"/>
        </w:rPr>
        <w:t xml:space="preserve"> 하면 </w:t>
      </w:r>
      <w:proofErr w:type="spellStart"/>
      <w:r w:rsidRPr="00EF64DB">
        <w:rPr>
          <w:sz w:val="24"/>
          <w:szCs w:val="24"/>
        </w:rPr>
        <w:t>클로드가</w:t>
      </w:r>
      <w:proofErr w:type="spellEnd"/>
      <w:r w:rsidRPr="00EF64DB">
        <w:rPr>
          <w:sz w:val="24"/>
          <w:szCs w:val="24"/>
        </w:rPr>
        <w:t xml:space="preserve"> 기존 파일을 덮어쓸지 </w:t>
      </w:r>
      <w:proofErr w:type="spellStart"/>
      <w:r w:rsidRPr="00EF64DB">
        <w:rPr>
          <w:sz w:val="24"/>
          <w:szCs w:val="24"/>
        </w:rPr>
        <w:t>이어붙일지</w:t>
      </w:r>
      <w:proofErr w:type="spellEnd"/>
      <w:r w:rsidRPr="00EF64DB">
        <w:rPr>
          <w:sz w:val="24"/>
          <w:szCs w:val="24"/>
        </w:rPr>
        <w:t xml:space="preserve"> 애매하게 판단할 수 있습니다. 의도를 분명히 하시려면 "기존 PROGRESS.md 내용은 유지하고 이번 세션 결과를 추가해줘" 또는 "최신 상태로 덮어써줘"</w:t>
      </w:r>
      <w:proofErr w:type="spellStart"/>
      <w:r w:rsidRPr="00EF64DB">
        <w:rPr>
          <w:sz w:val="24"/>
          <w:szCs w:val="24"/>
        </w:rPr>
        <w:t>처럼</w:t>
      </w:r>
      <w:proofErr w:type="spellEnd"/>
      <w:r w:rsidRPr="00EF64DB">
        <w:rPr>
          <w:sz w:val="24"/>
          <w:szCs w:val="24"/>
        </w:rPr>
        <w:t xml:space="preserve"> 지정하시는 게 좋습니다.</w:t>
      </w:r>
    </w:p>
    <w:p w14:paraId="02A21BF8" w14:textId="77777777" w:rsidR="00F44AE6" w:rsidRPr="00EF64DB" w:rsidRDefault="00000000" w:rsidP="00EF64DB">
      <w:pPr>
        <w:pStyle w:val="a4"/>
        <w:numPr>
          <w:ilvl w:val="0"/>
          <w:numId w:val="2"/>
        </w:numPr>
        <w:spacing w:after="100" w:line="216" w:lineRule="auto"/>
        <w:rPr>
          <w:sz w:val="24"/>
          <w:szCs w:val="24"/>
        </w:rPr>
      </w:pPr>
      <w:r w:rsidRPr="00EF64DB">
        <w:rPr>
          <w:b/>
          <w:bCs/>
          <w:sz w:val="24"/>
          <w:szCs w:val="24"/>
        </w:rPr>
        <w:t xml:space="preserve">CLAUDE.md와는 구분하기: </w:t>
      </w:r>
      <w:r w:rsidRPr="00EF64DB">
        <w:rPr>
          <w:sz w:val="24"/>
          <w:szCs w:val="24"/>
        </w:rPr>
        <w:t xml:space="preserve">CLAUDE.md는 세션마다 항상 자동으로 로드되는 파일이라 여기에 진행 상황을 계속 누적하면 매 턴 토큰 낭비로 이어집니다. 진행 상황 노트는 PROGRESS.md처럼 필요할 때만 @ </w:t>
      </w:r>
      <w:proofErr w:type="spellStart"/>
      <w:r w:rsidRPr="00EF64DB">
        <w:rPr>
          <w:sz w:val="24"/>
          <w:szCs w:val="24"/>
        </w:rPr>
        <w:t>멘션으로</w:t>
      </w:r>
      <w:proofErr w:type="spellEnd"/>
      <w:r w:rsidRPr="00EF64DB">
        <w:rPr>
          <w:sz w:val="24"/>
          <w:szCs w:val="24"/>
        </w:rPr>
        <w:t xml:space="preserve"> 불러오는 별도 파일로 분리하시는 걸 권장합니다.</w:t>
      </w:r>
    </w:p>
    <w:sectPr w:rsidR="00F44AE6" w:rsidRPr="00EF64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C43CB"/>
    <w:multiLevelType w:val="hybridMultilevel"/>
    <w:tmpl w:val="05248A7C"/>
    <w:lvl w:ilvl="0" w:tplc="62FE32EC">
      <w:start w:val="1"/>
      <w:numFmt w:val="bullet"/>
      <w:lvlText w:val="•"/>
      <w:lvlJc w:val="left"/>
      <w:pPr>
        <w:ind w:left="504" w:hanging="288"/>
      </w:pPr>
    </w:lvl>
    <w:lvl w:ilvl="1" w:tplc="FBC45C0E">
      <w:start w:val="1"/>
      <w:numFmt w:val="bullet"/>
      <w:lvlText w:val="◦"/>
      <w:lvlJc w:val="left"/>
      <w:pPr>
        <w:ind w:left="1008" w:hanging="288"/>
      </w:pPr>
    </w:lvl>
    <w:lvl w:ilvl="2" w:tplc="06B23B70">
      <w:numFmt w:val="decimal"/>
      <w:lvlText w:val=""/>
      <w:lvlJc w:val="left"/>
    </w:lvl>
    <w:lvl w:ilvl="3" w:tplc="8D1A862E">
      <w:numFmt w:val="decimal"/>
      <w:lvlText w:val=""/>
      <w:lvlJc w:val="left"/>
    </w:lvl>
    <w:lvl w:ilvl="4" w:tplc="123CEAFE">
      <w:numFmt w:val="decimal"/>
      <w:lvlText w:val=""/>
      <w:lvlJc w:val="left"/>
    </w:lvl>
    <w:lvl w:ilvl="5" w:tplc="CA5CA42C">
      <w:numFmt w:val="decimal"/>
      <w:lvlText w:val=""/>
      <w:lvlJc w:val="left"/>
    </w:lvl>
    <w:lvl w:ilvl="6" w:tplc="9BE89D76">
      <w:numFmt w:val="decimal"/>
      <w:lvlText w:val=""/>
      <w:lvlJc w:val="left"/>
    </w:lvl>
    <w:lvl w:ilvl="7" w:tplc="616E3092">
      <w:numFmt w:val="decimal"/>
      <w:lvlText w:val=""/>
      <w:lvlJc w:val="left"/>
    </w:lvl>
    <w:lvl w:ilvl="8" w:tplc="9C922F4E">
      <w:numFmt w:val="decimal"/>
      <w:lvlText w:val=""/>
      <w:lvlJc w:val="left"/>
    </w:lvl>
  </w:abstractNum>
  <w:abstractNum w:abstractNumId="1" w15:restartNumberingAfterBreak="0">
    <w:nsid w:val="33737B84"/>
    <w:multiLevelType w:val="hybridMultilevel"/>
    <w:tmpl w:val="0ECAB034"/>
    <w:lvl w:ilvl="0" w:tplc="43685462">
      <w:start w:val="1"/>
      <w:numFmt w:val="bullet"/>
      <w:lvlText w:val="●"/>
      <w:lvlJc w:val="left"/>
      <w:pPr>
        <w:ind w:left="720" w:hanging="360"/>
      </w:pPr>
    </w:lvl>
    <w:lvl w:ilvl="1" w:tplc="BE10F322">
      <w:start w:val="1"/>
      <w:numFmt w:val="bullet"/>
      <w:lvlText w:val="○"/>
      <w:lvlJc w:val="left"/>
      <w:pPr>
        <w:ind w:left="1440" w:hanging="360"/>
      </w:pPr>
    </w:lvl>
    <w:lvl w:ilvl="2" w:tplc="FE083A16">
      <w:start w:val="1"/>
      <w:numFmt w:val="bullet"/>
      <w:lvlText w:val="■"/>
      <w:lvlJc w:val="left"/>
      <w:pPr>
        <w:ind w:left="2160" w:hanging="360"/>
      </w:pPr>
    </w:lvl>
    <w:lvl w:ilvl="3" w:tplc="DBEED578">
      <w:start w:val="1"/>
      <w:numFmt w:val="bullet"/>
      <w:lvlText w:val="●"/>
      <w:lvlJc w:val="left"/>
      <w:pPr>
        <w:ind w:left="2880" w:hanging="360"/>
      </w:pPr>
    </w:lvl>
    <w:lvl w:ilvl="4" w:tplc="1C48403C">
      <w:start w:val="1"/>
      <w:numFmt w:val="bullet"/>
      <w:lvlText w:val="○"/>
      <w:lvlJc w:val="left"/>
      <w:pPr>
        <w:ind w:left="3600" w:hanging="360"/>
      </w:pPr>
    </w:lvl>
    <w:lvl w:ilvl="5" w:tplc="CCE04C48">
      <w:start w:val="1"/>
      <w:numFmt w:val="bullet"/>
      <w:lvlText w:val="■"/>
      <w:lvlJc w:val="left"/>
      <w:pPr>
        <w:ind w:left="4320" w:hanging="360"/>
      </w:pPr>
    </w:lvl>
    <w:lvl w:ilvl="6" w:tplc="F40E55D0">
      <w:start w:val="1"/>
      <w:numFmt w:val="bullet"/>
      <w:lvlText w:val="●"/>
      <w:lvlJc w:val="left"/>
      <w:pPr>
        <w:ind w:left="5040" w:hanging="360"/>
      </w:pPr>
    </w:lvl>
    <w:lvl w:ilvl="7" w:tplc="7534D92E">
      <w:start w:val="1"/>
      <w:numFmt w:val="bullet"/>
      <w:lvlText w:val="●"/>
      <w:lvlJc w:val="left"/>
      <w:pPr>
        <w:ind w:left="5760" w:hanging="360"/>
      </w:pPr>
    </w:lvl>
    <w:lvl w:ilvl="8" w:tplc="714A9106">
      <w:start w:val="1"/>
      <w:numFmt w:val="bullet"/>
      <w:lvlText w:val="●"/>
      <w:lvlJc w:val="left"/>
      <w:pPr>
        <w:ind w:left="6480" w:hanging="360"/>
      </w:pPr>
    </w:lvl>
  </w:abstractNum>
  <w:num w:numId="1" w16cid:durableId="1008363617">
    <w:abstractNumId w:val="1"/>
    <w:lvlOverride w:ilvl="0">
      <w:startOverride w:val="1"/>
    </w:lvlOverride>
  </w:num>
  <w:num w:numId="2" w16cid:durableId="1118720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E6"/>
    <w:rsid w:val="00380B68"/>
    <w:rsid w:val="00EF64DB"/>
    <w:rsid w:val="00F4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266D"/>
  <w15:docId w15:val="{03B1E2BE-891E-425D-A76E-2105C55B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1754</Words>
  <Characters>10002</Characters>
  <Application>Microsoft Office Word</Application>
  <DocSecurity>0</DocSecurity>
  <Lines>83</Lines>
  <Paragraphs>23</Paragraphs>
  <ScaleCrop>false</ScaleCrop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2026-09-19T02:36:00Z</dcterms:created>
  <dcterms:modified xsi:type="dcterms:W3CDTF">2026-09-19T02:45:00Z</dcterms:modified>
</cp:coreProperties>
</file>