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5C68" w14:textId="77777777" w:rsidR="002C053A" w:rsidRPr="00743D65" w:rsidRDefault="00000000" w:rsidP="001A4226">
      <w:pPr>
        <w:wordWrap/>
        <w:spacing w:after="60" w:line="216" w:lineRule="auto"/>
        <w:jc w:val="center"/>
        <w:rPr>
          <w:rFonts w:asciiTheme="minorEastAsia" w:hAnsiTheme="minorEastAsia"/>
          <w:color w:val="0070C0"/>
          <w:sz w:val="40"/>
          <w:szCs w:val="40"/>
        </w:rPr>
      </w:pPr>
      <w:r w:rsidRPr="00743D65">
        <w:rPr>
          <w:rFonts w:asciiTheme="minorEastAsia" w:hAnsiTheme="minorEastAsia"/>
          <w:b/>
          <w:bCs/>
          <w:color w:val="0070C0"/>
          <w:sz w:val="40"/>
          <w:szCs w:val="40"/>
        </w:rPr>
        <w:t>Claude Code Remote Control</w:t>
      </w:r>
    </w:p>
    <w:p w14:paraId="6DA5AD16" w14:textId="77777777" w:rsidR="002C053A" w:rsidRPr="00743D65" w:rsidRDefault="00000000" w:rsidP="001A4226">
      <w:pPr>
        <w:wordWrap/>
        <w:spacing w:after="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맥/윈도우 PC ↔ 안드로이드 태블릿 원격 접속 가이드</w:t>
      </w:r>
    </w:p>
    <w:p w14:paraId="07EE24C0" w14:textId="77777777" w:rsidR="002C053A" w:rsidRPr="00743D65" w:rsidRDefault="00000000" w:rsidP="001A4226">
      <w:pPr>
        <w:wordWrap/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i/>
          <w:iCs/>
          <w:color w:val="595959"/>
          <w:sz w:val="24"/>
          <w:szCs w:val="24"/>
        </w:rPr>
        <w:t>작성일: 2026년 6월 21</w:t>
      </w:r>
      <w:proofErr w:type="gramStart"/>
      <w:r w:rsidRPr="00743D65">
        <w:rPr>
          <w:rFonts w:asciiTheme="minorEastAsia" w:hAnsiTheme="minorEastAsia"/>
          <w:i/>
          <w:iCs/>
          <w:color w:val="595959"/>
          <w:sz w:val="24"/>
          <w:szCs w:val="24"/>
        </w:rPr>
        <w:t>일  |</w:t>
      </w:r>
      <w:proofErr w:type="gramEnd"/>
      <w:r w:rsidRPr="00743D6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  기준: Claude Code Remote Control (Research Preview)</w:t>
      </w:r>
    </w:p>
    <w:p w14:paraId="560481B0" w14:textId="77777777" w:rsidR="002C053A" w:rsidRPr="00743D65" w:rsidRDefault="002C053A" w:rsidP="001A4226">
      <w:pPr>
        <w:pBdr>
          <w:bottom w:val="single" w:sz="6" w:space="1" w:color="2E5C8A"/>
        </w:pBdr>
        <w:wordWrap/>
        <w:spacing w:before="80" w:after="240" w:line="216" w:lineRule="auto"/>
        <w:rPr>
          <w:rFonts w:asciiTheme="minorEastAsia" w:hAnsiTheme="minorEastAsia"/>
          <w:sz w:val="24"/>
          <w:szCs w:val="24"/>
        </w:rPr>
      </w:pPr>
    </w:p>
    <w:p w14:paraId="05F00FAA" w14:textId="77777777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1. 개요</w:t>
      </w:r>
    </w:p>
    <w:p w14:paraId="65958E40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Claude Code Remote Control은 맥이나 윈도우 PC에서 실행 중인 Claude Code 세션을 끊지 않고, 안드로이드/iOS Claude 앱이나 claude.ai/code 웹에서 그대로 이어서 보고 제어할 수 있게 해주는 공식 기능입니다. 2026년 2월 25일 연구 프리뷰(Research Preview)로 출시되었으며, 현재 모든 플랜에서 사용 가능합니다 (Team/Enterprise는 관리자가 별도로 활성화해야 함).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053A" w:rsidRPr="00743D65" w14:paraId="01310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7F0E82" w14:textId="77777777" w:rsidR="002C053A" w:rsidRPr="00743D65" w:rsidRDefault="00000000" w:rsidP="001A4226">
            <w:pPr>
              <w:wordWrap/>
              <w:spacing w:after="4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2E5C8A"/>
                <w:sz w:val="24"/>
                <w:szCs w:val="24"/>
              </w:rPr>
              <w:t>핵심 개념</w:t>
            </w:r>
          </w:p>
          <w:p w14:paraId="665C6239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color w:val="333333"/>
                <w:sz w:val="24"/>
                <w:szCs w:val="24"/>
              </w:rPr>
              <w:t>Remote Control은 클라우드로 작업을 옮기는 것이 아니라, 로컬 PC에서 계속 실행 중인 세션에 태블릿이 “창문”</w:t>
            </w:r>
            <w:proofErr w:type="spellStart"/>
            <w:r w:rsidRPr="00743D65">
              <w:rPr>
                <w:rFonts w:asciiTheme="minorEastAsia" w:hAnsiTheme="minorEastAsia"/>
                <w:color w:val="333333"/>
                <w:sz w:val="24"/>
                <w:szCs w:val="24"/>
              </w:rPr>
              <w:t>처럼</w:t>
            </w:r>
            <w:proofErr w:type="spellEnd"/>
            <w:r w:rsidRPr="00743D65">
              <w:rPr>
                <w:rFonts w:asciiTheme="minorEastAsia" w:hAnsiTheme="minorEastAsia"/>
                <w:color w:val="333333"/>
                <w:sz w:val="24"/>
                <w:szCs w:val="24"/>
              </w:rPr>
              <w:t xml:space="preserve"> 연결되는 방식입니다. 파일, MCP 서버, 프로젝트 설정 등 로컬 환경 전체가 그대로 유지되어 보안이 중요한 프로젝트에도 적합합니다.</w:t>
            </w:r>
          </w:p>
        </w:tc>
      </w:tr>
    </w:tbl>
    <w:p w14:paraId="51AA5B1F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050AFD39" w14:textId="77777777" w:rsidR="00743D65" w:rsidRDefault="00743D65" w:rsidP="001A4226">
      <w:pPr>
        <w:widowControl/>
        <w:wordWrap/>
        <w:autoSpaceDE/>
        <w:autoSpaceDN/>
        <w:spacing w:line="216" w:lineRule="auto"/>
        <w:rPr>
          <w:rFonts w:asciiTheme="minorEastAsia" w:hAnsiTheme="minorEastAsia"/>
          <w:b/>
          <w:bCs/>
          <w:color w:val="2E5C8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14:paraId="0F76A303" w14:textId="0BC44EAD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lastRenderedPageBreak/>
        <w:t>2. 접속 방법 비교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180"/>
        <w:gridCol w:w="4467"/>
      </w:tblGrid>
      <w:tr w:rsidR="002C053A" w:rsidRPr="00743D65" w14:paraId="65716EE5" w14:textId="77777777" w:rsidTr="00743D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548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구분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E84FF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공식: Remote Control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03F4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서드파티</w:t>
            </w:r>
            <w:proofErr w:type="spellEnd"/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도구</w:t>
            </w:r>
          </w:p>
        </w:tc>
      </w:tr>
      <w:tr w:rsidR="002C053A" w:rsidRPr="00743D65" w14:paraId="2626DD9B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83D6E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sz w:val="24"/>
                <w:szCs w:val="24"/>
              </w:rPr>
              <w:t>방식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9709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PC의 로컬 세션을 앱/웹에 동기화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028B7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Tailscale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 xml:space="preserve"> + </w:t>
            </w: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Termux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Termius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 xml:space="preserve"> + </w:t>
            </w: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Tmux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 xml:space="preserve"> 등 조합</w:t>
            </w:r>
          </w:p>
        </w:tc>
      </w:tr>
      <w:tr w:rsidR="002C053A" w:rsidRPr="00743D65" w14:paraId="4E715CEB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05714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sz w:val="24"/>
                <w:szCs w:val="24"/>
              </w:rPr>
              <w:t>코드 위치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976F3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항상 로컬 PC (클라우드로 이동 안 함)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53C9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SSH로 PC 터미널에 직접 접근</w:t>
            </w:r>
          </w:p>
        </w:tc>
      </w:tr>
      <w:tr w:rsidR="002C053A" w:rsidRPr="00743D65" w14:paraId="4062E4B2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67FE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sz w:val="24"/>
                <w:szCs w:val="24"/>
              </w:rPr>
              <w:t>설정 난이도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5CDA3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낮음 (명령어 한 줄 + QR코드)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E9E7C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높음 (</w:t>
            </w: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터널링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>·인증 직접 구성)</w:t>
            </w:r>
          </w:p>
        </w:tc>
      </w:tr>
      <w:tr w:rsidR="002C053A" w:rsidRPr="00743D65" w14:paraId="47B5944A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C5F0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sz w:val="24"/>
                <w:szCs w:val="24"/>
              </w:rPr>
              <w:t>보안 모델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550C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아웃바운드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 xml:space="preserve"> HTTPS만 사용, </w:t>
            </w:r>
            <w:proofErr w:type="spellStart"/>
            <w:r w:rsidRPr="00743D65">
              <w:rPr>
                <w:rFonts w:asciiTheme="minorEastAsia" w:hAnsiTheme="minorEastAsia"/>
                <w:sz w:val="24"/>
                <w:szCs w:val="24"/>
              </w:rPr>
              <w:t>인바운드</w:t>
            </w:r>
            <w:proofErr w:type="spellEnd"/>
            <w:r w:rsidRPr="00743D65">
              <w:rPr>
                <w:rFonts w:asciiTheme="minorEastAsia" w:hAnsiTheme="minorEastAsia"/>
                <w:sz w:val="24"/>
                <w:szCs w:val="24"/>
              </w:rPr>
              <w:t xml:space="preserve"> 포트 없음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8AA9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VPN/터널 설정에 따라 상이</w:t>
            </w:r>
          </w:p>
        </w:tc>
      </w:tr>
      <w:tr w:rsidR="002C053A" w:rsidRPr="00743D65" w14:paraId="723E6ED3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6AA3C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sz w:val="24"/>
                <w:szCs w:val="24"/>
              </w:rPr>
              <w:t>새 세션 시작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D80FC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태블릿에서는 불가 (PC에서만 시작 가능)</w:t>
            </w:r>
          </w:p>
        </w:tc>
        <w:tc>
          <w:tcPr>
            <w:tcW w:w="4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A1E6F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터미널 풀 접근이라 가능</w:t>
            </w:r>
          </w:p>
        </w:tc>
      </w:tr>
    </w:tbl>
    <w:p w14:paraId="602E8112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31A8972" w14:textId="77777777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3. 사전 준비 사항</w:t>
      </w:r>
    </w:p>
    <w:p w14:paraId="5C17C88F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Claude Code 버전: </w:t>
      </w:r>
      <w:r w:rsidRPr="00743D65">
        <w:rPr>
          <w:rFonts w:asciiTheme="minorEastAsia" w:hAnsiTheme="minorEastAsia"/>
          <w:sz w:val="24"/>
          <w:szCs w:val="24"/>
        </w:rPr>
        <w:t>v2.1.51 이상 (</w:t>
      </w:r>
      <w:proofErr w:type="spellStart"/>
      <w:r w:rsidRPr="00743D65">
        <w:rPr>
          <w:rFonts w:asciiTheme="minorEastAsia" w:hAnsiTheme="minorEastAsia"/>
          <w:sz w:val="24"/>
          <w:szCs w:val="24"/>
        </w:rPr>
        <w:t>claude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--</w:t>
      </w:r>
      <w:proofErr w:type="gramStart"/>
      <w:r w:rsidRPr="00743D65">
        <w:rPr>
          <w:rFonts w:asciiTheme="minorEastAsia" w:hAnsiTheme="minorEastAsia"/>
          <w:sz w:val="24"/>
          <w:szCs w:val="24"/>
        </w:rPr>
        <w:t>version 으로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확인)</w:t>
      </w:r>
    </w:p>
    <w:p w14:paraId="1775F064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구독 플랜: </w:t>
      </w:r>
      <w:proofErr w:type="gramStart"/>
      <w:r w:rsidRPr="00743D65">
        <w:rPr>
          <w:rFonts w:asciiTheme="minorEastAsia" w:hAnsiTheme="minorEastAsia"/>
          <w:sz w:val="24"/>
          <w:szCs w:val="24"/>
        </w:rPr>
        <w:t>Pro /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</w:t>
      </w:r>
      <w:proofErr w:type="gramStart"/>
      <w:r w:rsidRPr="00743D65">
        <w:rPr>
          <w:rFonts w:asciiTheme="minorEastAsia" w:hAnsiTheme="minorEastAsia"/>
          <w:sz w:val="24"/>
          <w:szCs w:val="24"/>
        </w:rPr>
        <w:t>Max /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</w:t>
      </w:r>
      <w:proofErr w:type="gramStart"/>
      <w:r w:rsidRPr="00743D65">
        <w:rPr>
          <w:rFonts w:asciiTheme="minorEastAsia" w:hAnsiTheme="minorEastAsia"/>
          <w:sz w:val="24"/>
          <w:szCs w:val="24"/>
        </w:rPr>
        <w:t>Team /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Enterprise 중 하나 (API 키 인증 방식은 미지원)</w:t>
      </w:r>
    </w:p>
    <w:p w14:paraId="2293E906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로그인: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claude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실행 후 /</w:t>
      </w:r>
      <w:proofErr w:type="gramStart"/>
      <w:r w:rsidRPr="00743D65">
        <w:rPr>
          <w:rFonts w:asciiTheme="minorEastAsia" w:hAnsiTheme="minorEastAsia"/>
          <w:sz w:val="24"/>
          <w:szCs w:val="24"/>
        </w:rPr>
        <w:t>login 으로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claude.ai 계정 로그인 (</w:t>
      </w:r>
      <w:proofErr w:type="spellStart"/>
      <w:r w:rsidRPr="00743D65">
        <w:rPr>
          <w:rFonts w:asciiTheme="minorEastAsia" w:hAnsiTheme="minorEastAsia"/>
          <w:sz w:val="24"/>
          <w:szCs w:val="24"/>
        </w:rPr>
        <w:t>claude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setup-token으로 받은 inference-only 토큰은 작동하지 않음)</w:t>
      </w:r>
    </w:p>
    <w:p w14:paraId="1F5F439A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워크스페이스 신뢰: </w:t>
      </w:r>
      <w:r w:rsidRPr="00743D65">
        <w:rPr>
          <w:rFonts w:asciiTheme="minorEastAsia" w:hAnsiTheme="minorEastAsia"/>
          <w:sz w:val="24"/>
          <w:szCs w:val="24"/>
        </w:rPr>
        <w:t xml:space="preserve">프로젝트 폴더에서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claude</w:t>
      </w:r>
      <w:proofErr w:type="spellEnd"/>
      <w:r w:rsidRPr="00743D65">
        <w:rPr>
          <w:rFonts w:asciiTheme="minorEastAsia" w:hAnsiTheme="minorEastAsia"/>
          <w:sz w:val="24"/>
          <w:szCs w:val="24"/>
        </w:rPr>
        <w:t>를 한 번 실행해 워크스페이스 신뢰(workspace trust) 확인 절차를 거쳐야 함</w:t>
      </w:r>
    </w:p>
    <w:p w14:paraId="24B13C2B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Team/Enterprise 환경: </w:t>
      </w:r>
      <w:r w:rsidRPr="00743D65">
        <w:rPr>
          <w:rFonts w:asciiTheme="minorEastAsia" w:hAnsiTheme="minorEastAsia"/>
          <w:sz w:val="24"/>
          <w:szCs w:val="24"/>
        </w:rPr>
        <w:t>관리자가 claude.ai/admin-settings/</w:t>
      </w:r>
      <w:proofErr w:type="spellStart"/>
      <w:r w:rsidRPr="00743D65">
        <w:rPr>
          <w:rFonts w:asciiTheme="minorEastAsia" w:hAnsiTheme="minorEastAsia"/>
          <w:sz w:val="24"/>
          <w:szCs w:val="24"/>
        </w:rPr>
        <w:t>claude</w:t>
      </w:r>
      <w:proofErr w:type="spellEnd"/>
      <w:r w:rsidRPr="00743D65">
        <w:rPr>
          <w:rFonts w:asciiTheme="minorEastAsia" w:hAnsiTheme="minorEastAsia"/>
          <w:sz w:val="24"/>
          <w:szCs w:val="24"/>
        </w:rPr>
        <w:t>-</w:t>
      </w:r>
      <w:proofErr w:type="gramStart"/>
      <w:r w:rsidRPr="00743D65">
        <w:rPr>
          <w:rFonts w:asciiTheme="minorEastAsia" w:hAnsiTheme="minorEastAsia"/>
          <w:sz w:val="24"/>
          <w:szCs w:val="24"/>
        </w:rPr>
        <w:t>code 에서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Remote Control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토글을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켜야 사용 가능 (기본값은 꺼짐)</w:t>
      </w:r>
    </w:p>
    <w:p w14:paraId="3E5E1390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3A216244" w14:textId="77777777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4. 실제 사용 흐름</w:t>
      </w:r>
    </w:p>
    <w:p w14:paraId="2DC39436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 xml:space="preserve">시나리오: 윈도우 PC에서 작업을 시작한 뒤 외출하면서 안드로이드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태블릿으로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이어서 확인하는 흐름입니다. 맥에서도 동일한 명령어와 절차가 그대로 적용됩니다.</w:t>
      </w:r>
    </w:p>
    <w:p w14:paraId="4319965C" w14:textId="77777777" w:rsidR="002C053A" w:rsidRPr="00743D65" w:rsidRDefault="00000000" w:rsidP="001A4226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1단계 — PC에서 평소처럼 작업 시작</w:t>
      </w:r>
    </w:p>
    <w:p w14:paraId="47AA30D9" w14:textId="77777777" w:rsidR="002C053A" w:rsidRPr="00743D65" w:rsidRDefault="00000000" w:rsidP="001A4226">
      <w:pPr>
        <w:shd w:val="clear" w:color="auto" w:fill="F2F2F2"/>
        <w:wordWrap/>
        <w:spacing w:before="60"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 w:cs="Consolas"/>
          <w:sz w:val="24"/>
          <w:szCs w:val="24"/>
        </w:rPr>
        <w:t xml:space="preserve">cd C:\claude\projects\GD </w:t>
      </w:r>
      <w:proofErr w:type="spellStart"/>
      <w:r w:rsidRPr="00743D65">
        <w:rPr>
          <w:rFonts w:asciiTheme="minorEastAsia" w:hAnsiTheme="minorEastAsia" w:cs="Consolas"/>
          <w:sz w:val="24"/>
          <w:szCs w:val="24"/>
        </w:rPr>
        <w:t>claude</w:t>
      </w:r>
      <w:proofErr w:type="spellEnd"/>
    </w:p>
    <w:p w14:paraId="6720BE1C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lastRenderedPageBreak/>
        <w:t>평소처럼 작업을 지시하고 Claude가 진행하도록 둡니다.</w:t>
      </w:r>
    </w:p>
    <w:p w14:paraId="6E2A2ABC" w14:textId="77777777" w:rsidR="002C053A" w:rsidRPr="00743D65" w:rsidRDefault="00000000" w:rsidP="001A4226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2단계 — Remote Control 켜기</w:t>
      </w:r>
    </w:p>
    <w:p w14:paraId="62B66415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자리를 비워야 할 때 대화 중간에 다음 명령어를 입력합니다.</w:t>
      </w:r>
    </w:p>
    <w:p w14:paraId="0A2A6827" w14:textId="77777777" w:rsidR="002C053A" w:rsidRPr="00743D65" w:rsidRDefault="00000000" w:rsidP="001A4226">
      <w:pPr>
        <w:shd w:val="clear" w:color="auto" w:fill="F2F2F2"/>
        <w:wordWrap/>
        <w:spacing w:before="60"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 w:cs="Consolas"/>
          <w:sz w:val="24"/>
          <w:szCs w:val="24"/>
        </w:rPr>
        <w:t>/remote-control   (단축형: /</w:t>
      </w:r>
      <w:proofErr w:type="spellStart"/>
      <w:r w:rsidRPr="00743D65">
        <w:rPr>
          <w:rFonts w:asciiTheme="minorEastAsia" w:hAnsiTheme="minorEastAsia" w:cs="Consolas"/>
          <w:sz w:val="24"/>
          <w:szCs w:val="24"/>
        </w:rPr>
        <w:t>rc</w:t>
      </w:r>
      <w:proofErr w:type="spellEnd"/>
      <w:r w:rsidRPr="00743D65">
        <w:rPr>
          <w:rFonts w:asciiTheme="minorEastAsia" w:hAnsiTheme="minorEastAsia" w:cs="Consolas"/>
          <w:sz w:val="24"/>
          <w:szCs w:val="24"/>
        </w:rPr>
        <w:t>)</w:t>
      </w:r>
    </w:p>
    <w:p w14:paraId="17EA5093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지금까지의 대화 기록이 그대로 유지됨</w:t>
      </w:r>
    </w:p>
    <w:p w14:paraId="1321D7EB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터미널에 세션 URL과 QR코드가 출력됨</w:t>
      </w:r>
    </w:p>
    <w:p w14:paraId="146514E9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/rename "GD RDM 분석</w:t>
      </w:r>
      <w:proofErr w:type="gramStart"/>
      <w:r w:rsidRPr="00743D65">
        <w:rPr>
          <w:rFonts w:asciiTheme="minorEastAsia" w:hAnsiTheme="minorEastAsia"/>
          <w:sz w:val="24"/>
          <w:szCs w:val="24"/>
        </w:rPr>
        <w:t>" 으로</w:t>
      </w:r>
      <w:proofErr w:type="gramEnd"/>
      <w:r w:rsidRPr="00743D65">
        <w:rPr>
          <w:rFonts w:asciiTheme="minorEastAsia" w:hAnsiTheme="minorEastAsia"/>
          <w:sz w:val="24"/>
          <w:szCs w:val="24"/>
        </w:rPr>
        <w:t xml:space="preserve"> 세션 이름을 먼저 붙여두면 나중에 찾기 쉬움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053A" w:rsidRPr="00743D65" w14:paraId="3D7DD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DFED83" w14:textId="77777777" w:rsidR="002C053A" w:rsidRPr="00743D65" w:rsidRDefault="00000000" w:rsidP="001A4226">
            <w:pPr>
              <w:wordWrap/>
              <w:spacing w:after="4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2E5C8A"/>
                <w:sz w:val="24"/>
                <w:szCs w:val="24"/>
              </w:rPr>
              <w:t>자동화 팁</w:t>
            </w:r>
          </w:p>
          <w:p w14:paraId="1DA77D47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color w:val="333333"/>
                <w:sz w:val="24"/>
                <w:szCs w:val="24"/>
              </w:rPr>
              <w:t>매번 켜기 번거롭다면 /config 실행 후 “Enable Remote Control for all sessions” 항목을 true로 설정하면 이후 모든 세션이 자동으로 원격 제어 가능 상태로 시작됩니다.</w:t>
            </w:r>
          </w:p>
        </w:tc>
      </w:tr>
    </w:tbl>
    <w:p w14:paraId="20117D07" w14:textId="77777777" w:rsidR="002C053A" w:rsidRPr="00743D65" w:rsidRDefault="00000000" w:rsidP="001A4226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3단계 — 태블릿에서 접속</w:t>
      </w:r>
    </w:p>
    <w:p w14:paraId="59F64318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안드로이드 태블릿에 Claude 앱이 없다면 PC 터미널에서 다음을 입력합니다.</w:t>
      </w:r>
    </w:p>
    <w:p w14:paraId="5778C97B" w14:textId="77777777" w:rsidR="002C053A" w:rsidRPr="00743D65" w:rsidRDefault="00000000" w:rsidP="001A4226">
      <w:pPr>
        <w:shd w:val="clear" w:color="auto" w:fill="F2F2F2"/>
        <w:wordWrap/>
        <w:spacing w:before="60"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 w:cs="Consolas"/>
          <w:sz w:val="24"/>
          <w:szCs w:val="24"/>
        </w:rPr>
        <w:t>/</w:t>
      </w:r>
      <w:proofErr w:type="gramStart"/>
      <w:r w:rsidRPr="00743D65">
        <w:rPr>
          <w:rFonts w:asciiTheme="minorEastAsia" w:hAnsiTheme="minorEastAsia" w:cs="Consolas"/>
          <w:sz w:val="24"/>
          <w:szCs w:val="24"/>
        </w:rPr>
        <w:t>mobile</w:t>
      </w:r>
      <w:proofErr w:type="gramEnd"/>
    </w:p>
    <w:p w14:paraId="4FD664C0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앱스토어(Play 스토어) 다운로드 QR코드가 출력됩니다. 앱 설치 후 접속 방법은 두 가지입니다.</w:t>
      </w:r>
    </w:p>
    <w:p w14:paraId="6EE3F742" w14:textId="77777777" w:rsidR="002C053A" w:rsidRPr="00743D65" w:rsidRDefault="00000000" w:rsidP="001A4226">
      <w:pPr>
        <w:pStyle w:val="a4"/>
        <w:numPr>
          <w:ilvl w:val="0"/>
          <w:numId w:val="3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앱 안의 세션 목록(claude.ai/code와 동일)에서 방금 그 세션을 선택</w:t>
      </w:r>
    </w:p>
    <w:p w14:paraId="3A919331" w14:textId="77777777" w:rsidR="002C053A" w:rsidRPr="00743D65" w:rsidRDefault="00000000" w:rsidP="001A4226">
      <w:pPr>
        <w:pStyle w:val="a4"/>
        <w:numPr>
          <w:ilvl w:val="0"/>
          <w:numId w:val="3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터미널에 뜬 QR코드를 앱으로 스캔해서 바로 연결</w:t>
      </w:r>
    </w:p>
    <w:p w14:paraId="7DC88E25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세션 목록에는 컴퓨터 아이콘과 초록색 점(온라인 상태 표시)이 함께 표시됩니다.</w:t>
      </w:r>
    </w:p>
    <w:p w14:paraId="12022F5C" w14:textId="77777777" w:rsidR="002C053A" w:rsidRPr="00743D65" w:rsidRDefault="00000000" w:rsidP="001A4226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4단계 — 태블릿에서 작업 확인/제어</w:t>
      </w:r>
    </w:p>
    <w:p w14:paraId="78DF9118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지금까지 Claude가 수행한 작업과 파일 변경 diff를 화면에서 확인 가능</w:t>
      </w:r>
    </w:p>
    <w:p w14:paraId="33CE3A29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메시지를 보내 다음 작업을 지시하거나, 도구 실행을 승인/거부 가능</w:t>
      </w:r>
    </w:p>
    <w:p w14:paraId="0999F4DD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PC는 그대로 켜진 채 백그라운드에서 작업을 계속 수행 (로컬 파일·MCP 서버 그대로 접근)</w:t>
      </w:r>
    </w:p>
    <w:p w14:paraId="72537E13" w14:textId="77777777" w:rsidR="002C053A" w:rsidRPr="00743D65" w:rsidRDefault="00000000" w:rsidP="001A4226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5단계 — 다시 PC로 돌아왔을 때</w:t>
      </w:r>
    </w:p>
    <w:p w14:paraId="08189D29" w14:textId="77777777" w:rsidR="002C053A" w:rsidRPr="00743D65" w:rsidRDefault="00000000" w:rsidP="001A4226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sz w:val="24"/>
          <w:szCs w:val="24"/>
        </w:rPr>
        <w:t>PC 터미널을 다시 보면 태블릿에서 보낸 메시지와 진행 상황이 그대로 동기화되어 있습니다. 터미널, 브라우저, 태블릿 중 어느 쪽에서 메시지를 보내도 하나의 대화로 이어집니다.</w:t>
      </w:r>
    </w:p>
    <w:p w14:paraId="3351E3EB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67A186C9" w14:textId="77777777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5. 실전 팁</w:t>
      </w:r>
    </w:p>
    <w:p w14:paraId="3ABCB3BF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터미널은 닫지 않기: </w:t>
      </w:r>
      <w:r w:rsidRPr="00743D65">
        <w:rPr>
          <w:rFonts w:asciiTheme="minorEastAsia" w:hAnsiTheme="minorEastAsia"/>
          <w:sz w:val="24"/>
          <w:szCs w:val="24"/>
        </w:rPr>
        <w:t>PC가 절전 모드로 들어가거나 터미널을 끄면 세션이 끊김. 외출 중 계속 돌리려면 PC 절전 설정을 미리 확인.</w:t>
      </w:r>
    </w:p>
    <w:p w14:paraId="74488159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보안이 중요한 프로젝트(예: GD RDM)에 적합: </w:t>
      </w:r>
      <w:r w:rsidRPr="00743D65">
        <w:rPr>
          <w:rFonts w:asciiTheme="minorEastAsia" w:hAnsiTheme="minorEastAsia"/>
          <w:sz w:val="24"/>
          <w:szCs w:val="24"/>
        </w:rPr>
        <w:t xml:space="preserve">데이터 파일 자체는 로컬에 남고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인바운드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포트도 열리지 않아 회사 보안 정책과 충돌이 적음. 다만 회사 네트워크가 Anthropic API로의 </w:t>
      </w:r>
      <w:proofErr w:type="spellStart"/>
      <w:r w:rsidRPr="00743D65">
        <w:rPr>
          <w:rFonts w:asciiTheme="minorEastAsia" w:hAnsiTheme="minorEastAsia"/>
          <w:sz w:val="24"/>
          <w:szCs w:val="24"/>
        </w:rPr>
        <w:t>아웃바운드</w:t>
      </w:r>
      <w:proofErr w:type="spellEnd"/>
      <w:r w:rsidRPr="00743D65">
        <w:rPr>
          <w:rFonts w:asciiTheme="minorEastAsia" w:hAnsiTheme="minorEastAsia"/>
          <w:sz w:val="24"/>
          <w:szCs w:val="24"/>
        </w:rPr>
        <w:t xml:space="preserve"> HTTPS를 막고 있지 않은지는 별도 확인 필요.</w:t>
      </w:r>
    </w:p>
    <w:p w14:paraId="1C9720CE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태블릿에서는 새 세션 시작 불가: </w:t>
      </w:r>
      <w:r w:rsidRPr="00743D65">
        <w:rPr>
          <w:rFonts w:asciiTheme="minorEastAsia" w:hAnsiTheme="minorEastAsia"/>
          <w:sz w:val="24"/>
          <w:szCs w:val="24"/>
        </w:rPr>
        <w:t>새 작업을 시작하려면 PC 앞으로 가야 함. 태블릿은 모니터링·승인 중심의 보조 수단.</w:t>
      </w:r>
    </w:p>
    <w:p w14:paraId="6CD240D8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세션은 인스턴스당 1개 제한: </w:t>
      </w:r>
      <w:r w:rsidRPr="00743D65">
        <w:rPr>
          <w:rFonts w:asciiTheme="minorEastAsia" w:hAnsiTheme="minorEastAsia"/>
          <w:sz w:val="24"/>
          <w:szCs w:val="24"/>
        </w:rPr>
        <w:t>여러 작업(예: 데이터 생성 + 분석)을 동시에 돌리려면 터미널 창을 여러 개 띄워 각각 원격 제어를 켜야 함.</w:t>
      </w:r>
    </w:p>
    <w:p w14:paraId="590E9FA5" w14:textId="77777777" w:rsidR="002C053A" w:rsidRPr="00743D65" w:rsidRDefault="00000000" w:rsidP="001A4226">
      <w:pPr>
        <w:pStyle w:val="a4"/>
        <w:numPr>
          <w:ilvl w:val="0"/>
          <w:numId w:val="2"/>
        </w:numPr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743D65">
        <w:rPr>
          <w:rFonts w:asciiTheme="minorEastAsia" w:hAnsiTheme="minorEastAsia"/>
          <w:b/>
          <w:bCs/>
          <w:sz w:val="24"/>
          <w:szCs w:val="24"/>
        </w:rPr>
        <w:t xml:space="preserve">코드 리뷰는 PC에서: </w:t>
      </w:r>
      <w:r w:rsidRPr="00743D65">
        <w:rPr>
          <w:rFonts w:asciiTheme="minorEastAsia" w:hAnsiTheme="minorEastAsia"/>
          <w:sz w:val="24"/>
          <w:szCs w:val="24"/>
        </w:rPr>
        <w:t>태블릿 화면은 모니터링과 간단한 승인/거부에는 적합하지만, 상세 코드 리뷰는 PC 화면이 더 효율적.</w:t>
      </w:r>
    </w:p>
    <w:p w14:paraId="210F5C7A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655B7E7F" w14:textId="77777777" w:rsidR="002C053A" w:rsidRPr="00743D65" w:rsidRDefault="00000000" w:rsidP="001A4226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743D65">
        <w:rPr>
          <w:rFonts w:asciiTheme="minorEastAsia" w:eastAsiaTheme="minorEastAsia" w:hAnsiTheme="minorEastAsia"/>
          <w:sz w:val="24"/>
          <w:szCs w:val="24"/>
        </w:rPr>
        <w:t>6. 명령어 요약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7512"/>
      </w:tblGrid>
      <w:tr w:rsidR="002C053A" w:rsidRPr="00743D65" w14:paraId="3E849007" w14:textId="77777777" w:rsidTr="00743D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0C799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명령어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5FCEA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설명</w:t>
            </w:r>
          </w:p>
        </w:tc>
      </w:tr>
      <w:tr w:rsidR="002C053A" w:rsidRPr="00743D65" w14:paraId="3F125667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6200D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/remote-</w:t>
            </w:r>
            <w:proofErr w:type="gram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control  (</w:t>
            </w:r>
            <w:proofErr w:type="gramEnd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</w:t>
            </w:r>
            <w:proofErr w:type="spell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rc</w:t>
            </w:r>
            <w:proofErr w:type="spellEnd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)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885D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현재 세션을 원격 제어 가능 상태로 전환, 세션 URL·QR코드 출력</w:t>
            </w:r>
          </w:p>
        </w:tc>
      </w:tr>
      <w:tr w:rsidR="002C053A" w:rsidRPr="00743D65" w14:paraId="6FEE639C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97F17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</w:t>
            </w:r>
            <w:proofErr w:type="gram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mobile</w:t>
            </w:r>
            <w:proofErr w:type="gramEnd"/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D6EBE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안드로이드/iOS Claude 앱 다운로드 QR코드 출력</w:t>
            </w:r>
          </w:p>
        </w:tc>
      </w:tr>
      <w:tr w:rsidR="002C053A" w:rsidRPr="00743D65" w14:paraId="3257082D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049CA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/rename "이름"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B9670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세션에 이름을 붙여 여러 기기에서 찾기 쉽게 함</w:t>
            </w:r>
          </w:p>
        </w:tc>
      </w:tr>
      <w:tr w:rsidR="002C053A" w:rsidRPr="00743D65" w14:paraId="56AD8456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176BF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</w:t>
            </w:r>
            <w:proofErr w:type="gram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config</w:t>
            </w:r>
            <w:proofErr w:type="gramEnd"/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5536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Remote Control 자동 활성화 등 설정 변경</w:t>
            </w:r>
          </w:p>
        </w:tc>
      </w:tr>
      <w:tr w:rsidR="002C053A" w:rsidRPr="00743D65" w14:paraId="198DF33C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AC2FD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claude</w:t>
            </w:r>
            <w:proofErr w:type="spellEnd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 xml:space="preserve"> --version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74564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Claude Code 버전 확인 (v2.1.51 이상 필요)</w:t>
            </w:r>
          </w:p>
        </w:tc>
      </w:tr>
      <w:tr w:rsidR="002C053A" w:rsidRPr="00743D65" w14:paraId="51FBC83C" w14:textId="77777777" w:rsidTr="00743D65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8F97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 w:cs="Consolas"/>
                <w:sz w:val="24"/>
                <w:szCs w:val="24"/>
              </w:rPr>
              <w:t>/</w:t>
            </w:r>
            <w:proofErr w:type="gramStart"/>
            <w:r w:rsidRPr="00743D65">
              <w:rPr>
                <w:rFonts w:asciiTheme="minorEastAsia" w:hAnsiTheme="minorEastAsia" w:cs="Consolas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76508" w14:textId="77777777" w:rsidR="002C053A" w:rsidRPr="00743D65" w:rsidRDefault="00000000" w:rsidP="001A4226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743D65">
              <w:rPr>
                <w:rFonts w:asciiTheme="minorEastAsia" w:hAnsiTheme="minorEastAsia"/>
                <w:sz w:val="24"/>
                <w:szCs w:val="24"/>
              </w:rPr>
              <w:t>claude.ai 계정으로 로그인 (Remote Control 필수 조건)</w:t>
            </w:r>
          </w:p>
        </w:tc>
      </w:tr>
    </w:tbl>
    <w:p w14:paraId="433D87F4" w14:textId="77777777" w:rsidR="002C053A" w:rsidRPr="00743D65" w:rsidRDefault="002C053A" w:rsidP="001A4226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sectPr w:rsidR="002C053A" w:rsidRPr="00743D65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FF1A" w14:textId="77777777" w:rsidR="008905C2" w:rsidRDefault="008905C2">
      <w:r>
        <w:separator/>
      </w:r>
    </w:p>
  </w:endnote>
  <w:endnote w:type="continuationSeparator" w:id="0">
    <w:p w14:paraId="7C580839" w14:textId="77777777" w:rsidR="008905C2" w:rsidRDefault="00890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5F0F" w14:textId="77777777" w:rsidR="002C053A" w:rsidRDefault="00000000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43D6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51EC" w14:textId="77777777" w:rsidR="008905C2" w:rsidRDefault="008905C2">
      <w:r>
        <w:separator/>
      </w:r>
    </w:p>
  </w:footnote>
  <w:footnote w:type="continuationSeparator" w:id="0">
    <w:p w14:paraId="2BCD5E89" w14:textId="77777777" w:rsidR="008905C2" w:rsidRDefault="00890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D6BA" w14:textId="77777777" w:rsidR="002C053A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595959"/>
        <w:sz w:val="18"/>
        <w:szCs w:val="18"/>
      </w:rPr>
      <w:t xml:space="preserve">Claude Code Remote Control </w:t>
    </w:r>
    <w:r>
      <w:rPr>
        <w:color w:val="595959"/>
        <w:sz w:val="18"/>
        <w:szCs w:val="18"/>
      </w:rPr>
      <w:t>가이드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안드로이드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태블릿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원격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접속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6DAA"/>
    <w:multiLevelType w:val="hybridMultilevel"/>
    <w:tmpl w:val="DFE6368E"/>
    <w:lvl w:ilvl="0" w:tplc="3C249152">
      <w:start w:val="1"/>
      <w:numFmt w:val="bullet"/>
      <w:lvlText w:val="•"/>
      <w:lvlJc w:val="left"/>
      <w:pPr>
        <w:ind w:left="560" w:hanging="280"/>
      </w:pPr>
    </w:lvl>
    <w:lvl w:ilvl="1" w:tplc="706C4B08">
      <w:numFmt w:val="decimal"/>
      <w:lvlText w:val=""/>
      <w:lvlJc w:val="left"/>
    </w:lvl>
    <w:lvl w:ilvl="2" w:tplc="D9FAD624">
      <w:numFmt w:val="decimal"/>
      <w:lvlText w:val=""/>
      <w:lvlJc w:val="left"/>
    </w:lvl>
    <w:lvl w:ilvl="3" w:tplc="DF987240">
      <w:numFmt w:val="decimal"/>
      <w:lvlText w:val=""/>
      <w:lvlJc w:val="left"/>
    </w:lvl>
    <w:lvl w:ilvl="4" w:tplc="9B241E3E">
      <w:numFmt w:val="decimal"/>
      <w:lvlText w:val=""/>
      <w:lvlJc w:val="left"/>
    </w:lvl>
    <w:lvl w:ilvl="5" w:tplc="7DE897A6">
      <w:numFmt w:val="decimal"/>
      <w:lvlText w:val=""/>
      <w:lvlJc w:val="left"/>
    </w:lvl>
    <w:lvl w:ilvl="6" w:tplc="28B890FE">
      <w:numFmt w:val="decimal"/>
      <w:lvlText w:val=""/>
      <w:lvlJc w:val="left"/>
    </w:lvl>
    <w:lvl w:ilvl="7" w:tplc="C656502C">
      <w:numFmt w:val="decimal"/>
      <w:lvlText w:val=""/>
      <w:lvlJc w:val="left"/>
    </w:lvl>
    <w:lvl w:ilvl="8" w:tplc="F81CDA56">
      <w:numFmt w:val="decimal"/>
      <w:lvlText w:val=""/>
      <w:lvlJc w:val="left"/>
    </w:lvl>
  </w:abstractNum>
  <w:abstractNum w:abstractNumId="1" w15:restartNumberingAfterBreak="0">
    <w:nsid w:val="67A90EAE"/>
    <w:multiLevelType w:val="hybridMultilevel"/>
    <w:tmpl w:val="942CF0F2"/>
    <w:lvl w:ilvl="0" w:tplc="1506F0B6">
      <w:start w:val="1"/>
      <w:numFmt w:val="decimal"/>
      <w:lvlText w:val="%1."/>
      <w:lvlJc w:val="left"/>
      <w:pPr>
        <w:ind w:left="560" w:hanging="280"/>
      </w:pPr>
    </w:lvl>
    <w:lvl w:ilvl="1" w:tplc="28C696D0">
      <w:numFmt w:val="decimal"/>
      <w:lvlText w:val=""/>
      <w:lvlJc w:val="left"/>
    </w:lvl>
    <w:lvl w:ilvl="2" w:tplc="146CD14A">
      <w:numFmt w:val="decimal"/>
      <w:lvlText w:val=""/>
      <w:lvlJc w:val="left"/>
    </w:lvl>
    <w:lvl w:ilvl="3" w:tplc="957AF116">
      <w:numFmt w:val="decimal"/>
      <w:lvlText w:val=""/>
      <w:lvlJc w:val="left"/>
    </w:lvl>
    <w:lvl w:ilvl="4" w:tplc="83AA9FF6">
      <w:numFmt w:val="decimal"/>
      <w:lvlText w:val=""/>
      <w:lvlJc w:val="left"/>
    </w:lvl>
    <w:lvl w:ilvl="5" w:tplc="08F06212">
      <w:numFmt w:val="decimal"/>
      <w:lvlText w:val=""/>
      <w:lvlJc w:val="left"/>
    </w:lvl>
    <w:lvl w:ilvl="6" w:tplc="D58E24EE">
      <w:numFmt w:val="decimal"/>
      <w:lvlText w:val=""/>
      <w:lvlJc w:val="left"/>
    </w:lvl>
    <w:lvl w:ilvl="7" w:tplc="3B186C0C">
      <w:numFmt w:val="decimal"/>
      <w:lvlText w:val=""/>
      <w:lvlJc w:val="left"/>
    </w:lvl>
    <w:lvl w:ilvl="8" w:tplc="7ADA6650">
      <w:numFmt w:val="decimal"/>
      <w:lvlText w:val=""/>
      <w:lvlJc w:val="left"/>
    </w:lvl>
  </w:abstractNum>
  <w:abstractNum w:abstractNumId="2" w15:restartNumberingAfterBreak="0">
    <w:nsid w:val="7C825DC8"/>
    <w:multiLevelType w:val="hybridMultilevel"/>
    <w:tmpl w:val="5208554A"/>
    <w:lvl w:ilvl="0" w:tplc="74963CB4">
      <w:start w:val="1"/>
      <w:numFmt w:val="bullet"/>
      <w:lvlText w:val="●"/>
      <w:lvlJc w:val="left"/>
      <w:pPr>
        <w:ind w:left="720" w:hanging="360"/>
      </w:pPr>
    </w:lvl>
    <w:lvl w:ilvl="1" w:tplc="4E0C9CE6">
      <w:start w:val="1"/>
      <w:numFmt w:val="bullet"/>
      <w:lvlText w:val="○"/>
      <w:lvlJc w:val="left"/>
      <w:pPr>
        <w:ind w:left="1440" w:hanging="360"/>
      </w:pPr>
    </w:lvl>
    <w:lvl w:ilvl="2" w:tplc="9B4E7BCA">
      <w:start w:val="1"/>
      <w:numFmt w:val="bullet"/>
      <w:lvlText w:val="■"/>
      <w:lvlJc w:val="left"/>
      <w:pPr>
        <w:ind w:left="2160" w:hanging="360"/>
      </w:pPr>
    </w:lvl>
    <w:lvl w:ilvl="3" w:tplc="59C8E0A8">
      <w:start w:val="1"/>
      <w:numFmt w:val="bullet"/>
      <w:lvlText w:val="●"/>
      <w:lvlJc w:val="left"/>
      <w:pPr>
        <w:ind w:left="2880" w:hanging="360"/>
      </w:pPr>
    </w:lvl>
    <w:lvl w:ilvl="4" w:tplc="20E8CF8C">
      <w:start w:val="1"/>
      <w:numFmt w:val="bullet"/>
      <w:lvlText w:val="○"/>
      <w:lvlJc w:val="left"/>
      <w:pPr>
        <w:ind w:left="3600" w:hanging="360"/>
      </w:pPr>
    </w:lvl>
    <w:lvl w:ilvl="5" w:tplc="AA96C8F8">
      <w:start w:val="1"/>
      <w:numFmt w:val="bullet"/>
      <w:lvlText w:val="■"/>
      <w:lvlJc w:val="left"/>
      <w:pPr>
        <w:ind w:left="4320" w:hanging="360"/>
      </w:pPr>
    </w:lvl>
    <w:lvl w:ilvl="6" w:tplc="4558BACE">
      <w:start w:val="1"/>
      <w:numFmt w:val="bullet"/>
      <w:lvlText w:val="●"/>
      <w:lvlJc w:val="left"/>
      <w:pPr>
        <w:ind w:left="5040" w:hanging="360"/>
      </w:pPr>
    </w:lvl>
    <w:lvl w:ilvl="7" w:tplc="2196D1FC">
      <w:start w:val="1"/>
      <w:numFmt w:val="bullet"/>
      <w:lvlText w:val="●"/>
      <w:lvlJc w:val="left"/>
      <w:pPr>
        <w:ind w:left="5760" w:hanging="360"/>
      </w:pPr>
    </w:lvl>
    <w:lvl w:ilvl="8" w:tplc="34CCF2AE">
      <w:start w:val="1"/>
      <w:numFmt w:val="bullet"/>
      <w:lvlText w:val="●"/>
      <w:lvlJc w:val="left"/>
      <w:pPr>
        <w:ind w:left="6480" w:hanging="360"/>
      </w:pPr>
    </w:lvl>
  </w:abstractNum>
  <w:num w:numId="1" w16cid:durableId="1555770806">
    <w:abstractNumId w:val="2"/>
    <w:lvlOverride w:ilvl="0">
      <w:startOverride w:val="1"/>
    </w:lvlOverride>
  </w:num>
  <w:num w:numId="2" w16cid:durableId="117452584">
    <w:abstractNumId w:val="0"/>
    <w:lvlOverride w:ilvl="0">
      <w:startOverride w:val="1"/>
    </w:lvlOverride>
  </w:num>
  <w:num w:numId="3" w16cid:durableId="1506552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53A"/>
    <w:rsid w:val="0006652D"/>
    <w:rsid w:val="001A4226"/>
    <w:rsid w:val="002C053A"/>
    <w:rsid w:val="00743D65"/>
    <w:rsid w:val="0089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089E"/>
  <w15:docId w15:val="{EF103B78-9440-4561-82BC-4467AA2E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5C8A"/>
      </w:pBdr>
      <w:spacing w:before="420" w:after="220"/>
      <w:outlineLvl w:val="0"/>
    </w:pPr>
    <w:rPr>
      <w:rFonts w:eastAsia="Arial"/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2E5C8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2026-06-21T08:14:00Z</dcterms:created>
  <dcterms:modified xsi:type="dcterms:W3CDTF">2026-09-06T09:58:00Z</dcterms:modified>
</cp:coreProperties>
</file>