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A6017" w14:textId="7994151C" w:rsidR="0014323C" w:rsidRPr="0014323C" w:rsidRDefault="0014323C" w:rsidP="0014323C">
      <w:pPr>
        <w:spacing w:line="480" w:lineRule="auto"/>
        <w:jc w:val="center"/>
        <w:rPr>
          <w:b/>
        </w:rPr>
      </w:pPr>
      <w:r>
        <w:rPr>
          <w:b/>
        </w:rPr>
        <w:t>Focal Plane Coordinate Code Summary</w:t>
      </w:r>
    </w:p>
    <w:p w14:paraId="0BF2D775" w14:textId="7D8D5954" w:rsidR="009332BE" w:rsidRDefault="0014323C" w:rsidP="00E849BB">
      <w:pPr>
        <w:spacing w:line="480" w:lineRule="auto"/>
      </w:pPr>
      <w:r>
        <w:tab/>
      </w:r>
      <w:r w:rsidR="009332BE">
        <w:t xml:space="preserve">The purpose of this code is to model the focal plane of the DESI spectrometer. The code models a hexagonal focal plane made up of 5000 fibers (also regular hexagons). The user inputs the bounds of the x/y axis, the coordinates of the hexagon center, the hexagon radius, and the number of random points that will be displayed on the canvas. Additionally, the hexagon is split into 6 wedges, which can be removed to analyze data biasing/cost-benefits.  </w:t>
      </w:r>
    </w:p>
    <w:p w14:paraId="046CD756" w14:textId="32A8F6E2" w:rsidR="009332BE" w:rsidRDefault="009332BE" w:rsidP="00E849BB">
      <w:pPr>
        <w:spacing w:line="480" w:lineRule="auto"/>
      </w:pPr>
      <w:r>
        <w:tab/>
        <w:t>The code follows the following steps:</w:t>
      </w:r>
      <w:bookmarkStart w:id="0" w:name="_GoBack"/>
      <w:bookmarkEnd w:id="0"/>
    </w:p>
    <w:p w14:paraId="5E8DA5E1" w14:textId="77777777" w:rsidR="009332BE" w:rsidRDefault="009332BE" w:rsidP="00E849BB">
      <w:pPr>
        <w:pStyle w:val="ListParagraph"/>
        <w:numPr>
          <w:ilvl w:val="0"/>
          <w:numId w:val="1"/>
        </w:numPr>
        <w:spacing w:line="480" w:lineRule="auto"/>
      </w:pPr>
      <w:r>
        <w:t>Regular hexagon vertices are determined by tracing around a circle in 60-degree increments.</w:t>
      </w:r>
    </w:p>
    <w:p w14:paraId="7B2185F2" w14:textId="77777777" w:rsidR="009332BE" w:rsidRDefault="009332BE" w:rsidP="00E849BB">
      <w:pPr>
        <w:pStyle w:val="ListParagraph"/>
        <w:numPr>
          <w:ilvl w:val="0"/>
          <w:numId w:val="1"/>
        </w:numPr>
        <w:spacing w:line="480" w:lineRule="auto"/>
      </w:pPr>
      <w:r>
        <w:t>The slopes of the triangles forming the wedges are determined.</w:t>
      </w:r>
    </w:p>
    <w:p w14:paraId="501C939E" w14:textId="77777777" w:rsidR="009332BE" w:rsidRDefault="009332BE" w:rsidP="00E849BB">
      <w:pPr>
        <w:pStyle w:val="ListParagraph"/>
        <w:numPr>
          <w:ilvl w:val="0"/>
          <w:numId w:val="1"/>
        </w:numPr>
        <w:spacing w:line="480" w:lineRule="auto"/>
      </w:pPr>
      <w:r>
        <w:t>The hexagonal grid is drawn. The code loops through the inequality constraints of the equations of the lines that form the hexagon’s wedges.</w:t>
      </w:r>
    </w:p>
    <w:p w14:paraId="7357F43B" w14:textId="77777777" w:rsidR="009332BE" w:rsidRDefault="009332BE" w:rsidP="00E849BB">
      <w:pPr>
        <w:pStyle w:val="ListParagraph"/>
        <w:numPr>
          <w:ilvl w:val="0"/>
          <w:numId w:val="1"/>
        </w:numPr>
        <w:spacing w:line="480" w:lineRule="auto"/>
      </w:pPr>
      <w:r>
        <w:t>A numbering scheme for each fiber in the focal plane is determined. A “wedge number” and “hex number” specify each hexagon. The “hex numbers” are consistent throughout wedges (e.g. the top hexagon in each wedge has a hex number of 1).</w:t>
      </w:r>
    </w:p>
    <w:p w14:paraId="1041617D" w14:textId="5BDE1B12" w:rsidR="009332BE" w:rsidRDefault="009332BE" w:rsidP="00E849BB">
      <w:pPr>
        <w:pStyle w:val="ListParagraph"/>
        <w:numPr>
          <w:ilvl w:val="0"/>
          <w:numId w:val="1"/>
        </w:numPr>
        <w:spacing w:line="480" w:lineRule="auto"/>
      </w:pPr>
      <w:r>
        <w:t xml:space="preserve">Finally, </w:t>
      </w:r>
      <w:r w:rsidR="00E849BB">
        <w:t>the user can map Cartesian points</w:t>
      </w:r>
      <w:r>
        <w:t xml:space="preserve"> by inputting them in a function that converts Cartesian coordinates to focal plane coordinates (i.e. [wedge number, hex number]).</w:t>
      </w:r>
    </w:p>
    <w:sectPr w:rsidR="009332BE" w:rsidSect="004B7E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92EAA"/>
    <w:multiLevelType w:val="hybridMultilevel"/>
    <w:tmpl w:val="6898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BE"/>
    <w:rsid w:val="0014323C"/>
    <w:rsid w:val="004B7E08"/>
    <w:rsid w:val="00712CE0"/>
    <w:rsid w:val="009332BE"/>
    <w:rsid w:val="00C56BEC"/>
    <w:rsid w:val="00D57459"/>
    <w:rsid w:val="00E849BB"/>
    <w:rsid w:val="00E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A5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1049</Characters>
  <Application>Microsoft Macintosh Word</Application>
  <DocSecurity>0</DocSecurity>
  <Lines>8</Lines>
  <Paragraphs>2</Paragraphs>
  <ScaleCrop>false</ScaleCrop>
  <Company>Cisco Systems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Comandur  Kannan</dc:creator>
  <cp:keywords/>
  <dc:description/>
  <cp:lastModifiedBy>Comandur  Kannan</cp:lastModifiedBy>
  <cp:revision>6</cp:revision>
  <dcterms:created xsi:type="dcterms:W3CDTF">2014-02-24T22:08:00Z</dcterms:created>
  <dcterms:modified xsi:type="dcterms:W3CDTF">2014-02-24T22:20:00Z</dcterms:modified>
</cp:coreProperties>
</file>