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2CE" w:rsidRDefault="000B78B1">
      <w:r>
        <w:rPr>
          <w:noProof/>
        </w:rPr>
        <w:drawing>
          <wp:inline distT="0" distB="0" distL="0" distR="0" wp14:anchorId="103954B7" wp14:editId="4AC16484">
            <wp:extent cx="5943600" cy="3172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8B1" w:rsidRDefault="000B78B1"/>
    <w:p w:rsidR="000B78B1" w:rsidRDefault="0018194D">
      <w:r>
        <w:rPr>
          <w:noProof/>
        </w:rPr>
        <w:drawing>
          <wp:inline distT="0" distB="0" distL="0" distR="0" wp14:anchorId="0269E9BE" wp14:editId="1D514D92">
            <wp:extent cx="5943600" cy="3172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4D" w:rsidRDefault="000C6298">
      <w:bookmarkStart w:id="0" w:name="_GoBack"/>
      <w:r>
        <w:rPr>
          <w:noProof/>
        </w:rPr>
        <w:lastRenderedPageBreak/>
        <w:drawing>
          <wp:inline distT="0" distB="0" distL="0" distR="0" wp14:anchorId="08785933" wp14:editId="5609C856">
            <wp:extent cx="5943600" cy="3172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194D" w:rsidRDefault="002B7502">
      <w:r>
        <w:rPr>
          <w:noProof/>
        </w:rPr>
        <w:drawing>
          <wp:inline distT="0" distB="0" distL="0" distR="0" wp14:anchorId="0F37FEF1" wp14:editId="17BB86B6">
            <wp:extent cx="5943600" cy="3172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44"/>
    <w:rsid w:val="000B78B1"/>
    <w:rsid w:val="000C6298"/>
    <w:rsid w:val="0018194D"/>
    <w:rsid w:val="002B7502"/>
    <w:rsid w:val="005362CE"/>
    <w:rsid w:val="0098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8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8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KRISHNA KOMMINENI</dc:creator>
  <cp:keywords/>
  <dc:description/>
  <cp:lastModifiedBy>SIVA KRISHNA KOMMINENI</cp:lastModifiedBy>
  <cp:revision>14</cp:revision>
  <dcterms:created xsi:type="dcterms:W3CDTF">2014-12-09T01:21:00Z</dcterms:created>
  <dcterms:modified xsi:type="dcterms:W3CDTF">2014-12-09T01:38:00Z</dcterms:modified>
</cp:coreProperties>
</file>