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CB" w:rsidRDefault="004851CB" w:rsidP="004851CB">
      <w:pPr>
        <w:ind w:firstLine="720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t>CS590BD Big Data Analytics and Applications</w:t>
      </w:r>
    </w:p>
    <w:p w:rsidR="004851CB" w:rsidRDefault="004851CB" w:rsidP="004851CB">
      <w:pPr>
        <w:rPr>
          <w:b/>
          <w:noProof/>
          <w:sz w:val="40"/>
          <w:szCs w:val="40"/>
        </w:rPr>
      </w:pPr>
    </w:p>
    <w:p w:rsidR="004851CB" w:rsidRDefault="004851CB" w:rsidP="004851CB">
      <w:pPr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t xml:space="preserve">                        </w:t>
      </w:r>
      <w:r>
        <w:rPr>
          <w:b/>
          <w:noProof/>
          <w:sz w:val="40"/>
          <w:szCs w:val="40"/>
        </w:rPr>
        <w:tab/>
        <w:t xml:space="preserve"> </w:t>
      </w:r>
      <w:r>
        <w:rPr>
          <w:b/>
          <w:noProof/>
          <w:sz w:val="40"/>
          <w:szCs w:val="40"/>
          <w:u w:val="single"/>
        </w:rPr>
        <w:t>Lab-4 Assignment</w:t>
      </w:r>
    </w:p>
    <w:p w:rsidR="004851CB" w:rsidRDefault="004851CB" w:rsidP="004851CB">
      <w:pPr>
        <w:rPr>
          <w:b/>
          <w:noProof/>
          <w:sz w:val="40"/>
          <w:szCs w:val="40"/>
        </w:rPr>
      </w:pPr>
    </w:p>
    <w:p w:rsidR="004851CB" w:rsidRDefault="004851CB" w:rsidP="004851CB">
      <w:pPr>
        <w:ind w:firstLine="720"/>
        <w:rPr>
          <w:b/>
          <w:noProof/>
          <w:sz w:val="40"/>
          <w:szCs w:val="40"/>
        </w:rPr>
      </w:pPr>
    </w:p>
    <w:p w:rsidR="004851CB" w:rsidRDefault="004851CB" w:rsidP="004851CB">
      <w:pPr>
        <w:ind w:left="504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By </w:t>
      </w:r>
    </w:p>
    <w:p w:rsidR="004851CB" w:rsidRDefault="004851CB" w:rsidP="004851CB">
      <w:pPr>
        <w:ind w:left="504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Kommineni Siva Krishna</w:t>
      </w:r>
    </w:p>
    <w:p w:rsidR="00A6544C" w:rsidRDefault="00A6544C"/>
    <w:p w:rsidR="005F32AB" w:rsidRDefault="005F32AB"/>
    <w:p w:rsidR="005F32AB" w:rsidRDefault="005F32AB"/>
    <w:p w:rsidR="005F32AB" w:rsidRDefault="005F32AB"/>
    <w:p w:rsidR="005F32AB" w:rsidRDefault="005F32AB"/>
    <w:p w:rsidR="005F32AB" w:rsidRDefault="005F32AB"/>
    <w:p w:rsidR="005F32AB" w:rsidRDefault="005F32AB"/>
    <w:p w:rsidR="005F32AB" w:rsidRDefault="005F32AB"/>
    <w:p w:rsidR="00903D00" w:rsidRDefault="00903D00"/>
    <w:p w:rsidR="00903D00" w:rsidRDefault="00903D00"/>
    <w:p w:rsidR="00903D00" w:rsidRDefault="00903D00"/>
    <w:p w:rsidR="00903D00" w:rsidRDefault="00903D00"/>
    <w:p w:rsidR="005F32AB" w:rsidRDefault="005F32AB"/>
    <w:p w:rsidR="00181B38" w:rsidRDefault="00181B38"/>
    <w:p w:rsidR="00181B38" w:rsidRDefault="00181B38">
      <w:pPr>
        <w:rPr>
          <w:b/>
          <w:u w:val="single"/>
        </w:rPr>
      </w:pPr>
      <w:proofErr w:type="gramStart"/>
      <w:r w:rsidRPr="000444D0">
        <w:rPr>
          <w:b/>
          <w:u w:val="single"/>
        </w:rPr>
        <w:t>Summary :</w:t>
      </w:r>
      <w:proofErr w:type="gramEnd"/>
      <w:r w:rsidRPr="000444D0">
        <w:rPr>
          <w:b/>
          <w:u w:val="single"/>
        </w:rPr>
        <w:t>-</w:t>
      </w:r>
    </w:p>
    <w:p w:rsidR="00F11D3A" w:rsidRDefault="00F11D3A">
      <w:pPr>
        <w:rPr>
          <w:b/>
          <w:u w:val="single"/>
        </w:rPr>
      </w:pPr>
    </w:p>
    <w:p w:rsidR="00F11D3A" w:rsidRDefault="00F11D3A">
      <w:r w:rsidRPr="008767D4">
        <w:t xml:space="preserve">Enhancement of the Android app developed in Lab </w:t>
      </w:r>
      <w:r w:rsidR="008C43E7">
        <w:t>–</w:t>
      </w:r>
      <w:r w:rsidRPr="008767D4">
        <w:t xml:space="preserve"> 3</w:t>
      </w:r>
      <w:r w:rsidR="008C43E7">
        <w:t xml:space="preserve"> and add the save file options during the </w:t>
      </w:r>
      <w:r w:rsidR="00444915">
        <w:t>retrieval.</w:t>
      </w:r>
    </w:p>
    <w:p w:rsidR="00C34FC9" w:rsidRDefault="00C34FC9">
      <w:r>
        <w:t xml:space="preserve">Addition of motion, activity recognition patterns </w:t>
      </w:r>
      <w:r w:rsidR="00F66EB8">
        <w:t>using the web services hosted on the servers for the training, testing and sequence file generation.</w:t>
      </w:r>
    </w:p>
    <w:p w:rsidR="00D379E7" w:rsidRDefault="00D379E7"/>
    <w:p w:rsidR="00354F3D" w:rsidRDefault="00354F3D"/>
    <w:p w:rsidR="00354F3D" w:rsidRDefault="00354F3D"/>
    <w:p w:rsidR="00354F3D" w:rsidRDefault="00354F3D"/>
    <w:p w:rsidR="00354F3D" w:rsidRDefault="00354F3D"/>
    <w:p w:rsidR="00354F3D" w:rsidRDefault="00354F3D"/>
    <w:p w:rsidR="00354F3D" w:rsidRDefault="00354F3D"/>
    <w:p w:rsidR="00354F3D" w:rsidRDefault="00354F3D"/>
    <w:p w:rsidR="00354F3D" w:rsidRDefault="00354F3D"/>
    <w:p w:rsidR="00354F3D" w:rsidRDefault="00354F3D"/>
    <w:p w:rsidR="008B4441" w:rsidRPr="00A5187C" w:rsidRDefault="009C6B95" w:rsidP="00A5187C">
      <w:pPr>
        <w:pStyle w:val="ListParagraph"/>
        <w:numPr>
          <w:ilvl w:val="0"/>
          <w:numId w:val="4"/>
        </w:numPr>
        <w:rPr>
          <w:b/>
          <w:u w:val="single"/>
        </w:rPr>
      </w:pPr>
      <w:r w:rsidRPr="00A5187C">
        <w:rPr>
          <w:b/>
          <w:u w:val="single"/>
        </w:rPr>
        <w:lastRenderedPageBreak/>
        <w:t>Enhancement of Lab- 3:-</w:t>
      </w:r>
    </w:p>
    <w:p w:rsidR="007E48A3" w:rsidRDefault="007E48A3">
      <w:pPr>
        <w:rPr>
          <w:b/>
          <w:u w:val="single"/>
        </w:rPr>
      </w:pPr>
    </w:p>
    <w:p w:rsidR="00D07D40" w:rsidRDefault="00EE31D3">
      <w:r w:rsidRPr="00D44673">
        <w:t xml:space="preserve">The following </w:t>
      </w:r>
      <w:r w:rsidR="00EB7CEC">
        <w:t>screens show</w:t>
      </w:r>
      <w:r w:rsidR="00F33857">
        <w:t xml:space="preserve"> the file transfer and retrieval mechanism of the </w:t>
      </w:r>
      <w:r w:rsidR="00AE6A03">
        <w:t>data collected from the application.</w:t>
      </w:r>
    </w:p>
    <w:p w:rsidR="00ED165F" w:rsidRPr="00D44673" w:rsidRDefault="00A44AD7">
      <w:r>
        <w:t xml:space="preserve">It shows </w:t>
      </w:r>
      <w:r w:rsidR="00ED165F">
        <w:t>the file is transferred successfully.</w:t>
      </w:r>
    </w:p>
    <w:p w:rsidR="007E48A3" w:rsidRDefault="007E48A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219813"/>
            <wp:effectExtent l="0" t="0" r="0" b="0"/>
            <wp:docPr id="1" name="Picture 1" descr="C:\Users\Siva Krishna\Desktop\file 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 Krishna\Desktop\file transf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984" w:rsidRDefault="00813984">
      <w:pPr>
        <w:rPr>
          <w:b/>
          <w:u w:val="single"/>
        </w:rPr>
      </w:pPr>
    </w:p>
    <w:p w:rsidR="00813984" w:rsidRPr="00E10831" w:rsidRDefault="00B01EE8">
      <w:r w:rsidRPr="00E10831">
        <w:t xml:space="preserve">Later </w:t>
      </w:r>
      <w:r w:rsidR="003D0869">
        <w:t xml:space="preserve">we retrieve the data and save the </w:t>
      </w:r>
      <w:r w:rsidR="00162185">
        <w:t>file so</w:t>
      </w:r>
      <w:r w:rsidR="003D0869">
        <w:t xml:space="preserve"> that the saved data files are used for the training and testing purpose.</w:t>
      </w:r>
    </w:p>
    <w:p w:rsidR="00110727" w:rsidRDefault="00110727">
      <w:pPr>
        <w:rPr>
          <w:b/>
          <w:u w:val="single"/>
        </w:rPr>
      </w:pPr>
    </w:p>
    <w:p w:rsidR="007773CA" w:rsidRDefault="00B24808">
      <w:r>
        <w:t xml:space="preserve">The most important part later is the data preparation part where we prepare two files for testing and training the raw data </w:t>
      </w:r>
      <w:r w:rsidR="001514B0">
        <w:t>which are tab separated.</w:t>
      </w:r>
    </w:p>
    <w:p w:rsidR="002B01C9" w:rsidRDefault="002B01C9"/>
    <w:p w:rsidR="001514B0" w:rsidRPr="00531A15" w:rsidRDefault="001514B0">
      <w:r>
        <w:t xml:space="preserve">We transfer </w:t>
      </w:r>
      <w:r w:rsidR="008275B3">
        <w:t>these files</w:t>
      </w:r>
      <w:r>
        <w:t xml:space="preserve"> to the remote machine using the file transfer mechanism to perform further operations.</w:t>
      </w:r>
    </w:p>
    <w:p w:rsidR="00813984" w:rsidRDefault="00813984">
      <w:pPr>
        <w:rPr>
          <w:b/>
          <w:u w:val="single"/>
        </w:rPr>
      </w:pPr>
    </w:p>
    <w:p w:rsidR="00813984" w:rsidRDefault="00813984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215461"/>
            <wp:effectExtent l="0" t="0" r="0" b="4445"/>
            <wp:docPr id="2" name="Picture 2" descr="C:\Users\Siva Krishna\Desktop\retrieve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 Krishna\Desktop\retrieve 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15" w:rsidRPr="006F2D40" w:rsidRDefault="00831915"/>
    <w:p w:rsidR="00831915" w:rsidRPr="006F2D40" w:rsidRDefault="00836938">
      <w:r>
        <w:t>The below figure shows the UI for the Android app developed where we can perform all the HBase operations</w:t>
      </w:r>
      <w:r w:rsidR="008508B2">
        <w:t>.</w:t>
      </w:r>
    </w:p>
    <w:p w:rsidR="00831915" w:rsidRDefault="0083191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981325" cy="2876550"/>
            <wp:effectExtent l="0" t="0" r="9525" b="0"/>
            <wp:docPr id="3" name="Picture 3" descr="C:\Users\Siva Krishna\Desktop\Summer - 2014\Big data\LABS\LAB-3\emulat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 Krishna\Desktop\Summer - 2014\Big data\LABS\LAB-3\emulator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E1E">
        <w:rPr>
          <w:b/>
          <w:u w:val="single"/>
        </w:rPr>
        <w:t xml:space="preserve">   </w:t>
      </w:r>
      <w:r w:rsidR="00C05F35">
        <w:rPr>
          <w:b/>
          <w:noProof/>
          <w:u w:val="single"/>
        </w:rPr>
        <w:drawing>
          <wp:inline distT="0" distB="0" distL="0" distR="0" wp14:anchorId="34560345" wp14:editId="62C85012">
            <wp:extent cx="2762250" cy="2838450"/>
            <wp:effectExtent l="0" t="0" r="0" b="0"/>
            <wp:docPr id="4" name="Picture 4" descr="C:\Users\Siva Krishna\Desktop\Summer - 2014\Big data\LABS\LAB-3\emu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 Krishna\Desktop\Summer - 2014\Big data\LABS\LAB-3\emu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90" w:rsidRDefault="00903E90">
      <w:pPr>
        <w:rPr>
          <w:b/>
          <w:u w:val="single"/>
        </w:rPr>
      </w:pPr>
    </w:p>
    <w:p w:rsidR="00A56857" w:rsidRDefault="00A56857">
      <w:r w:rsidRPr="00D324FE">
        <w:t xml:space="preserve">After performing all the operations we retrieve the data and store it in </w:t>
      </w:r>
      <w:r w:rsidR="00DC12CC" w:rsidRPr="00D324FE">
        <w:t>a</w:t>
      </w:r>
      <w:r w:rsidRPr="00D324FE">
        <w:t xml:space="preserve"> file</w:t>
      </w:r>
      <w:r w:rsidR="002A615F">
        <w:t xml:space="preserve"> </w:t>
      </w:r>
      <w:r w:rsidR="005766F0">
        <w:t>to perform the motion and activity recognition patterns.</w:t>
      </w:r>
    </w:p>
    <w:p w:rsidR="0043051C" w:rsidRDefault="0043051C"/>
    <w:p w:rsidR="00616899" w:rsidRDefault="00616899"/>
    <w:p w:rsidR="00616899" w:rsidRDefault="00616899"/>
    <w:p w:rsidR="00616899" w:rsidRDefault="00616899"/>
    <w:p w:rsidR="0043051C" w:rsidRPr="007F2AD7" w:rsidRDefault="0043051C" w:rsidP="007F2AD7">
      <w:pPr>
        <w:pStyle w:val="ListParagraph"/>
        <w:numPr>
          <w:ilvl w:val="0"/>
          <w:numId w:val="3"/>
        </w:numPr>
        <w:rPr>
          <w:b/>
          <w:u w:val="single"/>
        </w:rPr>
      </w:pPr>
      <w:r w:rsidRPr="007F2AD7">
        <w:rPr>
          <w:b/>
          <w:u w:val="single"/>
        </w:rPr>
        <w:lastRenderedPageBreak/>
        <w:t xml:space="preserve">Performing </w:t>
      </w:r>
      <w:r w:rsidR="00A43055" w:rsidRPr="007F2AD7">
        <w:rPr>
          <w:b/>
          <w:u w:val="single"/>
        </w:rPr>
        <w:t xml:space="preserve"> Activity recognition:</w:t>
      </w:r>
      <w:r w:rsidR="006C237F" w:rsidRPr="007F2AD7">
        <w:rPr>
          <w:b/>
          <w:u w:val="single"/>
        </w:rPr>
        <w:t>-</w:t>
      </w:r>
    </w:p>
    <w:p w:rsidR="0085734B" w:rsidRDefault="0085734B">
      <w:pPr>
        <w:rPr>
          <w:b/>
          <w:u w:val="single"/>
        </w:rPr>
      </w:pPr>
    </w:p>
    <w:p w:rsidR="0085734B" w:rsidRDefault="0085734B">
      <w:r w:rsidRPr="001C752C">
        <w:t xml:space="preserve">To perform the </w:t>
      </w:r>
      <w:r w:rsidR="00EC147D">
        <w:t xml:space="preserve">Activity recognition patterns on the given data file </w:t>
      </w:r>
      <w:r w:rsidR="00932059">
        <w:t>we first prepar</w:t>
      </w:r>
      <w:r w:rsidR="00CB266B">
        <w:t>e the training and testing data.</w:t>
      </w:r>
    </w:p>
    <w:p w:rsidR="00CB266B" w:rsidRDefault="00CB266B">
      <w:r>
        <w:t xml:space="preserve">Later we use K-means clustering to perform the </w:t>
      </w:r>
      <w:r w:rsidR="00AB72D8">
        <w:t>clusters of the data based on the approximations.</w:t>
      </w:r>
    </w:p>
    <w:p w:rsidR="00AD5D45" w:rsidRDefault="00AD5D45">
      <w:r>
        <w:t xml:space="preserve">Basically we use three methods in the service they are </w:t>
      </w:r>
    </w:p>
    <w:p w:rsidR="006569CB" w:rsidRDefault="006569CB" w:rsidP="006569CB">
      <w:pPr>
        <w:pStyle w:val="ListParagraph"/>
        <w:numPr>
          <w:ilvl w:val="0"/>
          <w:numId w:val="1"/>
        </w:numPr>
      </w:pPr>
      <w:r>
        <w:t>Training file operations</w:t>
      </w:r>
    </w:p>
    <w:p w:rsidR="006569CB" w:rsidRDefault="006569CB" w:rsidP="006569CB">
      <w:pPr>
        <w:pStyle w:val="ListParagraph"/>
        <w:numPr>
          <w:ilvl w:val="0"/>
          <w:numId w:val="1"/>
        </w:numPr>
      </w:pPr>
      <w:r>
        <w:t>Testing file operations</w:t>
      </w:r>
    </w:p>
    <w:p w:rsidR="006569CB" w:rsidRDefault="006569CB" w:rsidP="006569CB">
      <w:pPr>
        <w:pStyle w:val="ListParagraph"/>
        <w:numPr>
          <w:ilvl w:val="0"/>
          <w:numId w:val="1"/>
        </w:numPr>
      </w:pPr>
      <w:r>
        <w:t>Training and testing file operations</w:t>
      </w:r>
    </w:p>
    <w:p w:rsidR="00582D67" w:rsidRDefault="00582D67" w:rsidP="00582D67">
      <w:pPr>
        <w:pStyle w:val="ListParagraph"/>
      </w:pPr>
    </w:p>
    <w:p w:rsidR="00130F7B" w:rsidRDefault="00130F7B" w:rsidP="00130F7B">
      <w:r>
        <w:t xml:space="preserve">We provide the raw data as the input file for the </w:t>
      </w:r>
      <w:r w:rsidR="00AF6482">
        <w:t>generation of the output sequence file as follows.</w:t>
      </w:r>
    </w:p>
    <w:p w:rsidR="00582D67" w:rsidRDefault="00582D67" w:rsidP="00130F7B">
      <w:proofErr w:type="gramStart"/>
      <w:r>
        <w:t>The below shows the performed training file operation</w:t>
      </w:r>
      <w:r w:rsidR="00C15545">
        <w:t xml:space="preserve"> for activity recognition</w:t>
      </w:r>
      <w:r>
        <w:t>.</w:t>
      </w:r>
      <w:proofErr w:type="gramEnd"/>
    </w:p>
    <w:p w:rsidR="00596936" w:rsidRPr="001C752C" w:rsidRDefault="00596936" w:rsidP="00130F7B">
      <w:r>
        <w:t xml:space="preserve">We should train the system if there </w:t>
      </w:r>
      <w:proofErr w:type="gramStart"/>
      <w:r>
        <w:t>are</w:t>
      </w:r>
      <w:proofErr w:type="gramEnd"/>
      <w:r>
        <w:t xml:space="preserve"> more number of actions present.</w:t>
      </w:r>
    </w:p>
    <w:p w:rsidR="00903E90" w:rsidRDefault="00903E90">
      <w:pPr>
        <w:rPr>
          <w:b/>
          <w:u w:val="single"/>
        </w:rPr>
      </w:pPr>
    </w:p>
    <w:p w:rsidR="00903E90" w:rsidRDefault="00903E90">
      <w:pPr>
        <w:rPr>
          <w:b/>
          <w:u w:val="single"/>
        </w:rPr>
      </w:pPr>
    </w:p>
    <w:p w:rsidR="00903E90" w:rsidRDefault="00903E9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211110"/>
            <wp:effectExtent l="0" t="0" r="0" b="8890"/>
            <wp:docPr id="5" name="Picture 5" descr="C:\Users\Siva Krishna\Desktop\seq-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 Krishna\Desktop\seq-train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9A" w:rsidRDefault="00AA159A">
      <w:pPr>
        <w:rPr>
          <w:b/>
          <w:u w:val="single"/>
        </w:rPr>
      </w:pPr>
    </w:p>
    <w:p w:rsidR="00AA159A" w:rsidRDefault="007A32E0">
      <w:r w:rsidRPr="00BD0D6B">
        <w:t>Later second operation is the g</w:t>
      </w:r>
      <w:r w:rsidR="005F6FA9" w:rsidRPr="00BD0D6B">
        <w:t xml:space="preserve">eneration of the output sequence </w:t>
      </w:r>
      <w:r w:rsidRPr="00BD0D6B">
        <w:t xml:space="preserve">file from the raw data as </w:t>
      </w:r>
      <w:r w:rsidR="005C641C" w:rsidRPr="00BD0D6B">
        <w:t>input.</w:t>
      </w:r>
    </w:p>
    <w:p w:rsidR="00802711" w:rsidRPr="00BD0D6B" w:rsidRDefault="001C5C0F">
      <w:r>
        <w:t xml:space="preserve">The below screen shows the generated </w:t>
      </w:r>
      <w:r w:rsidR="005C641C">
        <w:t xml:space="preserve">file after performing the </w:t>
      </w:r>
      <w:r w:rsidR="004F1FBF">
        <w:t>testing file operati</w:t>
      </w:r>
      <w:bookmarkStart w:id="0" w:name="_GoBack"/>
      <w:bookmarkEnd w:id="0"/>
      <w:r w:rsidR="004F1FBF">
        <w:t>ons.</w:t>
      </w:r>
    </w:p>
    <w:p w:rsidR="00872061" w:rsidRDefault="00872061">
      <w:pPr>
        <w:rPr>
          <w:b/>
          <w:u w:val="single"/>
        </w:rPr>
      </w:pPr>
    </w:p>
    <w:p w:rsidR="00872061" w:rsidRDefault="00872061">
      <w:pPr>
        <w:rPr>
          <w:b/>
          <w:u w:val="single"/>
        </w:rPr>
      </w:pPr>
    </w:p>
    <w:p w:rsidR="00AA159A" w:rsidRDefault="00042B16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226526"/>
            <wp:effectExtent l="0" t="0" r="0" b="0"/>
            <wp:docPr id="6" name="Picture 6" descr="C:\Users\Siva Krishna\Desktop\seq-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va Krishna\Desktop\seq-test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E7" w:rsidRDefault="003B7BE7">
      <w:pPr>
        <w:rPr>
          <w:b/>
          <w:u w:val="single"/>
        </w:rPr>
      </w:pPr>
    </w:p>
    <w:p w:rsidR="003B7BE7" w:rsidRDefault="003B7BE7">
      <w:pPr>
        <w:rPr>
          <w:b/>
          <w:u w:val="single"/>
        </w:rPr>
      </w:pPr>
    </w:p>
    <w:p w:rsidR="000F1768" w:rsidRDefault="000F1768">
      <w:pPr>
        <w:rPr>
          <w:b/>
          <w:u w:val="single"/>
        </w:rPr>
      </w:pPr>
    </w:p>
    <w:p w:rsidR="000F1768" w:rsidRDefault="000F1768">
      <w:pPr>
        <w:rPr>
          <w:b/>
          <w:u w:val="single"/>
        </w:rPr>
      </w:pPr>
    </w:p>
    <w:p w:rsidR="000F1768" w:rsidRPr="00F849F9" w:rsidRDefault="00F849F9" w:rsidP="00F849F9">
      <w:pPr>
        <w:tabs>
          <w:tab w:val="left" w:pos="3270"/>
        </w:tabs>
      </w:pPr>
      <w:r w:rsidRPr="00F849F9">
        <w:tab/>
      </w:r>
    </w:p>
    <w:p w:rsidR="002B074F" w:rsidRPr="00F849F9" w:rsidRDefault="0060393D">
      <w:r w:rsidRPr="00F849F9">
        <w:t>Later we perform both the training and testing operations</w:t>
      </w:r>
      <w:r w:rsidR="00C93FBD">
        <w:t xml:space="preserve"> </w:t>
      </w:r>
      <w:r w:rsidR="00A36B7F">
        <w:t>as input sequence files to get the required output file.</w:t>
      </w:r>
      <w:r w:rsidR="000D1118">
        <w:t xml:space="preserve"> </w:t>
      </w:r>
    </w:p>
    <w:sectPr w:rsidR="002B074F" w:rsidRPr="00F8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487" w:rsidRDefault="006B1487" w:rsidP="00A0100B">
      <w:pPr>
        <w:spacing w:line="240" w:lineRule="auto"/>
      </w:pPr>
      <w:r>
        <w:separator/>
      </w:r>
    </w:p>
  </w:endnote>
  <w:endnote w:type="continuationSeparator" w:id="0">
    <w:p w:rsidR="006B1487" w:rsidRDefault="006B1487" w:rsidP="00A01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487" w:rsidRDefault="006B1487" w:rsidP="00A0100B">
      <w:pPr>
        <w:spacing w:line="240" w:lineRule="auto"/>
      </w:pPr>
      <w:r>
        <w:separator/>
      </w:r>
    </w:p>
  </w:footnote>
  <w:footnote w:type="continuationSeparator" w:id="0">
    <w:p w:rsidR="006B1487" w:rsidRDefault="006B1487" w:rsidP="00A010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079C8"/>
    <w:multiLevelType w:val="hybridMultilevel"/>
    <w:tmpl w:val="8F86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F7E2C"/>
    <w:multiLevelType w:val="hybridMultilevel"/>
    <w:tmpl w:val="47B69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F393A"/>
    <w:multiLevelType w:val="hybridMultilevel"/>
    <w:tmpl w:val="F9C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A67EB"/>
    <w:multiLevelType w:val="hybridMultilevel"/>
    <w:tmpl w:val="E5F0B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A3"/>
    <w:rsid w:val="00042B16"/>
    <w:rsid w:val="000444D0"/>
    <w:rsid w:val="000D1118"/>
    <w:rsid w:val="000F1768"/>
    <w:rsid w:val="00110727"/>
    <w:rsid w:val="00130F7B"/>
    <w:rsid w:val="001514B0"/>
    <w:rsid w:val="00162185"/>
    <w:rsid w:val="00171E1E"/>
    <w:rsid w:val="00172C7A"/>
    <w:rsid w:val="00181B38"/>
    <w:rsid w:val="001A6DEB"/>
    <w:rsid w:val="001C5C0F"/>
    <w:rsid w:val="001C752C"/>
    <w:rsid w:val="00235CD2"/>
    <w:rsid w:val="002A615F"/>
    <w:rsid w:val="002B01C9"/>
    <w:rsid w:val="002B074F"/>
    <w:rsid w:val="002C543A"/>
    <w:rsid w:val="003360A3"/>
    <w:rsid w:val="00354F3D"/>
    <w:rsid w:val="003B7BE7"/>
    <w:rsid w:val="003D0869"/>
    <w:rsid w:val="003E236B"/>
    <w:rsid w:val="00403317"/>
    <w:rsid w:val="0043051C"/>
    <w:rsid w:val="00444915"/>
    <w:rsid w:val="004572BC"/>
    <w:rsid w:val="004851CB"/>
    <w:rsid w:val="004F1FBF"/>
    <w:rsid w:val="00503B90"/>
    <w:rsid w:val="00531A15"/>
    <w:rsid w:val="005766F0"/>
    <w:rsid w:val="00582D67"/>
    <w:rsid w:val="00596936"/>
    <w:rsid w:val="005C641C"/>
    <w:rsid w:val="005F32AB"/>
    <w:rsid w:val="005F6FA9"/>
    <w:rsid w:val="0060393D"/>
    <w:rsid w:val="00616899"/>
    <w:rsid w:val="006569CB"/>
    <w:rsid w:val="00675FCE"/>
    <w:rsid w:val="006B1487"/>
    <w:rsid w:val="006C237F"/>
    <w:rsid w:val="006F2D40"/>
    <w:rsid w:val="007773CA"/>
    <w:rsid w:val="0079247D"/>
    <w:rsid w:val="007A32E0"/>
    <w:rsid w:val="007C77CD"/>
    <w:rsid w:val="007E48A3"/>
    <w:rsid w:val="007F2AD7"/>
    <w:rsid w:val="00802711"/>
    <w:rsid w:val="00813984"/>
    <w:rsid w:val="008275B3"/>
    <w:rsid w:val="00831915"/>
    <w:rsid w:val="00836938"/>
    <w:rsid w:val="0084658B"/>
    <w:rsid w:val="008508B2"/>
    <w:rsid w:val="0085734B"/>
    <w:rsid w:val="00872061"/>
    <w:rsid w:val="008767D4"/>
    <w:rsid w:val="00885706"/>
    <w:rsid w:val="008B4441"/>
    <w:rsid w:val="008C43E7"/>
    <w:rsid w:val="00903D00"/>
    <w:rsid w:val="00903E90"/>
    <w:rsid w:val="00932059"/>
    <w:rsid w:val="009C6B95"/>
    <w:rsid w:val="00A0100B"/>
    <w:rsid w:val="00A36B7F"/>
    <w:rsid w:val="00A43055"/>
    <w:rsid w:val="00A44AD7"/>
    <w:rsid w:val="00A5187C"/>
    <w:rsid w:val="00A56857"/>
    <w:rsid w:val="00A6544C"/>
    <w:rsid w:val="00AA159A"/>
    <w:rsid w:val="00AB72D8"/>
    <w:rsid w:val="00AD5D45"/>
    <w:rsid w:val="00AE6A03"/>
    <w:rsid w:val="00AF6482"/>
    <w:rsid w:val="00B01EE8"/>
    <w:rsid w:val="00B24808"/>
    <w:rsid w:val="00B55D37"/>
    <w:rsid w:val="00BB2D7A"/>
    <w:rsid w:val="00BB5EAC"/>
    <w:rsid w:val="00BD0D6B"/>
    <w:rsid w:val="00C05F35"/>
    <w:rsid w:val="00C15545"/>
    <w:rsid w:val="00C34FC9"/>
    <w:rsid w:val="00C93FBD"/>
    <w:rsid w:val="00C97F71"/>
    <w:rsid w:val="00CB266B"/>
    <w:rsid w:val="00CD203B"/>
    <w:rsid w:val="00CE33A6"/>
    <w:rsid w:val="00D075F5"/>
    <w:rsid w:val="00D07D40"/>
    <w:rsid w:val="00D324FE"/>
    <w:rsid w:val="00D379E7"/>
    <w:rsid w:val="00D44673"/>
    <w:rsid w:val="00DC12CC"/>
    <w:rsid w:val="00DD1C0A"/>
    <w:rsid w:val="00E10831"/>
    <w:rsid w:val="00EB7CEC"/>
    <w:rsid w:val="00EC147D"/>
    <w:rsid w:val="00ED165F"/>
    <w:rsid w:val="00ED500E"/>
    <w:rsid w:val="00EE31D3"/>
    <w:rsid w:val="00EF615A"/>
    <w:rsid w:val="00F11D3A"/>
    <w:rsid w:val="00F33857"/>
    <w:rsid w:val="00F66EB8"/>
    <w:rsid w:val="00F849F9"/>
    <w:rsid w:val="00F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6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0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0B"/>
  </w:style>
  <w:style w:type="paragraph" w:styleId="Footer">
    <w:name w:val="footer"/>
    <w:basedOn w:val="Normal"/>
    <w:link w:val="FooterChar"/>
    <w:uiPriority w:val="99"/>
    <w:unhideWhenUsed/>
    <w:rsid w:val="00A010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6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0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0B"/>
  </w:style>
  <w:style w:type="paragraph" w:styleId="Footer">
    <w:name w:val="footer"/>
    <w:basedOn w:val="Normal"/>
    <w:link w:val="FooterChar"/>
    <w:uiPriority w:val="99"/>
    <w:unhideWhenUsed/>
    <w:rsid w:val="00A010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122</cp:revision>
  <dcterms:created xsi:type="dcterms:W3CDTF">2014-07-07T14:35:00Z</dcterms:created>
  <dcterms:modified xsi:type="dcterms:W3CDTF">2014-07-08T16:30:00Z</dcterms:modified>
</cp:coreProperties>
</file>