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6F1" w:rsidRPr="008857BE" w:rsidRDefault="002B36F1" w:rsidP="002B36F1">
      <w:pPr>
        <w:ind w:firstLine="720"/>
        <w:rPr>
          <w:b/>
          <w:noProof/>
          <w:sz w:val="40"/>
          <w:szCs w:val="40"/>
          <w:u w:val="single"/>
        </w:rPr>
      </w:pPr>
      <w:r w:rsidRPr="008857BE">
        <w:rPr>
          <w:b/>
          <w:noProof/>
          <w:sz w:val="40"/>
          <w:szCs w:val="40"/>
          <w:u w:val="single"/>
        </w:rPr>
        <w:t>CS590BD Big Data Analytics and Applications</w:t>
      </w:r>
    </w:p>
    <w:p w:rsidR="002B36F1" w:rsidRPr="00B93259" w:rsidRDefault="002B36F1" w:rsidP="002B36F1">
      <w:pPr>
        <w:rPr>
          <w:b/>
          <w:noProof/>
          <w:sz w:val="40"/>
          <w:szCs w:val="40"/>
        </w:rPr>
      </w:pPr>
    </w:p>
    <w:p w:rsidR="002B36F1" w:rsidRPr="0026179D" w:rsidRDefault="002B36F1" w:rsidP="002B36F1">
      <w:pPr>
        <w:rPr>
          <w:b/>
          <w:noProof/>
          <w:sz w:val="40"/>
          <w:szCs w:val="40"/>
          <w:u w:val="single"/>
        </w:rPr>
      </w:pPr>
      <w:r w:rsidRPr="00B93259">
        <w:rPr>
          <w:b/>
          <w:noProof/>
          <w:sz w:val="40"/>
          <w:szCs w:val="40"/>
        </w:rPr>
        <w:t xml:space="preserve">                        </w:t>
      </w:r>
      <w:r>
        <w:rPr>
          <w:b/>
          <w:noProof/>
          <w:sz w:val="40"/>
          <w:szCs w:val="40"/>
        </w:rPr>
        <w:tab/>
      </w:r>
      <w:r w:rsidRPr="00B93259">
        <w:rPr>
          <w:b/>
          <w:noProof/>
          <w:sz w:val="40"/>
          <w:szCs w:val="40"/>
        </w:rPr>
        <w:t xml:space="preserve"> </w:t>
      </w:r>
      <w:r w:rsidR="00CC7B61">
        <w:rPr>
          <w:b/>
          <w:noProof/>
          <w:sz w:val="40"/>
          <w:szCs w:val="40"/>
          <w:u w:val="single"/>
        </w:rPr>
        <w:t>Lab 3</w:t>
      </w:r>
      <w:r w:rsidRPr="0026179D">
        <w:rPr>
          <w:b/>
          <w:noProof/>
          <w:sz w:val="40"/>
          <w:szCs w:val="40"/>
          <w:u w:val="single"/>
        </w:rPr>
        <w:t xml:space="preserve"> Assignment</w:t>
      </w:r>
    </w:p>
    <w:p w:rsidR="002B36F1" w:rsidRDefault="002B36F1" w:rsidP="002B36F1">
      <w:pPr>
        <w:rPr>
          <w:b/>
          <w:noProof/>
          <w:sz w:val="40"/>
          <w:szCs w:val="40"/>
        </w:rPr>
      </w:pPr>
    </w:p>
    <w:p w:rsidR="002B36F1" w:rsidRDefault="002B36F1" w:rsidP="002B36F1">
      <w:pPr>
        <w:rPr>
          <w:b/>
          <w:noProof/>
          <w:sz w:val="40"/>
          <w:szCs w:val="40"/>
        </w:rPr>
      </w:pPr>
    </w:p>
    <w:p w:rsidR="002B36F1" w:rsidRDefault="00B47133" w:rsidP="002B36F1">
      <w:pPr>
        <w:ind w:left="5040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 xml:space="preserve">By </w:t>
      </w:r>
    </w:p>
    <w:p w:rsidR="002B36F1" w:rsidRPr="003E4290" w:rsidRDefault="002B36F1" w:rsidP="002B36F1">
      <w:pPr>
        <w:ind w:left="5040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Kommineni Siva Krishna</w:t>
      </w:r>
    </w:p>
    <w:p w:rsidR="00A6544C" w:rsidRDefault="00A6544C"/>
    <w:p w:rsidR="00491FEE" w:rsidRDefault="00491FEE"/>
    <w:p w:rsidR="00491FEE" w:rsidRDefault="00491FEE"/>
    <w:p w:rsidR="00491FEE" w:rsidRDefault="00491FEE"/>
    <w:p w:rsidR="007F3679" w:rsidRDefault="007F3679"/>
    <w:p w:rsidR="007F3679" w:rsidRDefault="007F3679"/>
    <w:p w:rsidR="007F3679" w:rsidRPr="005A7803" w:rsidRDefault="007F3679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E36B4" w:rsidRPr="005A7803" w:rsidRDefault="00DE36B4" w:rsidP="00303C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F722AD" w:rsidRDefault="00F722AD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3D2AD9" w:rsidRDefault="003D2AD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bookmarkStart w:id="0" w:name="_GoBack"/>
      <w:bookmarkEnd w:id="0"/>
    </w:p>
    <w:p w:rsidR="00807F29" w:rsidRDefault="000978AE" w:rsidP="000D07C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951EF7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Summary:-</w:t>
      </w:r>
      <w:r w:rsidR="00951EF7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:rsidR="00254398" w:rsidRDefault="00254398" w:rsidP="0004574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Collection of data using the Android application and store it in a file </w:t>
      </w:r>
      <w:r w:rsidR="00360073">
        <w:rPr>
          <w:rFonts w:ascii="Arial" w:hAnsi="Arial" w:cs="Arial"/>
          <w:color w:val="000000" w:themeColor="text1"/>
          <w:sz w:val="20"/>
          <w:szCs w:val="20"/>
        </w:rPr>
        <w:t>for performing HBase operations – Lab2</w:t>
      </w:r>
    </w:p>
    <w:p w:rsidR="00FD096C" w:rsidRDefault="00A8460D" w:rsidP="0004574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1B1A32">
        <w:rPr>
          <w:rFonts w:ascii="Arial" w:hAnsi="Arial" w:cs="Arial"/>
          <w:color w:val="000000" w:themeColor="text1"/>
          <w:sz w:val="20"/>
          <w:szCs w:val="20"/>
        </w:rPr>
        <w:t xml:space="preserve">Installation of Glassfish </w:t>
      </w:r>
      <w:r w:rsidR="00EF0A30">
        <w:rPr>
          <w:rFonts w:ascii="Arial" w:hAnsi="Arial" w:cs="Arial"/>
          <w:color w:val="000000" w:themeColor="text1"/>
          <w:sz w:val="20"/>
          <w:szCs w:val="20"/>
        </w:rPr>
        <w:t xml:space="preserve">server in eclipse to host the restful web service </w:t>
      </w:r>
      <w:r w:rsidR="004F7769">
        <w:rPr>
          <w:rFonts w:ascii="Arial" w:hAnsi="Arial" w:cs="Arial"/>
          <w:color w:val="000000" w:themeColor="text1"/>
          <w:sz w:val="20"/>
          <w:szCs w:val="20"/>
        </w:rPr>
        <w:t>so that we can perform operations like insert , delete, create and retrieve in HBase with the hosted service.</w:t>
      </w:r>
    </w:p>
    <w:p w:rsidR="00F226EA" w:rsidRDefault="002C1266" w:rsidP="0004574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File Transfer mechanism fr</w:t>
      </w:r>
      <w:r w:rsidR="00723CDB">
        <w:rPr>
          <w:rFonts w:ascii="Arial" w:hAnsi="Arial" w:cs="Arial"/>
          <w:color w:val="000000" w:themeColor="text1"/>
          <w:sz w:val="20"/>
          <w:szCs w:val="20"/>
        </w:rPr>
        <w:t xml:space="preserve">om the local system to cloudera </w:t>
      </w:r>
      <w:r w:rsidR="00F226EA">
        <w:rPr>
          <w:rFonts w:ascii="Arial" w:hAnsi="Arial" w:cs="Arial"/>
          <w:color w:val="000000" w:themeColor="text1"/>
          <w:sz w:val="20"/>
          <w:szCs w:val="20"/>
        </w:rPr>
        <w:t xml:space="preserve">using </w:t>
      </w:r>
      <w:proofErr w:type="spellStart"/>
      <w:r w:rsidR="00F226EA">
        <w:rPr>
          <w:rFonts w:ascii="Arial" w:hAnsi="Arial" w:cs="Arial"/>
          <w:color w:val="000000" w:themeColor="text1"/>
          <w:sz w:val="20"/>
          <w:szCs w:val="20"/>
        </w:rPr>
        <w:t>webservices</w:t>
      </w:r>
      <w:proofErr w:type="spellEnd"/>
    </w:p>
    <w:p w:rsidR="002C1266" w:rsidRDefault="00F226EA" w:rsidP="0004574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</w:t>
      </w:r>
      <w:r w:rsidR="00723CDB">
        <w:rPr>
          <w:rFonts w:ascii="Arial" w:hAnsi="Arial" w:cs="Arial"/>
          <w:color w:val="000000" w:themeColor="text1"/>
          <w:sz w:val="20"/>
          <w:szCs w:val="20"/>
        </w:rPr>
        <w:t>erfo</w:t>
      </w:r>
      <w:r w:rsidR="00FB1858">
        <w:rPr>
          <w:rFonts w:ascii="Arial" w:hAnsi="Arial" w:cs="Arial"/>
          <w:color w:val="000000" w:themeColor="text1"/>
          <w:sz w:val="20"/>
          <w:szCs w:val="20"/>
        </w:rPr>
        <w:t>rm the HBase</w:t>
      </w:r>
      <w:r w:rsidR="00EA4DBF">
        <w:rPr>
          <w:rFonts w:ascii="Arial" w:hAnsi="Arial" w:cs="Arial"/>
          <w:color w:val="000000" w:themeColor="text1"/>
          <w:sz w:val="20"/>
          <w:szCs w:val="20"/>
        </w:rPr>
        <w:t xml:space="preserve"> CRUD</w:t>
      </w:r>
      <w:r w:rsidR="00FB1858">
        <w:rPr>
          <w:rFonts w:ascii="Arial" w:hAnsi="Arial" w:cs="Arial"/>
          <w:color w:val="000000" w:themeColor="text1"/>
          <w:sz w:val="20"/>
          <w:szCs w:val="20"/>
        </w:rPr>
        <w:t xml:space="preserve"> operations using the web services and develop an</w:t>
      </w:r>
      <w:r w:rsidR="00723CDB">
        <w:rPr>
          <w:rFonts w:ascii="Arial" w:hAnsi="Arial" w:cs="Arial"/>
          <w:color w:val="000000" w:themeColor="text1"/>
          <w:sz w:val="20"/>
          <w:szCs w:val="20"/>
        </w:rPr>
        <w:t xml:space="preserve"> Android application.</w:t>
      </w:r>
    </w:p>
    <w:p w:rsidR="002C1266" w:rsidRDefault="002C1266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7209BC" w:rsidRDefault="007209BC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7209BC" w:rsidRDefault="007209BC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7209BC" w:rsidRDefault="007C190A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Data is collected by using the android </w:t>
      </w:r>
      <w:r w:rsidR="004D64EF">
        <w:rPr>
          <w:rFonts w:ascii="Arial" w:hAnsi="Arial" w:cs="Arial"/>
          <w:color w:val="000000" w:themeColor="text1"/>
          <w:sz w:val="20"/>
          <w:szCs w:val="20"/>
        </w:rPr>
        <w:t xml:space="preserve">application developed in Lab-2. </w:t>
      </w:r>
      <w:r w:rsidR="00934D6A">
        <w:rPr>
          <w:rFonts w:ascii="Arial" w:hAnsi="Arial" w:cs="Arial"/>
          <w:color w:val="000000" w:themeColor="text1"/>
          <w:sz w:val="20"/>
          <w:szCs w:val="20"/>
        </w:rPr>
        <w:t xml:space="preserve">We </w:t>
      </w:r>
      <w:r w:rsidR="008E2DCC">
        <w:rPr>
          <w:rFonts w:ascii="Arial" w:hAnsi="Arial" w:cs="Arial"/>
          <w:color w:val="000000" w:themeColor="text1"/>
          <w:sz w:val="20"/>
          <w:szCs w:val="20"/>
        </w:rPr>
        <w:t>collect the data</w:t>
      </w:r>
      <w:r w:rsidR="00897DF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87461">
        <w:rPr>
          <w:rFonts w:ascii="Arial" w:hAnsi="Arial" w:cs="Arial"/>
          <w:color w:val="000000" w:themeColor="text1"/>
          <w:sz w:val="20"/>
          <w:szCs w:val="20"/>
        </w:rPr>
        <w:t xml:space="preserve">file </w:t>
      </w:r>
      <w:r w:rsidR="001B0A69">
        <w:rPr>
          <w:rFonts w:ascii="Arial" w:hAnsi="Arial" w:cs="Arial"/>
          <w:color w:val="000000" w:themeColor="text1"/>
          <w:sz w:val="20"/>
          <w:szCs w:val="20"/>
        </w:rPr>
        <w:t xml:space="preserve">and perform </w:t>
      </w:r>
      <w:r w:rsidR="00C83E09">
        <w:rPr>
          <w:rFonts w:ascii="Arial" w:hAnsi="Arial" w:cs="Arial"/>
          <w:color w:val="000000" w:themeColor="text1"/>
          <w:sz w:val="20"/>
          <w:szCs w:val="20"/>
        </w:rPr>
        <w:t xml:space="preserve">all </w:t>
      </w:r>
      <w:r w:rsidR="001B0A69">
        <w:rPr>
          <w:rFonts w:ascii="Arial" w:hAnsi="Arial" w:cs="Arial"/>
          <w:color w:val="000000" w:themeColor="text1"/>
          <w:sz w:val="20"/>
          <w:szCs w:val="20"/>
        </w:rPr>
        <w:t>the operations in all the HBase</w:t>
      </w:r>
      <w:r w:rsidR="003D2ED4">
        <w:rPr>
          <w:rFonts w:ascii="Arial" w:hAnsi="Arial" w:cs="Arial"/>
          <w:color w:val="000000" w:themeColor="text1"/>
          <w:sz w:val="20"/>
          <w:szCs w:val="20"/>
        </w:rPr>
        <w:t>,</w:t>
      </w:r>
    </w:p>
    <w:p w:rsidR="007209BC" w:rsidRPr="001B1A32" w:rsidRDefault="007209BC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04574F" w:rsidRDefault="0004574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B803AD" w:rsidRDefault="00EF1E08" w:rsidP="00ED10B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  <w:lastRenderedPageBreak/>
        <w:t>Creation of Rest</w:t>
      </w:r>
      <w:r w:rsidR="00B803AD" w:rsidRPr="007A2EB3"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  <w:t>ful web services</w:t>
      </w:r>
      <w:r w:rsidR="003D3A19" w:rsidRPr="007A2EB3"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  <w:t>:-</w:t>
      </w:r>
    </w:p>
    <w:p w:rsidR="004C51C6" w:rsidRDefault="00305EB5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 xml:space="preserve">   </w:t>
      </w:r>
      <w:r w:rsidR="004C51C6" w:rsidRPr="004C51C6">
        <w:rPr>
          <w:rFonts w:ascii="Arial" w:hAnsi="Arial" w:cs="Arial"/>
          <w:noProof/>
          <w:color w:val="000000" w:themeColor="text1"/>
          <w:sz w:val="20"/>
          <w:szCs w:val="20"/>
        </w:rPr>
        <w:t>First</w:t>
      </w:r>
      <w:r w:rsidR="0077783B">
        <w:rPr>
          <w:rFonts w:ascii="Arial" w:hAnsi="Arial" w:cs="Arial"/>
          <w:noProof/>
          <w:color w:val="000000" w:themeColor="text1"/>
          <w:sz w:val="20"/>
          <w:szCs w:val="20"/>
        </w:rPr>
        <w:t xml:space="preserve"> after downloading eclipse juno install Glassfish server in it.</w:t>
      </w:r>
    </w:p>
    <w:p w:rsidR="0077783B" w:rsidRPr="004C51C6" w:rsidRDefault="00305EB5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 xml:space="preserve">   </w:t>
      </w:r>
      <w:r w:rsidR="0077783B">
        <w:rPr>
          <w:rFonts w:ascii="Arial" w:hAnsi="Arial" w:cs="Arial"/>
          <w:noProof/>
          <w:color w:val="000000" w:themeColor="text1"/>
          <w:sz w:val="20"/>
          <w:szCs w:val="20"/>
        </w:rPr>
        <w:t xml:space="preserve">Next create </w:t>
      </w:r>
      <w:r w:rsidR="0015075A">
        <w:rPr>
          <w:rFonts w:ascii="Arial" w:hAnsi="Arial" w:cs="Arial"/>
          <w:noProof/>
          <w:color w:val="000000" w:themeColor="text1"/>
          <w:sz w:val="20"/>
          <w:szCs w:val="20"/>
        </w:rPr>
        <w:t>a dynamic web project.</w:t>
      </w:r>
    </w:p>
    <w:p w:rsidR="00232200" w:rsidRDefault="00232200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202408"/>
            <wp:effectExtent l="0" t="0" r="0" b="0"/>
            <wp:docPr id="4" name="Picture 4" descr="C:\Users\Siva Krishna\Desktop\LAB-3\dynamic web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LAB-3\dynamic web projec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208" w:rsidRDefault="00BB019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>Later include the project facets required as shown below by enabling the Rest services.</w:t>
      </w:r>
    </w:p>
    <w:p w:rsidR="005B4EBA" w:rsidRDefault="007866EA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211110"/>
            <wp:effectExtent l="0" t="0" r="0" b="8890"/>
            <wp:docPr id="6" name="Picture 6" descr="C:\Users\Siva Krishna\Desktop\LAB-3\further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Krishna\Desktop\LAB-3\further confi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AB" w:rsidRDefault="007119AB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3A3A29" w:rsidRDefault="003A3A2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t>Then click on the project a</w:t>
      </w:r>
      <w:r w:rsidR="00EE5F31">
        <w:rPr>
          <w:rFonts w:ascii="Arial" w:hAnsi="Arial" w:cs="Arial"/>
          <w:noProof/>
          <w:color w:val="000000" w:themeColor="text1"/>
          <w:sz w:val="20"/>
          <w:szCs w:val="20"/>
        </w:rPr>
        <w:t>nd create a restful application and create a war file.</w:t>
      </w:r>
    </w:p>
    <w:p w:rsidR="005B4EBA" w:rsidRDefault="00A305E0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193706"/>
            <wp:effectExtent l="0" t="0" r="0" b="6985"/>
            <wp:docPr id="5" name="Picture 5" descr="C:\Users\Siva Krishna\Desktop\LAB-3\dynamical res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va Krishna\Desktop\LAB-3\dynamical rest servi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3A1" w:rsidRDefault="00F523A1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AC1DF8" w:rsidRDefault="00AC1DF8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>Deploy the war file in a glassfish server and launch it.</w:t>
      </w:r>
    </w:p>
    <w:p w:rsidR="00FD096C" w:rsidRDefault="000156D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219813"/>
            <wp:effectExtent l="0" t="0" r="0" b="0"/>
            <wp:docPr id="3" name="Picture 3" descr="C:\Users\Siva Krishna\Desktop\LAB-3\hbasew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Krishna\Desktop\LAB-3\hbasews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579" w:rsidRDefault="00D2157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D21579" w:rsidRDefault="00D2157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After launching this service</w:t>
      </w:r>
      <w:r w:rsidR="003B242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58420D">
        <w:rPr>
          <w:rFonts w:ascii="Arial" w:hAnsi="Arial" w:cs="Arial"/>
          <w:color w:val="000000" w:themeColor="text1"/>
          <w:sz w:val="20"/>
          <w:szCs w:val="20"/>
        </w:rPr>
        <w:t xml:space="preserve">we can perform the operations like insert, </w:t>
      </w:r>
      <w:proofErr w:type="gramStart"/>
      <w:r w:rsidR="0058420D">
        <w:rPr>
          <w:rFonts w:ascii="Arial" w:hAnsi="Arial" w:cs="Arial"/>
          <w:color w:val="000000" w:themeColor="text1"/>
          <w:sz w:val="20"/>
          <w:szCs w:val="20"/>
        </w:rPr>
        <w:t>create ,</w:t>
      </w:r>
      <w:proofErr w:type="gramEnd"/>
      <w:r w:rsidR="0058420D">
        <w:rPr>
          <w:rFonts w:ascii="Arial" w:hAnsi="Arial" w:cs="Arial"/>
          <w:color w:val="000000" w:themeColor="text1"/>
          <w:sz w:val="20"/>
          <w:szCs w:val="20"/>
        </w:rPr>
        <w:t xml:space="preserve"> delete, retrieve in HBase based on the data available after collection from the Android application in Lab-2</w:t>
      </w:r>
    </w:p>
    <w:p w:rsidR="005254D9" w:rsidRDefault="005254D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>HBase stores in the column families and we insert the data in the form of tables.</w:t>
      </w:r>
      <w:r w:rsidR="00B8049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B8049F" w:rsidRDefault="00B8049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The below screen shots show various operations on HBase using the hosted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webservice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in cloudera.</w:t>
      </w:r>
    </w:p>
    <w:p w:rsidR="00DC7C6F" w:rsidRDefault="00DC7C6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CA7B4E9" wp14:editId="08D4153B">
            <wp:extent cx="5943600" cy="508635"/>
            <wp:effectExtent l="0" t="0" r="0" b="5715"/>
            <wp:docPr id="12" name="Picture 12" descr="C:\Users\Siva Krishna\Desktop\LAB-3\create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va Krishna\Desktop\LAB-3\create loc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1B" w:rsidRDefault="00064B1B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064B1B" w:rsidRDefault="00064B1B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064B1B" w:rsidRDefault="00064B1B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ECD81A4" wp14:editId="0CF34E51">
            <wp:extent cx="5943600" cy="1104900"/>
            <wp:effectExtent l="0" t="0" r="0" b="0"/>
            <wp:docPr id="18" name="Picture 18" descr="C:\Users\Siva Krishna\Desktop\LAB-3\inse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va Krishna\Desktop\LAB-3\insert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C2E" w:rsidRDefault="00261C2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6AE8304" wp14:editId="7FE51F1E">
            <wp:extent cx="5943600" cy="3232785"/>
            <wp:effectExtent l="0" t="0" r="0" b="5715"/>
            <wp:docPr id="15" name="Picture 15" descr="C:\Users\Siva Krishna\Desktop\LAB-3\retrie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va Krishna\Desktop\LAB-3\retrieve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C2E" w:rsidRDefault="00261C2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064B1B" w:rsidRDefault="000D316C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D75FF78" wp14:editId="02D65DFD">
            <wp:extent cx="5943600" cy="748030"/>
            <wp:effectExtent l="0" t="0" r="0" b="0"/>
            <wp:docPr id="16" name="Picture 16" descr="C:\Users\Siva Krishna\Desktop\LAB-3\delet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va Krishna\Desktop\LAB-3\delete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17" w:rsidRDefault="00836EF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>Later we can see the tabular structures formed i</w:t>
      </w:r>
      <w:r w:rsidR="00604FCA">
        <w:rPr>
          <w:rFonts w:ascii="Arial" w:hAnsi="Arial" w:cs="Arial"/>
          <w:noProof/>
          <w:color w:val="000000" w:themeColor="text1"/>
          <w:sz w:val="20"/>
          <w:szCs w:val="20"/>
        </w:rPr>
        <w:t>n HBase local tables as follows based on the columnar structures in data.</w:t>
      </w:r>
    </w:p>
    <w:p w:rsidR="00101222" w:rsidRDefault="00101222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7C3C17" w:rsidRDefault="007C3C17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528C88E" wp14:editId="28A2B113">
            <wp:extent cx="5943600" cy="3202305"/>
            <wp:effectExtent l="0" t="0" r="0" b="0"/>
            <wp:docPr id="7" name="Picture 7" descr="C:\Users\Siva Krishna\Desktop\LAB-3\local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Krishna\Desktop\LAB-3\local tab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2E" w:rsidRDefault="00E6572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19568C" w:rsidRDefault="0019568C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 xml:space="preserve">The below shows the tabular structure in </w:t>
      </w:r>
      <w:r w:rsidR="0072368B">
        <w:rPr>
          <w:rFonts w:ascii="Arial" w:hAnsi="Arial" w:cs="Arial"/>
          <w:noProof/>
          <w:color w:val="000000" w:themeColor="text1"/>
          <w:sz w:val="20"/>
          <w:szCs w:val="20"/>
        </w:rPr>
        <w:t xml:space="preserve">the system tables in cloudera </w:t>
      </w:r>
      <w:r w:rsidR="00221E70">
        <w:rPr>
          <w:rFonts w:ascii="Arial" w:hAnsi="Arial" w:cs="Arial"/>
          <w:noProof/>
          <w:color w:val="000000" w:themeColor="text1"/>
          <w:sz w:val="20"/>
          <w:szCs w:val="20"/>
        </w:rPr>
        <w:t>and</w:t>
      </w:r>
      <w:r w:rsidR="00C00D27">
        <w:rPr>
          <w:rFonts w:ascii="Arial" w:hAnsi="Arial" w:cs="Arial"/>
          <w:noProof/>
          <w:color w:val="000000" w:themeColor="text1"/>
          <w:sz w:val="20"/>
          <w:szCs w:val="20"/>
        </w:rPr>
        <w:t xml:space="preserve"> the local HBase.</w:t>
      </w:r>
      <w:r w:rsidR="00221E70">
        <w:rPr>
          <w:rFonts w:ascii="Arial" w:hAnsi="Arial" w:cs="Arial"/>
          <w:noProof/>
          <w:color w:val="000000" w:themeColor="text1"/>
          <w:sz w:val="20"/>
          <w:szCs w:val="20"/>
        </w:rPr>
        <w:t xml:space="preserve"> </w:t>
      </w:r>
    </w:p>
    <w:p w:rsidR="00E6572E" w:rsidRDefault="00E6572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8B1A39" w:rsidRDefault="008B1A3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848179D" wp14:editId="00BEDD5F">
            <wp:extent cx="5943600" cy="3223895"/>
            <wp:effectExtent l="0" t="0" r="0" b="0"/>
            <wp:docPr id="19" name="Picture 19" descr="C:\Users\Siva Krishna\Desktop\LAB-3\hbase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va Krishna\Desktop\LAB-3\hbase tabl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3B" w:rsidRDefault="0016553B" w:rsidP="0016553B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</w:pPr>
    </w:p>
    <w:p w:rsidR="0016553B" w:rsidRDefault="0016553B" w:rsidP="0016553B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</w:pPr>
    </w:p>
    <w:p w:rsidR="000C6BE9" w:rsidRDefault="005B7EC3" w:rsidP="000C6BE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</w:pPr>
      <w:r w:rsidRPr="00216689"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  <w:t xml:space="preserve">File Transfer operations using </w:t>
      </w:r>
      <w:r w:rsidR="00425934" w:rsidRPr="00216689"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  <w:t>Web services:-</w:t>
      </w:r>
    </w:p>
    <w:p w:rsidR="000C6BE9" w:rsidRPr="00E028B3" w:rsidRDefault="00117F9F" w:rsidP="000C6BE9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t xml:space="preserve">The package structure shows the </w:t>
      </w:r>
      <w:r w:rsidR="004E2EDC">
        <w:rPr>
          <w:rFonts w:ascii="Arial" w:hAnsi="Arial" w:cs="Arial"/>
          <w:noProof/>
          <w:color w:val="000000" w:themeColor="text1"/>
          <w:sz w:val="20"/>
          <w:szCs w:val="20"/>
        </w:rPr>
        <w:t>file transfer connection between the local system and the clodera by using the credentials we can transfer the files to the required path.</w:t>
      </w:r>
    </w:p>
    <w:p w:rsidR="000C6BE9" w:rsidRPr="000C6BE9" w:rsidRDefault="000C6BE9" w:rsidP="000C6BE9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noProof/>
          <w:color w:val="000000" w:themeColor="text1"/>
          <w:sz w:val="20"/>
          <w:szCs w:val="20"/>
          <w:u w:val="single"/>
        </w:rPr>
      </w:pPr>
    </w:p>
    <w:p w:rsidR="00FD096C" w:rsidRDefault="00043712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206759"/>
            <wp:effectExtent l="0" t="0" r="0" b="0"/>
            <wp:docPr id="1" name="Picture 1" descr="C:\Users\Siva Krishna\Desktop\LAB-3\file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LAB-3\file transf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802" w:rsidRDefault="005C72E4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The console shows the establishment of connection and transfer of files as success</w:t>
      </w:r>
      <w:r w:rsidR="0094114C">
        <w:rPr>
          <w:rFonts w:ascii="Arial" w:hAnsi="Arial" w:cs="Arial"/>
          <w:color w:val="000000" w:themeColor="text1"/>
          <w:sz w:val="20"/>
          <w:szCs w:val="20"/>
        </w:rPr>
        <w:t xml:space="preserve"> and later after transferring the file it closes the connection.</w:t>
      </w:r>
    </w:p>
    <w:p w:rsidR="00C00802" w:rsidRDefault="002A5E32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215461"/>
            <wp:effectExtent l="0" t="0" r="0" b="4445"/>
            <wp:docPr id="2" name="Picture 2" descr="C:\Users\Siva Krishna\Desktop\LAB-3\filetransfer 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Desktop\LAB-3\filetransfer v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B99" w:rsidRDefault="007E2C0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We can perform operations </w:t>
      </w:r>
      <w:r w:rsidR="00C81154">
        <w:rPr>
          <w:rFonts w:ascii="Arial" w:hAnsi="Arial" w:cs="Arial"/>
          <w:color w:val="000000" w:themeColor="text1"/>
          <w:sz w:val="20"/>
          <w:szCs w:val="20"/>
        </w:rPr>
        <w:t xml:space="preserve">such as insertion, deletion, creation and </w:t>
      </w:r>
      <w:r w:rsidR="004C6D30">
        <w:rPr>
          <w:rFonts w:ascii="Arial" w:hAnsi="Arial" w:cs="Arial"/>
          <w:color w:val="000000" w:themeColor="text1"/>
          <w:sz w:val="20"/>
          <w:szCs w:val="20"/>
        </w:rPr>
        <w:t xml:space="preserve">retrieval of </w:t>
      </w:r>
      <w:r w:rsidR="00F03F54">
        <w:rPr>
          <w:rFonts w:ascii="Arial" w:hAnsi="Arial" w:cs="Arial"/>
          <w:color w:val="000000" w:themeColor="text1"/>
          <w:sz w:val="20"/>
          <w:szCs w:val="20"/>
        </w:rPr>
        <w:t>the data</w:t>
      </w:r>
      <w:r w:rsidR="00DD7D1C">
        <w:rPr>
          <w:rFonts w:ascii="Arial" w:hAnsi="Arial" w:cs="Arial"/>
          <w:color w:val="000000" w:themeColor="text1"/>
          <w:sz w:val="20"/>
          <w:szCs w:val="20"/>
        </w:rPr>
        <w:t>. The co</w:t>
      </w:r>
      <w:r w:rsidR="00B44D74">
        <w:rPr>
          <w:rFonts w:ascii="Arial" w:hAnsi="Arial" w:cs="Arial"/>
          <w:color w:val="000000" w:themeColor="text1"/>
          <w:sz w:val="20"/>
          <w:szCs w:val="20"/>
        </w:rPr>
        <w:t>n</w:t>
      </w:r>
      <w:r w:rsidR="008B3E48">
        <w:rPr>
          <w:rFonts w:ascii="Arial" w:hAnsi="Arial" w:cs="Arial"/>
          <w:color w:val="000000" w:themeColor="text1"/>
          <w:sz w:val="20"/>
          <w:szCs w:val="20"/>
        </w:rPr>
        <w:t xml:space="preserve">sole shows the </w:t>
      </w:r>
      <w:r w:rsidR="009E48A5">
        <w:rPr>
          <w:rFonts w:ascii="Arial" w:hAnsi="Arial" w:cs="Arial"/>
          <w:color w:val="000000" w:themeColor="text1"/>
          <w:sz w:val="20"/>
          <w:szCs w:val="20"/>
        </w:rPr>
        <w:t xml:space="preserve">creation of </w:t>
      </w:r>
      <w:r w:rsidR="00C97701">
        <w:rPr>
          <w:rFonts w:ascii="Arial" w:hAnsi="Arial" w:cs="Arial"/>
          <w:color w:val="000000" w:themeColor="text1"/>
          <w:sz w:val="20"/>
          <w:szCs w:val="20"/>
        </w:rPr>
        <w:t>tabular structure</w:t>
      </w:r>
      <w:r w:rsidR="003649BB">
        <w:rPr>
          <w:rFonts w:ascii="Arial" w:hAnsi="Arial" w:cs="Arial"/>
          <w:color w:val="000000" w:themeColor="text1"/>
          <w:sz w:val="20"/>
          <w:szCs w:val="20"/>
        </w:rPr>
        <w:t xml:space="preserve"> as success.</w:t>
      </w:r>
    </w:p>
    <w:p w:rsidR="00DB4E89" w:rsidRDefault="00DB4E8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DB4E89" w:rsidRDefault="00DB4E89" w:rsidP="00BA45C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 w:themeColor="text1"/>
          <w:sz w:val="20"/>
          <w:szCs w:val="20"/>
          <w:u w:val="single"/>
        </w:rPr>
      </w:pPr>
      <w:r w:rsidRPr="00642B34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HBase Crud Operations:-</w:t>
      </w:r>
    </w:p>
    <w:p w:rsidR="006D0A39" w:rsidRPr="004E3F79" w:rsidRDefault="00C747A6" w:rsidP="006D0A39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4E3F79">
        <w:rPr>
          <w:rFonts w:ascii="Arial" w:hAnsi="Arial" w:cs="Arial"/>
          <w:color w:val="000000" w:themeColor="text1"/>
          <w:sz w:val="20"/>
          <w:szCs w:val="20"/>
        </w:rPr>
        <w:t xml:space="preserve">Below </w:t>
      </w:r>
      <w:r w:rsidR="004A46CD">
        <w:rPr>
          <w:rFonts w:ascii="Arial" w:hAnsi="Arial" w:cs="Arial"/>
          <w:color w:val="000000" w:themeColor="text1"/>
          <w:sz w:val="20"/>
          <w:szCs w:val="20"/>
        </w:rPr>
        <w:t xml:space="preserve">shows the step by step operations performed in HBase using the </w:t>
      </w:r>
      <w:proofErr w:type="spellStart"/>
      <w:r w:rsidR="004A46CD">
        <w:rPr>
          <w:rFonts w:ascii="Arial" w:hAnsi="Arial" w:cs="Arial"/>
          <w:color w:val="000000" w:themeColor="text1"/>
          <w:sz w:val="20"/>
          <w:szCs w:val="20"/>
        </w:rPr>
        <w:t>webservices</w:t>
      </w:r>
      <w:proofErr w:type="spellEnd"/>
      <w:r w:rsidR="004A46CD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AB0EA5" w:rsidRDefault="00AB0EA5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211110"/>
            <wp:effectExtent l="0" t="0" r="0" b="8890"/>
            <wp:docPr id="9" name="Picture 9" descr="C:\Users\Siva Krishna\Desktop\LAB-3\create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va Krishna\Desktop\LAB-3\create succe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6FB" w:rsidRDefault="00722B6C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Similarly other </w:t>
      </w:r>
      <w:r w:rsidR="00113A3B">
        <w:rPr>
          <w:rFonts w:ascii="Arial" w:hAnsi="Arial" w:cs="Arial"/>
          <w:color w:val="000000" w:themeColor="text1"/>
          <w:sz w:val="20"/>
          <w:szCs w:val="20"/>
        </w:rPr>
        <w:t>operations show</w:t>
      </w:r>
      <w:r w:rsidR="007216A4">
        <w:rPr>
          <w:rFonts w:ascii="Arial" w:hAnsi="Arial" w:cs="Arial"/>
          <w:color w:val="000000" w:themeColor="text1"/>
          <w:sz w:val="20"/>
          <w:szCs w:val="20"/>
        </w:rPr>
        <w:t xml:space="preserve"> in the console </w:t>
      </w:r>
      <w:r w:rsidR="00745675">
        <w:rPr>
          <w:rFonts w:ascii="Arial" w:hAnsi="Arial" w:cs="Arial"/>
          <w:color w:val="000000" w:themeColor="text1"/>
          <w:sz w:val="20"/>
          <w:szCs w:val="20"/>
        </w:rPr>
        <w:t xml:space="preserve">shows the </w:t>
      </w:r>
      <w:r w:rsidR="001871AE">
        <w:rPr>
          <w:rFonts w:ascii="Arial" w:hAnsi="Arial" w:cs="Arial"/>
          <w:color w:val="000000" w:themeColor="text1"/>
          <w:sz w:val="20"/>
          <w:szCs w:val="20"/>
        </w:rPr>
        <w:t>success.</w:t>
      </w:r>
    </w:p>
    <w:p w:rsidR="002C3B99" w:rsidRDefault="00FB56C8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215461"/>
            <wp:effectExtent l="0" t="0" r="0" b="4445"/>
            <wp:docPr id="8" name="Picture 8" descr="C:\Users\Siva Krishna\Desktop\LAB-3\insert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Krishna\Desktop\LAB-3\insert succe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A5" w:rsidRDefault="000E381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In the same manner we can perform the other HBase operations like retrieval and deletion as shown below.</w:t>
      </w:r>
    </w:p>
    <w:p w:rsidR="00AB0EA5" w:rsidRDefault="00A7772B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211110"/>
            <wp:effectExtent l="0" t="0" r="0" b="8890"/>
            <wp:docPr id="10" name="Picture 10" descr="C:\Users\Siva Krishna\Desktop\LAB-3\retrieve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va Krishna\Desktop\LAB-3\retrieve da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92" w:rsidRDefault="00356492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All the operations are performed by using the hosted web services and communicating with them internally.</w:t>
      </w:r>
    </w:p>
    <w:p w:rsidR="0024185E" w:rsidRDefault="0024185E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We establish the tabular structures based on the column families and the data</w:t>
      </w:r>
      <w:r w:rsidR="00502BCB">
        <w:rPr>
          <w:rFonts w:ascii="Arial" w:hAnsi="Arial" w:cs="Arial"/>
          <w:color w:val="000000" w:themeColor="text1"/>
          <w:sz w:val="20"/>
          <w:szCs w:val="20"/>
        </w:rPr>
        <w:t xml:space="preserve"> collected from the Android application.</w:t>
      </w:r>
    </w:p>
    <w:p w:rsidR="004561E4" w:rsidRDefault="004561E4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211110"/>
            <wp:effectExtent l="0" t="0" r="0" b="8890"/>
            <wp:docPr id="11" name="Picture 11" descr="C:\Users\Siva Krishna\Desktop\LAB-3\delete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va Krishna\Desktop\LAB-3\delete succe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B4" w:rsidRDefault="00014FB4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2E37CB" w:rsidRDefault="008459B5" w:rsidP="004E0F0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 w:themeColor="text1"/>
          <w:sz w:val="20"/>
          <w:szCs w:val="20"/>
          <w:u w:val="single"/>
        </w:rPr>
      </w:pPr>
      <w:r w:rsidRPr="00246695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Developing Android Application:-</w:t>
      </w:r>
    </w:p>
    <w:p w:rsidR="001513AD" w:rsidRDefault="00E547C7" w:rsidP="003B702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CC21A6">
        <w:rPr>
          <w:rFonts w:ascii="Arial" w:hAnsi="Arial" w:cs="Arial"/>
          <w:color w:val="000000" w:themeColor="text1"/>
          <w:sz w:val="20"/>
          <w:szCs w:val="20"/>
        </w:rPr>
        <w:t>Later after performing all the HBase operations using the available web</w:t>
      </w:r>
      <w:r w:rsidR="00D534C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CC21A6">
        <w:rPr>
          <w:rFonts w:ascii="Arial" w:hAnsi="Arial" w:cs="Arial"/>
          <w:color w:val="000000" w:themeColor="text1"/>
          <w:sz w:val="20"/>
          <w:szCs w:val="20"/>
        </w:rPr>
        <w:t>services after hosting</w:t>
      </w:r>
      <w:r w:rsidR="002C4EDF">
        <w:rPr>
          <w:rFonts w:ascii="Arial" w:hAnsi="Arial" w:cs="Arial"/>
          <w:color w:val="000000" w:themeColor="text1"/>
          <w:sz w:val="20"/>
          <w:szCs w:val="20"/>
        </w:rPr>
        <w:t xml:space="preserve"> them on the Glassfish s</w:t>
      </w:r>
      <w:r w:rsidR="00A57259">
        <w:rPr>
          <w:rFonts w:ascii="Arial" w:hAnsi="Arial" w:cs="Arial"/>
          <w:color w:val="000000" w:themeColor="text1"/>
          <w:sz w:val="20"/>
          <w:szCs w:val="20"/>
        </w:rPr>
        <w:t>e</w:t>
      </w:r>
      <w:r w:rsidR="002C4EDF">
        <w:rPr>
          <w:rFonts w:ascii="Arial" w:hAnsi="Arial" w:cs="Arial"/>
          <w:color w:val="000000" w:themeColor="text1"/>
          <w:sz w:val="20"/>
          <w:szCs w:val="20"/>
        </w:rPr>
        <w:t>rver.</w:t>
      </w:r>
    </w:p>
    <w:p w:rsidR="004B6A2C" w:rsidRDefault="004B6A2C" w:rsidP="003B702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Now we are developing </w:t>
      </w:r>
      <w:r w:rsidR="008A4C71">
        <w:rPr>
          <w:rFonts w:ascii="Arial" w:hAnsi="Arial" w:cs="Arial"/>
          <w:color w:val="000000" w:themeColor="text1"/>
          <w:sz w:val="20"/>
          <w:szCs w:val="20"/>
        </w:rPr>
        <w:t>an Android application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which perfor</w:t>
      </w:r>
      <w:r w:rsidR="002772FD">
        <w:rPr>
          <w:rFonts w:ascii="Arial" w:hAnsi="Arial" w:cs="Arial"/>
          <w:color w:val="000000" w:themeColor="text1"/>
          <w:sz w:val="20"/>
          <w:szCs w:val="20"/>
        </w:rPr>
        <w:t xml:space="preserve">ms </w:t>
      </w:r>
      <w:r w:rsidR="00143194">
        <w:rPr>
          <w:rFonts w:ascii="Arial" w:hAnsi="Arial" w:cs="Arial"/>
          <w:color w:val="000000" w:themeColor="text1"/>
          <w:sz w:val="20"/>
          <w:szCs w:val="20"/>
        </w:rPr>
        <w:t xml:space="preserve">all the operations like creation, </w:t>
      </w:r>
      <w:r w:rsidR="006E3FF0">
        <w:rPr>
          <w:rFonts w:ascii="Arial" w:hAnsi="Arial" w:cs="Arial"/>
          <w:color w:val="000000" w:themeColor="text1"/>
          <w:sz w:val="20"/>
          <w:szCs w:val="20"/>
        </w:rPr>
        <w:t xml:space="preserve">insertion, retrieval and deletion of the data and the </w:t>
      </w:r>
      <w:r w:rsidR="00280CF2">
        <w:rPr>
          <w:rFonts w:ascii="Arial" w:hAnsi="Arial" w:cs="Arial"/>
          <w:color w:val="000000" w:themeColor="text1"/>
          <w:sz w:val="20"/>
          <w:szCs w:val="20"/>
        </w:rPr>
        <w:t>columnar</w:t>
      </w:r>
      <w:r w:rsidR="006E3FF0">
        <w:rPr>
          <w:rFonts w:ascii="Arial" w:hAnsi="Arial" w:cs="Arial"/>
          <w:color w:val="000000" w:themeColor="text1"/>
          <w:sz w:val="20"/>
          <w:szCs w:val="20"/>
        </w:rPr>
        <w:t xml:space="preserve"> structures</w:t>
      </w:r>
      <w:r w:rsidR="009A050F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4C6E86" w:rsidRDefault="002E49AF" w:rsidP="003B702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Create a new android application project </w:t>
      </w:r>
      <w:r w:rsidR="00D369E7">
        <w:rPr>
          <w:rFonts w:ascii="Arial" w:hAnsi="Arial" w:cs="Arial"/>
          <w:color w:val="000000" w:themeColor="text1"/>
          <w:sz w:val="20"/>
          <w:szCs w:val="20"/>
        </w:rPr>
        <w:t>using</w:t>
      </w:r>
      <w:r w:rsidR="00A36E0B">
        <w:rPr>
          <w:rFonts w:ascii="Arial" w:hAnsi="Arial" w:cs="Arial"/>
          <w:color w:val="000000" w:themeColor="text1"/>
          <w:sz w:val="20"/>
          <w:szCs w:val="20"/>
        </w:rPr>
        <w:t xml:space="preserve"> the eclipse ADT and select the target</w:t>
      </w:r>
      <w:r w:rsidR="006C27D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895FE9">
        <w:rPr>
          <w:rFonts w:ascii="Arial" w:hAnsi="Arial" w:cs="Arial"/>
          <w:color w:val="000000" w:themeColor="text1"/>
          <w:sz w:val="20"/>
          <w:szCs w:val="20"/>
        </w:rPr>
        <w:t>SDK.</w:t>
      </w:r>
    </w:p>
    <w:p w:rsidR="001D487B" w:rsidRDefault="00A36E0B" w:rsidP="000C3263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DB677E" w:rsidRPr="00CC21A6" w:rsidRDefault="00DB677E" w:rsidP="000C3263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The UI in the Android ADK is as shown below for the application and shows the emulator launch status.</w:t>
      </w:r>
    </w:p>
    <w:p w:rsidR="002E37CB" w:rsidRDefault="002D02AD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224164"/>
            <wp:effectExtent l="0" t="0" r="0" b="0"/>
            <wp:docPr id="20" name="Picture 20" descr="C:\Users\Siva Krishna\Desktop\androi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va Krishna\Desktop\android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90" w:rsidRDefault="00C70890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C70890" w:rsidRDefault="00C70890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Then run the application </w:t>
      </w:r>
      <w:r w:rsidR="009E1F65">
        <w:rPr>
          <w:rFonts w:ascii="Arial" w:hAnsi="Arial" w:cs="Arial"/>
          <w:color w:val="000000" w:themeColor="text1"/>
          <w:sz w:val="20"/>
          <w:szCs w:val="20"/>
        </w:rPr>
        <w:t>on an emulator selected. You can find the screens as follows.</w:t>
      </w:r>
    </w:p>
    <w:p w:rsidR="00B64DED" w:rsidRDefault="00B64DED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3552825" cy="3000375"/>
            <wp:effectExtent l="0" t="0" r="9525" b="9525"/>
            <wp:docPr id="21" name="Picture 21" descr="C:\Users\Siva Krishna\Desktop\emulato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va Krishna\Desktop\emulator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DED" w:rsidRDefault="00D25D48" w:rsidP="00D25D48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The above screen shows the main page of the application as the available HBase operations like create,</w:t>
      </w:r>
      <w:r w:rsidR="009068F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insert,</w:t>
      </w:r>
      <w:r w:rsidR="009068F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delete,</w:t>
      </w:r>
      <w:r w:rsidR="009068F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D04C9F">
        <w:rPr>
          <w:rFonts w:ascii="Arial" w:hAnsi="Arial" w:cs="Arial"/>
          <w:color w:val="000000" w:themeColor="text1"/>
          <w:sz w:val="20"/>
          <w:szCs w:val="20"/>
        </w:rPr>
        <w:t>and retrieve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8A4792" w:rsidRDefault="008A4792" w:rsidP="00D25D48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8A4792" w:rsidRDefault="008A4792" w:rsidP="00D25D48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8A4792" w:rsidRDefault="008A4792" w:rsidP="00D25D48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>After entering the data in the required column spaces we can perform all the operations accordingly.</w:t>
      </w:r>
    </w:p>
    <w:p w:rsidR="00B64DED" w:rsidRDefault="00D53969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3371850" cy="3495675"/>
            <wp:effectExtent l="0" t="0" r="0" b="9525"/>
            <wp:docPr id="22" name="Picture 22" descr="C:\Users\Siva Krishna\Desktop\em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va Krishna\Desktop\emu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82F" w:rsidRDefault="007F3F5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Below screens indicates the operations for the delete and retrieval.</w:t>
      </w:r>
    </w:p>
    <w:p w:rsidR="0067782F" w:rsidRDefault="0067782F" w:rsidP="00303C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3924300" cy="3086100"/>
            <wp:effectExtent l="0" t="0" r="0" b="0"/>
            <wp:docPr id="23" name="Picture 23" descr="C:\Users\Siva Krishna\Desktop\emu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va Krishna\Desktop\emu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75" w:rsidRDefault="00C44093" w:rsidP="00D82E0F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color w:val="000000" w:themeColor="text1"/>
          <w:sz w:val="20"/>
          <w:szCs w:val="20"/>
        </w:rPr>
        <w:t>Finally an Android application is deve</w:t>
      </w:r>
      <w:r w:rsidR="00F511E2">
        <w:rPr>
          <w:rFonts w:ascii="Arial" w:hAnsi="Arial" w:cs="Arial"/>
          <w:color w:val="000000" w:themeColor="text1"/>
          <w:sz w:val="20"/>
          <w:szCs w:val="20"/>
        </w:rPr>
        <w:t>loped and HBase Crud operations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are performed.</w:t>
      </w:r>
    </w:p>
    <w:p w:rsidR="007F3679" w:rsidRDefault="007F3679"/>
    <w:p w:rsidR="002D5ACB" w:rsidRDefault="002D5ACB" w:rsidP="002D5ACB"/>
    <w:sectPr w:rsidR="002D5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740A"/>
    <w:multiLevelType w:val="hybridMultilevel"/>
    <w:tmpl w:val="E76A56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F7C30"/>
    <w:multiLevelType w:val="hybridMultilevel"/>
    <w:tmpl w:val="FE9C6E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AB747B"/>
    <w:multiLevelType w:val="hybridMultilevel"/>
    <w:tmpl w:val="0AC6A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57CDC"/>
    <w:multiLevelType w:val="hybridMultilevel"/>
    <w:tmpl w:val="C7EE97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441959"/>
    <w:multiLevelType w:val="hybridMultilevel"/>
    <w:tmpl w:val="364455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2C3932"/>
    <w:multiLevelType w:val="hybridMultilevel"/>
    <w:tmpl w:val="E95E4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3E1319"/>
    <w:multiLevelType w:val="hybridMultilevel"/>
    <w:tmpl w:val="D8887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73706D"/>
    <w:multiLevelType w:val="hybridMultilevel"/>
    <w:tmpl w:val="B576FA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4466A6"/>
    <w:multiLevelType w:val="hybridMultilevel"/>
    <w:tmpl w:val="6F1E4B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6360"/>
    <w:rsid w:val="00014FB4"/>
    <w:rsid w:val="000156DF"/>
    <w:rsid w:val="00015F7F"/>
    <w:rsid w:val="00034413"/>
    <w:rsid w:val="00043712"/>
    <w:rsid w:val="0004574F"/>
    <w:rsid w:val="00064B1B"/>
    <w:rsid w:val="00066412"/>
    <w:rsid w:val="000978AE"/>
    <w:rsid w:val="000C3263"/>
    <w:rsid w:val="000C6BE9"/>
    <w:rsid w:val="000D07C3"/>
    <w:rsid w:val="000D316C"/>
    <w:rsid w:val="000E381E"/>
    <w:rsid w:val="000F532D"/>
    <w:rsid w:val="00101222"/>
    <w:rsid w:val="00113A3B"/>
    <w:rsid w:val="00117F9F"/>
    <w:rsid w:val="00143194"/>
    <w:rsid w:val="0015075A"/>
    <w:rsid w:val="001513AD"/>
    <w:rsid w:val="0016553B"/>
    <w:rsid w:val="00177FA8"/>
    <w:rsid w:val="001871AE"/>
    <w:rsid w:val="00187461"/>
    <w:rsid w:val="0019568C"/>
    <w:rsid w:val="001B0A69"/>
    <w:rsid w:val="001B1A32"/>
    <w:rsid w:val="001D487B"/>
    <w:rsid w:val="001F5475"/>
    <w:rsid w:val="002026D1"/>
    <w:rsid w:val="00216689"/>
    <w:rsid w:val="00221E70"/>
    <w:rsid w:val="00232200"/>
    <w:rsid w:val="0024185E"/>
    <w:rsid w:val="00246695"/>
    <w:rsid w:val="00254398"/>
    <w:rsid w:val="00261C2E"/>
    <w:rsid w:val="002772FD"/>
    <w:rsid w:val="00280CF2"/>
    <w:rsid w:val="002A5E32"/>
    <w:rsid w:val="002B36F1"/>
    <w:rsid w:val="002C1266"/>
    <w:rsid w:val="002C16C6"/>
    <w:rsid w:val="002C2260"/>
    <w:rsid w:val="002C3B99"/>
    <w:rsid w:val="002C4EDF"/>
    <w:rsid w:val="002D02AD"/>
    <w:rsid w:val="002D5ACB"/>
    <w:rsid w:val="002E37CB"/>
    <w:rsid w:val="002E49AF"/>
    <w:rsid w:val="00303C25"/>
    <w:rsid w:val="00305EB5"/>
    <w:rsid w:val="003141BA"/>
    <w:rsid w:val="003204D9"/>
    <w:rsid w:val="00356492"/>
    <w:rsid w:val="00360073"/>
    <w:rsid w:val="003649BB"/>
    <w:rsid w:val="00364AF3"/>
    <w:rsid w:val="00383D2D"/>
    <w:rsid w:val="003A3A29"/>
    <w:rsid w:val="003B242B"/>
    <w:rsid w:val="003B702A"/>
    <w:rsid w:val="003C46FB"/>
    <w:rsid w:val="003D2AD9"/>
    <w:rsid w:val="003D2ED4"/>
    <w:rsid w:val="003D3A19"/>
    <w:rsid w:val="00425934"/>
    <w:rsid w:val="004561E4"/>
    <w:rsid w:val="004754AE"/>
    <w:rsid w:val="00491FEE"/>
    <w:rsid w:val="004A46CD"/>
    <w:rsid w:val="004B1076"/>
    <w:rsid w:val="004B6A2C"/>
    <w:rsid w:val="004C51C6"/>
    <w:rsid w:val="004C6D30"/>
    <w:rsid w:val="004C6E86"/>
    <w:rsid w:val="004D64EF"/>
    <w:rsid w:val="004E0F01"/>
    <w:rsid w:val="004E2EDC"/>
    <w:rsid w:val="004E3F79"/>
    <w:rsid w:val="004F7769"/>
    <w:rsid w:val="00502BCB"/>
    <w:rsid w:val="00511EEF"/>
    <w:rsid w:val="005254D9"/>
    <w:rsid w:val="0058420D"/>
    <w:rsid w:val="0058650E"/>
    <w:rsid w:val="005A7803"/>
    <w:rsid w:val="005B4EBA"/>
    <w:rsid w:val="005B7EC3"/>
    <w:rsid w:val="005C72E4"/>
    <w:rsid w:val="00604FCA"/>
    <w:rsid w:val="00634560"/>
    <w:rsid w:val="00642B34"/>
    <w:rsid w:val="00643090"/>
    <w:rsid w:val="0067782F"/>
    <w:rsid w:val="006A5D36"/>
    <w:rsid w:val="006C27D9"/>
    <w:rsid w:val="006C4C42"/>
    <w:rsid w:val="006D0A39"/>
    <w:rsid w:val="006D52BC"/>
    <w:rsid w:val="006D70FC"/>
    <w:rsid w:val="006E3FF0"/>
    <w:rsid w:val="007119AB"/>
    <w:rsid w:val="007209BC"/>
    <w:rsid w:val="007216A4"/>
    <w:rsid w:val="00722B6C"/>
    <w:rsid w:val="0072368B"/>
    <w:rsid w:val="00723CDB"/>
    <w:rsid w:val="00731AFE"/>
    <w:rsid w:val="00745675"/>
    <w:rsid w:val="0075758E"/>
    <w:rsid w:val="0077783B"/>
    <w:rsid w:val="0078176A"/>
    <w:rsid w:val="007866EA"/>
    <w:rsid w:val="007A2EB3"/>
    <w:rsid w:val="007C190A"/>
    <w:rsid w:val="007C3C17"/>
    <w:rsid w:val="007E2C0E"/>
    <w:rsid w:val="007E7778"/>
    <w:rsid w:val="007F3679"/>
    <w:rsid w:val="007F3F5F"/>
    <w:rsid w:val="00807F29"/>
    <w:rsid w:val="008121EB"/>
    <w:rsid w:val="00836EFE"/>
    <w:rsid w:val="008459B5"/>
    <w:rsid w:val="00846360"/>
    <w:rsid w:val="00856208"/>
    <w:rsid w:val="00895FE9"/>
    <w:rsid w:val="00897DF1"/>
    <w:rsid w:val="008A4792"/>
    <w:rsid w:val="008A4C71"/>
    <w:rsid w:val="008B1A39"/>
    <w:rsid w:val="008B3E48"/>
    <w:rsid w:val="008E2DCC"/>
    <w:rsid w:val="009068F2"/>
    <w:rsid w:val="009171E7"/>
    <w:rsid w:val="00934D6A"/>
    <w:rsid w:val="0094114C"/>
    <w:rsid w:val="0095089C"/>
    <w:rsid w:val="00951EF7"/>
    <w:rsid w:val="0096654A"/>
    <w:rsid w:val="00990C3E"/>
    <w:rsid w:val="0099606D"/>
    <w:rsid w:val="009A050F"/>
    <w:rsid w:val="009B5836"/>
    <w:rsid w:val="009E00D2"/>
    <w:rsid w:val="009E1F65"/>
    <w:rsid w:val="009E48A5"/>
    <w:rsid w:val="00A16FC9"/>
    <w:rsid w:val="00A305E0"/>
    <w:rsid w:val="00A307DD"/>
    <w:rsid w:val="00A36E0B"/>
    <w:rsid w:val="00A57259"/>
    <w:rsid w:val="00A6544C"/>
    <w:rsid w:val="00A7772B"/>
    <w:rsid w:val="00A8460D"/>
    <w:rsid w:val="00A92EF8"/>
    <w:rsid w:val="00AA4876"/>
    <w:rsid w:val="00AB0EA5"/>
    <w:rsid w:val="00AC1DF8"/>
    <w:rsid w:val="00AD40E4"/>
    <w:rsid w:val="00AE334D"/>
    <w:rsid w:val="00AF7CCF"/>
    <w:rsid w:val="00B161A9"/>
    <w:rsid w:val="00B44D74"/>
    <w:rsid w:val="00B47011"/>
    <w:rsid w:val="00B47133"/>
    <w:rsid w:val="00B64DED"/>
    <w:rsid w:val="00B803AD"/>
    <w:rsid w:val="00B8049F"/>
    <w:rsid w:val="00BA45CB"/>
    <w:rsid w:val="00BB019F"/>
    <w:rsid w:val="00BC4E75"/>
    <w:rsid w:val="00C00802"/>
    <w:rsid w:val="00C00D27"/>
    <w:rsid w:val="00C44093"/>
    <w:rsid w:val="00C70890"/>
    <w:rsid w:val="00C747A6"/>
    <w:rsid w:val="00C81154"/>
    <w:rsid w:val="00C83E09"/>
    <w:rsid w:val="00C97701"/>
    <w:rsid w:val="00CC21A6"/>
    <w:rsid w:val="00CC7B61"/>
    <w:rsid w:val="00D013AE"/>
    <w:rsid w:val="00D04C9F"/>
    <w:rsid w:val="00D07E5E"/>
    <w:rsid w:val="00D21579"/>
    <w:rsid w:val="00D25D48"/>
    <w:rsid w:val="00D369E7"/>
    <w:rsid w:val="00D534C6"/>
    <w:rsid w:val="00D53969"/>
    <w:rsid w:val="00D8054F"/>
    <w:rsid w:val="00D82E0F"/>
    <w:rsid w:val="00DB1BA5"/>
    <w:rsid w:val="00DB4E89"/>
    <w:rsid w:val="00DB677E"/>
    <w:rsid w:val="00DC7C6F"/>
    <w:rsid w:val="00DD7D1C"/>
    <w:rsid w:val="00DE36B4"/>
    <w:rsid w:val="00E028B3"/>
    <w:rsid w:val="00E13FD6"/>
    <w:rsid w:val="00E507EB"/>
    <w:rsid w:val="00E547C7"/>
    <w:rsid w:val="00E6572E"/>
    <w:rsid w:val="00EA4DBF"/>
    <w:rsid w:val="00EA671C"/>
    <w:rsid w:val="00EC41C2"/>
    <w:rsid w:val="00ED10BF"/>
    <w:rsid w:val="00EE5F31"/>
    <w:rsid w:val="00EF0A30"/>
    <w:rsid w:val="00EF1E08"/>
    <w:rsid w:val="00F03F54"/>
    <w:rsid w:val="00F226EA"/>
    <w:rsid w:val="00F23EA1"/>
    <w:rsid w:val="00F47EC2"/>
    <w:rsid w:val="00F511E2"/>
    <w:rsid w:val="00F523A1"/>
    <w:rsid w:val="00F56802"/>
    <w:rsid w:val="00F722AD"/>
    <w:rsid w:val="00FB1858"/>
    <w:rsid w:val="00FB56C8"/>
    <w:rsid w:val="00FB76EC"/>
    <w:rsid w:val="00FD096C"/>
    <w:rsid w:val="00FD2350"/>
    <w:rsid w:val="00FF0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A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3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03C25"/>
  </w:style>
  <w:style w:type="character" w:styleId="Hyperlink">
    <w:name w:val="Hyperlink"/>
    <w:basedOn w:val="DefaultParagraphFont"/>
    <w:uiPriority w:val="99"/>
    <w:unhideWhenUsed/>
    <w:rsid w:val="00FD09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7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71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D02A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A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3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03C25"/>
  </w:style>
  <w:style w:type="character" w:styleId="Hyperlink">
    <w:name w:val="Hyperlink"/>
    <w:basedOn w:val="DefaultParagraphFont"/>
    <w:uiPriority w:val="99"/>
    <w:unhideWhenUsed/>
    <w:rsid w:val="00FD09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7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71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D02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8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11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KRISHNA KOMMINENI</dc:creator>
  <cp:keywords/>
  <dc:description/>
  <cp:lastModifiedBy>SIVA KRISHNA KOMMINENI</cp:lastModifiedBy>
  <cp:revision>269</cp:revision>
  <dcterms:created xsi:type="dcterms:W3CDTF">2014-06-26T18:03:00Z</dcterms:created>
  <dcterms:modified xsi:type="dcterms:W3CDTF">2014-07-01T16:31:00Z</dcterms:modified>
</cp:coreProperties>
</file>