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770" w:rsidRDefault="004E1770"/>
    <w:p w:rsidR="004E1770" w:rsidRPr="004E1770" w:rsidRDefault="004E1770" w:rsidP="004E1770"/>
    <w:p w:rsidR="004E1770" w:rsidRPr="004E1770" w:rsidRDefault="004E1770" w:rsidP="004E1770"/>
    <w:p w:rsidR="00C04595" w:rsidRDefault="00C04595" w:rsidP="00C04595">
      <w:pPr>
        <w:jc w:val="center"/>
        <w:rPr>
          <w:sz w:val="40"/>
          <w:szCs w:val="40"/>
        </w:rPr>
      </w:pPr>
      <w:r>
        <w:rPr>
          <w:sz w:val="40"/>
          <w:szCs w:val="40"/>
        </w:rPr>
        <w:t>CS560 Knowledge Discovery and Management</w:t>
      </w:r>
    </w:p>
    <w:p w:rsidR="00C04595" w:rsidRDefault="00C04595" w:rsidP="00C04595">
      <w:pPr>
        <w:jc w:val="center"/>
        <w:rPr>
          <w:sz w:val="40"/>
          <w:szCs w:val="40"/>
        </w:rPr>
      </w:pPr>
      <w:r>
        <w:t xml:space="preserve">     </w:t>
      </w:r>
      <w:r w:rsidR="004E1B59">
        <w:rPr>
          <w:sz w:val="40"/>
          <w:szCs w:val="40"/>
        </w:rPr>
        <w:t>Feb. 13</w:t>
      </w:r>
      <w:r>
        <w:rPr>
          <w:sz w:val="40"/>
          <w:szCs w:val="40"/>
        </w:rPr>
        <w:t xml:space="preserve"> (T</w:t>
      </w:r>
      <w:r w:rsidR="004E1B59">
        <w:rPr>
          <w:sz w:val="40"/>
          <w:szCs w:val="40"/>
        </w:rPr>
        <w:t>h</w:t>
      </w:r>
      <w:r>
        <w:rPr>
          <w:sz w:val="40"/>
          <w:szCs w:val="40"/>
        </w:rPr>
        <w:t>), 2014</w:t>
      </w:r>
    </w:p>
    <w:p w:rsidR="00C04595" w:rsidRDefault="00C04595" w:rsidP="00C04595">
      <w:pPr>
        <w:rPr>
          <w:b/>
          <w:sz w:val="36"/>
          <w:szCs w:val="36"/>
        </w:rPr>
      </w:pPr>
      <w:r>
        <w:tab/>
        <w:t xml:space="preserve">                              </w:t>
      </w:r>
    </w:p>
    <w:p w:rsidR="00C04595" w:rsidRDefault="00C04595" w:rsidP="00C04595">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LAB - 3</w:t>
      </w:r>
    </w:p>
    <w:p w:rsidR="00C04595" w:rsidRDefault="00C04595" w:rsidP="00C04595">
      <w:pPr>
        <w:ind w:left="720"/>
        <w:rPr>
          <w:b/>
          <w:sz w:val="36"/>
          <w:szCs w:val="36"/>
        </w:rPr>
      </w:pPr>
      <w:r>
        <w:rPr>
          <w:b/>
          <w:sz w:val="36"/>
          <w:szCs w:val="36"/>
        </w:rPr>
        <w:t>Report on</w:t>
      </w:r>
      <w:r w:rsidR="003C5340">
        <w:rPr>
          <w:b/>
          <w:sz w:val="36"/>
          <w:szCs w:val="36"/>
        </w:rPr>
        <w:t xml:space="preserve"> Mashup Application, Cloudera</w:t>
      </w:r>
      <w:r w:rsidR="007B16B1">
        <w:rPr>
          <w:b/>
          <w:sz w:val="36"/>
          <w:szCs w:val="36"/>
        </w:rPr>
        <w:t>, Mahout</w:t>
      </w:r>
    </w:p>
    <w:p w:rsidR="00C04595" w:rsidRDefault="00C04595" w:rsidP="00C04595">
      <w:pPr>
        <w:ind w:left="720" w:firstLine="720"/>
        <w:rPr>
          <w:sz w:val="32"/>
          <w:szCs w:val="32"/>
        </w:rPr>
      </w:pPr>
    </w:p>
    <w:p w:rsidR="00C04595" w:rsidRDefault="00C04595" w:rsidP="00C04595">
      <w:pPr>
        <w:ind w:left="720" w:firstLine="720"/>
        <w:rPr>
          <w:sz w:val="32"/>
          <w:szCs w:val="32"/>
        </w:rPr>
      </w:pPr>
    </w:p>
    <w:p w:rsidR="00C04595" w:rsidRDefault="00C04595" w:rsidP="00C04595">
      <w:pPr>
        <w:ind w:left="720" w:firstLine="720"/>
        <w:rPr>
          <w:sz w:val="32"/>
          <w:szCs w:val="32"/>
        </w:rPr>
      </w:pPr>
    </w:p>
    <w:p w:rsidR="00C04595" w:rsidRDefault="00C04595" w:rsidP="00C04595">
      <w:pPr>
        <w:ind w:left="720" w:firstLine="720"/>
        <w:rPr>
          <w:b/>
          <w:sz w:val="28"/>
          <w:szCs w:val="28"/>
        </w:rPr>
      </w:pPr>
      <w:r>
        <w:rPr>
          <w:sz w:val="32"/>
          <w:szCs w:val="32"/>
        </w:rPr>
        <w:t xml:space="preserve">                                               </w:t>
      </w:r>
      <w:r>
        <w:rPr>
          <w:sz w:val="32"/>
          <w:szCs w:val="32"/>
        </w:rPr>
        <w:tab/>
      </w:r>
      <w:r>
        <w:rPr>
          <w:sz w:val="32"/>
          <w:szCs w:val="32"/>
        </w:rPr>
        <w:tab/>
        <w:t xml:space="preserve"> </w:t>
      </w:r>
      <w:r>
        <w:rPr>
          <w:sz w:val="28"/>
          <w:szCs w:val="28"/>
        </w:rPr>
        <w:tab/>
      </w:r>
      <w:r>
        <w:rPr>
          <w:b/>
          <w:sz w:val="28"/>
          <w:szCs w:val="28"/>
        </w:rPr>
        <w:t xml:space="preserve">        BY</w:t>
      </w:r>
    </w:p>
    <w:p w:rsidR="00C04595" w:rsidRDefault="00C04595" w:rsidP="00C04595">
      <w:pPr>
        <w:ind w:left="5760"/>
        <w:rPr>
          <w:b/>
          <w:sz w:val="28"/>
          <w:szCs w:val="28"/>
        </w:rPr>
      </w:pPr>
      <w:r>
        <w:rPr>
          <w:b/>
          <w:sz w:val="28"/>
          <w:szCs w:val="28"/>
        </w:rPr>
        <w:t xml:space="preserve">    </w:t>
      </w:r>
      <w:r w:rsidRPr="00A93DC1">
        <w:rPr>
          <w:b/>
          <w:sz w:val="28"/>
          <w:szCs w:val="28"/>
        </w:rPr>
        <w:t>SIVA KRISHNA KOMMINENI</w:t>
      </w:r>
    </w:p>
    <w:p w:rsidR="00C04595" w:rsidRDefault="00C04595" w:rsidP="00C04595">
      <w:pPr>
        <w:ind w:left="5760" w:firstLine="720"/>
        <w:rPr>
          <w:b/>
          <w:sz w:val="28"/>
          <w:szCs w:val="28"/>
        </w:rPr>
      </w:pPr>
      <w:r>
        <w:rPr>
          <w:b/>
          <w:sz w:val="28"/>
          <w:szCs w:val="28"/>
        </w:rPr>
        <w:t>16104984(sk7x9)</w:t>
      </w:r>
    </w:p>
    <w:p w:rsidR="00654CF1" w:rsidRDefault="00654CF1" w:rsidP="004E1770"/>
    <w:p w:rsidR="00654CF1" w:rsidRDefault="00654CF1" w:rsidP="004E1770"/>
    <w:p w:rsidR="00654CF1" w:rsidRDefault="00654CF1" w:rsidP="004E1770"/>
    <w:p w:rsidR="00654CF1" w:rsidRDefault="00654CF1" w:rsidP="004E1770"/>
    <w:p w:rsidR="0053010D" w:rsidRDefault="0053010D" w:rsidP="004E1770">
      <w:pPr>
        <w:rPr>
          <w:noProof/>
        </w:rPr>
      </w:pPr>
    </w:p>
    <w:p w:rsidR="0053010D" w:rsidRDefault="0053010D" w:rsidP="004E1770">
      <w:pPr>
        <w:rPr>
          <w:noProof/>
        </w:rPr>
      </w:pPr>
    </w:p>
    <w:p w:rsidR="0053010D" w:rsidRDefault="0053010D" w:rsidP="004E1770">
      <w:pPr>
        <w:rPr>
          <w:noProof/>
        </w:rPr>
      </w:pPr>
    </w:p>
    <w:p w:rsidR="0053010D" w:rsidRPr="0053010D" w:rsidRDefault="0053010D" w:rsidP="004E1770">
      <w:pPr>
        <w:rPr>
          <w:b/>
        </w:rPr>
      </w:pPr>
    </w:p>
    <w:p w:rsidR="00257A83" w:rsidRDefault="0053010D" w:rsidP="004E1770">
      <w:r w:rsidRPr="0053010D">
        <w:rPr>
          <w:b/>
        </w:rPr>
        <w:lastRenderedPageBreak/>
        <w:t>Task 1:</w:t>
      </w:r>
      <w:r w:rsidR="00257A83">
        <w:rPr>
          <w:b/>
        </w:rPr>
        <w:t xml:space="preserve"> </w:t>
      </w:r>
      <w:r w:rsidR="00257A83" w:rsidRPr="00257A83">
        <w:t>C</w:t>
      </w:r>
      <w:r w:rsidR="00257A83">
        <w:t>reation of a mashup Application.</w:t>
      </w:r>
    </w:p>
    <w:p w:rsidR="00455E34" w:rsidRDefault="00455E34" w:rsidP="004E1770">
      <w:r>
        <w:t>The Mashup application consists of 4 applications done using the mobile client application using the existing web services</w:t>
      </w:r>
    </w:p>
    <w:p w:rsidR="00455E34" w:rsidRDefault="00455E34" w:rsidP="004E1770">
      <w:r>
        <w:t>1.Geolocation Service – It helps in identifying the current location where you are located.</w:t>
      </w:r>
    </w:p>
    <w:p w:rsidR="00455E34" w:rsidRDefault="00455E34" w:rsidP="004E1770">
      <w:r>
        <w:t>2.Direction Service – It helps in identifying the direction between two places A &amp; B.</w:t>
      </w:r>
    </w:p>
    <w:p w:rsidR="00455E34" w:rsidRDefault="00455E34" w:rsidP="004E1770">
      <w:r>
        <w:t>3.Image – helps in displaying the image as per our required specification</w:t>
      </w:r>
    </w:p>
    <w:p w:rsidR="00455E34" w:rsidRDefault="00455E34" w:rsidP="004E1770">
      <w:r>
        <w:t>4. Audio – Plays audio using the play button and we can also pause it using pause button.</w:t>
      </w:r>
    </w:p>
    <w:p w:rsidR="007D1363" w:rsidRDefault="007D1363" w:rsidP="004E1770"/>
    <w:p w:rsidR="007D1363" w:rsidRDefault="007D1363" w:rsidP="004E1770">
      <w:r>
        <w:t>These all are implemented using the mobile client application and the screen shots are attached as below.</w:t>
      </w:r>
    </w:p>
    <w:p w:rsidR="007D1363" w:rsidRDefault="007D1363" w:rsidP="004E1770">
      <w:r>
        <w:t>It comprises of Html,Jsfiddle,Css.The source code for all this is enclosed in the repository.</w:t>
      </w:r>
    </w:p>
    <w:p w:rsidR="001553B0" w:rsidRPr="00257A83" w:rsidRDefault="001553B0" w:rsidP="004E1770">
      <w:pPr>
        <w:rPr>
          <w:b/>
        </w:rPr>
      </w:pPr>
      <w:r w:rsidRPr="0063645A">
        <w:rPr>
          <w:b/>
        </w:rPr>
        <w:t>Url</w:t>
      </w:r>
      <w:r>
        <w:t xml:space="preserve"> describing this application is - </w:t>
      </w:r>
      <w:hyperlink r:id="rId7" w:history="1">
        <w:r w:rsidR="0063645A" w:rsidRPr="007F03D9">
          <w:rPr>
            <w:rStyle w:val="Hyperlink"/>
          </w:rPr>
          <w:t>http://jsfiddl</w:t>
        </w:r>
        <w:r w:rsidR="0063645A" w:rsidRPr="007F03D9">
          <w:rPr>
            <w:rStyle w:val="Hyperlink"/>
          </w:rPr>
          <w:t>e</w:t>
        </w:r>
        <w:r w:rsidR="0063645A" w:rsidRPr="007F03D9">
          <w:rPr>
            <w:rStyle w:val="Hyperlink"/>
          </w:rPr>
          <w:t>.net/sk7x9/xYLFc/</w:t>
        </w:r>
      </w:hyperlink>
    </w:p>
    <w:p w:rsidR="00654CF1" w:rsidRPr="004E1770" w:rsidRDefault="00654CF1" w:rsidP="004E1770">
      <w:r>
        <w:rPr>
          <w:noProof/>
        </w:rPr>
        <w:drawing>
          <wp:inline distT="0" distB="0" distL="0" distR="0" wp14:anchorId="17E7EC16" wp14:editId="3758CE0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4E1770" w:rsidRDefault="004E1770" w:rsidP="004E1770"/>
    <w:p w:rsidR="004E1782" w:rsidRDefault="004E1782" w:rsidP="004E1770"/>
    <w:p w:rsidR="00F804D7" w:rsidRDefault="00F804D7" w:rsidP="004E1770"/>
    <w:p w:rsidR="005C5547" w:rsidRDefault="00CD3596" w:rsidP="004E1770">
      <w:r>
        <w:lastRenderedPageBreak/>
        <w:t>Screen shots using the opera mobile emulator explaining the output are enclosed below.</w:t>
      </w:r>
    </w:p>
    <w:p w:rsidR="005C5547" w:rsidRDefault="005C5547" w:rsidP="004E1770">
      <w:r>
        <w:rPr>
          <w:noProof/>
        </w:rPr>
        <w:drawing>
          <wp:inline distT="0" distB="0" distL="0" distR="0" wp14:anchorId="0F4E9816" wp14:editId="465EDE1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5C5547" w:rsidRDefault="00F804D7" w:rsidP="004E1770">
      <w:r>
        <w:rPr>
          <w:noProof/>
        </w:rPr>
        <w:drawing>
          <wp:inline distT="0" distB="0" distL="0" distR="0" wp14:anchorId="6F57A35A" wp14:editId="1022AFE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5C5547" w:rsidRDefault="005C5547" w:rsidP="004E1770"/>
    <w:p w:rsidR="00F804D7" w:rsidRDefault="00F804D7" w:rsidP="004E1770"/>
    <w:p w:rsidR="004E1770" w:rsidRDefault="00492103" w:rsidP="004E1770">
      <w:r w:rsidRPr="0028364F">
        <w:rPr>
          <w:b/>
        </w:rPr>
        <w:lastRenderedPageBreak/>
        <w:t>Task 2 :</w:t>
      </w:r>
      <w:r w:rsidR="0000728A">
        <w:t xml:space="preserve"> Download the cloudera 4.5 image and the download the VM player 6 and then map the image that you have downloaded to the VM player.</w:t>
      </w:r>
    </w:p>
    <w:p w:rsidR="005E7C17" w:rsidRDefault="006954F4">
      <w:r>
        <w:t>Download the wordcount example and then unzip it</w:t>
      </w:r>
      <w:r w:rsidR="00BF5C24">
        <w:t xml:space="preserve">, run it using hapood command and you will be able </w:t>
      </w:r>
    </w:p>
    <w:p w:rsidR="008F195B" w:rsidRDefault="005E7C17">
      <w:r>
        <w:t>to see the results in the output file as follows.</w:t>
      </w:r>
      <w:r w:rsidR="008F195B">
        <w:rPr>
          <w:noProof/>
        </w:rPr>
        <w:drawing>
          <wp:anchor distT="0" distB="0" distL="114300" distR="114300" simplePos="0" relativeHeight="251659264" behindDoc="0" locked="0" layoutInCell="1" allowOverlap="1" wp14:anchorId="1619E3CF" wp14:editId="7A453178">
            <wp:simplePos x="0" y="0"/>
            <wp:positionH relativeFrom="column">
              <wp:posOffset>152400</wp:posOffset>
            </wp:positionH>
            <wp:positionV relativeFrom="paragraph">
              <wp:posOffset>391795</wp:posOffset>
            </wp:positionV>
            <wp:extent cx="5943600" cy="3341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F195B" w:rsidRDefault="008F195B"/>
    <w:p w:rsidR="008F195B" w:rsidRDefault="00DA71C6" w:rsidP="00DA71C6">
      <w:pPr>
        <w:tabs>
          <w:tab w:val="left" w:pos="5569"/>
        </w:tabs>
      </w:pPr>
      <w:r>
        <w:tab/>
      </w:r>
    </w:p>
    <w:p w:rsidR="00FC3E99" w:rsidRPr="0028364F" w:rsidRDefault="00FC3E99">
      <w:pPr>
        <w:rPr>
          <w:b/>
        </w:rPr>
      </w:pPr>
      <w:r w:rsidRPr="0028364F">
        <w:rPr>
          <w:b/>
        </w:rPr>
        <w:t>Task 3:</w:t>
      </w:r>
      <w:r w:rsidR="0028364F">
        <w:rPr>
          <w:b/>
        </w:rPr>
        <w:t xml:space="preserve"> </w:t>
      </w:r>
      <w:r w:rsidR="00157B41">
        <w:t>To install Mahout first download the maven 3.0.5 and then archive it then set the environment variables, path variables and then run maven.</w:t>
      </w:r>
    </w:p>
    <w:p w:rsidR="00157B41" w:rsidRDefault="00A438F4" w:rsidP="00A438F4">
      <w:r>
        <w:t>Check for the maven versions as follows.You will be able to see the paths and maven versions installed as shown below.</w:t>
      </w:r>
    </w:p>
    <w:p w:rsidR="008F195B" w:rsidRDefault="008F195B"/>
    <w:p w:rsidR="008F195B" w:rsidRDefault="008F195B"/>
    <w:p w:rsidR="008F195B" w:rsidRDefault="008F195B"/>
    <w:p w:rsidR="00057A44" w:rsidRDefault="004E1770">
      <w:r>
        <w:lastRenderedPageBreak/>
        <w:br w:type="textWrapping" w:clear="all"/>
      </w:r>
      <w:r w:rsidR="0051234B">
        <w:rPr>
          <w:noProof/>
        </w:rPr>
        <w:drawing>
          <wp:inline distT="0" distB="0" distL="0" distR="0" wp14:anchorId="6DB8A179" wp14:editId="27D75E8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A438F4" w:rsidRDefault="00A438F4" w:rsidP="00A438F4"/>
    <w:p w:rsidR="00A438F4" w:rsidRDefault="00A438F4" w:rsidP="00A438F4">
      <w:r>
        <w:t>Later download mahout 0.6 and unzip it .download the mahout distribution pom.xml then copy this pom.xml file and then place it in the mahout folder and run the final command to install mahout.</w:t>
      </w:r>
    </w:p>
    <w:p w:rsidR="008C3362" w:rsidRDefault="0006231A">
      <w:r>
        <w:t>Upon Successful installation it shows Build success as follows.</w:t>
      </w:r>
    </w:p>
    <w:p w:rsidR="00AB4EBF" w:rsidRDefault="008C3362">
      <w:r>
        <w:rPr>
          <w:noProof/>
        </w:rPr>
        <w:drawing>
          <wp:inline distT="0" distB="0" distL="0" distR="0" wp14:anchorId="50DF775C" wp14:editId="2A3D0DE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AB4EBF" w:rsidRDefault="00CD4544">
      <w:pPr>
        <w:rPr>
          <w:noProof/>
        </w:rPr>
      </w:pPr>
      <w:r>
        <w:rPr>
          <w:noProof/>
        </w:rPr>
        <w:lastRenderedPageBreak/>
        <w:t>Then run the examples present there using the commands.</w:t>
      </w:r>
    </w:p>
    <w:p w:rsidR="00CD4544" w:rsidRDefault="00CD4544">
      <w:pPr>
        <w:rPr>
          <w:noProof/>
        </w:rPr>
      </w:pPr>
      <w:r>
        <w:rPr>
          <w:noProof/>
        </w:rPr>
        <w:t>Run the Naivebayes by clicking the choice 1 as shown below.</w:t>
      </w:r>
    </w:p>
    <w:p w:rsidR="00AB4EBF" w:rsidRDefault="00AB4EBF">
      <w:pPr>
        <w:rPr>
          <w:noProof/>
        </w:rPr>
      </w:pPr>
    </w:p>
    <w:p w:rsidR="00AB4EBF" w:rsidRDefault="00AB4EBF">
      <w:r>
        <w:rPr>
          <w:noProof/>
        </w:rPr>
        <w:drawing>
          <wp:inline distT="0" distB="0" distL="0" distR="0" wp14:anchorId="4993FCE9" wp14:editId="4D5A499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4C49EB" w:rsidRDefault="004C49EB">
      <w:pPr>
        <w:rPr>
          <w:noProof/>
        </w:rPr>
      </w:pPr>
    </w:p>
    <w:p w:rsidR="00AB4EBF" w:rsidRDefault="00032154">
      <w:pPr>
        <w:rPr>
          <w:noProof/>
        </w:rPr>
      </w:pPr>
      <w:bookmarkStart w:id="0" w:name="_GoBack"/>
      <w:bookmarkEnd w:id="0"/>
      <w:r>
        <w:rPr>
          <w:noProof/>
        </w:rPr>
        <w:t>Finally it displays the result as follows after executing the example.</w:t>
      </w:r>
      <w:r w:rsidR="00632D5E">
        <w:rPr>
          <w:noProof/>
        </w:rPr>
        <w:t xml:space="preserve"> Verify the results.</w:t>
      </w:r>
    </w:p>
    <w:p w:rsidR="00AB4EBF" w:rsidRDefault="00AB4EBF">
      <w:pPr>
        <w:rPr>
          <w:noProof/>
        </w:rPr>
      </w:pPr>
    </w:p>
    <w:p w:rsidR="00AB4EBF" w:rsidRDefault="00AB4EBF">
      <w:pPr>
        <w:rPr>
          <w:noProof/>
        </w:rPr>
      </w:pPr>
    </w:p>
    <w:p w:rsidR="00AB4EBF" w:rsidRDefault="00AB4EBF">
      <w:r>
        <w:rPr>
          <w:noProof/>
        </w:rPr>
        <w:drawing>
          <wp:inline distT="0" distB="0" distL="0" distR="0" wp14:anchorId="62AFE03F" wp14:editId="103AC20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C74475" w:rsidRPr="002E1392" w:rsidRDefault="00C74475">
      <w:pPr>
        <w:rPr>
          <w:b/>
        </w:rPr>
      </w:pPr>
    </w:p>
    <w:p w:rsidR="002E1392" w:rsidRPr="002E1392" w:rsidRDefault="002E1392">
      <w:r w:rsidRPr="002E1392">
        <w:rPr>
          <w:b/>
        </w:rPr>
        <w:t>Task 4:</w:t>
      </w:r>
      <w:r>
        <w:rPr>
          <w:b/>
        </w:rPr>
        <w:t xml:space="preserve"> </w:t>
      </w:r>
      <w:r w:rsidR="007274FF">
        <w:rPr>
          <w:b/>
        </w:rPr>
        <w:t xml:space="preserve"> </w:t>
      </w:r>
      <w:r w:rsidR="007274FF" w:rsidRPr="007274FF">
        <w:t>The</w:t>
      </w:r>
      <w:r w:rsidR="007274FF">
        <w:rPr>
          <w:b/>
        </w:rPr>
        <w:t xml:space="preserve"> </w:t>
      </w:r>
      <w:r w:rsidRPr="002E1392">
        <w:t>Report on all this applications Enclosed</w:t>
      </w:r>
    </w:p>
    <w:p w:rsidR="002E1392" w:rsidRPr="002E1392" w:rsidRDefault="002E1392">
      <w:r w:rsidRPr="002E1392">
        <w:rPr>
          <w:b/>
        </w:rPr>
        <w:t>Task 5:</w:t>
      </w:r>
      <w:r w:rsidRPr="002E1392">
        <w:t xml:space="preserve"> Github url is posted in Lab3 site.</w:t>
      </w:r>
    </w:p>
    <w:p w:rsidR="00C74475" w:rsidRDefault="00C74475"/>
    <w:p w:rsidR="00C74475" w:rsidRDefault="00C74475"/>
    <w:p w:rsidR="008F35F9" w:rsidRDefault="008F35F9"/>
    <w:p w:rsidR="008F35F9" w:rsidRDefault="008F35F9"/>
    <w:p w:rsidR="008F35F9" w:rsidRDefault="008F35F9"/>
    <w:sectPr w:rsidR="008F35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329" w:rsidRDefault="00682329" w:rsidP="00FC3E99">
      <w:pPr>
        <w:spacing w:after="0" w:line="240" w:lineRule="auto"/>
      </w:pPr>
      <w:r>
        <w:separator/>
      </w:r>
    </w:p>
  </w:endnote>
  <w:endnote w:type="continuationSeparator" w:id="0">
    <w:p w:rsidR="00682329" w:rsidRDefault="00682329" w:rsidP="00FC3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329" w:rsidRDefault="00682329" w:rsidP="00FC3E99">
      <w:pPr>
        <w:spacing w:after="0" w:line="240" w:lineRule="auto"/>
      </w:pPr>
      <w:r>
        <w:separator/>
      </w:r>
    </w:p>
  </w:footnote>
  <w:footnote w:type="continuationSeparator" w:id="0">
    <w:p w:rsidR="00682329" w:rsidRDefault="00682329" w:rsidP="00FC3E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42A"/>
    <w:rsid w:val="0000728A"/>
    <w:rsid w:val="00032154"/>
    <w:rsid w:val="00057A44"/>
    <w:rsid w:val="0006231A"/>
    <w:rsid w:val="000917A3"/>
    <w:rsid w:val="001553B0"/>
    <w:rsid w:val="00156497"/>
    <w:rsid w:val="00157B41"/>
    <w:rsid w:val="0016565F"/>
    <w:rsid w:val="001A4436"/>
    <w:rsid w:val="00257A83"/>
    <w:rsid w:val="00276FEC"/>
    <w:rsid w:val="0028364F"/>
    <w:rsid w:val="002E1392"/>
    <w:rsid w:val="003363F9"/>
    <w:rsid w:val="0033678E"/>
    <w:rsid w:val="00346868"/>
    <w:rsid w:val="003C5340"/>
    <w:rsid w:val="003C6F12"/>
    <w:rsid w:val="004144A8"/>
    <w:rsid w:val="00455E34"/>
    <w:rsid w:val="0046442A"/>
    <w:rsid w:val="00492103"/>
    <w:rsid w:val="004B7C2F"/>
    <w:rsid w:val="004C49EB"/>
    <w:rsid w:val="004E1770"/>
    <w:rsid w:val="004E1782"/>
    <w:rsid w:val="004E1B59"/>
    <w:rsid w:val="0051234B"/>
    <w:rsid w:val="0053010D"/>
    <w:rsid w:val="005930CA"/>
    <w:rsid w:val="00597738"/>
    <w:rsid w:val="005C5547"/>
    <w:rsid w:val="005E7C17"/>
    <w:rsid w:val="00614ABD"/>
    <w:rsid w:val="00623CE9"/>
    <w:rsid w:val="00632D5E"/>
    <w:rsid w:val="0063645A"/>
    <w:rsid w:val="0064508A"/>
    <w:rsid w:val="00654CF1"/>
    <w:rsid w:val="00682329"/>
    <w:rsid w:val="006954F4"/>
    <w:rsid w:val="007274FF"/>
    <w:rsid w:val="00787A40"/>
    <w:rsid w:val="007B16B1"/>
    <w:rsid w:val="007D1363"/>
    <w:rsid w:val="008706E6"/>
    <w:rsid w:val="008C3362"/>
    <w:rsid w:val="008F195B"/>
    <w:rsid w:val="008F35F9"/>
    <w:rsid w:val="0090273C"/>
    <w:rsid w:val="009C3CAC"/>
    <w:rsid w:val="00A20E0C"/>
    <w:rsid w:val="00A438F4"/>
    <w:rsid w:val="00A73FBC"/>
    <w:rsid w:val="00AB261F"/>
    <w:rsid w:val="00AB4EBF"/>
    <w:rsid w:val="00B3331E"/>
    <w:rsid w:val="00B6089F"/>
    <w:rsid w:val="00B91378"/>
    <w:rsid w:val="00BE240B"/>
    <w:rsid w:val="00BF5C24"/>
    <w:rsid w:val="00C04595"/>
    <w:rsid w:val="00C66281"/>
    <w:rsid w:val="00C74475"/>
    <w:rsid w:val="00CD3596"/>
    <w:rsid w:val="00CD4544"/>
    <w:rsid w:val="00DA71C6"/>
    <w:rsid w:val="00DB5B6D"/>
    <w:rsid w:val="00E0233A"/>
    <w:rsid w:val="00E14676"/>
    <w:rsid w:val="00F05C32"/>
    <w:rsid w:val="00F37544"/>
    <w:rsid w:val="00F804D7"/>
    <w:rsid w:val="00FC3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73C"/>
    <w:rPr>
      <w:rFonts w:ascii="Tahoma" w:hAnsi="Tahoma" w:cs="Tahoma"/>
      <w:sz w:val="16"/>
      <w:szCs w:val="16"/>
    </w:rPr>
  </w:style>
  <w:style w:type="character" w:styleId="Hyperlink">
    <w:name w:val="Hyperlink"/>
    <w:basedOn w:val="DefaultParagraphFont"/>
    <w:uiPriority w:val="99"/>
    <w:unhideWhenUsed/>
    <w:rsid w:val="00E0233A"/>
    <w:rPr>
      <w:color w:val="0000FF" w:themeColor="hyperlink"/>
      <w:u w:val="single"/>
    </w:rPr>
  </w:style>
  <w:style w:type="character" w:styleId="FollowedHyperlink">
    <w:name w:val="FollowedHyperlink"/>
    <w:basedOn w:val="DefaultParagraphFont"/>
    <w:uiPriority w:val="99"/>
    <w:semiHidden/>
    <w:unhideWhenUsed/>
    <w:rsid w:val="00623CE9"/>
    <w:rPr>
      <w:color w:val="800080" w:themeColor="followedHyperlink"/>
      <w:u w:val="single"/>
    </w:rPr>
  </w:style>
  <w:style w:type="paragraph" w:styleId="Header">
    <w:name w:val="header"/>
    <w:basedOn w:val="Normal"/>
    <w:link w:val="HeaderChar"/>
    <w:uiPriority w:val="99"/>
    <w:unhideWhenUsed/>
    <w:rsid w:val="00FC3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E99"/>
  </w:style>
  <w:style w:type="paragraph" w:styleId="Footer">
    <w:name w:val="footer"/>
    <w:basedOn w:val="Normal"/>
    <w:link w:val="FooterChar"/>
    <w:uiPriority w:val="99"/>
    <w:unhideWhenUsed/>
    <w:rsid w:val="00FC3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E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73C"/>
    <w:rPr>
      <w:rFonts w:ascii="Tahoma" w:hAnsi="Tahoma" w:cs="Tahoma"/>
      <w:sz w:val="16"/>
      <w:szCs w:val="16"/>
    </w:rPr>
  </w:style>
  <w:style w:type="character" w:styleId="Hyperlink">
    <w:name w:val="Hyperlink"/>
    <w:basedOn w:val="DefaultParagraphFont"/>
    <w:uiPriority w:val="99"/>
    <w:unhideWhenUsed/>
    <w:rsid w:val="00E0233A"/>
    <w:rPr>
      <w:color w:val="0000FF" w:themeColor="hyperlink"/>
      <w:u w:val="single"/>
    </w:rPr>
  </w:style>
  <w:style w:type="character" w:styleId="FollowedHyperlink">
    <w:name w:val="FollowedHyperlink"/>
    <w:basedOn w:val="DefaultParagraphFont"/>
    <w:uiPriority w:val="99"/>
    <w:semiHidden/>
    <w:unhideWhenUsed/>
    <w:rsid w:val="00623CE9"/>
    <w:rPr>
      <w:color w:val="800080" w:themeColor="followedHyperlink"/>
      <w:u w:val="single"/>
    </w:rPr>
  </w:style>
  <w:style w:type="paragraph" w:styleId="Header">
    <w:name w:val="header"/>
    <w:basedOn w:val="Normal"/>
    <w:link w:val="HeaderChar"/>
    <w:uiPriority w:val="99"/>
    <w:unhideWhenUsed/>
    <w:rsid w:val="00FC3E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E99"/>
  </w:style>
  <w:style w:type="paragraph" w:styleId="Footer">
    <w:name w:val="footer"/>
    <w:basedOn w:val="Normal"/>
    <w:link w:val="FooterChar"/>
    <w:uiPriority w:val="99"/>
    <w:unhideWhenUsed/>
    <w:rsid w:val="00FC3E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jsfiddle.net/sk7x9/xYLFc/" TargetMode="External"/><Relationship Id="rId12" Type="http://schemas.openxmlformats.org/officeDocument/2006/relationships/image" Target="media/image5.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7</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 KOMMINENI</dc:creator>
  <cp:keywords/>
  <dc:description/>
  <cp:lastModifiedBy>SIVA KRISHNA KOMMINENI</cp:lastModifiedBy>
  <cp:revision>116</cp:revision>
  <dcterms:created xsi:type="dcterms:W3CDTF">2014-02-12T22:31:00Z</dcterms:created>
  <dcterms:modified xsi:type="dcterms:W3CDTF">2014-02-14T01:21:00Z</dcterms:modified>
</cp:coreProperties>
</file>