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920DC">
      <w:pPr>
        <w:pStyle w:val="2"/>
        <w:bidi w:val="0"/>
        <w:jc w:val="center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知识图谱数据示例</w:t>
      </w:r>
    </w:p>
    <w:p w14:paraId="61526CCE">
      <w:pPr>
        <w:bidi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一、引言</w:t>
      </w:r>
    </w:p>
    <w:p w14:paraId="2AA117CF">
      <w:pPr>
        <w:bidi w:val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知识图谱是一种用于表示知识结构的图形化工具，它通过实体、关系和属性的组合，清晰地展示信息之间的。关联本文将提供一个示例数据集，用于展示如何组织数据以便生成知识图谱。</w:t>
      </w:r>
    </w:p>
    <w:p w14:paraId="7A9407EA">
      <w:pPr>
        <w:bidi w:val="0"/>
        <w:rPr>
          <w:rFonts w:hint="eastAsia" w:ascii="华文中宋" w:hAnsi="华文中宋" w:eastAsia="华文中宋" w:cs="华文中宋"/>
          <w:lang w:val="en-US" w:eastAsia="zh-CN"/>
        </w:rPr>
      </w:pPr>
    </w:p>
    <w:p w14:paraId="17135BB1">
      <w:pPr>
        <w:bidi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二、实体（Entities）</w:t>
      </w:r>
    </w:p>
    <w:p w14:paraId="20B7D940">
      <w:pPr>
        <w:bidi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实体是知识图谱中的基本单元，可以是人、地点、事物或概念。以下是示例数据中的实体列表：</w:t>
      </w:r>
    </w:p>
    <w:p w14:paraId="1880FE22">
      <w:pPr>
        <w:bidi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实体表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1080"/>
        <w:gridCol w:w="3180"/>
      </w:tblGrid>
      <w:tr w14:paraId="184CD5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3EE3E7B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实体名称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643BBFE2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实体类型</w:t>
            </w:r>
          </w:p>
        </w:tc>
        <w:tc>
          <w:tcPr>
            <w:tcW w:w="3180" w:type="dxa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478DF0E1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实体描述</w:t>
            </w:r>
          </w:p>
        </w:tc>
      </w:tr>
      <w:tr w14:paraId="2F01EF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3C8EFEF2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爱因斯坦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08CCA93E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人物</w:t>
            </w:r>
          </w:p>
        </w:tc>
        <w:tc>
          <w:tcPr>
            <w:tcW w:w="3180" w:type="dxa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1CCAAF78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理论物理学家，相对论创始人</w:t>
            </w:r>
          </w:p>
        </w:tc>
      </w:tr>
      <w:tr w14:paraId="7E929B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2CB2A3BB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相对论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616E49F6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理论</w:t>
            </w:r>
          </w:p>
        </w:tc>
        <w:tc>
          <w:tcPr>
            <w:tcW w:w="3180" w:type="dxa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0B7D8FE5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描述时空和引力的物理理论</w:t>
            </w:r>
          </w:p>
        </w:tc>
      </w:tr>
      <w:tr w14:paraId="65BA30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7E9F67A6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牛顿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6B41F853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人物</w:t>
            </w:r>
          </w:p>
        </w:tc>
        <w:tc>
          <w:tcPr>
            <w:tcW w:w="3180" w:type="dxa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69513DA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物理学家，万有引力定律发现者</w:t>
            </w:r>
          </w:p>
        </w:tc>
      </w:tr>
      <w:tr w14:paraId="140B9E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4A819564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万有引力定律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10753A15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理论</w:t>
            </w:r>
          </w:p>
        </w:tc>
        <w:tc>
          <w:tcPr>
            <w:tcW w:w="3180" w:type="dxa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6E714460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描述物体之间引力的定律</w:t>
            </w:r>
          </w:p>
        </w:tc>
      </w:tr>
      <w:tr w14:paraId="34A0B3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73445772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哈佛大学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47FF9445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机构</w:t>
            </w:r>
          </w:p>
        </w:tc>
        <w:tc>
          <w:tcPr>
            <w:tcW w:w="31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029C7440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世界顶尖高等学府</w:t>
            </w:r>
          </w:p>
        </w:tc>
      </w:tr>
      <w:tr w14:paraId="281300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708ABBCE">
            <w:pPr>
              <w:bidi w:val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081160F2">
            <w:pPr>
              <w:bidi w:val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3180" w:type="dxa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63F59DE0">
            <w:pPr>
              <w:bidi w:val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</w:tr>
    </w:tbl>
    <w:p w14:paraId="3DEA1EA1">
      <w:pPr>
        <w:bidi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三、关系（Relationships）</w:t>
      </w:r>
    </w:p>
    <w:p w14:paraId="079B2F85">
      <w:pPr>
        <w:bidi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关系用于描述实体之间的联系。以下是示例数据中的关系列表：</w:t>
      </w:r>
    </w:p>
    <w:p w14:paraId="1A35B95A">
      <w:pPr>
        <w:bidi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关系表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2"/>
        <w:gridCol w:w="1080"/>
        <w:gridCol w:w="1162"/>
        <w:gridCol w:w="1372"/>
        <w:gridCol w:w="2760"/>
      </w:tblGrid>
      <w:tr w14:paraId="74FEE6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6C67E831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关系ID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37E48B3E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关系类型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39B2EC2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源实体ID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7FB5FBD1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目标实体ID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4A46DE5B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关系描述</w:t>
            </w:r>
          </w:p>
        </w:tc>
      </w:tr>
      <w:tr w14:paraId="1DD4A1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1D734E3A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17271288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发现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0421CBDC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27CD56C6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3B0FF992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爱因斯坦提出了相对论</w:t>
            </w:r>
          </w:p>
        </w:tc>
      </w:tr>
      <w:tr w14:paraId="259CF6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11084BBD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107A843B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发现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6FB3272B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799A3134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2F8621C8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牛顿发现了万有引力定律</w:t>
            </w:r>
          </w:p>
        </w:tc>
      </w:tr>
      <w:tr w14:paraId="2140A7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7001DB32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428D8729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就读于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1F518BA6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628CED43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1BE4C364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爱因斯坦曾在哈佛大学演讲</w:t>
            </w:r>
          </w:p>
        </w:tc>
      </w:tr>
      <w:tr w14:paraId="1AD03D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51DCCAD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2E80CEF3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相关于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0DA0E0FC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590F581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51F08D1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相对论与万有引力定律相关</w:t>
            </w:r>
          </w:p>
        </w:tc>
      </w:tr>
    </w:tbl>
    <w:p w14:paraId="01B4A7CC">
      <w:pPr>
        <w:bidi w:val="0"/>
        <w:rPr>
          <w:rFonts w:hint="eastAsia" w:ascii="华文中宋" w:hAnsi="华文中宋" w:eastAsia="华文中宋" w:cs="华文中宋"/>
        </w:rPr>
      </w:pPr>
    </w:p>
    <w:p w14:paraId="643967C5">
      <w:pPr>
        <w:bidi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四、属性（Attributes）</w:t>
      </w:r>
    </w:p>
    <w:p w14:paraId="7AA8F488">
      <w:pPr>
        <w:bidi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属性用于描述实体的特征。以下是例示数据中的属性列表：</w:t>
      </w:r>
    </w:p>
    <w:p w14:paraId="424C86AC">
      <w:pPr>
        <w:bidi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属性表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2"/>
        <w:gridCol w:w="1080"/>
        <w:gridCol w:w="2494"/>
      </w:tblGrid>
      <w:tr w14:paraId="477FAC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46374B15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实体ID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75B15AFD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属性名称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7E93310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属性值</w:t>
            </w:r>
          </w:p>
        </w:tc>
      </w:tr>
      <w:tr w14:paraId="30128C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6A126B0E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DEAC981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出生日期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94BA1D4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1879年3月14日</w:t>
            </w:r>
          </w:p>
        </w:tc>
      </w:tr>
      <w:tr w14:paraId="21BC75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5962E04B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6CF33953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国籍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2969F52C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德国/美国</w:t>
            </w:r>
          </w:p>
        </w:tc>
      </w:tr>
      <w:tr w14:paraId="5BFEA2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7261C640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4C4388D9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提出时间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71356809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1905年（狭义相对论）</w:t>
            </w:r>
          </w:p>
        </w:tc>
      </w:tr>
      <w:tr w14:paraId="212CA4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79909B9C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2 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66260010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提出时间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3E0D9389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1915年（广义相对论）</w:t>
            </w:r>
          </w:p>
        </w:tc>
      </w:tr>
      <w:tr w14:paraId="5AF199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41C12E18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247456B6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出生日期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1F7EBE63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1643年1月4日</w:t>
            </w:r>
          </w:p>
        </w:tc>
      </w:tr>
      <w:tr w14:paraId="553D5D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0C709ADC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446DEDCC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国籍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207255ED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英国</w:t>
            </w:r>
          </w:p>
        </w:tc>
      </w:tr>
      <w:tr w14:paraId="6BC0CC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1D044BC1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00851C34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提出时间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15298B9B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1687年</w:t>
            </w:r>
          </w:p>
        </w:tc>
      </w:tr>
      <w:tr w14:paraId="128D1E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nil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1A7D868E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3B2F7312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成立时间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nil"/>
              <w:right w:val="nil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top"/>
          </w:tcPr>
          <w:p w14:paraId="049915D2">
            <w:pPr>
              <w:bidi w:val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1636年</w:t>
            </w:r>
          </w:p>
        </w:tc>
      </w:tr>
    </w:tbl>
    <w:p w14:paraId="7781732F">
      <w:pPr>
        <w:bidi w:val="0"/>
        <w:rPr>
          <w:rFonts w:hint="eastAsia" w:ascii="华文中宋" w:hAnsi="华文中宋" w:eastAsia="华文中宋" w:cs="华文中宋"/>
        </w:rPr>
      </w:pPr>
    </w:p>
    <w:p w14:paraId="7036D484">
      <w:pPr>
        <w:bidi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五、总结</w:t>
      </w:r>
    </w:p>
    <w:p w14:paraId="763D4058">
      <w:pPr>
        <w:bidi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本文提供了一个简单的知识图谱数据示例，包括实体、关系和属性。这些数据可以用于生成知识图谱，帮助理解实体之间的复杂关系。你可以根据实际需求扩展这些数据，以构建更复杂的知识图谱。</w:t>
      </w:r>
    </w:p>
    <w:p w14:paraId="34A2FBED">
      <w:pPr>
        <w:bidi w:val="0"/>
        <w:rPr>
          <w:rFonts w:hint="eastAsia" w:ascii="华文中宋" w:hAnsi="华文中宋" w:eastAsia="华文中宋" w:cs="华文中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汉仪元隆黑-105简">
    <w:panose1 w:val="00020600040101010101"/>
    <w:charset w:val="86"/>
    <w:family w:val="auto"/>
    <w:pitch w:val="default"/>
    <w:sig w:usb0="8000003F" w:usb1="1AC17CFA" w:usb2="00000016" w:usb3="00000000" w:csb0="0004009F" w:csb1="00000000"/>
  </w:font>
  <w:font w:name="汉仪圆叠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4030B"/>
    <w:rsid w:val="31CD2AE7"/>
    <w:rsid w:val="6CA4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2025-07-08T05:51:26Z</dcterms:created>
  <dc:creator>sk879</dc:creator>
  <cp:lastModifiedBy>Young Yang</cp:lastModifiedBy>
  <dcterms:modified xsi:type="dcterms:W3CDTF">2025-07-08T05:53:09Z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eyJoZGlkIjoiYTJmMjRjYmQyM2JlMWNhOWNkZTgyNTQwNTM4MDliNjYiLCJ1c2VySWQiOiI0MjU1MDA1NjAifQ==</vt:lpwstr>
  </property>
  <property fmtid="{D5CDD505-2E9C-101B-9397-08002B2CF9AE}" pid="4" name="ICV">
    <vt:lpwstr>0438E5C7CBE34A5192F06F5AAA7C5EE9_12</vt:lpwstr>
  </property>
</Properties>
</file>