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The AND operator is also known as the BOOLEAN ___ because the truth table can be developed by multiplying the two inputs.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446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&amp;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product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Product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PRODUCT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The status bits that are used to detect overflow of arithmetic functions are: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298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V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V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Z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C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N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135</w:t>
            </w:r>
            <w:r w:rsidRPr="00FC6116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FC6116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an ASL operation on it: </w:t>
            </w:r>
            <w:r w:rsidRPr="00FC6116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07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10000111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01111000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010000111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100001110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Which arithmetic operation multiplies an integer by 2?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654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ROL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ASR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Which of these arithmetic operations affects the Carry status bit?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58"/>
              <w:gridCol w:w="62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AND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NOT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AND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Which of these is NOT a computer character representation?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041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EBCIDC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BCD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EBCIDC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ASCII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Using the signed magnitude 14-bit model from the lecture, what is the binary representation for negative infinity? (no spaces please)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78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1000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11111100000000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The OR operator is also known as the BOOLEAN _____ because the truth table can be developed by adding the inputs.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374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||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9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Which arithmetic operation divides an integer by 2?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654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ROL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ASR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-62</w:t>
            </w:r>
            <w:r w:rsidRPr="00FC6116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FC6116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ASR operation on it: </w:t>
            </w:r>
            <w:r w:rsidRPr="00FC6116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07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00111110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11000001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111000010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111100001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 xml:space="preserve">0.2 </w:t>
      </w:r>
      <w:proofErr w:type="gramStart"/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out</w:t>
      </w:r>
      <w:proofErr w:type="gramEnd"/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 xml:space="preserve">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Match these terms for Signed Magnitude Number representation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6"/>
            </w:tblGrid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numPr>
                      <w:ilvl w:val="1"/>
                      <w:numId w:val="1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8"/>
                    <w:gridCol w:w="3809"/>
                    <w:gridCol w:w="3809"/>
                  </w:tblGrid>
                  <w:tr w:rsidR="00FC6116" w:rsidRPr="00FC6116">
                    <w:tc>
                      <w:tcPr>
                        <w:tcW w:w="0" w:type="auto"/>
                        <w:vAlign w:val="center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 bit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0" name="Picture 20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9" name="Picture 19" descr="In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In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Significand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8" name="Picture 1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" name="Picture 1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Exponent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6" name="Picture 1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5" name="Picture 15" descr="In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In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Bias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4" name="Picture 1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3" name="Picture 13" descr="In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In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lastRenderedPageBreak/>
                          <w:t>Normalization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2" name="Picture 1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1" name="Picture 11" descr="In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In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</w:tbl>
                <w:p w:rsidR="00FC6116" w:rsidRPr="00FC6116" w:rsidRDefault="00FC6116" w:rsidP="00FC6116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vanish/>
                      <w:sz w:val="19"/>
                      <w:szCs w:val="19"/>
                    </w:rPr>
                  </w:pPr>
                </w:p>
                <w:p w:rsidR="00FC6116" w:rsidRPr="00FC6116" w:rsidRDefault="00FC6116" w:rsidP="00FC6116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8"/>
                  </w:tblGrid>
                  <w:tr w:rsidR="00FC6116" w:rsidRPr="00FC6116">
                    <w:tc>
                      <w:tcPr>
                        <w:tcW w:w="0" w:type="auto"/>
                        <w:vAlign w:val="center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All Answer Choices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FC6116" w:rsidRPr="00FC6116">
                    <w:tc>
                      <w:tcPr>
                        <w:tcW w:w="0" w:type="auto"/>
                        <w:hideMark/>
                      </w:tcPr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FC6116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FC6116" w:rsidRPr="00FC6116" w:rsidRDefault="00FC6116" w:rsidP="00FC611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C6116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</w:tbl>
                <w:p w:rsidR="00FC6116" w:rsidRPr="00FC6116" w:rsidRDefault="00FC6116" w:rsidP="00FC6116">
                  <w:pPr>
                    <w:numPr>
                      <w:ilvl w:val="1"/>
                      <w:numId w:val="1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 In C++, what variable TYPE is defined by IEEE 754 double precision?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393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8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integers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57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Using the 14-bit model in the Floating Point Lecture, what is the Signed Magnitude Representation -normalized &amp; biased for -14 (no spaces please)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393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0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FC6116" w:rsidRPr="00FC6116">
              <w:tc>
                <w:tcPr>
                  <w:tcW w:w="200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FC6116" w:rsidRPr="00FC6116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11001011000000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Pr="00FC6116" w:rsidRDefault="00FC6116" w:rsidP="00FC6116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FC6116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:rsidR="00FC6116" w:rsidRPr="00FC6116" w:rsidRDefault="00FC6116" w:rsidP="00FC6116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FC6116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FC6116" w:rsidRPr="00FC6116" w:rsidTr="00FC6116">
        <w:tc>
          <w:tcPr>
            <w:tcW w:w="0" w:type="auto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 w:val="restar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FC6116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floating point numbers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6116" w:rsidRPr="00FC6116" w:rsidTr="00FC6116">
        <w:tc>
          <w:tcPr>
            <w:tcW w:w="0" w:type="auto"/>
            <w:vMerge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99"/>
            </w:tblGrid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FC6116" w:rsidRPr="00FC6116"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FC6116" w:rsidRPr="00FC6116">
              <w:tc>
                <w:tcPr>
                  <w:tcW w:w="0" w:type="auto"/>
                  <w:vAlign w:val="center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C6116" w:rsidRPr="00FC6116" w:rsidRDefault="00FC6116" w:rsidP="00FC611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FC6116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6116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FC6116" w:rsidRPr="00FC6116" w:rsidRDefault="00FC6116" w:rsidP="00FC6116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6116" w:rsidRPr="00FC6116" w:rsidRDefault="00FC6116" w:rsidP="00FC61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6116" w:rsidRDefault="00FC6116"/>
    <w:p w:rsidR="00AC6384" w:rsidRDefault="00AC6384"/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In decimal - this has a decimal point 10.35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br/>
              <w:t>In binary - this has a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point 100.101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36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6" name="Picture 11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4" name="Picture 1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1" name="Picture 1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The OR operator is also known as the BOOLEAN _____ because the truth table can be developed by adding the inputs.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15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sum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8" name="Picture 1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The status bits that are used to detect overflow of arithmetic functions are: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298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5" name="Picture 1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V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V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N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C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Z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4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Match these terms for Signed Magnitude Number representation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6"/>
            </w:tblGrid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numPr>
                      <w:ilvl w:val="1"/>
                      <w:numId w:val="2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8"/>
                    <w:gridCol w:w="3809"/>
                    <w:gridCol w:w="3809"/>
                  </w:tblGrid>
                  <w:tr w:rsidR="00AC6384" w:rsidRPr="00AC6384">
                    <w:tc>
                      <w:tcPr>
                        <w:tcW w:w="0" w:type="auto"/>
                        <w:vAlign w:val="center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 bit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02" name="Picture 10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01" name="Picture 10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Significand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00" name="Picture 100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9" name="Picture 99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Exponent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8" name="Picture 9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7" name="Picture 9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Bias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6" name="Picture 9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5" name="Picture 9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Normalization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4" name="Picture 9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93" name="Picture 9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</w:tbl>
                <w:p w:rsidR="00AC6384" w:rsidRPr="00AC6384" w:rsidRDefault="00AC6384" w:rsidP="00AC6384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vanish/>
                      <w:sz w:val="19"/>
                      <w:szCs w:val="19"/>
                    </w:rPr>
                  </w:pPr>
                </w:p>
                <w:p w:rsidR="00AC6384" w:rsidRPr="00AC6384" w:rsidRDefault="00AC6384" w:rsidP="00AC6384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8"/>
                  </w:tblGrid>
                  <w:tr w:rsidR="00AC6384" w:rsidRPr="00AC6384">
                    <w:tc>
                      <w:tcPr>
                        <w:tcW w:w="0" w:type="auto"/>
                        <w:vAlign w:val="center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All Answer Choices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  <w:tr w:rsidR="00AC6384" w:rsidRPr="00AC6384">
                    <w:tc>
                      <w:tcPr>
                        <w:tcW w:w="0" w:type="auto"/>
                        <w:hideMark/>
                      </w:tcPr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AC638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AC6384" w:rsidRPr="00AC6384" w:rsidRDefault="00AC6384" w:rsidP="00AC638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AC638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</w:tbl>
                <w:p w:rsidR="00AC6384" w:rsidRPr="00AC6384" w:rsidRDefault="00AC6384" w:rsidP="00AC6384">
                  <w:pPr>
                    <w:numPr>
                      <w:ilvl w:val="1"/>
                      <w:numId w:val="2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-62</w:t>
            </w:r>
            <w:r w:rsidRPr="00AC638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ASR operation on it: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165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111000010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111100001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lastRenderedPageBreak/>
                    <w:drawing>
                      <wp:inline distT="0" distB="0" distL="0" distR="0">
                        <wp:extent cx="133350" cy="133350"/>
                        <wp:effectExtent l="0" t="0" r="0" b="0"/>
                        <wp:docPr id="90" name="Picture 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111000010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111100001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floating point numbers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99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7" name="Picture 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integers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57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 xml:space="preserve">0.5 </w:t>
      </w:r>
      <w:proofErr w:type="gramStart"/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out</w:t>
      </w:r>
      <w:proofErr w:type="gramEnd"/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 xml:space="preserve">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135</w:t>
            </w:r>
            <w:r w:rsidRPr="00AC638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an ASL operation on it: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165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4" name="Picture 8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111100001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100001110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010000111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1" name="Picture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100001110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In C++, what variable TYPE is defined by IEEE 754 single precision?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752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single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float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FLOAT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Using the signed magnitude 14-bit model from the lecture, what is the binary representation for negative infinity? (no spaces please)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1628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11111100000000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11111100000000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Which of these arithmetic operations affects the Carry status bit?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58"/>
              <w:gridCol w:w="62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NOT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AND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Which arithmetic operation divides an integer by 2?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654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ASR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ROL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ASR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Which of these is NOT a computer character representation?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041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BCD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EBCIDC</w:t>
                  </w: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ASCII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 In C++, what variable TYPE is defined by IEEE 754 double precision?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815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double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Pr="00AC6384" w:rsidRDefault="00AC6384" w:rsidP="00AC6384">
      <w:pPr>
        <w:numPr>
          <w:ilvl w:val="0"/>
          <w:numId w:val="2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AC638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:rsidR="00AC6384" w:rsidRPr="00AC6384" w:rsidRDefault="00AC6384" w:rsidP="00AC638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AC638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AC6384" w:rsidRPr="00AC6384" w:rsidTr="00AC6384">
        <w:tc>
          <w:tcPr>
            <w:tcW w:w="0" w:type="auto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 w:val="restar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What does NAN stand for?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AC638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AC638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[z]</w:t>
            </w: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6384" w:rsidRPr="00AC6384" w:rsidTr="00AC6384">
        <w:tc>
          <w:tcPr>
            <w:tcW w:w="0" w:type="auto"/>
            <w:vMerge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891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not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</w:t>
                  </w:r>
                </w:p>
              </w:tc>
            </w:tr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z</w:t>
                  </w:r>
                </w:p>
              </w:tc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number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AC6384" w:rsidRPr="00AC6384">
              <w:tc>
                <w:tcPr>
                  <w:tcW w:w="0" w:type="auto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z</w:t>
                  </w: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AC6384" w:rsidRPr="00AC6384">
              <w:tc>
                <w:tcPr>
                  <w:tcW w:w="200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AC6384" w:rsidRPr="00AC638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638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AC638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AC6384" w:rsidRPr="00AC6384" w:rsidRDefault="00AC6384" w:rsidP="00AC63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C6384" w:rsidRPr="00AC6384" w:rsidRDefault="00AC6384" w:rsidP="00AC638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6384" w:rsidRPr="00AC6384" w:rsidRDefault="00AC6384" w:rsidP="00AC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6384" w:rsidRDefault="00AC6384" w:rsidP="00AC6384"/>
    <w:p w:rsidR="00901144" w:rsidRDefault="00901144" w:rsidP="00AC6384"/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floating point numbers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99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6" name="Picture 1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The AND operator is also known as the BOOLEAN ___ because the truth table can be developed by multiplying the two inputs.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878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4" name="Picture 1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product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3" name="Picture 1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product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Product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PRODUCT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-62</w:t>
            </w:r>
            <w:r w:rsidRPr="0090114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ASR operation on it: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165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111000010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111100001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111000010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7" name="Picture 1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111100001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Using the signed magnitude 14-bit model from the lecture, what is the binary representation for negative infinity? (no spaces please)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1628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11111100000000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11111100000000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Which of these is NOT a computer character representation?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041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4" name="Picture 1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BCD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ASCII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EBCIDC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Match these terms for Signed Magnitude Number representation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6"/>
            </w:tblGrid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numPr>
                      <w:ilvl w:val="1"/>
                      <w:numId w:val="3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8"/>
                    <w:gridCol w:w="3809"/>
                    <w:gridCol w:w="3809"/>
                  </w:tblGrid>
                  <w:tr w:rsidR="00901144" w:rsidRPr="00901144">
                    <w:tc>
                      <w:tcPr>
                        <w:tcW w:w="0" w:type="auto"/>
                        <w:vAlign w:val="center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 bit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82" name="Picture 18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81" name="Picture 18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8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Significand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80" name="Picture 180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9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9" name="Picture 179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0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Exponent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8" name="Picture 17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7" name="Picture 17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Bias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6" name="Picture 17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5" name="Picture 17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Normalization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4" name="Picture 17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173" name="Picture 17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</w:tbl>
                <w:p w:rsidR="00901144" w:rsidRPr="00901144" w:rsidRDefault="00901144" w:rsidP="00901144">
                  <w:pPr>
                    <w:numPr>
                      <w:ilvl w:val="1"/>
                      <w:numId w:val="3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vanish/>
                      <w:sz w:val="19"/>
                      <w:szCs w:val="19"/>
                    </w:rPr>
                  </w:pPr>
                </w:p>
                <w:p w:rsidR="00901144" w:rsidRPr="00901144" w:rsidRDefault="00901144" w:rsidP="00901144">
                  <w:pPr>
                    <w:numPr>
                      <w:ilvl w:val="1"/>
                      <w:numId w:val="3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8"/>
                  </w:tblGrid>
                  <w:tr w:rsidR="00901144" w:rsidRPr="00901144">
                    <w:tc>
                      <w:tcPr>
                        <w:tcW w:w="0" w:type="auto"/>
                        <w:vAlign w:val="center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All Answer Choices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901144" w:rsidRPr="00901144">
                    <w:tc>
                      <w:tcPr>
                        <w:tcW w:w="0" w:type="auto"/>
                        <w:hideMark/>
                      </w:tcPr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901144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901144" w:rsidRPr="00901144" w:rsidRDefault="00901144" w:rsidP="009011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0114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</w:tbl>
                <w:p w:rsidR="00901144" w:rsidRPr="00901144" w:rsidRDefault="00901144" w:rsidP="00901144">
                  <w:pPr>
                    <w:numPr>
                      <w:ilvl w:val="1"/>
                      <w:numId w:val="3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The status bits that are used to detect overflow of arithmetic functions are: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58"/>
              <w:gridCol w:w="298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V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Z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1" name="Picture 1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C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V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N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Which of these arithmetic operations affects the Carry status bit?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62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8" name="Picture 1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NOT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AND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In decimal - this has a decimal point 10.35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In binary - this has a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point 100.101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796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5" name="Picture 1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binary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2" name="Picture 1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9" name="Picture 1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What does NAN stand for?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[z]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891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not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z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6" name="Picture 1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number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3" name="Picture 1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0" name="Picture 1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Answers for: z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7" name="Picture 1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Using the 14-bit model in the Floating Point Lecture, what is the Signed Magnitude Representation -normalized &amp; biased for -14 (no spaces please)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1348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6" name="Picture 14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[None Given]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11001011000000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135</w:t>
            </w:r>
            <w:r w:rsidRPr="00901144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an ASL operation on it: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165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4" name="Picture 1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010000111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100001110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010000111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1" name="Picture 1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100001110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The OR operator is also known as the BOOLEAN _____ because the truth table can be developed by adding the inputs.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15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sum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8" name="Picture 1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  In C++, what variable TYPE is defined by IEEE 754 double precision?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815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double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5" name="Picture 1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Pr="00901144" w:rsidRDefault="00901144" w:rsidP="00901144">
      <w:pPr>
        <w:numPr>
          <w:ilvl w:val="0"/>
          <w:numId w:val="3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901144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:rsidR="00901144" w:rsidRPr="00901144" w:rsidRDefault="00901144" w:rsidP="00901144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901144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901144" w:rsidRPr="00901144" w:rsidTr="00901144">
        <w:tc>
          <w:tcPr>
            <w:tcW w:w="0" w:type="auto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 w:val="restar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t>What are the names for these status bits?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N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[w]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Z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V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901144">
              <w:rPr>
                <w:rFonts w:ascii="inherit" w:eastAsia="Times New Roman" w:hAnsi="inherit" w:cs="Times New Roman"/>
                <w:sz w:val="24"/>
                <w:szCs w:val="24"/>
              </w:rPr>
              <w:br/>
              <w:t>C </w:t>
            </w:r>
            <w:r w:rsidRPr="00901144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[z]</w:t>
            </w: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1144" w:rsidRPr="00901144" w:rsidTr="00901144">
        <w:tc>
          <w:tcPr>
            <w:tcW w:w="0" w:type="auto"/>
            <w:vMerge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136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w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2" name="Picture 13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1" name="Picture 13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0" name="Picture 13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z</w:t>
                  </w:r>
                </w:p>
              </w:tc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9" name="Picture 12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[None Given]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w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negative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Negative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6" name="Picture 1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NEGATIVE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zero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Zero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3" name="Picture 1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ZERO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overflow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Overflow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0" name="Picture 1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OVERFLOW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901144" w:rsidRPr="00901144">
              <w:tc>
                <w:tcPr>
                  <w:tcW w:w="0" w:type="auto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z</w:t>
                  </w: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901144" w:rsidRPr="00901144">
              <w:tc>
                <w:tcPr>
                  <w:tcW w:w="200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carry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Carry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901144" w:rsidRPr="00901144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7" name="Picture 1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1144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901144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CARRY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901144" w:rsidRPr="00901144" w:rsidRDefault="00901144" w:rsidP="009011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01144" w:rsidRPr="00901144" w:rsidRDefault="00901144" w:rsidP="0090114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01144" w:rsidRPr="00901144" w:rsidRDefault="00901144" w:rsidP="0090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1144" w:rsidRDefault="00901144" w:rsidP="007A6D6E"/>
    <w:p w:rsidR="007A6D6E" w:rsidRDefault="007A6D6E" w:rsidP="007A6D6E"/>
    <w:p w:rsidR="007A6D6E" w:rsidRDefault="007A6D6E" w:rsidP="007A6D6E"/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lastRenderedPageBreak/>
        <w:t>Question 1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Which arithmetic operation multiplies an integer by 2?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654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1" name="Picture 28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ASR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0" name="Picture 2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ASL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ROL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ROR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ASR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integers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57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9" name="Picture 2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8" name="Picture 2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True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In decimal - this has a decimal point 10.35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In binary - this has a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point 100.101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701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7" name="Picture 2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radix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6" name="Picture 2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5" name="Picture 2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4" name="Picture 2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BINARY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3" name="Picture 2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2" name="Picture 2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1" name="Picture 2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RADIX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In C++, what variable TYPE is defined by IEEE 754 single precision?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46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0" name="Picture 2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float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float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8" name="Picture 2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Float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7" name="Picture 2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FLOAT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Match these terms for Signed Magnitude Number representation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6"/>
            </w:tblGrid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numPr>
                      <w:ilvl w:val="1"/>
                      <w:numId w:val="4"/>
                    </w:numPr>
                    <w:pBdr>
                      <w:bottom w:val="single" w:sz="6" w:space="0" w:color="CCCCCC"/>
                    </w:pBd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8"/>
                    <w:gridCol w:w="3809"/>
                    <w:gridCol w:w="3809"/>
                  </w:tblGrid>
                  <w:tr w:rsidR="007A6D6E" w:rsidRPr="007A6D6E">
                    <w:tc>
                      <w:tcPr>
                        <w:tcW w:w="0" w:type="auto"/>
                        <w:vAlign w:val="center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Question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Correct Match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Selected Match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 bit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6" name="Picture 266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8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5" name="Picture 265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9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E.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Significand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4" name="Picture 264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3" name="Picture 263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1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C.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Exponent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2" name="Picture 262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2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1" name="Picture 261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3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D.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Bias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60" name="Picture 260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4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59" name="Picture 259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5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A.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</w:rPr>
                          <w:t>Normalization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58" name="Picture 258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6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noProof/>
                            <w:sz w:val="19"/>
                            <w:szCs w:val="19"/>
                            <w:bdr w:val="none" w:sz="0" w:space="0" w:color="auto" w:frame="1"/>
                          </w:rPr>
                          <w:drawing>
                            <wp:inline distT="0" distB="0" distL="0" distR="0">
                              <wp:extent cx="133350" cy="133350"/>
                              <wp:effectExtent l="0" t="0" r="0" b="0"/>
                              <wp:docPr id="257" name="Picture 257" descr="Correc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7" descr="Correc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 B.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</w:tbl>
                <w:p w:rsidR="007A6D6E" w:rsidRPr="007A6D6E" w:rsidRDefault="007A6D6E" w:rsidP="007A6D6E">
                  <w:pPr>
                    <w:numPr>
                      <w:ilvl w:val="1"/>
                      <w:numId w:val="4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vanish/>
                      <w:sz w:val="19"/>
                      <w:szCs w:val="19"/>
                    </w:rPr>
                  </w:pPr>
                </w:p>
                <w:p w:rsidR="007A6D6E" w:rsidRPr="007A6D6E" w:rsidRDefault="007A6D6E" w:rsidP="007A6D6E">
                  <w:pPr>
                    <w:numPr>
                      <w:ilvl w:val="1"/>
                      <w:numId w:val="4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  <w:tbl>
                  <w:tblPr>
                    <w:tblW w:w="0" w:type="auto"/>
                    <w:tblCellMar>
                      <w:top w:w="50" w:type="dxa"/>
                      <w:left w:w="50" w:type="dxa"/>
                      <w:bottom w:w="50" w:type="dxa"/>
                      <w:right w:w="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58"/>
                  </w:tblGrid>
                  <w:tr w:rsidR="007A6D6E" w:rsidRPr="007A6D6E">
                    <w:tc>
                      <w:tcPr>
                        <w:tcW w:w="0" w:type="auto"/>
                        <w:vAlign w:val="center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All Answer Choices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A.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allows negative and positive exponents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B.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first non-zero digit is written to the left of the radix point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C.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precision or significant digits of the number representation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D.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determines the range of the number representation - smallest &amp; largest</w:t>
                        </w:r>
                      </w:p>
                    </w:tc>
                  </w:tr>
                  <w:tr w:rsidR="007A6D6E" w:rsidRPr="007A6D6E">
                    <w:tc>
                      <w:tcPr>
                        <w:tcW w:w="0" w:type="auto"/>
                        <w:hideMark/>
                      </w:tcPr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E.</w:t>
                        </w:r>
                        <w:r w:rsidRPr="007A6D6E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  <w:t> </w:t>
                        </w:r>
                      </w:p>
                      <w:p w:rsidR="007A6D6E" w:rsidRPr="007A6D6E" w:rsidRDefault="007A6D6E" w:rsidP="007A6D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A6D6E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bdr w:val="none" w:sz="0" w:space="0" w:color="auto" w:frame="1"/>
                          </w:rPr>
                          <w:t> 0 or 1 representing positive or negative</w:t>
                        </w:r>
                      </w:p>
                    </w:tc>
                  </w:tr>
                </w:tbl>
                <w:p w:rsidR="007A6D6E" w:rsidRPr="007A6D6E" w:rsidRDefault="007A6D6E" w:rsidP="007A6D6E">
                  <w:pPr>
                    <w:numPr>
                      <w:ilvl w:val="1"/>
                      <w:numId w:val="4"/>
                    </w:numPr>
                    <w:spacing w:after="0" w:line="240" w:lineRule="auto"/>
                    <w:ind w:left="0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Using the 14-bit model in the Floating Point Lecture, what is the Signed Magnitude Representation -normalized &amp; biased for -14 (no spaces please)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1628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6" name="Picture 2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11001011000000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5" name="Picture 2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11001011000000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Using 9-bit two's complement representation, convert 135</w:t>
            </w:r>
            <w:r w:rsidRPr="007A6D6E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  <w:vertAlign w:val="subscript"/>
              </w:rPr>
              <w:t>10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to binary: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then perform an ASL operation on it: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(no spaces please)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1165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4" name="Picture 2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010000111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3" name="Picture 2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100001110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2" name="Picture 2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010000111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1" name="Picture 2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100001110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What are the names for these status bits?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N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[w]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Z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V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br/>
              <w:t>C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[z]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996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w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0" name="Picture 2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negative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9" name="Picture 2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zero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overflow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z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7" name="Picture 2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carry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w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6" name="Picture 2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negative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5" name="Picture 2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Negative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4" name="Picture 2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NEGATIVE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3" name="Picture 2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zero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Zero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1" name="Picture 2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ZERO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0" name="Picture 2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overflow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9" name="Picture 2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Overflow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8" name="Picture 2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OVERFLOW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z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7" name="Picture 2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carry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lastRenderedPageBreak/>
                    <w:drawing>
                      <wp:inline distT="0" distB="0" distL="0" distR="0">
                        <wp:extent cx="133350" cy="133350"/>
                        <wp:effectExtent l="0" t="0" r="0" b="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Carry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5" name="Picture 2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CARRY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RTL stands for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[z]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996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register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3" name="Picture 2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transfer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z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language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1" name="Picture 2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register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Register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9" name="Picture 2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REGISTER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8" name="Picture 2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transfer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7" name="Picture 2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Transfer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6" name="Picture 2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TRANSFER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z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5" name="Picture 2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language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4" name="Picture 2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Language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3" name="Picture 2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LANGUAGE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The OR operator is also known as the BOOLEAN _____ because the truth table can be developed by adding the inputs.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15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2" name="Picture 2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sum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1" name="Picture 2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0" name="Picture 2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9" name="Picture 2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SUM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11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Binary representations of floating point numbers within the range of the representation are exact equivalents of the base ten numbers.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699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8" name="Picture 2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True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7" name="Picture 2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False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12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lastRenderedPageBreak/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Using the signed magnitude 14-bit model from the lecture, what is the binary representation for negative infinity? (no spaces please)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1628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6" name="Picture 2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11111100000000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5" name="Picture 2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11111100000000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6"/>
            </w:tblGrid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13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Which of these is NOT a computer character representation?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041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BCD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ASCII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EBCIDC</w:t>
                  </w: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3" name="Picture 2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 IEEE754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14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What does NAN stand for?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[x]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[y]</w:t>
            </w: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</w:t>
            </w:r>
            <w:r w:rsidRPr="007A6D6E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[z]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921"/>
              <w:gridCol w:w="891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x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not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y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1" name="Picture 2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Specified Answer for: z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0" name="Picture 2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number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x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8" name="Picture 2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7" name="Picture 2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NOT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y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5" name="Picture 2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4" name="Picture 2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3230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Answers for: z</w:t>
                  </w: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3" name="Picture 2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1" name="Picture 2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Pr="007A6D6E" w:rsidRDefault="007A6D6E" w:rsidP="007A6D6E">
      <w:pPr>
        <w:numPr>
          <w:ilvl w:val="0"/>
          <w:numId w:val="4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7A6D6E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15</w:t>
      </w:r>
    </w:p>
    <w:p w:rsidR="007A6D6E" w:rsidRPr="007A6D6E" w:rsidRDefault="007A6D6E" w:rsidP="007A6D6E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7A6D6E">
        <w:rPr>
          <w:rFonts w:ascii="inherit" w:eastAsia="Times New Roman" w:hAnsi="inherit" w:cs="Helvetica"/>
          <w:color w:val="111111"/>
          <w:sz w:val="19"/>
          <w:szCs w:val="19"/>
        </w:rPr>
        <w:t>1 out of 1 points</w:t>
      </w:r>
    </w:p>
    <w:tbl>
      <w:tblPr>
        <w:tblW w:w="5000" w:type="pct"/>
        <w:tblInd w:w="-4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5"/>
        <w:gridCol w:w="9648"/>
        <w:gridCol w:w="44"/>
        <w:gridCol w:w="44"/>
        <w:gridCol w:w="44"/>
      </w:tblGrid>
      <w:tr w:rsidR="007A6D6E" w:rsidRPr="007A6D6E" w:rsidTr="007A6D6E">
        <w:tc>
          <w:tcPr>
            <w:tcW w:w="0" w:type="auto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 w:val="restar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7A6D6E">
              <w:rPr>
                <w:rFonts w:ascii="inherit" w:eastAsia="Times New Roman" w:hAnsi="inherit" w:cs="Times New Roman"/>
                <w:sz w:val="24"/>
                <w:szCs w:val="24"/>
              </w:rPr>
              <w:t>  In C++, what variable TYPE is defined by IEEE 754 double precision?</w:t>
            </w: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6D6E" w:rsidRPr="007A6D6E" w:rsidTr="007A6D6E">
        <w:tc>
          <w:tcPr>
            <w:tcW w:w="0" w:type="auto"/>
            <w:vMerge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815"/>
            </w:tblGrid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double</w:t>
                  </w:r>
                </w:p>
              </w:tc>
            </w:tr>
            <w:tr w:rsidR="007A6D6E" w:rsidRPr="007A6D6E"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13230" w:type="dxa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291"/>
              <w:gridCol w:w="3308"/>
              <w:gridCol w:w="4631"/>
            </w:tblGrid>
            <w:tr w:rsidR="007A6D6E" w:rsidRPr="007A6D6E">
              <w:tc>
                <w:tcPr>
                  <w:tcW w:w="200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666666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color w:val="666666"/>
                      <w:sz w:val="19"/>
                      <w:szCs w:val="19"/>
                      <w:bdr w:val="none" w:sz="0" w:space="0" w:color="auto" w:frame="1"/>
                    </w:rPr>
                    <w:t>Evaluation Method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Correct Answer</w:t>
                  </w:r>
                </w:p>
              </w:tc>
              <w:tc>
                <w:tcPr>
                  <w:tcW w:w="1750" w:type="pct"/>
                  <w:noWrap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b/>
                      <w:bCs/>
                      <w:sz w:val="19"/>
                      <w:szCs w:val="19"/>
                      <w:bdr w:val="none" w:sz="0" w:space="0" w:color="auto" w:frame="1"/>
                    </w:rPr>
                    <w:t>Case Sensitivity</w:t>
                  </w: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9" name="Picture 1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7A6D6E" w:rsidRPr="007A6D6E"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6D6E">
                    <w:rPr>
                      <w:rFonts w:ascii="inherit" w:eastAsia="Times New Roman" w:hAnsi="inherit" w:cs="Times New Roman"/>
                      <w:i/>
                      <w:iCs/>
                      <w:sz w:val="19"/>
                      <w:szCs w:val="19"/>
                      <w:bdr w:val="none" w:sz="0" w:space="0" w:color="auto" w:frame="1"/>
                    </w:rPr>
                    <w:t>Exact Match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7A6D6E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DOUBLE</w:t>
                  </w:r>
                </w:p>
              </w:tc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:rsidR="007A6D6E" w:rsidRPr="007A6D6E" w:rsidRDefault="007A6D6E" w:rsidP="007A6D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A6D6E" w:rsidRPr="007A6D6E" w:rsidRDefault="007A6D6E" w:rsidP="007A6D6E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A6D6E" w:rsidRPr="007A6D6E" w:rsidRDefault="007A6D6E" w:rsidP="007A6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D6E" w:rsidRDefault="007A6D6E" w:rsidP="007A6D6E"/>
    <w:p w:rsidR="003B18A9" w:rsidRDefault="003B18A9" w:rsidP="003B18A9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Helvetica"/>
          <w:color w:val="111111"/>
          <w:sz w:val="23"/>
          <w:szCs w:val="23"/>
        </w:rPr>
      </w:pPr>
      <w:r>
        <w:rPr>
          <w:rFonts w:ascii="inherit" w:hAnsi="inherit" w:cs="Helvetica"/>
          <w:color w:val="111111"/>
          <w:sz w:val="23"/>
          <w:szCs w:val="23"/>
        </w:rPr>
        <w:t>Question 1</w:t>
      </w:r>
    </w:p>
    <w:p w:rsidR="003B18A9" w:rsidRDefault="003B18A9" w:rsidP="003B18A9">
      <w:pPr>
        <w:pStyle w:val="taskbuttondiv"/>
        <w:shd w:val="clear" w:color="auto" w:fill="FFFFFF"/>
        <w:spacing w:before="0" w:beforeAutospacing="0" w:after="0" w:afterAutospacing="0"/>
        <w:jc w:val="right"/>
        <w:rPr>
          <w:rFonts w:ascii="inherit" w:hAnsi="inherit" w:cs="Helvetica"/>
          <w:color w:val="111111"/>
          <w:sz w:val="19"/>
          <w:szCs w:val="19"/>
        </w:rPr>
      </w:pPr>
      <w:r>
        <w:rPr>
          <w:rFonts w:ascii="inherit" w:hAnsi="inherit" w:cs="Helvetica"/>
          <w:color w:val="111111"/>
          <w:sz w:val="19"/>
          <w:szCs w:val="19"/>
        </w:rPr>
        <w:t>0 out of 1 points</w:t>
      </w:r>
    </w:p>
    <w:tbl>
      <w:tblPr>
        <w:tblW w:w="5000" w:type="pct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3B18A9" w:rsidTr="003B18A9">
        <w:tc>
          <w:tcPr>
            <w:tcW w:w="0" w:type="auto"/>
            <w:noWrap/>
            <w:vAlign w:val="center"/>
            <w:hideMark/>
          </w:tcPr>
          <w:p w:rsidR="003B18A9" w:rsidRDefault="003B18A9">
            <w:pPr>
              <w:rPr>
                <w:rFonts w:ascii="inherit" w:hAnsi="inherit" w:cs="Helvetica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</w:tr>
      <w:tr w:rsidR="003B18A9" w:rsidTr="003B18A9">
        <w:tc>
          <w:tcPr>
            <w:tcW w:w="0" w:type="auto"/>
            <w:vMerge w:val="restart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3B18A9" w:rsidRDefault="003B18A9" w:rsidP="003B18A9">
            <w:pPr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</w:rPr>
              <w:t> The status bits that are used to detect overflow of arithmetic functions are:</w:t>
            </w:r>
          </w:p>
        </w:tc>
        <w:tc>
          <w:tcPr>
            <w:tcW w:w="0" w:type="auto"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</w:tr>
      <w:tr w:rsidR="003B18A9" w:rsidTr="003B18A9">
        <w:tc>
          <w:tcPr>
            <w:tcW w:w="0" w:type="auto"/>
            <w:vMerge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758"/>
              <w:gridCol w:w="298"/>
            </w:tblGrid>
            <w:tr w:rsidR="003B18A9">
              <w:tc>
                <w:tcPr>
                  <w:tcW w:w="0" w:type="auto"/>
                  <w:hideMark/>
                </w:tcPr>
                <w:p w:rsidR="003B18A9" w:rsidRDefault="003B18A9">
                  <w:pPr>
                    <w:rPr>
                      <w:rFonts w:ascii="inherit" w:hAnsi="inherit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B18A9" w:rsidRDefault="003B18A9" w:rsidP="003B18A9">
                  <w:pPr>
                    <w:rPr>
                      <w:rStyle w:val="answertextspan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4" name="Picture 2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inherit" w:hAnsi="inherit"/>
                      <w:sz w:val="19"/>
                      <w:szCs w:val="19"/>
                    </w:rPr>
                    <w:t> </w:t>
                  </w:r>
                </w:p>
                <w:p w:rsidR="003B18A9" w:rsidRDefault="003B18A9" w:rsidP="003B18A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  <w:bdr w:val="none" w:sz="0" w:space="0" w:color="auto" w:frame="1"/>
                    </w:rPr>
                    <w:t> V</w:t>
                  </w:r>
                </w:p>
              </w:tc>
            </w:tr>
            <w:tr w:rsidR="003B18A9">
              <w:tc>
                <w:tcPr>
                  <w:tcW w:w="0" w:type="auto"/>
                  <w:hideMark/>
                </w:tcPr>
                <w:p w:rsidR="003B18A9" w:rsidRDefault="003B18A9">
                  <w:pPr>
                    <w:rPr>
                      <w:rFonts w:ascii="inherit" w:hAnsi="inherit"/>
                      <w:sz w:val="19"/>
                      <w:szCs w:val="19"/>
                    </w:rPr>
                  </w:pPr>
                  <w:r>
                    <w:rPr>
                      <w:rStyle w:val="label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:rsidR="003B18A9" w:rsidRDefault="003B18A9" w:rsidP="003B18A9">
                  <w:pPr>
                    <w:rPr>
                      <w:rFonts w:ascii="inherit" w:hAnsi="inherit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bdr w:val="none" w:sz="0" w:space="0" w:color="auto" w:frame="1"/>
                    </w:rPr>
                    <w:t> N</w:t>
                  </w:r>
                </w:p>
              </w:tc>
            </w:tr>
            <w:tr w:rsidR="003B18A9">
              <w:tc>
                <w:tcPr>
                  <w:tcW w:w="0" w:type="auto"/>
                  <w:vAlign w:val="center"/>
                  <w:hideMark/>
                </w:tcPr>
                <w:p w:rsidR="003B18A9" w:rsidRDefault="003B18A9">
                  <w:pPr>
                    <w:rPr>
                      <w:rFonts w:ascii="inherit" w:hAnsi="inherit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B18A9" w:rsidRDefault="003B18A9" w:rsidP="003B18A9">
                  <w:pPr>
                    <w:rPr>
                      <w:rStyle w:val="answertextspan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3" name="Picture 2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inherit" w:hAnsi="inherit"/>
                      <w:sz w:val="19"/>
                      <w:szCs w:val="19"/>
                    </w:rPr>
                    <w:t> </w:t>
                  </w:r>
                </w:p>
                <w:p w:rsidR="003B18A9" w:rsidRDefault="003B18A9" w:rsidP="003B18A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  <w:bdr w:val="none" w:sz="0" w:space="0" w:color="auto" w:frame="1"/>
                    </w:rPr>
                    <w:t> V</w:t>
                  </w:r>
                </w:p>
              </w:tc>
            </w:tr>
            <w:tr w:rsidR="003B18A9">
              <w:tc>
                <w:tcPr>
                  <w:tcW w:w="0" w:type="auto"/>
                  <w:vAlign w:val="center"/>
                  <w:hideMark/>
                </w:tcPr>
                <w:p w:rsidR="003B18A9" w:rsidRDefault="003B18A9">
                  <w:pPr>
                    <w:rPr>
                      <w:rFonts w:ascii="inherit" w:hAnsi="inherit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B18A9" w:rsidRDefault="003B18A9" w:rsidP="003B18A9">
                  <w:pPr>
                    <w:rPr>
                      <w:rStyle w:val="answertextspan"/>
                      <w:rFonts w:ascii="inherit" w:hAnsi="inherit"/>
                      <w:sz w:val="19"/>
                      <w:szCs w:val="19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2" name="Picture 2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inherit" w:hAnsi="inherit"/>
                      <w:sz w:val="19"/>
                      <w:szCs w:val="19"/>
                    </w:rPr>
                    <w:t> </w:t>
                  </w:r>
                </w:p>
                <w:p w:rsidR="003B18A9" w:rsidRDefault="003B18A9" w:rsidP="003B18A9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inherit" w:hAnsi="inherit"/>
                      <w:bdr w:val="none" w:sz="0" w:space="0" w:color="auto" w:frame="1"/>
                    </w:rPr>
                    <w:t> C</w:t>
                  </w:r>
                </w:p>
              </w:tc>
            </w:tr>
            <w:tr w:rsidR="003B18A9">
              <w:tc>
                <w:tcPr>
                  <w:tcW w:w="0" w:type="auto"/>
                  <w:vAlign w:val="center"/>
                  <w:hideMark/>
                </w:tcPr>
                <w:p w:rsidR="003B18A9" w:rsidRDefault="003B18A9">
                  <w:pPr>
                    <w:rPr>
                      <w:rFonts w:ascii="inherit" w:hAnsi="inherit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B18A9" w:rsidRDefault="003B18A9" w:rsidP="003B18A9">
                  <w:pPr>
                    <w:rPr>
                      <w:rFonts w:ascii="inherit" w:hAnsi="inherit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bdr w:val="none" w:sz="0" w:space="0" w:color="auto" w:frame="1"/>
                    </w:rPr>
                    <w:t> Z</w:t>
                  </w:r>
                </w:p>
              </w:tc>
            </w:tr>
          </w:tbl>
          <w:p w:rsidR="003B18A9" w:rsidRDefault="003B18A9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B18A9" w:rsidRDefault="003B18A9">
            <w:pPr>
              <w:rPr>
                <w:sz w:val="20"/>
                <w:szCs w:val="20"/>
              </w:rPr>
            </w:pPr>
          </w:p>
        </w:tc>
      </w:tr>
    </w:tbl>
    <w:p w:rsidR="003B18A9" w:rsidRDefault="003B18A9" w:rsidP="007A6D6E">
      <w:bookmarkStart w:id="0" w:name="_GoBack"/>
      <w:bookmarkEnd w:id="0"/>
    </w:p>
    <w:sectPr w:rsidR="003B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F2F4C"/>
    <w:multiLevelType w:val="multilevel"/>
    <w:tmpl w:val="621E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4798B"/>
    <w:multiLevelType w:val="multilevel"/>
    <w:tmpl w:val="5424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336BE"/>
    <w:multiLevelType w:val="multilevel"/>
    <w:tmpl w:val="9D2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1164F"/>
    <w:multiLevelType w:val="multilevel"/>
    <w:tmpl w:val="F97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16"/>
    <w:rsid w:val="003B18A9"/>
    <w:rsid w:val="007A6D6E"/>
    <w:rsid w:val="00901144"/>
    <w:rsid w:val="00AC6384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DBD96-2782-47A6-BA23-651FB77D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11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FC6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FC6116"/>
  </w:style>
  <w:style w:type="character" w:customStyle="1" w:styleId="answertextspan">
    <w:name w:val="answertextspan"/>
    <w:basedOn w:val="DefaultParagraphFont"/>
    <w:rsid w:val="00FC6116"/>
  </w:style>
  <w:style w:type="character" w:customStyle="1" w:styleId="colhead">
    <w:name w:val="colhead"/>
    <w:basedOn w:val="DefaultParagraphFont"/>
    <w:rsid w:val="00FC6116"/>
  </w:style>
  <w:style w:type="character" w:styleId="Emphasis">
    <w:name w:val="Emphasis"/>
    <w:basedOn w:val="DefaultParagraphFont"/>
    <w:uiPriority w:val="20"/>
    <w:qFormat/>
    <w:rsid w:val="00FC6116"/>
    <w:rPr>
      <w:i/>
      <w:iCs/>
    </w:rPr>
  </w:style>
  <w:style w:type="character" w:customStyle="1" w:styleId="answernumlabelspan">
    <w:name w:val="answernumlabelspan"/>
    <w:basedOn w:val="DefaultParagraphFont"/>
    <w:rsid w:val="00FC6116"/>
  </w:style>
  <w:style w:type="character" w:styleId="Strong">
    <w:name w:val="Strong"/>
    <w:basedOn w:val="DefaultParagraphFont"/>
    <w:uiPriority w:val="22"/>
    <w:qFormat/>
    <w:rsid w:val="00FC6116"/>
    <w:rPr>
      <w:b/>
      <w:bCs/>
    </w:rPr>
  </w:style>
  <w:style w:type="character" w:customStyle="1" w:styleId="incorrectanswerflag">
    <w:name w:val="incorrectanswerflag"/>
    <w:basedOn w:val="DefaultParagraphFont"/>
    <w:rsid w:val="00AC6384"/>
  </w:style>
  <w:style w:type="character" w:customStyle="1" w:styleId="correctanswerflag">
    <w:name w:val="correctanswerflag"/>
    <w:basedOn w:val="DefaultParagraphFont"/>
    <w:rsid w:val="00AC6384"/>
  </w:style>
  <w:style w:type="character" w:customStyle="1" w:styleId="spacerimageholder">
    <w:name w:val="spacerimageholder"/>
    <w:basedOn w:val="DefaultParagraphFont"/>
    <w:rsid w:val="00AC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9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20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Jump Trading, LLC</Company>
  <LinksUpToDate>false</LinksUpToDate>
  <CharactersWithSpaces>22969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Lo</dc:creator>
  <cp:keywords/>
  <dc:description/>
  <cp:lastModifiedBy>Paige Lo</cp:lastModifiedBy>
  <cp:revision>5</cp:revision>
  <dcterms:created xsi:type="dcterms:W3CDTF">2017-09-25T00:13:00Z</dcterms:created>
  <dcterms:modified xsi:type="dcterms:W3CDTF">2017-09-25T03:40:00Z</dcterms:modified>
</cp:coreProperties>
</file>