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59504A" w14:textId="6054533F" w:rsidR="00A95C80" w:rsidRDefault="00A95C80" w:rsidP="00A95C80"/>
    <w:p w14:paraId="604F3DDB" w14:textId="65983C97" w:rsidR="00A95C80" w:rsidRPr="00A95C80" w:rsidRDefault="00A95C80" w:rsidP="00A95C80">
      <w:r w:rsidRPr="00A95C80">
        <w:t xml:space="preserve">The report with the </w:t>
      </w:r>
      <w:proofErr w:type="spellStart"/>
      <w:r w:rsidRPr="00A95C80">
        <w:t>ipynb</w:t>
      </w:r>
      <w:proofErr w:type="spellEnd"/>
      <w:r w:rsidRPr="00A95C80">
        <w:t xml:space="preserve"> must be summitted before the due date/time for full credit.</w:t>
      </w:r>
    </w:p>
    <w:p w14:paraId="5B04D84B" w14:textId="77777777" w:rsidR="00A95C80" w:rsidRPr="00A95C80" w:rsidRDefault="00A95C80" w:rsidP="00A95C80">
      <w:r w:rsidRPr="00A95C80">
        <w:t> </w:t>
      </w:r>
    </w:p>
    <w:p w14:paraId="07947A96" w14:textId="35442444" w:rsidR="00C56258" w:rsidRDefault="00A95C80">
      <w:r>
        <w:t>Put all your files into a single zip and upload.</w:t>
      </w:r>
    </w:p>
    <w:p w14:paraId="58394CE3" w14:textId="77777777" w:rsidR="00A95C80" w:rsidRDefault="00A95C80"/>
    <w:p w14:paraId="37202904" w14:textId="790F08DB" w:rsidR="00A95C80" w:rsidRDefault="00A95C80">
      <w:r>
        <w:t>Your zip should minimally contain:</w:t>
      </w:r>
    </w:p>
    <w:p w14:paraId="64764C00" w14:textId="1C0C855A" w:rsidR="00A95C80" w:rsidRDefault="00A95C80" w:rsidP="00A95C80">
      <w:pPr>
        <w:pStyle w:val="ListParagraph"/>
        <w:numPr>
          <w:ilvl w:val="0"/>
          <w:numId w:val="1"/>
        </w:numPr>
      </w:pPr>
      <w:r>
        <w:t>Doc or pdf of your report</w:t>
      </w:r>
    </w:p>
    <w:p w14:paraId="5554CB50" w14:textId="4432F001" w:rsidR="00A95C80" w:rsidRDefault="00A95C80" w:rsidP="00A95C80">
      <w:pPr>
        <w:pStyle w:val="ListParagraph"/>
        <w:numPr>
          <w:ilvl w:val="0"/>
          <w:numId w:val="1"/>
        </w:numPr>
      </w:pPr>
      <w:proofErr w:type="spellStart"/>
      <w:r>
        <w:t>Ipynb</w:t>
      </w:r>
      <w:proofErr w:type="spellEnd"/>
      <w:r>
        <w:t xml:space="preserve"> files </w:t>
      </w:r>
    </w:p>
    <w:p w14:paraId="153DFE15" w14:textId="05BE15DA" w:rsidR="00A95C80" w:rsidRDefault="00A95C80" w:rsidP="00A95C80">
      <w:pPr>
        <w:pStyle w:val="ListParagraph"/>
        <w:numPr>
          <w:ilvl w:val="0"/>
          <w:numId w:val="1"/>
        </w:numPr>
      </w:pPr>
      <w:r>
        <w:t>Any supporting visualization or files</w:t>
      </w:r>
    </w:p>
    <w:p w14:paraId="39F0742C" w14:textId="17399F3A" w:rsidR="00A95C80" w:rsidRDefault="00A95C80" w:rsidP="00A95C80">
      <w:pPr>
        <w:pStyle w:val="ListParagraph"/>
        <w:numPr>
          <w:ilvl w:val="0"/>
          <w:numId w:val="1"/>
        </w:numPr>
      </w:pPr>
      <w:r>
        <w:t xml:space="preserve">Any data files needed to run your </w:t>
      </w:r>
      <w:proofErr w:type="spellStart"/>
      <w:r>
        <w:t>ipynb</w:t>
      </w:r>
      <w:proofErr w:type="spellEnd"/>
    </w:p>
    <w:p w14:paraId="0AA44664" w14:textId="77777777" w:rsidR="00A95C80" w:rsidRDefault="00A95C80" w:rsidP="00A95C80"/>
    <w:sectPr w:rsidR="00A95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9B1E5B"/>
    <w:multiLevelType w:val="hybridMultilevel"/>
    <w:tmpl w:val="2CF0562C"/>
    <w:lvl w:ilvl="0" w:tplc="B1E885B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9115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1E8"/>
    <w:rsid w:val="00021FE8"/>
    <w:rsid w:val="00050914"/>
    <w:rsid w:val="00062606"/>
    <w:rsid w:val="0021413E"/>
    <w:rsid w:val="00277BFC"/>
    <w:rsid w:val="002877DB"/>
    <w:rsid w:val="002A4218"/>
    <w:rsid w:val="003248C2"/>
    <w:rsid w:val="0037006F"/>
    <w:rsid w:val="003714AC"/>
    <w:rsid w:val="003B1404"/>
    <w:rsid w:val="003C06C3"/>
    <w:rsid w:val="00434DCF"/>
    <w:rsid w:val="00513CDE"/>
    <w:rsid w:val="005240A7"/>
    <w:rsid w:val="00575F68"/>
    <w:rsid w:val="005B2B40"/>
    <w:rsid w:val="005D1E49"/>
    <w:rsid w:val="006806A3"/>
    <w:rsid w:val="00702D61"/>
    <w:rsid w:val="00752F8F"/>
    <w:rsid w:val="007766DD"/>
    <w:rsid w:val="00782120"/>
    <w:rsid w:val="007C4B65"/>
    <w:rsid w:val="007E11C1"/>
    <w:rsid w:val="007E24C4"/>
    <w:rsid w:val="007F62D7"/>
    <w:rsid w:val="008929EB"/>
    <w:rsid w:val="00905DEC"/>
    <w:rsid w:val="00915A77"/>
    <w:rsid w:val="0092347E"/>
    <w:rsid w:val="00A034F9"/>
    <w:rsid w:val="00A67D32"/>
    <w:rsid w:val="00A8795A"/>
    <w:rsid w:val="00A95C80"/>
    <w:rsid w:val="00AA051D"/>
    <w:rsid w:val="00AA2911"/>
    <w:rsid w:val="00AB593C"/>
    <w:rsid w:val="00AD6CA4"/>
    <w:rsid w:val="00B06415"/>
    <w:rsid w:val="00B37708"/>
    <w:rsid w:val="00BC71E8"/>
    <w:rsid w:val="00C368DD"/>
    <w:rsid w:val="00C56258"/>
    <w:rsid w:val="00C63878"/>
    <w:rsid w:val="00CA2C4B"/>
    <w:rsid w:val="00CD25B0"/>
    <w:rsid w:val="00CF5DDB"/>
    <w:rsid w:val="00D31696"/>
    <w:rsid w:val="00D6012C"/>
    <w:rsid w:val="00D63E2B"/>
    <w:rsid w:val="00DB50EC"/>
    <w:rsid w:val="00E07006"/>
    <w:rsid w:val="00E072E2"/>
    <w:rsid w:val="00EA39BC"/>
    <w:rsid w:val="00EA712B"/>
    <w:rsid w:val="00EC4E5B"/>
    <w:rsid w:val="00F54EE1"/>
    <w:rsid w:val="00F61AFF"/>
    <w:rsid w:val="00F715E0"/>
    <w:rsid w:val="00FA1147"/>
    <w:rsid w:val="00FF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1D3EA9"/>
  <w15:chartTrackingRefBased/>
  <w15:docId w15:val="{F52DF9AD-C400-4B49-BD86-AC7E43DD8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1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1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1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1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1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1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1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1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1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1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1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1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1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1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1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1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1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1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1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1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1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1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1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1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1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1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1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1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7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8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5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4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3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Kang</dc:creator>
  <cp:keywords/>
  <dc:description/>
  <cp:lastModifiedBy>Sean Kang</cp:lastModifiedBy>
  <cp:revision>4</cp:revision>
  <dcterms:created xsi:type="dcterms:W3CDTF">2024-12-09T18:07:00Z</dcterms:created>
  <dcterms:modified xsi:type="dcterms:W3CDTF">2024-12-09T18:09:00Z</dcterms:modified>
</cp:coreProperties>
</file>