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 w14:paraId="01965929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Optional: Nullish Coalescing (</w:t>
      </w:r>
      <w:r>
        <w:rPr>
          <w:rStyle w:val="5"/>
          <w:rFonts w:eastAsiaTheme="minorHAnsi"/>
          <w:b/>
          <w:sz w:val="32"/>
          <w:szCs w:val="32"/>
        </w:rPr>
        <w:t>??</w:t>
      </w:r>
      <w:r>
        <w:rPr>
          <w:b/>
          <w:sz w:val="32"/>
          <w:szCs w:val="32"/>
        </w:rPr>
        <w:t xml:space="preserve">) </w:t>
      </w:r>
    </w:p>
    <w:p w14:paraId="7A123C5A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 Optional Chaining (</w:t>
      </w:r>
      <w:r>
        <w:rPr>
          <w:rStyle w:val="5"/>
          <w:rFonts w:eastAsiaTheme="minorHAnsi"/>
          <w:b/>
          <w:sz w:val="32"/>
          <w:szCs w:val="32"/>
        </w:rPr>
        <w:t>?.</w:t>
      </w:r>
      <w:r>
        <w:rPr>
          <w:b/>
          <w:sz w:val="32"/>
          <w:szCs w:val="32"/>
        </w:rPr>
        <w:t>)</w:t>
      </w:r>
    </w:p>
    <w:p w14:paraId="23DB3590"/>
    <w:p w14:paraId="5F3A0267"/>
    <w:p w14:paraId="6E6996FE"/>
    <w:p w14:paraId="7776DA73"/>
    <w:p w14:paraId="01300DA3">
      <w:bookmarkStart w:id="0" w:name="_GoBack"/>
      <w:bookmarkEnd w:id="0"/>
    </w:p>
    <w:p w14:paraId="3D4367B9">
      <w:pPr>
        <w:pStyle w:val="2"/>
      </w:pPr>
      <w:r>
        <w:rPr>
          <w:rStyle w:val="6"/>
          <w:b w:val="0"/>
          <w:bCs w:val="0"/>
        </w:rPr>
        <w:t>6. Bitwise Operators</w:t>
      </w:r>
      <w:r>
        <w:t xml:space="preserve"> (Optional if advanced)</w:t>
      </w:r>
    </w:p>
    <w:p w14:paraId="6A45AF6E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5"/>
          <w:rFonts w:asciiTheme="minorHAnsi" w:hAnsiTheme="minorHAnsi" w:eastAsiaTheme="minorHAnsi" w:cstheme="minorBidi"/>
          <w:b/>
          <w:sz w:val="36"/>
          <w:szCs w:val="36"/>
        </w:rPr>
      </w:pPr>
      <w:r>
        <w:rPr>
          <w:rStyle w:val="5"/>
          <w:rFonts w:eastAsiaTheme="minorHAnsi"/>
          <w:b/>
          <w:sz w:val="36"/>
          <w:szCs w:val="36"/>
        </w:rPr>
        <w:t>&amp;</w:t>
      </w:r>
      <w:r>
        <w:rPr>
          <w:b/>
          <w:sz w:val="36"/>
          <w:szCs w:val="36"/>
        </w:rPr>
        <w:t xml:space="preserve">, </w:t>
      </w:r>
      <w:r>
        <w:rPr>
          <w:rStyle w:val="5"/>
          <w:rFonts w:eastAsiaTheme="minorHAnsi"/>
          <w:b/>
          <w:sz w:val="36"/>
          <w:szCs w:val="36"/>
        </w:rPr>
        <w:t>|</w:t>
      </w:r>
      <w:r>
        <w:rPr>
          <w:b/>
          <w:sz w:val="36"/>
          <w:szCs w:val="36"/>
        </w:rPr>
        <w:t xml:space="preserve">, </w:t>
      </w:r>
      <w:r>
        <w:rPr>
          <w:rStyle w:val="5"/>
          <w:rFonts w:eastAsiaTheme="minorHAnsi"/>
          <w:b/>
          <w:sz w:val="36"/>
          <w:szCs w:val="36"/>
        </w:rPr>
        <w:t>^</w:t>
      </w:r>
      <w:r>
        <w:rPr>
          <w:b/>
          <w:sz w:val="36"/>
          <w:szCs w:val="36"/>
        </w:rPr>
        <w:t xml:space="preserve">, </w:t>
      </w:r>
      <w:r>
        <w:rPr>
          <w:rStyle w:val="5"/>
          <w:rFonts w:eastAsiaTheme="minorHAnsi"/>
          <w:b/>
          <w:sz w:val="36"/>
          <w:szCs w:val="36"/>
        </w:rPr>
        <w:t>~</w:t>
      </w:r>
      <w:r>
        <w:rPr>
          <w:b/>
          <w:sz w:val="36"/>
          <w:szCs w:val="36"/>
        </w:rPr>
        <w:t xml:space="preserve">, </w:t>
      </w:r>
      <w:r>
        <w:rPr>
          <w:rStyle w:val="5"/>
          <w:rFonts w:eastAsiaTheme="minorHAnsi"/>
          <w:b/>
          <w:sz w:val="36"/>
          <w:szCs w:val="36"/>
        </w:rPr>
        <w:t>&lt;&lt;</w:t>
      </w:r>
      <w:r>
        <w:rPr>
          <w:b/>
          <w:sz w:val="36"/>
          <w:szCs w:val="36"/>
        </w:rPr>
        <w:t xml:space="preserve">, </w:t>
      </w:r>
      <w:r>
        <w:rPr>
          <w:rStyle w:val="5"/>
          <w:rFonts w:eastAsiaTheme="minorHAnsi"/>
          <w:b/>
          <w:sz w:val="36"/>
          <w:szCs w:val="36"/>
        </w:rPr>
        <w:t>&gt;&gt;</w:t>
      </w:r>
    </w:p>
    <w:p w14:paraId="2DA21B64"/>
    <w:p w14:paraId="348214E4"/>
    <w:p w14:paraId="7E03A27B"/>
    <w:p w14:paraId="57FB0E19"/>
    <w:p w14:paraId="03ADD9EE"/>
    <w:p w14:paraId="04F65C9E"/>
    <w:p w14:paraId="0ADF7B1C"/>
    <w:p w14:paraId="5DC9E827"/>
    <w:p w14:paraId="2CCBE604"/>
    <w:p w14:paraId="687681FB"/>
    <w:p w14:paraId="4FD1DBC4"/>
    <w:p w14:paraId="5E744625"/>
    <w:p w14:paraId="571976E0"/>
    <w:p w14:paraId="74B58FFA"/>
    <w:p w14:paraId="7F5418C2"/>
    <w:p w14:paraId="05CC538A"/>
    <w:p w14:paraId="10B3283B"/>
    <w:p w14:paraId="2D933135"/>
    <w:p w14:paraId="3D7232EE"/>
    <w:p w14:paraId="2ADD0536">
      <w:pPr>
        <w:bidi w:val="0"/>
        <w:jc w:val="left"/>
      </w:pPr>
    </w:p>
    <w:p w14:paraId="33B5DF4B"/>
    <w:p w14:paraId="3CD0C486"/>
    <w:p w14:paraId="391F5F99"/>
    <w:p w14:paraId="277F2292"/>
    <w:p w14:paraId="551C23FE"/>
    <w:p w14:paraId="0DA779E1"/>
    <w:p w14:paraId="16A376BE"/>
    <w:p w14:paraId="17DBD113"/>
    <w:p w14:paraId="6AAB5A85"/>
    <w:p w14:paraId="52E5C0F8"/>
    <w:p w14:paraId="355DA4B2"/>
    <w:p w14:paraId="3EDD859A"/>
    <w:p w14:paraId="075EF074"/>
    <w:p w14:paraId="0B5D63B4">
      <w:pPr>
        <w:rPr>
          <w:rFonts w:hint="default"/>
          <w:lang w:val="en-US"/>
        </w:rPr>
      </w:pPr>
    </w:p>
    <w:p w14:paraId="0D74DD8A">
      <w:pPr>
        <w:rPr>
          <w:rFonts w:hint="default"/>
          <w:lang w:val="en-US"/>
        </w:rPr>
      </w:pPr>
    </w:p>
    <w:p w14:paraId="0320BEA0">
      <w:pPr>
        <w:rPr>
          <w:rFonts w:hint="default"/>
          <w:lang w:val="en-US"/>
        </w:rPr>
      </w:pPr>
    </w:p>
    <w:p w14:paraId="12A58A78">
      <w:pPr>
        <w:rPr>
          <w:rFonts w:hint="default"/>
          <w:lang w:val="en-US"/>
        </w:rPr>
      </w:pPr>
    </w:p>
    <w:p w14:paraId="03602E76">
      <w:pPr>
        <w:rPr>
          <w:rFonts w:hint="default"/>
          <w:lang w:val="en-US"/>
        </w:rPr>
      </w:pPr>
    </w:p>
    <w:p w14:paraId="404C37B4">
      <w:pPr>
        <w:rPr>
          <w:rFonts w:hint="default"/>
          <w:lang w:val="en-US"/>
        </w:rPr>
      </w:pPr>
    </w:p>
    <w:p w14:paraId="7A9F81CC">
      <w:r>
        <w:drawing>
          <wp:inline distT="0" distB="0" distL="114300" distR="114300">
            <wp:extent cx="5795010" cy="3020060"/>
            <wp:effectExtent l="0" t="0" r="152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EBD5B"/>
    <w:p w14:paraId="74A114DC"/>
    <w:p w14:paraId="701A7C83"/>
    <w:p w14:paraId="7B766E07"/>
    <w:p w14:paraId="604B91D2"/>
    <w:p w14:paraId="23681C62"/>
    <w:p w14:paraId="49151ADD"/>
    <w:p w14:paraId="4AA287B4"/>
    <w:p w14:paraId="157F3060"/>
    <w:p w14:paraId="1C93B372"/>
    <w:p w14:paraId="643C7025"/>
    <w:p w14:paraId="12E96EDA"/>
    <w:p w14:paraId="582AC792"/>
    <w:p w14:paraId="1EE5709A"/>
    <w:p w14:paraId="3EC4AD93"/>
    <w:p w14:paraId="7B24DD4F"/>
    <w:p w14:paraId="3886AFBA"/>
    <w:p w14:paraId="4A038F05"/>
    <w:p w14:paraId="756ACB98"/>
    <w:p w14:paraId="43D953F9"/>
    <w:p w14:paraId="493E5127"/>
    <w:p w14:paraId="1B5BE755"/>
    <w:p w14:paraId="6CBB4741"/>
    <w:p w14:paraId="57BBB954"/>
    <w:p w14:paraId="1AFF7280"/>
    <w:p w14:paraId="71D5EF9F"/>
    <w:p w14:paraId="0073AE88"/>
    <w:p w14:paraId="5A8A2242"/>
    <w:p w14:paraId="660A2082"/>
    <w:p w14:paraId="1129ACE3"/>
    <w:p w14:paraId="4778C9B6"/>
    <w:p w14:paraId="587A9FFB"/>
    <w:p w14:paraId="29919BCA"/>
    <w:p w14:paraId="5E5A1021"/>
    <w:p w14:paraId="22443151"/>
    <w:p w14:paraId="2361FC4A"/>
    <w:p w14:paraId="29941856"/>
    <w:p w14:paraId="24D57D2A"/>
    <w:p w14:paraId="50CF8651"/>
    <w:p w14:paraId="67EE596E"/>
    <w:p w14:paraId="04020299"/>
    <w:p w14:paraId="50807B13"/>
    <w:p w14:paraId="616D5392"/>
    <w:p w14:paraId="4BC07DD8"/>
    <w:p w14:paraId="36E953EF"/>
    <w:p w14:paraId="392BA638"/>
    <w:p w14:paraId="1DA82D4C"/>
    <w:p w14:paraId="6A3A2A15"/>
    <w:p w14:paraId="0248BF74"/>
    <w:p w14:paraId="7F00D17E"/>
    <w:p w14:paraId="099BCB6C"/>
    <w:p w14:paraId="6315C874"/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A69A42"/>
    <w:multiLevelType w:val="singleLevel"/>
    <w:tmpl w:val="D9A69A42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4BC75474"/>
    <w:multiLevelType w:val="multilevel"/>
    <w:tmpl w:val="4BC754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06D1C"/>
    <w:rsid w:val="0E313124"/>
    <w:rsid w:val="1F9C3AFA"/>
    <w:rsid w:val="2F372D57"/>
    <w:rsid w:val="589D0D02"/>
    <w:rsid w:val="738F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9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6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2025-04-19T06:53:30Z</dcterms:created>
  <dc:creator>HP</dc:creator>
  <cp:lastModifiedBy>HP</cp:lastModifiedBy>
  <dcterms:modified xsi:type="dcterms:W3CDTF">2025-04-19T07:39:37Z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62B4607A21C244939C958CBA6C82FCD5_12</vt:lpwstr>
  </property>
</Properties>
</file>