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CC" w:rsidRDefault="003A47CC" w:rsidP="003A47CC">
      <w:pPr>
        <w:rPr>
          <w:rStyle w:val="HTMLCode"/>
          <w:rFonts w:eastAsiaTheme="minorHAnsi"/>
          <w:b/>
          <w:bCs/>
          <w:sz w:val="40"/>
          <w:szCs w:val="40"/>
        </w:rPr>
      </w:pPr>
      <w:r w:rsidRPr="00B17CF9">
        <w:rPr>
          <w:rStyle w:val="HTMLCode"/>
          <w:rFonts w:eastAsiaTheme="minorHAnsi"/>
          <w:b/>
          <w:bCs/>
          <w:sz w:val="40"/>
          <w:szCs w:val="40"/>
          <w:highlight w:val="yellow"/>
        </w:rPr>
        <w:t xml:space="preserve">CONDITIONAL </w:t>
      </w:r>
      <w:proofErr w:type="gramStart"/>
      <w:r w:rsidRPr="00B17CF9">
        <w:rPr>
          <w:rStyle w:val="HTMLCode"/>
          <w:rFonts w:eastAsiaTheme="minorHAnsi"/>
          <w:b/>
          <w:bCs/>
          <w:sz w:val="40"/>
          <w:szCs w:val="40"/>
          <w:highlight w:val="yellow"/>
        </w:rPr>
        <w:t>STATEMENTS :</w:t>
      </w:r>
      <w:proofErr w:type="gramEnd"/>
      <w:r>
        <w:rPr>
          <w:rStyle w:val="HTMLCode"/>
          <w:rFonts w:eastAsiaTheme="minorHAnsi"/>
          <w:b/>
          <w:bCs/>
          <w:sz w:val="40"/>
          <w:szCs w:val="40"/>
        </w:rPr>
        <w:t xml:space="preserve"> </w:t>
      </w:r>
    </w:p>
    <w:p w:rsidR="005B50E6" w:rsidRDefault="005B50E6" w:rsidP="003A47CC">
      <w:pPr>
        <w:rPr>
          <w:rStyle w:val="HTMLCode"/>
          <w:rFonts w:eastAsiaTheme="minorHAnsi"/>
          <w:b/>
          <w:bCs/>
          <w:sz w:val="40"/>
          <w:szCs w:val="40"/>
        </w:rPr>
      </w:pPr>
    </w:p>
    <w:p w:rsidR="003A47CC" w:rsidRPr="003A47CC" w:rsidRDefault="003A47CC" w:rsidP="003A47CC">
      <w:pPr>
        <w:pStyle w:val="ListParagraph"/>
        <w:numPr>
          <w:ilvl w:val="0"/>
          <w:numId w:val="1"/>
        </w:numPr>
        <w:rPr>
          <w:rStyle w:val="Strong"/>
          <w:sz w:val="40"/>
          <w:szCs w:val="40"/>
        </w:rPr>
      </w:pPr>
      <w:r w:rsidRPr="003A47CC">
        <w:rPr>
          <w:rStyle w:val="HTMLCode"/>
          <w:rFonts w:eastAsiaTheme="minorHAnsi"/>
          <w:b/>
          <w:bCs/>
          <w:sz w:val="40"/>
          <w:szCs w:val="40"/>
        </w:rPr>
        <w:t>if</w:t>
      </w:r>
      <w:r w:rsidRPr="003A47CC">
        <w:rPr>
          <w:rStyle w:val="Strong"/>
          <w:sz w:val="40"/>
          <w:szCs w:val="40"/>
        </w:rPr>
        <w:t xml:space="preserve"> Statement</w:t>
      </w:r>
    </w:p>
    <w:p w:rsidR="003A47CC" w:rsidRPr="003A47CC" w:rsidRDefault="003A47CC" w:rsidP="003A47CC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3A47CC">
        <w:rPr>
          <w:rStyle w:val="HTMLCode"/>
          <w:rFonts w:eastAsiaTheme="minorHAnsi"/>
          <w:b/>
          <w:bCs/>
          <w:sz w:val="36"/>
          <w:szCs w:val="36"/>
        </w:rPr>
        <w:t>if...else</w:t>
      </w:r>
      <w:r w:rsidRPr="003A47CC">
        <w:rPr>
          <w:rStyle w:val="Strong"/>
          <w:sz w:val="36"/>
          <w:szCs w:val="36"/>
        </w:rPr>
        <w:t xml:space="preserve"> Statement</w:t>
      </w:r>
    </w:p>
    <w:p w:rsidR="003A47CC" w:rsidRPr="003A47CC" w:rsidRDefault="003A47CC" w:rsidP="003A47CC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3A47CC">
        <w:rPr>
          <w:rStyle w:val="HTMLCode"/>
          <w:rFonts w:eastAsiaTheme="minorHAnsi"/>
          <w:b/>
          <w:bCs/>
          <w:sz w:val="36"/>
          <w:szCs w:val="36"/>
        </w:rPr>
        <w:t>if...else if...else</w:t>
      </w:r>
      <w:r w:rsidRPr="003A47CC">
        <w:rPr>
          <w:rStyle w:val="Strong"/>
          <w:sz w:val="36"/>
          <w:szCs w:val="36"/>
        </w:rPr>
        <w:t xml:space="preserve"> Statement</w:t>
      </w:r>
    </w:p>
    <w:p w:rsidR="003A47CC" w:rsidRPr="0042354F" w:rsidRDefault="003A47CC" w:rsidP="00E26D3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</w:rPr>
      </w:pPr>
      <w:r w:rsidRPr="00E26D39">
        <w:rPr>
          <w:sz w:val="36"/>
          <w:szCs w:val="36"/>
        </w:rPr>
        <w:t xml:space="preserve"> </w:t>
      </w:r>
      <w:r w:rsidRPr="00E26D39">
        <w:rPr>
          <w:rStyle w:val="HTMLCode"/>
          <w:rFonts w:eastAsiaTheme="minorHAnsi"/>
          <w:b/>
          <w:bCs/>
          <w:sz w:val="36"/>
          <w:szCs w:val="36"/>
        </w:rPr>
        <w:t>switch</w:t>
      </w:r>
      <w:r w:rsidRPr="00E26D39">
        <w:rPr>
          <w:rStyle w:val="Strong"/>
          <w:sz w:val="36"/>
          <w:szCs w:val="36"/>
        </w:rPr>
        <w:t xml:space="preserve"> Statement</w:t>
      </w:r>
    </w:p>
    <w:p w:rsidR="0042354F" w:rsidRPr="00267EA9" w:rsidRDefault="0042354F" w:rsidP="00267EA9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267EA9">
        <w:rPr>
          <w:rStyle w:val="Strong"/>
          <w:sz w:val="36"/>
          <w:szCs w:val="36"/>
        </w:rPr>
        <w:t>Ternary Operator (</w:t>
      </w:r>
      <w:r w:rsidRPr="00267EA9">
        <w:rPr>
          <w:rStyle w:val="HTMLCode"/>
          <w:rFonts w:eastAsiaTheme="minorHAnsi"/>
          <w:b/>
          <w:bCs/>
          <w:sz w:val="36"/>
          <w:szCs w:val="36"/>
        </w:rPr>
        <w:t>? :</w:t>
      </w:r>
      <w:r w:rsidRPr="00267EA9">
        <w:rPr>
          <w:rStyle w:val="Strong"/>
          <w:sz w:val="36"/>
          <w:szCs w:val="36"/>
        </w:rPr>
        <w:t>)</w:t>
      </w:r>
    </w:p>
    <w:p w:rsidR="00267EA9" w:rsidRDefault="00267EA9" w:rsidP="00267EA9">
      <w:pPr>
        <w:rPr>
          <w:sz w:val="36"/>
          <w:szCs w:val="36"/>
        </w:rPr>
      </w:pPr>
    </w:p>
    <w:p w:rsidR="00267EA9" w:rsidRDefault="00267EA9" w:rsidP="00267EA9">
      <w:pPr>
        <w:rPr>
          <w:sz w:val="36"/>
          <w:szCs w:val="36"/>
        </w:rPr>
      </w:pPr>
    </w:p>
    <w:p w:rsidR="00267EA9" w:rsidRDefault="00267EA9" w:rsidP="00267EA9">
      <w:pPr>
        <w:rPr>
          <w:b/>
          <w:sz w:val="36"/>
          <w:szCs w:val="36"/>
        </w:rPr>
      </w:pPr>
      <w:proofErr w:type="gramStart"/>
      <w:r w:rsidRPr="00B17CF9">
        <w:rPr>
          <w:b/>
          <w:sz w:val="36"/>
          <w:szCs w:val="36"/>
          <w:highlight w:val="yellow"/>
        </w:rPr>
        <w:t>Agenda</w:t>
      </w:r>
      <w:r w:rsidR="00EC27C8" w:rsidRPr="00B17CF9">
        <w:rPr>
          <w:b/>
          <w:sz w:val="36"/>
          <w:szCs w:val="36"/>
          <w:highlight w:val="yellow"/>
        </w:rPr>
        <w:t>s</w:t>
      </w:r>
      <w:r w:rsidRPr="00B17CF9">
        <w:rPr>
          <w:b/>
          <w:sz w:val="36"/>
          <w:szCs w:val="36"/>
          <w:highlight w:val="yellow"/>
        </w:rPr>
        <w:t xml:space="preserve"> :</w:t>
      </w:r>
      <w:proofErr w:type="gramEnd"/>
    </w:p>
    <w:p w:rsidR="00267EA9" w:rsidRPr="00267EA9" w:rsidRDefault="00267EA9" w:rsidP="00267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267EA9"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></w:t>
      </w:r>
      <w:r w:rsidRPr="00267EA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What</w:t>
      </w:r>
      <w:proofErr w:type="gramEnd"/>
      <w:r w:rsidRPr="00267EA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is a conditional statement in JavaScript?</w:t>
      </w:r>
    </w:p>
    <w:p w:rsidR="00267EA9" w:rsidRPr="00267EA9" w:rsidRDefault="00267EA9" w:rsidP="00267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267EA9"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></w:t>
      </w:r>
      <w:r w:rsidRPr="00267EA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Why</w:t>
      </w:r>
      <w:proofErr w:type="gramEnd"/>
      <w:r w:rsidRPr="00267EA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do we use conditional statements in programming?</w:t>
      </w:r>
    </w:p>
    <w:p w:rsidR="00267EA9" w:rsidRDefault="00267EA9" w:rsidP="00267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267EA9"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></w:t>
      </w:r>
      <w:r w:rsidRPr="00267EA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What</w:t>
      </w:r>
      <w:proofErr w:type="gramEnd"/>
      <w:r w:rsidRPr="00267EA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are the different types of conditional statements in JavaScript?</w:t>
      </w:r>
    </w:p>
    <w:p w:rsidR="00B17CF9" w:rsidRDefault="00B17CF9" w:rsidP="00267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B17CF9" w:rsidRDefault="00B17CF9" w:rsidP="00267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B17CF9" w:rsidRPr="00B17CF9" w:rsidRDefault="00B17CF9" w:rsidP="00B17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7CF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Hands-On Practice Questions</w:t>
      </w:r>
    </w:p>
    <w:p w:rsidR="00B17CF9" w:rsidRPr="00B17CF9" w:rsidRDefault="00B17CF9" w:rsidP="00B17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7CF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B17CF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</w:t>
      </w:r>
      <w:proofErr w:type="gramEnd"/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</w:t>
      </w:r>
    </w:p>
    <w:p w:rsidR="00B17CF9" w:rsidRPr="00B17CF9" w:rsidRDefault="00B17CF9" w:rsidP="00B17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Q1: Write a program to check if a number is positive.</w:t>
      </w:r>
    </w:p>
    <w:p w:rsidR="00B17CF9" w:rsidRPr="00B17CF9" w:rsidRDefault="00B17CF9" w:rsidP="00B17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Q2: Write a program to display "Welcome" if a user is logged in.</w:t>
      </w:r>
    </w:p>
    <w:p w:rsidR="00B17CF9" w:rsidRPr="00B17CF9" w:rsidRDefault="00B17CF9" w:rsidP="00B17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7CF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B17CF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</w:t>
      </w:r>
      <w:proofErr w:type="gramEnd"/>
      <w:r w:rsidRPr="00B17CF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...else</w:t>
      </w:r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</w:t>
      </w:r>
    </w:p>
    <w:p w:rsidR="00B17CF9" w:rsidRPr="00B17CF9" w:rsidRDefault="00B17CF9" w:rsidP="00B17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Q3: Write a program to check if a number is even or odd.</w:t>
      </w:r>
    </w:p>
    <w:p w:rsidR="00B17CF9" w:rsidRPr="00B17CF9" w:rsidRDefault="00B17CF9" w:rsidP="00B17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Q4: </w:t>
      </w:r>
      <w:bookmarkStart w:id="0" w:name="_GoBack"/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person is eligible to vote (age &gt;= 18).</w:t>
      </w:r>
    </w:p>
    <w:p w:rsidR="00B17CF9" w:rsidRPr="00B17CF9" w:rsidRDefault="00B17CF9" w:rsidP="00B17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7CF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B17CF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</w:t>
      </w:r>
      <w:proofErr w:type="gramEnd"/>
      <w:r w:rsidRPr="00B17CF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...else if...else</w:t>
      </w:r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</w:t>
      </w:r>
    </w:p>
    <w:bookmarkEnd w:id="0"/>
    <w:p w:rsidR="00B17CF9" w:rsidRPr="00B17CF9" w:rsidRDefault="00B17CF9" w:rsidP="00B17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Q5: Write a program to assign grades based on marks:</w:t>
      </w:r>
    </w:p>
    <w:p w:rsidR="00B17CF9" w:rsidRPr="00B17CF9" w:rsidRDefault="00B17CF9" w:rsidP="00B17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0"/>
          <w:szCs w:val="20"/>
          <w:lang w:eastAsia="en-IN"/>
        </w:rPr>
        <w:t>90-100</w:t>
      </w: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Grade A</w:t>
      </w:r>
    </w:p>
    <w:p w:rsidR="00B17CF9" w:rsidRPr="00B17CF9" w:rsidRDefault="00B17CF9" w:rsidP="00B17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0"/>
          <w:szCs w:val="20"/>
          <w:lang w:eastAsia="en-IN"/>
        </w:rPr>
        <w:t>75-89</w:t>
      </w: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Grade B</w:t>
      </w:r>
    </w:p>
    <w:p w:rsidR="00B17CF9" w:rsidRPr="00B17CF9" w:rsidRDefault="00B17CF9" w:rsidP="00B17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50-74</w:t>
      </w: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Grade C</w:t>
      </w:r>
    </w:p>
    <w:p w:rsidR="00B17CF9" w:rsidRPr="00B17CF9" w:rsidRDefault="00B17CF9" w:rsidP="00B17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</w:t>
      </w:r>
      <w:r w:rsidRPr="00B17CF9">
        <w:rPr>
          <w:rFonts w:ascii="Times New Roman" w:eastAsia="Times New Roman" w:hAnsi="Times New Roman" w:cs="Times New Roman"/>
          <w:sz w:val="20"/>
          <w:szCs w:val="20"/>
          <w:lang w:eastAsia="en-IN"/>
        </w:rPr>
        <w:t>50</w:t>
      </w: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Grade F</w:t>
      </w:r>
    </w:p>
    <w:p w:rsidR="00B17CF9" w:rsidRPr="00B17CF9" w:rsidRDefault="00B17CF9" w:rsidP="00B17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7CF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B17CF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switch</w:t>
      </w:r>
      <w:proofErr w:type="gramEnd"/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</w:t>
      </w:r>
    </w:p>
    <w:p w:rsidR="00B17CF9" w:rsidRPr="00B17CF9" w:rsidRDefault="00B17CF9" w:rsidP="00B17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Q6: Write a program to display the day of the week based on the number (1–7).</w:t>
      </w:r>
    </w:p>
    <w:p w:rsidR="00B17CF9" w:rsidRPr="00B17CF9" w:rsidRDefault="00B17CF9" w:rsidP="00B17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Q7: Write a program to create a simple menu (e.g., 1 - Start, 2 - Settings, 3 - Exit).</w:t>
      </w:r>
    </w:p>
    <w:p w:rsidR="00B17CF9" w:rsidRPr="00B17CF9" w:rsidRDefault="00B17CF9" w:rsidP="00B17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7CF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17C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Ternary Operator</w:t>
      </w:r>
    </w:p>
    <w:p w:rsidR="00B17CF9" w:rsidRPr="00B17CF9" w:rsidRDefault="00B17CF9" w:rsidP="00B17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Q8: Use a ternary operator to check if a person is a minor or adult.</w:t>
      </w:r>
    </w:p>
    <w:p w:rsidR="00B17CF9" w:rsidRPr="00B17CF9" w:rsidRDefault="00B17CF9" w:rsidP="00B17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CF9">
        <w:rPr>
          <w:rFonts w:ascii="Times New Roman" w:eastAsia="Times New Roman" w:hAnsi="Times New Roman" w:cs="Times New Roman"/>
          <w:sz w:val="24"/>
          <w:szCs w:val="24"/>
          <w:lang w:eastAsia="en-IN"/>
        </w:rPr>
        <w:t>Q9: Use a ternary operator to find the larger of two numbers.</w:t>
      </w:r>
    </w:p>
    <w:p w:rsidR="00B17CF9" w:rsidRPr="00267EA9" w:rsidRDefault="00B17CF9" w:rsidP="00267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267EA9" w:rsidRPr="00267EA9" w:rsidRDefault="00267EA9" w:rsidP="00267EA9">
      <w:pPr>
        <w:rPr>
          <w:b/>
          <w:sz w:val="36"/>
          <w:szCs w:val="36"/>
        </w:rPr>
      </w:pPr>
    </w:p>
    <w:sectPr w:rsidR="00267EA9" w:rsidRPr="0026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23A"/>
    <w:multiLevelType w:val="multilevel"/>
    <w:tmpl w:val="9E7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D84B71"/>
    <w:multiLevelType w:val="multilevel"/>
    <w:tmpl w:val="DD30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621B8"/>
    <w:multiLevelType w:val="multilevel"/>
    <w:tmpl w:val="AC6C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374A0"/>
    <w:multiLevelType w:val="multilevel"/>
    <w:tmpl w:val="CB38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2A6276"/>
    <w:multiLevelType w:val="hybridMultilevel"/>
    <w:tmpl w:val="4510E4FE"/>
    <w:lvl w:ilvl="0" w:tplc="A4865368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B6AA7"/>
    <w:multiLevelType w:val="multilevel"/>
    <w:tmpl w:val="BCA2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93"/>
    <w:rsid w:val="002350EE"/>
    <w:rsid w:val="00267EA9"/>
    <w:rsid w:val="0033306D"/>
    <w:rsid w:val="003A47CC"/>
    <w:rsid w:val="0042354F"/>
    <w:rsid w:val="005B50E6"/>
    <w:rsid w:val="00873AFF"/>
    <w:rsid w:val="00933FD0"/>
    <w:rsid w:val="00B17CF9"/>
    <w:rsid w:val="00E05693"/>
    <w:rsid w:val="00E26D39"/>
    <w:rsid w:val="00E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B7214-4D88-4EE7-A127-C570FC9D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7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7C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47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7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47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7C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7C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2025-05-06T10:04:00Z</dcterms:created>
  <dcterms:modified xsi:type="dcterms:W3CDTF">2025-05-06T11:47:00Z</dcterms:modified>
</cp:coreProperties>
</file>