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7C175" w14:textId="77777777" w:rsidR="00F76E8A" w:rsidRDefault="00C24F92" w:rsidP="00DD0F35">
      <w:pPr>
        <w:spacing w:line="240" w:lineRule="auto"/>
        <w:ind w:left="-5"/>
      </w:pPr>
      <w:r>
        <w:t>Sidarth Kumar</w:t>
      </w:r>
    </w:p>
    <w:p w14:paraId="4EF58ABB" w14:textId="77777777" w:rsidR="00F76E8A" w:rsidRDefault="00C24F92" w:rsidP="00DD0F35">
      <w:pPr>
        <w:spacing w:after="71" w:line="240" w:lineRule="auto"/>
        <w:ind w:left="-5"/>
      </w:pPr>
      <w:r>
        <w:t xml:space="preserve">804-467-2121 | Sidarth.Kumar.Work@gmail.com | Glen Allen, VA 23059 </w:t>
      </w:r>
    </w:p>
    <w:p w14:paraId="09C6D39E" w14:textId="77777777" w:rsidR="00DD0F35" w:rsidRDefault="00DD0F35" w:rsidP="00DD0F35">
      <w:pPr>
        <w:rPr>
          <w:b/>
          <w:bCs/>
          <w:sz w:val="21"/>
          <w:szCs w:val="21"/>
        </w:rPr>
      </w:pPr>
    </w:p>
    <w:p w14:paraId="48106059" w14:textId="5B8EAF21" w:rsidR="00F76E8A" w:rsidRPr="00DD0F35" w:rsidRDefault="003D2A73" w:rsidP="00DD0F35">
      <w:pPr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SUMMAR</w:t>
      </w:r>
      <w:r w:rsidR="00C349E5">
        <w:rPr>
          <w:b/>
          <w:bCs/>
          <w:sz w:val="21"/>
          <w:szCs w:val="21"/>
        </w:rPr>
        <w:t>Y</w:t>
      </w:r>
      <w:r w:rsidR="00DD0F35" w:rsidRPr="00DD0F35">
        <w:rPr>
          <w:b/>
          <w:bCs/>
          <w:sz w:val="21"/>
          <w:szCs w:val="21"/>
        </w:rPr>
        <w:tab/>
      </w:r>
    </w:p>
    <w:p w14:paraId="51176A1E" w14:textId="49C6256A" w:rsidR="007D6FCB" w:rsidRDefault="007D6FCB" w:rsidP="00DD0F35">
      <w:pPr>
        <w:spacing w:after="65" w:line="240" w:lineRule="auto"/>
        <w:ind w:left="-5"/>
      </w:pPr>
      <w:r>
        <w:t xml:space="preserve">Cybersecurity Engineering student </w:t>
      </w:r>
      <w:r w:rsidR="00E152E0">
        <w:t>with a foundation in Python-based</w:t>
      </w:r>
      <w:r w:rsidR="00151BF8">
        <w:t xml:space="preserve"> security</w:t>
      </w:r>
      <w:r w:rsidR="00E152E0">
        <w:t xml:space="preserve"> automation, vulnerability testing, and Linux/Windows Hardening. Experienced in packet analysis, web/API testing, </w:t>
      </w:r>
      <w:r w:rsidR="00466D48">
        <w:t xml:space="preserve">and supporting secure infrastructure via research, bug bounties, and CTF development. </w:t>
      </w:r>
    </w:p>
    <w:p w14:paraId="4CBFFEE7" w14:textId="77777777" w:rsidR="00DD0F35" w:rsidRDefault="00DD0F35" w:rsidP="00DD0F35">
      <w:pPr>
        <w:rPr>
          <w:b/>
          <w:bCs/>
          <w:sz w:val="21"/>
          <w:szCs w:val="21"/>
        </w:rPr>
      </w:pPr>
    </w:p>
    <w:p w14:paraId="22AF3341" w14:textId="152BCF64" w:rsidR="00F76E8A" w:rsidRDefault="00C24F92" w:rsidP="00DD0F35">
      <w:pPr>
        <w:rPr>
          <w:b/>
          <w:bCs/>
          <w:sz w:val="21"/>
          <w:szCs w:val="21"/>
        </w:rPr>
      </w:pPr>
      <w:r w:rsidRPr="00DD0F35">
        <w:rPr>
          <w:b/>
          <w:bCs/>
          <w:sz w:val="21"/>
          <w:szCs w:val="21"/>
        </w:rPr>
        <w:t>SKILLS</w:t>
      </w:r>
    </w:p>
    <w:p w14:paraId="3ADA5A96" w14:textId="2796ACE0" w:rsidR="003927CF" w:rsidRDefault="003927CF" w:rsidP="00DD0F35">
      <w:pPr>
        <w:rPr>
          <w:szCs w:val="18"/>
        </w:rPr>
      </w:pPr>
      <w:r>
        <w:rPr>
          <w:b/>
          <w:bCs/>
          <w:szCs w:val="18"/>
        </w:rPr>
        <w:t xml:space="preserve">Programming &amp; Scripting: </w:t>
      </w:r>
      <w:r>
        <w:rPr>
          <w:szCs w:val="18"/>
        </w:rPr>
        <w:t>Python, Java, C, Shell Scripting</w:t>
      </w:r>
    </w:p>
    <w:p w14:paraId="009C4E84" w14:textId="48812E28" w:rsidR="003927CF" w:rsidRDefault="003927CF" w:rsidP="00DD0F35">
      <w:pPr>
        <w:rPr>
          <w:szCs w:val="18"/>
        </w:rPr>
      </w:pPr>
      <w:r>
        <w:rPr>
          <w:b/>
          <w:bCs/>
          <w:szCs w:val="18"/>
        </w:rPr>
        <w:t>Security Tools</w:t>
      </w:r>
      <w:r>
        <w:rPr>
          <w:szCs w:val="18"/>
        </w:rPr>
        <w:t xml:space="preserve">: Wireshark, Burp Suite, OWASP ZAP, Splunk, </w:t>
      </w:r>
      <w:proofErr w:type="spellStart"/>
      <w:r>
        <w:rPr>
          <w:szCs w:val="18"/>
        </w:rPr>
        <w:t>Ghidra</w:t>
      </w:r>
      <w:proofErr w:type="spellEnd"/>
    </w:p>
    <w:p w14:paraId="5A4CF0DB" w14:textId="5BED8DE7" w:rsidR="003927CF" w:rsidRDefault="00EB7A5C" w:rsidP="00DD0F35">
      <w:pPr>
        <w:rPr>
          <w:szCs w:val="18"/>
        </w:rPr>
      </w:pPr>
      <w:r>
        <w:rPr>
          <w:b/>
          <w:bCs/>
          <w:szCs w:val="18"/>
        </w:rPr>
        <w:t>Automation</w:t>
      </w:r>
      <w:r w:rsidR="00C25939">
        <w:rPr>
          <w:b/>
          <w:bCs/>
          <w:szCs w:val="18"/>
        </w:rPr>
        <w:t xml:space="preserve"> and DevOps</w:t>
      </w:r>
      <w:r w:rsidRPr="00EB7A5C">
        <w:rPr>
          <w:szCs w:val="18"/>
        </w:rPr>
        <w:t>:</w:t>
      </w:r>
      <w:r>
        <w:rPr>
          <w:szCs w:val="18"/>
        </w:rPr>
        <w:t xml:space="preserve"> Security Scripting, Container environments, </w:t>
      </w:r>
      <w:r w:rsidR="00521197">
        <w:rPr>
          <w:szCs w:val="18"/>
        </w:rPr>
        <w:t xml:space="preserve">CI/CD pipelines, </w:t>
      </w:r>
      <w:proofErr w:type="spellStart"/>
      <w:r w:rsidR="00521197">
        <w:rPr>
          <w:szCs w:val="18"/>
        </w:rPr>
        <w:t>Github</w:t>
      </w:r>
      <w:proofErr w:type="spellEnd"/>
      <w:r w:rsidR="003B6263">
        <w:rPr>
          <w:szCs w:val="18"/>
        </w:rPr>
        <w:t xml:space="preserve">, </w:t>
      </w:r>
      <w:r w:rsidR="00C25939">
        <w:rPr>
          <w:szCs w:val="18"/>
        </w:rPr>
        <w:t xml:space="preserve">Containerized Environments </w:t>
      </w:r>
      <w:r w:rsidR="00521197">
        <w:rPr>
          <w:szCs w:val="18"/>
        </w:rPr>
        <w:t xml:space="preserve"> </w:t>
      </w:r>
    </w:p>
    <w:p w14:paraId="5267350C" w14:textId="77777777" w:rsidR="00214A70" w:rsidRDefault="00214A70" w:rsidP="00214A70">
      <w:pPr>
        <w:spacing w:after="65" w:line="240" w:lineRule="auto"/>
        <w:ind w:left="-5" w:right="688"/>
      </w:pPr>
      <w:r>
        <w:rPr>
          <w:b/>
        </w:rPr>
        <w:t>Networking &amp; Systems:</w:t>
      </w:r>
      <w:r>
        <w:t xml:space="preserve"> Computer networking, Unix/Linux, Windows administration </w:t>
      </w:r>
    </w:p>
    <w:p w14:paraId="66091927" w14:textId="77777777" w:rsidR="00214A70" w:rsidRDefault="00214A70" w:rsidP="00214A70">
      <w:pPr>
        <w:spacing w:after="65" w:line="240" w:lineRule="auto"/>
        <w:ind w:left="-5" w:right="688"/>
      </w:pPr>
      <w:r>
        <w:rPr>
          <w:b/>
        </w:rPr>
        <w:t>Certifications:</w:t>
      </w:r>
      <w:r>
        <w:t xml:space="preserve"> CompTIA Security+, Google Cybersecurity Professional </w:t>
      </w:r>
    </w:p>
    <w:p w14:paraId="48F25ECE" w14:textId="77777777" w:rsidR="00DD0F35" w:rsidRDefault="00DD0F35" w:rsidP="00DD0F35">
      <w:pPr>
        <w:rPr>
          <w:b/>
          <w:bCs/>
          <w:sz w:val="21"/>
          <w:szCs w:val="21"/>
        </w:rPr>
      </w:pPr>
    </w:p>
    <w:p w14:paraId="7678F52F" w14:textId="147E9453" w:rsidR="00F76E8A" w:rsidRPr="00DD0F35" w:rsidRDefault="00C24F92" w:rsidP="00130C98">
      <w:pPr>
        <w:ind w:left="0" w:firstLine="0"/>
        <w:rPr>
          <w:b/>
          <w:bCs/>
          <w:sz w:val="21"/>
          <w:szCs w:val="21"/>
        </w:rPr>
      </w:pPr>
      <w:r w:rsidRPr="00DD0F35">
        <w:rPr>
          <w:b/>
          <w:bCs/>
          <w:sz w:val="21"/>
          <w:szCs w:val="21"/>
        </w:rPr>
        <w:t>EDUCATION</w:t>
      </w:r>
      <w:r w:rsidR="005950B2">
        <w:rPr>
          <w:b/>
          <w:bCs/>
          <w:sz w:val="21"/>
          <w:szCs w:val="21"/>
        </w:rPr>
        <w:t xml:space="preserve"> AND PUBLICATIONS</w:t>
      </w:r>
    </w:p>
    <w:p w14:paraId="1962F294" w14:textId="77777777" w:rsidR="00F76E8A" w:rsidRDefault="00C24F92" w:rsidP="00DD0F35">
      <w:pPr>
        <w:spacing w:after="28" w:line="240" w:lineRule="auto"/>
        <w:ind w:left="-5"/>
        <w:jc w:val="left"/>
      </w:pPr>
      <w:r>
        <w:rPr>
          <w:b/>
        </w:rPr>
        <w:t>George Mason University, College of Engineering and Computing</w:t>
      </w:r>
      <w:r>
        <w:t xml:space="preserve"> – Fairfax, VA</w:t>
      </w:r>
    </w:p>
    <w:p w14:paraId="03F148BF" w14:textId="14DDF856" w:rsidR="00BE1377" w:rsidRDefault="00C24F92" w:rsidP="00DD0F35">
      <w:pPr>
        <w:spacing w:line="240" w:lineRule="auto"/>
        <w:ind w:left="-5"/>
      </w:pPr>
      <w:r>
        <w:t>B.S. in Cybersecurity Engineering, Expected May 2026</w:t>
      </w:r>
      <w:r w:rsidR="00BE1377">
        <w:t xml:space="preserve"> </w:t>
      </w:r>
      <w:r>
        <w:t>- Dean’s List (Senior)</w:t>
      </w:r>
    </w:p>
    <w:p w14:paraId="3DF97B70" w14:textId="79ACEF39" w:rsidR="00F76E8A" w:rsidRDefault="00C24F92" w:rsidP="00DD0F35">
      <w:pPr>
        <w:spacing w:line="240" w:lineRule="auto"/>
        <w:ind w:left="-5"/>
      </w:pPr>
      <w:r>
        <w:rPr>
          <w:b/>
        </w:rPr>
        <w:t>Relevant Coursework:</w:t>
      </w:r>
      <w:r>
        <w:t xml:space="preserve"> Cryptography Fundamentals, Secure Software Engineering, Industrial Control Systems Security, System Security &amp; Resilience, Data Breach Preparation &amp;</w:t>
      </w:r>
      <w:r w:rsidR="00BE1377">
        <w:t xml:space="preserve"> </w:t>
      </w:r>
      <w:r>
        <w:t>Communication, Secure RF Communications, Computer Networking, Operating Systems and Lab</w:t>
      </w:r>
    </w:p>
    <w:p w14:paraId="36F2537F" w14:textId="2EC2C392" w:rsidR="005950B2" w:rsidRPr="005950B2" w:rsidRDefault="006508FF" w:rsidP="005950B2">
      <w:pPr>
        <w:spacing w:line="240" w:lineRule="auto"/>
        <w:rPr>
          <w:szCs w:val="18"/>
        </w:rPr>
      </w:pPr>
      <w:r>
        <w:rPr>
          <w:b/>
          <w:bCs/>
          <w:szCs w:val="18"/>
        </w:rPr>
        <w:t xml:space="preserve">Publications: </w:t>
      </w:r>
      <w:r w:rsidR="005950B2">
        <w:rPr>
          <w:szCs w:val="18"/>
        </w:rPr>
        <w:t xml:space="preserve">Published </w:t>
      </w:r>
      <w:r w:rsidR="005950B2" w:rsidRPr="005950B2">
        <w:rPr>
          <w:i/>
          <w:iCs/>
          <w:szCs w:val="18"/>
        </w:rPr>
        <w:t>LiDAR Spoofing for Compromising SLAM on ROS2 Using Statistical Beam Adjustment and Temporal Modeling</w:t>
      </w:r>
      <w:r w:rsidR="005950B2">
        <w:rPr>
          <w:i/>
          <w:iCs/>
          <w:szCs w:val="18"/>
        </w:rPr>
        <w:t xml:space="preserve"> </w:t>
      </w:r>
      <w:r w:rsidR="005950B2">
        <w:rPr>
          <w:szCs w:val="18"/>
        </w:rPr>
        <w:t xml:space="preserve">at the IEEE Symposium on </w:t>
      </w:r>
      <w:r>
        <w:rPr>
          <w:szCs w:val="18"/>
        </w:rPr>
        <w:t>hardware-oriented</w:t>
      </w:r>
      <w:r w:rsidR="005950B2">
        <w:rPr>
          <w:szCs w:val="18"/>
        </w:rPr>
        <w:t xml:space="preserve"> security and trust</w:t>
      </w:r>
      <w:r w:rsidR="00432DC2">
        <w:rPr>
          <w:szCs w:val="18"/>
        </w:rPr>
        <w:t xml:space="preserve">, focused on manipulating </w:t>
      </w:r>
      <w:r>
        <w:rPr>
          <w:szCs w:val="18"/>
        </w:rPr>
        <w:t xml:space="preserve">LiDAR data </w:t>
      </w:r>
      <w:proofErr w:type="gramStart"/>
      <w:r>
        <w:rPr>
          <w:szCs w:val="18"/>
        </w:rPr>
        <w:t>in order to</w:t>
      </w:r>
      <w:proofErr w:type="gramEnd"/>
      <w:r>
        <w:rPr>
          <w:szCs w:val="18"/>
        </w:rPr>
        <w:t xml:space="preserve"> attack robotics systems. </w:t>
      </w:r>
    </w:p>
    <w:p w14:paraId="0FBD8DDD" w14:textId="77777777" w:rsidR="00DD0F35" w:rsidRDefault="00DD0F35" w:rsidP="006508FF">
      <w:pPr>
        <w:ind w:left="0" w:firstLine="0"/>
        <w:rPr>
          <w:b/>
          <w:bCs/>
          <w:sz w:val="21"/>
          <w:szCs w:val="21"/>
        </w:rPr>
      </w:pPr>
    </w:p>
    <w:p w14:paraId="7950D1D3" w14:textId="1822F27E" w:rsidR="00F76E8A" w:rsidRPr="00DD0F35" w:rsidRDefault="00C24F92" w:rsidP="00DD0F35">
      <w:pPr>
        <w:rPr>
          <w:b/>
          <w:bCs/>
          <w:sz w:val="21"/>
          <w:szCs w:val="21"/>
        </w:rPr>
      </w:pPr>
      <w:r w:rsidRPr="00DD0F35">
        <w:rPr>
          <w:b/>
          <w:bCs/>
          <w:sz w:val="21"/>
          <w:szCs w:val="21"/>
        </w:rPr>
        <w:t>EXPERIENCE</w:t>
      </w:r>
    </w:p>
    <w:p w14:paraId="67865F93" w14:textId="03B40AF6" w:rsidR="00F36B27" w:rsidRDefault="001D3582" w:rsidP="00F36B27">
      <w:pPr>
        <w:spacing w:line="240" w:lineRule="auto"/>
        <w:rPr>
          <w:i/>
          <w:iCs/>
        </w:rPr>
      </w:pPr>
      <w:r>
        <w:rPr>
          <w:b/>
          <w:bCs/>
        </w:rPr>
        <w:t xml:space="preserve">GMU Robotics Research Assistant </w:t>
      </w:r>
      <w:r>
        <w:t>(</w:t>
      </w:r>
      <w:r>
        <w:rPr>
          <w:i/>
          <w:iCs/>
        </w:rPr>
        <w:t>August 2025 – Present)</w:t>
      </w:r>
    </w:p>
    <w:p w14:paraId="5AA1822C" w14:textId="25D9466E" w:rsidR="00F36B27" w:rsidRDefault="00E6535A" w:rsidP="00F36B27">
      <w:pPr>
        <w:numPr>
          <w:ilvl w:val="0"/>
          <w:numId w:val="1"/>
        </w:numPr>
        <w:spacing w:line="240" w:lineRule="auto"/>
        <w:ind w:hanging="184"/>
      </w:pPr>
      <w:r>
        <w:t>Published Research at</w:t>
      </w:r>
      <w:r w:rsidR="00C63071">
        <w:t xml:space="preserve"> the 2026 </w:t>
      </w:r>
      <w:r w:rsidR="00C63071" w:rsidRPr="00C63071">
        <w:t>IEEE International Symposium on Hardware Oriented Security and Trust</w:t>
      </w:r>
      <w:r w:rsidR="00C63071">
        <w:t>.</w:t>
      </w:r>
    </w:p>
    <w:p w14:paraId="69858C60" w14:textId="4D6091AF" w:rsidR="00F36B27" w:rsidRDefault="00F36B27" w:rsidP="00F36B27">
      <w:pPr>
        <w:numPr>
          <w:ilvl w:val="0"/>
          <w:numId w:val="1"/>
        </w:numPr>
        <w:spacing w:line="240" w:lineRule="auto"/>
        <w:ind w:hanging="184"/>
      </w:pPr>
      <w:r>
        <w:t>Performed Security Research on ROS2 SLAM systems by analyzing data flows and system architecture.</w:t>
      </w:r>
    </w:p>
    <w:p w14:paraId="0F170F31" w14:textId="0DE069F3" w:rsidR="001D3582" w:rsidRDefault="00A07C9A" w:rsidP="00DD0F35">
      <w:pPr>
        <w:numPr>
          <w:ilvl w:val="0"/>
          <w:numId w:val="1"/>
        </w:numPr>
        <w:spacing w:line="240" w:lineRule="auto"/>
        <w:ind w:hanging="184"/>
      </w:pPr>
      <w:r>
        <w:t xml:space="preserve">Built attacks to validate resilience </w:t>
      </w:r>
      <w:r w:rsidR="009603FE">
        <w:t>against manipulated sensor data and unexpected network behavior</w:t>
      </w:r>
      <w:r w:rsidR="005B2FB9">
        <w:t>.</w:t>
      </w:r>
    </w:p>
    <w:p w14:paraId="21649DDC" w14:textId="77777777" w:rsidR="004417A9" w:rsidRDefault="004417A9" w:rsidP="00DD0F35">
      <w:pPr>
        <w:spacing w:after="28" w:line="240" w:lineRule="auto"/>
        <w:ind w:left="-5"/>
        <w:jc w:val="left"/>
      </w:pPr>
    </w:p>
    <w:p w14:paraId="2C8E7634" w14:textId="749208B2" w:rsidR="00F76E8A" w:rsidRDefault="00C24F92" w:rsidP="00DD0F35">
      <w:pPr>
        <w:spacing w:after="28" w:line="240" w:lineRule="auto"/>
        <w:ind w:left="-5"/>
        <w:jc w:val="left"/>
      </w:pPr>
      <w:proofErr w:type="spellStart"/>
      <w:r>
        <w:rPr>
          <w:b/>
        </w:rPr>
        <w:t>Bugcrowd</w:t>
      </w:r>
      <w:proofErr w:type="spellEnd"/>
      <w:r>
        <w:rPr>
          <w:b/>
        </w:rPr>
        <w:t xml:space="preserve"> – Vulnerability Researcher </w:t>
      </w:r>
      <w:r>
        <w:rPr>
          <w:i/>
        </w:rPr>
        <w:t>(June 2025 – Aug 2025)</w:t>
      </w:r>
    </w:p>
    <w:p w14:paraId="705967C1" w14:textId="4581C403" w:rsidR="00F76E8A" w:rsidRDefault="00EC0594" w:rsidP="00DD0F35">
      <w:pPr>
        <w:numPr>
          <w:ilvl w:val="0"/>
          <w:numId w:val="1"/>
        </w:numPr>
        <w:spacing w:line="240" w:lineRule="auto"/>
        <w:ind w:hanging="184"/>
      </w:pPr>
      <w:r>
        <w:t xml:space="preserve">Identified and tested web and API vulnerabilities using </w:t>
      </w:r>
      <w:r w:rsidR="005B2FB9">
        <w:t>Burp Suite and ZAP</w:t>
      </w:r>
      <w:r>
        <w:t>.</w:t>
      </w:r>
    </w:p>
    <w:p w14:paraId="0F4D92AA" w14:textId="2F000433" w:rsidR="008F26B4" w:rsidRDefault="005B2FB9" w:rsidP="00DD0F35">
      <w:pPr>
        <w:numPr>
          <w:ilvl w:val="0"/>
          <w:numId w:val="1"/>
        </w:numPr>
        <w:spacing w:line="240" w:lineRule="auto"/>
        <w:ind w:hanging="184"/>
      </w:pPr>
      <w:r>
        <w:t xml:space="preserve">Conducted end-to-end analysis of </w:t>
      </w:r>
      <w:r w:rsidR="00AE025F">
        <w:t>HTTP traffic, session handling, and API requests.</w:t>
      </w:r>
    </w:p>
    <w:p w14:paraId="415841A7" w14:textId="53FF96EB" w:rsidR="008F26B4" w:rsidRDefault="008F26B4" w:rsidP="00DD0F35">
      <w:pPr>
        <w:numPr>
          <w:ilvl w:val="0"/>
          <w:numId w:val="1"/>
        </w:numPr>
        <w:spacing w:after="322" w:line="240" w:lineRule="auto"/>
        <w:ind w:hanging="184"/>
      </w:pPr>
      <w:r>
        <w:t>Participated in responsible vulnerability logging and reporting processes.</w:t>
      </w:r>
    </w:p>
    <w:p w14:paraId="56E4D7FF" w14:textId="77777777" w:rsidR="00F76E8A" w:rsidRDefault="00C24F92" w:rsidP="00DD0F35">
      <w:pPr>
        <w:spacing w:after="28" w:line="240" w:lineRule="auto"/>
        <w:ind w:left="-5"/>
        <w:jc w:val="left"/>
      </w:pPr>
      <w:r>
        <w:rPr>
          <w:b/>
        </w:rPr>
        <w:t xml:space="preserve">Programming &amp; CTF Competitor </w:t>
      </w:r>
      <w:r>
        <w:rPr>
          <w:i/>
        </w:rPr>
        <w:t>(2016 – Present)</w:t>
      </w:r>
    </w:p>
    <w:p w14:paraId="243F3D50" w14:textId="4B1D28A6" w:rsidR="00F76E8A" w:rsidRDefault="00AE025F" w:rsidP="00DD0F35">
      <w:pPr>
        <w:numPr>
          <w:ilvl w:val="0"/>
          <w:numId w:val="1"/>
        </w:numPr>
        <w:spacing w:line="240" w:lineRule="auto"/>
        <w:ind w:hanging="184"/>
      </w:pPr>
      <w:r>
        <w:t>Developed Python Scripts for solving traffic analysis</w:t>
      </w:r>
      <w:r w:rsidR="003274E2">
        <w:t xml:space="preserve"> and log parsing challenges.  </w:t>
      </w:r>
    </w:p>
    <w:p w14:paraId="6EC3AE28" w14:textId="78295203" w:rsidR="008F26B4" w:rsidRDefault="008F26B4" w:rsidP="00DD0F35">
      <w:pPr>
        <w:numPr>
          <w:ilvl w:val="0"/>
          <w:numId w:val="1"/>
        </w:numPr>
        <w:spacing w:line="240" w:lineRule="auto"/>
        <w:ind w:hanging="184"/>
      </w:pPr>
      <w:r>
        <w:t>Performed OS hardening on Windows and Linux environments for enterprise level security</w:t>
      </w:r>
      <w:r w:rsidR="003274E2">
        <w:t>.</w:t>
      </w:r>
    </w:p>
    <w:p w14:paraId="2B886EA9" w14:textId="3B8042BF" w:rsidR="00D9645C" w:rsidRPr="00712873" w:rsidRDefault="003274E2" w:rsidP="00DD0F35">
      <w:pPr>
        <w:numPr>
          <w:ilvl w:val="0"/>
          <w:numId w:val="1"/>
        </w:numPr>
        <w:spacing w:after="328" w:line="240" w:lineRule="auto"/>
        <w:ind w:hanging="184"/>
      </w:pPr>
      <w:r>
        <w:t xml:space="preserve">Created and published </w:t>
      </w:r>
      <w:r w:rsidR="007D3E8D">
        <w:t xml:space="preserve">CTF challenges for </w:t>
      </w:r>
      <w:proofErr w:type="spellStart"/>
      <w:r w:rsidR="007D3E8D">
        <w:t>PatriotCTF</w:t>
      </w:r>
      <w:proofErr w:type="spellEnd"/>
      <w:r w:rsidR="007D3E8D">
        <w:t xml:space="preserve"> 2025 and deployed them on containers. </w:t>
      </w:r>
    </w:p>
    <w:p w14:paraId="44FE0BEC" w14:textId="1A4D88DE" w:rsidR="00F76E8A" w:rsidRDefault="00C24F92" w:rsidP="00DD0F35">
      <w:pPr>
        <w:spacing w:after="28" w:line="240" w:lineRule="auto"/>
        <w:ind w:left="-5"/>
        <w:jc w:val="left"/>
      </w:pPr>
      <w:r>
        <w:rPr>
          <w:b/>
        </w:rPr>
        <w:t xml:space="preserve">VEX Robotics Competition – Head Referee &amp; Mentor </w:t>
      </w:r>
      <w:r>
        <w:rPr>
          <w:i/>
        </w:rPr>
        <w:t>(2022 – Present)</w:t>
      </w:r>
    </w:p>
    <w:p w14:paraId="611C281C" w14:textId="7EC17207" w:rsidR="00F76E8A" w:rsidRDefault="007D3E8D" w:rsidP="00DD0F35">
      <w:pPr>
        <w:numPr>
          <w:ilvl w:val="0"/>
          <w:numId w:val="1"/>
        </w:numPr>
        <w:spacing w:line="240" w:lineRule="auto"/>
        <w:ind w:hanging="184"/>
      </w:pPr>
      <w:r>
        <w:t xml:space="preserve">Supported Competitions by assisting with wireless connectivity, networking, and system reliability during and before events. </w:t>
      </w:r>
    </w:p>
    <w:p w14:paraId="103BB00A" w14:textId="77777777" w:rsidR="00F76E8A" w:rsidRDefault="00C24F92" w:rsidP="00DD0F35">
      <w:pPr>
        <w:numPr>
          <w:ilvl w:val="0"/>
          <w:numId w:val="1"/>
        </w:numPr>
        <w:spacing w:line="240" w:lineRule="auto"/>
        <w:ind w:hanging="184"/>
      </w:pPr>
      <w:r>
        <w:t>Led volunteer teams, trained new referees, and managed competition infrastructure.</w:t>
      </w:r>
    </w:p>
    <w:p w14:paraId="5F2776BC" w14:textId="09674EF5" w:rsidR="001D3582" w:rsidRPr="00D9645C" w:rsidRDefault="00C24F92" w:rsidP="00DD0F35">
      <w:pPr>
        <w:numPr>
          <w:ilvl w:val="0"/>
          <w:numId w:val="1"/>
        </w:numPr>
        <w:spacing w:after="328" w:line="240" w:lineRule="auto"/>
        <w:ind w:hanging="184"/>
      </w:pPr>
      <w:r>
        <w:t xml:space="preserve">Mentored robotics teams, providing guidance on technical problem-solving and system reliability. </w:t>
      </w:r>
    </w:p>
    <w:p w14:paraId="47A5EECA" w14:textId="77777777" w:rsidR="00F76E8A" w:rsidRPr="00DD0F35" w:rsidRDefault="00C24F92" w:rsidP="00DD0F35">
      <w:pPr>
        <w:rPr>
          <w:b/>
          <w:bCs/>
          <w:sz w:val="21"/>
          <w:szCs w:val="21"/>
        </w:rPr>
      </w:pPr>
      <w:r w:rsidRPr="00DD0F35">
        <w:rPr>
          <w:b/>
          <w:bCs/>
          <w:sz w:val="21"/>
          <w:szCs w:val="21"/>
        </w:rPr>
        <w:t>PROJECTS</w:t>
      </w:r>
    </w:p>
    <w:p w14:paraId="43C6A64E" w14:textId="77777777" w:rsidR="00F76E8A" w:rsidRDefault="00C24F92" w:rsidP="00DD0F35">
      <w:pPr>
        <w:numPr>
          <w:ilvl w:val="0"/>
          <w:numId w:val="2"/>
        </w:numPr>
        <w:spacing w:line="240" w:lineRule="auto"/>
        <w:ind w:hanging="114"/>
      </w:pPr>
      <w:r>
        <w:rPr>
          <w:b/>
        </w:rPr>
        <w:t>Industrial Firewall Configuration:</w:t>
      </w:r>
      <w:r>
        <w:t xml:space="preserve"> Built and configured a virtual industrial firewall to monitor traffic and enforce packet security between two VMs. </w:t>
      </w:r>
    </w:p>
    <w:p w14:paraId="36E6DFE5" w14:textId="77777777" w:rsidR="00F76E8A" w:rsidRDefault="00C24F92" w:rsidP="00DD0F35">
      <w:pPr>
        <w:numPr>
          <w:ilvl w:val="0"/>
          <w:numId w:val="2"/>
        </w:numPr>
        <w:spacing w:line="240" w:lineRule="auto"/>
        <w:ind w:hanging="114"/>
      </w:pPr>
      <w:r>
        <w:rPr>
          <w:b/>
        </w:rPr>
        <w:t>Local Server for Robotics Competitions:</w:t>
      </w:r>
      <w:r>
        <w:t xml:space="preserve"> Developed and configured a secure locally hosted server solution to enable wireless communication across tournament manager devices. </w:t>
      </w:r>
    </w:p>
    <w:p w14:paraId="7B708F22" w14:textId="4F1A5CAE" w:rsidR="00292083" w:rsidRDefault="00DC71AD" w:rsidP="00292083">
      <w:pPr>
        <w:numPr>
          <w:ilvl w:val="0"/>
          <w:numId w:val="2"/>
        </w:numPr>
        <w:spacing w:line="240" w:lineRule="auto"/>
        <w:ind w:hanging="114"/>
      </w:pPr>
      <w:r w:rsidRPr="00B50B2F">
        <w:rPr>
          <w:b/>
        </w:rPr>
        <w:t>CTF Container Configuration:</w:t>
      </w:r>
      <w:r>
        <w:t xml:space="preserve"> Created several web-based CTF challenges that were all designed to be hosted on a cloud solution using containers. </w:t>
      </w:r>
    </w:p>
    <w:sectPr w:rsidR="00292083">
      <w:pgSz w:w="12240" w:h="15840"/>
      <w:pgMar w:top="1452" w:right="1560" w:bottom="597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C1713"/>
    <w:multiLevelType w:val="hybridMultilevel"/>
    <w:tmpl w:val="CF6AB276"/>
    <w:lvl w:ilvl="0" w:tplc="D54C5508">
      <w:start w:val="1"/>
      <w:numFmt w:val="bullet"/>
      <w:lvlText w:val="•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3DA63DA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F4E8B46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31657B0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E52BC6E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33A2714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E747934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81E4B24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B52BD74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FE5B65"/>
    <w:multiLevelType w:val="hybridMultilevel"/>
    <w:tmpl w:val="C24C97C4"/>
    <w:lvl w:ilvl="0" w:tplc="B360F4C2">
      <w:start w:val="1"/>
      <w:numFmt w:val="bullet"/>
      <w:lvlText w:val="-"/>
      <w:lvlJc w:val="left"/>
      <w:pPr>
        <w:ind w:left="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5A2A97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398403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EF0EB5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7D0909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06AEC4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0CC4CB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9C8E82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D76361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563467"/>
    <w:multiLevelType w:val="hybridMultilevel"/>
    <w:tmpl w:val="434E8F12"/>
    <w:lvl w:ilvl="0" w:tplc="102EFE70">
      <w:start w:val="1"/>
      <w:numFmt w:val="bullet"/>
      <w:lvlText w:val="•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2FAEA2A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59A381C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E2E1FAE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874EA80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C0082CC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45EB434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BD43DDA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A1814F4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F4976DB"/>
    <w:multiLevelType w:val="hybridMultilevel"/>
    <w:tmpl w:val="5E1E1BF4"/>
    <w:lvl w:ilvl="0" w:tplc="0409000F">
      <w:start w:val="1"/>
      <w:numFmt w:val="decimal"/>
      <w:lvlText w:val="%1."/>
      <w:lvlJc w:val="left"/>
      <w:pPr>
        <w:ind w:left="184"/>
      </w:pPr>
      <w:rPr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50C79E8"/>
    <w:multiLevelType w:val="hybridMultilevel"/>
    <w:tmpl w:val="970C4E58"/>
    <w:lvl w:ilvl="0" w:tplc="5E4E70FA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5944747">
    <w:abstractNumId w:val="1"/>
  </w:num>
  <w:num w:numId="2" w16cid:durableId="185336944">
    <w:abstractNumId w:val="2"/>
  </w:num>
  <w:num w:numId="3" w16cid:durableId="563414657">
    <w:abstractNumId w:val="0"/>
  </w:num>
  <w:num w:numId="4" w16cid:durableId="1972249709">
    <w:abstractNumId w:val="3"/>
  </w:num>
  <w:num w:numId="5" w16cid:durableId="12473792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E8A"/>
    <w:rsid w:val="00130C98"/>
    <w:rsid w:val="00151BF8"/>
    <w:rsid w:val="001A47AF"/>
    <w:rsid w:val="001C3824"/>
    <w:rsid w:val="001D34C2"/>
    <w:rsid w:val="001D3582"/>
    <w:rsid w:val="00214A70"/>
    <w:rsid w:val="00282586"/>
    <w:rsid w:val="00292083"/>
    <w:rsid w:val="003274E2"/>
    <w:rsid w:val="003927CF"/>
    <w:rsid w:val="003B6263"/>
    <w:rsid w:val="003D2A73"/>
    <w:rsid w:val="003D76C2"/>
    <w:rsid w:val="00432DC2"/>
    <w:rsid w:val="004417A9"/>
    <w:rsid w:val="00466D48"/>
    <w:rsid w:val="00514C0B"/>
    <w:rsid w:val="00521197"/>
    <w:rsid w:val="005950B2"/>
    <w:rsid w:val="005B2FB9"/>
    <w:rsid w:val="006508FF"/>
    <w:rsid w:val="00662E07"/>
    <w:rsid w:val="00666274"/>
    <w:rsid w:val="00712873"/>
    <w:rsid w:val="007B1079"/>
    <w:rsid w:val="007D3E8D"/>
    <w:rsid w:val="007D6FCB"/>
    <w:rsid w:val="007E4A32"/>
    <w:rsid w:val="008867A8"/>
    <w:rsid w:val="008C0D6D"/>
    <w:rsid w:val="008F26B4"/>
    <w:rsid w:val="00906308"/>
    <w:rsid w:val="009603FE"/>
    <w:rsid w:val="00985BF0"/>
    <w:rsid w:val="009A0F02"/>
    <w:rsid w:val="009A167C"/>
    <w:rsid w:val="00A07C9A"/>
    <w:rsid w:val="00AE025F"/>
    <w:rsid w:val="00B015A5"/>
    <w:rsid w:val="00B45813"/>
    <w:rsid w:val="00B50B2F"/>
    <w:rsid w:val="00BE1377"/>
    <w:rsid w:val="00BE3FF0"/>
    <w:rsid w:val="00C24F92"/>
    <w:rsid w:val="00C25939"/>
    <w:rsid w:val="00C349E5"/>
    <w:rsid w:val="00C62E20"/>
    <w:rsid w:val="00C63071"/>
    <w:rsid w:val="00CC621D"/>
    <w:rsid w:val="00D9645C"/>
    <w:rsid w:val="00DC71AD"/>
    <w:rsid w:val="00DD0F35"/>
    <w:rsid w:val="00E152E0"/>
    <w:rsid w:val="00E6535A"/>
    <w:rsid w:val="00EB7A5C"/>
    <w:rsid w:val="00EC0594"/>
    <w:rsid w:val="00EE7DAA"/>
    <w:rsid w:val="00F36B27"/>
    <w:rsid w:val="00F76E8A"/>
    <w:rsid w:val="00FA3B43"/>
    <w:rsid w:val="00FF2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B53FD"/>
  <w15:docId w15:val="{20523337-4493-4992-9F92-5B6DE04C2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582"/>
    <w:pPr>
      <w:spacing w:after="25" w:line="265" w:lineRule="auto"/>
      <w:ind w:left="10" w:hanging="10"/>
      <w:jc w:val="both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4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3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1"/>
    </w:rPr>
  </w:style>
  <w:style w:type="paragraph" w:styleId="ListParagraph">
    <w:name w:val="List Paragraph"/>
    <w:basedOn w:val="Normal"/>
    <w:uiPriority w:val="34"/>
    <w:qFormat/>
    <w:rsid w:val="001D358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6535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Sidarth Resume Soc</vt:lpstr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Sidarth Resume Soc</dc:title>
  <dc:subject/>
  <dc:creator>ChatGPT Canvas</dc:creator>
  <cp:keywords/>
  <cp:lastModifiedBy>sid kumr</cp:lastModifiedBy>
  <cp:revision>47</cp:revision>
  <dcterms:created xsi:type="dcterms:W3CDTF">2025-10-05T01:34:00Z</dcterms:created>
  <dcterms:modified xsi:type="dcterms:W3CDTF">2026-04-29T21:32:00Z</dcterms:modified>
</cp:coreProperties>
</file>