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문서 제목: </w:t>
      </w:r>
      <w:bookmarkStart w:id="0" w:name="_GoBack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보안형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AI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사용 안내</w:t>
      </w:r>
      <w:bookmarkEnd w:id="0"/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부제: 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보안사고 재발 방지를 위한 전사 공통 가이드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대상: 전 임직원 (인사·총무·기획·마케팅·재무·개발·영업·법무 등 모든 부서)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용도: 직무교육 탭 추가 교육용 영상/자료 원본 (Word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붙여넣기용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교육 배경 및 목적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1.1 보안사고 발생 배경(스토리)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최근 우리 회사에서는 다음과 같은 보안사고가 한 차례 발생했습니다.</w:t>
      </w:r>
    </w:p>
    <w:p w:rsidR="00525CE3" w:rsidRPr="00525CE3" w:rsidRDefault="00525CE3" w:rsidP="00525CE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한 직원이 업무 효율을 높이기 위해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회사 내부 문서(기술 문서,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기획안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, 계약 관련 내용 등)를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**외부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생성형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AI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(공개 서비스)**에 그대로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붙여넣고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질문</w:t>
      </w:r>
    </w:p>
    <w:p w:rsidR="00525CE3" w:rsidRPr="00525CE3" w:rsidRDefault="00525CE3" w:rsidP="00525CE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해당 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서비스는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“입력된 내용을 학습·저장·분석할 수 있는 구조”였고,</w:t>
      </w:r>
    </w:p>
    <w:p w:rsidR="00525CE3" w:rsidRPr="00525CE3" w:rsidRDefault="00525CE3" w:rsidP="00525CE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그 결과,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회사 입장에서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외부로 절대 나가면 안 되는 내부 정보</w:t>
      </w:r>
      <w:r w:rsidRPr="00525CE3">
        <w:rPr>
          <w:rFonts w:ascii="굴림" w:eastAsia="굴림" w:hAnsi="굴림" w:cs="굴림"/>
          <w:kern w:val="0"/>
          <w:sz w:val="24"/>
          <w:szCs w:val="24"/>
        </w:rPr>
        <w:t>가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회사 통제 밖 환경에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업로드되는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보안 사고가 발생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이 사고를 계기로, 회사는 다음과 같은 점을 다시 확인했습니다.</w:t>
      </w:r>
    </w:p>
    <w:p w:rsidR="00525CE3" w:rsidRPr="00525CE3" w:rsidRDefault="00525CE3" w:rsidP="00525CE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“업무 효율을 높이려는 의도가 나빴던 것은 아니지만,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방법</w:t>
      </w: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이 잘못되면 심각한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보안사고로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이어질 수 있다.”</w:t>
      </w:r>
    </w:p>
    <w:p w:rsidR="00525CE3" w:rsidRPr="00525CE3" w:rsidRDefault="00525CE3" w:rsidP="00525CE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챗봇은</w:t>
      </w:r>
      <w:proofErr w:type="spellEnd"/>
    </w:p>
    <w:p w:rsidR="00525CE3" w:rsidRPr="00525CE3" w:rsidRDefault="00525CE3" w:rsidP="00525CE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데이터 저장 위치·방식</w:t>
      </w:r>
    </w:p>
    <w:p w:rsidR="00525CE3" w:rsidRPr="00525CE3" w:rsidRDefault="00525CE3" w:rsidP="00525CE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재학습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·2차 활용 여부</w:t>
      </w:r>
    </w:p>
    <w:p w:rsidR="00525CE3" w:rsidRPr="00525CE3" w:rsidRDefault="00525CE3" w:rsidP="00525CE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접근 권한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등을 회사가 직접 통제할 수 없다.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따라서 회사는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사용을 엄격하게 제한하는 대신,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보안 기준을 반영한 ‘사내 전용 AI </w:t>
      </w:r>
      <w:proofErr w:type="spellStart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’을 구축</w:t>
      </w:r>
      <w:r w:rsidRPr="00525CE3">
        <w:rPr>
          <w:rFonts w:ascii="굴림" w:eastAsia="굴림" w:hAnsi="굴림" w:cs="굴림"/>
          <w:kern w:val="0"/>
          <w:sz w:val="24"/>
          <w:szCs w:val="24"/>
        </w:rPr>
        <w:t>하여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안전하게 업무 효율을 높일 수 있는 환경을 만들었습니다.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1.2 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보안형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AI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도입 목적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챗봇의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도입 목적은 세 가지입니다.</w:t>
      </w:r>
    </w:p>
    <w:p w:rsidR="00525CE3" w:rsidRPr="00525CE3" w:rsidRDefault="00525CE3" w:rsidP="00525CE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재발 방지</w:t>
      </w:r>
    </w:p>
    <w:p w:rsidR="00525CE3" w:rsidRPr="00525CE3" w:rsidRDefault="00525CE3" w:rsidP="00525CE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내부 정보를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붙여넣는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행위를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원천 차단</w:t>
      </w:r>
      <w:r w:rsidRPr="00525CE3">
        <w:rPr>
          <w:rFonts w:ascii="굴림" w:eastAsia="굴림" w:hAnsi="굴림" w:cs="굴림"/>
          <w:kern w:val="0"/>
          <w:sz w:val="24"/>
          <w:szCs w:val="24"/>
        </w:rPr>
        <w:t>하고,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필요한 경우에는 반드시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사내 </w:t>
      </w:r>
      <w:proofErr w:type="spellStart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보안형</w:t>
      </w:r>
      <w:proofErr w:type="spellEnd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챗봇</w:t>
      </w:r>
      <w:r w:rsidRPr="00525CE3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사용하도록 유도</w:t>
      </w:r>
    </w:p>
    <w:p w:rsidR="00525CE3" w:rsidRPr="00525CE3" w:rsidRDefault="00525CE3" w:rsidP="00525CE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보안과 효율의 균형</w:t>
      </w:r>
    </w:p>
    <w:p w:rsidR="00525CE3" w:rsidRPr="00525CE3" w:rsidRDefault="00525CE3" w:rsidP="00525CE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“보안이 걱정돼서 AI를 못 쓰는 것”과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“AI를 쓰다 보니 보안이 무너지는 것” 사이에서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회사 기준에 맞는 안전한 사용 방법</w:t>
      </w:r>
      <w:r w:rsidRPr="00525CE3">
        <w:rPr>
          <w:rFonts w:ascii="굴림" w:eastAsia="굴림" w:hAnsi="굴림" w:cs="굴림"/>
          <w:kern w:val="0"/>
          <w:sz w:val="24"/>
          <w:szCs w:val="24"/>
        </w:rPr>
        <w:t>을 제공</w:t>
      </w:r>
    </w:p>
    <w:p w:rsidR="00525CE3" w:rsidRPr="00525CE3" w:rsidRDefault="00525CE3" w:rsidP="00525CE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직무교육·사규·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업무자료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활용성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강화</w:t>
      </w:r>
    </w:p>
    <w:p w:rsidR="00525CE3" w:rsidRPr="00525CE3" w:rsidRDefault="00525CE3" w:rsidP="00525CE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챗봇을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통해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사규·내부 정책·직무교육자료를 쉽게 검색하고,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요약·정리·초안 작성 등에 활용하게 함으로써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업무 효율을 높임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1.3 이 문서의 역할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이 문서는 다음 내용을 안내합니다.</w:t>
      </w:r>
    </w:p>
    <w:p w:rsidR="00525CE3" w:rsidRPr="00525CE3" w:rsidRDefault="00525CE3" w:rsidP="00525CE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“외부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대신 이제 무엇을, 어떻게 써야 하는지”</w:t>
      </w:r>
    </w:p>
    <w:p w:rsidR="00525CE3" w:rsidRPr="00525CE3" w:rsidRDefault="00525CE3" w:rsidP="00525CE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“사내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보안형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AI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챗봇은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어디까지 믿고 써도 되는지”</w:t>
      </w:r>
    </w:p>
    <w:p w:rsidR="00525CE3" w:rsidRPr="00525CE3" w:rsidRDefault="00525CE3" w:rsidP="00525CE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“어떤 정보는 넣어도 되고, 어떤 정보는 여전히 조심해야 하는지”</w:t>
      </w:r>
    </w:p>
    <w:p w:rsidR="00525CE3" w:rsidRPr="00525CE3" w:rsidRDefault="00525CE3" w:rsidP="00525CE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“각 부서가 실제 업무에서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챗봇을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활용할 수 있는 예시”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즉,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이번 사고 이후 회사가 정한 </w:t>
      </w:r>
      <w:proofErr w:type="spellStart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사용의 새로운 기본 룰</w:t>
      </w:r>
      <w:r w:rsidRPr="00525CE3">
        <w:rPr>
          <w:rFonts w:ascii="굴림" w:eastAsia="굴림" w:hAnsi="굴림" w:cs="굴림"/>
          <w:kern w:val="0"/>
          <w:sz w:val="24"/>
          <w:szCs w:val="24"/>
        </w:rPr>
        <w:t>을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전 직원에게 공유하는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추가교육자료입니다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vs 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보안형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2.1 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(공개 서비스)의 문제점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생성형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AI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(예: 공개된 글로벌 서비스 등)은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다음과 같은 이유로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회사 업무용으로 사용할 수 없습니다.</w:t>
      </w:r>
    </w:p>
    <w:p w:rsidR="00525CE3" w:rsidRPr="00525CE3" w:rsidRDefault="00525CE3" w:rsidP="00525CE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회사가 서버 위치·데이터 저장 기간·삭제 정책 등을 통제할 수 없음</w:t>
      </w:r>
    </w:p>
    <w:p w:rsidR="00525CE3" w:rsidRPr="00525CE3" w:rsidRDefault="00525CE3" w:rsidP="00525CE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입력된 내용이</w:t>
      </w:r>
    </w:p>
    <w:p w:rsidR="00525CE3" w:rsidRPr="00525CE3" w:rsidRDefault="00525CE3" w:rsidP="00525CE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모델 학습</w:t>
      </w:r>
    </w:p>
    <w:p w:rsidR="00525CE3" w:rsidRPr="00525CE3" w:rsidRDefault="00525CE3" w:rsidP="00525CE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서비스 품질 개선</w:t>
      </w:r>
    </w:p>
    <w:p w:rsidR="00525CE3" w:rsidRPr="00525CE3" w:rsidRDefault="00525CE3" w:rsidP="00525CE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통계 분석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등에 사용될 수 있으며,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이 과정에서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내부 정보가 외부 환경에 남을 수 있음</w:t>
      </w:r>
    </w:p>
    <w:p w:rsidR="00525CE3" w:rsidRPr="00525CE3" w:rsidRDefault="00525CE3" w:rsidP="00525CE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타 사용자·다른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고객사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환경과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논리적으로 분리되지 않았을 가능성</w:t>
      </w:r>
    </w:p>
    <w:p w:rsidR="00525CE3" w:rsidRPr="00525CE3" w:rsidRDefault="00525CE3" w:rsidP="00525CE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lastRenderedPageBreak/>
        <w:t>국내·국외 법령·규제 관점에서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정보 유출 시 회사가 관리·대응하기 어려운 구조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따라서,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이번 사고 이후 회사 방침은 명확합니다.</w:t>
      </w:r>
    </w:p>
    <w:p w:rsidR="00525CE3" w:rsidRPr="00525CE3" w:rsidRDefault="00525CE3" w:rsidP="00525CE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업무용 문서·내부 정보는 외부 </w:t>
      </w:r>
      <w:proofErr w:type="spellStart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절대 입력 금지</w:t>
      </w:r>
    </w:p>
    <w:p w:rsidR="00525CE3" w:rsidRPr="00525CE3" w:rsidRDefault="00525CE3" w:rsidP="00525CE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개인적인 공부·잡담 목적이라고 하더라도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회사 정보(고객·매출·내부 정책·소스코드 등)를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입력하는 것은 금지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2.2 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보안형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AI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챗봇의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특징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반대로, 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보안형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챗봇은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다음과 같은 전제를 가지고 설계되었습니다.</w:t>
      </w:r>
    </w:p>
    <w:p w:rsidR="00525CE3" w:rsidRPr="00525CE3" w:rsidRDefault="00525CE3" w:rsidP="00525CE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회사 내부 또는 회사가 지정한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보안 검증된 인프라</w:t>
      </w:r>
      <w:r w:rsidRPr="00525CE3">
        <w:rPr>
          <w:rFonts w:ascii="굴림" w:eastAsia="굴림" w:hAnsi="굴림" w:cs="굴림"/>
          <w:kern w:val="0"/>
          <w:sz w:val="24"/>
          <w:szCs w:val="24"/>
        </w:rPr>
        <w:t>에만 데이터 저장</w:t>
      </w:r>
    </w:p>
    <w:p w:rsidR="00525CE3" w:rsidRPr="00525CE3" w:rsidRDefault="00525CE3" w:rsidP="00525CE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접근 권한이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사내 계정으로만 제한</w:t>
      </w:r>
      <w:r w:rsidRPr="00525CE3">
        <w:rPr>
          <w:rFonts w:ascii="굴림" w:eastAsia="굴림" w:hAnsi="굴림" w:cs="굴림"/>
          <w:kern w:val="0"/>
          <w:sz w:val="24"/>
          <w:szCs w:val="24"/>
        </w:rPr>
        <w:t>되어 있음(SSO/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사번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기반)</w:t>
      </w:r>
    </w:p>
    <w:p w:rsidR="00525CE3" w:rsidRPr="00525CE3" w:rsidRDefault="00525CE3" w:rsidP="00525CE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입력된 내용은</w:t>
      </w:r>
    </w:p>
    <w:p w:rsidR="00525CE3" w:rsidRPr="00525CE3" w:rsidRDefault="00525CE3" w:rsidP="00525CE3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내부 감사·보안 관제 목적</w:t>
      </w:r>
    </w:p>
    <w:p w:rsidR="00525CE3" w:rsidRPr="00525CE3" w:rsidRDefault="00525CE3" w:rsidP="00525CE3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답변 품질 개선(회사 내부 범위) 목적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이외에는 임의로 외부 전송·공유되지 않도록 설계</w:t>
      </w:r>
    </w:p>
    <w:p w:rsidR="00525CE3" w:rsidRPr="00525CE3" w:rsidRDefault="00525CE3" w:rsidP="00525CE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회사가 지정한 **내부 문서(사규, 교육자료, 매뉴얼 등)**를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검색·요약하는 데 최적화</w:t>
      </w:r>
    </w:p>
    <w:p w:rsidR="00525CE3" w:rsidRPr="00525CE3" w:rsidRDefault="00525CE3" w:rsidP="00525CE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개인정보·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기밀정보에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대해서는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탐지·</w:t>
      </w:r>
      <w:proofErr w:type="spellStart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마스킹</w:t>
      </w:r>
      <w:proofErr w:type="spellEnd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(가리기)·로그 관리</w:t>
      </w: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절차를 통해 추가로 보호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단,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보안형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챗봇이라고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해서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“아무 정보나 막 넣어도 되는 것”은 아닙니다.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아래의 “사용 원칙”을 반드시 같이 지켜야 합니다.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2.3 정리: 앞으로의 원칙</w:t>
      </w:r>
    </w:p>
    <w:p w:rsidR="00525CE3" w:rsidRPr="00525CE3" w:rsidRDefault="00525CE3" w:rsidP="00525CE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: 회사 업무용·내부 문서 입력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절대 금지</w:t>
      </w:r>
    </w:p>
    <w:p w:rsidR="00525CE3" w:rsidRPr="00525CE3" w:rsidRDefault="00525CE3" w:rsidP="00525CE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525CE3" w:rsidRPr="00525CE3" w:rsidRDefault="00525CE3" w:rsidP="00525CE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업무용 사용 가능</w:t>
      </w:r>
    </w:p>
    <w:p w:rsidR="00525CE3" w:rsidRPr="00525CE3" w:rsidRDefault="00525CE3" w:rsidP="00525CE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다만, 개인정보·민감 정보는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최소한으로, 꼭 필요한 범위에서만</w:t>
      </w: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입력</w:t>
      </w:r>
    </w:p>
    <w:p w:rsidR="00525CE3" w:rsidRPr="00525CE3" w:rsidRDefault="00525CE3" w:rsidP="00525CE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중요한 판단·대외 문서에 대해서는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반드시 담당 부서 검토 후 사용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보안형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사용 원칙(전 직원 공통)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lastRenderedPageBreak/>
        <w:t>3.1 “3가지 절대 금지”</w:t>
      </w:r>
    </w:p>
    <w:p w:rsidR="00525CE3" w:rsidRPr="00525CE3" w:rsidRDefault="00525CE3" w:rsidP="00525CE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내부 문서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붙여넣기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금지</w:t>
      </w:r>
    </w:p>
    <w:p w:rsidR="00525CE3" w:rsidRPr="00525CE3" w:rsidRDefault="00525CE3" w:rsidP="00525CE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사규, 내부 매뉴얼, 계약서, 고객/직원 정보, 소스코드,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기획안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등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회사 내부 자료는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외부 </w:t>
      </w:r>
      <w:proofErr w:type="spellStart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입력 금지</w:t>
      </w:r>
    </w:p>
    <w:p w:rsidR="00525CE3" w:rsidRPr="00525CE3" w:rsidRDefault="00525CE3" w:rsidP="00525CE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과도한 개인정보 입력 금지</w:t>
      </w:r>
    </w:p>
    <w:p w:rsidR="00525CE3" w:rsidRPr="00525CE3" w:rsidRDefault="00525CE3" w:rsidP="00525CE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주민등록번호, 계좌번호, 건강 정보, 가족 정보 등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민감한 개인정보</w:t>
      </w:r>
      <w:r w:rsidRPr="00525CE3">
        <w:rPr>
          <w:rFonts w:ascii="굴림" w:eastAsia="굴림" w:hAnsi="굴림" w:cs="굴림"/>
          <w:kern w:val="0"/>
          <w:sz w:val="24"/>
          <w:szCs w:val="24"/>
        </w:rPr>
        <w:t>는 가급적 입력하지 않음</w:t>
      </w:r>
    </w:p>
    <w:p w:rsidR="00525CE3" w:rsidRPr="00525CE3" w:rsidRDefault="00525CE3" w:rsidP="00525CE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필요한 경우라면, 이름·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사번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·연락처 등은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익명화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마스킹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”해서 표현</w:t>
      </w:r>
    </w:p>
    <w:p w:rsidR="00525CE3" w:rsidRPr="00525CE3" w:rsidRDefault="00525CE3" w:rsidP="00525CE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답변을 “회사 공식 입장”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무단 사용 금지</w:t>
      </w:r>
    </w:p>
    <w:p w:rsidR="00525CE3" w:rsidRPr="00525CE3" w:rsidRDefault="00525CE3" w:rsidP="00525CE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대외 메일, 보도자료, 공식 계약 문서 등은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반드시 담당 부서(법무, 인사, 영업, 마케팅 등)의 검토·승인 필요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3.2 “5가지 기본 사용 원칙”</w:t>
      </w:r>
    </w:p>
    <w:p w:rsidR="00525CE3" w:rsidRPr="00525CE3" w:rsidRDefault="00525CE3" w:rsidP="00525CE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질문 시,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역할·상황·목적</w:t>
      </w:r>
      <w:r w:rsidRPr="00525CE3">
        <w:rPr>
          <w:rFonts w:ascii="굴림" w:eastAsia="굴림" w:hAnsi="굴림" w:cs="굴림"/>
          <w:kern w:val="0"/>
          <w:sz w:val="24"/>
          <w:szCs w:val="24"/>
        </w:rPr>
        <w:t>을 함께 적기</w:t>
      </w:r>
    </w:p>
    <w:p w:rsidR="00525CE3" w:rsidRPr="00525CE3" w:rsidRDefault="00525CE3" w:rsidP="00525CE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예: “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인사팀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주니어입니다. 신입 교육 안내 메일 초안을 만들고 싶습니다.”</w:t>
      </w:r>
    </w:p>
    <w:p w:rsidR="00525CE3" w:rsidRPr="00525CE3" w:rsidRDefault="00525CE3" w:rsidP="00525CE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필요한 정보만, 최소한으로 제공하기</w:t>
      </w:r>
    </w:p>
    <w:p w:rsidR="00525CE3" w:rsidRPr="00525CE3" w:rsidRDefault="00525CE3" w:rsidP="00525CE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과도한 상세 내부 데이터</w:t>
      </w: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붙여넣기보다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br/>
        <w:t>“요약된 상황 설명 + 필요한 형식”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묻기</w:t>
      </w:r>
    </w:p>
    <w:p w:rsidR="00525CE3" w:rsidRPr="00525CE3" w:rsidRDefault="00525CE3" w:rsidP="00525CE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중요 결정은 반드시 담당 부서와 상의하기</w:t>
      </w:r>
    </w:p>
    <w:p w:rsidR="00525CE3" w:rsidRPr="00525CE3" w:rsidRDefault="00525CE3" w:rsidP="00525CE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인사/법무/징계/계약/보안 사고 판단 등은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답변만으로 결정하지 않기</w:t>
      </w:r>
    </w:p>
    <w:p w:rsidR="00525CE3" w:rsidRPr="00525CE3" w:rsidRDefault="00525CE3" w:rsidP="00525CE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챗봇이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제시한 내용은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“초안/참고자료”로 활용</w:t>
      </w:r>
    </w:p>
    <w:p w:rsidR="00525CE3" w:rsidRPr="00525CE3" w:rsidRDefault="00525CE3" w:rsidP="00525CE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그대로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복붙하여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대외 발송하지 않고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본인 검토 + 상급자/담당 부서 확인을 거친 뒤 사용</w:t>
      </w:r>
    </w:p>
    <w:p w:rsidR="00525CE3" w:rsidRPr="00525CE3" w:rsidRDefault="00525CE3" w:rsidP="00525CE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이상하거나 위험해 보이는 답변은 즉시 공유</w:t>
      </w:r>
    </w:p>
    <w:p w:rsidR="00525CE3" w:rsidRPr="00525CE3" w:rsidRDefault="00525CE3" w:rsidP="00525CE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챗봇이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이런 답을 했는데, 규정과 다른 것 같습니다”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→ 관련 부서(법무, 정보보호, 인사 등)에 공유하여 수정·개선에 반영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기본 사용법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4.1 접속 경로</w:t>
      </w:r>
    </w:p>
    <w:p w:rsidR="00525CE3" w:rsidRPr="00525CE3" w:rsidRDefault="00525CE3" w:rsidP="00525CE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사내 포털(인트라넷) → “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보안형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AI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” 또는 “직무교육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” 메뉴 클릭</w:t>
      </w:r>
    </w:p>
    <w:p w:rsidR="00525CE3" w:rsidRPr="00525CE3" w:rsidRDefault="00525CE3" w:rsidP="00525CE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회사 계정(SSO)으로 자동 로그인</w:t>
      </w:r>
    </w:p>
    <w:p w:rsidR="00525CE3" w:rsidRPr="00525CE3" w:rsidRDefault="00525CE3" w:rsidP="00525CE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로그인한 계정의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부서/역할</w:t>
      </w:r>
      <w:r w:rsidRPr="00525CE3">
        <w:rPr>
          <w:rFonts w:ascii="굴림" w:eastAsia="굴림" w:hAnsi="굴림" w:cs="굴림"/>
          <w:kern w:val="0"/>
          <w:sz w:val="24"/>
          <w:szCs w:val="24"/>
        </w:rPr>
        <w:t>에 따라,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챗봇이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참고하는 권한·답변 범위가 일부 달라질 수 있음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4.2 화면 구성(예시)</w:t>
      </w:r>
    </w:p>
    <w:p w:rsidR="00525CE3" w:rsidRPr="00525CE3" w:rsidRDefault="00525CE3" w:rsidP="00525CE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상단/좌측 메뉴</w:t>
      </w:r>
    </w:p>
    <w:p w:rsidR="00525CE3" w:rsidRPr="00525CE3" w:rsidRDefault="00525CE3" w:rsidP="00525CE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일반 문의(사규·인사·총무·교육 등)</w:t>
      </w:r>
    </w:p>
    <w:p w:rsidR="00525CE3" w:rsidRPr="00525CE3" w:rsidRDefault="00525CE3" w:rsidP="00525CE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보안·정보보호 문의</w:t>
      </w:r>
    </w:p>
    <w:p w:rsidR="00525CE3" w:rsidRPr="00525CE3" w:rsidRDefault="00525CE3" w:rsidP="00525CE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직무교육·영상/퀴즈 관련 문의</w:t>
      </w:r>
    </w:p>
    <w:p w:rsidR="00525CE3" w:rsidRPr="00525CE3" w:rsidRDefault="00525CE3" w:rsidP="00525CE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신고/사건 대응 가이드</w:t>
      </w:r>
    </w:p>
    <w:p w:rsidR="00525CE3" w:rsidRPr="00525CE3" w:rsidRDefault="00525CE3" w:rsidP="00525CE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관리자/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담당자용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메뉴(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권한자만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보임)</w:t>
      </w:r>
    </w:p>
    <w:p w:rsidR="00525CE3" w:rsidRPr="00525CE3" w:rsidRDefault="00525CE3" w:rsidP="00525CE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중앙</w:t>
      </w:r>
    </w:p>
    <w:p w:rsidR="00525CE3" w:rsidRPr="00525CE3" w:rsidRDefault="00525CE3" w:rsidP="00525CE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질문·답변 대화 영역</w:t>
      </w:r>
    </w:p>
    <w:p w:rsidR="00525CE3" w:rsidRPr="00525CE3" w:rsidRDefault="00525CE3" w:rsidP="00525CE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하단</w:t>
      </w:r>
    </w:p>
    <w:p w:rsidR="00525CE3" w:rsidRPr="00525CE3" w:rsidRDefault="00525CE3" w:rsidP="00525CE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질문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입력창</w:t>
      </w:r>
      <w:proofErr w:type="spellEnd"/>
    </w:p>
    <w:p w:rsidR="00525CE3" w:rsidRPr="00525CE3" w:rsidRDefault="00525CE3" w:rsidP="00525CE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파일 업로드 버튼(허용된 내부 문서만)</w:t>
      </w:r>
    </w:p>
    <w:p w:rsidR="00525CE3" w:rsidRPr="00525CE3" w:rsidRDefault="00525CE3" w:rsidP="00525CE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전송 버튼</w:t>
      </w:r>
    </w:p>
    <w:p w:rsidR="00525CE3" w:rsidRPr="00525CE3" w:rsidRDefault="00525CE3" w:rsidP="00525CE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우측/하단(옵션)</w:t>
      </w:r>
    </w:p>
    <w:p w:rsidR="00525CE3" w:rsidRPr="00525CE3" w:rsidRDefault="00525CE3" w:rsidP="00525CE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“관련 문서(출처) 보기” 버튼</w:t>
      </w:r>
    </w:p>
    <w:p w:rsidR="00525CE3" w:rsidRPr="00525CE3" w:rsidRDefault="00525CE3" w:rsidP="00525CE3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“도움이 되었는지” 피드백 버튼(</w:t>
      </w:r>
      <w:r w:rsidRPr="00525CE3">
        <w:rPr>
          <w:rFonts w:ascii="Segoe UI Symbol" w:eastAsia="굴림" w:hAnsi="Segoe UI Symbol" w:cs="Segoe UI Symbol"/>
          <w:kern w:val="0"/>
          <w:sz w:val="24"/>
          <w:szCs w:val="24"/>
        </w:rPr>
        <w:t>👍</w:t>
      </w:r>
      <w:r w:rsidRPr="00525CE3">
        <w:rPr>
          <w:rFonts w:ascii="굴림" w:eastAsia="굴림" w:hAnsi="굴림" w:cs="굴림"/>
          <w:kern w:val="0"/>
          <w:sz w:val="24"/>
          <w:szCs w:val="24"/>
        </w:rPr>
        <w:t>/</w:t>
      </w:r>
      <w:r w:rsidRPr="00525CE3">
        <w:rPr>
          <w:rFonts w:ascii="Segoe UI Symbol" w:eastAsia="굴림" w:hAnsi="Segoe UI Symbol" w:cs="Segoe UI Symbol"/>
          <w:kern w:val="0"/>
          <w:sz w:val="24"/>
          <w:szCs w:val="24"/>
        </w:rPr>
        <w:t>👎</w:t>
      </w:r>
      <w:r w:rsidRPr="00525CE3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4.3 질문 예시</w:t>
      </w:r>
    </w:p>
    <w:p w:rsidR="00525CE3" w:rsidRPr="00525CE3" w:rsidRDefault="00525CE3" w:rsidP="00525CE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사규·정책 문의</w:t>
      </w:r>
    </w:p>
    <w:p w:rsidR="00525CE3" w:rsidRPr="00525CE3" w:rsidRDefault="00525CE3" w:rsidP="00525CE3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“일반 직원입니다. 재택근무 신청 가능 요건과 절차를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사규 조항과 함께 10줄 이내로 정리해 주세요.”</w:t>
      </w:r>
    </w:p>
    <w:p w:rsidR="00525CE3" w:rsidRPr="00525CE3" w:rsidRDefault="00525CE3" w:rsidP="00525CE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직무교육 복습</w:t>
      </w:r>
    </w:p>
    <w:p w:rsidR="00525CE3" w:rsidRPr="00525CE3" w:rsidRDefault="00525CE3" w:rsidP="00525CE3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“오늘 받은 개인정보보호 교육에서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‘외부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내부 정보를 넣지 말라’고 했는데,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구체적인 금지 사례를 5개 정도 예시로 설명해 주세요.”</w:t>
      </w:r>
    </w:p>
    <w:p w:rsidR="00525CE3" w:rsidRPr="00525CE3" w:rsidRDefault="00525CE3" w:rsidP="00525CE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문서 요약</w:t>
      </w:r>
    </w:p>
    <w:p w:rsidR="00525CE3" w:rsidRPr="00525CE3" w:rsidRDefault="00525CE3" w:rsidP="00525CE3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“첨부한 파일은 우리 부서 직무교육 자료입니다.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일반 직원 기준으로 핵심 메시지만 10줄 안에 요약해 주세요.”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사고 재발 방지를 위한 구체 가이드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5.1 “절대 하지 말아야 할 행동” 예시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다음과 같은 행동은 모두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보안 위반</w:t>
      </w:r>
      <w:r w:rsidRPr="00525CE3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525CE3" w:rsidRPr="00525CE3" w:rsidRDefault="00525CE3" w:rsidP="00525CE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lastRenderedPageBreak/>
        <w:t>회사 내부 문서(PDF, PPT, Word, HWP 등)를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사이트에 그대로 업로드</w:t>
      </w:r>
    </w:p>
    <w:p w:rsidR="00525CE3" w:rsidRPr="00525CE3" w:rsidRDefault="00525CE3" w:rsidP="00525CE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소스코드, API 키, DB 접속 정보, 서버 IP, 보안 설정 파일 등을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붙여넣고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“코드 리뷰/수정” 요청</w:t>
      </w:r>
    </w:p>
    <w:p w:rsidR="00525CE3" w:rsidRPr="00525CE3" w:rsidRDefault="00525CE3" w:rsidP="00525CE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실제 고객 이름/연락처/계약 내용/사건 내용 등을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입력하여 “메일 초안 작성” 요청</w:t>
      </w:r>
    </w:p>
    <w:p w:rsidR="00525CE3" w:rsidRPr="00525CE3" w:rsidRDefault="00525CE3" w:rsidP="00525CE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“이 계약 내용이 법적으로 문제 없는지 봐 달라”는 식으로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회사 계약서를 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그대로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붙여넣기</w:t>
      </w:r>
      <w:proofErr w:type="spellEnd"/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5.2 “이제는 이렇게 하세요” – 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활용 방향</w:t>
      </w:r>
    </w:p>
    <w:p w:rsidR="00525CE3" w:rsidRPr="00525CE3" w:rsidRDefault="00525CE3" w:rsidP="00525CE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코드·기획·문서 초안 작업</w:t>
      </w:r>
    </w:p>
    <w:p w:rsidR="00525CE3" w:rsidRPr="00525CE3" w:rsidRDefault="00525CE3" w:rsidP="00525CE3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챗봇이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아니라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보안형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챗봇에서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br/>
        <w:t>“상황 설명 + 원하는 형식”을 전달하여 초안을 받기</w:t>
      </w:r>
    </w:p>
    <w:p w:rsidR="00525CE3" w:rsidRPr="00525CE3" w:rsidRDefault="00525CE3" w:rsidP="00525CE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교육자료·안내문 작성</w:t>
      </w:r>
    </w:p>
    <w:p w:rsidR="00525CE3" w:rsidRPr="00525CE3" w:rsidRDefault="00525CE3" w:rsidP="00525CE3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교육/공지 등의 초안·목차·핵심 메시지는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챗봇을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통해 생성하고,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이후 담당자가 회사 정책에 맞게 수정·보완</w:t>
      </w:r>
    </w:p>
    <w:p w:rsidR="00525CE3" w:rsidRPr="00525CE3" w:rsidRDefault="00525CE3" w:rsidP="00525CE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규정·정책 해석</w:t>
      </w:r>
    </w:p>
    <w:p w:rsidR="00525CE3" w:rsidRPr="00525CE3" w:rsidRDefault="00525CE3" w:rsidP="00525CE3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사규 원문을 예쁘게 정리하기 위해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챗봇을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쓰는 것이 아니라,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챗봇에게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“이 조항을 직원 눈높이에서 설명해 달라”고 요청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5.3 헷갈릴 때 기준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“이 내용을 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붙여넣어도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안전한가?”라는 고민이 든다면,</w:t>
      </w:r>
    </w:p>
    <w:p w:rsidR="00525CE3" w:rsidRPr="00525CE3" w:rsidRDefault="00525CE3" w:rsidP="00525CE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원칙적으로 “아니요”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라고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생각하고,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사내 </w:t>
      </w:r>
      <w:proofErr w:type="spellStart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또는 담당 부서에 문의</w:t>
      </w:r>
      <w:r w:rsidRPr="00525CE3">
        <w:rPr>
          <w:rFonts w:ascii="굴림" w:eastAsia="굴림" w:hAnsi="굴림" w:cs="굴림"/>
          <w:kern w:val="0"/>
          <w:sz w:val="24"/>
          <w:szCs w:val="24"/>
        </w:rPr>
        <w:t>하는 것이 안전합니다.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전 부서 공통 활용 예시(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요약형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6.1 인사/총무</w:t>
      </w:r>
    </w:p>
    <w:p w:rsidR="00525CE3" w:rsidRPr="00525CE3" w:rsidRDefault="00525CE3" w:rsidP="00525CE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금지 안내 교육자료·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공지문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초안 작성</w:t>
      </w:r>
    </w:p>
    <w:p w:rsidR="00525CE3" w:rsidRPr="00525CE3" w:rsidRDefault="00525CE3" w:rsidP="00525CE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“외부 AI 서비스 사용 가이드” 문서 초안 생성</w:t>
      </w:r>
    </w:p>
    <w:p w:rsidR="00525CE3" w:rsidRPr="00525CE3" w:rsidRDefault="00525CE3" w:rsidP="00525CE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직무교육/4대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법정교육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관련 FAQ 정리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6.2 기획/마케팅</w:t>
      </w:r>
    </w:p>
    <w:p w:rsidR="00525CE3" w:rsidRPr="00525CE3" w:rsidRDefault="00525CE3" w:rsidP="00525CE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lastRenderedPageBreak/>
        <w:t>외부 노출 자료(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브로슈어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웹페이지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, 영상 스크립트 등)를 만들 때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내부 보안 가이드에 맞는 문구/유의사항 초안 작성</w:t>
      </w:r>
    </w:p>
    <w:p w:rsidR="00525CE3" w:rsidRPr="00525CE3" w:rsidRDefault="00525CE3" w:rsidP="00525CE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“우리 서비스의 보안·개인정보 보호 포인트”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br/>
        <w:t>고객 눈높이에서 설명하는 텍스트 초안 생성(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최종본은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반드시 검토 필수)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6.3 재무</w:t>
      </w:r>
    </w:p>
    <w:p w:rsidR="00525CE3" w:rsidRPr="00525CE3" w:rsidRDefault="00525CE3" w:rsidP="00525CE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사용 금지에 따른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비용·리스크 관리 관점 설명자료 작성</w:t>
      </w:r>
    </w:p>
    <w:p w:rsidR="00525CE3" w:rsidRPr="00525CE3" w:rsidRDefault="00525CE3" w:rsidP="00525CE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협력사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·외부 회계법인 등과의 커뮤니케이션 시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내부 규정에 맞는 설명문 초안 생성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6.4 개발</w:t>
      </w:r>
    </w:p>
    <w:p w:rsidR="00525CE3" w:rsidRPr="00525CE3" w:rsidRDefault="00525CE3" w:rsidP="00525CE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코드/설계에 대한 설명 문서 초안 생성 (구체 코드 대신 개념·구조 중심)</w:t>
      </w:r>
    </w:p>
    <w:p w:rsidR="00525CE3" w:rsidRPr="00525CE3" w:rsidRDefault="00525CE3" w:rsidP="00525CE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“보안 코딩 수칙” 설명 자료, 교육 자료 초안 작성</w:t>
      </w:r>
    </w:p>
    <w:p w:rsidR="00525CE3" w:rsidRPr="00525CE3" w:rsidRDefault="00525CE3" w:rsidP="00525CE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외부 API 도입 시 보안 체크리스트 텍스트 초안 작성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6.5 영업</w:t>
      </w:r>
    </w:p>
    <w:p w:rsidR="00525CE3" w:rsidRPr="00525CE3" w:rsidRDefault="00525CE3" w:rsidP="00525CE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고객에게 설명할 “우리 회사의 AI·보안 정책 요약” 문구 초안</w:t>
      </w:r>
    </w:p>
    <w:p w:rsidR="00525CE3" w:rsidRPr="00525CE3" w:rsidRDefault="00525CE3" w:rsidP="00525CE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외부 제안서에서 사용 가능한 “보안·개인정보 보호 관련 설명” 초안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(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최종본은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법무/보안/마케팅 검토 필수)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6.6 법무</w:t>
      </w:r>
    </w:p>
    <w:p w:rsidR="00525CE3" w:rsidRPr="00525CE3" w:rsidRDefault="00525CE3" w:rsidP="00525CE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사고 재발 방지 공지, 규정 개정 안내문 초안 작성</w:t>
      </w:r>
    </w:p>
    <w:p w:rsidR="00525CE3" w:rsidRPr="00525CE3" w:rsidRDefault="00525CE3" w:rsidP="00525CE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“외부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사용 금지 규정” 관련 Q&amp;A 자료 초안 생성</w:t>
      </w:r>
    </w:p>
    <w:p w:rsidR="00525CE3" w:rsidRPr="00525CE3" w:rsidRDefault="00525CE3" w:rsidP="00525CE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직원 대상 FAQ·교육 스크립트 초안 작성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실무 체크리스트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7.1 “외부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사용 전” 체크리스트</w:t>
      </w:r>
    </w:p>
    <w:p w:rsidR="00525CE3" w:rsidRPr="00525CE3" w:rsidRDefault="00525CE3" w:rsidP="00525CE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4" type="#_x0000_t75" style="width:18pt;height:15.6pt" o:ole="">
            <v:imagedata r:id="rId5" o:title=""/>
          </v:shape>
          <w:control r:id="rId6" w:name="DefaultOcxName" w:shapeid="_x0000_i1084"/>
        </w:object>
      </w: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이 내용은 회사 내부 정보인가요? (Yes → 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사용 금지)</w:t>
      </w:r>
    </w:p>
    <w:p w:rsidR="00525CE3" w:rsidRPr="00525CE3" w:rsidRDefault="00525CE3" w:rsidP="00525CE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083" type="#_x0000_t75" style="width:18pt;height:15.6pt" o:ole="">
            <v:imagedata r:id="rId5" o:title=""/>
          </v:shape>
          <w:control r:id="rId7" w:name="DefaultOcxName1" w:shapeid="_x0000_i1083"/>
        </w:object>
      </w:r>
      <w:r w:rsidRPr="00525CE3">
        <w:rPr>
          <w:rFonts w:ascii="굴림" w:eastAsia="굴림" w:hAnsi="굴림" w:cs="굴림"/>
          <w:kern w:val="0"/>
          <w:sz w:val="24"/>
          <w:szCs w:val="24"/>
        </w:rPr>
        <w:t>문서·코드·계약·고객 정보 등 업무 자료가 포함되어 있나요? (Yes → 금지)</w:t>
      </w:r>
    </w:p>
    <w:p w:rsidR="00525CE3" w:rsidRPr="00525CE3" w:rsidRDefault="00525CE3" w:rsidP="00525CE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082" type="#_x0000_t75" style="width:18pt;height:15.6pt" o:ole="">
            <v:imagedata r:id="rId5" o:title=""/>
          </v:shape>
          <w:control r:id="rId8" w:name="DefaultOcxName2" w:shapeid="_x0000_i1082"/>
        </w:object>
      </w: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단순한 개인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공부용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질문인가요?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(그래도 회사 이름/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프로젝트명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/내부 구조 등은 언급하지 않는 것이 원칙)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7.2 “사내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사용 전/중/후” 체크리스트</w:t>
      </w:r>
    </w:p>
    <w:p w:rsidR="00525CE3" w:rsidRPr="00525CE3" w:rsidRDefault="00525CE3" w:rsidP="00525CE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081" type="#_x0000_t75" style="width:18pt;height:15.6pt" o:ole="">
            <v:imagedata r:id="rId5" o:title=""/>
          </v:shape>
          <w:control r:id="rId9" w:name="DefaultOcxName3" w:shapeid="_x0000_i1081"/>
        </w:object>
      </w:r>
      <w:r w:rsidRPr="00525CE3">
        <w:rPr>
          <w:rFonts w:ascii="굴림" w:eastAsia="굴림" w:hAnsi="굴림" w:cs="굴림"/>
          <w:kern w:val="0"/>
          <w:sz w:val="24"/>
          <w:szCs w:val="24"/>
        </w:rPr>
        <w:t>질문에 내 역할·상황·목적을 적었는가?</w:t>
      </w:r>
    </w:p>
    <w:p w:rsidR="00525CE3" w:rsidRPr="00525CE3" w:rsidRDefault="00525CE3" w:rsidP="00525CE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080" type="#_x0000_t75" style="width:18pt;height:15.6pt" o:ole="">
            <v:imagedata r:id="rId5" o:title=""/>
          </v:shape>
          <w:control r:id="rId10" w:name="DefaultOcxName4" w:shapeid="_x0000_i1080"/>
        </w:object>
      </w: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민감 정보는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익명화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·축약하여 질문했는가?</w:t>
      </w:r>
    </w:p>
    <w:p w:rsidR="00525CE3" w:rsidRPr="00525CE3" w:rsidRDefault="00525CE3" w:rsidP="00525CE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079" type="#_x0000_t75" style="width:18pt;height:15.6pt" o:ole="">
            <v:imagedata r:id="rId5" o:title=""/>
          </v:shape>
          <w:control r:id="rId11" w:name="DefaultOcxName5" w:shapeid="_x0000_i1079"/>
        </w:objec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답변의 근거(관련 규정·출처)를 확인했는가?</w:t>
      </w:r>
    </w:p>
    <w:p w:rsidR="00525CE3" w:rsidRPr="00525CE3" w:rsidRDefault="00525CE3" w:rsidP="00525CE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078" type="#_x0000_t75" style="width:18pt;height:15.6pt" o:ole="">
            <v:imagedata r:id="rId5" o:title=""/>
          </v:shape>
          <w:control r:id="rId12" w:name="DefaultOcxName6" w:shapeid="_x0000_i1078"/>
        </w:object>
      </w:r>
      <w:r w:rsidRPr="00525CE3">
        <w:rPr>
          <w:rFonts w:ascii="굴림" w:eastAsia="굴림" w:hAnsi="굴림" w:cs="굴림"/>
          <w:kern w:val="0"/>
          <w:sz w:val="24"/>
          <w:szCs w:val="24"/>
        </w:rPr>
        <w:t>외부 발송 전, 담당 부서/상급자 검토를 받았는가?</w:t>
      </w:r>
    </w:p>
    <w:p w:rsidR="00525CE3" w:rsidRPr="00525CE3" w:rsidRDefault="00525CE3" w:rsidP="00525CE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077" type="#_x0000_t75" style="width:18pt;height:15.6pt" o:ole="">
            <v:imagedata r:id="rId5" o:title=""/>
          </v:shape>
          <w:control r:id="rId13" w:name="DefaultOcxName7" w:shapeid="_x0000_i1077"/>
        </w:object>
      </w:r>
      <w:r w:rsidRPr="00525CE3">
        <w:rPr>
          <w:rFonts w:ascii="굴림" w:eastAsia="굴림" w:hAnsi="굴림" w:cs="굴림"/>
          <w:kern w:val="0"/>
          <w:sz w:val="24"/>
          <w:szCs w:val="24"/>
        </w:rPr>
        <w:t>이상하거나 위험해 보이는 내용은 관련 부서에 공유했는가?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FAQ(자주 묻는 질문)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Q1. 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챗봇을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“완전히” 쓰지 말라는 건가요?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A1. 회사 업무·내부 정보가 전혀 포함되지 않는 **순수 개인 용도(사적인 공부, 취미 등)**라면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회사가 강제로 통제하기는 어렵지만,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근무 시간·업무 기기·회사 계정에서는 사용을 자제하는 것이 원칙입니다.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특히, 회사 이름·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프로젝트명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·내부 구조·고객/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협력사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정보 등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회사와 연결될 수 있는 정보는 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입력하지 않는 것이 안전합니다.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Q2. 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챗봇에는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그러면 아무 정보나 넣어도 되나요?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A2. 아니요. 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챗봇은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보안 기준을 고려해 설계되었지만,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**개인정보·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민감정보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>·극도로 기밀인 내용(예: 특정 사건 상세 내용, 미공개 전략 등)**은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항상 “최소한만, 꼭 필요한 수준에서만” 입력하는 것이 원칙입니다.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Q3. 이미 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내부 정보를 넣어본 적이 있는데, 어떻게 해야 하나요?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A3. 즉시 정보보호/보안 담당자 또는 상급자에게 사실을 알리고,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어떤 정보가 어느 서비스에 입력되었는지 최대한 구체적으로 알려야 합니다.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이후 회사 차원의 대응(서비스 업체와의 조치 요청, 내부 보고 등)이 필요할 수 있습니다.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숨기는 것보다 빨리 알리는 것이 훨씬 중요합니다.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Q4.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챗봇이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“외부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금지 규정을 조금 완화해서 쓰면 어떻겠냐”는 식의 제안을 한다면요?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A4.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챗봇은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지금까지 학습된 내용을 바탕으로 일반적인 조언을 할 뿐</w:t>
      </w:r>
      <w:r w:rsidRPr="00525CE3">
        <w:rPr>
          <w:rFonts w:ascii="굴림" w:eastAsia="굴림" w:hAnsi="굴림" w:cs="굴림"/>
          <w:kern w:val="0"/>
          <w:sz w:val="24"/>
          <w:szCs w:val="24"/>
        </w:rPr>
        <w:t>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우리 회사의 최종 보안 정책을 결정하는 주체가 아닙니다.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회사의 보안/정보보호/법무 부서가 정한 방침이 항상 우선이며,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챗봇이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제시한 의견은 참고로만 사용해야 합니다.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lastRenderedPageBreak/>
        <w:t>요약(한 단락)</w:t>
      </w:r>
    </w:p>
    <w:p w:rsidR="00525CE3" w:rsidRPr="00525CE3" w:rsidRDefault="00525CE3" w:rsidP="00525C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이번 보안사고를 계기로, 회사는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“외부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내부 정보를 넣는 행동”이 얼마나 큰 위험인지 다시 확인했습니다.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그 대안으로, 회사는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보안 기준을 반영한 사내 전용 AI </w:t>
      </w:r>
      <w:proofErr w:type="spellStart"/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챗봇</w:t>
      </w:r>
      <w:r w:rsidRPr="00525CE3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구축했고,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앞으로는 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챗봇을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통해 사규·직무교육·업무 자료를 안전하게 활용할 수 있도록 환경을 정비했습니다.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그러나 </w:t>
      </w:r>
      <w:r w:rsidRPr="00525CE3">
        <w:rPr>
          <w:rFonts w:ascii="굴림" w:eastAsia="굴림" w:hAnsi="굴림" w:cs="굴림"/>
          <w:b/>
          <w:bCs/>
          <w:kern w:val="0"/>
          <w:sz w:val="24"/>
          <w:szCs w:val="24"/>
        </w:rPr>
        <w:t>도구가 바뀌었다고 해서, 기본 보안 원칙이 없어지는 것은 아닙니다.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외부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챗봇에는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업무 정보를 절대 넣지 않고,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 xml:space="preserve">사내 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챗봇을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사용할 때도 개인정보와 기밀정보를 최소화하며,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챗봇의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답변은 “참고용 초안”</w:t>
      </w:r>
      <w:proofErr w:type="spellStart"/>
      <w:r w:rsidRPr="00525CE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525CE3">
        <w:rPr>
          <w:rFonts w:ascii="굴림" w:eastAsia="굴림" w:hAnsi="굴림" w:cs="굴림"/>
          <w:kern w:val="0"/>
          <w:sz w:val="24"/>
          <w:szCs w:val="24"/>
        </w:rPr>
        <w:t xml:space="preserve"> 활용하고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최종 책임은 항상 담당 부서·승인권자에게 있다는 원칙을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전 직원이 함께 지켜야 합니다.</w:t>
      </w:r>
    </w:p>
    <w:p w:rsidR="00525CE3" w:rsidRPr="00525CE3" w:rsidRDefault="00525CE3" w:rsidP="00525C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25CE3">
        <w:rPr>
          <w:rFonts w:ascii="굴림" w:eastAsia="굴림" w:hAnsi="굴림" w:cs="굴림"/>
          <w:kern w:val="0"/>
          <w:sz w:val="24"/>
          <w:szCs w:val="24"/>
        </w:rPr>
        <w:t>이 문서는 그 새로운 기준을 공유하고,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모든 부서가 **“보안을 지키면서도 AI를 잘 활용하는 조직”**으로 나아가기 위한</w:t>
      </w:r>
      <w:r w:rsidRPr="00525CE3">
        <w:rPr>
          <w:rFonts w:ascii="굴림" w:eastAsia="굴림" w:hAnsi="굴림" w:cs="굴림"/>
          <w:kern w:val="0"/>
          <w:sz w:val="24"/>
          <w:szCs w:val="24"/>
        </w:rPr>
        <w:br/>
        <w:t>공통 가이드라인입니다.</w:t>
      </w:r>
    </w:p>
    <w:p w:rsidR="00245140" w:rsidRDefault="00245140"/>
    <w:sectPr w:rsidR="002451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0C84"/>
    <w:multiLevelType w:val="multilevel"/>
    <w:tmpl w:val="BEBA7C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D0883"/>
    <w:multiLevelType w:val="multilevel"/>
    <w:tmpl w:val="6F2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A714C"/>
    <w:multiLevelType w:val="multilevel"/>
    <w:tmpl w:val="9700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B033D"/>
    <w:multiLevelType w:val="multilevel"/>
    <w:tmpl w:val="C630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05711"/>
    <w:multiLevelType w:val="multilevel"/>
    <w:tmpl w:val="E9CC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176A4"/>
    <w:multiLevelType w:val="multilevel"/>
    <w:tmpl w:val="A746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530DF"/>
    <w:multiLevelType w:val="multilevel"/>
    <w:tmpl w:val="35E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B0998"/>
    <w:multiLevelType w:val="multilevel"/>
    <w:tmpl w:val="85BE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914714"/>
    <w:multiLevelType w:val="multilevel"/>
    <w:tmpl w:val="FA6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0189F"/>
    <w:multiLevelType w:val="multilevel"/>
    <w:tmpl w:val="996EB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D00ED0"/>
    <w:multiLevelType w:val="multilevel"/>
    <w:tmpl w:val="E020EA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C3522"/>
    <w:multiLevelType w:val="multilevel"/>
    <w:tmpl w:val="2EA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A6833"/>
    <w:multiLevelType w:val="multilevel"/>
    <w:tmpl w:val="661466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4B5B97"/>
    <w:multiLevelType w:val="multilevel"/>
    <w:tmpl w:val="D62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07518"/>
    <w:multiLevelType w:val="multilevel"/>
    <w:tmpl w:val="F67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07B00"/>
    <w:multiLevelType w:val="multilevel"/>
    <w:tmpl w:val="21B0BA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6459B6"/>
    <w:multiLevelType w:val="multilevel"/>
    <w:tmpl w:val="E536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90EB3"/>
    <w:multiLevelType w:val="multilevel"/>
    <w:tmpl w:val="1526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E22AA"/>
    <w:multiLevelType w:val="multilevel"/>
    <w:tmpl w:val="35E0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832C1"/>
    <w:multiLevelType w:val="multilevel"/>
    <w:tmpl w:val="9F68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55A2F"/>
    <w:multiLevelType w:val="multilevel"/>
    <w:tmpl w:val="0FE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07CD0"/>
    <w:multiLevelType w:val="multilevel"/>
    <w:tmpl w:val="F43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E36FB"/>
    <w:multiLevelType w:val="multilevel"/>
    <w:tmpl w:val="F710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A50C3B"/>
    <w:multiLevelType w:val="multilevel"/>
    <w:tmpl w:val="BAC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26539"/>
    <w:multiLevelType w:val="multilevel"/>
    <w:tmpl w:val="0D78F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5F5ED7"/>
    <w:multiLevelType w:val="multilevel"/>
    <w:tmpl w:val="5E5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E5A5C"/>
    <w:multiLevelType w:val="multilevel"/>
    <w:tmpl w:val="8724D8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5B392F"/>
    <w:multiLevelType w:val="multilevel"/>
    <w:tmpl w:val="E0A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C24AF"/>
    <w:multiLevelType w:val="multilevel"/>
    <w:tmpl w:val="2A8A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5302B7"/>
    <w:multiLevelType w:val="multilevel"/>
    <w:tmpl w:val="C2F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36BAD"/>
    <w:multiLevelType w:val="multilevel"/>
    <w:tmpl w:val="5408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D1F21"/>
    <w:multiLevelType w:val="multilevel"/>
    <w:tmpl w:val="DA82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4474C8"/>
    <w:multiLevelType w:val="multilevel"/>
    <w:tmpl w:val="FD86B1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8"/>
  </w:num>
  <w:num w:numId="3">
    <w:abstractNumId w:val="11"/>
  </w:num>
  <w:num w:numId="4">
    <w:abstractNumId w:val="3"/>
  </w:num>
  <w:num w:numId="5">
    <w:abstractNumId w:val="25"/>
  </w:num>
  <w:num w:numId="6">
    <w:abstractNumId w:val="0"/>
  </w:num>
  <w:num w:numId="7">
    <w:abstractNumId w:val="27"/>
  </w:num>
  <w:num w:numId="8">
    <w:abstractNumId w:val="20"/>
  </w:num>
  <w:num w:numId="9">
    <w:abstractNumId w:val="21"/>
  </w:num>
  <w:num w:numId="10">
    <w:abstractNumId w:val="4"/>
  </w:num>
  <w:num w:numId="11">
    <w:abstractNumId w:val="24"/>
  </w:num>
  <w:num w:numId="12">
    <w:abstractNumId w:val="22"/>
  </w:num>
  <w:num w:numId="13">
    <w:abstractNumId w:val="31"/>
  </w:num>
  <w:num w:numId="14">
    <w:abstractNumId w:val="15"/>
  </w:num>
  <w:num w:numId="15">
    <w:abstractNumId w:val="17"/>
  </w:num>
  <w:num w:numId="16">
    <w:abstractNumId w:val="30"/>
  </w:num>
  <w:num w:numId="17">
    <w:abstractNumId w:val="7"/>
  </w:num>
  <w:num w:numId="18">
    <w:abstractNumId w:val="9"/>
  </w:num>
  <w:num w:numId="19">
    <w:abstractNumId w:val="1"/>
  </w:num>
  <w:num w:numId="20">
    <w:abstractNumId w:val="28"/>
  </w:num>
  <w:num w:numId="21">
    <w:abstractNumId w:val="6"/>
  </w:num>
  <w:num w:numId="22">
    <w:abstractNumId w:val="26"/>
  </w:num>
  <w:num w:numId="23">
    <w:abstractNumId w:val="29"/>
  </w:num>
  <w:num w:numId="24">
    <w:abstractNumId w:val="23"/>
  </w:num>
  <w:num w:numId="25">
    <w:abstractNumId w:val="2"/>
  </w:num>
  <w:num w:numId="26">
    <w:abstractNumId w:val="16"/>
  </w:num>
  <w:num w:numId="27">
    <w:abstractNumId w:val="14"/>
  </w:num>
  <w:num w:numId="28">
    <w:abstractNumId w:val="13"/>
  </w:num>
  <w:num w:numId="29">
    <w:abstractNumId w:val="12"/>
  </w:num>
  <w:num w:numId="30">
    <w:abstractNumId w:val="8"/>
  </w:num>
  <w:num w:numId="31">
    <w:abstractNumId w:val="19"/>
  </w:num>
  <w:num w:numId="32">
    <w:abstractNumId w:val="10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E3"/>
    <w:rsid w:val="00245140"/>
    <w:rsid w:val="0052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16A38A-EB81-40D9-9B12-942279A70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25CE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25C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9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2025-12-10T08:50:00Z</dcterms:created>
  <dcterms:modified xsi:type="dcterms:W3CDTF">2025-12-10T08:50:00Z</dcterms:modified>
</cp:coreProperties>
</file>