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076" w:rsidRDefault="00EF5360">
      <w:pPr>
        <w:pStyle w:val="Titolo"/>
        <w:jc w:val="center"/>
      </w:pPr>
      <w:bookmarkStart w:id="0" w:name="_nbq720q9t5qc" w:colFirst="0" w:colLast="0"/>
      <w:bookmarkEnd w:id="0"/>
      <w:r>
        <w:t xml:space="preserve">SKA sub-rack and cabinet API </w:t>
      </w:r>
    </w:p>
    <w:p w:rsidR="00DD6076" w:rsidRDefault="00EF5360">
      <w:pPr>
        <w:pStyle w:val="Titolo"/>
        <w:jc w:val="center"/>
      </w:pPr>
      <w:bookmarkStart w:id="1" w:name="_axotz1dj87oq" w:colFirst="0" w:colLast="0"/>
      <w:bookmarkEnd w:id="1"/>
      <w:r>
        <w:t>for TANGO Devices</w:t>
      </w:r>
    </w:p>
    <w:p w:rsidR="00DD6076" w:rsidRDefault="00DD6076">
      <w:pPr>
        <w:pStyle w:val="normal"/>
      </w:pPr>
    </w:p>
    <w:p w:rsidR="00DD6076" w:rsidRDefault="00DD6076">
      <w:pPr>
        <w:pStyle w:val="normal"/>
      </w:pPr>
    </w:p>
    <w:p w:rsidR="00DD6076" w:rsidRDefault="00DD6076">
      <w:pPr>
        <w:pStyle w:val="normal"/>
      </w:pPr>
    </w:p>
    <w:p w:rsidR="00DD6076" w:rsidRDefault="00DD6076">
      <w:pPr>
        <w:pStyle w:val="normal"/>
      </w:pPr>
    </w:p>
    <w:p w:rsidR="00DD6076" w:rsidRDefault="00DD6076">
      <w:pPr>
        <w:pStyle w:val="normal"/>
      </w:pPr>
    </w:p>
    <w:p w:rsidR="00DD6076" w:rsidRDefault="00DD6076">
      <w:pPr>
        <w:pStyle w:val="Titolo"/>
        <w:jc w:val="center"/>
      </w:pPr>
      <w:bookmarkStart w:id="2" w:name="_qbsk0rero43i" w:colFirst="0" w:colLast="0"/>
      <w:bookmarkEnd w:id="2"/>
    </w:p>
    <w:p w:rsidR="00DD6076" w:rsidRDefault="00DD6076">
      <w:pPr>
        <w:pStyle w:val="Titolo"/>
        <w:jc w:val="center"/>
      </w:pPr>
      <w:bookmarkStart w:id="3" w:name="_9ov31e7ozkz8" w:colFirst="0" w:colLast="0"/>
      <w:bookmarkEnd w:id="3"/>
    </w:p>
    <w:p w:rsidR="00DD6076" w:rsidRDefault="00DD6076">
      <w:pPr>
        <w:pStyle w:val="Titolo"/>
        <w:jc w:val="center"/>
      </w:pPr>
      <w:bookmarkStart w:id="4" w:name="_8t77y38yj1la" w:colFirst="0" w:colLast="0"/>
      <w:bookmarkEnd w:id="4"/>
    </w:p>
    <w:p w:rsidR="00DD6076" w:rsidRDefault="00DD6076">
      <w:pPr>
        <w:pStyle w:val="Titolo"/>
        <w:jc w:val="center"/>
      </w:pPr>
      <w:bookmarkStart w:id="5" w:name="_49afml4laulz" w:colFirst="0" w:colLast="0"/>
      <w:bookmarkEnd w:id="5"/>
    </w:p>
    <w:p w:rsidR="00DD6076" w:rsidRDefault="00EF5360">
      <w:pPr>
        <w:pStyle w:val="Titolo"/>
        <w:jc w:val="center"/>
      </w:pPr>
      <w:bookmarkStart w:id="6" w:name="_yhwsmghogyt7" w:colFirst="0" w:colLast="0"/>
      <w:bookmarkEnd w:id="6"/>
      <w:r>
        <w:t>DRAFT</w:t>
      </w:r>
    </w:p>
    <w:p w:rsidR="00DD6076" w:rsidRDefault="00EF5360">
      <w:pPr>
        <w:pStyle w:val="Titolo"/>
        <w:jc w:val="center"/>
      </w:pPr>
      <w:bookmarkStart w:id="7" w:name="_z84dnmsftwa9" w:colFirst="0" w:colLast="0"/>
      <w:bookmarkEnd w:id="7"/>
      <w:r>
        <w:t>09-08-2019</w:t>
      </w:r>
    </w:p>
    <w:p w:rsidR="00DD6076" w:rsidRDefault="00EF5360">
      <w:pPr>
        <w:pStyle w:val="normal"/>
      </w:pPr>
      <w:r>
        <w:br w:type="page"/>
      </w:r>
    </w:p>
    <w:p w:rsidR="00DD6076" w:rsidRDefault="00DD6076">
      <w:pPr>
        <w:pStyle w:val="Titolo1"/>
      </w:pPr>
      <w:bookmarkStart w:id="8" w:name="_tm1tqv2pggs" w:colFirst="0" w:colLast="0"/>
      <w:bookmarkEnd w:id="8"/>
    </w:p>
    <w:sdt>
      <w:sdtPr>
        <w:id w:val="27176155"/>
        <w:docPartObj>
          <w:docPartGallery w:val="Table of Contents"/>
          <w:docPartUnique/>
        </w:docPartObj>
      </w:sdtPr>
      <w:sdtContent>
        <w:p w:rsidR="00EF5360" w:rsidRDefault="00DD6076">
          <w:pPr>
            <w:pStyle w:val="Sommario1"/>
            <w:tabs>
              <w:tab w:val="right" w:pos="9019"/>
            </w:tabs>
            <w:rPr>
              <w:noProof/>
            </w:rPr>
          </w:pPr>
          <w:r>
            <w:fldChar w:fldCharType="begin"/>
          </w:r>
          <w:r w:rsidR="00EF5360">
            <w:instrText xml:space="preserve"> TOC \h \u \z </w:instrText>
          </w:r>
          <w:r>
            <w:fldChar w:fldCharType="separate"/>
          </w:r>
          <w:hyperlink w:anchor="_Toc16257140" w:history="1">
            <w:r w:rsidR="00EF5360" w:rsidRPr="00722D07">
              <w:rPr>
                <w:rStyle w:val="Collegamentoipertestuale"/>
                <w:noProof/>
              </w:rPr>
              <w:t>Sub-rack and cabinet operating system</w:t>
            </w:r>
            <w:r w:rsidR="00EF5360">
              <w:rPr>
                <w:noProof/>
                <w:webHidden/>
              </w:rPr>
              <w:tab/>
            </w:r>
            <w:r w:rsidR="00EF5360">
              <w:rPr>
                <w:noProof/>
                <w:webHidden/>
              </w:rPr>
              <w:fldChar w:fldCharType="begin"/>
            </w:r>
            <w:r w:rsidR="00EF5360">
              <w:rPr>
                <w:noProof/>
                <w:webHidden/>
              </w:rPr>
              <w:instrText xml:space="preserve"> PAGEREF _Toc16257140 \h </w:instrText>
            </w:r>
            <w:r w:rsidR="00EF5360">
              <w:rPr>
                <w:noProof/>
                <w:webHidden/>
              </w:rPr>
            </w:r>
            <w:r w:rsidR="00EF5360">
              <w:rPr>
                <w:noProof/>
                <w:webHidden/>
              </w:rPr>
              <w:fldChar w:fldCharType="separate"/>
            </w:r>
            <w:r w:rsidR="00EF5360">
              <w:rPr>
                <w:noProof/>
                <w:webHidden/>
              </w:rPr>
              <w:t>3</w:t>
            </w:r>
            <w:r w:rsidR="00EF5360">
              <w:rPr>
                <w:noProof/>
                <w:webHidden/>
              </w:rPr>
              <w:fldChar w:fldCharType="end"/>
            </w:r>
          </w:hyperlink>
        </w:p>
        <w:p w:rsidR="00EF5360" w:rsidRDefault="00EF5360">
          <w:pPr>
            <w:pStyle w:val="Sommario1"/>
            <w:tabs>
              <w:tab w:val="right" w:pos="9019"/>
            </w:tabs>
            <w:rPr>
              <w:noProof/>
            </w:rPr>
          </w:pPr>
          <w:hyperlink w:anchor="_Toc16257141" w:history="1">
            <w:r w:rsidRPr="00722D07">
              <w:rPr>
                <w:rStyle w:val="Collegamentoipertestuale"/>
                <w:noProof/>
              </w:rPr>
              <w:t>Sub-rack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360" w:rsidRDefault="00EF5360">
          <w:pPr>
            <w:pStyle w:val="Sommario3"/>
            <w:tabs>
              <w:tab w:val="right" w:pos="9019"/>
            </w:tabs>
            <w:rPr>
              <w:noProof/>
            </w:rPr>
          </w:pPr>
          <w:hyperlink w:anchor="_Toc16257142" w:history="1">
            <w:r w:rsidRPr="00722D07">
              <w:rPr>
                <w:rStyle w:val="Collegamentoipertestuale"/>
                <w:noProof/>
              </w:rPr>
              <w:t>Abstraction of the observables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360" w:rsidRDefault="00EF5360">
          <w:pPr>
            <w:pStyle w:val="Sommario3"/>
            <w:tabs>
              <w:tab w:val="right" w:pos="9019"/>
            </w:tabs>
            <w:rPr>
              <w:noProof/>
            </w:rPr>
          </w:pPr>
          <w:hyperlink w:anchor="_Toc16257143" w:history="1">
            <w:r w:rsidRPr="00722D07">
              <w:rPr>
                <w:rStyle w:val="Collegamentoipertestuale"/>
                <w:noProof/>
              </w:rPr>
              <w:t>Monitor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360" w:rsidRDefault="00EF5360">
          <w:pPr>
            <w:pStyle w:val="Sommario3"/>
            <w:tabs>
              <w:tab w:val="right" w:pos="9019"/>
            </w:tabs>
            <w:rPr>
              <w:noProof/>
            </w:rPr>
          </w:pPr>
          <w:hyperlink w:anchor="_Toc16257144" w:history="1">
            <w:r w:rsidRPr="00722D07">
              <w:rPr>
                <w:rStyle w:val="Collegamentoipertestuale"/>
                <w:noProof/>
              </w:rPr>
              <w:t>Control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360" w:rsidRDefault="00EF5360">
          <w:pPr>
            <w:pStyle w:val="Sommario1"/>
            <w:tabs>
              <w:tab w:val="right" w:pos="9019"/>
            </w:tabs>
            <w:rPr>
              <w:noProof/>
            </w:rPr>
          </w:pPr>
          <w:hyperlink w:anchor="_Toc16257145" w:history="1">
            <w:r w:rsidRPr="00722D07">
              <w:rPr>
                <w:rStyle w:val="Collegamentoipertestuale"/>
                <w:noProof/>
              </w:rPr>
              <w:t>Cabinet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360" w:rsidRDefault="00EF5360">
          <w:pPr>
            <w:pStyle w:val="Sommario3"/>
            <w:tabs>
              <w:tab w:val="right" w:pos="9019"/>
            </w:tabs>
            <w:rPr>
              <w:noProof/>
            </w:rPr>
          </w:pPr>
          <w:hyperlink w:anchor="_Toc16257146" w:history="1">
            <w:r w:rsidRPr="00722D07">
              <w:rPr>
                <w:rStyle w:val="Collegamentoipertestuale"/>
                <w:noProof/>
              </w:rPr>
              <w:t>Abstraction of the observables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360" w:rsidRDefault="00EF5360">
          <w:pPr>
            <w:pStyle w:val="Sommario3"/>
            <w:tabs>
              <w:tab w:val="right" w:pos="9019"/>
            </w:tabs>
            <w:rPr>
              <w:noProof/>
            </w:rPr>
          </w:pPr>
          <w:hyperlink w:anchor="_Toc16257147" w:history="1">
            <w:r w:rsidRPr="00722D07">
              <w:rPr>
                <w:rStyle w:val="Collegamentoipertestuale"/>
                <w:noProof/>
              </w:rPr>
              <w:t>Monitor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360" w:rsidRDefault="00EF5360">
          <w:pPr>
            <w:pStyle w:val="Sommario3"/>
            <w:tabs>
              <w:tab w:val="right" w:pos="9019"/>
            </w:tabs>
            <w:rPr>
              <w:noProof/>
            </w:rPr>
          </w:pPr>
          <w:hyperlink w:anchor="_Toc16257148" w:history="1">
            <w:r w:rsidRPr="00722D07">
              <w:rPr>
                <w:rStyle w:val="Collegamentoipertestuale"/>
                <w:noProof/>
              </w:rPr>
              <w:t>Control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076" w:rsidRDefault="00DD6076">
          <w:pPr>
            <w:pStyle w:val="normal"/>
            <w:tabs>
              <w:tab w:val="right" w:pos="9030"/>
            </w:tabs>
            <w:spacing w:before="60" w:after="80" w:line="240" w:lineRule="auto"/>
            <w:ind w:left="720"/>
          </w:pPr>
          <w:r>
            <w:fldChar w:fldCharType="end"/>
          </w:r>
        </w:p>
      </w:sdtContent>
    </w:sdt>
    <w:p w:rsidR="00DD6076" w:rsidRDefault="00DD6076">
      <w:pPr>
        <w:pStyle w:val="normal"/>
      </w:pPr>
    </w:p>
    <w:p w:rsidR="00DD6076" w:rsidRDefault="00EF5360">
      <w:pPr>
        <w:pStyle w:val="Titolo1"/>
      </w:pPr>
      <w:bookmarkStart w:id="9" w:name="_1yam9hftizjz" w:colFirst="0" w:colLast="0"/>
      <w:bookmarkEnd w:id="9"/>
      <w:r>
        <w:br w:type="page"/>
      </w:r>
    </w:p>
    <w:p w:rsidR="00DD6076" w:rsidRDefault="00EF5360">
      <w:pPr>
        <w:pStyle w:val="Titolo1"/>
      </w:pPr>
      <w:bookmarkStart w:id="10" w:name="_Toc16257140"/>
      <w:r>
        <w:lastRenderedPageBreak/>
        <w:t>Sub-rack and cabinet operating system</w:t>
      </w:r>
      <w:bookmarkEnd w:id="10"/>
    </w:p>
    <w:p w:rsidR="00DD6076" w:rsidRDefault="00EF5360">
      <w:pPr>
        <w:pStyle w:val="normal"/>
      </w:pPr>
      <w:r>
        <w:t>The operating system for all CPUs of the sub-rack and and cabinet management boards will be LINUX based:</w:t>
      </w:r>
    </w:p>
    <w:p w:rsidR="00DD6076" w:rsidRDefault="00EF5360">
      <w:pPr>
        <w:pStyle w:val="normal"/>
        <w:numPr>
          <w:ilvl w:val="0"/>
          <w:numId w:val="5"/>
        </w:numPr>
      </w:pPr>
      <w:r>
        <w:t>LINUX kernel: 4.9</w:t>
      </w:r>
    </w:p>
    <w:p w:rsidR="00DD6076" w:rsidRDefault="00EF5360">
      <w:pPr>
        <w:pStyle w:val="normal"/>
        <w:numPr>
          <w:ilvl w:val="0"/>
          <w:numId w:val="5"/>
        </w:numPr>
      </w:pPr>
      <w:r>
        <w:t>File system:  Debian</w:t>
      </w:r>
    </w:p>
    <w:p w:rsidR="00DD6076" w:rsidRDefault="00EF5360">
      <w:pPr>
        <w:pStyle w:val="normal"/>
      </w:pPr>
      <w:r>
        <w:t>All hardware registers will be mapped at file system level by a specific kernel driver.</w:t>
      </w:r>
    </w:p>
    <w:p w:rsidR="00DD6076" w:rsidRDefault="00EF5360">
      <w:pPr>
        <w:pStyle w:val="Titolo1"/>
      </w:pPr>
      <w:bookmarkStart w:id="11" w:name="_Toc16257141"/>
      <w:r>
        <w:t>Sub-rack API</w:t>
      </w:r>
      <w:bookmarkEnd w:id="11"/>
    </w:p>
    <w:p w:rsidR="00DD6076" w:rsidRDefault="00EF5360">
      <w:pPr>
        <w:pStyle w:val="normal"/>
      </w:pPr>
      <w:r>
        <w:t>The sub-rack management board shall perform the following activities:</w:t>
      </w:r>
    </w:p>
    <w:p w:rsidR="00DD6076" w:rsidRDefault="00EF5360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Manage power distribution and current monitoring</w:t>
      </w:r>
    </w:p>
    <w:p w:rsidR="00DD6076" w:rsidRDefault="00EF5360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Monitor voltages and temperatures</w:t>
      </w:r>
    </w:p>
    <w:p w:rsidR="00DD6076" w:rsidRDefault="00EF5360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Ma</w:t>
      </w:r>
      <w:r>
        <w:t>nage AC-DC power modules</w:t>
      </w:r>
    </w:p>
    <w:p w:rsidR="00DD6076" w:rsidRDefault="00EF5360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Initialise and configure the TPMs on the network</w:t>
      </w:r>
    </w:p>
    <w:p w:rsidR="00DD6076" w:rsidRDefault="00EF5360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Load the TPM configuration and execute the start-up sequence</w:t>
      </w:r>
    </w:p>
    <w:p w:rsidR="00DD6076" w:rsidRDefault="00EF5360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Execute the TPM stand-by/shut-off sequence</w:t>
      </w:r>
    </w:p>
    <w:p w:rsidR="00DD6076" w:rsidRDefault="00EF5360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Manage cooling</w:t>
      </w:r>
    </w:p>
    <w:p w:rsidR="00DD6076" w:rsidRDefault="00EF5360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Distribute synchronisation signals</w:t>
      </w:r>
    </w:p>
    <w:p w:rsidR="00DD6076" w:rsidRDefault="00DD6076">
      <w:pPr>
        <w:pStyle w:val="normal"/>
      </w:pPr>
    </w:p>
    <w:p w:rsidR="00DD6076" w:rsidRDefault="00EF5360">
      <w:pPr>
        <w:pStyle w:val="normal"/>
        <w:rPr>
          <w:sz w:val="32"/>
          <w:szCs w:val="32"/>
        </w:rPr>
      </w:pPr>
      <w:r>
        <w:rPr>
          <w:sz w:val="32"/>
          <w:szCs w:val="32"/>
        </w:rPr>
        <w:t>Monitor Capabilities</w:t>
      </w:r>
    </w:p>
    <w:p w:rsidR="00DD6076" w:rsidRDefault="00EF5360">
      <w:pPr>
        <w:pStyle w:val="normal"/>
      </w:pPr>
      <w:r>
        <w:t>The su</w:t>
      </w:r>
      <w:r>
        <w:t>b-rack management board allows to monitor the following categories of parameters:</w:t>
      </w:r>
    </w:p>
    <w:p w:rsidR="00DD6076" w:rsidRDefault="00EF5360">
      <w:pPr>
        <w:pStyle w:val="normal"/>
        <w:numPr>
          <w:ilvl w:val="0"/>
          <w:numId w:val="3"/>
        </w:numPr>
      </w:pPr>
      <w:r>
        <w:t>FpgaFwVersionReg</w:t>
      </w:r>
    </w:p>
    <w:p w:rsidR="00DD6076" w:rsidRDefault="00EF5360">
      <w:pPr>
        <w:pStyle w:val="normal"/>
        <w:numPr>
          <w:ilvl w:val="0"/>
          <w:numId w:val="3"/>
        </w:numPr>
      </w:pPr>
      <w:r>
        <w:t>UserReg</w:t>
      </w:r>
    </w:p>
    <w:p w:rsidR="00DD6076" w:rsidRDefault="00EF5360">
      <w:pPr>
        <w:pStyle w:val="normal"/>
        <w:numPr>
          <w:ilvl w:val="0"/>
          <w:numId w:val="3"/>
        </w:numPr>
      </w:pPr>
      <w:r>
        <w:t>MCUReg</w:t>
      </w:r>
    </w:p>
    <w:p w:rsidR="00DD6076" w:rsidRDefault="00EF5360">
      <w:pPr>
        <w:pStyle w:val="normal"/>
        <w:numPr>
          <w:ilvl w:val="0"/>
          <w:numId w:val="3"/>
        </w:numPr>
      </w:pPr>
      <w:r>
        <w:t>UserLedReg</w:t>
      </w:r>
    </w:p>
    <w:p w:rsidR="00DD6076" w:rsidRDefault="00EF5360">
      <w:pPr>
        <w:pStyle w:val="normal"/>
        <w:numPr>
          <w:ilvl w:val="0"/>
          <w:numId w:val="3"/>
        </w:numPr>
      </w:pPr>
      <w:r>
        <w:t>HKeepRegs</w:t>
      </w:r>
    </w:p>
    <w:p w:rsidR="00DD6076" w:rsidRDefault="00EF5360">
      <w:pPr>
        <w:pStyle w:val="normal"/>
        <w:numPr>
          <w:ilvl w:val="0"/>
          <w:numId w:val="3"/>
        </w:numPr>
      </w:pPr>
      <w:r>
        <w:t>EthRegs</w:t>
      </w:r>
    </w:p>
    <w:p w:rsidR="00DD6076" w:rsidRDefault="00EF5360">
      <w:pPr>
        <w:pStyle w:val="normal"/>
        <w:numPr>
          <w:ilvl w:val="0"/>
          <w:numId w:val="3"/>
        </w:numPr>
      </w:pPr>
      <w:r>
        <w:t>Status register</w:t>
      </w:r>
    </w:p>
    <w:p w:rsidR="00DD6076" w:rsidRDefault="00DD6076">
      <w:pPr>
        <w:pStyle w:val="normal"/>
      </w:pPr>
    </w:p>
    <w:p w:rsidR="00DD6076" w:rsidRDefault="00EF5360">
      <w:pPr>
        <w:pStyle w:val="normal"/>
      </w:pPr>
      <w:r>
        <w:t>Each category is composed by a set of registers mapped in the CPLD and accessible by a kernel driver.</w:t>
      </w:r>
    </w:p>
    <w:p w:rsidR="00DD6076" w:rsidRDefault="00DD6076">
      <w:pPr>
        <w:pStyle w:val="normal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DD607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rPr>
                <w:b/>
              </w:rPr>
            </w:pPr>
            <w:r>
              <w:rPr>
                <w:b/>
              </w:rPr>
              <w:t>Parameter category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D607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FpgaFwVersionReg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Information about CPLD firmware version</w:t>
            </w:r>
          </w:p>
        </w:tc>
      </w:tr>
      <w:tr w:rsidR="00DD607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UserReg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registers</w:t>
            </w:r>
          </w:p>
        </w:tc>
      </w:tr>
      <w:tr w:rsidR="00DD607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MCUReg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Registers containing physical quantities acquired by MCU (voltages and temperatures)</w:t>
            </w:r>
          </w:p>
        </w:tc>
      </w:tr>
      <w:tr w:rsidR="00DD607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UserLedReg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Registers to manage user leds on board </w:t>
            </w:r>
          </w:p>
        </w:tc>
      </w:tr>
      <w:tr w:rsidR="00DD607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HKeepRegs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Registers reporting information about backplane board</w:t>
            </w:r>
          </w:p>
        </w:tc>
      </w:tr>
      <w:tr w:rsidR="00DD607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EthRegs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Registers containing information about the Ethernet interface configuration of the board</w:t>
            </w:r>
          </w:p>
        </w:tc>
      </w:tr>
      <w:tr w:rsidR="00DD607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Status register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 grouping all status and alarm flags of TPMs and sur-rack management board</w:t>
            </w:r>
          </w:p>
        </w:tc>
      </w:tr>
    </w:tbl>
    <w:p w:rsidR="00DD6076" w:rsidRDefault="00DD6076">
      <w:pPr>
        <w:pStyle w:val="normal"/>
      </w:pPr>
    </w:p>
    <w:p w:rsidR="00DD6076" w:rsidRDefault="00EF5360">
      <w:pPr>
        <w:pStyle w:val="normal"/>
      </w:pPr>
      <w:r>
        <w:t>For each category the following table lists the registers and their description.</w:t>
      </w:r>
    </w:p>
    <w:p w:rsidR="00DD6076" w:rsidRDefault="00DD6076">
      <w:pPr>
        <w:pStyle w:val="normal"/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29"/>
        <w:gridCol w:w="2430"/>
        <w:gridCol w:w="3570"/>
      </w:tblGrid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Register Name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Register Description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regfile_fw_build_low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rPr>
                <w:b/>
              </w:rPr>
            </w:pPr>
            <w:r>
              <w:t>FpgaFwVersionReg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Build Timestamp Low Part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fw_build_high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FpgaFwVersionReg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Build Timestamp High Part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 xml:space="preserve">regfile_fw_version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FpgaFwVersionReg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Firmware Version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 xml:space="preserve">regfile_user_reg0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UserReg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User Register 0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 xml:space="preserve">regfile_user_reg1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UserReg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User Register 1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 xml:space="preserve">regfile_user_reg2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UserReg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User Register 2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 xml:space="preserve">regfile_user_reg3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UserReg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User Register 3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McuFWBuildVersion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MCU Firmware Version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McuFWBuildTime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MCU Firmware Build time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McuFWBuildDate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MCU Firmware Build date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GPReg0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MCU General Purpose User Register 0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GPReg1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MCU General Purpose User Register 1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GPReg2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MCU General Purpose User Register 2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GPReg3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MCU General Purpose User Register 3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VoltageSOC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SOC Voltage Value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VoltageARM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ARM Voltage Value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VoltageDDR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DDR Voltage Value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Voltage2V5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2V5 Voltage Value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Voltage1V0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1V0 Voltage Value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Voltage1V1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1V1 Voltage Value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VoltageVCORE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VCORE Voltage Value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Voltage1V5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1V5 Voltage Value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Voltage3V3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3V3 Voltage Value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Voltage5V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5V Voltage Value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Voltage3V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3V Voltage Value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Voltage2V8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2V8 Voltage Value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BuckRegTemp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Buck Regulator Temp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MCUTemp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MCU Internal Temp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 xml:space="preserve">regfile_led_tpm_k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UserLedReg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TPM LED K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 xml:space="preserve">regfile_led_tpm_a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UserLedReg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TPM LED A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 xml:space="preserve">regfile_led_user_k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UserLedReg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USER LED K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 xml:space="preserve">regfile_led_user_a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UserLedReg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USER LED A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 xml:space="preserve">regfile_present_backplane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HKeepRegs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Backplane Present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regfile_present_tpm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HKeepRegs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TPMs Present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regfile_hkt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HKeepRegs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House Keeping Temperature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regfile_hkt_temp2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HKeepRegs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Temperature Alarm 2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regfile_hkt_temp1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HKeepRegs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Temperature Alarm 1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regfile_hkv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HKeepRegs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House Keeping Voltages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regfile_hkv_buck2_pgood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HKeepRegs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Buck 2 Power Good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regfile_hkv_vi15_pgood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HKeepRegs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1V5 Power Good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regfile_hkv_buck1_rsto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HKeepRegs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Buck 1 Reset Output (Active Low)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regfile_hkv_buck1_pgood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HKeepRegs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Buck 1 Power Good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regfile_hkv_vin_pgood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HKeepRegs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Down Power Good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regfile_hkv_buck1_irq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HKeepRegs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Buck 1 IRQ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regfile_hkv_pwrin_alert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HKeepRegs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Hot Swap Controller Pwrin Alert (Active Low)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regfile_ethernet_mac0_low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EthRegs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MAC 0 Low Part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regfile_ethernet_mac0_high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EthRegs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MAC 0 High Part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regfile_ethernet_mac1_low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EthRegs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MAC 1 Low Part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regfile_ethernet_mac1_high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EthRegs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MAC 1 High Part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regfile_ethernet_ip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EthRegs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IP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regfile_ethernet_mask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EthRegs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Mask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regfile_ethernet_gateway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EthRegs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Gateway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regfile_UCP_ucp_rx_dst_port_l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EthRegs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UCP RX destination UDP port Low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regfile_UCP_ucp_rx_dst_port_h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EthRegs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UCP RX destination UDP port High 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regfile_UCP_ucplastpsn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EthRegs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UCP Last Psn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TBD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Status register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TBD</w:t>
            </w:r>
          </w:p>
        </w:tc>
      </w:tr>
    </w:tbl>
    <w:p w:rsidR="00DD6076" w:rsidRDefault="00DD6076">
      <w:pPr>
        <w:pStyle w:val="normal"/>
      </w:pPr>
    </w:p>
    <w:p w:rsidR="00DD6076" w:rsidRDefault="00EF5360">
      <w:pPr>
        <w:pStyle w:val="Titolo3"/>
      </w:pPr>
      <w:bookmarkStart w:id="12" w:name="_Toc16257142"/>
      <w:r>
        <w:t>Abstraction of the observables</w:t>
      </w:r>
      <w:bookmarkEnd w:id="12"/>
    </w:p>
    <w:p w:rsidR="00DD6076" w:rsidRDefault="00EF5360">
      <w:pPr>
        <w:pStyle w:val="normal"/>
      </w:pPr>
      <w:r>
        <w:t>On the basis of the already developed library (ref. XXXXX, PYFABIL, Python FPGA Board Interacting Layer) for the management of TPM board, a Python package for the sub-rack will be defined.</w:t>
      </w:r>
    </w:p>
    <w:p w:rsidR="00DD6076" w:rsidRDefault="00DD6076">
      <w:pPr>
        <w:pStyle w:val="normal"/>
      </w:pPr>
    </w:p>
    <w:p w:rsidR="00DD6076" w:rsidRDefault="00EF5360">
      <w:pPr>
        <w:pStyle w:val="normal"/>
      </w:pPr>
      <w:r>
        <w:t>This package will provide one Pyth</w:t>
      </w:r>
      <w:r>
        <w:t>on class implementing methods for a structured access to the parameters listed in the previous paragraph.</w:t>
      </w:r>
    </w:p>
    <w:p w:rsidR="00DD6076" w:rsidRDefault="00DD6076">
      <w:pPr>
        <w:pStyle w:val="normal"/>
      </w:pPr>
    </w:p>
    <w:p w:rsidR="00DD6076" w:rsidRDefault="00EF5360">
      <w:pPr>
        <w:pStyle w:val="normal"/>
      </w:pPr>
      <w:r>
        <w:t>This package could use, if necessary, the already defined PYFABIL package for some functions accessing the TPMs.</w:t>
      </w:r>
    </w:p>
    <w:p w:rsidR="00DD6076" w:rsidRDefault="00EF5360">
      <w:pPr>
        <w:pStyle w:val="Titolo3"/>
      </w:pPr>
      <w:bookmarkStart w:id="13" w:name="_Toc16257143"/>
      <w:r>
        <w:t>Monitor functions</w:t>
      </w:r>
      <w:bookmarkEnd w:id="13"/>
    </w:p>
    <w:p w:rsidR="00DD6076" w:rsidRDefault="00EF5360">
      <w:pPr>
        <w:pStyle w:val="normal"/>
      </w:pPr>
      <w:r>
        <w:t xml:space="preserve">In this section a </w:t>
      </w:r>
      <w:r>
        <w:t>list of methods, for the class above defined, is presented. Theses functions are the API made available to implement commands for the related TANGO device through a appropriate wrapping.</w:t>
      </w:r>
    </w:p>
    <w:p w:rsidR="00DD6076" w:rsidRDefault="00DD6076">
      <w:pPr>
        <w:pStyle w:val="normal"/>
      </w:pPr>
    </w:p>
    <w:p w:rsidR="00DD6076" w:rsidRDefault="00EF5360">
      <w:pPr>
        <w:pStyle w:val="normal"/>
      </w:pPr>
      <w:r>
        <w:t>For sub-rack TANGO device definition please refer to “SKA-TEL-LFAA-0</w:t>
      </w:r>
      <w:r>
        <w:t>600052-02_SoftwareArchitectureDocument”.</w:t>
      </w:r>
    </w:p>
    <w:p w:rsidR="00DD6076" w:rsidRDefault="00DD6076">
      <w:pPr>
        <w:pStyle w:val="normal"/>
      </w:pPr>
    </w:p>
    <w:p w:rsidR="00DD6076" w:rsidRDefault="00EF5360">
      <w:pPr>
        <w:pStyle w:val="normal"/>
      </w:pPr>
      <w:r>
        <w:t>As proposed by A. Magro a draft list of functions is reported below:</w:t>
      </w:r>
    </w:p>
    <w:p w:rsidR="00DD6076" w:rsidRDefault="00DD6076">
      <w:pPr>
        <w:pStyle w:val="normal"/>
      </w:pPr>
    </w:p>
    <w:p w:rsidR="00DD6076" w:rsidRDefault="00EF5360">
      <w:pPr>
        <w:pStyle w:val="normal"/>
        <w:rPr>
          <w:i/>
        </w:rPr>
      </w:pPr>
      <w:r>
        <w:rPr>
          <w:i/>
        </w:rPr>
        <w:t>get_board_temperature()</w:t>
      </w:r>
    </w:p>
    <w:p w:rsidR="00DD6076" w:rsidRDefault="00EF5360">
      <w:pPr>
        <w:pStyle w:val="normal"/>
      </w:pPr>
      <w:r>
        <w:t>Get the temperature of the sub-rack management board</w:t>
      </w:r>
    </w:p>
    <w:p w:rsidR="00DD6076" w:rsidRDefault="00DD6076">
      <w:pPr>
        <w:pStyle w:val="normal"/>
      </w:pPr>
    </w:p>
    <w:p w:rsidR="00DD6076" w:rsidRDefault="00EF5360">
      <w:pPr>
        <w:pStyle w:val="normal"/>
        <w:rPr>
          <w:i/>
        </w:rPr>
      </w:pPr>
      <w:r>
        <w:rPr>
          <w:i/>
        </w:rPr>
        <w:lastRenderedPageBreak/>
        <w:t>get_backplane_temperature()</w:t>
      </w:r>
    </w:p>
    <w:p w:rsidR="00DD6076" w:rsidRDefault="00EF5360">
      <w:pPr>
        <w:pStyle w:val="normal"/>
      </w:pPr>
      <w:r>
        <w:t>Get the temperature of the backplane</w:t>
      </w:r>
    </w:p>
    <w:p w:rsidR="00DD6076" w:rsidRDefault="00DD6076">
      <w:pPr>
        <w:pStyle w:val="normal"/>
      </w:pPr>
    </w:p>
    <w:p w:rsidR="00DD6076" w:rsidRDefault="00EF5360">
      <w:pPr>
        <w:pStyle w:val="normal"/>
        <w:rPr>
          <w:i/>
        </w:rPr>
      </w:pPr>
      <w:r>
        <w:rPr>
          <w:i/>
        </w:rPr>
        <w:t>get_board_current()</w:t>
      </w:r>
    </w:p>
    <w:p w:rsidR="00DD6076" w:rsidRDefault="00EF5360">
      <w:pPr>
        <w:pStyle w:val="normal"/>
      </w:pPr>
      <w:r>
        <w:t>Get the current of the sub-rack management board</w:t>
      </w:r>
    </w:p>
    <w:p w:rsidR="00DD6076" w:rsidRDefault="00DD6076">
      <w:pPr>
        <w:pStyle w:val="normal"/>
      </w:pPr>
    </w:p>
    <w:p w:rsidR="00DD6076" w:rsidRDefault="00EF5360">
      <w:pPr>
        <w:pStyle w:val="normal"/>
        <w:rPr>
          <w:i/>
        </w:rPr>
      </w:pPr>
      <w:r>
        <w:rPr>
          <w:i/>
        </w:rPr>
        <w:t>get_tpm_current(tpm_id)</w:t>
      </w:r>
    </w:p>
    <w:p w:rsidR="00DD6076" w:rsidRDefault="00EF5360">
      <w:pPr>
        <w:pStyle w:val="normal"/>
      </w:pPr>
      <w:r>
        <w:t>Get the current for the specified TPM as measured from the backplane</w:t>
      </w:r>
    </w:p>
    <w:p w:rsidR="00DD6076" w:rsidRDefault="00DD6076">
      <w:pPr>
        <w:pStyle w:val="normal"/>
      </w:pPr>
    </w:p>
    <w:p w:rsidR="00DD6076" w:rsidRDefault="00EF5360">
      <w:pPr>
        <w:pStyle w:val="normal"/>
        <w:rPr>
          <w:i/>
        </w:rPr>
      </w:pPr>
      <w:r>
        <w:rPr>
          <w:i/>
        </w:rPr>
        <w:t>get_tpm_temperature(tpm_id)</w:t>
      </w:r>
    </w:p>
    <w:p w:rsidR="00DD6076" w:rsidRDefault="00EF5360">
      <w:pPr>
        <w:pStyle w:val="normal"/>
      </w:pPr>
      <w:r>
        <w:t>Get the temperature of the specified TPM as measured from the ba</w:t>
      </w:r>
      <w:r>
        <w:t>ckplane</w:t>
      </w:r>
    </w:p>
    <w:p w:rsidR="00DD6076" w:rsidRDefault="00DD6076">
      <w:pPr>
        <w:pStyle w:val="normal"/>
      </w:pPr>
    </w:p>
    <w:p w:rsidR="00DD6076" w:rsidRDefault="00EF5360">
      <w:pPr>
        <w:pStyle w:val="normal"/>
        <w:rPr>
          <w:i/>
        </w:rPr>
      </w:pPr>
      <w:r>
        <w:rPr>
          <w:i/>
        </w:rPr>
        <w:t>get_tpm_mac_address(tpm_id)</w:t>
      </w:r>
    </w:p>
    <w:p w:rsidR="00DD6076" w:rsidRDefault="00EF5360">
      <w:pPr>
        <w:pStyle w:val="normal"/>
      </w:pPr>
      <w:r>
        <w:t>Get the MAC address of the specified TPM (that is, the TPM attached to the location associated with tpm_id on the backplane. This is useful for hot-swapping TPMs, such that the MAC address of a new TPM can automatically be queried and added to the DHCP con</w:t>
      </w:r>
      <w:r>
        <w:t>figuration on MCCS.</w:t>
      </w:r>
    </w:p>
    <w:p w:rsidR="00DD6076" w:rsidRDefault="00DD6076">
      <w:pPr>
        <w:pStyle w:val="normal"/>
      </w:pPr>
    </w:p>
    <w:p w:rsidR="00DD6076" w:rsidRDefault="00EF5360">
      <w:pPr>
        <w:pStyle w:val="normal"/>
        <w:rPr>
          <w:i/>
        </w:rPr>
      </w:pPr>
      <w:r>
        <w:rPr>
          <w:i/>
        </w:rPr>
        <w:t>get_fan_speed(fan_id)</w:t>
      </w:r>
    </w:p>
    <w:p w:rsidR="00DD6076" w:rsidRDefault="00EF5360">
      <w:pPr>
        <w:pStyle w:val="normal"/>
      </w:pPr>
      <w:r>
        <w:t>Get fan speed of specified fan</w:t>
      </w:r>
    </w:p>
    <w:p w:rsidR="00DD6076" w:rsidRDefault="00DD6076">
      <w:pPr>
        <w:pStyle w:val="normal"/>
      </w:pPr>
    </w:p>
    <w:p w:rsidR="00DD6076" w:rsidRDefault="00EF5360">
      <w:pPr>
        <w:pStyle w:val="normal"/>
        <w:rPr>
          <w:i/>
        </w:rPr>
      </w:pPr>
      <w:r>
        <w:rPr>
          <w:i/>
        </w:rPr>
        <w:t>get_power_supply_information(power_supply_id)</w:t>
      </w:r>
    </w:p>
    <w:p w:rsidR="00DD6076" w:rsidRDefault="00EF5360">
      <w:pPr>
        <w:pStyle w:val="normal"/>
      </w:pPr>
      <w:r>
        <w:t xml:space="preserve">Get the input voltage level, output voltage level, internal temperature, internal fan speed and other power quality information of the </w:t>
      </w:r>
      <w:r>
        <w:t>specified power supply</w:t>
      </w:r>
    </w:p>
    <w:p w:rsidR="00DD6076" w:rsidRDefault="00DD6076">
      <w:pPr>
        <w:pStyle w:val="normal"/>
      </w:pPr>
    </w:p>
    <w:p w:rsidR="00DD6076" w:rsidRDefault="00EF5360">
      <w:pPr>
        <w:pStyle w:val="normal"/>
        <w:rPr>
          <w:i/>
        </w:rPr>
      </w:pPr>
      <w:r>
        <w:rPr>
          <w:i/>
        </w:rPr>
        <w:t>get_cooling_information()</w:t>
      </w:r>
    </w:p>
    <w:p w:rsidR="00DD6076" w:rsidRDefault="00EF5360">
      <w:pPr>
        <w:pStyle w:val="normal"/>
      </w:pPr>
      <w:r>
        <w:t>Return the input and output cold plate temperatures and speed, temperature of cabinet air and speed of the air inside the cabinet</w:t>
      </w:r>
    </w:p>
    <w:p w:rsidR="00DD6076" w:rsidRDefault="00DD6076">
      <w:pPr>
        <w:pStyle w:val="normal"/>
      </w:pPr>
    </w:p>
    <w:p w:rsidR="00DD6076" w:rsidRDefault="00EF5360">
      <w:pPr>
        <w:pStyle w:val="normal"/>
        <w:rPr>
          <w:i/>
        </w:rPr>
      </w:pPr>
      <w:r>
        <w:rPr>
          <w:i/>
        </w:rPr>
        <w:t>get_synchronisation_information()</w:t>
      </w:r>
    </w:p>
    <w:p w:rsidR="00DD6076" w:rsidRDefault="00EF5360">
      <w:pPr>
        <w:pStyle w:val="normal"/>
      </w:pPr>
      <w:r>
        <w:t>Return the status of the PLL and 10 MHz signals (through lock status of PLL)</w:t>
      </w:r>
    </w:p>
    <w:p w:rsidR="00DD6076" w:rsidRDefault="00DD6076">
      <w:pPr>
        <w:pStyle w:val="normal"/>
      </w:pPr>
    </w:p>
    <w:p w:rsidR="00DD6076" w:rsidRDefault="00EF5360">
      <w:pPr>
        <w:pStyle w:val="normal"/>
        <w:rPr>
          <w:i/>
        </w:rPr>
      </w:pPr>
      <w:r>
        <w:rPr>
          <w:i/>
        </w:rPr>
        <w:t>get_network_information()</w:t>
      </w:r>
    </w:p>
    <w:p w:rsidR="00DD6076" w:rsidRDefault="00EF5360">
      <w:pPr>
        <w:pStyle w:val="normal"/>
      </w:pPr>
      <w:r>
        <w:t>Return the status of the network switch on the board, include switch port status and packet counters</w:t>
      </w:r>
    </w:p>
    <w:p w:rsidR="00DD6076" w:rsidRDefault="00EF5360">
      <w:pPr>
        <w:pStyle w:val="normal"/>
      </w:pPr>
      <w:r>
        <w:br w:type="page"/>
      </w:r>
    </w:p>
    <w:p w:rsidR="00DD6076" w:rsidRDefault="00DD6076">
      <w:pPr>
        <w:pStyle w:val="normal"/>
      </w:pPr>
    </w:p>
    <w:p w:rsidR="00DD6076" w:rsidRDefault="00DD6076">
      <w:pPr>
        <w:pStyle w:val="normal"/>
      </w:pPr>
    </w:p>
    <w:p w:rsidR="00DD6076" w:rsidRDefault="00EF5360">
      <w:pPr>
        <w:pStyle w:val="normal"/>
        <w:rPr>
          <w:sz w:val="32"/>
          <w:szCs w:val="32"/>
        </w:rPr>
      </w:pPr>
      <w:r>
        <w:rPr>
          <w:sz w:val="32"/>
          <w:szCs w:val="32"/>
        </w:rPr>
        <w:t>Control capabilities</w:t>
      </w:r>
    </w:p>
    <w:p w:rsidR="00DD6076" w:rsidRDefault="00EF5360">
      <w:pPr>
        <w:pStyle w:val="normal"/>
      </w:pPr>
      <w:r>
        <w:t>The sub-rack management bo</w:t>
      </w:r>
      <w:r>
        <w:t>ard allows to control the following items:</w:t>
      </w:r>
    </w:p>
    <w:p w:rsidR="00DD6076" w:rsidRDefault="00EF5360">
      <w:pPr>
        <w:pStyle w:val="normal"/>
        <w:numPr>
          <w:ilvl w:val="0"/>
          <w:numId w:val="1"/>
        </w:numPr>
      </w:pPr>
      <w:r>
        <w:t>TPM Power control</w:t>
      </w:r>
    </w:p>
    <w:p w:rsidR="00DD6076" w:rsidRDefault="00EF5360">
      <w:pPr>
        <w:pStyle w:val="normal"/>
        <w:numPr>
          <w:ilvl w:val="0"/>
          <w:numId w:val="1"/>
        </w:numPr>
      </w:pPr>
      <w:r>
        <w:t>Voltage and Temperature range settings</w:t>
      </w:r>
    </w:p>
    <w:p w:rsidR="00DD6076" w:rsidRDefault="00EF5360">
      <w:pPr>
        <w:pStyle w:val="normal"/>
        <w:numPr>
          <w:ilvl w:val="0"/>
          <w:numId w:val="1"/>
        </w:numPr>
      </w:pPr>
      <w:r>
        <w:t>Fan speed control</w:t>
      </w:r>
    </w:p>
    <w:p w:rsidR="00DD6076" w:rsidRDefault="00EF5360">
      <w:pPr>
        <w:pStyle w:val="normal"/>
        <w:numPr>
          <w:ilvl w:val="0"/>
          <w:numId w:val="1"/>
        </w:numPr>
      </w:pPr>
      <w:r>
        <w:t xml:space="preserve">Power supply control </w:t>
      </w:r>
    </w:p>
    <w:p w:rsidR="00DD6076" w:rsidRDefault="00EF5360">
      <w:pPr>
        <w:pStyle w:val="normal"/>
      </w:pPr>
      <w:r>
        <w:t xml:space="preserve"> 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DD607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rPr>
                <w:b/>
              </w:rPr>
            </w:pPr>
            <w:r>
              <w:rPr>
                <w:b/>
              </w:rPr>
              <w:t>Control category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D607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TPM Power control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Manage power on and power off of TPM boards in the sub-rack</w:t>
            </w:r>
          </w:p>
        </w:tc>
      </w:tr>
      <w:tr w:rsidR="00DD607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Voltage and Temperature range settings</w:t>
            </w:r>
          </w:p>
          <w:p w:rsidR="00DD6076" w:rsidRDefault="00DD6076">
            <w:pPr>
              <w:pStyle w:val="normal"/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Manage the threshold of each sensor</w:t>
            </w:r>
          </w:p>
        </w:tc>
      </w:tr>
      <w:tr w:rsidR="00DD607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Fan speed control</w:t>
            </w:r>
          </w:p>
          <w:p w:rsidR="00DD6076" w:rsidRDefault="00DD6076">
            <w:pPr>
              <w:pStyle w:val="normal"/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Manage the fan speed for each fan</w:t>
            </w:r>
          </w:p>
        </w:tc>
      </w:tr>
      <w:tr w:rsidR="00DD607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Power supply control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Manage the sub-rack power off</w:t>
            </w:r>
          </w:p>
        </w:tc>
      </w:tr>
    </w:tbl>
    <w:p w:rsidR="00DD6076" w:rsidRDefault="00EF5360">
      <w:pPr>
        <w:pStyle w:val="Titolo3"/>
      </w:pPr>
      <w:bookmarkStart w:id="14" w:name="_Toc16257144"/>
      <w:r>
        <w:t>Control functions</w:t>
      </w:r>
      <w:bookmarkEnd w:id="14"/>
    </w:p>
    <w:p w:rsidR="00DD6076" w:rsidRDefault="00EF5360">
      <w:pPr>
        <w:pStyle w:val="normal"/>
      </w:pPr>
      <w:r>
        <w:t>In this section a list of methods for control operations is presented. Theses functions are the API made available to implement commands for the related TANGO device through a appropriate wrapping.</w:t>
      </w:r>
    </w:p>
    <w:p w:rsidR="00DD6076" w:rsidRDefault="00DD6076">
      <w:pPr>
        <w:pStyle w:val="normal"/>
      </w:pPr>
    </w:p>
    <w:p w:rsidR="00DD6076" w:rsidRDefault="00EF5360">
      <w:pPr>
        <w:pStyle w:val="normal"/>
      </w:pPr>
      <w:r>
        <w:t>For sub-rack TANGO device definition please refer to “SKA</w:t>
      </w:r>
      <w:r>
        <w:t>-TEL-LFAA-0600052-02_SoftwareArchitectureDocument”.</w:t>
      </w:r>
    </w:p>
    <w:p w:rsidR="00DD6076" w:rsidRDefault="00DD6076">
      <w:pPr>
        <w:pStyle w:val="normal"/>
      </w:pPr>
    </w:p>
    <w:p w:rsidR="00DD6076" w:rsidRDefault="00EF5360">
      <w:pPr>
        <w:pStyle w:val="normal"/>
      </w:pPr>
      <w:r>
        <w:t>As proposed by A. Magro a draft list of functions is reported below:</w:t>
      </w:r>
    </w:p>
    <w:p w:rsidR="00DD6076" w:rsidRDefault="00DD6076">
      <w:pPr>
        <w:pStyle w:val="normal"/>
      </w:pPr>
    </w:p>
    <w:p w:rsidR="00DD6076" w:rsidRDefault="00EF5360">
      <w:pPr>
        <w:pStyle w:val="normal"/>
        <w:rPr>
          <w:i/>
        </w:rPr>
      </w:pPr>
      <w:r>
        <w:rPr>
          <w:i/>
        </w:rPr>
        <w:t>power_off()</w:t>
      </w:r>
    </w:p>
    <w:p w:rsidR="00DD6076" w:rsidRDefault="00EF5360">
      <w:pPr>
        <w:pStyle w:val="normal"/>
      </w:pPr>
      <w:r>
        <w:t xml:space="preserve">Power off subrack </w:t>
      </w:r>
    </w:p>
    <w:p w:rsidR="00DD6076" w:rsidRDefault="00DD6076">
      <w:pPr>
        <w:pStyle w:val="normal"/>
      </w:pPr>
    </w:p>
    <w:p w:rsidR="00DD6076" w:rsidRDefault="00EF5360">
      <w:pPr>
        <w:pStyle w:val="normal"/>
        <w:rPr>
          <w:i/>
        </w:rPr>
      </w:pPr>
      <w:r>
        <w:rPr>
          <w:i/>
        </w:rPr>
        <w:t>power_off_tpm(tpm_id)</w:t>
      </w:r>
    </w:p>
    <w:p w:rsidR="00DD6076" w:rsidRDefault="00EF5360">
      <w:pPr>
        <w:pStyle w:val="normal"/>
      </w:pPr>
      <w:r>
        <w:t>Power off specified TPM</w:t>
      </w:r>
    </w:p>
    <w:p w:rsidR="00DD6076" w:rsidRDefault="00DD6076">
      <w:pPr>
        <w:pStyle w:val="normal"/>
      </w:pPr>
    </w:p>
    <w:p w:rsidR="00DD6076" w:rsidRDefault="00EF5360">
      <w:pPr>
        <w:pStyle w:val="normal"/>
        <w:rPr>
          <w:i/>
        </w:rPr>
      </w:pPr>
      <w:r>
        <w:rPr>
          <w:i/>
        </w:rPr>
        <w:t>power_on_tpm(tpm_id)</w:t>
      </w:r>
    </w:p>
    <w:p w:rsidR="00DD6076" w:rsidRDefault="00EF5360">
      <w:pPr>
        <w:pStyle w:val="normal"/>
      </w:pPr>
      <w:r>
        <w:t>Power on specified TPM</w:t>
      </w:r>
    </w:p>
    <w:p w:rsidR="00DD6076" w:rsidRDefault="00DD6076">
      <w:pPr>
        <w:pStyle w:val="normal"/>
      </w:pPr>
    </w:p>
    <w:p w:rsidR="00DD6076" w:rsidRDefault="00EF5360">
      <w:pPr>
        <w:pStyle w:val="normal"/>
        <w:rPr>
          <w:i/>
        </w:rPr>
      </w:pPr>
      <w:r>
        <w:rPr>
          <w:i/>
        </w:rPr>
        <w:t>set_fan_speed(fan_id, speed)</w:t>
      </w:r>
    </w:p>
    <w:p w:rsidR="00DD6076" w:rsidRDefault="00EF5360">
      <w:pPr>
        <w:pStyle w:val="normal"/>
      </w:pPr>
      <w:r>
        <w:t xml:space="preserve">Set fan speed  </w:t>
      </w:r>
    </w:p>
    <w:p w:rsidR="00DD6076" w:rsidRDefault="00DD6076">
      <w:pPr>
        <w:pStyle w:val="normal"/>
      </w:pPr>
    </w:p>
    <w:p w:rsidR="00DD6076" w:rsidRDefault="00EF5360">
      <w:pPr>
        <w:pStyle w:val="normal"/>
        <w:rPr>
          <w:i/>
        </w:rPr>
      </w:pPr>
      <w:r>
        <w:rPr>
          <w:i/>
        </w:rPr>
        <w:t>configure_tpms(tpm_ids, firmware)</w:t>
      </w:r>
    </w:p>
    <w:p w:rsidR="00DD6076" w:rsidRDefault="00EF5360">
      <w:pPr>
        <w:pStyle w:val="normal"/>
      </w:pPr>
      <w:r>
        <w:lastRenderedPageBreak/>
        <w:t xml:space="preserve">Program the specified TPMs with the specified firmware and perform initial configuration (such as configuring and starting the PLL, powering on the ADUs and pre-ADUs and start </w:t>
      </w:r>
      <w:r>
        <w:t>signal acquisition).</w:t>
      </w:r>
      <w:r>
        <w:br w:type="page"/>
      </w:r>
    </w:p>
    <w:p w:rsidR="00DD6076" w:rsidRDefault="00EF5360">
      <w:pPr>
        <w:pStyle w:val="Titolo1"/>
      </w:pPr>
      <w:bookmarkStart w:id="15" w:name="_Toc16257145"/>
      <w:r>
        <w:lastRenderedPageBreak/>
        <w:t>Cabinet API</w:t>
      </w:r>
      <w:bookmarkEnd w:id="15"/>
    </w:p>
    <w:p w:rsidR="00DD6076" w:rsidRDefault="00EF5360">
      <w:pPr>
        <w:pStyle w:val="normal"/>
      </w:pPr>
      <w:r>
        <w:t>Cabinet management system shall perform the following operations:</w:t>
      </w:r>
    </w:p>
    <w:p w:rsidR="00DD6076" w:rsidRDefault="00EF5360">
      <w:pPr>
        <w:pStyle w:val="normal"/>
        <w:numPr>
          <w:ilvl w:val="0"/>
          <w:numId w:val="2"/>
        </w:numPr>
      </w:pPr>
      <w:r>
        <w:t>manage the cabinet power distribution</w:t>
      </w:r>
    </w:p>
    <w:p w:rsidR="00DD6076" w:rsidRDefault="00EF5360">
      <w:pPr>
        <w:pStyle w:val="normal"/>
        <w:numPr>
          <w:ilvl w:val="0"/>
          <w:numId w:val="2"/>
        </w:numPr>
      </w:pPr>
      <w:r>
        <w:t>provide the network connection to the LFAA network and the cabinet network</w:t>
      </w:r>
    </w:p>
    <w:p w:rsidR="00DD6076" w:rsidRDefault="00EF5360">
      <w:pPr>
        <w:pStyle w:val="normal"/>
        <w:numPr>
          <w:ilvl w:val="0"/>
          <w:numId w:val="2"/>
        </w:numPr>
      </w:pPr>
      <w:r>
        <w:t>distribute synchronization to the sub-racks</w:t>
      </w:r>
    </w:p>
    <w:p w:rsidR="00DD6076" w:rsidRDefault="00EF5360">
      <w:pPr>
        <w:pStyle w:val="normal"/>
        <w:numPr>
          <w:ilvl w:val="0"/>
          <w:numId w:val="2"/>
        </w:numPr>
      </w:pPr>
      <w:r>
        <w:t>manage the cabinet cooling</w:t>
      </w:r>
    </w:p>
    <w:p w:rsidR="00DD6076" w:rsidRDefault="00EF5360">
      <w:pPr>
        <w:pStyle w:val="normal"/>
        <w:numPr>
          <w:ilvl w:val="0"/>
          <w:numId w:val="2"/>
        </w:numPr>
      </w:pPr>
      <w:r>
        <w:t>perform cabinet level diagnostic and interface to the lower level diagnostic.</w:t>
      </w:r>
    </w:p>
    <w:p w:rsidR="00DD6076" w:rsidRDefault="00DD6076">
      <w:pPr>
        <w:pStyle w:val="normal"/>
      </w:pPr>
    </w:p>
    <w:p w:rsidR="00DD6076" w:rsidRDefault="00EF5360">
      <w:pPr>
        <w:pStyle w:val="normal"/>
      </w:pPr>
      <w:r>
        <w:t>The cabinet management board allows for the following operations:</w:t>
      </w:r>
    </w:p>
    <w:p w:rsidR="00DD6076" w:rsidRDefault="00EF5360">
      <w:pPr>
        <w:pStyle w:val="normal"/>
        <w:numPr>
          <w:ilvl w:val="0"/>
          <w:numId w:val="4"/>
        </w:numPr>
      </w:pPr>
      <w:r>
        <w:t>check the AC power quality</w:t>
      </w:r>
    </w:p>
    <w:p w:rsidR="00DD6076" w:rsidRDefault="00EF5360">
      <w:pPr>
        <w:pStyle w:val="normal"/>
        <w:numPr>
          <w:ilvl w:val="0"/>
          <w:numId w:val="4"/>
        </w:numPr>
      </w:pPr>
      <w:r>
        <w:t>startup the network interface to the LFAA network</w:t>
      </w:r>
    </w:p>
    <w:p w:rsidR="00DD6076" w:rsidRDefault="00EF5360">
      <w:pPr>
        <w:pStyle w:val="normal"/>
        <w:numPr>
          <w:ilvl w:val="0"/>
          <w:numId w:val="4"/>
        </w:numPr>
      </w:pPr>
      <w:r>
        <w:t>monitor the cabinet air temperature, the sub-rack air temperature and set the internal air exchanger fan speed accordingly.</w:t>
      </w:r>
    </w:p>
    <w:p w:rsidR="00DD6076" w:rsidRDefault="00EF5360">
      <w:pPr>
        <w:pStyle w:val="normal"/>
        <w:numPr>
          <w:ilvl w:val="0"/>
          <w:numId w:val="4"/>
        </w:numPr>
      </w:pPr>
      <w:r>
        <w:t>power up the stations and the related Ethernet switch</w:t>
      </w:r>
    </w:p>
    <w:p w:rsidR="00DD6076" w:rsidRDefault="00EF5360">
      <w:pPr>
        <w:pStyle w:val="normal"/>
        <w:numPr>
          <w:ilvl w:val="0"/>
          <w:numId w:val="4"/>
        </w:numPr>
      </w:pPr>
      <w:r>
        <w:t>manage the input AC supply transients and safe power-off</w:t>
      </w:r>
    </w:p>
    <w:p w:rsidR="00DD6076" w:rsidRDefault="00EF5360">
      <w:pPr>
        <w:pStyle w:val="normal"/>
        <w:numPr>
          <w:ilvl w:val="0"/>
          <w:numId w:val="4"/>
        </w:numPr>
      </w:pPr>
      <w:r>
        <w:t>check the presence of</w:t>
      </w:r>
      <w:r>
        <w:t xml:space="preserve"> the input 10 MHz and PPS, input DPLL lock status</w:t>
      </w:r>
    </w:p>
    <w:p w:rsidR="00DD6076" w:rsidRDefault="00EF5360">
      <w:pPr>
        <w:pStyle w:val="normal"/>
        <w:numPr>
          <w:ilvl w:val="0"/>
          <w:numId w:val="4"/>
        </w:numPr>
      </w:pPr>
      <w:r>
        <w:t>measure the phase of PPS and execute a phase adjustment if needed</w:t>
      </w:r>
    </w:p>
    <w:p w:rsidR="00DD6076" w:rsidRDefault="00EF5360">
      <w:pPr>
        <w:pStyle w:val="normal"/>
        <w:numPr>
          <w:ilvl w:val="0"/>
          <w:numId w:val="4"/>
        </w:numPr>
      </w:pPr>
      <w:r>
        <w:t>check the DPLL status on the sub-racks</w:t>
      </w:r>
    </w:p>
    <w:p w:rsidR="00DD6076" w:rsidRDefault="00EF5360">
      <w:pPr>
        <w:pStyle w:val="normal"/>
        <w:numPr>
          <w:ilvl w:val="0"/>
          <w:numId w:val="4"/>
        </w:numPr>
      </w:pPr>
      <w:r>
        <w:t>check the PLL status on a TPMs (TBC)</w:t>
      </w:r>
    </w:p>
    <w:p w:rsidR="00DD6076" w:rsidRDefault="00DD6076">
      <w:pPr>
        <w:pStyle w:val="normal"/>
        <w:ind w:left="720"/>
      </w:pPr>
    </w:p>
    <w:p w:rsidR="00DD6076" w:rsidRDefault="00EF5360">
      <w:pPr>
        <w:pStyle w:val="normal"/>
        <w:rPr>
          <w:sz w:val="32"/>
          <w:szCs w:val="32"/>
        </w:rPr>
      </w:pPr>
      <w:r>
        <w:rPr>
          <w:sz w:val="32"/>
          <w:szCs w:val="32"/>
        </w:rPr>
        <w:t>Monitor capabilities</w:t>
      </w:r>
    </w:p>
    <w:p w:rsidR="00DD6076" w:rsidRDefault="00EF5360">
      <w:pPr>
        <w:pStyle w:val="normal"/>
      </w:pPr>
      <w:r>
        <w:t>The cabinet management board allows to mon</w:t>
      </w:r>
      <w:r>
        <w:t>itor the following categories of parameters:</w:t>
      </w:r>
    </w:p>
    <w:p w:rsidR="00DD6076" w:rsidRDefault="00EF5360">
      <w:pPr>
        <w:pStyle w:val="normal"/>
        <w:numPr>
          <w:ilvl w:val="0"/>
          <w:numId w:val="3"/>
        </w:numPr>
      </w:pPr>
      <w:r>
        <w:t>FpgaFwVersionReg</w:t>
      </w:r>
    </w:p>
    <w:p w:rsidR="00DD6076" w:rsidRDefault="00EF5360">
      <w:pPr>
        <w:pStyle w:val="normal"/>
        <w:numPr>
          <w:ilvl w:val="0"/>
          <w:numId w:val="3"/>
        </w:numPr>
      </w:pPr>
      <w:r>
        <w:t>UserReg</w:t>
      </w:r>
    </w:p>
    <w:p w:rsidR="00DD6076" w:rsidRDefault="00EF5360">
      <w:pPr>
        <w:pStyle w:val="normal"/>
        <w:numPr>
          <w:ilvl w:val="0"/>
          <w:numId w:val="3"/>
        </w:numPr>
      </w:pPr>
      <w:r>
        <w:t>MCUReg</w:t>
      </w:r>
    </w:p>
    <w:p w:rsidR="00DD6076" w:rsidRDefault="00EF5360">
      <w:pPr>
        <w:pStyle w:val="normal"/>
        <w:numPr>
          <w:ilvl w:val="0"/>
          <w:numId w:val="3"/>
        </w:numPr>
      </w:pPr>
      <w:r>
        <w:t>UserLedReg</w:t>
      </w:r>
    </w:p>
    <w:p w:rsidR="00DD6076" w:rsidRDefault="00EF5360">
      <w:pPr>
        <w:pStyle w:val="normal"/>
        <w:numPr>
          <w:ilvl w:val="0"/>
          <w:numId w:val="3"/>
        </w:numPr>
      </w:pPr>
      <w:r>
        <w:t>HKeepRegs</w:t>
      </w:r>
    </w:p>
    <w:p w:rsidR="00DD6076" w:rsidRDefault="00EF5360">
      <w:pPr>
        <w:pStyle w:val="normal"/>
        <w:numPr>
          <w:ilvl w:val="0"/>
          <w:numId w:val="3"/>
        </w:numPr>
      </w:pPr>
      <w:r>
        <w:t>EthRegs</w:t>
      </w:r>
    </w:p>
    <w:p w:rsidR="00DD6076" w:rsidRDefault="00EF5360">
      <w:pPr>
        <w:pStyle w:val="normal"/>
        <w:numPr>
          <w:ilvl w:val="0"/>
          <w:numId w:val="3"/>
        </w:numPr>
      </w:pPr>
      <w:r>
        <w:t>Status register</w:t>
      </w:r>
    </w:p>
    <w:p w:rsidR="00DD6076" w:rsidRDefault="00DD6076">
      <w:pPr>
        <w:pStyle w:val="normal"/>
      </w:pPr>
    </w:p>
    <w:p w:rsidR="00DD6076" w:rsidRDefault="00EF5360">
      <w:pPr>
        <w:pStyle w:val="normal"/>
      </w:pPr>
      <w:r>
        <w:t>Each category is composed by a set of registers mapped in the CPLD and accessible by a kernel driver.</w:t>
      </w:r>
    </w:p>
    <w:p w:rsidR="00DD6076" w:rsidRDefault="00DD6076">
      <w:pPr>
        <w:pStyle w:val="normal"/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DD607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rPr>
                <w:b/>
              </w:rPr>
            </w:pPr>
            <w:r>
              <w:rPr>
                <w:b/>
              </w:rPr>
              <w:t>Parameter category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D607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FpgaFwVersionReg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Information about CPLD firmware version</w:t>
            </w:r>
          </w:p>
        </w:tc>
      </w:tr>
      <w:tr w:rsidR="00DD607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UserReg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User registers</w:t>
            </w:r>
          </w:p>
        </w:tc>
      </w:tr>
      <w:tr w:rsidR="00DD607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Registers containing physical quantities acquired by MCU (voltages and temperatures)</w:t>
            </w:r>
          </w:p>
        </w:tc>
      </w:tr>
      <w:tr w:rsidR="00DD607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UserLedReg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 xml:space="preserve">Registers to manage user leds on board </w:t>
            </w:r>
          </w:p>
        </w:tc>
      </w:tr>
      <w:tr w:rsidR="00DD607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HKeepRegs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Registers reporting information about backplane board</w:t>
            </w:r>
          </w:p>
        </w:tc>
      </w:tr>
      <w:tr w:rsidR="00DD607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lastRenderedPageBreak/>
              <w:t>EthRegs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Registers containing information about the Ethernet interface configuration of the board</w:t>
            </w:r>
          </w:p>
        </w:tc>
      </w:tr>
      <w:tr w:rsidR="00DD607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Status register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Register grouping all status and alarm flags of TPMs and sur-rack management board</w:t>
            </w:r>
          </w:p>
        </w:tc>
      </w:tr>
    </w:tbl>
    <w:p w:rsidR="00DD6076" w:rsidRDefault="00DD6076">
      <w:pPr>
        <w:pStyle w:val="normal"/>
      </w:pPr>
    </w:p>
    <w:p w:rsidR="00DD6076" w:rsidRDefault="00EF5360">
      <w:pPr>
        <w:pStyle w:val="normal"/>
      </w:pPr>
      <w:r>
        <w:t>For each category the following table lists the registers and their description.</w:t>
      </w:r>
    </w:p>
    <w:p w:rsidR="00DD6076" w:rsidRDefault="00DD6076">
      <w:pPr>
        <w:pStyle w:val="normal"/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29"/>
        <w:gridCol w:w="2430"/>
        <w:gridCol w:w="3570"/>
      </w:tblGrid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Register Name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Register Description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regfile_fw_build_low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rPr>
                <w:b/>
              </w:rPr>
            </w:pPr>
            <w:r>
              <w:t>FpgaFwVersionReg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Build Timestamp Low Part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fw_build_high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FpgaFwVersionReg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Build Timestamp High Part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 xml:space="preserve">regfile_fw_version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FpgaFwVersionReg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Firmware Version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 xml:space="preserve">regfile_user_reg0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UserReg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User Register 0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 xml:space="preserve">regfile_user_reg1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UserReg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User Register 1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 xml:space="preserve">regfile_user_reg2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UserReg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User Register 2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 xml:space="preserve">regfile_user_reg3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UserReg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User Register 3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McuFWBuildVersion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MCU Firmware Version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McuFWBuildTime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MCU Firmware Build time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McuFWBuildDate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MCU Firmware Build date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GPReg0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MCU General Purpose User Register 0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GPReg1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MCU General Purpose User Register 1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GPReg2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MCU General Purpose User Register 2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GPReg3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MCU General Purpose User Register 3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VoltageSOC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SOC Voltage Value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VoltageARM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ARM Voltage Value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VoltageDDR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DDR Voltage Value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Voltage2V5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2V5 Voltage Value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Voltage1V0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1V0 Voltage Value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lastRenderedPageBreak/>
              <w:t>Voltage1V1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1V1 Voltage Value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VoltageVCORE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VCORE Voltage Value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Voltage1V5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1V5 Voltage Value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Voltage3V3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3V3 Voltage Value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Voltage5V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5V Voltage Value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Voltage3V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3V Voltage Value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Voltage2V8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2V8 Voltage Value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BuckRegTemp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Buck Regulator Temp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MCUTemp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MCUReg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MCU Internal Temp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 xml:space="preserve">regfile_led_tpm_k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UserLedReg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TPM LED K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 xml:space="preserve">regfile_led_tpm_a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UserLedReg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TPM LED A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 xml:space="preserve">regfile_led_user_k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UserLedReg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USER LED K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 xml:space="preserve">regfile_led_user_a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UserLedReg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USER LED A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 xml:space="preserve">regfile_present_backplane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HKeepRegs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Backplane Present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regfile_present_tpm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HKeepRegs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TPMs Present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regfile_hkt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HKeepRegs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House Keeping Temperature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regfile_hkt_temp2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HKeepRegs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Temperature Alarm 2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regfile_hkt_temp1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HKeepRegs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Temperature Alarm 1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regfile_hkv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HKeepRegs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House Keeping Voltages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regfile_hkv_buck2_pgood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HKeepRegs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Buck 2 Power Good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regfile_hkv_vi15_pgood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HKeepRegs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1V5 Power Good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regfile_hkv_buck1_rsto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HKeepRegs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Buck 1 Reset Output (Active Low)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regfile_hkv_buck1_pgood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HKeepRegs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Buck 1 Power Good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regfile_hkv_vin_pgood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HKeepRegs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Step Down Power Good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regfile_hkv_buck1_irq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HKeepRegs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Buck 1 IRQ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regfile_hkv_pwrin_alert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HKeepRegs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Hot Swap Controller Pwrin Alert (Active Low)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lastRenderedPageBreak/>
              <w:t>regfile_ethernet_mac0_low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EthRegs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MAC 0 Low Part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regfile_ethernet_mac0_high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EthRegs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MAC 0 High Part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regfile_ethernet_mac1_low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EthRegs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MAC 1 Low Part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regfile_ethernet_mac1_high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EthRegs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MAC 1 High Part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regfile_ethernet_ip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EthRegs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IP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regfile_ethernet_mask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EthRegs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Mask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regfile_ethernet_gateway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EthRegs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Gateway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regfile_UCP_ucp_rx_dst_port_l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EthRegs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UCP RX destination UDP port Low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regfile_UCP_ucp_rx_dst_port_h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EthRegs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 xml:space="preserve">UCP RX destination UDP port High 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regfile_UCP_ucplastpsn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EthRegs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UCP Last Psn</w:t>
            </w:r>
          </w:p>
        </w:tc>
      </w:tr>
      <w:tr w:rsidR="00DD607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TBD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Status register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TBD</w:t>
            </w:r>
          </w:p>
        </w:tc>
      </w:tr>
    </w:tbl>
    <w:p w:rsidR="00DD6076" w:rsidRDefault="00DD6076">
      <w:pPr>
        <w:pStyle w:val="normal"/>
      </w:pPr>
    </w:p>
    <w:p w:rsidR="00DD6076" w:rsidRDefault="00EF5360">
      <w:pPr>
        <w:pStyle w:val="Titolo3"/>
      </w:pPr>
      <w:bookmarkStart w:id="16" w:name="_Toc16257146"/>
      <w:r>
        <w:t>Abstraction of the observables</w:t>
      </w:r>
      <w:bookmarkEnd w:id="16"/>
    </w:p>
    <w:p w:rsidR="00DD6076" w:rsidRDefault="00EF5360">
      <w:pPr>
        <w:pStyle w:val="normal"/>
      </w:pPr>
      <w:r>
        <w:t>On the basis of the already developed library (ref. XXXXX, PYFABIL, Python FPGA Board Interacting Layer) for the management of TPM board, a Python package for the sub-rack will be defined.</w:t>
      </w:r>
    </w:p>
    <w:p w:rsidR="00DD6076" w:rsidRDefault="00DD6076">
      <w:pPr>
        <w:pStyle w:val="normal"/>
      </w:pPr>
    </w:p>
    <w:p w:rsidR="00DD6076" w:rsidRDefault="00EF5360">
      <w:pPr>
        <w:pStyle w:val="normal"/>
      </w:pPr>
      <w:r>
        <w:t>This package will provide one Python class implementing methods for a structured access to the parameters listed in the previous paragraph.</w:t>
      </w:r>
    </w:p>
    <w:p w:rsidR="00DD6076" w:rsidRDefault="00DD6076">
      <w:pPr>
        <w:pStyle w:val="normal"/>
      </w:pPr>
    </w:p>
    <w:p w:rsidR="00DD6076" w:rsidRDefault="00EF5360">
      <w:pPr>
        <w:pStyle w:val="normal"/>
      </w:pPr>
      <w:r>
        <w:t>This package could use, if necessary, the already defined PYFABIL package for some functions accessing the TPMs.</w:t>
      </w:r>
    </w:p>
    <w:p w:rsidR="00DD6076" w:rsidRDefault="00EF5360">
      <w:pPr>
        <w:pStyle w:val="Titolo3"/>
      </w:pPr>
      <w:bookmarkStart w:id="17" w:name="_Toc16257147"/>
      <w:r>
        <w:t>Mo</w:t>
      </w:r>
      <w:r>
        <w:t>nitor functions</w:t>
      </w:r>
      <w:bookmarkEnd w:id="17"/>
    </w:p>
    <w:p w:rsidR="00DD6076" w:rsidRDefault="00EF5360">
      <w:pPr>
        <w:pStyle w:val="normal"/>
      </w:pPr>
      <w:r>
        <w:t>In this section a list of methods, for the class above defined, is presented. Theses functions are the API made available to implement commands for the related TANGO device through a appropriate wrapping.</w:t>
      </w:r>
    </w:p>
    <w:p w:rsidR="00DD6076" w:rsidRDefault="00DD6076">
      <w:pPr>
        <w:pStyle w:val="normal"/>
      </w:pPr>
    </w:p>
    <w:p w:rsidR="00DD6076" w:rsidRDefault="00EF5360">
      <w:pPr>
        <w:pStyle w:val="normal"/>
      </w:pPr>
      <w:r>
        <w:t>For cabinet TANGO device definitio</w:t>
      </w:r>
      <w:r>
        <w:t>n please refer to “SKA-TEL-LFAA-0600052-02_SoftwareArchitectureDocument”.</w:t>
      </w:r>
    </w:p>
    <w:p w:rsidR="00DD6076" w:rsidRDefault="00DD6076">
      <w:pPr>
        <w:pStyle w:val="normal"/>
      </w:pPr>
    </w:p>
    <w:p w:rsidR="00DD6076" w:rsidRDefault="00EF5360">
      <w:pPr>
        <w:pStyle w:val="normal"/>
      </w:pPr>
      <w:r>
        <w:t>As proposed by A. Magro, and modified by Sanitas, a draft list of functions is reported below:</w:t>
      </w:r>
    </w:p>
    <w:p w:rsidR="00DD6076" w:rsidRDefault="00DD6076">
      <w:pPr>
        <w:pStyle w:val="normal"/>
      </w:pPr>
    </w:p>
    <w:p w:rsidR="00DD6076" w:rsidRDefault="00EF5360">
      <w:pPr>
        <w:pStyle w:val="normal"/>
        <w:rPr>
          <w:i/>
        </w:rPr>
      </w:pPr>
      <w:r>
        <w:rPr>
          <w:i/>
        </w:rPr>
        <w:t>get_cabinet_temperature()</w:t>
      </w:r>
    </w:p>
    <w:p w:rsidR="00DD6076" w:rsidRDefault="00EF5360">
      <w:pPr>
        <w:pStyle w:val="normal"/>
      </w:pPr>
      <w:r>
        <w:t>Get the temperature of the cabinet management board</w:t>
      </w:r>
    </w:p>
    <w:p w:rsidR="00DD6076" w:rsidRDefault="00DD6076">
      <w:pPr>
        <w:pStyle w:val="normal"/>
        <w:rPr>
          <w:i/>
        </w:rPr>
      </w:pPr>
    </w:p>
    <w:p w:rsidR="00DD6076" w:rsidRDefault="00EF5360">
      <w:pPr>
        <w:pStyle w:val="normal"/>
        <w:rPr>
          <w:i/>
        </w:rPr>
      </w:pPr>
      <w:r>
        <w:rPr>
          <w:i/>
        </w:rPr>
        <w:lastRenderedPageBreak/>
        <w:t>get_ca</w:t>
      </w:r>
      <w:r>
        <w:rPr>
          <w:i/>
        </w:rPr>
        <w:t>binet_fan_speed()</w:t>
      </w:r>
    </w:p>
    <w:p w:rsidR="00DD6076" w:rsidRDefault="00EF5360">
      <w:pPr>
        <w:pStyle w:val="normal"/>
      </w:pPr>
      <w:r>
        <w:t>Get the current speed of the internal exchanged fan</w:t>
      </w:r>
    </w:p>
    <w:p w:rsidR="00DD6076" w:rsidRDefault="00DD6076">
      <w:pPr>
        <w:pStyle w:val="normal"/>
        <w:rPr>
          <w:i/>
        </w:rPr>
      </w:pPr>
    </w:p>
    <w:p w:rsidR="00DD6076" w:rsidRDefault="00EF5360">
      <w:pPr>
        <w:pStyle w:val="normal"/>
        <w:rPr>
          <w:i/>
        </w:rPr>
      </w:pPr>
      <w:r>
        <w:rPr>
          <w:i/>
        </w:rPr>
        <w:t>get_power_supply_information(power_supply_id)</w:t>
      </w:r>
    </w:p>
    <w:p w:rsidR="00DD6076" w:rsidRDefault="00EF5360">
      <w:pPr>
        <w:pStyle w:val="normal"/>
      </w:pPr>
      <w:r>
        <w:t>Get the input voltage level, output voltage level, internal temperature, internal fan speed and other power quality information of the specified power supply</w:t>
      </w:r>
    </w:p>
    <w:p w:rsidR="00DD6076" w:rsidRDefault="00DD6076">
      <w:pPr>
        <w:pStyle w:val="normal"/>
        <w:rPr>
          <w:i/>
        </w:rPr>
      </w:pPr>
    </w:p>
    <w:p w:rsidR="00DD6076" w:rsidRDefault="00EF5360">
      <w:pPr>
        <w:pStyle w:val="normal"/>
        <w:rPr>
          <w:i/>
        </w:rPr>
      </w:pPr>
      <w:r>
        <w:rPr>
          <w:i/>
        </w:rPr>
        <w:t>get_synchronisation_information()</w:t>
      </w:r>
    </w:p>
    <w:p w:rsidR="00DD6076" w:rsidRDefault="00EF5360">
      <w:pPr>
        <w:pStyle w:val="normal"/>
      </w:pPr>
      <w:r>
        <w:t>Return the status of the PLL and 10 MHz signals (through lock s</w:t>
      </w:r>
      <w:r>
        <w:t>tatus of PLL)</w:t>
      </w:r>
    </w:p>
    <w:p w:rsidR="00DD6076" w:rsidRDefault="00DD6076">
      <w:pPr>
        <w:pStyle w:val="normal"/>
        <w:rPr>
          <w:i/>
        </w:rPr>
      </w:pPr>
    </w:p>
    <w:p w:rsidR="00DD6076" w:rsidRDefault="00EF5360">
      <w:pPr>
        <w:pStyle w:val="normal"/>
        <w:rPr>
          <w:i/>
        </w:rPr>
      </w:pPr>
      <w:r>
        <w:rPr>
          <w:i/>
        </w:rPr>
        <w:t>get_network_information()</w:t>
      </w:r>
    </w:p>
    <w:p w:rsidR="00DD6076" w:rsidRDefault="00EF5360">
      <w:pPr>
        <w:pStyle w:val="normal"/>
      </w:pPr>
      <w:r>
        <w:t>Return the status of the network switch on the board, include switch port status and packet counters</w:t>
      </w:r>
    </w:p>
    <w:p w:rsidR="00DD6076" w:rsidRDefault="00DD6076">
      <w:pPr>
        <w:pStyle w:val="normal"/>
        <w:rPr>
          <w:i/>
        </w:rPr>
      </w:pPr>
    </w:p>
    <w:p w:rsidR="00DD6076" w:rsidRDefault="00EF5360">
      <w:pPr>
        <w:pStyle w:val="normal"/>
        <w:rPr>
          <w:sz w:val="32"/>
          <w:szCs w:val="32"/>
        </w:rPr>
      </w:pPr>
      <w:r>
        <w:rPr>
          <w:sz w:val="32"/>
          <w:szCs w:val="32"/>
        </w:rPr>
        <w:t>Control capabilities</w:t>
      </w:r>
    </w:p>
    <w:p w:rsidR="00DD6076" w:rsidRDefault="00EF5360">
      <w:pPr>
        <w:pStyle w:val="normal"/>
      </w:pPr>
      <w:r>
        <w:t>The cabinet management board allows to control the following items:</w:t>
      </w:r>
    </w:p>
    <w:p w:rsidR="00DD6076" w:rsidRDefault="00EF5360">
      <w:pPr>
        <w:pStyle w:val="normal"/>
        <w:numPr>
          <w:ilvl w:val="0"/>
          <w:numId w:val="1"/>
        </w:numPr>
      </w:pPr>
      <w:r>
        <w:t>Sub-racks and switches power control</w:t>
      </w:r>
    </w:p>
    <w:p w:rsidR="00DD6076" w:rsidRDefault="00EF5360">
      <w:pPr>
        <w:pStyle w:val="normal"/>
        <w:numPr>
          <w:ilvl w:val="0"/>
          <w:numId w:val="1"/>
        </w:numPr>
      </w:pPr>
      <w:r>
        <w:t>Voltage and Temperature range settings</w:t>
      </w:r>
    </w:p>
    <w:p w:rsidR="00DD6076" w:rsidRDefault="00EF5360">
      <w:pPr>
        <w:pStyle w:val="normal"/>
        <w:numPr>
          <w:ilvl w:val="0"/>
          <w:numId w:val="1"/>
        </w:numPr>
      </w:pPr>
      <w:r>
        <w:t>Fan speed control</w:t>
      </w:r>
    </w:p>
    <w:p w:rsidR="00DD6076" w:rsidRDefault="00EF5360">
      <w:pPr>
        <w:pStyle w:val="normal"/>
      </w:pPr>
      <w:r>
        <w:t xml:space="preserve"> </w:t>
      </w:r>
    </w:p>
    <w:p w:rsidR="00DD6076" w:rsidRDefault="00DD6076">
      <w:pPr>
        <w:pStyle w:val="normal"/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DD607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rPr>
                <w:b/>
              </w:rPr>
            </w:pPr>
            <w:r>
              <w:rPr>
                <w:b/>
              </w:rPr>
              <w:t>Control category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D607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TPM Power control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Manage power on and power off of TPM boards in the sub-rack</w:t>
            </w:r>
          </w:p>
        </w:tc>
      </w:tr>
      <w:tr w:rsidR="00DD607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Voltage and Temperature range settings</w:t>
            </w:r>
          </w:p>
          <w:p w:rsidR="00DD6076" w:rsidRDefault="00DD6076">
            <w:pPr>
              <w:pStyle w:val="normal"/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Manage the</w:t>
            </w:r>
            <w:r>
              <w:t xml:space="preserve"> threshold of each sensor</w:t>
            </w:r>
          </w:p>
        </w:tc>
      </w:tr>
      <w:tr w:rsidR="00DD607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</w:pPr>
            <w:r>
              <w:t>Fan speed control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76" w:rsidRDefault="00EF5360">
            <w:pPr>
              <w:pStyle w:val="normal"/>
              <w:widowControl w:val="0"/>
              <w:spacing w:line="240" w:lineRule="auto"/>
            </w:pPr>
            <w:r>
              <w:t>Manage the fan speed for each fan</w:t>
            </w:r>
          </w:p>
        </w:tc>
      </w:tr>
    </w:tbl>
    <w:p w:rsidR="00DD6076" w:rsidRDefault="00DD6076">
      <w:pPr>
        <w:pStyle w:val="normal"/>
      </w:pPr>
    </w:p>
    <w:p w:rsidR="00DD6076" w:rsidRDefault="00EF5360">
      <w:pPr>
        <w:pStyle w:val="Titolo3"/>
      </w:pPr>
      <w:bookmarkStart w:id="18" w:name="_ptrdednvo36j" w:colFirst="0" w:colLast="0"/>
      <w:bookmarkEnd w:id="18"/>
      <w:r>
        <w:br w:type="page"/>
      </w:r>
    </w:p>
    <w:p w:rsidR="00DD6076" w:rsidRDefault="00EF5360">
      <w:pPr>
        <w:pStyle w:val="Titolo3"/>
      </w:pPr>
      <w:bookmarkStart w:id="19" w:name="_Toc16257148"/>
      <w:r>
        <w:lastRenderedPageBreak/>
        <w:t>Control functions</w:t>
      </w:r>
      <w:bookmarkEnd w:id="19"/>
    </w:p>
    <w:p w:rsidR="00DD6076" w:rsidRDefault="00EF5360">
      <w:pPr>
        <w:pStyle w:val="normal"/>
      </w:pPr>
      <w:r>
        <w:t>In this section a list of methods for control operations is presented. Theses functions are the API made available to implement commands for the related TANGO device through a appropriate wrapping.</w:t>
      </w:r>
    </w:p>
    <w:p w:rsidR="00DD6076" w:rsidRDefault="00DD6076">
      <w:pPr>
        <w:pStyle w:val="normal"/>
      </w:pPr>
    </w:p>
    <w:p w:rsidR="00DD6076" w:rsidRDefault="00EF5360">
      <w:pPr>
        <w:pStyle w:val="normal"/>
      </w:pPr>
      <w:r>
        <w:t>For cabinet TANGO device definition please refer to “SKA-</w:t>
      </w:r>
      <w:r>
        <w:t>TEL-LFAA-0600052-02_SoftwareArchitectureDocument”.</w:t>
      </w:r>
    </w:p>
    <w:p w:rsidR="00DD6076" w:rsidRDefault="00DD6076">
      <w:pPr>
        <w:pStyle w:val="normal"/>
      </w:pPr>
    </w:p>
    <w:p w:rsidR="00DD6076" w:rsidRDefault="00EF5360">
      <w:pPr>
        <w:pStyle w:val="normal"/>
      </w:pPr>
      <w:r>
        <w:t>As proposed by A. Magro. and modified by Sanitas. a draft list of functions is reported below:</w:t>
      </w:r>
    </w:p>
    <w:p w:rsidR="00DD6076" w:rsidRDefault="00DD6076">
      <w:pPr>
        <w:pStyle w:val="normal"/>
      </w:pPr>
    </w:p>
    <w:p w:rsidR="00DD6076" w:rsidRDefault="00EF5360">
      <w:pPr>
        <w:pStyle w:val="normal"/>
        <w:rPr>
          <w:i/>
        </w:rPr>
      </w:pPr>
      <w:r>
        <w:rPr>
          <w:i/>
        </w:rPr>
        <w:t>power_off()</w:t>
      </w:r>
    </w:p>
    <w:p w:rsidR="00DD6076" w:rsidRDefault="00EF5360">
      <w:pPr>
        <w:pStyle w:val="normal"/>
      </w:pPr>
      <w:r>
        <w:t>Power off the CMB</w:t>
      </w:r>
    </w:p>
    <w:p w:rsidR="00DD6076" w:rsidRDefault="00DD6076">
      <w:pPr>
        <w:pStyle w:val="normal"/>
        <w:rPr>
          <w:i/>
        </w:rPr>
      </w:pPr>
    </w:p>
    <w:p w:rsidR="00DD6076" w:rsidRDefault="00EF5360">
      <w:pPr>
        <w:pStyle w:val="normal"/>
        <w:rPr>
          <w:i/>
        </w:rPr>
      </w:pPr>
      <w:r>
        <w:rPr>
          <w:i/>
        </w:rPr>
        <w:t>reboot()</w:t>
      </w:r>
    </w:p>
    <w:p w:rsidR="00DD6076" w:rsidRDefault="00EF5360">
      <w:pPr>
        <w:pStyle w:val="normal"/>
      </w:pPr>
      <w:r>
        <w:t>Reboot the CMB</w:t>
      </w:r>
    </w:p>
    <w:p w:rsidR="00DD6076" w:rsidRDefault="00DD6076">
      <w:pPr>
        <w:pStyle w:val="normal"/>
        <w:rPr>
          <w:i/>
        </w:rPr>
      </w:pPr>
    </w:p>
    <w:p w:rsidR="00DD6076" w:rsidRDefault="00EF5360">
      <w:pPr>
        <w:pStyle w:val="normal"/>
        <w:rPr>
          <w:i/>
        </w:rPr>
      </w:pPr>
      <w:r>
        <w:rPr>
          <w:i/>
        </w:rPr>
        <w:t>power_on_switch (switch_id)</w:t>
      </w:r>
    </w:p>
    <w:p w:rsidR="00DD6076" w:rsidRDefault="00EF5360">
      <w:pPr>
        <w:pStyle w:val="normal"/>
      </w:pPr>
      <w:r>
        <w:t>Power on 40G Ethernet switch</w:t>
      </w:r>
    </w:p>
    <w:p w:rsidR="00DD6076" w:rsidRDefault="00DD6076">
      <w:pPr>
        <w:pStyle w:val="normal"/>
        <w:rPr>
          <w:i/>
        </w:rPr>
      </w:pPr>
    </w:p>
    <w:p w:rsidR="00DD6076" w:rsidRDefault="00EF5360">
      <w:pPr>
        <w:pStyle w:val="normal"/>
        <w:rPr>
          <w:i/>
        </w:rPr>
      </w:pPr>
      <w:r>
        <w:rPr>
          <w:i/>
        </w:rPr>
        <w:t>power_off_switch (switch_id)</w:t>
      </w:r>
    </w:p>
    <w:p w:rsidR="00DD6076" w:rsidRDefault="00EF5360">
      <w:pPr>
        <w:pStyle w:val="normal"/>
      </w:pPr>
      <w:r>
        <w:t>Power off 40G Ethernet switch</w:t>
      </w:r>
    </w:p>
    <w:p w:rsidR="00DD6076" w:rsidRDefault="00DD6076">
      <w:pPr>
        <w:pStyle w:val="normal"/>
        <w:rPr>
          <w:i/>
        </w:rPr>
      </w:pPr>
    </w:p>
    <w:p w:rsidR="00DD6076" w:rsidRDefault="00EF5360">
      <w:pPr>
        <w:pStyle w:val="normal"/>
        <w:rPr>
          <w:i/>
        </w:rPr>
      </w:pPr>
      <w:r>
        <w:rPr>
          <w:i/>
        </w:rPr>
        <w:t>power_on_subrack(subrack_id, acdc_id)</w:t>
      </w:r>
    </w:p>
    <w:p w:rsidR="00DD6076" w:rsidRDefault="00EF5360">
      <w:pPr>
        <w:pStyle w:val="normal"/>
      </w:pPr>
      <w:r>
        <w:t>Power on the specified sub-rack</w:t>
      </w:r>
    </w:p>
    <w:p w:rsidR="00DD6076" w:rsidRDefault="00DD6076">
      <w:pPr>
        <w:pStyle w:val="normal"/>
        <w:rPr>
          <w:i/>
        </w:rPr>
      </w:pPr>
    </w:p>
    <w:p w:rsidR="00DD6076" w:rsidRDefault="00EF5360">
      <w:pPr>
        <w:pStyle w:val="normal"/>
        <w:rPr>
          <w:i/>
        </w:rPr>
      </w:pPr>
      <w:r>
        <w:rPr>
          <w:i/>
        </w:rPr>
        <w:t>power_off_subrack(subrack_id)</w:t>
      </w:r>
    </w:p>
    <w:p w:rsidR="00DD6076" w:rsidRDefault="00EF5360">
      <w:pPr>
        <w:pStyle w:val="normal"/>
      </w:pPr>
      <w:r>
        <w:t>Power off the specified sub-rack</w:t>
      </w:r>
    </w:p>
    <w:p w:rsidR="00DD6076" w:rsidRDefault="00DD6076">
      <w:pPr>
        <w:pStyle w:val="normal"/>
      </w:pPr>
    </w:p>
    <w:p w:rsidR="00DD6076" w:rsidRDefault="00EF5360">
      <w:pPr>
        <w:pStyle w:val="normal"/>
        <w:rPr>
          <w:i/>
        </w:rPr>
      </w:pPr>
      <w:r>
        <w:rPr>
          <w:i/>
        </w:rPr>
        <w:t>set_cabinet_fan_speed(speed)</w:t>
      </w:r>
    </w:p>
    <w:p w:rsidR="00DD6076" w:rsidRDefault="00EF5360">
      <w:pPr>
        <w:pStyle w:val="normal"/>
      </w:pPr>
      <w:r>
        <w:t>Se</w:t>
      </w:r>
      <w:r>
        <w:t>t the speed of the internal exchanged fan</w:t>
      </w:r>
    </w:p>
    <w:p w:rsidR="00DD6076" w:rsidRDefault="00DD6076">
      <w:pPr>
        <w:pStyle w:val="normal"/>
      </w:pPr>
    </w:p>
    <w:p w:rsidR="00DD6076" w:rsidRDefault="00EF5360">
      <w:pPr>
        <w:pStyle w:val="normal"/>
      </w:pPr>
      <w:r>
        <w:rPr>
          <w:i/>
        </w:rPr>
        <w:t>Set_synchronization_phase_adjustment (TBD)</w:t>
      </w:r>
    </w:p>
    <w:p w:rsidR="00DD6076" w:rsidRDefault="00EF5360">
      <w:pPr>
        <w:pStyle w:val="normal"/>
      </w:pPr>
      <w:r>
        <w:t>Perform a phase adjustment between PPS and 10 MHz signals provided to sub-racks</w:t>
      </w:r>
    </w:p>
    <w:p w:rsidR="00DD6076" w:rsidRDefault="00DD6076">
      <w:pPr>
        <w:pStyle w:val="normal"/>
      </w:pPr>
    </w:p>
    <w:p w:rsidR="00DD6076" w:rsidRDefault="00DD6076">
      <w:pPr>
        <w:pStyle w:val="normal"/>
      </w:pPr>
    </w:p>
    <w:p w:rsidR="00DD6076" w:rsidRDefault="00DD6076">
      <w:pPr>
        <w:pStyle w:val="normal"/>
      </w:pPr>
    </w:p>
    <w:p w:rsidR="00DD6076" w:rsidRDefault="00DD6076">
      <w:pPr>
        <w:pStyle w:val="normal"/>
      </w:pPr>
    </w:p>
    <w:p w:rsidR="00DD6076" w:rsidRDefault="00DD6076">
      <w:pPr>
        <w:pStyle w:val="normal"/>
      </w:pPr>
    </w:p>
    <w:p w:rsidR="00DD6076" w:rsidRDefault="00DD6076">
      <w:pPr>
        <w:pStyle w:val="normal"/>
      </w:pPr>
    </w:p>
    <w:sectPr w:rsidR="00DD6076" w:rsidSect="00DD60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B40A4"/>
    <w:multiLevelType w:val="multilevel"/>
    <w:tmpl w:val="4022B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3E0489F"/>
    <w:multiLevelType w:val="multilevel"/>
    <w:tmpl w:val="7F926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3D3037E"/>
    <w:multiLevelType w:val="multilevel"/>
    <w:tmpl w:val="70ACE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9FC474F"/>
    <w:multiLevelType w:val="multilevel"/>
    <w:tmpl w:val="E51CF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C776AFE"/>
    <w:multiLevelType w:val="multilevel"/>
    <w:tmpl w:val="BCF820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283"/>
  <w:characterSpacingControl w:val="doNotCompress"/>
  <w:compat/>
  <w:rsids>
    <w:rsidRoot w:val="00DD6076"/>
    <w:rsid w:val="00DD6076"/>
    <w:rsid w:val="00EF5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"/>
    <w:next w:val="normal"/>
    <w:rsid w:val="00DD607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"/>
    <w:next w:val="normal"/>
    <w:rsid w:val="00DD607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"/>
    <w:next w:val="normal"/>
    <w:rsid w:val="00DD607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"/>
    <w:next w:val="normal"/>
    <w:rsid w:val="00DD607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"/>
    <w:next w:val="normal"/>
    <w:rsid w:val="00DD6076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"/>
    <w:next w:val="normal"/>
    <w:rsid w:val="00DD607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  <w:rsid w:val="00DD6076"/>
  </w:style>
  <w:style w:type="table" w:customStyle="1" w:styleId="TableNormal">
    <w:name w:val="Table Normal"/>
    <w:rsid w:val="00DD60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"/>
    <w:next w:val="normal"/>
    <w:rsid w:val="00DD6076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"/>
    <w:next w:val="normal"/>
    <w:rsid w:val="00DD607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D607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D607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DD607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DD607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DD607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DD607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F53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F5360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EF5360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EF5360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EF53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2383</Words>
  <Characters>13584</Characters>
  <Application>Microsoft Office Word</Application>
  <DocSecurity>0</DocSecurity>
  <Lines>113</Lines>
  <Paragraphs>31</Paragraphs>
  <ScaleCrop>false</ScaleCrop>
  <Company>Microsoft</Company>
  <LinksUpToDate>false</LinksUpToDate>
  <CharactersWithSpaces>15936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</cp:lastModifiedBy>
  <cp:revision>2</cp:revision>
  <dcterms:created xsi:type="dcterms:W3CDTF">2019-08-09T13:31:00Z</dcterms:created>
  <dcterms:modified xsi:type="dcterms:W3CDTF">2019-08-09T13:32:00Z</dcterms:modified>
</cp:coreProperties>
</file>