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720"/>
        <w:contextualSpacing w:val="0"/>
        <w:rPr/>
      </w:pPr>
      <w:r w:rsidDel="00000000" w:rsidR="00000000" w:rsidRPr="00000000">
        <w:rPr>
          <w:rtl w:val="0"/>
        </w:rPr>
        <w:t xml:space="preserve">COMBAT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if enemyx-(playerx+playerw)&lt;=0, combat = true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if combat == true, background.xmove = false, enemy.xmove = false, player and enemy’s animations change from running to attacking, -1(opponent’s strength) per (-(dex*.008)+1)second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if enemy.health &lt;= 0, combat = false, sen+(rng between # and #), don’t apply enemy anymore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if player.health &lt;= 0, adventureon = 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if there are no more enemies, spawn boss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b7b7b7"/>
          <w:rtl w:val="0"/>
        </w:rPr>
        <w:t xml:space="preserve">if endphase ==true, character move animation. playerx+(#) per second, background doesn’t move, then </w:t>
      </w:r>
      <w:r w:rsidDel="00000000" w:rsidR="00000000" w:rsidRPr="00000000">
        <w:rPr>
          <w:rtl w:val="0"/>
        </w:rPr>
        <w:t xml:space="preserve">when character is offscreen adventureon = false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if boss.health &lt;= 0, endphase=true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ff00"/>
          <w:rtl w:val="0"/>
        </w:rPr>
        <w:t xml:space="preserve">//</w:t>
      </w:r>
      <w:r w:rsidDel="00000000" w:rsidR="00000000" w:rsidRPr="00000000">
        <w:rPr>
          <w:rtl w:val="0"/>
        </w:rPr>
        <w:t xml:space="preserve">dex; 0 = 1hit per second, 100 = 5hps, every 25 dex = 1 more hps, 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ff00"/>
          <w:rtl w:val="0"/>
        </w:rPr>
        <w:t xml:space="preserve">//</w:t>
      </w:r>
      <w:r w:rsidDel="00000000" w:rsidR="00000000" w:rsidRPr="00000000">
        <w:rPr>
          <w:color w:val="990000"/>
          <w:rtl w:val="0"/>
        </w:rPr>
        <w:t xml:space="preserve">(dex*.05)+1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TRANSMUTATION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rollover nothing happens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make a string for each amount [can strings use ints? there’s gotta be an easier way]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-(</w:t>
      </w:r>
      <w:r w:rsidDel="00000000" w:rsidR="00000000" w:rsidRPr="00000000">
        <w:rPr>
          <w:color w:val="6aa84f"/>
          <w:rtl w:val="0"/>
        </w:rPr>
        <w:t xml:space="preserve">enough cen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a61c00"/>
          <w:rtl w:val="0"/>
        </w:rPr>
        <w:t xml:space="preserve">not enough cen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color w:val="3c78d8"/>
          <w:rtl w:val="0"/>
        </w:rPr>
        <w:t xml:space="preserve">turning into cen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apply it after REQUIRES,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SHOP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make a box a bit thinner than the adventure one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apply shopkeep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apply box to the right of the shopkeep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leave space at top for the sell/buy options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ea9999"/>
        </w:rPr>
      </w:pPr>
      <w:r w:rsidDel="00000000" w:rsidR="00000000" w:rsidRPr="00000000">
        <w:rPr>
          <w:rtl w:val="0"/>
        </w:rPr>
        <w:t xml:space="preserve">make a box that will fit icons and prices below the items a buy button</w:t>
      </w:r>
      <w:r w:rsidDel="00000000" w:rsidR="00000000" w:rsidRPr="00000000">
        <w:rPr>
          <w:color w:val="ea9999"/>
          <w:rtl w:val="0"/>
        </w:rPr>
        <w:t xml:space="preserve">, and a xamount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apply box, icons, leave space for the </w:t>
      </w:r>
      <w:r w:rsidDel="00000000" w:rsidR="00000000" w:rsidRPr="00000000">
        <w:rPr>
          <w:color w:val="ea9999"/>
          <w:rtl w:val="0"/>
        </w:rPr>
        <w:t xml:space="preserve">xamount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rollover show the item descriptions and the number possesed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click buy to buy item, no selection needed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720"/>
        <w:contextualSpacing w:val="0"/>
        <w:rPr/>
      </w:pPr>
      <w:r w:rsidDel="00000000" w:rsidR="00000000" w:rsidRPr="00000000">
        <w:rPr>
          <w:rtl w:val="0"/>
        </w:rPr>
        <w:t xml:space="preserve">SMITHING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if (anvilclicked){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if (selectedbaramount&gt;=barsneededforweapontypeselected){</w:t>
        <w:tab/>
        <w:tab/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selectedbaramount-barsneededforweapontypeselected;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weapon[(selectedbar*totalweapontypes-totalweapontypes)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+weapontype#].amount++;                                     -&gt; ^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firstLine="0"/>
        <w:contextualSpacing w:val="0"/>
        <w:rPr/>
      </w:pPr>
      <w:r w:rsidDel="00000000" w:rsidR="00000000" w:rsidRPr="00000000">
        <w:rPr>
          <w:rtl w:val="0"/>
        </w:rPr>
        <w:t xml:space="preserve">INVENTORY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for(int i, i&lt;totalitems#,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if(mouse.x &gt; item[i].xmin &amp;&amp; mouse.x &lt; item[i].xmax &amp;&amp; mouse.y &gt; item[i].ymin &amp;&amp;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mouse.y &lt; item[i].ymax){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equippeditem = item[i];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&gt;&gt;&gt;&gt;&gt; if(!item[i] == equippeditem) &lt;&lt;&lt;&lt;&lt;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apply(item[i]’s pic (item[i].xmin, item[i].ymax;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