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E4" w:rsidRDefault="007808C5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t xml:space="preserve">1.1.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result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}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await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textToSpeech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synthesize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req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query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7808C5" w:rsidRDefault="007808C5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request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객체에서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query 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속성을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 xml:space="preserve">synthesize() 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함수의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파라미터로</w:t>
      </w:r>
      <w:proofErr w:type="spellEnd"/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보낸다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이때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 xml:space="preserve"> query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는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 xml:space="preserve">text, accept, voice, </w:t>
      </w:r>
      <w:proofErr w:type="spellStart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customizationId</w:t>
      </w:r>
      <w:proofErr w:type="spellEnd"/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를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정보로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갖는다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7808C5" w:rsidRDefault="007808C5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synthesize()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는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파라미터를</w:t>
      </w:r>
      <w:proofErr w:type="spellEnd"/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통해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오디오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파일을</w:t>
      </w:r>
      <w:r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562FFF"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왓슨이</w:t>
      </w:r>
      <w:proofErr w:type="spellEnd"/>
      <w:r w:rsidR="00562FFF"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562FFF"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만들도록</w:t>
      </w:r>
      <w:r w:rsidR="00562FFF"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562FFF"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요청한다</w:t>
      </w:r>
      <w:r w:rsidR="00562FFF">
        <w:rPr>
          <w:rStyle w:val="pl-kos"/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7808C5" w:rsidRDefault="007808C5">
      <w:pP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hint="eastAsia"/>
        </w:rPr>
        <w:t xml:space="preserve">1.2.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transcript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pipe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res</w:t>
      </w:r>
      <w:r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7808C5" w:rsidRDefault="00562FFF">
      <w:proofErr w:type="spellStart"/>
      <w:r>
        <w:rPr>
          <w:rFonts w:hint="eastAsia"/>
        </w:rPr>
        <w:t>왓슨에서</w:t>
      </w:r>
      <w:proofErr w:type="spellEnd"/>
      <w:r>
        <w:rPr>
          <w:rFonts w:hint="eastAsia"/>
        </w:rPr>
        <w:t xml:space="preserve"> 가져온 결과를 다시 브라우저로 응답해 보낸다.</w:t>
      </w:r>
    </w:p>
    <w:p w:rsidR="00562FFF" w:rsidRDefault="00562FFF">
      <w:bookmarkStart w:id="0" w:name="_GoBack"/>
      <w:bookmarkEnd w:id="0"/>
    </w:p>
    <w:p w:rsidR="00562FFF" w:rsidRPr="00562FFF" w:rsidRDefault="00562FFF">
      <w:r>
        <w:rPr>
          <w:rFonts w:hint="eastAsia"/>
        </w:rPr>
        <w:t>2.</w:t>
      </w:r>
      <w:r>
        <w:t xml:space="preserve"> </w:t>
      </w: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this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audioElementRef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current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addEventListener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play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this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onAudioLoaded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562FFF" w:rsidRDefault="00562FFF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this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audioElementRef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current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addEventListener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error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this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.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handleAudioError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562FFF" w:rsidRPr="00562FFF" w:rsidRDefault="00562FFF">
      <w:pPr>
        <w:rPr>
          <w:rFonts w:hint="eastAsia"/>
        </w:rPr>
      </w:pPr>
      <w:proofErr w:type="spellStart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addEventListener</w:t>
      </w:r>
      <w:proofErr w:type="spellEnd"/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()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는</w:t>
      </w:r>
      <w:r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해당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이벤트가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실행되기를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기다리는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것이며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 w:rsidR="006F1CF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코드에선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오디오가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실행되거나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에러가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발생하는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걸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기다렸다가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이벤트가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발생할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시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처리하는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코드이다</w:t>
      </w:r>
      <w:r w:rsidR="006F1CF3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sectPr w:rsidR="00562FFF" w:rsidRPr="00562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C5"/>
    <w:rsid w:val="00150DE4"/>
    <w:rsid w:val="00562FFF"/>
    <w:rsid w:val="006F1CF3"/>
    <w:rsid w:val="007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0B0EB-904D-412D-A27E-41A0452B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7808C5"/>
  </w:style>
  <w:style w:type="character" w:customStyle="1" w:styleId="pl-kos">
    <w:name w:val="pl-kos"/>
    <w:basedOn w:val="a0"/>
    <w:rsid w:val="007808C5"/>
  </w:style>
  <w:style w:type="character" w:customStyle="1" w:styleId="pl-c1">
    <w:name w:val="pl-c1"/>
    <w:basedOn w:val="a0"/>
    <w:rsid w:val="007808C5"/>
  </w:style>
  <w:style w:type="character" w:customStyle="1" w:styleId="pl-s1">
    <w:name w:val="pl-s1"/>
    <w:basedOn w:val="a0"/>
    <w:rsid w:val="007808C5"/>
  </w:style>
  <w:style w:type="character" w:customStyle="1" w:styleId="pl-en">
    <w:name w:val="pl-en"/>
    <w:basedOn w:val="a0"/>
    <w:rsid w:val="007808C5"/>
  </w:style>
  <w:style w:type="character" w:customStyle="1" w:styleId="pl-smi">
    <w:name w:val="pl-smi"/>
    <w:basedOn w:val="a0"/>
    <w:rsid w:val="00562FFF"/>
  </w:style>
  <w:style w:type="character" w:customStyle="1" w:styleId="pl-s">
    <w:name w:val="pl-s"/>
    <w:basedOn w:val="a0"/>
    <w:rsid w:val="00562FFF"/>
  </w:style>
  <w:style w:type="character" w:customStyle="1" w:styleId="pl-pds">
    <w:name w:val="pl-pds"/>
    <w:basedOn w:val="a0"/>
    <w:rsid w:val="0056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2020-12-02T17:22:00Z</dcterms:created>
  <dcterms:modified xsi:type="dcterms:W3CDTF">2020-12-02T17:44:00Z</dcterms:modified>
</cp:coreProperties>
</file>