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2824" w14:textId="77777777" w:rsidR="004E2C37" w:rsidRDefault="004E2C37" w:rsidP="00643924">
      <w:pPr>
        <w:jc w:val="center"/>
        <w:rPr>
          <w:b/>
          <w:bCs/>
          <w:sz w:val="28"/>
          <w:szCs w:val="28"/>
        </w:rPr>
      </w:pPr>
    </w:p>
    <w:p w14:paraId="4262FBB6" w14:textId="7AA5A2BD" w:rsidR="00550C94" w:rsidRDefault="00643924" w:rsidP="00643924">
      <w:pPr>
        <w:jc w:val="center"/>
        <w:rPr>
          <w:b/>
          <w:bCs/>
          <w:sz w:val="28"/>
          <w:szCs w:val="28"/>
        </w:rPr>
      </w:pPr>
      <w:r w:rsidRPr="00643924">
        <w:rPr>
          <w:b/>
          <w:bCs/>
          <w:sz w:val="28"/>
          <w:szCs w:val="28"/>
        </w:rPr>
        <w:t>Interesting Observations</w:t>
      </w:r>
    </w:p>
    <w:p w14:paraId="155BE9CA" w14:textId="0D4DD41C" w:rsidR="00643924" w:rsidRDefault="00643924" w:rsidP="00643924">
      <w:pPr>
        <w:rPr>
          <w:sz w:val="28"/>
          <w:szCs w:val="28"/>
        </w:rPr>
      </w:pPr>
    </w:p>
    <w:p w14:paraId="134615F2" w14:textId="454B47A6" w:rsidR="00525FBF" w:rsidRDefault="00525FBF" w:rsidP="00525FBF">
      <w:pPr>
        <w:pStyle w:val="ListParagraph"/>
        <w:numPr>
          <w:ilvl w:val="0"/>
          <w:numId w:val="2"/>
        </w:numPr>
        <w:rPr>
          <w:sz w:val="28"/>
          <w:szCs w:val="28"/>
        </w:rPr>
      </w:pPr>
      <w:r>
        <w:rPr>
          <w:sz w:val="28"/>
          <w:szCs w:val="28"/>
        </w:rPr>
        <w:t>The error logs are reflected in the client or calling service even though the actual error is in the called service. It turned out to be difficult in the first place to find the issue</w:t>
      </w:r>
    </w:p>
    <w:p w14:paraId="740888E3" w14:textId="3E458675" w:rsidR="00525FBF" w:rsidRDefault="00525FBF" w:rsidP="00525FBF">
      <w:pPr>
        <w:pStyle w:val="ListParagraph"/>
        <w:numPr>
          <w:ilvl w:val="0"/>
          <w:numId w:val="2"/>
        </w:numPr>
        <w:rPr>
          <w:sz w:val="28"/>
          <w:szCs w:val="28"/>
        </w:rPr>
      </w:pPr>
      <w:r>
        <w:rPr>
          <w:sz w:val="28"/>
          <w:szCs w:val="28"/>
        </w:rPr>
        <w:t>The distributed computing concept is clearly reflective in the additional properties of adding the worker dynamically on the fly. The master is automatically updating the workers list and sending request to new one.</w:t>
      </w:r>
    </w:p>
    <w:p w14:paraId="0C440B07" w14:textId="0BE18EF5" w:rsidR="00525FBF" w:rsidRDefault="00525FBF" w:rsidP="00525FBF">
      <w:pPr>
        <w:pStyle w:val="ListParagraph"/>
        <w:numPr>
          <w:ilvl w:val="0"/>
          <w:numId w:val="2"/>
        </w:numPr>
        <w:rPr>
          <w:sz w:val="28"/>
          <w:szCs w:val="28"/>
        </w:rPr>
      </w:pPr>
      <w:r>
        <w:rPr>
          <w:sz w:val="28"/>
          <w:szCs w:val="28"/>
        </w:rPr>
        <w:t>It’s interesting to code by loops and not repeating the code and flexibility of python coding is quite commendable</w:t>
      </w:r>
    </w:p>
    <w:p w14:paraId="6735F23E" w14:textId="5E2AB276" w:rsidR="00525FBF" w:rsidRDefault="00525FBF" w:rsidP="00525FBF">
      <w:pPr>
        <w:pStyle w:val="ListParagraph"/>
        <w:numPr>
          <w:ilvl w:val="0"/>
          <w:numId w:val="2"/>
        </w:numPr>
        <w:rPr>
          <w:sz w:val="28"/>
          <w:szCs w:val="28"/>
        </w:rPr>
      </w:pPr>
      <w:r>
        <w:rPr>
          <w:sz w:val="28"/>
          <w:szCs w:val="28"/>
        </w:rPr>
        <w:t>Starting multiple servers as master and workers made it felt like dealing with some high end stuff, which is like living in dream and coding the dream.</w:t>
      </w:r>
    </w:p>
    <w:p w14:paraId="270D430B" w14:textId="2C1DE11B" w:rsidR="00525FBF" w:rsidRPr="00525FBF" w:rsidRDefault="00CA6E74" w:rsidP="00525FBF">
      <w:pPr>
        <w:pStyle w:val="ListParagraph"/>
        <w:numPr>
          <w:ilvl w:val="0"/>
          <w:numId w:val="2"/>
        </w:numPr>
        <w:rPr>
          <w:sz w:val="28"/>
          <w:szCs w:val="28"/>
        </w:rPr>
      </w:pPr>
      <w:r>
        <w:rPr>
          <w:sz w:val="28"/>
          <w:szCs w:val="28"/>
        </w:rPr>
        <w:t>Playing with code by trying the features sending empty response and converting it to dictionary to make the code look pretty is engaging</w:t>
      </w:r>
    </w:p>
    <w:sectPr w:rsidR="00525FBF" w:rsidRPr="00525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7BF"/>
    <w:multiLevelType w:val="hybridMultilevel"/>
    <w:tmpl w:val="A4804336"/>
    <w:lvl w:ilvl="0" w:tplc="9B8CB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41281"/>
    <w:multiLevelType w:val="hybridMultilevel"/>
    <w:tmpl w:val="034A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4784535">
    <w:abstractNumId w:val="0"/>
  </w:num>
  <w:num w:numId="2" w16cid:durableId="2031760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924"/>
    <w:rsid w:val="003E4509"/>
    <w:rsid w:val="004E2C37"/>
    <w:rsid w:val="00525FBF"/>
    <w:rsid w:val="00643924"/>
    <w:rsid w:val="00764500"/>
    <w:rsid w:val="00CA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DE85"/>
  <w15:chartTrackingRefBased/>
  <w15:docId w15:val="{72D5C204-A268-4E45-B90C-630F3F0D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Kadaganchhi, Shravan Kumar (UMKC-Student)</dc:creator>
  <cp:keywords/>
  <dc:description/>
  <cp:lastModifiedBy>Kadaganchhi, Shravan Kumar (UMKC-Student)</cp:lastModifiedBy>
  <cp:revision>3</cp:revision>
  <dcterms:created xsi:type="dcterms:W3CDTF">2023-03-02T05:07:00Z</dcterms:created>
  <dcterms:modified xsi:type="dcterms:W3CDTF">2023-03-02T07:06:00Z</dcterms:modified>
</cp:coreProperties>
</file>