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652D" w:rsidRPr="00906131" w:rsidRDefault="0003652D">
      <w:pPr>
        <w:rPr>
          <w:b/>
        </w:rPr>
      </w:pPr>
      <w:r w:rsidRPr="00906131">
        <w:rPr>
          <w:b/>
        </w:rPr>
        <w:t>DATA STRUCTURES</w:t>
      </w:r>
    </w:p>
    <w:p w:rsidR="002B00F4" w:rsidRDefault="004E0C5A">
      <w:r>
        <w:t>The data structures used in the project comprise of a number of variables stored in data memory. All variables are 1 byte in size.</w:t>
      </w:r>
    </w:p>
    <w:p w:rsidR="004E0C5A" w:rsidRDefault="004E0C5A">
      <w:r>
        <w:t xml:space="preserve">Firstly, it uses variables to obtain input from the keypad, namely row, col, </w:t>
      </w:r>
      <w:proofErr w:type="spellStart"/>
      <w:r>
        <w:t>rmask</w:t>
      </w:r>
      <w:proofErr w:type="spellEnd"/>
      <w:r>
        <w:t xml:space="preserve"> and </w:t>
      </w:r>
      <w:proofErr w:type="spellStart"/>
      <w:r>
        <w:t>cmask</w:t>
      </w:r>
      <w:proofErr w:type="spellEnd"/>
      <w:r>
        <w:t xml:space="preserve">. Row and col allow specify which specific key is being pressed, whereas </w:t>
      </w:r>
      <w:proofErr w:type="spellStart"/>
      <w:r>
        <w:t>rmask</w:t>
      </w:r>
      <w:proofErr w:type="spellEnd"/>
      <w:r>
        <w:t xml:space="preserve"> and </w:t>
      </w:r>
      <w:proofErr w:type="spellStart"/>
      <w:r>
        <w:t>cmask</w:t>
      </w:r>
      <w:proofErr w:type="spellEnd"/>
      <w:r>
        <w:t xml:space="preserve"> act as masks for extracting the value of the pin of the key that is being pressed.</w:t>
      </w:r>
    </w:p>
    <w:p w:rsidR="004E0C5A" w:rsidRDefault="004E0C5A" w:rsidP="004E0C5A">
      <w:r>
        <w:t xml:space="preserve">A variable </w:t>
      </w:r>
      <w:proofErr w:type="spellStart"/>
      <w:r>
        <w:t>doorIsOpen</w:t>
      </w:r>
      <w:proofErr w:type="spellEnd"/>
      <w:r>
        <w:t xml:space="preserve"> is used to specify whether the door to the microwave is currently open or closed. Interrupts and timers will ignore any input if this variable is set to 1, meaning that the door is open.</w:t>
      </w:r>
    </w:p>
    <w:p w:rsidR="004E0C5A" w:rsidRDefault="004E0C5A" w:rsidP="004E0C5A">
      <w:r>
        <w:t>A mode variable keeps track of which mode the device is currently operating in. Entry mode refers to 1, power selection is 2, running mode is 3, paused mode is 4 and finished mode is 5.</w:t>
      </w:r>
    </w:p>
    <w:p w:rsidR="004E0C5A" w:rsidRDefault="004E0C5A" w:rsidP="004E0C5A">
      <w:r>
        <w:t xml:space="preserve">A </w:t>
      </w:r>
      <w:proofErr w:type="spellStart"/>
      <w:r>
        <w:t>currentInput</w:t>
      </w:r>
      <w:proofErr w:type="spellEnd"/>
      <w:r>
        <w:t xml:space="preserve"> variable keeps track of the latest key being read from the keypad, to be handled later. The reading of the keypad and handling its input occurs in the main program loop.</w:t>
      </w:r>
    </w:p>
    <w:p w:rsidR="004E0C5A" w:rsidRDefault="004E0C5A" w:rsidP="004E0C5A">
      <w:r>
        <w:t>The variable power specifies which power level the device is currently set to. It is set to 100 for 100%, 50 for 50% and 25 for 25%.</w:t>
      </w:r>
    </w:p>
    <w:p w:rsidR="002B7561" w:rsidRDefault="004E0C5A" w:rsidP="004E0C5A">
      <w:r>
        <w:t xml:space="preserve">In entry mode, four variables, a, b, c and d, are used to keep track of the digits currently entered into the program, corresponding to the thousands, hundreds, </w:t>
      </w:r>
      <w:r w:rsidR="002B7561">
        <w:t xml:space="preserve">tens and </w:t>
      </w:r>
      <w:proofErr w:type="spellStart"/>
      <w:proofErr w:type="gramStart"/>
      <w:r w:rsidR="002B7561">
        <w:t>ones</w:t>
      </w:r>
      <w:proofErr w:type="spellEnd"/>
      <w:proofErr w:type="gramEnd"/>
      <w:r w:rsidR="002B7561">
        <w:t xml:space="preserve"> digit respectively. As digits are entered in entry mode, these variables will be populated accordingly. These digits are reset every time the program re-enters entry mode from paused or finished mode.</w:t>
      </w:r>
    </w:p>
    <w:p w:rsidR="004E0C5A" w:rsidRDefault="002B7561" w:rsidP="004E0C5A">
      <w:r>
        <w:t xml:space="preserve">When the program is entering running mode from entry mode, these four variables a, b, c and d will have their representative time converted into minutes and seconds, to be stored into two registers, mins and secs. Since mins and secs are used regularly in running mode for displaying the time, they are assigned registers rather than a space in data memory. Running mode uses these registers rather than the four variables. See &lt;&lt;&lt;&lt;&lt;&lt;&lt;&lt;&lt;&lt;SECTION HERE&gt;&gt;&gt;&gt;&gt;&gt;&gt;&gt;&gt;&gt;&gt;&gt; for a more </w:t>
      </w:r>
      <w:proofErr w:type="spellStart"/>
      <w:r>
        <w:t>indepth</w:t>
      </w:r>
      <w:proofErr w:type="spellEnd"/>
      <w:r>
        <w:t xml:space="preserve"> discussion.</w:t>
      </w:r>
    </w:p>
    <w:p w:rsidR="004E0C5A" w:rsidRDefault="002B7561" w:rsidP="002B7561">
      <w:r>
        <w:t xml:space="preserve">Once the program enters running mode, a variable </w:t>
      </w:r>
      <w:proofErr w:type="spellStart"/>
      <w:r>
        <w:t>functionsRunning</w:t>
      </w:r>
      <w:proofErr w:type="spellEnd"/>
      <w:r>
        <w:t xml:space="preserve"> will be set to be true. This variable refers to the fact that functions, such as the magnetron and turntable are on. The variable resets every time operation is stopped completely, such as when going to finish or back to entry mode. </w:t>
      </w:r>
    </w:p>
    <w:p w:rsidR="004E0C5A" w:rsidRDefault="002B7561" w:rsidP="002B7561">
      <w:r>
        <w:t xml:space="preserve">A number of counters are used to store the number of counts of a specific time period. The counter counts the raw signal from the </w:t>
      </w:r>
      <w:proofErr w:type="spellStart"/>
      <w:r>
        <w:t>prescaled</w:t>
      </w:r>
      <w:proofErr w:type="spellEnd"/>
      <w:r>
        <w:t xml:space="preserve"> clock frequency. The counter250 specifies how many 250 </w:t>
      </w:r>
      <w:proofErr w:type="spellStart"/>
      <w:r>
        <w:t>ms</w:t>
      </w:r>
      <w:proofErr w:type="spellEnd"/>
      <w:r>
        <w:t xml:space="preserve"> has passed from the last time it was reset. The other 3 timers have a similar purpose. See &lt;&lt;&lt;&lt;&lt;&lt;&lt;&lt;&lt;SECTION&gt;&gt;&gt;&gt;&gt;&gt;&gt; for more information.</w:t>
      </w:r>
    </w:p>
    <w:p w:rsidR="004E0C5A" w:rsidRDefault="002B7561" w:rsidP="002B7561">
      <w:r>
        <w:t xml:space="preserve">Two variables, </w:t>
      </w:r>
      <w:proofErr w:type="spellStart"/>
      <w:r>
        <w:t>magnetronCounter</w:t>
      </w:r>
      <w:proofErr w:type="spellEnd"/>
      <w:r>
        <w:t xml:space="preserve"> and </w:t>
      </w:r>
      <w:proofErr w:type="spellStart"/>
      <w:r>
        <w:t>magnetronRunning</w:t>
      </w:r>
      <w:proofErr w:type="spellEnd"/>
      <w:r>
        <w:t xml:space="preserve">, are used to determine the frequency and behavior of the magnetron. The variable </w:t>
      </w:r>
      <w:proofErr w:type="spellStart"/>
      <w:r>
        <w:t>magnetronCounter</w:t>
      </w:r>
      <w:proofErr w:type="spellEnd"/>
      <w:r>
        <w:t xml:space="preserve"> determines at which time intervals it should turn on or off, while </w:t>
      </w:r>
      <w:proofErr w:type="spellStart"/>
      <w:r>
        <w:t>magnetronRunning</w:t>
      </w:r>
      <w:proofErr w:type="spellEnd"/>
      <w:r>
        <w:t xml:space="preserve"> determines whether it should turn on or off.</w:t>
      </w:r>
    </w:p>
    <w:p w:rsidR="002B7561" w:rsidRDefault="002B7561" w:rsidP="002B7561">
      <w:r>
        <w:t xml:space="preserve">The index variable specifies which character will be displayed as the turntable on the LCD screen. Further, the </w:t>
      </w:r>
      <w:proofErr w:type="spellStart"/>
      <w:r>
        <w:t>CCWrotation</w:t>
      </w:r>
      <w:proofErr w:type="spellEnd"/>
      <w:r>
        <w:t xml:space="preserve"> variable determines which direction </w:t>
      </w:r>
      <w:r w:rsidR="0003652D">
        <w:t xml:space="preserve">the turntable is currently rotating. This direction alternates every time it re-enters running mode, from any other mode. When </w:t>
      </w:r>
      <w:proofErr w:type="spellStart"/>
      <w:r w:rsidR="0003652D">
        <w:t>CCWrotation</w:t>
      </w:r>
      <w:proofErr w:type="spellEnd"/>
      <w:r w:rsidR="0003652D">
        <w:t xml:space="preserve"> is 1, the turntable is rotating counter-clockwise, and vice versa.</w:t>
      </w:r>
    </w:p>
    <w:p w:rsidR="004E0C5A" w:rsidRDefault="0003652D">
      <w:r>
        <w:lastRenderedPageBreak/>
        <w:t>Note that an open door state is not interpreted as a separate mode, but rather just as a state where no input can be made.</w:t>
      </w:r>
    </w:p>
    <w:p w:rsidR="004E0C5A" w:rsidRDefault="004E0C5A">
      <w:r>
        <w:t xml:space="preserve">Two macros, </w:t>
      </w:r>
      <w:proofErr w:type="spellStart"/>
      <w:r>
        <w:t>getVar</w:t>
      </w:r>
      <w:proofErr w:type="spellEnd"/>
      <w:r>
        <w:t xml:space="preserve"> and </w:t>
      </w:r>
      <w:proofErr w:type="spellStart"/>
      <w:r>
        <w:t>setVar</w:t>
      </w:r>
      <w:proofErr w:type="spellEnd"/>
      <w:r>
        <w:t>, allow access of these variables easily.</w:t>
      </w:r>
    </w:p>
    <w:p w:rsidR="004E0C5A" w:rsidRDefault="004E0C5A" w:rsidP="004E0C5A">
      <w:r>
        <w:t xml:space="preserve">; </w:t>
      </w:r>
      <w:proofErr w:type="spellStart"/>
      <w:r>
        <w:t>getVar</w:t>
      </w:r>
      <w:proofErr w:type="spellEnd"/>
      <w:r>
        <w:t xml:space="preserve"> &lt;VARIABLE LABEL&gt; &lt;REGISTER&gt;</w:t>
      </w:r>
    </w:p>
    <w:p w:rsidR="004E0C5A" w:rsidRDefault="004E0C5A" w:rsidP="004E0C5A">
      <w:proofErr w:type="gramStart"/>
      <w:r>
        <w:t>.macro</w:t>
      </w:r>
      <w:proofErr w:type="gramEnd"/>
      <w:r>
        <w:t xml:space="preserve"> </w:t>
      </w:r>
      <w:proofErr w:type="spellStart"/>
      <w:r>
        <w:t>getVar</w:t>
      </w:r>
      <w:proofErr w:type="spellEnd"/>
    </w:p>
    <w:p w:rsidR="004E0C5A" w:rsidRDefault="004E0C5A" w:rsidP="004E0C5A">
      <w:r>
        <w:tab/>
      </w:r>
      <w:proofErr w:type="spellStart"/>
      <w:r>
        <w:t>ldi</w:t>
      </w:r>
      <w:proofErr w:type="spellEnd"/>
      <w:r>
        <w:t xml:space="preserve"> XH, </w:t>
      </w:r>
      <w:proofErr w:type="gramStart"/>
      <w:r>
        <w:t>high(</w:t>
      </w:r>
      <w:proofErr w:type="gramEnd"/>
      <w:r>
        <w:t>@0)</w:t>
      </w:r>
    </w:p>
    <w:p w:rsidR="004E0C5A" w:rsidRDefault="004E0C5A" w:rsidP="004E0C5A">
      <w:r>
        <w:tab/>
      </w:r>
      <w:proofErr w:type="spellStart"/>
      <w:r>
        <w:t>ldi</w:t>
      </w:r>
      <w:proofErr w:type="spellEnd"/>
      <w:r>
        <w:t xml:space="preserve"> XL, </w:t>
      </w:r>
      <w:proofErr w:type="gramStart"/>
      <w:r>
        <w:t>low(</w:t>
      </w:r>
      <w:proofErr w:type="gramEnd"/>
      <w:r>
        <w:t>@0)</w:t>
      </w:r>
    </w:p>
    <w:p w:rsidR="004E0C5A" w:rsidRDefault="004E0C5A" w:rsidP="004E0C5A">
      <w:r>
        <w:tab/>
      </w:r>
      <w:proofErr w:type="spellStart"/>
      <w:r>
        <w:t>ld</w:t>
      </w:r>
      <w:proofErr w:type="spellEnd"/>
      <w:r>
        <w:t xml:space="preserve"> @1, X</w:t>
      </w:r>
    </w:p>
    <w:p w:rsidR="004E0C5A" w:rsidRDefault="004E0C5A" w:rsidP="004E0C5A">
      <w:proofErr w:type="gramStart"/>
      <w:r>
        <w:t>.</w:t>
      </w:r>
      <w:proofErr w:type="spellStart"/>
      <w:r>
        <w:t>endmacro</w:t>
      </w:r>
      <w:proofErr w:type="spellEnd"/>
      <w:proofErr w:type="gramEnd"/>
    </w:p>
    <w:p w:rsidR="004E0C5A" w:rsidRDefault="004E0C5A" w:rsidP="004E0C5A"/>
    <w:p w:rsidR="004E0C5A" w:rsidRDefault="004E0C5A" w:rsidP="004E0C5A">
      <w:r>
        <w:t xml:space="preserve">; </w:t>
      </w:r>
      <w:proofErr w:type="spellStart"/>
      <w:r>
        <w:t>setVar</w:t>
      </w:r>
      <w:proofErr w:type="spellEnd"/>
      <w:r>
        <w:t xml:space="preserve"> &lt;VARIABLE LABEL&gt; &lt;REGISTER&gt;</w:t>
      </w:r>
    </w:p>
    <w:p w:rsidR="004E0C5A" w:rsidRDefault="004E0C5A" w:rsidP="004E0C5A">
      <w:proofErr w:type="gramStart"/>
      <w:r>
        <w:t>.macro</w:t>
      </w:r>
      <w:proofErr w:type="gramEnd"/>
      <w:r>
        <w:t xml:space="preserve"> </w:t>
      </w:r>
      <w:proofErr w:type="spellStart"/>
      <w:r>
        <w:t>setVar</w:t>
      </w:r>
      <w:proofErr w:type="spellEnd"/>
    </w:p>
    <w:p w:rsidR="004E0C5A" w:rsidRDefault="004E0C5A" w:rsidP="004E0C5A">
      <w:r>
        <w:tab/>
      </w:r>
      <w:proofErr w:type="spellStart"/>
      <w:r>
        <w:t>ldi</w:t>
      </w:r>
      <w:proofErr w:type="spellEnd"/>
      <w:r>
        <w:t xml:space="preserve"> XH, </w:t>
      </w:r>
      <w:proofErr w:type="gramStart"/>
      <w:r>
        <w:t>high(</w:t>
      </w:r>
      <w:proofErr w:type="gramEnd"/>
      <w:r>
        <w:t>@0)</w:t>
      </w:r>
    </w:p>
    <w:p w:rsidR="004E0C5A" w:rsidRDefault="004E0C5A" w:rsidP="004E0C5A">
      <w:r>
        <w:tab/>
      </w:r>
      <w:proofErr w:type="spellStart"/>
      <w:r>
        <w:t>ldi</w:t>
      </w:r>
      <w:proofErr w:type="spellEnd"/>
      <w:r>
        <w:t xml:space="preserve"> XL, </w:t>
      </w:r>
      <w:proofErr w:type="gramStart"/>
      <w:r>
        <w:t>low(</w:t>
      </w:r>
      <w:proofErr w:type="gramEnd"/>
      <w:r>
        <w:t>@0)</w:t>
      </w:r>
    </w:p>
    <w:p w:rsidR="004E0C5A" w:rsidRDefault="004E0C5A" w:rsidP="004E0C5A">
      <w:r>
        <w:tab/>
      </w:r>
      <w:proofErr w:type="spellStart"/>
      <w:r>
        <w:t>st</w:t>
      </w:r>
      <w:proofErr w:type="spellEnd"/>
      <w:r>
        <w:t xml:space="preserve"> X, @1</w:t>
      </w:r>
    </w:p>
    <w:p w:rsidR="004E0C5A" w:rsidRDefault="004E0C5A" w:rsidP="004E0C5A">
      <w:proofErr w:type="gramStart"/>
      <w:r>
        <w:t>.</w:t>
      </w:r>
      <w:proofErr w:type="spellStart"/>
      <w:r>
        <w:t>endmacro</w:t>
      </w:r>
      <w:proofErr w:type="spellEnd"/>
      <w:proofErr w:type="gramEnd"/>
    </w:p>
    <w:p w:rsidR="0003652D" w:rsidRPr="00906131" w:rsidRDefault="0003652D" w:rsidP="004E0C5A">
      <w:pPr>
        <w:rPr>
          <w:b/>
        </w:rPr>
      </w:pPr>
      <w:r w:rsidRPr="00906131">
        <w:rPr>
          <w:b/>
        </w:rPr>
        <w:t>ALGORITHMS</w:t>
      </w:r>
    </w:p>
    <w:p w:rsidR="0003652D" w:rsidRDefault="0003652D" w:rsidP="004E0C5A">
      <w:r>
        <w:t>The program initializes at RESET, where various ports</w:t>
      </w:r>
      <w:r w:rsidR="005A5C93">
        <w:t>, timers</w:t>
      </w:r>
      <w:r>
        <w:t xml:space="preserve"> and LCD are initialized, variables are set to their initial value and mode is placed in entry mode. The main program loop reads keypad input and handles the button being pressed depending on the mode and whether the door is open or not.  </w:t>
      </w:r>
    </w:p>
    <w:p w:rsidR="0003652D" w:rsidRDefault="0003652D" w:rsidP="004E0C5A">
      <w:r>
        <w:t>The program comprises of the following interrupts and timers.</w:t>
      </w:r>
      <w:r>
        <w:t xml:space="preserve"> INT0 is used as an interrupt to trigger the event where the door was closed, while INT1 is used to trigger the door being opened. </w:t>
      </w:r>
      <w:r w:rsidR="005A5C93">
        <w:t>TIMER0 is used to handle running mode. It decrements the time shown on the display, updates the turntable, and handles the magnetron.</w:t>
      </w:r>
    </w:p>
    <w:p w:rsidR="0003652D" w:rsidRDefault="0003652D" w:rsidP="0003652D">
      <w:proofErr w:type="gramStart"/>
      <w:r>
        <w:t>.</w:t>
      </w:r>
      <w:proofErr w:type="spellStart"/>
      <w:r>
        <w:t>cseg</w:t>
      </w:r>
      <w:proofErr w:type="spellEnd"/>
      <w:proofErr w:type="gramEnd"/>
    </w:p>
    <w:p w:rsidR="0003652D" w:rsidRDefault="0003652D" w:rsidP="0003652D">
      <w:r>
        <w:t>.org 0x0000</w:t>
      </w:r>
    </w:p>
    <w:p w:rsidR="0003652D" w:rsidRDefault="0003652D" w:rsidP="0003652D">
      <w:r>
        <w:tab/>
      </w:r>
      <w:proofErr w:type="spellStart"/>
      <w:r>
        <w:t>jmp</w:t>
      </w:r>
      <w:proofErr w:type="spellEnd"/>
      <w:r>
        <w:t xml:space="preserve"> RESET</w:t>
      </w:r>
    </w:p>
    <w:p w:rsidR="0003652D" w:rsidRDefault="0003652D" w:rsidP="0003652D">
      <w:r>
        <w:t>.org INT0addr</w:t>
      </w:r>
    </w:p>
    <w:p w:rsidR="0003652D" w:rsidRDefault="0003652D" w:rsidP="0003652D">
      <w:r>
        <w:tab/>
      </w:r>
      <w:proofErr w:type="spellStart"/>
      <w:r>
        <w:t>jmp</w:t>
      </w:r>
      <w:proofErr w:type="spellEnd"/>
      <w:r>
        <w:t xml:space="preserve"> CLOSE_DOOR</w:t>
      </w:r>
    </w:p>
    <w:p w:rsidR="0003652D" w:rsidRDefault="0003652D" w:rsidP="0003652D">
      <w:r>
        <w:t>.org INT1addr</w:t>
      </w:r>
    </w:p>
    <w:p w:rsidR="0003652D" w:rsidRDefault="0003652D" w:rsidP="0003652D">
      <w:r>
        <w:tab/>
      </w:r>
      <w:proofErr w:type="spellStart"/>
      <w:r>
        <w:t>jmp</w:t>
      </w:r>
      <w:proofErr w:type="spellEnd"/>
      <w:r>
        <w:t xml:space="preserve"> OPEN_DOOR</w:t>
      </w:r>
    </w:p>
    <w:p w:rsidR="0003652D" w:rsidRDefault="0003652D" w:rsidP="0003652D">
      <w:r>
        <w:lastRenderedPageBreak/>
        <w:t xml:space="preserve">.org OVF0addr </w:t>
      </w:r>
    </w:p>
    <w:p w:rsidR="0003652D" w:rsidRDefault="0003652D" w:rsidP="0003652D">
      <w:r>
        <w:tab/>
      </w:r>
      <w:proofErr w:type="spellStart"/>
      <w:r>
        <w:t>jmp</w:t>
      </w:r>
      <w:proofErr w:type="spellEnd"/>
      <w:r>
        <w:t xml:space="preserve"> TIMER</w:t>
      </w:r>
    </w:p>
    <w:p w:rsidR="005A5C93" w:rsidRPr="00906131" w:rsidRDefault="005A5C93" w:rsidP="0003652D">
      <w:pPr>
        <w:rPr>
          <w:b/>
        </w:rPr>
      </w:pPr>
      <w:r w:rsidRPr="00906131">
        <w:rPr>
          <w:b/>
        </w:rPr>
        <w:t>Handling keypad input</w:t>
      </w:r>
    </w:p>
    <w:p w:rsidR="005D06DF" w:rsidRDefault="005A5C93" w:rsidP="0003652D">
      <w:r>
        <w:t xml:space="preserve">At </w:t>
      </w:r>
      <w:proofErr w:type="spellStart"/>
      <w:r>
        <w:t>convert_end</w:t>
      </w:r>
      <w:proofErr w:type="spellEnd"/>
      <w:r>
        <w:t xml:space="preserve">, the keypad input has been interpreted and the input must now be handled. Firstly, the program checks to see if the door is open. If it is, the input is not handled as it jumps to end and restarts the main loop. </w:t>
      </w:r>
    </w:p>
    <w:p w:rsidR="005D06DF" w:rsidRDefault="005D06DF" w:rsidP="005D06DF">
      <w:r>
        <w:t>; Logic:</w:t>
      </w:r>
    </w:p>
    <w:p w:rsidR="005D06DF" w:rsidRDefault="005D06DF" w:rsidP="005D06DF">
      <w:r>
        <w:tab/>
        <w:t xml:space="preserve">; if open == true </w:t>
      </w:r>
    </w:p>
    <w:p w:rsidR="005D06DF" w:rsidRDefault="005D06DF" w:rsidP="005D06DF">
      <w:r>
        <w:tab/>
        <w:t xml:space="preserve">; </w:t>
      </w:r>
      <w:r>
        <w:tab/>
        <w:t>restart</w:t>
      </w:r>
    </w:p>
    <w:p w:rsidR="005D06DF" w:rsidRDefault="005D06DF" w:rsidP="0003652D"/>
    <w:p w:rsidR="005D06DF" w:rsidRDefault="005D06DF" w:rsidP="0003652D">
      <w:r w:rsidRPr="005D06DF">
        <w:drawing>
          <wp:inline distT="0" distB="0" distL="0" distR="0" wp14:anchorId="5FF406E1" wp14:editId="624ECC40">
            <wp:extent cx="1892397" cy="711237"/>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4"/>
                    <a:stretch>
                      <a:fillRect/>
                    </a:stretch>
                  </pic:blipFill>
                  <pic:spPr>
                    <a:xfrm>
                      <a:off x="0" y="0"/>
                      <a:ext cx="1892397" cy="711237"/>
                    </a:xfrm>
                    <a:prstGeom prst="rect">
                      <a:avLst/>
                    </a:prstGeom>
                  </pic:spPr>
                </pic:pic>
              </a:graphicData>
            </a:graphic>
          </wp:inline>
        </w:drawing>
      </w:r>
    </w:p>
    <w:p w:rsidR="00792913" w:rsidRDefault="005A5C93" w:rsidP="0003652D">
      <w:r>
        <w:t>Otherwise, the program will clear the display and check which m</w:t>
      </w:r>
      <w:r w:rsidR="00792913">
        <w:t>ode it is currently running in. Then it will branch to that section of code that handles input according to the mode.</w:t>
      </w:r>
    </w:p>
    <w:p w:rsidR="005D06DF" w:rsidRDefault="005D06DF" w:rsidP="005D06DF">
      <w:r>
        <w:t>; Branch</w:t>
      </w:r>
    </w:p>
    <w:p w:rsidR="005D06DF" w:rsidRDefault="005D06DF" w:rsidP="005D06DF">
      <w:r>
        <w:tab/>
        <w:t>; if mode == entry</w:t>
      </w:r>
    </w:p>
    <w:p w:rsidR="005D06DF" w:rsidRDefault="005D06DF" w:rsidP="005D06DF">
      <w:r>
        <w:tab/>
        <w:t xml:space="preserve">; </w:t>
      </w:r>
      <w:proofErr w:type="spellStart"/>
      <w:r>
        <w:t>elsif</w:t>
      </w:r>
      <w:proofErr w:type="spellEnd"/>
      <w:r>
        <w:t xml:space="preserve"> mode == </w:t>
      </w:r>
      <w:proofErr w:type="spellStart"/>
      <w:r>
        <w:t>powerAdjustment</w:t>
      </w:r>
      <w:proofErr w:type="spellEnd"/>
    </w:p>
    <w:p w:rsidR="005D06DF" w:rsidRDefault="005D06DF" w:rsidP="005D06DF">
      <w:r>
        <w:tab/>
        <w:t xml:space="preserve">; </w:t>
      </w:r>
      <w:proofErr w:type="spellStart"/>
      <w:r>
        <w:t>elsif</w:t>
      </w:r>
      <w:proofErr w:type="spellEnd"/>
      <w:r>
        <w:t xml:space="preserve"> mode == running</w:t>
      </w:r>
    </w:p>
    <w:p w:rsidR="005D06DF" w:rsidRDefault="005D06DF" w:rsidP="005D06DF">
      <w:r>
        <w:tab/>
        <w:t xml:space="preserve">; </w:t>
      </w:r>
      <w:proofErr w:type="spellStart"/>
      <w:r>
        <w:t>elsif</w:t>
      </w:r>
      <w:proofErr w:type="spellEnd"/>
      <w:r>
        <w:t xml:space="preserve"> mode == paused</w:t>
      </w:r>
    </w:p>
    <w:p w:rsidR="005D06DF" w:rsidRDefault="005D06DF" w:rsidP="005D06DF">
      <w:r>
        <w:tab/>
        <w:t xml:space="preserve">; </w:t>
      </w:r>
      <w:proofErr w:type="spellStart"/>
      <w:r>
        <w:t>elsif</w:t>
      </w:r>
      <w:proofErr w:type="spellEnd"/>
      <w:r>
        <w:t xml:space="preserve"> mode == finished</w:t>
      </w:r>
      <w:bookmarkStart w:id="0" w:name="_GoBack"/>
      <w:bookmarkEnd w:id="0"/>
    </w:p>
    <w:p w:rsidR="005D06DF" w:rsidRDefault="005D06DF" w:rsidP="0003652D">
      <w:r w:rsidRPr="005D06DF">
        <w:drawing>
          <wp:inline distT="0" distB="0" distL="0" distR="0" wp14:anchorId="44035339" wp14:editId="0C94B896">
            <wp:extent cx="3035456" cy="1289116"/>
            <wp:effectExtent l="0" t="0" r="0" b="635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3035456" cy="1289116"/>
                    </a:xfrm>
                    <a:prstGeom prst="rect">
                      <a:avLst/>
                    </a:prstGeom>
                  </pic:spPr>
                </pic:pic>
              </a:graphicData>
            </a:graphic>
          </wp:inline>
        </w:drawing>
      </w:r>
    </w:p>
    <w:p w:rsidR="00792913" w:rsidRDefault="00792913" w:rsidP="0003652D">
      <w:r>
        <w:t xml:space="preserve">At the end of each mode, the program will </w:t>
      </w:r>
      <w:r w:rsidR="00906131">
        <w:t xml:space="preserve">check for </w:t>
      </w:r>
      <w:proofErr w:type="spellStart"/>
      <w:r w:rsidR="00906131">
        <w:t>debouncing</w:t>
      </w:r>
      <w:proofErr w:type="spellEnd"/>
      <w:r w:rsidR="00906131">
        <w:t xml:space="preserve">, and, once the key does not register as being pressed anymore, it will </w:t>
      </w:r>
      <w:r>
        <w:t>jump back to the start of the loop and start scanning for a keypad press again.</w:t>
      </w:r>
    </w:p>
    <w:p w:rsidR="00792913" w:rsidRPr="00906131" w:rsidRDefault="00792913" w:rsidP="005A5C93">
      <w:pPr>
        <w:rPr>
          <w:b/>
        </w:rPr>
      </w:pPr>
      <w:r w:rsidRPr="00906131">
        <w:rPr>
          <w:b/>
        </w:rPr>
        <w:t>Entry mode</w:t>
      </w:r>
    </w:p>
    <w:p w:rsidR="00792913" w:rsidRDefault="00792913" w:rsidP="005A5C93">
      <w:r>
        <w:lastRenderedPageBreak/>
        <w:t>If the mode is entry mode, then the program will allow input into variables a, b, c and d, the time variables, if a digit was pressed, and it will clear the time if a hash was pressed. If A was pressed, it will switch the mode over to the power adjustment mode, while if an asterisk was pressed, the running mode will start. Appropriate text will be displayed on the LCD when the button is pressed.</w:t>
      </w:r>
    </w:p>
    <w:p w:rsidR="00792913" w:rsidRDefault="00792913" w:rsidP="00792913">
      <w:r>
        <w:t>; Entry mode</w:t>
      </w:r>
    </w:p>
    <w:p w:rsidR="00792913" w:rsidRDefault="00792913" w:rsidP="00792913">
      <w:r>
        <w:tab/>
        <w:t>; if 0-9</w:t>
      </w:r>
    </w:p>
    <w:p w:rsidR="00792913" w:rsidRDefault="00792913" w:rsidP="00792913">
      <w:r>
        <w:tab/>
        <w:t xml:space="preserve">; </w:t>
      </w:r>
      <w:r>
        <w:tab/>
        <w:t>insert digit to the time</w:t>
      </w:r>
    </w:p>
    <w:p w:rsidR="00792913" w:rsidRDefault="00792913" w:rsidP="00792913">
      <w:r>
        <w:tab/>
        <w:t xml:space="preserve">; </w:t>
      </w:r>
      <w:r>
        <w:tab/>
        <w:t>display updated time</w:t>
      </w:r>
    </w:p>
    <w:p w:rsidR="00792913" w:rsidRDefault="00792913" w:rsidP="00792913">
      <w:r>
        <w:tab/>
        <w:t xml:space="preserve">; if # </w:t>
      </w:r>
    </w:p>
    <w:p w:rsidR="00792913" w:rsidRDefault="00792913" w:rsidP="00792913">
      <w:r>
        <w:tab/>
        <w:t xml:space="preserve">; </w:t>
      </w:r>
      <w:r>
        <w:tab/>
        <w:t>clear time</w:t>
      </w:r>
    </w:p>
    <w:p w:rsidR="00792913" w:rsidRDefault="00792913" w:rsidP="00792913">
      <w:r>
        <w:tab/>
        <w:t xml:space="preserve">; </w:t>
      </w:r>
      <w:r>
        <w:tab/>
        <w:t>display cleared time</w:t>
      </w:r>
    </w:p>
    <w:p w:rsidR="00792913" w:rsidRDefault="00792913" w:rsidP="00792913">
      <w:r>
        <w:tab/>
        <w:t>; if A</w:t>
      </w:r>
    </w:p>
    <w:p w:rsidR="00792913" w:rsidRDefault="00792913" w:rsidP="00792913">
      <w:r>
        <w:tab/>
        <w:t xml:space="preserve">; </w:t>
      </w:r>
      <w:r>
        <w:tab/>
        <w:t xml:space="preserve">mode = </w:t>
      </w:r>
      <w:proofErr w:type="spellStart"/>
      <w:r>
        <w:t>powerAdjustment</w:t>
      </w:r>
      <w:proofErr w:type="spellEnd"/>
    </w:p>
    <w:p w:rsidR="00792913" w:rsidRDefault="00792913" w:rsidP="00792913">
      <w:r>
        <w:tab/>
        <w:t xml:space="preserve">; </w:t>
      </w:r>
      <w:r>
        <w:tab/>
        <w:t>display "Set Power 1/2/3"</w:t>
      </w:r>
    </w:p>
    <w:p w:rsidR="00792913" w:rsidRDefault="00792913" w:rsidP="00792913">
      <w:r>
        <w:tab/>
        <w:t>; if *</w:t>
      </w:r>
    </w:p>
    <w:p w:rsidR="00792913" w:rsidRDefault="00792913" w:rsidP="00792913">
      <w:r>
        <w:tab/>
        <w:t xml:space="preserve">; </w:t>
      </w:r>
      <w:r>
        <w:tab/>
        <w:t>if time entered</w:t>
      </w:r>
    </w:p>
    <w:p w:rsidR="00792913" w:rsidRDefault="00792913" w:rsidP="00792913">
      <w:r>
        <w:tab/>
        <w:t xml:space="preserve">; </w:t>
      </w:r>
      <w:r>
        <w:tab/>
      </w:r>
      <w:r>
        <w:tab/>
        <w:t>mode = running</w:t>
      </w:r>
    </w:p>
    <w:p w:rsidR="00792913" w:rsidRDefault="00792913" w:rsidP="00792913">
      <w:r>
        <w:tab/>
        <w:t xml:space="preserve">; </w:t>
      </w:r>
      <w:r>
        <w:tab/>
      </w:r>
      <w:r>
        <w:tab/>
        <w:t>display time</w:t>
      </w:r>
    </w:p>
    <w:p w:rsidR="00792913" w:rsidRDefault="00792913" w:rsidP="00792913">
      <w:r>
        <w:tab/>
        <w:t xml:space="preserve">; </w:t>
      </w:r>
      <w:r>
        <w:tab/>
        <w:t>else</w:t>
      </w:r>
    </w:p>
    <w:p w:rsidR="00792913" w:rsidRDefault="00792913" w:rsidP="00792913">
      <w:r>
        <w:tab/>
        <w:t xml:space="preserve">; </w:t>
      </w:r>
      <w:r>
        <w:tab/>
      </w:r>
      <w:r>
        <w:tab/>
        <w:t>mode = running</w:t>
      </w:r>
    </w:p>
    <w:p w:rsidR="00792913" w:rsidRDefault="00792913" w:rsidP="00792913">
      <w:r>
        <w:tab/>
        <w:t xml:space="preserve">; </w:t>
      </w:r>
      <w:r>
        <w:tab/>
      </w:r>
      <w:r>
        <w:tab/>
        <w:t>set time = 1 min</w:t>
      </w:r>
    </w:p>
    <w:p w:rsidR="00792913" w:rsidRDefault="00792913" w:rsidP="00792913">
      <w:r>
        <w:tab/>
        <w:t xml:space="preserve">; </w:t>
      </w:r>
      <w:r>
        <w:tab/>
      </w:r>
      <w:r>
        <w:tab/>
        <w:t>display 1 min of time</w:t>
      </w:r>
    </w:p>
    <w:p w:rsidR="005D06DF" w:rsidRDefault="005D06DF" w:rsidP="00792913">
      <w:r w:rsidRPr="005D06DF">
        <w:lastRenderedPageBreak/>
        <w:drawing>
          <wp:inline distT="0" distB="0" distL="0" distR="0" wp14:anchorId="1FF08753" wp14:editId="6AC0383F">
            <wp:extent cx="3162463" cy="3441877"/>
            <wp:effectExtent l="0" t="0" r="0" b="63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3162463" cy="3441877"/>
                    </a:xfrm>
                    <a:prstGeom prst="rect">
                      <a:avLst/>
                    </a:prstGeom>
                  </pic:spPr>
                </pic:pic>
              </a:graphicData>
            </a:graphic>
          </wp:inline>
        </w:drawing>
      </w:r>
    </w:p>
    <w:p w:rsidR="00792913" w:rsidRPr="00906131" w:rsidRDefault="00792913" w:rsidP="00792913">
      <w:pPr>
        <w:rPr>
          <w:b/>
        </w:rPr>
      </w:pPr>
      <w:r w:rsidRPr="00906131">
        <w:rPr>
          <w:b/>
        </w:rPr>
        <w:t>Power selection mode</w:t>
      </w:r>
    </w:p>
    <w:p w:rsidR="00792913" w:rsidRDefault="00792913" w:rsidP="00792913">
      <w:r>
        <w:t>In power selection mode, the keys 1, 2 and 3 update the power variable accordingly. The A button will cause mode to be shifted back to entry, with the digits a, b, c and d re-displayed on the LCD.</w:t>
      </w:r>
    </w:p>
    <w:p w:rsidR="00792913" w:rsidRDefault="00792913" w:rsidP="00792913">
      <w:r>
        <w:t>; Power Selection Mode</w:t>
      </w:r>
    </w:p>
    <w:p w:rsidR="00792913" w:rsidRDefault="00792913" w:rsidP="00792913">
      <w:r>
        <w:tab/>
        <w:t xml:space="preserve">; </w:t>
      </w:r>
      <w:proofErr w:type="spellStart"/>
      <w:r>
        <w:t>elsif</w:t>
      </w:r>
      <w:proofErr w:type="spellEnd"/>
      <w:r>
        <w:t xml:space="preserve"> mode == </w:t>
      </w:r>
      <w:proofErr w:type="spellStart"/>
      <w:r>
        <w:t>powerAdjustment</w:t>
      </w:r>
      <w:proofErr w:type="spellEnd"/>
    </w:p>
    <w:p w:rsidR="00792913" w:rsidRDefault="00792913" w:rsidP="00792913">
      <w:r>
        <w:tab/>
        <w:t xml:space="preserve">; </w:t>
      </w:r>
      <w:r>
        <w:tab/>
        <w:t>if 1</w:t>
      </w:r>
    </w:p>
    <w:p w:rsidR="00792913" w:rsidRDefault="00792913" w:rsidP="00792913">
      <w:r>
        <w:tab/>
        <w:t xml:space="preserve">; </w:t>
      </w:r>
      <w:r>
        <w:tab/>
      </w:r>
      <w:r>
        <w:tab/>
        <w:t>power = 100</w:t>
      </w:r>
    </w:p>
    <w:p w:rsidR="00792913" w:rsidRDefault="00792913" w:rsidP="00792913">
      <w:r>
        <w:tab/>
        <w:t xml:space="preserve">; </w:t>
      </w:r>
      <w:r>
        <w:tab/>
        <w:t xml:space="preserve">if 2 </w:t>
      </w:r>
    </w:p>
    <w:p w:rsidR="00792913" w:rsidRDefault="00792913" w:rsidP="00792913">
      <w:r>
        <w:tab/>
        <w:t xml:space="preserve">; </w:t>
      </w:r>
      <w:r>
        <w:tab/>
      </w:r>
      <w:r>
        <w:tab/>
        <w:t>power = 50</w:t>
      </w:r>
    </w:p>
    <w:p w:rsidR="00792913" w:rsidRDefault="00792913" w:rsidP="00792913">
      <w:r>
        <w:tab/>
        <w:t xml:space="preserve">; </w:t>
      </w:r>
      <w:r>
        <w:tab/>
        <w:t>if 3</w:t>
      </w:r>
    </w:p>
    <w:p w:rsidR="00792913" w:rsidRDefault="00792913" w:rsidP="00792913">
      <w:r>
        <w:tab/>
        <w:t xml:space="preserve">; </w:t>
      </w:r>
      <w:r>
        <w:tab/>
      </w:r>
      <w:r>
        <w:tab/>
        <w:t>power = 25</w:t>
      </w:r>
    </w:p>
    <w:p w:rsidR="00792913" w:rsidRDefault="00792913" w:rsidP="00792913">
      <w:r>
        <w:tab/>
        <w:t xml:space="preserve">; </w:t>
      </w:r>
      <w:r>
        <w:tab/>
        <w:t>if A</w:t>
      </w:r>
    </w:p>
    <w:p w:rsidR="00792913" w:rsidRDefault="00792913" w:rsidP="00792913">
      <w:r>
        <w:tab/>
        <w:t xml:space="preserve">; </w:t>
      </w:r>
      <w:r>
        <w:tab/>
      </w:r>
      <w:r>
        <w:tab/>
        <w:t>mode = entry</w:t>
      </w:r>
    </w:p>
    <w:p w:rsidR="00792913" w:rsidRDefault="00792913" w:rsidP="00792913">
      <w:r>
        <w:tab/>
        <w:t xml:space="preserve">; </w:t>
      </w:r>
      <w:r>
        <w:tab/>
      </w:r>
      <w:r>
        <w:tab/>
        <w:t xml:space="preserve">display </w:t>
      </w:r>
      <w:proofErr w:type="spellStart"/>
      <w:r>
        <w:t>entryStuff</w:t>
      </w:r>
      <w:proofErr w:type="spellEnd"/>
    </w:p>
    <w:p w:rsidR="005D06DF" w:rsidRDefault="005D06DF" w:rsidP="00792913">
      <w:r w:rsidRPr="005D06DF">
        <w:lastRenderedPageBreak/>
        <w:drawing>
          <wp:inline distT="0" distB="0" distL="0" distR="0" wp14:anchorId="3ECD934E" wp14:editId="754C5C5D">
            <wp:extent cx="3098959" cy="2165461"/>
            <wp:effectExtent l="0" t="0" r="6350" b="63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3098959" cy="2165461"/>
                    </a:xfrm>
                    <a:prstGeom prst="rect">
                      <a:avLst/>
                    </a:prstGeom>
                  </pic:spPr>
                </pic:pic>
              </a:graphicData>
            </a:graphic>
          </wp:inline>
        </w:drawing>
      </w:r>
    </w:p>
    <w:p w:rsidR="00792913" w:rsidRPr="00906131" w:rsidRDefault="00792913" w:rsidP="00792913">
      <w:pPr>
        <w:rPr>
          <w:b/>
        </w:rPr>
      </w:pPr>
      <w:r w:rsidRPr="00906131">
        <w:rPr>
          <w:b/>
        </w:rPr>
        <w:t>Running Mode</w:t>
      </w:r>
    </w:p>
    <w:p w:rsidR="00792913" w:rsidRDefault="00792913" w:rsidP="00792913">
      <w:r>
        <w:t>If the mode is running, C and D will cause 30 seconds to be added to and subtracted from the mins and secs registers respectively. If the asterisk was pressed, 1 minute will be added instead, and if hash is pressed, the mode will be placed in paused mode.</w:t>
      </w:r>
    </w:p>
    <w:p w:rsidR="00792913" w:rsidRDefault="00792913" w:rsidP="00792913">
      <w:r>
        <w:t>; Running Mode</w:t>
      </w:r>
    </w:p>
    <w:p w:rsidR="00792913" w:rsidRDefault="00792913" w:rsidP="00792913">
      <w:r>
        <w:tab/>
        <w:t xml:space="preserve">; </w:t>
      </w:r>
      <w:proofErr w:type="spellStart"/>
      <w:r>
        <w:t>elsif</w:t>
      </w:r>
      <w:proofErr w:type="spellEnd"/>
      <w:r>
        <w:t xml:space="preserve"> mode == running</w:t>
      </w:r>
    </w:p>
    <w:p w:rsidR="00792913" w:rsidRDefault="00792913" w:rsidP="00792913">
      <w:r>
        <w:tab/>
        <w:t xml:space="preserve">; </w:t>
      </w:r>
      <w:r>
        <w:tab/>
        <w:t>if C</w:t>
      </w:r>
    </w:p>
    <w:p w:rsidR="00792913" w:rsidRDefault="00792913" w:rsidP="00792913">
      <w:r>
        <w:tab/>
        <w:t xml:space="preserve">; </w:t>
      </w:r>
      <w:r>
        <w:tab/>
      </w:r>
      <w:r>
        <w:tab/>
        <w:t>add 30s to time</w:t>
      </w:r>
    </w:p>
    <w:p w:rsidR="00792913" w:rsidRDefault="00792913" w:rsidP="00792913">
      <w:r>
        <w:tab/>
        <w:t xml:space="preserve">; </w:t>
      </w:r>
      <w:r>
        <w:tab/>
        <w:t>if D</w:t>
      </w:r>
    </w:p>
    <w:p w:rsidR="00792913" w:rsidRDefault="00792913" w:rsidP="00792913">
      <w:r>
        <w:tab/>
        <w:t xml:space="preserve">; </w:t>
      </w:r>
      <w:r>
        <w:tab/>
      </w:r>
      <w:r>
        <w:tab/>
        <w:t>minus 30s to time</w:t>
      </w:r>
    </w:p>
    <w:p w:rsidR="00792913" w:rsidRDefault="00792913" w:rsidP="00792913">
      <w:r>
        <w:tab/>
        <w:t xml:space="preserve">; </w:t>
      </w:r>
      <w:r>
        <w:tab/>
        <w:t>if *</w:t>
      </w:r>
    </w:p>
    <w:p w:rsidR="00792913" w:rsidRDefault="00792913" w:rsidP="00792913">
      <w:r>
        <w:tab/>
        <w:t xml:space="preserve">; </w:t>
      </w:r>
      <w:r>
        <w:tab/>
      </w:r>
      <w:r>
        <w:tab/>
        <w:t>add 1 min to time</w:t>
      </w:r>
    </w:p>
    <w:p w:rsidR="00792913" w:rsidRDefault="00792913" w:rsidP="00792913">
      <w:r>
        <w:tab/>
        <w:t xml:space="preserve">; </w:t>
      </w:r>
      <w:r>
        <w:tab/>
        <w:t>if #</w:t>
      </w:r>
    </w:p>
    <w:p w:rsidR="00792913" w:rsidRDefault="00792913" w:rsidP="00792913">
      <w:r>
        <w:tab/>
        <w:t xml:space="preserve">; </w:t>
      </w:r>
      <w:r>
        <w:tab/>
      </w:r>
      <w:r>
        <w:tab/>
        <w:t>mode = paused</w:t>
      </w:r>
    </w:p>
    <w:p w:rsidR="005D06DF" w:rsidRDefault="005D06DF" w:rsidP="00792913">
      <w:r w:rsidRPr="005D06DF">
        <w:drawing>
          <wp:inline distT="0" distB="0" distL="0" distR="0" wp14:anchorId="1D7DDC69" wp14:editId="645A628E">
            <wp:extent cx="2692538" cy="1981302"/>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2692538" cy="1981302"/>
                    </a:xfrm>
                    <a:prstGeom prst="rect">
                      <a:avLst/>
                    </a:prstGeom>
                  </pic:spPr>
                </pic:pic>
              </a:graphicData>
            </a:graphic>
          </wp:inline>
        </w:drawing>
      </w:r>
    </w:p>
    <w:p w:rsidR="00792913" w:rsidRPr="00906131" w:rsidRDefault="00792913" w:rsidP="00792913">
      <w:pPr>
        <w:rPr>
          <w:b/>
        </w:rPr>
      </w:pPr>
      <w:r w:rsidRPr="00906131">
        <w:rPr>
          <w:b/>
        </w:rPr>
        <w:lastRenderedPageBreak/>
        <w:t>Paused mode</w:t>
      </w:r>
    </w:p>
    <w:p w:rsidR="00792913" w:rsidRDefault="00792913" w:rsidP="00792913">
      <w:r w:rsidRPr="00906131">
        <w:t>If the mode is paused instead, then asterisk will switch the mode to running, and hash will switch the</w:t>
      </w:r>
      <w:r>
        <w:t xml:space="preserve"> mode to entry. </w:t>
      </w:r>
    </w:p>
    <w:p w:rsidR="00792913" w:rsidRDefault="00792913" w:rsidP="00792913">
      <w:r>
        <w:t>; Paused mode</w:t>
      </w:r>
    </w:p>
    <w:p w:rsidR="00792913" w:rsidRDefault="00792913" w:rsidP="00792913">
      <w:r>
        <w:tab/>
        <w:t xml:space="preserve">; </w:t>
      </w:r>
      <w:proofErr w:type="spellStart"/>
      <w:r>
        <w:t>elsif</w:t>
      </w:r>
      <w:proofErr w:type="spellEnd"/>
      <w:r>
        <w:t xml:space="preserve"> mode == paused</w:t>
      </w:r>
    </w:p>
    <w:p w:rsidR="00792913" w:rsidRDefault="00792913" w:rsidP="00792913">
      <w:r>
        <w:tab/>
        <w:t xml:space="preserve">; </w:t>
      </w:r>
      <w:r>
        <w:tab/>
        <w:t xml:space="preserve">if * </w:t>
      </w:r>
    </w:p>
    <w:p w:rsidR="00792913" w:rsidRDefault="00792913" w:rsidP="00792913">
      <w:r>
        <w:tab/>
        <w:t xml:space="preserve">; </w:t>
      </w:r>
      <w:r>
        <w:tab/>
      </w:r>
      <w:r>
        <w:tab/>
        <w:t>mode = running</w:t>
      </w:r>
    </w:p>
    <w:p w:rsidR="00792913" w:rsidRDefault="00792913" w:rsidP="00792913">
      <w:r>
        <w:tab/>
        <w:t xml:space="preserve">; </w:t>
      </w:r>
      <w:r>
        <w:tab/>
        <w:t>if #</w:t>
      </w:r>
    </w:p>
    <w:p w:rsidR="00792913" w:rsidRDefault="00792913" w:rsidP="00792913">
      <w:r>
        <w:tab/>
      </w:r>
      <w:proofErr w:type="gramStart"/>
      <w:r>
        <w:t xml:space="preserve">;   </w:t>
      </w:r>
      <w:proofErr w:type="gramEnd"/>
      <w:r>
        <w:t xml:space="preserve">    </w:t>
      </w:r>
      <w:r>
        <w:t xml:space="preserve">                     </w:t>
      </w:r>
      <w:r>
        <w:t>mode = entry</w:t>
      </w:r>
    </w:p>
    <w:p w:rsidR="005D06DF" w:rsidRDefault="005D06DF" w:rsidP="00792913">
      <w:r w:rsidRPr="005D06DF">
        <w:drawing>
          <wp:inline distT="0" distB="0" distL="0" distR="0" wp14:anchorId="5F97CFC5" wp14:editId="2F87233B">
            <wp:extent cx="2432175" cy="1384371"/>
            <wp:effectExtent l="0" t="0" r="6350" b="63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432175" cy="1384371"/>
                    </a:xfrm>
                    <a:prstGeom prst="rect">
                      <a:avLst/>
                    </a:prstGeom>
                  </pic:spPr>
                </pic:pic>
              </a:graphicData>
            </a:graphic>
          </wp:inline>
        </w:drawing>
      </w:r>
    </w:p>
    <w:p w:rsidR="00792913" w:rsidRPr="00906131" w:rsidRDefault="00792913" w:rsidP="00792913">
      <w:pPr>
        <w:rPr>
          <w:b/>
        </w:rPr>
      </w:pPr>
      <w:r w:rsidRPr="00906131">
        <w:rPr>
          <w:b/>
        </w:rPr>
        <w:t>Finished mode</w:t>
      </w:r>
    </w:p>
    <w:p w:rsidR="00792913" w:rsidRDefault="00792913" w:rsidP="00792913">
      <w:r>
        <w:t>In finished mode, if the hash was pressed, then mode will be set to entry. Note that pressing the door in finished mode will also cause the mode to be set to entry, however this is not handled here, but rather in the open door interrupt.</w:t>
      </w:r>
    </w:p>
    <w:p w:rsidR="00792913" w:rsidRDefault="00792913" w:rsidP="00792913">
      <w:r>
        <w:t>; Finished mode</w:t>
      </w:r>
    </w:p>
    <w:p w:rsidR="00792913" w:rsidRDefault="00792913" w:rsidP="00792913">
      <w:r>
        <w:tab/>
        <w:t xml:space="preserve">; </w:t>
      </w:r>
      <w:proofErr w:type="spellStart"/>
      <w:r>
        <w:t>elsif</w:t>
      </w:r>
      <w:proofErr w:type="spellEnd"/>
      <w:r>
        <w:t xml:space="preserve"> mode == finished</w:t>
      </w:r>
    </w:p>
    <w:p w:rsidR="00792913" w:rsidRDefault="00792913" w:rsidP="00792913">
      <w:r>
        <w:tab/>
        <w:t xml:space="preserve">; </w:t>
      </w:r>
      <w:r>
        <w:tab/>
        <w:t>if #</w:t>
      </w:r>
    </w:p>
    <w:p w:rsidR="00792913" w:rsidRDefault="00792913" w:rsidP="00792913">
      <w:r>
        <w:tab/>
        <w:t xml:space="preserve">; </w:t>
      </w:r>
      <w:r>
        <w:tab/>
      </w:r>
      <w:r>
        <w:tab/>
        <w:t>mode = entry</w:t>
      </w:r>
    </w:p>
    <w:p w:rsidR="005D06DF" w:rsidRDefault="005D06DF" w:rsidP="00792913">
      <w:r w:rsidRPr="005D06DF">
        <w:drawing>
          <wp:inline distT="0" distB="0" distL="0" distR="0" wp14:anchorId="3B93DDAB" wp14:editId="3168783D">
            <wp:extent cx="2514729" cy="889046"/>
            <wp:effectExtent l="0" t="0" r="0" b="635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2514729" cy="889046"/>
                    </a:xfrm>
                    <a:prstGeom prst="rect">
                      <a:avLst/>
                    </a:prstGeom>
                  </pic:spPr>
                </pic:pic>
              </a:graphicData>
            </a:graphic>
          </wp:inline>
        </w:drawing>
      </w:r>
    </w:p>
    <w:p w:rsidR="00792913" w:rsidRPr="00906131" w:rsidRDefault="00906131" w:rsidP="00792913">
      <w:pPr>
        <w:rPr>
          <w:b/>
        </w:rPr>
      </w:pPr>
      <w:r w:rsidRPr="00906131">
        <w:rPr>
          <w:b/>
        </w:rPr>
        <w:t>Functions</w:t>
      </w:r>
    </w:p>
    <w:p w:rsidR="00906131" w:rsidRDefault="00906131" w:rsidP="00792913">
      <w:r>
        <w:t xml:space="preserve">The </w:t>
      </w:r>
      <w:proofErr w:type="spellStart"/>
      <w:r>
        <w:t>printDigitsToLCD</w:t>
      </w:r>
      <w:proofErr w:type="spellEnd"/>
      <w:r>
        <w:t xml:space="preserve"> function will, in entry mode, display the correct time, turntable, group number and door state.</w:t>
      </w:r>
    </w:p>
    <w:p w:rsidR="002A5209" w:rsidRDefault="002A5209" w:rsidP="00792913">
      <w:r>
        <w:t xml:space="preserve">On the other hand, the </w:t>
      </w:r>
      <w:proofErr w:type="spellStart"/>
      <w:r w:rsidRPr="002A5209">
        <w:t>printTimeToLCD</w:t>
      </w:r>
      <w:proofErr w:type="spellEnd"/>
      <w:r>
        <w:t xml:space="preserve"> function will, in running mode, display the correct tim</w:t>
      </w:r>
      <w:r>
        <w:t>e, turntable, group number and door state.</w:t>
      </w:r>
    </w:p>
    <w:p w:rsidR="002A5209" w:rsidRDefault="002A5209" w:rsidP="00792913">
      <w:r>
        <w:lastRenderedPageBreak/>
        <w:t xml:space="preserve">The </w:t>
      </w:r>
      <w:proofErr w:type="spellStart"/>
      <w:r>
        <w:t>display_numbers</w:t>
      </w:r>
      <w:proofErr w:type="spellEnd"/>
      <w:r>
        <w:t xml:space="preserve"> macro in actuality calls a </w:t>
      </w:r>
      <w:proofErr w:type="spellStart"/>
      <w:r>
        <w:t>checkTensDigit</w:t>
      </w:r>
      <w:proofErr w:type="spellEnd"/>
      <w:r>
        <w:t xml:space="preserve"> function which splits the current time held in the mins and secs registers into digits to be displayed on the screen.</w:t>
      </w:r>
    </w:p>
    <w:p w:rsidR="00906131" w:rsidRDefault="00906131" w:rsidP="00792913">
      <w:r>
        <w:t xml:space="preserve">The </w:t>
      </w:r>
      <w:proofErr w:type="spellStart"/>
      <w:r>
        <w:t>clearTimeAndDigits</w:t>
      </w:r>
      <w:proofErr w:type="spellEnd"/>
      <w:r>
        <w:t xml:space="preserve"> function will clear the a, b, c and d time variables used in entry mode as well as the mins and secs registers used during running mode.</w:t>
      </w:r>
    </w:p>
    <w:p w:rsidR="00906131" w:rsidRDefault="00906131" w:rsidP="00792913">
      <w:r>
        <w:t>The turntable function will, according to the current character it should be displaying, specified by the index variable, display that character on the display</w:t>
      </w:r>
    </w:p>
    <w:p w:rsidR="00906131" w:rsidRDefault="00906131" w:rsidP="00792913">
      <w:r>
        <w:t xml:space="preserve">The </w:t>
      </w:r>
      <w:proofErr w:type="spellStart"/>
      <w:r w:rsidRPr="00906131">
        <w:t>updateIndex</w:t>
      </w:r>
      <w:proofErr w:type="spellEnd"/>
      <w:r>
        <w:t xml:space="preserve"> function will, when called, either increment or decrement the index variable between the bounds of 0 and 3 inclusive according to whether the </w:t>
      </w:r>
      <w:proofErr w:type="spellStart"/>
      <w:r>
        <w:t>CCWrotation</w:t>
      </w:r>
      <w:proofErr w:type="spellEnd"/>
      <w:r>
        <w:t xml:space="preserve"> variable is set or not. The turntable will turn counter-clockwise if the </w:t>
      </w:r>
      <w:proofErr w:type="spellStart"/>
      <w:r>
        <w:t>CCWrotation</w:t>
      </w:r>
      <w:proofErr w:type="spellEnd"/>
      <w:r>
        <w:t xml:space="preserve"> variable is set to 1.</w:t>
      </w:r>
    </w:p>
    <w:p w:rsidR="00906131" w:rsidRDefault="00906131" w:rsidP="00792913">
      <w:r>
        <w:t xml:space="preserve">The </w:t>
      </w:r>
      <w:proofErr w:type="spellStart"/>
      <w:r>
        <w:t>updateTime</w:t>
      </w:r>
      <w:proofErr w:type="spellEnd"/>
      <w:r>
        <w:t xml:space="preserve"> function will decrement 1 second from the time represented by the mins and secs registers and print this on the display.</w:t>
      </w:r>
    </w:p>
    <w:p w:rsidR="00906131" w:rsidRDefault="00906131" w:rsidP="00792913">
      <w:r>
        <w:t xml:space="preserve">The </w:t>
      </w:r>
      <w:proofErr w:type="spellStart"/>
      <w:r>
        <w:t>updateMagnetron</w:t>
      </w:r>
      <w:proofErr w:type="spellEnd"/>
      <w:r>
        <w:t xml:space="preserve"> function, when called, will check which segment of the second has been reached, and then therefore will decide whether to turn the magnetron on or off. It will then set the magnetron to be on or off.</w:t>
      </w:r>
    </w:p>
    <w:p w:rsidR="002A5209" w:rsidRDefault="002A5209" w:rsidP="00792913">
      <w:r>
        <w:t xml:space="preserve">The </w:t>
      </w:r>
      <w:proofErr w:type="spellStart"/>
      <w:r>
        <w:t>writePowerLabels</w:t>
      </w:r>
      <w:proofErr w:type="spellEnd"/>
      <w:r>
        <w:t xml:space="preserve"> function will display “Set Power 1/2/3” as well as the turntable, group number and door state.</w:t>
      </w:r>
    </w:p>
    <w:p w:rsidR="002A5209" w:rsidRDefault="002A5209" w:rsidP="00792913">
      <w:r>
        <w:t xml:space="preserve">The </w:t>
      </w:r>
      <w:proofErr w:type="spellStart"/>
      <w:r w:rsidRPr="002A5209">
        <w:t>writeFinishedText</w:t>
      </w:r>
      <w:proofErr w:type="spellEnd"/>
      <w:r>
        <w:t xml:space="preserve"> function will display “Done\</w:t>
      </w:r>
      <w:proofErr w:type="spellStart"/>
      <w:r>
        <w:t>nRemove</w:t>
      </w:r>
      <w:proofErr w:type="spellEnd"/>
      <w:r>
        <w:t xml:space="preserve"> Food” on the display.</w:t>
      </w:r>
    </w:p>
    <w:p w:rsidR="002A5209" w:rsidRDefault="002A5209" w:rsidP="00792913">
      <w:r>
        <w:t xml:space="preserve">The </w:t>
      </w:r>
      <w:proofErr w:type="spellStart"/>
      <w:r w:rsidRPr="002A5209">
        <w:t>writeSecondLineToDisplay</w:t>
      </w:r>
      <w:proofErr w:type="spellEnd"/>
      <w:r>
        <w:t xml:space="preserve"> function will display the group number and door state to the display. This is used in the other functions that require writing the group number and door state.</w:t>
      </w:r>
    </w:p>
    <w:p w:rsidR="002A5209" w:rsidRDefault="002A5209" w:rsidP="00792913">
      <w:r>
        <w:t xml:space="preserve">The </w:t>
      </w:r>
      <w:proofErr w:type="spellStart"/>
      <w:r w:rsidRPr="002A5209">
        <w:t>writeDoorStateToDisplay</w:t>
      </w:r>
      <w:proofErr w:type="spellEnd"/>
      <w:r>
        <w:t xml:space="preserve"> will write either a “C” or “O” depending on whether the door is open or not, effective immediately.</w:t>
      </w:r>
    </w:p>
    <w:p w:rsidR="002A5209" w:rsidRDefault="002A5209" w:rsidP="00792913">
      <w:r>
        <w:t xml:space="preserve">The </w:t>
      </w:r>
      <w:proofErr w:type="spellStart"/>
      <w:r w:rsidRPr="002A5209">
        <w:t>toggleRotationDirection</w:t>
      </w:r>
      <w:proofErr w:type="spellEnd"/>
      <w:r>
        <w:t xml:space="preserve"> will toggle the value of </w:t>
      </w:r>
      <w:proofErr w:type="spellStart"/>
      <w:r>
        <w:t>CCWrotation</w:t>
      </w:r>
      <w:proofErr w:type="spellEnd"/>
      <w:r>
        <w:t xml:space="preserve"> by using an exclusive OR.</w:t>
      </w:r>
    </w:p>
    <w:p w:rsidR="002A5209" w:rsidRDefault="002A5209" w:rsidP="00792913">
      <w:r>
        <w:t xml:space="preserve">The </w:t>
      </w:r>
      <w:proofErr w:type="spellStart"/>
      <w:r w:rsidRPr="002A5209">
        <w:t>setDoorLEDClosed</w:t>
      </w:r>
      <w:proofErr w:type="spellEnd"/>
      <w:r>
        <w:t xml:space="preserve"> and </w:t>
      </w:r>
      <w:proofErr w:type="spellStart"/>
      <w:r w:rsidRPr="002A5209">
        <w:t>setDoorLEDOpen</w:t>
      </w:r>
      <w:proofErr w:type="spellEnd"/>
      <w:r>
        <w:t xml:space="preserve"> functions will cause the top LED to be on or off.</w:t>
      </w:r>
    </w:p>
    <w:p w:rsidR="002A5209" w:rsidRDefault="002A5209" w:rsidP="00792913">
      <w:r>
        <w:t xml:space="preserve">The </w:t>
      </w:r>
      <w:proofErr w:type="spellStart"/>
      <w:r w:rsidRPr="002A5209">
        <w:t>setMotorOn</w:t>
      </w:r>
      <w:proofErr w:type="spellEnd"/>
      <w:r>
        <w:t xml:space="preserve">, </w:t>
      </w:r>
      <w:proofErr w:type="spellStart"/>
      <w:r w:rsidRPr="002A5209">
        <w:t>setMotorOff</w:t>
      </w:r>
      <w:proofErr w:type="spellEnd"/>
      <w:r>
        <w:t xml:space="preserve">, </w:t>
      </w:r>
      <w:proofErr w:type="spellStart"/>
      <w:r w:rsidRPr="002A5209">
        <w:t>resumeMotor</w:t>
      </w:r>
      <w:proofErr w:type="spellEnd"/>
      <w:r>
        <w:t xml:space="preserve"> and </w:t>
      </w:r>
      <w:proofErr w:type="spellStart"/>
      <w:r w:rsidRPr="002A5209">
        <w:t>pauseMotor</w:t>
      </w:r>
      <w:proofErr w:type="spellEnd"/>
      <w:r>
        <w:t xml:space="preserve"> functions will turn the motor on or off. The difference between the first two and last two are how they handle the behavior of the motor when it is turned on again. When the motor is set to off using </w:t>
      </w:r>
      <w:proofErr w:type="spellStart"/>
      <w:r>
        <w:t>setMotorOff</w:t>
      </w:r>
      <w:proofErr w:type="spellEnd"/>
      <w:r>
        <w:t xml:space="preserve">, it will begin again from the </w:t>
      </w:r>
      <w:r w:rsidR="002A33BE">
        <w:t xml:space="preserve">start of its cycles rather than where it left off when it was paused, which can be achieved by using </w:t>
      </w:r>
      <w:proofErr w:type="spellStart"/>
      <w:r w:rsidR="002A33BE">
        <w:t>pauseMotor</w:t>
      </w:r>
      <w:proofErr w:type="spellEnd"/>
      <w:r w:rsidR="002A33BE">
        <w:t>.</w:t>
      </w:r>
    </w:p>
    <w:p w:rsidR="002A33BE" w:rsidRDefault="002A33BE" w:rsidP="00792913">
      <w:r>
        <w:t xml:space="preserve">The </w:t>
      </w:r>
      <w:r w:rsidRPr="002A33BE">
        <w:t>finished</w:t>
      </w:r>
      <w:r>
        <w:t xml:space="preserve"> function will set the mode to finished, reset all counters, and turn off the magnetron and turntable.</w:t>
      </w:r>
    </w:p>
    <w:p w:rsidR="00792913" w:rsidRDefault="00792913" w:rsidP="00792913">
      <w:pPr>
        <w:rPr>
          <w:b/>
        </w:rPr>
      </w:pPr>
      <w:r w:rsidRPr="00906131">
        <w:rPr>
          <w:b/>
        </w:rPr>
        <w:t>Special algorithms</w:t>
      </w:r>
    </w:p>
    <w:p w:rsidR="005D06DF" w:rsidRPr="005D06DF" w:rsidRDefault="005D06DF" w:rsidP="00792913">
      <w:r>
        <w:t xml:space="preserve">The add30Secs algorithm </w:t>
      </w:r>
    </w:p>
    <w:p w:rsidR="00792913" w:rsidRDefault="00792913" w:rsidP="00792913">
      <w:pPr>
        <w:rPr>
          <w:noProof/>
          <w:lang w:val="en-AU" w:eastAsia="en-AU"/>
        </w:rPr>
      </w:pPr>
      <w:r w:rsidRPr="00792913">
        <w:lastRenderedPageBreak/>
        <w:drawing>
          <wp:inline distT="0" distB="0" distL="0" distR="0" wp14:anchorId="4BD05ABD" wp14:editId="17CA81F7">
            <wp:extent cx="2952902" cy="4007056"/>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stretch>
                      <a:fillRect/>
                    </a:stretch>
                  </pic:blipFill>
                  <pic:spPr>
                    <a:xfrm>
                      <a:off x="0" y="0"/>
                      <a:ext cx="2952902" cy="4007056"/>
                    </a:xfrm>
                    <a:prstGeom prst="rect">
                      <a:avLst/>
                    </a:prstGeom>
                  </pic:spPr>
                </pic:pic>
              </a:graphicData>
            </a:graphic>
          </wp:inline>
        </w:drawing>
      </w:r>
      <w:r w:rsidRPr="00792913">
        <w:rPr>
          <w:noProof/>
          <w:lang w:val="en-AU" w:eastAsia="en-AU"/>
        </w:rPr>
        <w:t xml:space="preserve"> </w:t>
      </w:r>
      <w:r w:rsidRPr="00792913">
        <w:lastRenderedPageBreak/>
        <w:drawing>
          <wp:inline distT="0" distB="0" distL="0" distR="0" wp14:anchorId="207A1F4F" wp14:editId="662A105F">
            <wp:extent cx="3200564" cy="476274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200564" cy="4762745"/>
                    </a:xfrm>
                    <a:prstGeom prst="rect">
                      <a:avLst/>
                    </a:prstGeom>
                  </pic:spPr>
                </pic:pic>
              </a:graphicData>
            </a:graphic>
          </wp:inline>
        </w:drawing>
      </w:r>
      <w:r w:rsidRPr="00792913">
        <w:rPr>
          <w:noProof/>
          <w:lang w:val="en-AU" w:eastAsia="en-AU"/>
        </w:rPr>
        <w:t xml:space="preserve"> </w:t>
      </w:r>
    </w:p>
    <w:p w:rsidR="00792913" w:rsidRDefault="00792913" w:rsidP="00792913">
      <w:r w:rsidRPr="00792913">
        <w:rPr>
          <w:noProof/>
          <w:lang w:val="en-AU" w:eastAsia="en-AU"/>
        </w:rPr>
        <w:drawing>
          <wp:inline distT="0" distB="0" distL="0" distR="0" wp14:anchorId="2F3C2C6E" wp14:editId="58F09FE9">
            <wp:extent cx="2546481" cy="1835244"/>
            <wp:effectExtent l="0" t="0" r="635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2546481" cy="1835244"/>
                    </a:xfrm>
                    <a:prstGeom prst="rect">
                      <a:avLst/>
                    </a:prstGeom>
                  </pic:spPr>
                </pic:pic>
              </a:graphicData>
            </a:graphic>
          </wp:inline>
        </w:drawing>
      </w:r>
    </w:p>
    <w:p w:rsidR="00792913" w:rsidRDefault="00792913" w:rsidP="00792913"/>
    <w:sectPr w:rsidR="0079291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E0C5A"/>
    <w:rsid w:val="0003652D"/>
    <w:rsid w:val="00177DBC"/>
    <w:rsid w:val="002A33BE"/>
    <w:rsid w:val="002A5209"/>
    <w:rsid w:val="002B7561"/>
    <w:rsid w:val="004E0C5A"/>
    <w:rsid w:val="005A5C93"/>
    <w:rsid w:val="005D06DF"/>
    <w:rsid w:val="00792913"/>
    <w:rsid w:val="008A5A66"/>
    <w:rsid w:val="009061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507DCE"/>
  <w15:chartTrackingRefBased/>
  <w15:docId w15:val="{33030196-84A7-4919-B5AB-916865305E4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5.png"/><Relationship Id="rId13" Type="http://schemas.openxmlformats.org/officeDocument/2006/relationships/image" Target="media/image10.png"/><Relationship Id="rId3" Type="http://schemas.openxmlformats.org/officeDocument/2006/relationships/webSettings" Target="webSettings.xml"/><Relationship Id="rId7" Type="http://schemas.openxmlformats.org/officeDocument/2006/relationships/image" Target="media/image4.png"/><Relationship Id="rId12" Type="http://schemas.openxmlformats.org/officeDocument/2006/relationships/image" Target="media/image9.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11" Type="http://schemas.openxmlformats.org/officeDocument/2006/relationships/image" Target="media/image8.png"/><Relationship Id="rId5" Type="http://schemas.openxmlformats.org/officeDocument/2006/relationships/image" Target="media/image2.png"/><Relationship Id="rId15" Type="http://schemas.openxmlformats.org/officeDocument/2006/relationships/theme" Target="theme/theme1.xml"/><Relationship Id="rId10" Type="http://schemas.openxmlformats.org/officeDocument/2006/relationships/image" Target="media/image7.png"/><Relationship Id="rId4" Type="http://schemas.openxmlformats.org/officeDocument/2006/relationships/image" Target="media/image1.png"/><Relationship Id="rId9" Type="http://schemas.openxmlformats.org/officeDocument/2006/relationships/image" Target="media/image6.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84</TotalTime>
  <Pages>10</Pages>
  <Words>1505</Words>
  <Characters>8585</Characters>
  <Application>Microsoft Office Word</Application>
  <DocSecurity>0</DocSecurity>
  <Lines>71</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10070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Annie Zhang</dc:creator>
  <cp:keywords/>
  <dc:description/>
  <cp:lastModifiedBy>Annie Zhang</cp:lastModifiedBy>
  <cp:revision>2</cp:revision>
  <dcterms:created xsi:type="dcterms:W3CDTF">2016-10-30T22:01:00Z</dcterms:created>
  <dcterms:modified xsi:type="dcterms:W3CDTF">2016-10-30T23:28:00Z</dcterms:modified>
</cp:coreProperties>
</file>