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C112" w14:textId="77777777" w:rsidR="007A4F6B" w:rsidRPr="004C5E3F" w:rsidRDefault="007A4F6B" w:rsidP="007A4F6B">
      <w:pPr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555555"/>
          <w:sz w:val="36"/>
          <w:szCs w:val="36"/>
          <w:lang w:val="el-GR"/>
        </w:rPr>
      </w:pPr>
      <w:r>
        <w:rPr>
          <w:rFonts w:eastAsia="Times New Roman" w:cstheme="minorHAnsi"/>
          <w:b/>
          <w:bCs/>
          <w:color w:val="555555"/>
          <w:sz w:val="36"/>
          <w:szCs w:val="36"/>
          <w:lang w:val="el-GR"/>
        </w:rPr>
        <w:t xml:space="preserve">Εργαστήριο </w:t>
      </w:r>
      <w:r w:rsidRPr="004C5E3F">
        <w:rPr>
          <w:rFonts w:eastAsia="Times New Roman" w:cstheme="minorHAnsi"/>
          <w:b/>
          <w:bCs/>
          <w:color w:val="555555"/>
          <w:sz w:val="36"/>
          <w:szCs w:val="36"/>
          <w:lang w:val="el-GR"/>
        </w:rPr>
        <w:t>Προηγμένοι Μικροεπεξεργαστές</w:t>
      </w:r>
    </w:p>
    <w:p w14:paraId="42B4CD32" w14:textId="77777777" w:rsidR="007A4F6B" w:rsidRDefault="007A4F6B" w:rsidP="007A4F6B">
      <w:pPr>
        <w:spacing w:after="0" w:line="240" w:lineRule="auto"/>
        <w:jc w:val="center"/>
        <w:outlineLvl w:val="3"/>
        <w:rPr>
          <w:rFonts w:eastAsia="Times New Roman" w:cstheme="minorHAnsi"/>
          <w:color w:val="555555"/>
          <w:sz w:val="36"/>
          <w:szCs w:val="36"/>
          <w:lang w:val="el-GR"/>
        </w:rPr>
      </w:pPr>
      <w:r>
        <w:rPr>
          <w:rFonts w:eastAsia="Times New Roman" w:cstheme="minorHAnsi"/>
          <w:color w:val="555555"/>
          <w:sz w:val="36"/>
          <w:szCs w:val="36"/>
          <w:lang w:val="el-GR"/>
        </w:rPr>
        <w:t>Εργαστηριακή Άσκηση 1</w:t>
      </w:r>
    </w:p>
    <w:p w14:paraId="2D30C22B" w14:textId="77777777" w:rsidR="007A4F6B" w:rsidRDefault="007A4F6B" w:rsidP="007A4F6B">
      <w:pPr>
        <w:spacing w:after="0" w:line="240" w:lineRule="auto"/>
        <w:jc w:val="center"/>
        <w:outlineLvl w:val="3"/>
        <w:rPr>
          <w:rFonts w:eastAsia="Times New Roman" w:cstheme="minorHAnsi"/>
          <w:color w:val="555555"/>
          <w:sz w:val="36"/>
          <w:szCs w:val="36"/>
          <w:lang w:val="el-GR"/>
        </w:rPr>
      </w:pPr>
    </w:p>
    <w:p w14:paraId="4295BEA4" w14:textId="77777777" w:rsidR="007A4F6B" w:rsidRPr="001B6902" w:rsidRDefault="007A4F6B" w:rsidP="007A4F6B">
      <w:pPr>
        <w:spacing w:after="0" w:line="240" w:lineRule="auto"/>
        <w:jc w:val="center"/>
        <w:outlineLvl w:val="3"/>
        <w:rPr>
          <w:rFonts w:eastAsia="Times New Roman" w:cstheme="minorHAnsi"/>
          <w:color w:val="555555"/>
          <w:sz w:val="24"/>
          <w:szCs w:val="24"/>
          <w:lang w:val="el-GR"/>
        </w:rPr>
      </w:pPr>
      <w:r w:rsidRPr="001B6902">
        <w:rPr>
          <w:rFonts w:eastAsia="Times New Roman" w:cstheme="minorHAnsi"/>
          <w:color w:val="555555"/>
          <w:sz w:val="24"/>
          <w:szCs w:val="24"/>
          <w:lang w:val="el-GR"/>
        </w:rPr>
        <w:t>Σκάγκος Ιωάννης 1072611</w:t>
      </w:r>
    </w:p>
    <w:p w14:paraId="05BF7D50" w14:textId="77777777" w:rsidR="007A4F6B" w:rsidRPr="0066631C" w:rsidRDefault="007A4F6B" w:rsidP="007A4F6B">
      <w:pPr>
        <w:spacing w:after="0" w:line="240" w:lineRule="auto"/>
        <w:jc w:val="center"/>
        <w:outlineLvl w:val="3"/>
        <w:rPr>
          <w:rFonts w:eastAsia="Times New Roman" w:cstheme="minorHAnsi"/>
          <w:color w:val="555555"/>
          <w:sz w:val="24"/>
          <w:szCs w:val="24"/>
          <w:lang w:val="el-GR"/>
        </w:rPr>
      </w:pPr>
      <w:r w:rsidRPr="001B6902">
        <w:rPr>
          <w:rFonts w:eastAsia="Times New Roman" w:cstheme="minorHAnsi"/>
          <w:color w:val="555555"/>
          <w:sz w:val="24"/>
          <w:szCs w:val="24"/>
          <w:lang w:val="el-GR"/>
        </w:rPr>
        <w:t>Στεργίου Γεώργιος 107250</w:t>
      </w:r>
      <w:r w:rsidRPr="0066631C">
        <w:rPr>
          <w:rFonts w:eastAsia="Times New Roman" w:cstheme="minorHAnsi"/>
          <w:color w:val="555555"/>
          <w:sz w:val="24"/>
          <w:szCs w:val="24"/>
          <w:lang w:val="el-GR"/>
        </w:rPr>
        <w:t>3</w:t>
      </w:r>
    </w:p>
    <w:p w14:paraId="403B1BD5" w14:textId="247C114B" w:rsidR="00B71DE4" w:rsidRPr="007A20A2" w:rsidRDefault="00B71DE4">
      <w:pPr>
        <w:rPr>
          <w:lang w:val="el-GR"/>
        </w:rPr>
      </w:pPr>
    </w:p>
    <w:p w14:paraId="46B01EFF" w14:textId="6DA1F1AE" w:rsidR="007A4F6B" w:rsidRPr="007A20A2" w:rsidRDefault="007A4F6B">
      <w:pPr>
        <w:rPr>
          <w:lang w:val="el-GR"/>
        </w:rPr>
      </w:pPr>
    </w:p>
    <w:p w14:paraId="78C18044" w14:textId="3262ABD0" w:rsidR="007A4F6B" w:rsidRPr="007A20A2" w:rsidRDefault="007A4F6B">
      <w:pPr>
        <w:rPr>
          <w:lang w:val="el-GR"/>
        </w:rPr>
      </w:pPr>
    </w:p>
    <w:p w14:paraId="0E660ED3" w14:textId="77777777" w:rsidR="007A4F6B" w:rsidRPr="007A20A2" w:rsidRDefault="007A4F6B">
      <w:pPr>
        <w:rPr>
          <w:lang w:val="el-GR"/>
        </w:rPr>
      </w:pPr>
    </w:p>
    <w:p w14:paraId="7A96523B" w14:textId="73DD93C5" w:rsidR="007A4F6B" w:rsidRPr="007A20A2" w:rsidRDefault="007A4F6B">
      <w:pPr>
        <w:rPr>
          <w:lang w:val="el-GR"/>
        </w:rPr>
      </w:pPr>
    </w:p>
    <w:p w14:paraId="05EE06E7" w14:textId="77777777" w:rsidR="007A4F6B" w:rsidRPr="00F01C02" w:rsidRDefault="007A4F6B" w:rsidP="007A4F6B">
      <w:pPr>
        <w:rPr>
          <w:b/>
          <w:bCs/>
          <w:sz w:val="24"/>
          <w:szCs w:val="24"/>
          <w:u w:val="single"/>
          <w:lang w:val="el-GR"/>
        </w:rPr>
      </w:pPr>
      <w:r w:rsidRPr="00F01C02">
        <w:rPr>
          <w:b/>
          <w:bCs/>
          <w:sz w:val="24"/>
          <w:szCs w:val="24"/>
          <w:u w:val="single"/>
          <w:lang w:val="el-GR"/>
        </w:rPr>
        <w:t>Ερώτημα 1</w:t>
      </w:r>
    </w:p>
    <w:p w14:paraId="178B79ED" w14:textId="77777777" w:rsidR="007A4F6B" w:rsidRPr="001B6902" w:rsidRDefault="007A4F6B" w:rsidP="007A4F6B">
      <w:pPr>
        <w:rPr>
          <w:lang w:val="el-GR"/>
        </w:rPr>
      </w:pPr>
      <w:r>
        <w:rPr>
          <w:lang w:val="el-GR"/>
        </w:rPr>
        <w:t>Διάγραμμα Ροής:</w:t>
      </w:r>
    </w:p>
    <w:p w14:paraId="167AF3F7" w14:textId="7C537A55" w:rsidR="007A4F6B" w:rsidRDefault="007A4F6B">
      <w:r>
        <w:rPr>
          <w:noProof/>
        </w:rPr>
        <w:drawing>
          <wp:inline distT="0" distB="0" distL="0" distR="0" wp14:anchorId="12E9C1C6" wp14:editId="5E05EDAE">
            <wp:extent cx="6746149" cy="3800475"/>
            <wp:effectExtent l="0" t="0" r="0" b="0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39" cy="38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0C3C" w14:textId="09A72F4B" w:rsidR="007A4F6B" w:rsidRDefault="007A4F6B"/>
    <w:p w14:paraId="6DCE0D63" w14:textId="14E47133" w:rsidR="007A4F6B" w:rsidRDefault="007A4F6B"/>
    <w:p w14:paraId="1AD76A1A" w14:textId="550E203D" w:rsidR="007A4F6B" w:rsidRDefault="007A4F6B"/>
    <w:p w14:paraId="1F70B443" w14:textId="77777777" w:rsidR="007A4F6B" w:rsidRDefault="007A4F6B" w:rsidP="007A4F6B"/>
    <w:p w14:paraId="04708E7F" w14:textId="191482E3" w:rsidR="007A4F6B" w:rsidRDefault="007A4F6B" w:rsidP="007A4F6B">
      <w:pPr>
        <w:rPr>
          <w:lang w:val="el-GR"/>
        </w:rPr>
      </w:pPr>
      <w:r>
        <w:rPr>
          <w:lang w:val="el-GR"/>
        </w:rPr>
        <w:lastRenderedPageBreak/>
        <w:t>Κώδικας ερωτήματος 1:</w:t>
      </w:r>
    </w:p>
    <w:p w14:paraId="3FFB77DB" w14:textId="77777777" w:rsidR="00AC394C" w:rsidRPr="007A20A2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 w:rsidRPr="007A20A2">
        <w:rPr>
          <w:rFonts w:ascii="Consolas" w:hAnsi="Consolas" w:cs="Consolas"/>
          <w:color w:val="0000FF"/>
          <w:sz w:val="19"/>
          <w:szCs w:val="19"/>
          <w:highlight w:val="white"/>
          <w:lang w:val="el-GR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 w:rsidRPr="007A20A2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 w:rsidRPr="007A20A2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r w:rsidRPr="007A20A2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io</w:t>
      </w:r>
      <w:r w:rsidRPr="007A20A2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 w:rsidRPr="007A20A2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&gt;</w:t>
      </w:r>
    </w:p>
    <w:p w14:paraId="2D31D5D7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6BE5654E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5A6C571F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</w:p>
    <w:p w14:paraId="09572EC9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strofes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70AA856C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14:paraId="58CD671C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14:paraId="5AF98625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9C25A4" w14:textId="17D2903B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//PIN is output</w:t>
      </w:r>
    </w:p>
    <w:p w14:paraId="4E5CC325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ADC for Free-Running mode</w:t>
      </w:r>
    </w:p>
    <w:p w14:paraId="57B72F9E" w14:textId="03F3E301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ADC_RESSEL_10BIT_gc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//10-bit resolution</w:t>
      </w:r>
    </w:p>
    <w:p w14:paraId="29AA9DB0" w14:textId="3E586059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ADC_FREERUN_bm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//Free-Running mode enabled</w:t>
      </w:r>
    </w:p>
    <w:p w14:paraId="117021E3" w14:textId="14B67ACF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15D0B6BE" w14:textId="3792061B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ADC_MUXPOS_AIN7_gc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bit //Enable Debug Mode</w:t>
      </w:r>
    </w:p>
    <w:p w14:paraId="02FF501F" w14:textId="78010868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DBGCTRL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ADC_DBGRUN_bm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//Window Comparator Mode</w:t>
      </w:r>
    </w:p>
    <w:p w14:paraId="17B1787A" w14:textId="5AAC6C60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WINLT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threshold</w:t>
      </w:r>
    </w:p>
    <w:p w14:paraId="0E67912E" w14:textId="23C67C9D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ADC_WCMP_bm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 for WCM</w:t>
      </w:r>
    </w:p>
    <w:p w14:paraId="36394650" w14:textId="10A74F6E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ADC_WINCM0_bm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when RESULT &lt; WINLT</w:t>
      </w:r>
    </w:p>
    <w:p w14:paraId="4E4B322B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D083EC" w14:textId="7D9EF1DE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B61C895" w14:textId="55B1D9B8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ADC_STCONV_bm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14:paraId="1158B96C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CE2E0B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==1){</w:t>
      </w:r>
    </w:p>
    <w:p w14:paraId="67C90C3F" w14:textId="22FA3C4A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strofes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&gt;=4)</w:t>
      </w:r>
    </w:p>
    <w:p w14:paraId="26E7CC31" w14:textId="74E7B18E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913E95" w14:textId="7737A4F2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AC394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=2;</w:t>
      </w:r>
    </w:p>
    <w:p w14:paraId="501A983E" w14:textId="77938A25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4F729E" w14:textId="2CBFC09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ECE70C" w14:textId="534C3141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468946B" w14:textId="2D0A60A2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12BDA3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01FE4A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854242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4BD4F6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ADC0_WCOMP_vect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B35CC4B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9EB1470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7BF98F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21B9DD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5E44819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1AEC7BE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3183A4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counter</w:t>
      </w:r>
    </w:p>
    <w:p w14:paraId="6B93E639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3F3F9AB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CMP0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BDCA65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0x7&lt;&lt;1;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//TCA_SINGLE_CLKSEL_DIV1024_gc σελ 224</w:t>
      </w:r>
    </w:p>
    <w:p w14:paraId="490A6426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</w:t>
      </w:r>
    </w:p>
    <w:p w14:paraId="2EB0EF61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TCA_SINGLE_CMP0_bm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DC3374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AED377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strofes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strofes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+1;</w:t>
      </w:r>
    </w:p>
    <w:p w14:paraId="33F34C68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7C6F2E6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610F1C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8D8FCC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TCA0_CMP0_vect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15D24ACC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F8C24BD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</w:t>
      </w:r>
    </w:p>
    <w:p w14:paraId="7E6A3C13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8FA7CD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2549E6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90E202" w14:textId="77777777" w:rsidR="00AC394C" w:rsidRDefault="00AC394C" w:rsidP="00AC3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AAF63E3" w14:textId="4C3B3E51" w:rsidR="00D575C6" w:rsidRDefault="00AC394C" w:rsidP="00AC39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A483A1" w14:textId="245A9873" w:rsidR="00D575C6" w:rsidRDefault="00D575C6" w:rsidP="00D575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Screenshots 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>με</w:t>
      </w:r>
      <w:r w:rsidRPr="006D7A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breakout points:</w:t>
      </w:r>
    </w:p>
    <w:p w14:paraId="429728E7" w14:textId="01AAC15A" w:rsidR="00D575C6" w:rsidRPr="00F61AAC" w:rsidRDefault="00AC394C" w:rsidP="00D575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EC84E86" wp14:editId="30CC721E">
            <wp:extent cx="4262342" cy="5572125"/>
            <wp:effectExtent l="0" t="0" r="508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923" cy="558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DEC2" w14:textId="1795EB32" w:rsidR="00D575C6" w:rsidRDefault="00AC394C" w:rsidP="007A4F6B">
      <w:r>
        <w:rPr>
          <w:noProof/>
        </w:rPr>
        <w:drawing>
          <wp:inline distT="0" distB="0" distL="0" distR="0" wp14:anchorId="6D6C90F0" wp14:editId="0E5575C8">
            <wp:extent cx="3425537" cy="1638300"/>
            <wp:effectExtent l="0" t="0" r="381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510" cy="16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7415" w14:textId="7166421F" w:rsidR="00D9598D" w:rsidRDefault="00D9598D" w:rsidP="007A4F6B">
      <w:pPr>
        <w:rPr>
          <w:lang w:val="el-GR"/>
        </w:rPr>
      </w:pPr>
      <w:r>
        <w:rPr>
          <w:lang w:val="el-GR"/>
        </w:rPr>
        <w:lastRenderedPageBreak/>
        <w:t>Σχόλια – Επεξήγηση κώδικα:</w:t>
      </w:r>
    </w:p>
    <w:p w14:paraId="2E02B5FA" w14:textId="77777777" w:rsidR="00231068" w:rsidRDefault="00926A4D" w:rsidP="007A4F6B">
      <w:pPr>
        <w:rPr>
          <w:lang w:val="el-GR"/>
        </w:rPr>
      </w:pPr>
      <w:r>
        <w:rPr>
          <w:lang w:val="el-GR"/>
        </w:rPr>
        <w:t xml:space="preserve">Αρχικά θέτουμε ως εξόδους τα </w:t>
      </w:r>
      <w:r>
        <w:t>PIN</w:t>
      </w:r>
      <w:r w:rsidRPr="00926A4D">
        <w:rPr>
          <w:lang w:val="el-GR"/>
        </w:rPr>
        <w:t>1,</w:t>
      </w:r>
      <w:r>
        <w:t>PIN</w:t>
      </w:r>
      <w:r w:rsidRPr="00926A4D">
        <w:rPr>
          <w:lang w:val="el-GR"/>
        </w:rPr>
        <w:t>2,</w:t>
      </w:r>
      <w:r>
        <w:t>PIN</w:t>
      </w:r>
      <w:r w:rsidRPr="00926A4D">
        <w:rPr>
          <w:lang w:val="el-GR"/>
        </w:rPr>
        <w:t>0 (</w:t>
      </w:r>
      <w:r>
        <w:rPr>
          <w:lang w:val="el-GR"/>
        </w:rPr>
        <w:t xml:space="preserve">Όπου </w:t>
      </w:r>
      <w:r>
        <w:t>PIN</w:t>
      </w:r>
      <w:r w:rsidRPr="00926A4D">
        <w:rPr>
          <w:lang w:val="el-GR"/>
        </w:rPr>
        <w:t xml:space="preserve">1 </w:t>
      </w:r>
      <w:r>
        <w:rPr>
          <w:lang w:val="el-GR"/>
        </w:rPr>
        <w:t>συμβολίζει την ευθέια πορέια της οικιακής συσκευής,</w:t>
      </w:r>
      <w:r w:rsidRPr="00926A4D">
        <w:rPr>
          <w:lang w:val="el-GR"/>
        </w:rPr>
        <w:t xml:space="preserve"> </w:t>
      </w:r>
      <w:r>
        <w:t>PIN</w:t>
      </w:r>
      <w:r w:rsidRPr="00926A4D">
        <w:rPr>
          <w:lang w:val="el-GR"/>
        </w:rPr>
        <w:t xml:space="preserve">0 </w:t>
      </w:r>
      <w:r w:rsidR="00E132B9">
        <w:rPr>
          <w:lang w:val="el-GR"/>
        </w:rPr>
        <w:t xml:space="preserve">την δεξία κίνηση και </w:t>
      </w:r>
      <w:r w:rsidR="00E132B9">
        <w:t>PIN</w:t>
      </w:r>
      <w:r w:rsidR="00E132B9" w:rsidRPr="00E132B9">
        <w:rPr>
          <w:lang w:val="el-GR"/>
        </w:rPr>
        <w:t xml:space="preserve">2 </w:t>
      </w:r>
      <w:r w:rsidR="00E132B9">
        <w:rPr>
          <w:lang w:val="el-GR"/>
        </w:rPr>
        <w:t>την αριστερή κίνηση</w:t>
      </w:r>
      <w:r w:rsidRPr="00926A4D">
        <w:rPr>
          <w:lang w:val="el-GR"/>
        </w:rPr>
        <w:t>)</w:t>
      </w:r>
      <w:r w:rsidR="00E132B9">
        <w:rPr>
          <w:lang w:val="el-GR"/>
        </w:rPr>
        <w:t xml:space="preserve">. Θετουμε σε λειτουργία τον </w:t>
      </w:r>
      <w:r w:rsidR="00E132B9">
        <w:t>ADC</w:t>
      </w:r>
      <w:r w:rsidR="00E132B9">
        <w:rPr>
          <w:lang w:val="el-GR"/>
        </w:rPr>
        <w:t xml:space="preserve"> σε </w:t>
      </w:r>
      <w:r w:rsidR="00E132B9">
        <w:t>free</w:t>
      </w:r>
      <w:r w:rsidR="00E132B9" w:rsidRPr="00E132B9">
        <w:rPr>
          <w:lang w:val="el-GR"/>
        </w:rPr>
        <w:t>-</w:t>
      </w:r>
      <w:r w:rsidR="00E132B9">
        <w:t>runninig</w:t>
      </w:r>
      <w:r w:rsidR="00E132B9" w:rsidRPr="00E132B9">
        <w:rPr>
          <w:lang w:val="el-GR"/>
        </w:rPr>
        <w:t xml:space="preserve"> </w:t>
      </w:r>
      <w:r w:rsidR="00E132B9">
        <w:t>mode</w:t>
      </w:r>
      <w:r w:rsidR="00E132B9" w:rsidRPr="00E132B9">
        <w:rPr>
          <w:lang w:val="el-GR"/>
        </w:rPr>
        <w:t xml:space="preserve"> </w:t>
      </w:r>
      <w:r w:rsidR="00E132B9">
        <w:rPr>
          <w:lang w:val="el-GR"/>
        </w:rPr>
        <w:t xml:space="preserve">με σύγκριση </w:t>
      </w:r>
      <w:r w:rsidR="00E132B9">
        <w:t>low</w:t>
      </w:r>
      <w:r w:rsidR="00E132B9">
        <w:rPr>
          <w:lang w:val="el-GR"/>
        </w:rPr>
        <w:t xml:space="preserve"> και τιμή κατωφλιού 10.</w:t>
      </w:r>
    </w:p>
    <w:p w14:paraId="1AD582B2" w14:textId="77777777" w:rsidR="00231068" w:rsidRDefault="00E132B9" w:rsidP="007A4F6B">
      <w:pPr>
        <w:rPr>
          <w:lang w:val="el-GR"/>
        </w:rPr>
      </w:pPr>
      <w:r>
        <w:rPr>
          <w:lang w:val="el-GR"/>
        </w:rPr>
        <w:t xml:space="preserve"> Έπειτα εκτελείται μια </w:t>
      </w:r>
      <w:r>
        <w:t>while</w:t>
      </w:r>
      <w:r w:rsidR="00CC32C8">
        <w:rPr>
          <w:lang w:val="el-GR"/>
        </w:rPr>
        <w:t xml:space="preserve"> που ανάβει το </w:t>
      </w:r>
      <w:r w:rsidR="00CC32C8">
        <w:t>PIN</w:t>
      </w:r>
      <w:r w:rsidR="00CC32C8" w:rsidRPr="00CC32C8">
        <w:rPr>
          <w:lang w:val="el-GR"/>
        </w:rPr>
        <w:t>1 (</w:t>
      </w:r>
      <w:r w:rsidR="00CC32C8">
        <w:rPr>
          <w:lang w:val="el-GR"/>
        </w:rPr>
        <w:t>ευθεία πορεία</w:t>
      </w:r>
      <w:r w:rsidR="00CC32C8" w:rsidRPr="00CC32C8">
        <w:rPr>
          <w:lang w:val="el-GR"/>
        </w:rPr>
        <w:t>)</w:t>
      </w:r>
      <w:r w:rsidRPr="00E132B9">
        <w:rPr>
          <w:lang w:val="el-GR"/>
        </w:rPr>
        <w:t xml:space="preserve"> </w:t>
      </w:r>
      <w:r>
        <w:rPr>
          <w:lang w:val="el-GR"/>
        </w:rPr>
        <w:t xml:space="preserve">για </w:t>
      </w:r>
      <w:r>
        <w:t>x</w:t>
      </w:r>
      <w:r w:rsidRPr="00E132B9">
        <w:rPr>
          <w:lang w:val="el-GR"/>
        </w:rPr>
        <w:t xml:space="preserve">=1 </w:t>
      </w:r>
      <w:r>
        <w:rPr>
          <w:lang w:val="el-GR"/>
        </w:rPr>
        <w:t>το οποίο αλλάζει</w:t>
      </w:r>
      <w:r w:rsidRPr="00E132B9">
        <w:rPr>
          <w:lang w:val="el-GR"/>
        </w:rPr>
        <w:t xml:space="preserve"> (</w:t>
      </w:r>
      <w:r>
        <w:t>x</w:t>
      </w:r>
      <w:r w:rsidRPr="00E132B9">
        <w:rPr>
          <w:lang w:val="el-GR"/>
        </w:rPr>
        <w:t>=2;)</w:t>
      </w:r>
      <w:r>
        <w:rPr>
          <w:lang w:val="el-GR"/>
        </w:rPr>
        <w:t xml:space="preserve"> μόνο όταν η μεταβλητή </w:t>
      </w:r>
      <w:r>
        <w:t>strofes</w:t>
      </w:r>
      <w:r w:rsidRPr="00E132B9">
        <w:rPr>
          <w:lang w:val="el-GR"/>
        </w:rPr>
        <w:t xml:space="preserve"> </w:t>
      </w:r>
      <w:r>
        <w:rPr>
          <w:lang w:val="el-GR"/>
        </w:rPr>
        <w:t xml:space="preserve">πάρει τιμή μεγαλύτερη ή ίση του 4 (τετράγωνο δωμάτιο) με σκοπό να τερματίσει την λειτουργία της οικιακής συσκευής (για </w:t>
      </w:r>
      <w:r>
        <w:t>strofes</w:t>
      </w:r>
      <w:r w:rsidRPr="00E132B9">
        <w:rPr>
          <w:lang w:val="el-GR"/>
        </w:rPr>
        <w:t>=4</w:t>
      </w:r>
      <w:r>
        <w:rPr>
          <w:lang w:val="el-GR"/>
        </w:rPr>
        <w:t>).</w:t>
      </w:r>
      <w:r w:rsidR="00CC32C8">
        <w:rPr>
          <w:lang w:val="el-GR"/>
        </w:rPr>
        <w:t xml:space="preserve"> </w:t>
      </w:r>
      <w:r>
        <w:rPr>
          <w:lang w:val="el-GR"/>
        </w:rPr>
        <w:t xml:space="preserve">Όταν ο καταχωρητής </w:t>
      </w:r>
      <w:r>
        <w:t>RES</w:t>
      </w:r>
      <w:r w:rsidRPr="00E132B9">
        <w:rPr>
          <w:lang w:val="el-GR"/>
        </w:rPr>
        <w:t xml:space="preserve"> </w:t>
      </w:r>
      <w:r>
        <w:rPr>
          <w:lang w:val="el-GR"/>
        </w:rPr>
        <w:t xml:space="preserve">πάρει τιμή μικρότρη του 10 τότε το πρόγραμμα μπαίνει στην </w:t>
      </w:r>
      <w:r>
        <w:t>ISR</w:t>
      </w:r>
      <w:r w:rsidRPr="00E132B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ADC</w:t>
      </w:r>
      <w:r>
        <w:rPr>
          <w:lang w:val="el-GR"/>
        </w:rPr>
        <w:t xml:space="preserve"> </w:t>
      </w:r>
      <w:r w:rsidR="00CC32C8">
        <w:rPr>
          <w:lang w:val="el-GR"/>
        </w:rPr>
        <w:t xml:space="preserve">σβήνει το </w:t>
      </w:r>
      <w:r w:rsidR="00CC32C8">
        <w:t>PIN</w:t>
      </w:r>
      <w:r w:rsidR="00CC32C8" w:rsidRPr="00CC32C8">
        <w:rPr>
          <w:lang w:val="el-GR"/>
        </w:rPr>
        <w:t xml:space="preserve">1 </w:t>
      </w:r>
      <w:r w:rsidR="00CC32C8">
        <w:rPr>
          <w:lang w:val="el-GR"/>
        </w:rPr>
        <w:t xml:space="preserve">(τέλος ευθείας πορείας) και ανάβει το </w:t>
      </w:r>
      <w:r w:rsidR="00CC32C8">
        <w:t>PIN</w:t>
      </w:r>
      <w:r w:rsidR="00CC32C8" w:rsidRPr="00CC32C8">
        <w:rPr>
          <w:lang w:val="el-GR"/>
        </w:rPr>
        <w:t xml:space="preserve">2 </w:t>
      </w:r>
      <w:r w:rsidR="00CC32C8">
        <w:rPr>
          <w:lang w:val="el-GR"/>
        </w:rPr>
        <w:t xml:space="preserve">(έναρξη αριστερής στροφής) επίσης </w:t>
      </w:r>
      <w:r>
        <w:rPr>
          <w:lang w:val="el-GR"/>
        </w:rPr>
        <w:t xml:space="preserve">θέτει σε λειτουργία τον </w:t>
      </w:r>
      <w:r>
        <w:t>timer</w:t>
      </w:r>
      <w:r w:rsidRPr="00E132B9">
        <w:rPr>
          <w:lang w:val="el-GR"/>
        </w:rPr>
        <w:t xml:space="preserve"> </w:t>
      </w:r>
      <w:r>
        <w:rPr>
          <w:lang w:val="el-GR"/>
        </w:rPr>
        <w:t xml:space="preserve">και αυξάνει την τιμή της μεταβλητής </w:t>
      </w:r>
      <w:r>
        <w:t>strofes</w:t>
      </w:r>
      <w:r w:rsidRPr="00E132B9">
        <w:rPr>
          <w:lang w:val="el-GR"/>
        </w:rPr>
        <w:t xml:space="preserve"> </w:t>
      </w:r>
      <w:r>
        <w:rPr>
          <w:lang w:val="el-GR"/>
        </w:rPr>
        <w:t>κατά 1.</w:t>
      </w:r>
      <w:r w:rsidR="00CC32C8">
        <w:rPr>
          <w:lang w:val="el-GR"/>
        </w:rPr>
        <w:t xml:space="preserve"> </w:t>
      </w:r>
    </w:p>
    <w:p w14:paraId="77F3475C" w14:textId="092BFC05" w:rsidR="00926A4D" w:rsidRDefault="00CC32C8" w:rsidP="007A4F6B">
      <w:pPr>
        <w:rPr>
          <w:lang w:val="el-GR"/>
        </w:rPr>
      </w:pPr>
      <w:r>
        <w:rPr>
          <w:lang w:val="el-GR"/>
        </w:rPr>
        <w:t xml:space="preserve">Στην αρχη της ρουτίνας διακοπής του </w:t>
      </w:r>
      <w:r>
        <w:t>ADC</w:t>
      </w:r>
      <w:r w:rsidRPr="00CC32C8">
        <w:rPr>
          <w:lang w:val="el-GR"/>
        </w:rPr>
        <w:t xml:space="preserve"> </w:t>
      </w:r>
      <w:r>
        <w:rPr>
          <w:lang w:val="el-GR"/>
        </w:rPr>
        <w:t xml:space="preserve">απενεργοποιούμε τις διακοπές ώστε να προλάβουν να εκτελεστούν όλες οι εντολές το </w:t>
      </w:r>
      <w:r>
        <w:t>ISR</w:t>
      </w:r>
      <w:r w:rsidRPr="00CC32C8">
        <w:rPr>
          <w:lang w:val="el-GR"/>
        </w:rPr>
        <w:t xml:space="preserve"> </w:t>
      </w:r>
      <w:r>
        <w:rPr>
          <w:lang w:val="el-GR"/>
        </w:rPr>
        <w:t xml:space="preserve">πριν λήξει ο </w:t>
      </w:r>
      <w:r>
        <w:t>timer</w:t>
      </w:r>
      <w:r w:rsidRPr="00CC32C8">
        <w:rPr>
          <w:lang w:val="el-GR"/>
        </w:rPr>
        <w:t>.</w:t>
      </w:r>
      <w:r>
        <w:rPr>
          <w:lang w:val="el-GR"/>
        </w:rPr>
        <w:t xml:space="preserve"> Τέλος στην </w:t>
      </w:r>
      <w:r>
        <w:t>ISR</w:t>
      </w:r>
      <w:r w:rsidRPr="00CC32C8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timer</w:t>
      </w:r>
      <w:r w:rsidRPr="00CC32C8">
        <w:rPr>
          <w:lang w:val="el-GR"/>
        </w:rPr>
        <w:t xml:space="preserve"> </w:t>
      </w:r>
      <w:r>
        <w:rPr>
          <w:lang w:val="el-GR"/>
        </w:rPr>
        <w:t xml:space="preserve">σβήνει το </w:t>
      </w:r>
      <w:r>
        <w:t>PIN</w:t>
      </w:r>
      <w:r w:rsidRPr="00CC32C8">
        <w:rPr>
          <w:lang w:val="el-GR"/>
        </w:rPr>
        <w:t xml:space="preserve">2 </w:t>
      </w:r>
      <w:r>
        <w:rPr>
          <w:lang w:val="el-GR"/>
        </w:rPr>
        <w:t>(τελειώνει η αριστερή στροφή).</w:t>
      </w:r>
    </w:p>
    <w:p w14:paraId="77701279" w14:textId="076F7C88" w:rsidR="007A20A2" w:rsidRDefault="007A20A2" w:rsidP="007A4F6B">
      <w:pPr>
        <w:rPr>
          <w:lang w:val="el-GR"/>
        </w:rPr>
      </w:pPr>
    </w:p>
    <w:p w14:paraId="5B092AB2" w14:textId="215E7A94" w:rsidR="00382F4F" w:rsidRDefault="00382F4F" w:rsidP="007A4F6B">
      <w:pPr>
        <w:rPr>
          <w:lang w:val="el-GR"/>
        </w:rPr>
      </w:pPr>
    </w:p>
    <w:p w14:paraId="40914A9F" w14:textId="20E87AD9" w:rsidR="00382F4F" w:rsidRDefault="00382F4F" w:rsidP="007A4F6B">
      <w:pPr>
        <w:rPr>
          <w:lang w:val="el-GR"/>
        </w:rPr>
      </w:pPr>
    </w:p>
    <w:p w14:paraId="11BD9C72" w14:textId="32276B13" w:rsidR="00382F4F" w:rsidRDefault="00382F4F" w:rsidP="007A4F6B">
      <w:pPr>
        <w:rPr>
          <w:lang w:val="el-GR"/>
        </w:rPr>
      </w:pPr>
    </w:p>
    <w:p w14:paraId="2D439171" w14:textId="142F7837" w:rsidR="00382F4F" w:rsidRDefault="00382F4F" w:rsidP="007A4F6B">
      <w:pPr>
        <w:rPr>
          <w:lang w:val="el-GR"/>
        </w:rPr>
      </w:pPr>
    </w:p>
    <w:p w14:paraId="7C23997D" w14:textId="7CC4437F" w:rsidR="00382F4F" w:rsidRDefault="00382F4F" w:rsidP="007A4F6B">
      <w:pPr>
        <w:rPr>
          <w:lang w:val="el-GR"/>
        </w:rPr>
      </w:pPr>
    </w:p>
    <w:p w14:paraId="105E5F58" w14:textId="0F7C5E5B" w:rsidR="00382F4F" w:rsidRDefault="00382F4F" w:rsidP="007A4F6B">
      <w:pPr>
        <w:rPr>
          <w:lang w:val="el-GR"/>
        </w:rPr>
      </w:pPr>
    </w:p>
    <w:p w14:paraId="313C830E" w14:textId="797C7A30" w:rsidR="00382F4F" w:rsidRDefault="00382F4F" w:rsidP="007A4F6B">
      <w:pPr>
        <w:rPr>
          <w:lang w:val="el-GR"/>
        </w:rPr>
      </w:pPr>
    </w:p>
    <w:p w14:paraId="376875EE" w14:textId="3D80F3EB" w:rsidR="00382F4F" w:rsidRDefault="00382F4F" w:rsidP="007A4F6B">
      <w:pPr>
        <w:rPr>
          <w:lang w:val="el-GR"/>
        </w:rPr>
      </w:pPr>
    </w:p>
    <w:p w14:paraId="171A4AA7" w14:textId="66AE98B2" w:rsidR="00382F4F" w:rsidRDefault="00382F4F" w:rsidP="007A4F6B">
      <w:pPr>
        <w:rPr>
          <w:lang w:val="el-GR"/>
        </w:rPr>
      </w:pPr>
    </w:p>
    <w:p w14:paraId="5324CF10" w14:textId="46286FF4" w:rsidR="00382F4F" w:rsidRDefault="00382F4F" w:rsidP="007A4F6B">
      <w:pPr>
        <w:rPr>
          <w:lang w:val="el-GR"/>
        </w:rPr>
      </w:pPr>
    </w:p>
    <w:p w14:paraId="185BC700" w14:textId="13EDF8EF" w:rsidR="00382F4F" w:rsidRDefault="00382F4F" w:rsidP="007A4F6B">
      <w:pPr>
        <w:rPr>
          <w:lang w:val="el-GR"/>
        </w:rPr>
      </w:pPr>
    </w:p>
    <w:p w14:paraId="2B73A990" w14:textId="0F3CD0C2" w:rsidR="00382F4F" w:rsidRDefault="00382F4F" w:rsidP="007A4F6B">
      <w:pPr>
        <w:rPr>
          <w:lang w:val="el-GR"/>
        </w:rPr>
      </w:pPr>
    </w:p>
    <w:p w14:paraId="2B2154FB" w14:textId="38C5E4FF" w:rsidR="00382F4F" w:rsidRDefault="00382F4F" w:rsidP="007A4F6B">
      <w:pPr>
        <w:rPr>
          <w:lang w:val="el-GR"/>
        </w:rPr>
      </w:pPr>
    </w:p>
    <w:p w14:paraId="1AEECCE0" w14:textId="563676BB" w:rsidR="00382F4F" w:rsidRDefault="00382F4F" w:rsidP="007A4F6B">
      <w:pPr>
        <w:rPr>
          <w:lang w:val="el-GR"/>
        </w:rPr>
      </w:pPr>
    </w:p>
    <w:p w14:paraId="63195FAC" w14:textId="5F78311C" w:rsidR="00382F4F" w:rsidRDefault="00382F4F" w:rsidP="007A4F6B">
      <w:pPr>
        <w:rPr>
          <w:lang w:val="el-GR"/>
        </w:rPr>
      </w:pPr>
    </w:p>
    <w:p w14:paraId="2100E108" w14:textId="39C5ABED" w:rsidR="00382F4F" w:rsidRDefault="00382F4F" w:rsidP="007A4F6B">
      <w:pPr>
        <w:rPr>
          <w:lang w:val="el-GR"/>
        </w:rPr>
      </w:pPr>
    </w:p>
    <w:p w14:paraId="6F616987" w14:textId="77777777" w:rsidR="00382F4F" w:rsidRDefault="00382F4F" w:rsidP="007A4F6B">
      <w:pPr>
        <w:rPr>
          <w:lang w:val="el-GR"/>
        </w:rPr>
      </w:pPr>
    </w:p>
    <w:p w14:paraId="029D41ED" w14:textId="65F6C3B6" w:rsidR="007A20A2" w:rsidRDefault="007A20A2" w:rsidP="007A4F6B">
      <w:pPr>
        <w:rPr>
          <w:lang w:val="el-GR"/>
        </w:rPr>
      </w:pPr>
    </w:p>
    <w:p w14:paraId="0416A7FD" w14:textId="186FB3B5" w:rsidR="00834A82" w:rsidRPr="00382F4F" w:rsidRDefault="00834A82" w:rsidP="00834A82">
      <w:pPr>
        <w:rPr>
          <w:b/>
          <w:bCs/>
          <w:sz w:val="24"/>
          <w:szCs w:val="24"/>
          <w:u w:val="single"/>
        </w:rPr>
      </w:pPr>
      <w:r w:rsidRPr="00F01C02">
        <w:rPr>
          <w:b/>
          <w:bCs/>
          <w:sz w:val="24"/>
          <w:szCs w:val="24"/>
          <w:u w:val="single"/>
          <w:lang w:val="el-GR"/>
        </w:rPr>
        <w:lastRenderedPageBreak/>
        <w:t xml:space="preserve">Ερώτημα </w:t>
      </w:r>
      <w:r w:rsidR="00382F4F">
        <w:rPr>
          <w:b/>
          <w:bCs/>
          <w:sz w:val="24"/>
          <w:szCs w:val="24"/>
          <w:u w:val="single"/>
        </w:rPr>
        <w:t>2</w:t>
      </w:r>
    </w:p>
    <w:p w14:paraId="7437556C" w14:textId="77777777" w:rsidR="00834A82" w:rsidRPr="001B6902" w:rsidRDefault="00834A82" w:rsidP="00834A82">
      <w:pPr>
        <w:rPr>
          <w:lang w:val="el-GR"/>
        </w:rPr>
      </w:pPr>
      <w:r>
        <w:rPr>
          <w:lang w:val="el-GR"/>
        </w:rPr>
        <w:t>Διάγραμμα Ροής:</w:t>
      </w:r>
    </w:p>
    <w:p w14:paraId="46BF1A2D" w14:textId="38DC872D" w:rsidR="007A20A2" w:rsidRDefault="00382F4F" w:rsidP="007A4F6B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F3AAC8D" wp14:editId="1A7046EF">
            <wp:extent cx="6629400" cy="5521667"/>
            <wp:effectExtent l="0" t="0" r="0" b="3175"/>
            <wp:docPr id="3" name="Εικόνα 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045" cy="552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3525" w14:textId="2B9A6536" w:rsidR="007A20A2" w:rsidRDefault="007A20A2" w:rsidP="007A4F6B">
      <w:pPr>
        <w:rPr>
          <w:lang w:val="el-GR"/>
        </w:rPr>
      </w:pPr>
      <w:r>
        <w:rPr>
          <w:lang w:val="el-GR"/>
        </w:rPr>
        <w:t xml:space="preserve">Κώδικας ερωτήματος </w:t>
      </w:r>
      <w:r w:rsidRPr="007A20A2">
        <w:rPr>
          <w:lang w:val="el-GR"/>
        </w:rPr>
        <w:t>2</w:t>
      </w:r>
      <w:r>
        <w:rPr>
          <w:lang w:val="el-GR"/>
        </w:rPr>
        <w:t>:</w:t>
      </w:r>
    </w:p>
    <w:p w14:paraId="28881565" w14:textId="07A99E22" w:rsidR="007A20A2" w:rsidRDefault="007A20A2" w:rsidP="007A4F6B">
      <w:pPr>
        <w:rPr>
          <w:lang w:val="el-GR"/>
        </w:rPr>
      </w:pPr>
    </w:p>
    <w:p w14:paraId="2E6D497E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31A93C58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447CC014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00E19D61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5F4B1B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</w:p>
    <w:p w14:paraId="64D145D7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713826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mprosta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183EAFC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aristeristrofh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CDAB5F0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dexiastrofh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D82A3B5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strofes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7CF49B2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dexiaFlag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064AFDB8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05F43D56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tcaFlag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05E1B648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tcaFlagg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3F1A97D0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3ECE1E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67640A5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9ADB93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//PIN is output</w:t>
      </w:r>
    </w:p>
    <w:p w14:paraId="7CE663E0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928189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8033AB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94B0B3A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FA7D52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strofes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&lt;8){</w:t>
      </w:r>
    </w:p>
    <w:p w14:paraId="1AA6970C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3FD5C56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counter</w:t>
      </w:r>
    </w:p>
    <w:p w14:paraId="29CC12D4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//Normal Mode (TCA_SINGLE_WGMODE_NORMAL_gc σελ 207)</w:t>
      </w:r>
    </w:p>
    <w:p w14:paraId="14FB22B7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16F75D7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CMP0 reaches this value -&gt; interrupt //CLOCK FREQUENCY/1024</w:t>
      </w:r>
    </w:p>
    <w:p w14:paraId="2C0864CA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CMP0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0F6F40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0x7&lt;&lt;1;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//TCA_SINGLE_CLKSEL_DIV1024_gc σελ 224</w:t>
      </w:r>
    </w:p>
    <w:p w14:paraId="402BD5BC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</w:t>
      </w:r>
    </w:p>
    <w:p w14:paraId="6CB3699B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TCA_SINGLE_CMP0_bm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E7571F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0604D1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ADC_RESSEL_10BIT_gc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//10-bit resolution</w:t>
      </w:r>
    </w:p>
    <w:p w14:paraId="30F3CDD9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ADC_FREERUN_bm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//Free-Running mode enabled</w:t>
      </w:r>
    </w:p>
    <w:p w14:paraId="142CC47E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147AD444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ADC_MUXPOS_AIN7_gc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bit Enable Debug Mode</w:t>
      </w:r>
    </w:p>
    <w:p w14:paraId="472DFAE9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DBGCTRL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ADC_DBGRUN_bm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//Window Comparator Mode</w:t>
      </w:r>
    </w:p>
    <w:p w14:paraId="49FF9E0D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WINLT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threshold</w:t>
      </w:r>
    </w:p>
    <w:p w14:paraId="6E5F37A8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ADC_WCMP_bm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 for WCM</w:t>
      </w:r>
    </w:p>
    <w:p w14:paraId="55E70730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ADC_WINCM_ABOVE_gc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when RESULT  WINLT</w:t>
      </w:r>
    </w:p>
    <w:p w14:paraId="1B0BB0A7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ADC_STCONV_bm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14:paraId="2A84C5F2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AA8F22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1EA5D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mprosta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FC8B18D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(3000);</w:t>
      </w:r>
    </w:p>
    <w:p w14:paraId="215037CE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799B8D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512F29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dexiaFlag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8B27EA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8704B1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dexiastrofh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5CBB51E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strofes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strofes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+1;</w:t>
      </w:r>
    </w:p>
    <w:p w14:paraId="02F0304C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797267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526CC5B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ADC_RESSEL_10BIT_gc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//10-bit resolution</w:t>
      </w:r>
    </w:p>
    <w:p w14:paraId="6C7AC853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3D640F5D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ADC_MUXPOS_AIN7_gc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bit</w:t>
      </w:r>
    </w:p>
    <w:p w14:paraId="42AE3C53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DBGCTRL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ADC_DBGRUN_bm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//Window Comparator Mode</w:t>
      </w:r>
    </w:p>
    <w:p w14:paraId="314D1851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WINLT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10;</w:t>
      </w:r>
    </w:p>
    <w:p w14:paraId="75AA9EEF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ADC_WCMP_bm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A029EA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ADC_WINCM_BELOW_gc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when RESULT  WINLT</w:t>
      </w:r>
    </w:p>
    <w:p w14:paraId="7474CFD8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ADC_STCONV_bm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14:paraId="40568981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E5F367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B79294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mprosta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F7F21A4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(2000);</w:t>
      </w:r>
    </w:p>
    <w:p w14:paraId="5B3A5D4E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91A532C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F5B705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7B1435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aristeristrofh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EC3037B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strofes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strofes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+1;</w:t>
      </w:r>
    </w:p>
    <w:p w14:paraId="3A695170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6601A9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5AB7A3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43E32C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6EEB99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51138B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676F80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mprosta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92D3739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AC689C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361FE1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71FA91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A66204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0B2F62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25AD14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6D9004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aristeristrofh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13AA253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721ED3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1541DF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8CCADA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4EC193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64ED98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tcaFlag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FBE2EE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3DACAF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16A8E4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tcaFlag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159FB36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4070BED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615D9C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5113B1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dexiastrofh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06D6E53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2E5E43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E310C5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074D00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21E75F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B5F058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tcaFlagg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D228BA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71295C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4C7454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tcaFlagg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117A66A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dexiaFlag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357F991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0DE6FA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62BA3F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8FC9EC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422934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ADC0_WCOMP_vect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339682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21B684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63D61E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1A39E1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32B45AF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WINLT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1CEEFE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094465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dexiaFlag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14:paraId="29919110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76D965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WINLT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7ED593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D45918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14:paraId="636ACEC0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8A7E49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431B6487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EC56C1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TCA0_CMP0_vect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1C8D712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EFA6C7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</w:t>
      </w:r>
    </w:p>
    <w:p w14:paraId="34DE06F2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BD460F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35869E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7A14B9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tcaFlag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</w:p>
    <w:p w14:paraId="1279AEF6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39DE38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tcaFlag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14:paraId="040EF5CB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F8325B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B09D14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tcaFlagg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</w:p>
    <w:p w14:paraId="5A87082B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5135C9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tcaFlagg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14:paraId="0B892389" w14:textId="77777777" w:rsidR="00C10079" w:rsidRDefault="00C10079" w:rsidP="00C1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D93B8F" w14:textId="2724E522" w:rsidR="007A20A2" w:rsidRDefault="00C10079" w:rsidP="00C100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30999F" w14:textId="7A75FBE2" w:rsidR="00382F4F" w:rsidRDefault="00382F4F" w:rsidP="007A20A2">
      <w:pPr>
        <w:rPr>
          <w:sz w:val="24"/>
          <w:szCs w:val="24"/>
          <w:lang w:val="el-GR"/>
        </w:rPr>
      </w:pPr>
    </w:p>
    <w:p w14:paraId="1B4D0A3C" w14:textId="77777777" w:rsidR="0028075C" w:rsidRDefault="0028075C" w:rsidP="007A20A2">
      <w:pPr>
        <w:rPr>
          <w:sz w:val="24"/>
          <w:szCs w:val="24"/>
          <w:lang w:val="el-GR"/>
        </w:rPr>
      </w:pPr>
    </w:p>
    <w:p w14:paraId="39B1F0F7" w14:textId="77777777" w:rsidR="0028075C" w:rsidRDefault="0028075C" w:rsidP="002807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Screenshots 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>με</w:t>
      </w:r>
      <w:r w:rsidRPr="006D7A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breakout points:</w:t>
      </w:r>
    </w:p>
    <w:p w14:paraId="217F41F7" w14:textId="213E2059" w:rsidR="00382F4F" w:rsidRDefault="00B10232" w:rsidP="007A20A2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66325DF6" wp14:editId="14A59334">
            <wp:extent cx="4514850" cy="4277048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597" cy="429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CC33" w14:textId="4EAE18D2" w:rsidR="00B10232" w:rsidRDefault="00B10232" w:rsidP="007A20A2">
      <w:pPr>
        <w:rPr>
          <w:sz w:val="24"/>
          <w:szCs w:val="24"/>
          <w:lang w:val="el-GR"/>
        </w:rPr>
      </w:pPr>
      <w:r>
        <w:rPr>
          <w:noProof/>
        </w:rPr>
        <w:lastRenderedPageBreak/>
        <w:drawing>
          <wp:inline distT="0" distB="0" distL="0" distR="0" wp14:anchorId="5A6C71C2" wp14:editId="141E17CC">
            <wp:extent cx="5105400" cy="3424873"/>
            <wp:effectExtent l="0" t="0" r="0" b="444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9801" cy="343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08C8" w14:textId="68E8C416" w:rsidR="00B10232" w:rsidRDefault="00B10232" w:rsidP="007A20A2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7D6C7E3A" wp14:editId="33CF1E8A">
            <wp:extent cx="5114925" cy="4040026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9420" cy="404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7135" w14:textId="26A46F4C" w:rsidR="00B10232" w:rsidRDefault="00B10232" w:rsidP="007A20A2">
      <w:pPr>
        <w:rPr>
          <w:sz w:val="24"/>
          <w:szCs w:val="24"/>
          <w:lang w:val="el-GR"/>
        </w:rPr>
      </w:pPr>
      <w:r>
        <w:rPr>
          <w:noProof/>
        </w:rPr>
        <w:lastRenderedPageBreak/>
        <w:drawing>
          <wp:inline distT="0" distB="0" distL="0" distR="0" wp14:anchorId="13B767F9" wp14:editId="7E1C8197">
            <wp:extent cx="4800600" cy="4724400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90C0" w14:textId="200F8C25" w:rsidR="00B10232" w:rsidRDefault="00B10232" w:rsidP="007A20A2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0F802E1A" wp14:editId="4E763404">
            <wp:extent cx="5943600" cy="2476500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2097" w14:textId="77777777" w:rsidR="00382F4F" w:rsidRDefault="00382F4F" w:rsidP="007A20A2">
      <w:pPr>
        <w:rPr>
          <w:sz w:val="24"/>
          <w:szCs w:val="24"/>
          <w:lang w:val="el-GR"/>
        </w:rPr>
      </w:pPr>
    </w:p>
    <w:p w14:paraId="7F9CA291" w14:textId="77777777" w:rsidR="00382F4F" w:rsidRDefault="00382F4F" w:rsidP="007A20A2">
      <w:pPr>
        <w:rPr>
          <w:sz w:val="24"/>
          <w:szCs w:val="24"/>
          <w:lang w:val="el-GR"/>
        </w:rPr>
      </w:pPr>
    </w:p>
    <w:p w14:paraId="52C3A47C" w14:textId="77777777" w:rsidR="00382F4F" w:rsidRDefault="00382F4F" w:rsidP="007A20A2">
      <w:pPr>
        <w:rPr>
          <w:sz w:val="24"/>
          <w:szCs w:val="24"/>
          <w:lang w:val="el-GR"/>
        </w:rPr>
      </w:pPr>
    </w:p>
    <w:p w14:paraId="6C52E00C" w14:textId="37159A0D" w:rsidR="007A20A2" w:rsidRPr="00382F4F" w:rsidRDefault="007A20A2" w:rsidP="007A20A2">
      <w:pPr>
        <w:rPr>
          <w:lang w:val="el-GR"/>
        </w:rPr>
      </w:pPr>
      <w:r w:rsidRPr="00382F4F">
        <w:rPr>
          <w:lang w:val="el-GR"/>
        </w:rPr>
        <w:lastRenderedPageBreak/>
        <w:t>Σχόλια – Επεξήγηση κώδικα:</w:t>
      </w:r>
    </w:p>
    <w:p w14:paraId="7EDCCF68" w14:textId="77777777" w:rsidR="00385DE3" w:rsidRPr="00382F4F" w:rsidRDefault="00385DE3" w:rsidP="00385DE3">
      <w:pPr>
        <w:rPr>
          <w:lang w:val="el-GR"/>
        </w:rPr>
      </w:pPr>
      <w:r w:rsidRPr="00382F4F">
        <w:rPr>
          <w:lang w:val="el-GR"/>
        </w:rPr>
        <w:t xml:space="preserve">Αφού το δωμάτιο εχει 2 αμβλείες γωνίες το προγραμμα θα εκτελείτε μονο εφόσον οι </w:t>
      </w:r>
      <w:r w:rsidRPr="00382F4F">
        <w:t>strofes</w:t>
      </w:r>
      <w:r w:rsidRPr="00382F4F">
        <w:rPr>
          <w:lang w:val="el-GR"/>
        </w:rPr>
        <w:t xml:space="preserve"> &lt; 8.</w:t>
      </w:r>
    </w:p>
    <w:p w14:paraId="780DD438" w14:textId="77777777" w:rsidR="00385DE3" w:rsidRPr="00382F4F" w:rsidRDefault="00385DE3" w:rsidP="00385DE3">
      <w:pPr>
        <w:rPr>
          <w:rFonts w:cstheme="minorHAnsi"/>
          <w:lang w:val="el-GR"/>
        </w:rPr>
      </w:pPr>
      <w:r w:rsidRPr="00382F4F">
        <w:rPr>
          <w:rFonts w:cstheme="minorHAnsi"/>
          <w:lang w:val="el-GR"/>
        </w:rPr>
        <w:t xml:space="preserve">Ορίζουμε </w:t>
      </w:r>
      <w:r w:rsidRPr="00382F4F">
        <w:rPr>
          <w:rFonts w:cstheme="minorHAnsi"/>
        </w:rPr>
        <w:t>timer</w:t>
      </w:r>
      <w:r w:rsidRPr="00382F4F">
        <w:rPr>
          <w:rFonts w:cstheme="minorHAnsi"/>
          <w:lang w:val="el-GR"/>
        </w:rPr>
        <w:t xml:space="preserve"> που μετρά την διάρκεια των στροφών. Όταν λήξη η μέτρηση του ενεργοποιεί την ρουτινα διακοπής η οποία αλλάζει την τιμή όποιου </w:t>
      </w:r>
      <w:r w:rsidRPr="00382F4F">
        <w:rPr>
          <w:rFonts w:cstheme="minorHAnsi"/>
        </w:rPr>
        <w:t>tca</w:t>
      </w:r>
      <w:r w:rsidRPr="00382F4F">
        <w:rPr>
          <w:rFonts w:cstheme="minorHAnsi"/>
          <w:lang w:val="el-GR"/>
        </w:rPr>
        <w:t xml:space="preserve"> </w:t>
      </w:r>
      <w:r w:rsidRPr="00382F4F">
        <w:rPr>
          <w:rFonts w:cstheme="minorHAnsi"/>
        </w:rPr>
        <w:t>flag</w:t>
      </w:r>
      <w:r w:rsidRPr="00382F4F">
        <w:rPr>
          <w:rFonts w:cstheme="minorHAnsi"/>
          <w:lang w:val="el-GR"/>
        </w:rPr>
        <w:t xml:space="preserve"> είναι απενεργοποιημένο σε ενεργοποιημένο. </w:t>
      </w:r>
    </w:p>
    <w:p w14:paraId="459369E5" w14:textId="77777777" w:rsidR="00385DE3" w:rsidRPr="00382F4F" w:rsidRDefault="00385DE3" w:rsidP="00385DE3">
      <w:pPr>
        <w:rPr>
          <w:rFonts w:cstheme="minorHAnsi"/>
          <w:lang w:val="el-GR"/>
        </w:rPr>
      </w:pPr>
      <w:r w:rsidRPr="00382F4F">
        <w:rPr>
          <w:rFonts w:cstheme="minorHAnsi"/>
          <w:lang w:val="el-GR"/>
        </w:rPr>
        <w:t xml:space="preserve">Σε πρώτη φάση θετουμε σε λειτουργία τον </w:t>
      </w:r>
      <w:r w:rsidRPr="00382F4F">
        <w:rPr>
          <w:rFonts w:cstheme="minorHAnsi"/>
        </w:rPr>
        <w:t>ADC</w:t>
      </w:r>
      <w:r w:rsidRPr="00382F4F">
        <w:rPr>
          <w:rFonts w:cstheme="minorHAnsi"/>
          <w:lang w:val="el-GR"/>
        </w:rPr>
        <w:t xml:space="preserve"> σε </w:t>
      </w:r>
      <w:r w:rsidRPr="00382F4F">
        <w:rPr>
          <w:rFonts w:cstheme="minorHAnsi"/>
        </w:rPr>
        <w:t>free</w:t>
      </w:r>
      <w:r w:rsidRPr="00382F4F">
        <w:rPr>
          <w:rFonts w:cstheme="minorHAnsi"/>
          <w:lang w:val="el-GR"/>
        </w:rPr>
        <w:t>-</w:t>
      </w:r>
      <w:r w:rsidRPr="00382F4F">
        <w:rPr>
          <w:rFonts w:cstheme="minorHAnsi"/>
        </w:rPr>
        <w:t>runninig</w:t>
      </w:r>
      <w:r w:rsidRPr="00382F4F">
        <w:rPr>
          <w:rFonts w:cstheme="minorHAnsi"/>
          <w:lang w:val="el-GR"/>
        </w:rPr>
        <w:t xml:space="preserve"> </w:t>
      </w:r>
      <w:r w:rsidRPr="00382F4F">
        <w:rPr>
          <w:rFonts w:cstheme="minorHAnsi"/>
        </w:rPr>
        <w:t>mode</w:t>
      </w:r>
      <w:r w:rsidRPr="00382F4F">
        <w:rPr>
          <w:rFonts w:cstheme="minorHAnsi"/>
          <w:lang w:val="el-GR"/>
        </w:rPr>
        <w:t xml:space="preserve"> με σύγκριση </w:t>
      </w:r>
      <w:r w:rsidRPr="00382F4F">
        <w:rPr>
          <w:rFonts w:cstheme="minorHAnsi"/>
        </w:rPr>
        <w:t>high</w:t>
      </w:r>
      <w:r w:rsidRPr="00382F4F">
        <w:rPr>
          <w:rFonts w:cstheme="minorHAnsi"/>
          <w:lang w:val="el-GR"/>
        </w:rPr>
        <w:t xml:space="preserve"> και τιμή κατωφλιού 10 και η συνάρτηση </w:t>
      </w:r>
      <w:r w:rsidRPr="00382F4F">
        <w:rPr>
          <w:rFonts w:cstheme="minorHAnsi"/>
        </w:rPr>
        <w:t>mprosta</w:t>
      </w:r>
      <w:r w:rsidRPr="00382F4F">
        <w:rPr>
          <w:rFonts w:cstheme="minorHAnsi"/>
          <w:lang w:val="el-GR"/>
        </w:rPr>
        <w:t xml:space="preserve"> εκτελείτε μονο αν κανένα </w:t>
      </w:r>
      <w:r w:rsidRPr="00382F4F">
        <w:rPr>
          <w:rFonts w:cstheme="minorHAnsi"/>
        </w:rPr>
        <w:t>flag</w:t>
      </w:r>
      <w:r w:rsidRPr="00382F4F">
        <w:rPr>
          <w:rFonts w:cstheme="minorHAnsi"/>
          <w:lang w:val="el-GR"/>
        </w:rPr>
        <w:t xml:space="preserve"> δεν είναι ενεργό δηλαδή μόνο όσο ο </w:t>
      </w:r>
      <w:r w:rsidRPr="00382F4F">
        <w:rPr>
          <w:rFonts w:cstheme="minorHAnsi"/>
        </w:rPr>
        <w:t>ADC</w:t>
      </w:r>
      <w:r w:rsidRPr="00382F4F">
        <w:rPr>
          <w:rFonts w:cstheme="minorHAnsi"/>
          <w:lang w:val="el-GR"/>
        </w:rPr>
        <w:t xml:space="preserve"> δεν εχει ανιχνεύσει τιμή </w:t>
      </w:r>
      <w:r w:rsidRPr="00382F4F">
        <w:rPr>
          <w:rFonts w:cstheme="minorHAnsi"/>
        </w:rPr>
        <w:t>RES</w:t>
      </w:r>
      <w:r w:rsidRPr="00382F4F">
        <w:rPr>
          <w:rFonts w:cstheme="minorHAnsi"/>
          <w:lang w:val="el-GR"/>
        </w:rPr>
        <w:t>&gt;10.</w:t>
      </w:r>
    </w:p>
    <w:p w14:paraId="43525247" w14:textId="77777777" w:rsidR="00385DE3" w:rsidRPr="00382F4F" w:rsidRDefault="00385DE3" w:rsidP="00385DE3">
      <w:pPr>
        <w:rPr>
          <w:rFonts w:cstheme="minorHAnsi"/>
          <w:lang w:val="el-GR"/>
        </w:rPr>
      </w:pPr>
      <w:r w:rsidRPr="00382F4F">
        <w:rPr>
          <w:rFonts w:cstheme="minorHAnsi"/>
          <w:lang w:val="el-GR"/>
        </w:rPr>
        <w:t xml:space="preserve">Το </w:t>
      </w:r>
      <w:r w:rsidRPr="00382F4F">
        <w:rPr>
          <w:rFonts w:cstheme="minorHAnsi"/>
        </w:rPr>
        <w:t>dexiaFlag</w:t>
      </w:r>
      <w:r w:rsidRPr="00382F4F">
        <w:rPr>
          <w:rFonts w:cstheme="minorHAnsi"/>
          <w:lang w:val="el-GR"/>
        </w:rPr>
        <w:t xml:space="preserve"> ενεργοποιήται όταν ο </w:t>
      </w:r>
      <w:r w:rsidRPr="00382F4F">
        <w:rPr>
          <w:rFonts w:cstheme="minorHAnsi"/>
        </w:rPr>
        <w:t>ADC</w:t>
      </w:r>
      <w:r w:rsidRPr="00382F4F">
        <w:rPr>
          <w:rFonts w:cstheme="minorHAnsi"/>
          <w:lang w:val="el-GR"/>
        </w:rPr>
        <w:t xml:space="preserve"> δεχτεί τιμή </w:t>
      </w:r>
      <w:r w:rsidRPr="00382F4F">
        <w:rPr>
          <w:rFonts w:cstheme="minorHAnsi"/>
        </w:rPr>
        <w:t>RES</w:t>
      </w:r>
      <w:r w:rsidRPr="00382F4F">
        <w:rPr>
          <w:rFonts w:cstheme="minorHAnsi"/>
          <w:lang w:val="el-GR"/>
        </w:rPr>
        <w:t xml:space="preserve"> μεγαλύτερη από 10. Εξαιτίας της ενεργοποίησης του </w:t>
      </w:r>
      <w:r w:rsidRPr="00382F4F">
        <w:rPr>
          <w:rFonts w:cstheme="minorHAnsi"/>
        </w:rPr>
        <w:t>dexiaFlag</w:t>
      </w:r>
      <w:r w:rsidRPr="00382F4F">
        <w:rPr>
          <w:rFonts w:cstheme="minorHAnsi"/>
          <w:lang w:val="el-GR"/>
        </w:rPr>
        <w:t xml:space="preserve"> το πρόγραμμα εισάγετε στην συνάρτηση </w:t>
      </w:r>
      <w:r w:rsidRPr="00382F4F">
        <w:rPr>
          <w:rFonts w:cstheme="minorHAnsi"/>
          <w:color w:val="880000"/>
          <w:highlight w:val="white"/>
        </w:rPr>
        <w:t>dexiastrofh</w:t>
      </w:r>
      <w:r w:rsidRPr="00382F4F">
        <w:rPr>
          <w:rFonts w:cstheme="minorHAnsi"/>
          <w:color w:val="000000"/>
          <w:highlight w:val="white"/>
          <w:lang w:val="el-GR"/>
        </w:rPr>
        <w:t>()</w:t>
      </w:r>
      <w:r w:rsidRPr="00382F4F">
        <w:rPr>
          <w:rFonts w:cstheme="minorHAnsi"/>
          <w:color w:val="000000"/>
          <w:lang w:val="el-GR"/>
        </w:rPr>
        <w:t xml:space="preserve"> όπου ανάβει το </w:t>
      </w:r>
      <w:r w:rsidRPr="00382F4F">
        <w:rPr>
          <w:rFonts w:cstheme="minorHAnsi"/>
          <w:color w:val="000000"/>
        </w:rPr>
        <w:t>PIN</w:t>
      </w:r>
      <w:r w:rsidRPr="00382F4F">
        <w:rPr>
          <w:rFonts w:cstheme="minorHAnsi"/>
          <w:color w:val="000000"/>
          <w:lang w:val="el-GR"/>
        </w:rPr>
        <w:t xml:space="preserve">0 (έναρξη δεξιας στροφής) και σβήνει τα υπόλοιπα. Περιμένει να ενεργοποιήθεί το </w:t>
      </w:r>
      <w:r w:rsidRPr="00382F4F">
        <w:rPr>
          <w:rFonts w:cstheme="minorHAnsi"/>
          <w:color w:val="000000"/>
        </w:rPr>
        <w:t>flag</w:t>
      </w:r>
      <w:r w:rsidRPr="00382F4F">
        <w:rPr>
          <w:rFonts w:cstheme="minorHAnsi"/>
          <w:color w:val="000000"/>
          <w:lang w:val="el-GR"/>
        </w:rPr>
        <w:t xml:space="preserve"> </w:t>
      </w:r>
      <w:r w:rsidRPr="00382F4F">
        <w:rPr>
          <w:rFonts w:cstheme="minorHAnsi"/>
          <w:color w:val="000000"/>
        </w:rPr>
        <w:t>tcaFlagg</w:t>
      </w:r>
      <w:r w:rsidRPr="00382F4F">
        <w:rPr>
          <w:rFonts w:cstheme="minorHAnsi"/>
          <w:color w:val="000000"/>
          <w:lang w:val="el-GR"/>
        </w:rPr>
        <w:t xml:space="preserve"> (μεχρι να λήξει ο </w:t>
      </w:r>
      <w:r w:rsidRPr="00382F4F">
        <w:rPr>
          <w:rFonts w:cstheme="minorHAnsi"/>
          <w:color w:val="000000"/>
        </w:rPr>
        <w:t>timer</w:t>
      </w:r>
      <w:r w:rsidRPr="00382F4F">
        <w:rPr>
          <w:rFonts w:cstheme="minorHAnsi"/>
          <w:color w:val="000000"/>
          <w:lang w:val="el-GR"/>
        </w:rPr>
        <w:t xml:space="preserve"> που μετρά την διάρκεια της στροφής)  και μετά κάνει </w:t>
      </w:r>
      <w:r w:rsidRPr="00382F4F">
        <w:rPr>
          <w:rFonts w:cstheme="minorHAnsi"/>
          <w:color w:val="000000"/>
        </w:rPr>
        <w:t>reset</w:t>
      </w:r>
      <w:r w:rsidRPr="00382F4F">
        <w:rPr>
          <w:rFonts w:cstheme="minorHAnsi"/>
          <w:color w:val="000000"/>
          <w:lang w:val="el-GR"/>
        </w:rPr>
        <w:t xml:space="preserve"> τα </w:t>
      </w:r>
      <w:r w:rsidRPr="00382F4F">
        <w:rPr>
          <w:rFonts w:cstheme="minorHAnsi"/>
          <w:color w:val="000000"/>
        </w:rPr>
        <w:t>flags</w:t>
      </w:r>
      <w:r w:rsidRPr="00382F4F">
        <w:rPr>
          <w:rFonts w:cstheme="minorHAnsi"/>
          <w:color w:val="000000"/>
          <w:lang w:val="el-GR"/>
        </w:rPr>
        <w:t xml:space="preserve"> για να συνεχίσει το πρόγραμμα. Τέλος αυξάνει την τιμή της μεταβλητής </w:t>
      </w:r>
      <w:r w:rsidRPr="00382F4F">
        <w:rPr>
          <w:rFonts w:cstheme="minorHAnsi"/>
          <w:color w:val="000000"/>
        </w:rPr>
        <w:t>strofes</w:t>
      </w:r>
      <w:r w:rsidRPr="00382F4F">
        <w:rPr>
          <w:rFonts w:cstheme="minorHAnsi"/>
          <w:color w:val="000000"/>
          <w:lang w:val="el-GR"/>
        </w:rPr>
        <w:t xml:space="preserve"> κατά +1.</w:t>
      </w:r>
    </w:p>
    <w:p w14:paraId="482B50B3" w14:textId="77777777" w:rsidR="00385DE3" w:rsidRPr="00382F4F" w:rsidRDefault="00385DE3" w:rsidP="00385DE3">
      <w:pPr>
        <w:rPr>
          <w:rFonts w:cstheme="minorHAnsi"/>
          <w:color w:val="000000"/>
          <w:lang w:val="el-GR"/>
        </w:rPr>
      </w:pPr>
      <w:r w:rsidRPr="00382F4F">
        <w:rPr>
          <w:rFonts w:cstheme="minorHAnsi"/>
          <w:color w:val="000000"/>
          <w:lang w:val="el-GR"/>
        </w:rPr>
        <w:t xml:space="preserve">Σε δεύτερη φάση αλλάζει η λειτουργία του </w:t>
      </w:r>
      <w:r w:rsidRPr="00382F4F">
        <w:rPr>
          <w:rFonts w:cstheme="minorHAnsi"/>
          <w:color w:val="000000"/>
        </w:rPr>
        <w:t>ADC</w:t>
      </w:r>
      <w:r w:rsidRPr="00382F4F">
        <w:rPr>
          <w:rFonts w:cstheme="minorHAnsi"/>
          <w:color w:val="000000"/>
          <w:lang w:val="el-GR"/>
        </w:rPr>
        <w:t xml:space="preserve"> σε </w:t>
      </w:r>
      <w:r w:rsidRPr="00382F4F">
        <w:rPr>
          <w:rFonts w:cstheme="minorHAnsi"/>
          <w:color w:val="000000"/>
        </w:rPr>
        <w:t>single</w:t>
      </w:r>
      <w:r w:rsidRPr="00382F4F">
        <w:rPr>
          <w:rFonts w:cstheme="minorHAnsi"/>
          <w:color w:val="000000"/>
          <w:lang w:val="el-GR"/>
        </w:rPr>
        <w:t xml:space="preserve"> </w:t>
      </w:r>
      <w:r w:rsidRPr="00382F4F">
        <w:rPr>
          <w:rFonts w:cstheme="minorHAnsi"/>
          <w:color w:val="000000"/>
        </w:rPr>
        <w:t>mode</w:t>
      </w:r>
      <w:r w:rsidRPr="00382F4F">
        <w:rPr>
          <w:rFonts w:cstheme="minorHAnsi"/>
          <w:color w:val="000000"/>
          <w:lang w:val="el-GR"/>
        </w:rPr>
        <w:t xml:space="preserve"> και πραγματοποιεί μόνο μια συγκριση για τα επόμενα 2 </w:t>
      </w:r>
      <w:r w:rsidRPr="00382F4F">
        <w:rPr>
          <w:rFonts w:cstheme="minorHAnsi"/>
          <w:color w:val="000000"/>
        </w:rPr>
        <w:t>sec</w:t>
      </w:r>
      <w:r w:rsidRPr="00382F4F">
        <w:rPr>
          <w:rFonts w:cstheme="minorHAnsi"/>
          <w:color w:val="000000"/>
          <w:lang w:val="el-GR"/>
        </w:rPr>
        <w:t>.</w:t>
      </w:r>
    </w:p>
    <w:p w14:paraId="700FE9DB" w14:textId="77777777" w:rsidR="00E83A61" w:rsidRPr="00382F4F" w:rsidRDefault="00385DE3" w:rsidP="00E83A61">
      <w:pPr>
        <w:rPr>
          <w:rFonts w:cstheme="minorHAnsi"/>
          <w:lang w:val="el-GR"/>
        </w:rPr>
      </w:pPr>
      <w:r w:rsidRPr="00382F4F">
        <w:rPr>
          <w:rFonts w:cstheme="minorHAnsi"/>
          <w:lang w:val="el-GR"/>
        </w:rPr>
        <w:t xml:space="preserve">Το </w:t>
      </w:r>
      <w:r w:rsidRPr="00382F4F">
        <w:rPr>
          <w:rFonts w:cstheme="minorHAnsi"/>
        </w:rPr>
        <w:t>adcFlag</w:t>
      </w:r>
      <w:r w:rsidRPr="00382F4F">
        <w:rPr>
          <w:rFonts w:cstheme="minorHAnsi"/>
          <w:lang w:val="el-GR"/>
        </w:rPr>
        <w:t xml:space="preserve"> ενεργοποιήται όταν ο </w:t>
      </w:r>
      <w:r w:rsidRPr="00382F4F">
        <w:rPr>
          <w:rFonts w:cstheme="minorHAnsi"/>
        </w:rPr>
        <w:t>ADC</w:t>
      </w:r>
      <w:r w:rsidRPr="00382F4F">
        <w:rPr>
          <w:rFonts w:cstheme="minorHAnsi"/>
          <w:lang w:val="el-GR"/>
        </w:rPr>
        <w:t xml:space="preserve"> δεχτεί τιμή </w:t>
      </w:r>
      <w:r w:rsidRPr="00382F4F">
        <w:rPr>
          <w:rFonts w:cstheme="minorHAnsi"/>
        </w:rPr>
        <w:t>RES</w:t>
      </w:r>
      <w:r w:rsidRPr="00382F4F">
        <w:rPr>
          <w:rFonts w:cstheme="minorHAnsi"/>
          <w:lang w:val="el-GR"/>
        </w:rPr>
        <w:t xml:space="preserve"> μικρότερη από 10. Εξαιτίας της ενεργοποίησης του </w:t>
      </w:r>
      <w:r w:rsidRPr="00382F4F">
        <w:rPr>
          <w:rFonts w:cstheme="minorHAnsi"/>
        </w:rPr>
        <w:t>adcFlag</w:t>
      </w:r>
      <w:r w:rsidRPr="00382F4F">
        <w:rPr>
          <w:rFonts w:cstheme="minorHAnsi"/>
          <w:lang w:val="el-GR"/>
        </w:rPr>
        <w:t xml:space="preserve"> το πρόγραμμα εισάγετε στην συνάρτηση </w:t>
      </w:r>
      <w:r w:rsidRPr="00382F4F">
        <w:rPr>
          <w:rFonts w:cstheme="minorHAnsi"/>
          <w:color w:val="880000"/>
          <w:highlight w:val="white"/>
        </w:rPr>
        <w:t>aristeristrofh</w:t>
      </w:r>
      <w:r w:rsidRPr="00382F4F">
        <w:rPr>
          <w:rFonts w:cstheme="minorHAnsi"/>
          <w:color w:val="000000"/>
          <w:highlight w:val="white"/>
          <w:lang w:val="el-GR"/>
        </w:rPr>
        <w:t>()</w:t>
      </w:r>
      <w:r w:rsidRPr="00382F4F">
        <w:rPr>
          <w:rFonts w:cstheme="minorHAnsi"/>
          <w:color w:val="000000"/>
          <w:lang w:val="el-GR"/>
        </w:rPr>
        <w:t xml:space="preserve"> όπου ανάβει το </w:t>
      </w:r>
      <w:r w:rsidRPr="00382F4F">
        <w:rPr>
          <w:rFonts w:cstheme="minorHAnsi"/>
          <w:color w:val="000000"/>
        </w:rPr>
        <w:t>PIN</w:t>
      </w:r>
      <w:r w:rsidRPr="00382F4F">
        <w:rPr>
          <w:rFonts w:cstheme="minorHAnsi"/>
          <w:color w:val="000000"/>
          <w:lang w:val="el-GR"/>
        </w:rPr>
        <w:t xml:space="preserve">2 (έναρξη αριστερής στροφής) και σβήνει τα υπόλοιπα. </w:t>
      </w:r>
      <w:r w:rsidR="00E83A61" w:rsidRPr="00382F4F">
        <w:rPr>
          <w:rFonts w:cstheme="minorHAnsi"/>
          <w:color w:val="000000"/>
          <w:lang w:val="el-GR"/>
        </w:rPr>
        <w:t xml:space="preserve">Περιμένει να ενεργοποιήθεί το </w:t>
      </w:r>
      <w:r w:rsidR="00E83A61" w:rsidRPr="00382F4F">
        <w:rPr>
          <w:rFonts w:cstheme="minorHAnsi"/>
          <w:color w:val="000000"/>
        </w:rPr>
        <w:t>flag</w:t>
      </w:r>
      <w:r w:rsidR="00E83A61" w:rsidRPr="00382F4F">
        <w:rPr>
          <w:rFonts w:cstheme="minorHAnsi"/>
          <w:color w:val="000000"/>
          <w:lang w:val="el-GR"/>
        </w:rPr>
        <w:t xml:space="preserve"> </w:t>
      </w:r>
      <w:r w:rsidR="00E83A61" w:rsidRPr="00382F4F">
        <w:rPr>
          <w:rFonts w:cstheme="minorHAnsi"/>
          <w:color w:val="000000"/>
        </w:rPr>
        <w:t>tcaFlag</w:t>
      </w:r>
      <w:r w:rsidR="00E83A61" w:rsidRPr="00382F4F">
        <w:rPr>
          <w:rFonts w:cstheme="minorHAnsi"/>
          <w:color w:val="000000"/>
          <w:lang w:val="el-GR"/>
        </w:rPr>
        <w:t xml:space="preserve"> (μεχρι να λήξει ο </w:t>
      </w:r>
      <w:r w:rsidR="00E83A61" w:rsidRPr="00382F4F">
        <w:rPr>
          <w:rFonts w:cstheme="minorHAnsi"/>
          <w:color w:val="000000"/>
        </w:rPr>
        <w:t>timer</w:t>
      </w:r>
      <w:r w:rsidR="00E83A61" w:rsidRPr="00382F4F">
        <w:rPr>
          <w:rFonts w:cstheme="minorHAnsi"/>
          <w:color w:val="000000"/>
          <w:lang w:val="el-GR"/>
        </w:rPr>
        <w:t xml:space="preserve"> που μετρά την διάρκεια της στροφής) και μετά κάνει </w:t>
      </w:r>
      <w:r w:rsidR="00E83A61" w:rsidRPr="00382F4F">
        <w:rPr>
          <w:rFonts w:cstheme="minorHAnsi"/>
          <w:color w:val="000000"/>
        </w:rPr>
        <w:t>reset</w:t>
      </w:r>
      <w:r w:rsidR="00E83A61" w:rsidRPr="00382F4F">
        <w:rPr>
          <w:rFonts w:cstheme="minorHAnsi"/>
          <w:color w:val="000000"/>
          <w:lang w:val="el-GR"/>
        </w:rPr>
        <w:t xml:space="preserve"> τα </w:t>
      </w:r>
      <w:r w:rsidR="00E83A61" w:rsidRPr="00382F4F">
        <w:rPr>
          <w:rFonts w:cstheme="minorHAnsi"/>
          <w:color w:val="000000"/>
        </w:rPr>
        <w:t>flags</w:t>
      </w:r>
      <w:r w:rsidR="00E83A61" w:rsidRPr="00382F4F">
        <w:rPr>
          <w:rFonts w:cstheme="minorHAnsi"/>
          <w:color w:val="000000"/>
          <w:lang w:val="el-GR"/>
        </w:rPr>
        <w:t xml:space="preserve"> για να συνεχίσει το πρόγραμμα.Τέλος αυξάνει την τιμή της μεταβλητής </w:t>
      </w:r>
      <w:r w:rsidR="00E83A61" w:rsidRPr="00382F4F">
        <w:rPr>
          <w:rFonts w:cstheme="minorHAnsi"/>
          <w:color w:val="000000"/>
        </w:rPr>
        <w:t>strofes</w:t>
      </w:r>
      <w:r w:rsidR="00E83A61" w:rsidRPr="00382F4F">
        <w:rPr>
          <w:rFonts w:cstheme="minorHAnsi"/>
          <w:color w:val="000000"/>
          <w:lang w:val="el-GR"/>
        </w:rPr>
        <w:t xml:space="preserve"> κατά +1.</w:t>
      </w:r>
    </w:p>
    <w:p w14:paraId="6EBCC3FF" w14:textId="57444C05" w:rsidR="00F74166" w:rsidRPr="00382F4F" w:rsidRDefault="00F74166" w:rsidP="00385DE3">
      <w:pPr>
        <w:rPr>
          <w:lang w:val="el-GR"/>
        </w:rPr>
      </w:pPr>
    </w:p>
    <w:p w14:paraId="72254CCE" w14:textId="1C0077BE" w:rsidR="00E83A61" w:rsidRPr="00382F4F" w:rsidRDefault="00E83A61" w:rsidP="00385DE3">
      <w:pPr>
        <w:rPr>
          <w:lang w:val="el-GR"/>
        </w:rPr>
      </w:pPr>
    </w:p>
    <w:p w14:paraId="58FE8612" w14:textId="17E245A7" w:rsidR="00E83A61" w:rsidRPr="00382F4F" w:rsidRDefault="00E83A61" w:rsidP="00385DE3">
      <w:pPr>
        <w:rPr>
          <w:lang w:val="el-GR"/>
        </w:rPr>
      </w:pPr>
      <w:r w:rsidRPr="00382F4F">
        <w:rPr>
          <w:lang w:val="el-GR"/>
        </w:rPr>
        <w:t>Παρατήρηση:</w:t>
      </w:r>
    </w:p>
    <w:p w14:paraId="5E96C3E0" w14:textId="3D83D566" w:rsidR="00E83A61" w:rsidRPr="00382F4F" w:rsidRDefault="00E83A61" w:rsidP="00385DE3">
      <w:pPr>
        <w:rPr>
          <w:lang w:val="el-GR"/>
        </w:rPr>
      </w:pPr>
      <w:r w:rsidRPr="00382F4F">
        <w:rPr>
          <w:lang w:val="el-GR"/>
        </w:rPr>
        <w:t xml:space="preserve">Καθώς δεν μπορέσαμε να πραγματοποιήσουμε μέτρηση με </w:t>
      </w:r>
      <w:r w:rsidRPr="00382F4F">
        <w:t>TIMER</w:t>
      </w:r>
      <w:r w:rsidRPr="00382F4F">
        <w:rPr>
          <w:lang w:val="el-GR"/>
        </w:rPr>
        <w:t xml:space="preserve"> για την αλλαγή λειτουργίας του </w:t>
      </w:r>
      <w:r w:rsidRPr="00382F4F">
        <w:t>ADC</w:t>
      </w:r>
      <w:r w:rsidRPr="00382F4F">
        <w:rPr>
          <w:lang w:val="el-GR"/>
        </w:rPr>
        <w:t xml:space="preserve"> όπως φένεται στο διαγραμμα ροής</w:t>
      </w:r>
      <w:r w:rsidR="00382F4F" w:rsidRPr="00382F4F">
        <w:rPr>
          <w:lang w:val="el-GR"/>
        </w:rPr>
        <w:t xml:space="preserve"> (</w:t>
      </w:r>
      <w:r w:rsidR="00382F4F">
        <w:t>timers</w:t>
      </w:r>
      <w:r w:rsidR="00382F4F" w:rsidRPr="00382F4F">
        <w:rPr>
          <w:lang w:val="el-GR"/>
        </w:rPr>
        <w:t xml:space="preserve"> </w:t>
      </w:r>
      <w:r w:rsidR="00382F4F">
        <w:t>T</w:t>
      </w:r>
      <w:r w:rsidR="00382F4F" w:rsidRPr="00382F4F">
        <w:rPr>
          <w:lang w:val="el-GR"/>
        </w:rPr>
        <w:t>1,</w:t>
      </w:r>
      <w:r w:rsidR="00382F4F">
        <w:t>T</w:t>
      </w:r>
      <w:r w:rsidR="00382F4F" w:rsidRPr="00F21BF5">
        <w:rPr>
          <w:lang w:val="el-GR"/>
        </w:rPr>
        <w:t>2</w:t>
      </w:r>
      <w:r w:rsidR="00382F4F" w:rsidRPr="00382F4F">
        <w:rPr>
          <w:lang w:val="el-GR"/>
        </w:rPr>
        <w:t>)</w:t>
      </w:r>
      <w:r w:rsidRPr="00382F4F">
        <w:rPr>
          <w:lang w:val="el-GR"/>
        </w:rPr>
        <w:t xml:space="preserve"> για το ερώτημα 2 χρησημοποιήσαμε την εντολή </w:t>
      </w:r>
      <w:r w:rsidRPr="00382F4F">
        <w:t>delay</w:t>
      </w:r>
      <w:r w:rsidRPr="00382F4F">
        <w:rPr>
          <w:lang w:val="el-GR"/>
        </w:rPr>
        <w:t xml:space="preserve"> για τα αντίστοιχα χρονικά διαστήματα που ζητούνται από την εκφώνηση.</w:t>
      </w:r>
    </w:p>
    <w:sectPr w:rsidR="00E83A61" w:rsidRPr="0038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6B"/>
    <w:rsid w:val="00231068"/>
    <w:rsid w:val="0028075C"/>
    <w:rsid w:val="00382F4F"/>
    <w:rsid w:val="00385DE3"/>
    <w:rsid w:val="00554046"/>
    <w:rsid w:val="007744F5"/>
    <w:rsid w:val="007A20A2"/>
    <w:rsid w:val="007A4F6B"/>
    <w:rsid w:val="00834A82"/>
    <w:rsid w:val="00926A4D"/>
    <w:rsid w:val="00AC394C"/>
    <w:rsid w:val="00B10232"/>
    <w:rsid w:val="00B71DE4"/>
    <w:rsid w:val="00C10079"/>
    <w:rsid w:val="00C8197D"/>
    <w:rsid w:val="00CC32C8"/>
    <w:rsid w:val="00D575C6"/>
    <w:rsid w:val="00D84890"/>
    <w:rsid w:val="00D9598D"/>
    <w:rsid w:val="00E132B9"/>
    <w:rsid w:val="00E5455B"/>
    <w:rsid w:val="00E83A61"/>
    <w:rsid w:val="00F21BF5"/>
    <w:rsid w:val="00F7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AA2E"/>
  <w15:chartTrackingRefBased/>
  <w15:docId w15:val="{AA295C59-417C-414C-9CC4-59BAFF26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18F1F-E66C-41D1-8219-0FCE3218A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11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ΣΚΑΓΚΟΣ ΙΩΑΝΝΗΣ</dc:creator>
  <cp:keywords/>
  <dc:description/>
  <cp:lastModifiedBy>ΣΚΑΓΚΟΣ ΙΩΑΝΝΗΣ</cp:lastModifiedBy>
  <cp:revision>26</cp:revision>
  <dcterms:created xsi:type="dcterms:W3CDTF">2023-04-28T18:56:00Z</dcterms:created>
  <dcterms:modified xsi:type="dcterms:W3CDTF">2023-04-29T20:35:00Z</dcterms:modified>
</cp:coreProperties>
</file>