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9932E" w14:textId="28746616" w:rsidR="00E344EB" w:rsidRPr="00DC667F" w:rsidRDefault="00E344EB" w:rsidP="00E344EB">
      <w:pPr>
        <w:ind w:left="-720"/>
        <w:rPr>
          <w:b/>
          <w:sz w:val="36"/>
          <w:szCs w:val="36"/>
        </w:rPr>
      </w:pPr>
      <w:r w:rsidRPr="00DC667F">
        <w:rPr>
          <w:b/>
          <w:sz w:val="36"/>
          <w:szCs w:val="36"/>
        </w:rPr>
        <w:t>Answers for interview</w:t>
      </w:r>
      <w:r w:rsidR="00DC667F" w:rsidRPr="00DC667F">
        <w:rPr>
          <w:b/>
          <w:sz w:val="36"/>
          <w:szCs w:val="36"/>
        </w:rPr>
        <w:t xml:space="preserve"> 1</w:t>
      </w:r>
    </w:p>
    <w:p w14:paraId="04D88E43" w14:textId="77777777" w:rsidR="00E344EB" w:rsidRPr="00E344EB" w:rsidRDefault="00E344EB" w:rsidP="00E344EB">
      <w:pPr>
        <w:ind w:left="-720"/>
        <w:rPr>
          <w:b/>
          <w:sz w:val="28"/>
          <w:szCs w:val="28"/>
        </w:rPr>
      </w:pPr>
    </w:p>
    <w:p w14:paraId="0E317DB4" w14:textId="591921DA" w:rsidR="008F316E" w:rsidRDefault="00896F94" w:rsidP="00E344EB">
      <w:pPr>
        <w:ind w:left="-720"/>
        <w:rPr>
          <w:b/>
        </w:rPr>
      </w:pPr>
      <w:r>
        <w:rPr>
          <w:b/>
        </w:rPr>
        <w:t xml:space="preserve">Android platform </w:t>
      </w:r>
      <w:r w:rsidR="000A60C8">
        <w:rPr>
          <w:b/>
        </w:rPr>
        <w:t xml:space="preserve">architecture? </w:t>
      </w:r>
      <w:r w:rsidR="00B46506" w:rsidRPr="00B46506">
        <w:rPr>
          <w:b/>
        </w:rPr>
        <w:t>Android Compiler</w:t>
      </w:r>
      <w:r w:rsidR="006D1512">
        <w:rPr>
          <w:b/>
        </w:rPr>
        <w:t>?</w:t>
      </w:r>
    </w:p>
    <w:p w14:paraId="26FC3857" w14:textId="756E51ED" w:rsidR="006D1512" w:rsidRDefault="006D1512" w:rsidP="00E344EB">
      <w:pPr>
        <w:ind w:left="-720"/>
        <w:rPr>
          <w:rFonts w:ascii="Helvetica" w:eastAsia="Times New Roman" w:hAnsi="Helvetica" w:cs="Times New Roman"/>
          <w:shd w:val="clear" w:color="auto" w:fill="FFFFFF"/>
        </w:rPr>
      </w:pPr>
      <w:r w:rsidRPr="006D1512">
        <w:rPr>
          <w:rFonts w:ascii="Helvetica" w:eastAsia="Times New Roman" w:hAnsi="Helvetica" w:cs="Times New Roman"/>
          <w:shd w:val="clear" w:color="auto" w:fill="FFFFFF"/>
        </w:rPr>
        <w:t>Android is an open source, Linux-based software stack created for a wide array of devices and form factor</w:t>
      </w:r>
      <w:r>
        <w:rPr>
          <w:rFonts w:ascii="Helvetica" w:eastAsia="Times New Roman" w:hAnsi="Helvetica" w:cs="Times New Roman"/>
          <w:shd w:val="clear" w:color="auto" w:fill="FFFFFF"/>
        </w:rPr>
        <w:t>s.</w:t>
      </w:r>
    </w:p>
    <w:p w14:paraId="782628DD" w14:textId="2C7CC486" w:rsidR="006D1512" w:rsidRDefault="006D1512" w:rsidP="00E344EB">
      <w:pPr>
        <w:ind w:left="-720"/>
        <w:rPr>
          <w:rFonts w:ascii="Helvetica" w:eastAsia="Times New Roman" w:hAnsi="Helvetica" w:cs="Times New Roman"/>
          <w:shd w:val="clear" w:color="auto" w:fill="FFFFFF"/>
        </w:rPr>
      </w:pPr>
      <w:r>
        <w:rPr>
          <w:rFonts w:ascii="Helvetica" w:eastAsia="Times New Roman" w:hAnsi="Helvetica" w:cs="Times New Roman"/>
          <w:shd w:val="clear" w:color="auto" w:fill="FFFFFF"/>
        </w:rPr>
        <w:t>Architecture is below:</w:t>
      </w:r>
    </w:p>
    <w:p w14:paraId="6AFAAC8E" w14:textId="1D3D14AE" w:rsidR="006D1512" w:rsidRDefault="006D1512" w:rsidP="00E344EB">
      <w:pPr>
        <w:ind w:left="-720"/>
        <w:rPr>
          <w:rFonts w:ascii="Helvetica" w:eastAsia="Times New Roman" w:hAnsi="Helvetica" w:cs="Times New Roman"/>
          <w:shd w:val="clear" w:color="auto" w:fill="FFFFFF"/>
        </w:rPr>
      </w:pPr>
      <w:r>
        <w:rPr>
          <w:rFonts w:ascii="Helvetica" w:eastAsia="Times New Roman" w:hAnsi="Helvetica" w:cs="Times New Roman"/>
          <w:shd w:val="clear" w:color="auto" w:fill="FFFFFF"/>
        </w:rPr>
        <w:t>-System Apps</w:t>
      </w:r>
    </w:p>
    <w:p w14:paraId="01BF696F" w14:textId="45B97E11" w:rsidR="006D1512" w:rsidRDefault="006D1512" w:rsidP="00E344EB">
      <w:pPr>
        <w:ind w:left="-720"/>
        <w:rPr>
          <w:rFonts w:ascii="Helvetica" w:eastAsia="Times New Roman" w:hAnsi="Helvetica" w:cs="Times New Roman"/>
          <w:shd w:val="clear" w:color="auto" w:fill="FFFFFF"/>
        </w:rPr>
      </w:pPr>
      <w:r>
        <w:rPr>
          <w:rFonts w:ascii="Helvetica" w:eastAsia="Times New Roman" w:hAnsi="Helvetica" w:cs="Times New Roman"/>
          <w:shd w:val="clear" w:color="auto" w:fill="FFFFFF"/>
        </w:rPr>
        <w:t>-Java API Framework</w:t>
      </w:r>
    </w:p>
    <w:p w14:paraId="716B1623" w14:textId="4B7A9D59" w:rsidR="006D1512" w:rsidRDefault="006D1512" w:rsidP="00E344EB">
      <w:pPr>
        <w:ind w:left="-720"/>
        <w:rPr>
          <w:rFonts w:ascii="Helvetica" w:eastAsia="Times New Roman" w:hAnsi="Helvetica" w:cs="Times New Roman"/>
          <w:shd w:val="clear" w:color="auto" w:fill="FFFFFF"/>
        </w:rPr>
      </w:pPr>
      <w:r>
        <w:rPr>
          <w:rFonts w:ascii="Helvetica" w:eastAsia="Times New Roman" w:hAnsi="Helvetica" w:cs="Times New Roman"/>
          <w:shd w:val="clear" w:color="auto" w:fill="FFFFFF"/>
        </w:rPr>
        <w:t>-Native C/C++ libraries</w:t>
      </w:r>
    </w:p>
    <w:p w14:paraId="273C7675" w14:textId="2C3A166A" w:rsidR="006D1512" w:rsidRDefault="006D1512" w:rsidP="00E344EB">
      <w:pPr>
        <w:ind w:left="-720"/>
        <w:rPr>
          <w:rFonts w:ascii="Helvetica" w:eastAsia="Times New Roman" w:hAnsi="Helvetica" w:cs="Times New Roman"/>
          <w:shd w:val="clear" w:color="auto" w:fill="FFFFFF"/>
        </w:rPr>
      </w:pPr>
      <w:r>
        <w:rPr>
          <w:rFonts w:ascii="Helvetica" w:eastAsia="Times New Roman" w:hAnsi="Helvetica" w:cs="Times New Roman"/>
          <w:shd w:val="clear" w:color="auto" w:fill="FFFFFF"/>
        </w:rPr>
        <w:t>-Hardware abstraction layer (HAL)</w:t>
      </w:r>
    </w:p>
    <w:p w14:paraId="12CB45AA" w14:textId="7604AD64" w:rsidR="006D1512" w:rsidRPr="003B4547" w:rsidRDefault="006D1512" w:rsidP="00E344EB">
      <w:pPr>
        <w:ind w:left="-720"/>
        <w:rPr>
          <w:rFonts w:ascii="Helvetica" w:eastAsia="Times New Roman" w:hAnsi="Helvetica" w:cs="Times New Roman"/>
          <w:shd w:val="clear" w:color="auto" w:fill="FFFFFF"/>
        </w:rPr>
      </w:pPr>
      <w:r>
        <w:rPr>
          <w:rFonts w:ascii="Helvetica" w:eastAsia="Times New Roman" w:hAnsi="Helvetica" w:cs="Times New Roman"/>
          <w:shd w:val="clear" w:color="auto" w:fill="FFFFFF"/>
        </w:rPr>
        <w:t>-Linux Kernel</w:t>
      </w:r>
    </w:p>
    <w:p w14:paraId="1BB01EEF" w14:textId="516CC529" w:rsidR="00B46506" w:rsidRDefault="000E09C4" w:rsidP="00E344EB">
      <w:pPr>
        <w:ind w:left="-720"/>
      </w:pPr>
      <w:r>
        <w:rPr>
          <w:rFonts w:ascii="Helvetica" w:eastAsia="Times New Roman" w:hAnsi="Helvetica" w:cs="Times New Roman"/>
          <w:color w:val="212121"/>
        </w:rPr>
        <w:t>Compiler</w:t>
      </w:r>
      <w:r w:rsidR="00B5017D">
        <w:rPr>
          <w:rFonts w:ascii="Helvetica" w:eastAsia="Times New Roman" w:hAnsi="Helvetica" w:cs="Times New Roman"/>
          <w:color w:val="212121"/>
        </w:rPr>
        <w:t xml:space="preserve"> converts the source code in to </w:t>
      </w:r>
      <w:r w:rsidR="00433F53">
        <w:rPr>
          <w:rFonts w:ascii="Helvetica" w:eastAsia="Times New Roman" w:hAnsi="Helvetica" w:cs="Times New Roman"/>
          <w:color w:val="212121"/>
        </w:rPr>
        <w:t>DEX</w:t>
      </w:r>
      <w:r w:rsidR="00433F53">
        <w:t xml:space="preserve"> </w:t>
      </w:r>
      <w:r w:rsidR="00045211">
        <w:t>files, which</w:t>
      </w:r>
      <w:r w:rsidR="00B5017D">
        <w:t xml:space="preserve"> includes the byte code that runs on Android devices. </w:t>
      </w:r>
    </w:p>
    <w:p w14:paraId="2014C539" w14:textId="77777777" w:rsidR="00B5017D" w:rsidRDefault="00B5017D" w:rsidP="00E344EB">
      <w:pPr>
        <w:ind w:left="-720"/>
      </w:pPr>
    </w:p>
    <w:p w14:paraId="6D8A364F" w14:textId="1D4545FA" w:rsidR="00A862ED" w:rsidRDefault="00A862ED" w:rsidP="00E344EB">
      <w:pPr>
        <w:ind w:left="-720"/>
        <w:rPr>
          <w:b/>
        </w:rPr>
      </w:pPr>
      <w:r w:rsidRPr="00A862ED">
        <w:rPr>
          <w:b/>
        </w:rPr>
        <w:t>Supporting multiple languages</w:t>
      </w:r>
    </w:p>
    <w:p w14:paraId="266B36DB" w14:textId="0F4A492A" w:rsidR="0077789A" w:rsidRDefault="0077789A" w:rsidP="00E344EB">
      <w:pPr>
        <w:ind w:left="-720"/>
      </w:pPr>
      <w:r>
        <w:t>We can create many strings.xml files, each stored in a specific directory as:</w:t>
      </w:r>
    </w:p>
    <w:p w14:paraId="5249AE69" w14:textId="7907A29B" w:rsidR="0077789A" w:rsidRDefault="0077789A" w:rsidP="00E344EB">
      <w:pPr>
        <w:ind w:left="-720"/>
      </w:pPr>
      <w:r w:rsidRPr="0077789A">
        <w:t>res/values/strings.xml</w:t>
      </w:r>
      <w:r>
        <w:t xml:space="preserve"> </w:t>
      </w:r>
      <w:r>
        <w:sym w:font="Wingdings" w:char="F0E8"/>
      </w:r>
      <w:r>
        <w:t xml:space="preserve"> contains English text</w:t>
      </w:r>
    </w:p>
    <w:p w14:paraId="79AA2494" w14:textId="02F1B834" w:rsidR="0077789A" w:rsidRDefault="0077789A" w:rsidP="00E344EB">
      <w:pPr>
        <w:ind w:left="-720"/>
      </w:pPr>
      <w:r>
        <w:t xml:space="preserve">res/values-fr/string.xml </w:t>
      </w:r>
      <w:r w:rsidRPr="00B91516">
        <w:rPr>
          <w:rFonts w:ascii="Helvetica" w:eastAsia="Times New Roman" w:hAnsi="Helvetica" w:cs="Times New Roman"/>
          <w:sz w:val="21"/>
          <w:szCs w:val="21"/>
        </w:rPr>
        <w:sym w:font="Wingdings" w:char="F0E8"/>
      </w:r>
      <w:r w:rsidRPr="00B91516">
        <w:rPr>
          <w:rFonts w:ascii="Helvetica" w:eastAsia="Times New Roman" w:hAnsi="Helvetica" w:cs="Times New Roman"/>
          <w:sz w:val="21"/>
          <w:szCs w:val="21"/>
        </w:rPr>
        <w:t xml:space="preserve"> contains French text</w:t>
      </w:r>
      <w:r>
        <w:t>.</w:t>
      </w:r>
    </w:p>
    <w:p w14:paraId="1E082EA2" w14:textId="221A8B78" w:rsidR="00B91516" w:rsidRDefault="0077789A" w:rsidP="00E344EB">
      <w:pPr>
        <w:ind w:left="-720"/>
      </w:pPr>
      <w:r>
        <w:t xml:space="preserve">res/values-ja/string.xml </w:t>
      </w:r>
      <w:r>
        <w:sym w:font="Wingdings" w:char="F0E8"/>
      </w:r>
      <w:r>
        <w:t xml:space="preserve"> contains </w:t>
      </w:r>
      <w:r w:rsidR="00C67E9B">
        <w:t>Japanese</w:t>
      </w:r>
      <w:r>
        <w:t xml:space="preserve"> text.</w:t>
      </w:r>
    </w:p>
    <w:p w14:paraId="3D6D998A" w14:textId="77777777" w:rsidR="00B91516" w:rsidRPr="00B91516" w:rsidRDefault="00B91516" w:rsidP="00E344EB">
      <w:pPr>
        <w:ind w:left="-720"/>
      </w:pPr>
      <w:r w:rsidRPr="00B91516">
        <w:t>If the device is set to French, Android loads title from the res/values-fr/strings.xml file.</w:t>
      </w:r>
    </w:p>
    <w:p w14:paraId="4BE2BCF4" w14:textId="77777777" w:rsidR="00547456" w:rsidRDefault="00547456" w:rsidP="00E344EB">
      <w:pPr>
        <w:ind w:left="-720"/>
        <w:rPr>
          <w:b/>
        </w:rPr>
      </w:pPr>
    </w:p>
    <w:p w14:paraId="059A5B98" w14:textId="6B17F12C" w:rsidR="00A862ED" w:rsidRDefault="00A862ED" w:rsidP="00E344EB">
      <w:pPr>
        <w:ind w:left="-720"/>
        <w:rPr>
          <w:b/>
        </w:rPr>
      </w:pPr>
      <w:r>
        <w:rPr>
          <w:b/>
        </w:rPr>
        <w:t>View/View group?</w:t>
      </w:r>
      <w:r w:rsidR="00F36DA1">
        <w:rPr>
          <w:b/>
        </w:rPr>
        <w:t xml:space="preserve"> When to use </w:t>
      </w:r>
      <w:r w:rsidR="00F81887">
        <w:rPr>
          <w:b/>
        </w:rPr>
        <w:t>which</w:t>
      </w:r>
      <w:r w:rsidR="00F36DA1">
        <w:rPr>
          <w:b/>
        </w:rPr>
        <w:t xml:space="preserve"> ViewGroup</w:t>
      </w:r>
      <w:r w:rsidR="00D11CFA">
        <w:rPr>
          <w:b/>
        </w:rPr>
        <w:t>?</w:t>
      </w:r>
    </w:p>
    <w:p w14:paraId="3CF6E49C" w14:textId="38D861FA" w:rsidR="002435CA" w:rsidRDefault="002435CA" w:rsidP="00E344EB">
      <w:pPr>
        <w:ind w:left="-720"/>
      </w:pPr>
      <w:r>
        <w:rPr>
          <w:b/>
        </w:rPr>
        <w:tab/>
      </w:r>
      <w:r w:rsidR="00C835A0">
        <w:t>Views are</w:t>
      </w:r>
      <w:r w:rsidR="00BB6FA5">
        <w:t xml:space="preserve"> usually called widgets. It draws something that user can see and interact with it as Button, or TextView</w:t>
      </w:r>
      <w:r w:rsidR="008B3F1C">
        <w:t>, EditText, CheckBox etc</w:t>
      </w:r>
      <w:r w:rsidR="00E62919">
        <w:t xml:space="preserve">. ViewGroup is invisible to the user. It is called </w:t>
      </w:r>
      <w:r w:rsidR="00E62919" w:rsidRPr="00E62919">
        <w:rPr>
          <w:i/>
        </w:rPr>
        <w:t>Layout</w:t>
      </w:r>
      <w:r w:rsidR="00E62919">
        <w:rPr>
          <w:i/>
        </w:rPr>
        <w:t>s</w:t>
      </w:r>
      <w:r w:rsidR="00E62919">
        <w:t xml:space="preserve">. </w:t>
      </w:r>
      <w:r w:rsidR="00E44B0E">
        <w:t>it</w:t>
      </w:r>
      <w:r w:rsidR="00E62919">
        <w:t xml:space="preserve"> d</w:t>
      </w:r>
      <w:r w:rsidR="00E44B0E">
        <w:t>efines the layout structure for</w:t>
      </w:r>
      <w:r w:rsidR="00E62919">
        <w:t xml:space="preserve"> View and other ViewGroup objects. </w:t>
      </w:r>
      <w:r w:rsidR="008B3F1C">
        <w:t>When we use ViewGroup when we want to specify the layout we want to use</w:t>
      </w:r>
      <w:r w:rsidR="00BC11F8">
        <w:t xml:space="preserve"> such as Linear Layout, Relative Layout, Web View etc.</w:t>
      </w:r>
    </w:p>
    <w:p w14:paraId="412124B5" w14:textId="77777777" w:rsidR="007712AE" w:rsidRDefault="00CC4A97" w:rsidP="00E344EB">
      <w:pPr>
        <w:tabs>
          <w:tab w:val="left" w:pos="4614"/>
        </w:tabs>
        <w:ind w:left="-720"/>
        <w:rPr>
          <w:b/>
        </w:rPr>
      </w:pPr>
      <w:r w:rsidRPr="00CC4A97">
        <w:rPr>
          <w:b/>
        </w:rPr>
        <w:t>What is context? What are the types?</w:t>
      </w:r>
    </w:p>
    <w:p w14:paraId="108A75F6" w14:textId="21773A3D" w:rsidR="007712AE" w:rsidRPr="007712AE" w:rsidRDefault="007712AE" w:rsidP="00E344EB">
      <w:pPr>
        <w:ind w:left="-720"/>
        <w:rPr>
          <w:rFonts w:ascii="Times New Roman" w:eastAsia="Times New Roman" w:hAnsi="Times New Roman" w:cs="Times New Roman"/>
          <w:sz w:val="20"/>
          <w:szCs w:val="20"/>
        </w:rPr>
      </w:pPr>
      <w:r>
        <w:rPr>
          <w:rFonts w:ascii="Arial" w:eastAsia="Times New Roman" w:hAnsi="Arial" w:cs="Arial"/>
          <w:color w:val="242729"/>
          <w:sz w:val="23"/>
          <w:szCs w:val="23"/>
          <w:shd w:val="clear" w:color="auto" w:fill="FFFFFF"/>
        </w:rPr>
        <w:t xml:space="preserve">Context is an </w:t>
      </w:r>
      <w:r w:rsidRPr="007712AE">
        <w:rPr>
          <w:rFonts w:ascii="Arial" w:eastAsia="Times New Roman" w:hAnsi="Arial" w:cs="Arial"/>
          <w:color w:val="242729"/>
          <w:sz w:val="23"/>
          <w:szCs w:val="23"/>
          <w:shd w:val="clear" w:color="auto" w:fill="FFFFFF"/>
        </w:rPr>
        <w:t>Interface to global information about an application environment</w:t>
      </w:r>
      <w:r>
        <w:rPr>
          <w:rFonts w:ascii="Arial" w:eastAsia="Times New Roman" w:hAnsi="Arial" w:cs="Arial"/>
          <w:color w:val="242729"/>
          <w:sz w:val="23"/>
          <w:szCs w:val="23"/>
          <w:shd w:val="clear" w:color="auto" w:fill="FFFFFF"/>
        </w:rPr>
        <w:t>.</w:t>
      </w:r>
    </w:p>
    <w:p w14:paraId="60409A7B" w14:textId="15A73A16" w:rsidR="007712AE" w:rsidRPr="00014471" w:rsidRDefault="00014471" w:rsidP="00E344EB">
      <w:pPr>
        <w:tabs>
          <w:tab w:val="left" w:pos="4614"/>
        </w:tabs>
        <w:ind w:left="-720"/>
      </w:pPr>
      <w:r>
        <w:t>Types: Application context, Activity context</w:t>
      </w:r>
      <w:r w:rsidR="00F72275">
        <w:t>.</w:t>
      </w:r>
    </w:p>
    <w:p w14:paraId="49D4B19C" w14:textId="2F8A1B28" w:rsidR="00CC4A97" w:rsidRDefault="00CC4A97" w:rsidP="00E344EB">
      <w:pPr>
        <w:tabs>
          <w:tab w:val="left" w:pos="4614"/>
        </w:tabs>
        <w:ind w:left="-720"/>
        <w:rPr>
          <w:b/>
        </w:rPr>
      </w:pPr>
      <w:r>
        <w:rPr>
          <w:b/>
        </w:rPr>
        <w:tab/>
      </w:r>
    </w:p>
    <w:p w14:paraId="63E8012C" w14:textId="5681DB69" w:rsidR="00CC4A97" w:rsidRDefault="00CC4A97" w:rsidP="00E344EB">
      <w:pPr>
        <w:tabs>
          <w:tab w:val="left" w:pos="4614"/>
        </w:tabs>
        <w:ind w:left="-720"/>
        <w:rPr>
          <w:b/>
        </w:rPr>
      </w:pPr>
      <w:r>
        <w:rPr>
          <w:b/>
        </w:rPr>
        <w:t>What are the components in android? Elaborate each?</w:t>
      </w:r>
    </w:p>
    <w:p w14:paraId="2870003B" w14:textId="47516916" w:rsidR="00A54CD0" w:rsidRDefault="00A54CD0" w:rsidP="00E344EB">
      <w:pPr>
        <w:tabs>
          <w:tab w:val="left" w:pos="4614"/>
        </w:tabs>
        <w:ind w:left="-720"/>
      </w:pPr>
      <w:r>
        <w:t>There are four different comp</w:t>
      </w:r>
      <w:r w:rsidR="001D7413">
        <w:t>o</w:t>
      </w:r>
      <w:r>
        <w:t xml:space="preserve">nents: activity, services, broadcast receivers and content providers. </w:t>
      </w:r>
    </w:p>
    <w:p w14:paraId="6DB76520" w14:textId="0778A0E3" w:rsidR="00A54CD0" w:rsidRDefault="006F1DEC" w:rsidP="00E344EB">
      <w:pPr>
        <w:tabs>
          <w:tab w:val="left" w:pos="4614"/>
        </w:tabs>
        <w:ind w:left="-720"/>
      </w:pPr>
      <w:r w:rsidRPr="00DC0089">
        <w:rPr>
          <w:b/>
          <w:i/>
        </w:rPr>
        <w:t>Activity</w:t>
      </w:r>
      <w:r w:rsidR="00A54CD0">
        <w:rPr>
          <w:i/>
        </w:rPr>
        <w:t xml:space="preserve"> </w:t>
      </w:r>
      <w:r w:rsidR="00A54CD0">
        <w:t>is a single screen that the user is interacting with. It is said to be an entry point for the interacting user.</w:t>
      </w:r>
    </w:p>
    <w:p w14:paraId="4F325EC5" w14:textId="6927D350" w:rsidR="00B54809" w:rsidRDefault="00B54809" w:rsidP="00E344EB">
      <w:pPr>
        <w:tabs>
          <w:tab w:val="left" w:pos="4614"/>
        </w:tabs>
        <w:ind w:left="-720"/>
      </w:pPr>
      <w:r w:rsidRPr="00DC0089">
        <w:rPr>
          <w:b/>
          <w:i/>
        </w:rPr>
        <w:t>Service</w:t>
      </w:r>
      <w:r>
        <w:t xml:space="preserve"> is a general-purpose entry point that keeps an app running in the background. For example playing music in the background while doing something else in the foreground. </w:t>
      </w:r>
    </w:p>
    <w:p w14:paraId="3A0D7C46" w14:textId="4327E400" w:rsidR="00F611B3" w:rsidRDefault="00F611B3" w:rsidP="00E344EB">
      <w:pPr>
        <w:tabs>
          <w:tab w:val="left" w:pos="4614"/>
        </w:tabs>
        <w:ind w:left="-720"/>
      </w:pPr>
      <w:r w:rsidRPr="00DC0089">
        <w:rPr>
          <w:b/>
          <w:i/>
        </w:rPr>
        <w:t>Broadcast receiver</w:t>
      </w:r>
      <w:r>
        <w:rPr>
          <w:i/>
        </w:rPr>
        <w:t xml:space="preserve"> </w:t>
      </w:r>
      <w:r w:rsidR="000A5836">
        <w:t xml:space="preserve">enables the system to deliver events to the app. For example battery low notification, picture was captured, or screen turned off. The </w:t>
      </w:r>
      <w:r w:rsidR="00853940">
        <w:t>app</w:t>
      </w:r>
      <w:r w:rsidR="000A5836">
        <w:t xml:space="preserve"> gets notified by broadcast receiver</w:t>
      </w:r>
      <w:r w:rsidR="00D12DE8">
        <w:t xml:space="preserve"> for these events</w:t>
      </w:r>
      <w:r w:rsidR="000A5836">
        <w:t xml:space="preserve">. </w:t>
      </w:r>
    </w:p>
    <w:p w14:paraId="0B231763" w14:textId="2CA2E25B" w:rsidR="001E13BE" w:rsidRPr="001E54D7" w:rsidRDefault="008F262E" w:rsidP="00E344EB">
      <w:pPr>
        <w:tabs>
          <w:tab w:val="left" w:pos="4614"/>
        </w:tabs>
        <w:ind w:left="-720"/>
      </w:pPr>
      <w:r w:rsidRPr="00DC0089">
        <w:rPr>
          <w:b/>
          <w:i/>
        </w:rPr>
        <w:t>Content provider</w:t>
      </w:r>
      <w:r w:rsidR="001E54D7">
        <w:t xml:space="preserve"> is a component that supplies data from one app to others on request.</w:t>
      </w:r>
      <w:r w:rsidR="00335CD2">
        <w:t xml:space="preserve"> For example managing user’s contact information.</w:t>
      </w:r>
    </w:p>
    <w:p w14:paraId="7731BCA0" w14:textId="77777777" w:rsidR="008F262E" w:rsidRPr="00F611B3" w:rsidRDefault="008F262E" w:rsidP="00E344EB">
      <w:pPr>
        <w:tabs>
          <w:tab w:val="left" w:pos="4614"/>
        </w:tabs>
        <w:ind w:left="-720"/>
      </w:pPr>
    </w:p>
    <w:p w14:paraId="4ECB3099" w14:textId="73CBA4AB" w:rsidR="00CC4A97" w:rsidRDefault="00CC4A97" w:rsidP="00E344EB">
      <w:pPr>
        <w:tabs>
          <w:tab w:val="left" w:pos="4614"/>
        </w:tabs>
        <w:ind w:left="-720"/>
        <w:rPr>
          <w:b/>
        </w:rPr>
      </w:pPr>
      <w:r>
        <w:rPr>
          <w:b/>
        </w:rPr>
        <w:t>How to handle configuration changes?</w:t>
      </w:r>
    </w:p>
    <w:p w14:paraId="12DF5BD7" w14:textId="117246B3" w:rsidR="008C0B67" w:rsidRPr="008C0B67" w:rsidRDefault="008C0B67" w:rsidP="00E344EB">
      <w:pPr>
        <w:tabs>
          <w:tab w:val="left" w:pos="4614"/>
        </w:tabs>
        <w:ind w:left="-720"/>
      </w:pPr>
      <w:r>
        <w:lastRenderedPageBreak/>
        <w:t>When configuration change happens(changing screen orientation) the activity can be destroyed and removed from the memory and re-created again. For this reason we need to properly save and restore the state.</w:t>
      </w:r>
      <w:r w:rsidR="003151F4">
        <w:t xml:space="preserve"> In another words Android provides callbacks to save the application state before destroying it and restoring the application state when creating it. </w:t>
      </w:r>
      <w:r w:rsidR="00D24DF1">
        <w:t xml:space="preserve"> We need to activity callback methods called onSavedInstanceState() and onRestoreInstanceState().</w:t>
      </w:r>
    </w:p>
    <w:p w14:paraId="1DD305E6" w14:textId="77777777" w:rsidR="008C0B67" w:rsidRDefault="008C0B67" w:rsidP="00E344EB">
      <w:pPr>
        <w:tabs>
          <w:tab w:val="left" w:pos="4614"/>
        </w:tabs>
        <w:ind w:left="-720"/>
        <w:rPr>
          <w:b/>
        </w:rPr>
      </w:pPr>
    </w:p>
    <w:p w14:paraId="636A4D3E" w14:textId="0022260F" w:rsidR="000C2872" w:rsidRDefault="000C2872" w:rsidP="00E344EB">
      <w:pPr>
        <w:tabs>
          <w:tab w:val="left" w:pos="4614"/>
        </w:tabs>
        <w:ind w:left="-720"/>
        <w:rPr>
          <w:b/>
        </w:rPr>
      </w:pPr>
      <w:r>
        <w:rPr>
          <w:b/>
        </w:rPr>
        <w:t>How to avoid activity from getting destroyed on orientation change?</w:t>
      </w:r>
    </w:p>
    <w:p w14:paraId="486FE220" w14:textId="7914C7A6" w:rsidR="00BD5E42" w:rsidRPr="00BD5E42" w:rsidRDefault="00BD5E42" w:rsidP="00E344EB">
      <w:pPr>
        <w:tabs>
          <w:tab w:val="left" w:pos="4614"/>
        </w:tabs>
        <w:ind w:left="-720"/>
      </w:pPr>
      <w:r>
        <w:t>The answer is the same as the previous question’s answer.</w:t>
      </w:r>
    </w:p>
    <w:p w14:paraId="391ABB75" w14:textId="51963F36" w:rsidR="000C2872" w:rsidRDefault="000C2872" w:rsidP="00E344EB">
      <w:pPr>
        <w:tabs>
          <w:tab w:val="left" w:pos="4614"/>
        </w:tabs>
        <w:ind w:left="-720"/>
        <w:rPr>
          <w:b/>
        </w:rPr>
      </w:pPr>
      <w:r>
        <w:rPr>
          <w:b/>
        </w:rPr>
        <w:t>What is intent? What the types on intents?</w:t>
      </w:r>
    </w:p>
    <w:p w14:paraId="5C7A3409" w14:textId="588D8B1A" w:rsidR="004773B6" w:rsidRPr="004773B6" w:rsidRDefault="00BD5E42" w:rsidP="00E344EB">
      <w:pPr>
        <w:tabs>
          <w:tab w:val="left" w:pos="4614"/>
        </w:tabs>
        <w:ind w:left="-720"/>
      </w:pPr>
      <w:r>
        <w:t>It is an abstract description of an operation to be performed.</w:t>
      </w:r>
    </w:p>
    <w:p w14:paraId="73082AF6" w14:textId="50A097B1" w:rsidR="00DC02F7" w:rsidRDefault="002D23F8" w:rsidP="00E344EB">
      <w:pPr>
        <w:tabs>
          <w:tab w:val="left" w:pos="4614"/>
        </w:tabs>
        <w:ind w:left="-720"/>
        <w:rPr>
          <w:b/>
        </w:rPr>
      </w:pPr>
      <w:r>
        <w:rPr>
          <w:b/>
        </w:rPr>
        <w:t>Serializable vs</w:t>
      </w:r>
      <w:r w:rsidR="00DC02F7">
        <w:rPr>
          <w:b/>
        </w:rPr>
        <w:t xml:space="preserve"> parcelable?</w:t>
      </w:r>
    </w:p>
    <w:p w14:paraId="17AAE548" w14:textId="151620A7" w:rsidR="00EF4768" w:rsidRPr="00EF4768" w:rsidRDefault="009651AE" w:rsidP="00E344EB">
      <w:pPr>
        <w:ind w:left="-720"/>
      </w:pPr>
      <w:r>
        <w:t>Serializable is part of standard Java Interface. It is not part of the android SDK. But parcelable is part of Android SDK</w:t>
      </w:r>
      <w:r w:rsidR="00B12D33">
        <w:t xml:space="preserve">. Parcelable is more </w:t>
      </w:r>
      <w:r w:rsidR="00D06E27">
        <w:t>faster</w:t>
      </w:r>
      <w:r w:rsidR="00EC70FF">
        <w:t xml:space="preserve"> then</w:t>
      </w:r>
      <w:r w:rsidR="00B12D33">
        <w:t xml:space="preserve"> serializable</w:t>
      </w:r>
      <w:r w:rsidR="00D271B7">
        <w:t xml:space="preserve"> because it is optimized</w:t>
      </w:r>
      <w:r w:rsidR="00B12D33">
        <w:t xml:space="preserve">. </w:t>
      </w:r>
      <w:r w:rsidR="00EF4768">
        <w:t>Because s</w:t>
      </w:r>
      <w:r w:rsidR="00EF4768" w:rsidRPr="00EF4768">
        <w:t>erializable interface create a lot of temporary objects and cause quite a bit of garbage collection</w:t>
      </w:r>
      <w:r w:rsidR="000A6315">
        <w:t>.</w:t>
      </w:r>
    </w:p>
    <w:p w14:paraId="4C6B89EF" w14:textId="77777777" w:rsidR="00D43B9E" w:rsidRDefault="00D43B9E" w:rsidP="00E344EB">
      <w:pPr>
        <w:tabs>
          <w:tab w:val="left" w:pos="4614"/>
        </w:tabs>
        <w:ind w:left="-720"/>
        <w:rPr>
          <w:b/>
        </w:rPr>
      </w:pPr>
    </w:p>
    <w:p w14:paraId="0D1DBEE5" w14:textId="70E6ABBD" w:rsidR="00DC02F7" w:rsidRDefault="000A6315" w:rsidP="00E344EB">
      <w:pPr>
        <w:tabs>
          <w:tab w:val="left" w:pos="4614"/>
        </w:tabs>
        <w:ind w:left="-720"/>
        <w:rPr>
          <w:b/>
        </w:rPr>
      </w:pPr>
      <w:r>
        <w:rPr>
          <w:b/>
        </w:rPr>
        <w:t>How does the build system wor</w:t>
      </w:r>
      <w:r w:rsidR="00DC02F7">
        <w:rPr>
          <w:b/>
        </w:rPr>
        <w:t>k?</w:t>
      </w:r>
    </w:p>
    <w:p w14:paraId="440037FE" w14:textId="10D3F3C1" w:rsidR="00D271B7" w:rsidRDefault="00636D7D" w:rsidP="00E344EB">
      <w:pPr>
        <w:tabs>
          <w:tab w:val="left" w:pos="4614"/>
        </w:tabs>
        <w:ind w:left="-720"/>
      </w:pPr>
      <w:r>
        <w:t>-</w:t>
      </w:r>
      <w:r w:rsidR="002A0031">
        <w:t>Converts</w:t>
      </w:r>
      <w:r>
        <w:t xml:space="preserve"> the source file into DEX files.</w:t>
      </w:r>
    </w:p>
    <w:p w14:paraId="10139D0E" w14:textId="612AAF30" w:rsidR="00636D7D" w:rsidRDefault="00636D7D" w:rsidP="00E344EB">
      <w:pPr>
        <w:tabs>
          <w:tab w:val="left" w:pos="4614"/>
        </w:tabs>
        <w:ind w:left="-720"/>
      </w:pPr>
      <w:r>
        <w:t xml:space="preserve">-The APK Packager combines the DEX files and compiled resources into a single APK. </w:t>
      </w:r>
    </w:p>
    <w:p w14:paraId="3D8FA6D2" w14:textId="48C66528" w:rsidR="00636D7D" w:rsidRPr="00636D7D" w:rsidRDefault="00636D7D" w:rsidP="00E344EB">
      <w:pPr>
        <w:tabs>
          <w:tab w:val="left" w:pos="4614"/>
        </w:tabs>
        <w:ind w:left="-720"/>
      </w:pPr>
      <w:r>
        <w:t>-The APK Packager signs the APK using either the debug or release keystore</w:t>
      </w:r>
    </w:p>
    <w:p w14:paraId="5770F0CD" w14:textId="77777777" w:rsidR="00D271B7" w:rsidRDefault="00D271B7" w:rsidP="00E344EB">
      <w:pPr>
        <w:tabs>
          <w:tab w:val="left" w:pos="4614"/>
        </w:tabs>
        <w:ind w:left="-720"/>
        <w:rPr>
          <w:b/>
        </w:rPr>
      </w:pPr>
    </w:p>
    <w:p w14:paraId="3C4A45E7" w14:textId="425951B3" w:rsidR="00DC02F7" w:rsidRDefault="00DC02F7" w:rsidP="00E344EB">
      <w:pPr>
        <w:tabs>
          <w:tab w:val="left" w:pos="4614"/>
        </w:tabs>
        <w:ind w:left="-720"/>
        <w:rPr>
          <w:b/>
        </w:rPr>
      </w:pPr>
      <w:r>
        <w:rPr>
          <w:b/>
        </w:rPr>
        <w:t>What are the different ways to persist data in Android?</w:t>
      </w:r>
    </w:p>
    <w:p w14:paraId="18A07432" w14:textId="77777777" w:rsidR="00A91F5D" w:rsidRPr="00A91F5D" w:rsidRDefault="00FA5F3B" w:rsidP="00E344EB">
      <w:pPr>
        <w:tabs>
          <w:tab w:val="left" w:pos="4614"/>
        </w:tabs>
        <w:ind w:left="-720"/>
      </w:pPr>
      <w:hyperlink r:id="rId6" w:anchor="filesInternal" w:history="1">
        <w:r w:rsidR="00A91F5D" w:rsidRPr="00BF3BDD">
          <w:rPr>
            <w:b/>
            <w:i/>
          </w:rPr>
          <w:t>Internal file storage</w:t>
        </w:r>
      </w:hyperlink>
      <w:r w:rsidR="00A91F5D" w:rsidRPr="00BF3BDD">
        <w:rPr>
          <w:b/>
        </w:rPr>
        <w:t>:</w:t>
      </w:r>
      <w:r w:rsidR="00A91F5D" w:rsidRPr="00A91F5D">
        <w:t xml:space="preserve"> Store app-private files on the device file system.</w:t>
      </w:r>
    </w:p>
    <w:p w14:paraId="5E966F30" w14:textId="39994D76" w:rsidR="00A91F5D" w:rsidRPr="00A91F5D" w:rsidRDefault="00FA5F3B" w:rsidP="00E344EB">
      <w:pPr>
        <w:tabs>
          <w:tab w:val="left" w:pos="4614"/>
        </w:tabs>
        <w:ind w:left="-720"/>
      </w:pPr>
      <w:hyperlink r:id="rId7" w:anchor="filesExternal" w:history="1">
        <w:r w:rsidR="00A91F5D" w:rsidRPr="00BF3BDD">
          <w:t>External file storage</w:t>
        </w:r>
      </w:hyperlink>
      <w:r w:rsidR="00A91F5D" w:rsidRPr="00A91F5D">
        <w:t>: Store files on the shared external file sys</w:t>
      </w:r>
      <w:r w:rsidR="008770A7">
        <w:t>tem. This is usually for sha</w:t>
      </w:r>
      <w:r w:rsidR="00A91F5D" w:rsidRPr="00A91F5D">
        <w:t>red user files, such as photos.</w:t>
      </w:r>
    </w:p>
    <w:p w14:paraId="4C347A26" w14:textId="77777777" w:rsidR="00A91F5D" w:rsidRPr="00A91F5D" w:rsidRDefault="00FA5F3B" w:rsidP="00E344EB">
      <w:pPr>
        <w:tabs>
          <w:tab w:val="left" w:pos="4614"/>
        </w:tabs>
        <w:ind w:left="-720"/>
      </w:pPr>
      <w:hyperlink r:id="rId8" w:anchor="pref" w:history="1">
        <w:r w:rsidR="00A91F5D" w:rsidRPr="00BF3BDD">
          <w:rPr>
            <w:b/>
            <w:i/>
          </w:rPr>
          <w:t>Shared preferences</w:t>
        </w:r>
      </w:hyperlink>
      <w:r w:rsidR="00A91F5D" w:rsidRPr="00A91F5D">
        <w:t>: Store private primitive data in key-value pairs.</w:t>
      </w:r>
    </w:p>
    <w:p w14:paraId="143EEB5C" w14:textId="77777777" w:rsidR="00A91F5D" w:rsidRPr="00A91F5D" w:rsidRDefault="00FA5F3B" w:rsidP="00E344EB">
      <w:pPr>
        <w:tabs>
          <w:tab w:val="left" w:pos="4614"/>
        </w:tabs>
        <w:ind w:left="-720"/>
      </w:pPr>
      <w:hyperlink r:id="rId9" w:anchor="db" w:history="1">
        <w:r w:rsidR="00A91F5D" w:rsidRPr="00BF3BDD">
          <w:rPr>
            <w:b/>
            <w:i/>
          </w:rPr>
          <w:t>Databases</w:t>
        </w:r>
      </w:hyperlink>
      <w:r w:rsidR="00A91F5D" w:rsidRPr="00BF3BDD">
        <w:rPr>
          <w:b/>
        </w:rPr>
        <w:t>:</w:t>
      </w:r>
      <w:r w:rsidR="00A91F5D" w:rsidRPr="00A91F5D">
        <w:t xml:space="preserve"> Store structured data in a private database.</w:t>
      </w:r>
    </w:p>
    <w:p w14:paraId="4F42DC4E" w14:textId="77777777" w:rsidR="00597D95" w:rsidRDefault="00597D95" w:rsidP="00E344EB">
      <w:pPr>
        <w:tabs>
          <w:tab w:val="left" w:pos="4614"/>
        </w:tabs>
        <w:ind w:left="-720"/>
        <w:rPr>
          <w:b/>
        </w:rPr>
      </w:pPr>
    </w:p>
    <w:p w14:paraId="2BA70AE2" w14:textId="52F0981F" w:rsidR="00DC02F7" w:rsidRDefault="00DC02F7" w:rsidP="00E344EB">
      <w:pPr>
        <w:tabs>
          <w:tab w:val="left" w:pos="4614"/>
        </w:tabs>
        <w:ind w:left="-720"/>
        <w:rPr>
          <w:b/>
        </w:rPr>
      </w:pPr>
      <w:r>
        <w:rPr>
          <w:b/>
        </w:rPr>
        <w:t>How is data stored in shared pref?</w:t>
      </w:r>
    </w:p>
    <w:p w14:paraId="0560B13F" w14:textId="22129D00" w:rsidR="0032285C" w:rsidRPr="0032285C" w:rsidRDefault="0032285C" w:rsidP="00E344EB">
      <w:pPr>
        <w:tabs>
          <w:tab w:val="left" w:pos="4614"/>
        </w:tabs>
        <w:ind w:left="-720"/>
      </w:pPr>
      <w:r>
        <w:t xml:space="preserve">The key-value pairs are written to XML files that persist across user sessions. We can manually specify a name for the file or use per-activity files to save </w:t>
      </w:r>
      <w:r w:rsidR="002F5FBA">
        <w:t>the</w:t>
      </w:r>
      <w:r>
        <w:t xml:space="preserve"> data. </w:t>
      </w:r>
    </w:p>
    <w:p w14:paraId="697C72A2" w14:textId="77777777" w:rsidR="0032285C" w:rsidRDefault="0032285C" w:rsidP="00E344EB">
      <w:pPr>
        <w:tabs>
          <w:tab w:val="left" w:pos="4614"/>
        </w:tabs>
        <w:ind w:left="-720"/>
        <w:rPr>
          <w:b/>
        </w:rPr>
      </w:pPr>
    </w:p>
    <w:p w14:paraId="77A01272" w14:textId="6EEC9476" w:rsidR="00DC02F7" w:rsidRDefault="0044263C" w:rsidP="00E344EB">
      <w:pPr>
        <w:tabs>
          <w:tab w:val="left" w:pos="4614"/>
        </w:tabs>
        <w:ind w:left="-720"/>
        <w:rPr>
          <w:b/>
        </w:rPr>
      </w:pPr>
      <w:r>
        <w:rPr>
          <w:b/>
        </w:rPr>
        <w:t>Can we have multiple files for shared prep? Why?</w:t>
      </w:r>
      <w:r w:rsidR="0040553E">
        <w:rPr>
          <w:b/>
        </w:rPr>
        <w:t xml:space="preserve"> </w:t>
      </w:r>
      <w:r w:rsidR="00934F5C">
        <w:rPr>
          <w:b/>
        </w:rPr>
        <w:t>How to write /read data on</w:t>
      </w:r>
      <w:r w:rsidR="0040553E">
        <w:rPr>
          <w:b/>
        </w:rPr>
        <w:t xml:space="preserve"> </w:t>
      </w:r>
      <w:r w:rsidR="00934F5C">
        <w:rPr>
          <w:b/>
        </w:rPr>
        <w:t>files?</w:t>
      </w:r>
    </w:p>
    <w:p w14:paraId="6CF671B0" w14:textId="77777777" w:rsidR="005A6567" w:rsidRDefault="005A6567" w:rsidP="00E344EB">
      <w:pPr>
        <w:tabs>
          <w:tab w:val="left" w:pos="4614"/>
        </w:tabs>
        <w:ind w:left="-720"/>
        <w:rPr>
          <w:b/>
        </w:rPr>
      </w:pPr>
    </w:p>
    <w:p w14:paraId="42A3D696" w14:textId="11F5B6FE" w:rsidR="00934F5C" w:rsidRDefault="00934F5C" w:rsidP="00E344EB">
      <w:pPr>
        <w:tabs>
          <w:tab w:val="left" w:pos="4614"/>
        </w:tabs>
        <w:ind w:left="-720"/>
        <w:rPr>
          <w:b/>
        </w:rPr>
      </w:pPr>
      <w:r>
        <w:rPr>
          <w:b/>
        </w:rPr>
        <w:t>E</w:t>
      </w:r>
      <w:r w:rsidR="007C6C7E">
        <w:rPr>
          <w:b/>
        </w:rPr>
        <w:t>l</w:t>
      </w:r>
      <w:r>
        <w:rPr>
          <w:b/>
        </w:rPr>
        <w:t>aborate the impl for SQL database in Android?</w:t>
      </w:r>
    </w:p>
    <w:p w14:paraId="45745C5B" w14:textId="0E7B5C39" w:rsidR="005A6567" w:rsidRPr="00874497" w:rsidRDefault="00A94ADC" w:rsidP="00E344EB">
      <w:pPr>
        <w:tabs>
          <w:tab w:val="left" w:pos="4614"/>
        </w:tabs>
        <w:ind w:left="-720"/>
      </w:pPr>
      <w:r>
        <w:t>Android contains SQLite database to manage their own private databases.</w:t>
      </w:r>
      <w:r w:rsidR="00842A2B">
        <w:t xml:space="preserve"> We need to create a class that extends SQLiteOpenHandler, then execute the SQLite command by override onCreate() method, then call create the database by calling getWritableDatabase() method and add object to it. Finally we can use curser to to get all the elements in a list.</w:t>
      </w:r>
    </w:p>
    <w:p w14:paraId="1C07ECCC" w14:textId="77777777" w:rsidR="005A6567" w:rsidRDefault="005A6567" w:rsidP="00E344EB">
      <w:pPr>
        <w:tabs>
          <w:tab w:val="left" w:pos="4614"/>
        </w:tabs>
        <w:ind w:left="-720"/>
        <w:rPr>
          <w:b/>
        </w:rPr>
      </w:pPr>
    </w:p>
    <w:p w14:paraId="7B7D5368" w14:textId="5785FF1D" w:rsidR="007C6C7E" w:rsidRDefault="007C6C7E" w:rsidP="00E344EB">
      <w:pPr>
        <w:tabs>
          <w:tab w:val="left" w:pos="4614"/>
        </w:tabs>
        <w:ind w:left="-720"/>
        <w:rPr>
          <w:b/>
        </w:rPr>
      </w:pPr>
      <w:r>
        <w:rPr>
          <w:b/>
        </w:rPr>
        <w:t>How do achieve multith</w:t>
      </w:r>
      <w:r w:rsidR="005125BF">
        <w:rPr>
          <w:b/>
        </w:rPr>
        <w:t>reading in Android?</w:t>
      </w:r>
    </w:p>
    <w:p w14:paraId="795AC2B5" w14:textId="423A8991" w:rsidR="001356E3" w:rsidRPr="001356E3" w:rsidRDefault="001356E3" w:rsidP="00E344EB">
      <w:pPr>
        <w:tabs>
          <w:tab w:val="left" w:pos="4614"/>
        </w:tabs>
        <w:ind w:left="-720"/>
      </w:pPr>
      <w:r>
        <w:t>We can do it by implementing runnab</w:t>
      </w:r>
      <w:r w:rsidR="000F7329">
        <w:t>le interface of we can create a</w:t>
      </w:r>
      <w:r>
        <w:t xml:space="preserve"> class that extends Thread class</w:t>
      </w:r>
      <w:r w:rsidR="00247A63">
        <w:t xml:space="preserve"> and this subclass should override run method</w:t>
      </w:r>
      <w:r w:rsidR="004356ED">
        <w:t xml:space="preserve"> of class Thread the we can create an instance of thread and start is </w:t>
      </w:r>
      <w:r w:rsidR="00F97E33">
        <w:t>by .start</w:t>
      </w:r>
      <w:r w:rsidR="004356ED">
        <w:t xml:space="preserve">() </w:t>
      </w:r>
      <w:r w:rsidR="00AA04F5">
        <w:t>method</w:t>
      </w:r>
      <w:r w:rsidR="00521B3E">
        <w:t xml:space="preserve"> so runnable is runnable</w:t>
      </w:r>
      <w:r w:rsidR="009E4DBB">
        <w:t>.</w:t>
      </w:r>
    </w:p>
    <w:p w14:paraId="29EC9B88" w14:textId="77777777" w:rsidR="001356E3" w:rsidRDefault="001356E3" w:rsidP="00E344EB">
      <w:pPr>
        <w:tabs>
          <w:tab w:val="left" w:pos="4614"/>
        </w:tabs>
        <w:ind w:left="-720"/>
        <w:rPr>
          <w:b/>
        </w:rPr>
      </w:pPr>
    </w:p>
    <w:p w14:paraId="364D5F68" w14:textId="77777777" w:rsidR="00F214D4" w:rsidRDefault="00F214D4" w:rsidP="00E344EB">
      <w:pPr>
        <w:tabs>
          <w:tab w:val="left" w:pos="4614"/>
        </w:tabs>
        <w:ind w:left="-720"/>
        <w:rPr>
          <w:b/>
        </w:rPr>
      </w:pPr>
    </w:p>
    <w:p w14:paraId="5151E608" w14:textId="77777777" w:rsidR="00F214D4" w:rsidRDefault="00F214D4" w:rsidP="00E344EB">
      <w:pPr>
        <w:tabs>
          <w:tab w:val="left" w:pos="4614"/>
        </w:tabs>
        <w:ind w:left="-720"/>
        <w:rPr>
          <w:b/>
        </w:rPr>
      </w:pPr>
    </w:p>
    <w:p w14:paraId="4DF2A529" w14:textId="77777777" w:rsidR="00F214D4" w:rsidRDefault="00F214D4" w:rsidP="00E344EB">
      <w:pPr>
        <w:tabs>
          <w:tab w:val="left" w:pos="4614"/>
        </w:tabs>
        <w:ind w:left="-720"/>
        <w:rPr>
          <w:b/>
        </w:rPr>
      </w:pPr>
    </w:p>
    <w:p w14:paraId="4C00AD39" w14:textId="77777777" w:rsidR="001905F6" w:rsidRDefault="001905F6" w:rsidP="00E344EB">
      <w:pPr>
        <w:tabs>
          <w:tab w:val="left" w:pos="4614"/>
        </w:tabs>
        <w:ind w:left="-720"/>
        <w:rPr>
          <w:b/>
        </w:rPr>
      </w:pPr>
    </w:p>
    <w:p w14:paraId="51024FE7" w14:textId="77777777" w:rsidR="001905F6" w:rsidRPr="008B7BAA" w:rsidRDefault="001905F6" w:rsidP="00E344EB">
      <w:pPr>
        <w:tabs>
          <w:tab w:val="left" w:pos="4614"/>
        </w:tabs>
        <w:ind w:left="-720"/>
        <w:rPr>
          <w:b/>
        </w:rPr>
      </w:pPr>
    </w:p>
    <w:p w14:paraId="36D23B7D" w14:textId="08C30BE0" w:rsidR="009976AE" w:rsidRPr="008B7BAA" w:rsidRDefault="009976AE" w:rsidP="00E344EB">
      <w:pPr>
        <w:tabs>
          <w:tab w:val="left" w:pos="4614"/>
        </w:tabs>
        <w:ind w:left="-720"/>
      </w:pPr>
      <w:r w:rsidRPr="008B7BAA">
        <w:t>What are different ways to pass data to the main thread?</w:t>
      </w:r>
    </w:p>
    <w:p w14:paraId="2CA89867" w14:textId="3913E612" w:rsidR="000F7329" w:rsidRPr="00D853CC" w:rsidRDefault="00D853CC" w:rsidP="00E344EB">
      <w:pPr>
        <w:tabs>
          <w:tab w:val="left" w:pos="4614"/>
        </w:tabs>
        <w:ind w:left="-720"/>
      </w:pPr>
      <w:r>
        <w:t>Threads running in pool don’t have access to the UI objects. To move the data from background thread to the UI thread</w:t>
      </w:r>
      <w:r w:rsidR="00F214D4">
        <w:t xml:space="preserve"> </w:t>
      </w:r>
      <w:r>
        <w:t>(main thread) we need to use Handler that runs on the UI thread.</w:t>
      </w:r>
      <w:r w:rsidR="005C2CF1">
        <w:t xml:space="preserve"> Handler object receives messages runs code to handle messages.</w:t>
      </w:r>
    </w:p>
    <w:p w14:paraId="5AEB73C5" w14:textId="77777777" w:rsidR="000F7329" w:rsidRDefault="000F7329" w:rsidP="00E344EB">
      <w:pPr>
        <w:tabs>
          <w:tab w:val="left" w:pos="4614"/>
        </w:tabs>
        <w:ind w:left="-720"/>
        <w:rPr>
          <w:b/>
        </w:rPr>
      </w:pPr>
    </w:p>
    <w:p w14:paraId="1CB4FC8D" w14:textId="3494ED70" w:rsidR="00366E63" w:rsidRDefault="00366E63" w:rsidP="00E344EB">
      <w:pPr>
        <w:tabs>
          <w:tab w:val="left" w:pos="4614"/>
        </w:tabs>
        <w:ind w:left="-720"/>
        <w:rPr>
          <w:b/>
        </w:rPr>
      </w:pPr>
      <w:r>
        <w:rPr>
          <w:b/>
        </w:rPr>
        <w:t>How to use and Handler with Looper class?</w:t>
      </w:r>
    </w:p>
    <w:p w14:paraId="1102FFC3" w14:textId="6B112422" w:rsidR="00781D01" w:rsidRPr="00BC1FBA" w:rsidRDefault="00BC1FBA" w:rsidP="00E344EB">
      <w:pPr>
        <w:tabs>
          <w:tab w:val="left" w:pos="4614"/>
        </w:tabs>
        <w:ind w:left="-720"/>
      </w:pPr>
      <w:r>
        <w:t>-</w:t>
      </w:r>
      <w:r w:rsidR="0025665C">
        <w:t>Instantiate</w:t>
      </w:r>
      <w:r w:rsidR="004118FF">
        <w:t xml:space="preserve"> the Handler</w:t>
      </w:r>
      <w:r>
        <w:t xml:space="preserve"> object in the constructor for the class that creates pool threads. This c</w:t>
      </w:r>
      <w:r w:rsidR="00781D01">
        <w:t xml:space="preserve">onstructor uses looper class and the handler runs on the same thread as the Looper. Inside the handler handle Message() must be overridden. </w:t>
      </w:r>
    </w:p>
    <w:p w14:paraId="7FC09337" w14:textId="77777777" w:rsidR="00BC1FBA" w:rsidRPr="00BC1FBA" w:rsidRDefault="00BC1FBA" w:rsidP="00E344EB">
      <w:pPr>
        <w:tabs>
          <w:tab w:val="left" w:pos="4614"/>
        </w:tabs>
        <w:ind w:left="-720"/>
        <w:rPr>
          <w:b/>
        </w:rPr>
      </w:pPr>
    </w:p>
    <w:p w14:paraId="78432ED1" w14:textId="64018345" w:rsidR="00477BB4" w:rsidRDefault="00477BB4" w:rsidP="00E344EB">
      <w:pPr>
        <w:tabs>
          <w:tab w:val="left" w:pos="4614"/>
        </w:tabs>
        <w:ind w:left="-720"/>
        <w:rPr>
          <w:b/>
        </w:rPr>
      </w:pPr>
      <w:r>
        <w:rPr>
          <w:b/>
        </w:rPr>
        <w:t>What is a Thread pool executor? Blocking queue?</w:t>
      </w:r>
    </w:p>
    <w:p w14:paraId="6C55F33C" w14:textId="5580E13B" w:rsidR="00C73F76" w:rsidRDefault="00C73F76" w:rsidP="00E344EB">
      <w:pPr>
        <w:ind w:left="-720"/>
      </w:pPr>
      <w:r w:rsidRPr="00C73F76">
        <w:t>Thread pool executor is a class that implements ExecutorService which gives fine control on the thread pool</w:t>
      </w:r>
      <w:r>
        <w:t>.</w:t>
      </w:r>
      <w:r w:rsidR="000B07C9">
        <w:t xml:space="preserve"> Blocking queue </w:t>
      </w:r>
    </w:p>
    <w:p w14:paraId="4C4D8221" w14:textId="58EA0BD3" w:rsidR="000B07C9" w:rsidRPr="00C73F76" w:rsidRDefault="000B07C9" w:rsidP="00E344EB">
      <w:pPr>
        <w:ind w:left="-720"/>
      </w:pPr>
      <w:r>
        <w:t xml:space="preserve">Blocking queue is an interface in java. There are </w:t>
      </w:r>
      <w:r w:rsidR="008854F1">
        <w:t>threads, which insert objects to the queue,</w:t>
      </w:r>
      <w:r>
        <w:t xml:space="preserve"> and other threads taking the objects out. When the queue is full the threads that are trying to insert new objects to the queue is automatically blocked.</w:t>
      </w:r>
    </w:p>
    <w:p w14:paraId="45B3F091" w14:textId="77777777" w:rsidR="00C73F76" w:rsidRDefault="00C73F76" w:rsidP="00E344EB">
      <w:pPr>
        <w:tabs>
          <w:tab w:val="left" w:pos="4614"/>
        </w:tabs>
        <w:ind w:left="-720"/>
        <w:rPr>
          <w:b/>
        </w:rPr>
      </w:pPr>
    </w:p>
    <w:p w14:paraId="4467FA7E" w14:textId="2915E38E" w:rsidR="00477BB4" w:rsidRDefault="00477BB4" w:rsidP="00E344EB">
      <w:pPr>
        <w:tabs>
          <w:tab w:val="left" w:pos="4614"/>
        </w:tabs>
        <w:ind w:left="-720"/>
        <w:rPr>
          <w:b/>
        </w:rPr>
      </w:pPr>
      <w:r>
        <w:rPr>
          <w:b/>
        </w:rPr>
        <w:t>Difference between Final, Finally and Finalize?</w:t>
      </w:r>
    </w:p>
    <w:p w14:paraId="30624B48" w14:textId="2E4DFB94" w:rsidR="00F56DB1" w:rsidRDefault="00AD230F" w:rsidP="00E344EB">
      <w:pPr>
        <w:ind w:left="-720"/>
      </w:pPr>
      <w:r w:rsidRPr="00566F82">
        <w:rPr>
          <w:i/>
        </w:rPr>
        <w:t>Final</w:t>
      </w:r>
      <w:r>
        <w:t xml:space="preserve"> is a key word </w:t>
      </w:r>
      <w:r w:rsidR="00F90A1D">
        <w:t>on a method, objects (as String) and primitive types that they cannot be overridden.</w:t>
      </w:r>
      <w:r w:rsidR="00F56DB1">
        <w:t xml:space="preserve"> </w:t>
      </w:r>
      <w:r w:rsidR="00F56DB1" w:rsidRPr="00F56DB1">
        <w:t>The </w:t>
      </w:r>
      <w:r w:rsidR="00F56DB1" w:rsidRPr="00566F82">
        <w:rPr>
          <w:i/>
        </w:rPr>
        <w:t>finally</w:t>
      </w:r>
      <w:r w:rsidR="00F56DB1" w:rsidRPr="00F56DB1">
        <w:t> block always executes when the try block exits</w:t>
      </w:r>
      <w:r w:rsidR="00566F82">
        <w:t xml:space="preserve">. </w:t>
      </w:r>
    </w:p>
    <w:p w14:paraId="1F253815" w14:textId="2DAA7723" w:rsidR="00566F82" w:rsidRPr="00566F82" w:rsidRDefault="00566F82" w:rsidP="00E344EB">
      <w:pPr>
        <w:ind w:left="-720"/>
      </w:pPr>
      <w:r w:rsidRPr="00566F82">
        <w:rPr>
          <w:i/>
        </w:rPr>
        <w:t>Finalize</w:t>
      </w:r>
      <w:r w:rsidRPr="00566F82">
        <w:t xml:space="preserve"> is Called by the garbage collector on an object when garbage collection determines that there are no more references to the object</w:t>
      </w:r>
      <w:r>
        <w:t>.</w:t>
      </w:r>
    </w:p>
    <w:p w14:paraId="4A397EF8" w14:textId="3BA4B0C3" w:rsidR="00AD230F" w:rsidRPr="00AD230F" w:rsidRDefault="00AD230F" w:rsidP="00E344EB">
      <w:pPr>
        <w:tabs>
          <w:tab w:val="left" w:pos="4614"/>
        </w:tabs>
        <w:ind w:left="-720"/>
      </w:pPr>
    </w:p>
    <w:p w14:paraId="086AD744" w14:textId="5F27F1F5" w:rsidR="00FE2D60" w:rsidRDefault="00FE2D60" w:rsidP="00E344EB">
      <w:pPr>
        <w:tabs>
          <w:tab w:val="left" w:pos="4614"/>
        </w:tabs>
        <w:ind w:left="-720"/>
        <w:rPr>
          <w:b/>
        </w:rPr>
      </w:pPr>
      <w:r>
        <w:rPr>
          <w:b/>
        </w:rPr>
        <w:t>How achieve thread safety?</w:t>
      </w:r>
      <w:r w:rsidR="000276E5">
        <w:rPr>
          <w:b/>
        </w:rPr>
        <w:t xml:space="preserve"> </w:t>
      </w:r>
    </w:p>
    <w:p w14:paraId="6DD75AFA" w14:textId="6813F7B9" w:rsidR="005B1AAD" w:rsidRPr="005B1AAD" w:rsidRDefault="000276E5" w:rsidP="00E344EB">
      <w:pPr>
        <w:ind w:left="-720"/>
        <w:rPr>
          <w:rFonts w:ascii="Georgia" w:eastAsia="Times New Roman" w:hAnsi="Georgia" w:cs="Times New Roman"/>
          <w:color w:val="333333"/>
        </w:rPr>
      </w:pPr>
      <w:r>
        <w:rPr>
          <w:rFonts w:ascii="Georgia" w:eastAsia="Times New Roman" w:hAnsi="Georgia" w:cs="Times New Roman"/>
          <w:color w:val="333333"/>
        </w:rPr>
        <w:t xml:space="preserve">It’s a concept that the program behaves correctly when multiple </w:t>
      </w:r>
      <w:r w:rsidR="005A307F">
        <w:rPr>
          <w:rFonts w:ascii="Georgia" w:eastAsia="Times New Roman" w:hAnsi="Georgia" w:cs="Times New Roman"/>
          <w:color w:val="333333"/>
        </w:rPr>
        <w:t>threads use</w:t>
      </w:r>
      <w:r>
        <w:rPr>
          <w:rFonts w:ascii="Georgia" w:eastAsia="Times New Roman" w:hAnsi="Georgia" w:cs="Times New Roman"/>
          <w:color w:val="333333"/>
        </w:rPr>
        <w:t xml:space="preserve"> the same source. </w:t>
      </w:r>
      <w:r w:rsidRPr="000276E5">
        <w:rPr>
          <w:rFonts w:ascii="Georgia" w:eastAsia="Times New Roman" w:hAnsi="Georgia" w:cs="Times New Roman"/>
          <w:color w:val="333333"/>
        </w:rPr>
        <w:t>The simplest means of making something thread safe is to only access the state from a single thread</w:t>
      </w:r>
      <w:r w:rsidR="00E31449">
        <w:rPr>
          <w:rFonts w:ascii="Georgia" w:eastAsia="Times New Roman" w:hAnsi="Georgia" w:cs="Times New Roman"/>
          <w:color w:val="333333"/>
        </w:rPr>
        <w:t xml:space="preserve">. </w:t>
      </w:r>
      <w:r w:rsidR="005B1AAD">
        <w:rPr>
          <w:rFonts w:ascii="Georgia" w:eastAsia="Times New Roman" w:hAnsi="Georgia" w:cs="Times New Roman"/>
          <w:color w:val="333333"/>
        </w:rPr>
        <w:t xml:space="preserve">Java has a </w:t>
      </w:r>
      <w:r w:rsidR="005B1AAD" w:rsidRPr="005B1AAD">
        <w:rPr>
          <w:rFonts w:ascii="Georgia" w:eastAsia="Times New Roman" w:hAnsi="Georgia" w:cs="Times New Roman"/>
          <w:color w:val="333333"/>
        </w:rPr>
        <w:t xml:space="preserve">synchronized key word to do this. </w:t>
      </w:r>
    </w:p>
    <w:p w14:paraId="4AAAC711" w14:textId="79CA0F9E" w:rsidR="000276E5" w:rsidRPr="000276E5" w:rsidRDefault="005B1AAD" w:rsidP="00E344EB">
      <w:pPr>
        <w:ind w:left="-720"/>
        <w:rPr>
          <w:rFonts w:ascii="Georgia" w:eastAsia="Times New Roman" w:hAnsi="Georgia" w:cs="Times New Roman"/>
          <w:color w:val="333333"/>
        </w:rPr>
      </w:pPr>
      <w:r>
        <w:rPr>
          <w:rFonts w:ascii="Georgia" w:eastAsia="Times New Roman" w:hAnsi="Georgia" w:cs="Times New Roman"/>
          <w:color w:val="333333"/>
        </w:rPr>
        <w:t xml:space="preserve"> </w:t>
      </w:r>
      <w:r w:rsidR="00E31449">
        <w:rPr>
          <w:rFonts w:ascii="Georgia" w:eastAsia="Times New Roman" w:hAnsi="Georgia" w:cs="Times New Roman"/>
          <w:color w:val="333333"/>
        </w:rPr>
        <w:t>Mutex lock is designed for this. It means only one thread can have the lock and access the source.</w:t>
      </w:r>
    </w:p>
    <w:p w14:paraId="07B25307" w14:textId="77777777" w:rsidR="000276E5" w:rsidRDefault="000276E5" w:rsidP="00E344EB">
      <w:pPr>
        <w:tabs>
          <w:tab w:val="left" w:pos="4614"/>
        </w:tabs>
        <w:ind w:left="-720"/>
        <w:rPr>
          <w:b/>
        </w:rPr>
      </w:pPr>
    </w:p>
    <w:p w14:paraId="1435942F" w14:textId="77777777" w:rsidR="00E344EB" w:rsidRPr="00E344EB" w:rsidRDefault="00E344EB" w:rsidP="00E344EB">
      <w:pPr>
        <w:tabs>
          <w:tab w:val="left" w:pos="4614"/>
        </w:tabs>
        <w:ind w:left="-720"/>
        <w:rPr>
          <w:b/>
          <w:sz w:val="36"/>
          <w:szCs w:val="36"/>
        </w:rPr>
      </w:pPr>
    </w:p>
    <w:p w14:paraId="0801F2D6" w14:textId="77777777" w:rsidR="00E344EB" w:rsidRPr="00E344EB" w:rsidRDefault="00E344EB" w:rsidP="00E344EB">
      <w:pPr>
        <w:ind w:left="-720"/>
        <w:rPr>
          <w:b/>
          <w:sz w:val="36"/>
          <w:szCs w:val="36"/>
        </w:rPr>
      </w:pPr>
      <w:r w:rsidRPr="00E344EB">
        <w:rPr>
          <w:b/>
          <w:sz w:val="36"/>
          <w:szCs w:val="36"/>
        </w:rPr>
        <w:t>Answers for Interview 2</w:t>
      </w:r>
    </w:p>
    <w:p w14:paraId="64832323" w14:textId="77777777" w:rsidR="00E344EB" w:rsidRDefault="00E344EB" w:rsidP="00E344EB"/>
    <w:p w14:paraId="15E7E9EE" w14:textId="77777777" w:rsidR="00E344EB" w:rsidRPr="00DA67CD" w:rsidRDefault="00E344EB" w:rsidP="00E344EB">
      <w:pPr>
        <w:ind w:left="-720"/>
        <w:rPr>
          <w:b/>
          <w:noProof/>
        </w:rPr>
      </w:pPr>
      <w:r w:rsidRPr="00154D9C">
        <w:rPr>
          <w:b/>
          <w:noProof/>
        </w:rPr>
        <w:t>What is a ListView? How do we implement adapter class?</w:t>
      </w:r>
    </w:p>
    <w:p w14:paraId="7D061EBB" w14:textId="77777777" w:rsidR="00E344EB" w:rsidRDefault="00E344EB" w:rsidP="00E344EB">
      <w:pPr>
        <w:ind w:left="-720"/>
      </w:pPr>
      <w:r>
        <w:t xml:space="preserve">ListView is a view that displays vertically scrollable of the views. It is modern and flexible. </w:t>
      </w:r>
    </w:p>
    <w:p w14:paraId="6ED5F2E0" w14:textId="77777777" w:rsidR="00E344EB" w:rsidRDefault="00E344EB" w:rsidP="00E344EB">
      <w:pPr>
        <w:ind w:left="-720"/>
      </w:pPr>
      <w:r>
        <w:t>To implement adapter class??</w:t>
      </w:r>
    </w:p>
    <w:p w14:paraId="20D380D3" w14:textId="77777777" w:rsidR="00E344EB" w:rsidRDefault="00E344EB" w:rsidP="00E344EB">
      <w:pPr>
        <w:ind w:left="-720"/>
      </w:pPr>
    </w:p>
    <w:p w14:paraId="6D01E575" w14:textId="77777777" w:rsidR="00E344EB" w:rsidRDefault="00E344EB" w:rsidP="00E344EB">
      <w:pPr>
        <w:ind w:left="-720"/>
        <w:rPr>
          <w:b/>
        </w:rPr>
      </w:pPr>
      <w:r>
        <w:rPr>
          <w:b/>
        </w:rPr>
        <w:t>How does a View ge</w:t>
      </w:r>
      <w:r w:rsidRPr="00723369">
        <w:rPr>
          <w:b/>
        </w:rPr>
        <w:t>t</w:t>
      </w:r>
      <w:r>
        <w:rPr>
          <w:b/>
        </w:rPr>
        <w:t>s</w:t>
      </w:r>
      <w:r w:rsidRPr="00723369">
        <w:rPr>
          <w:b/>
        </w:rPr>
        <w:t xml:space="preserve"> inflated in a ListView?</w:t>
      </w:r>
    </w:p>
    <w:p w14:paraId="7CCCAC4A" w14:textId="77777777" w:rsidR="00E344EB" w:rsidRPr="008C52DF" w:rsidRDefault="00E344EB" w:rsidP="00E344EB">
      <w:pPr>
        <w:ind w:left="-720"/>
      </w:pPr>
      <w:r w:rsidRPr="008C52DF">
        <w:t xml:space="preserve">Let </w:t>
      </w:r>
      <w:r>
        <w:t xml:space="preserve">say we have list about any anything. </w:t>
      </w:r>
    </w:p>
    <w:p w14:paraId="52FA9D93" w14:textId="77777777" w:rsidR="00E344EB" w:rsidRDefault="00E344EB" w:rsidP="00E344EB">
      <w:pPr>
        <w:ind w:left="-720"/>
      </w:pPr>
      <w:r>
        <w:t>Get the ListView by calling findViewById method.</w:t>
      </w:r>
    </w:p>
    <w:p w14:paraId="737BF2A1" w14:textId="77777777" w:rsidR="00E344EB" w:rsidRDefault="00E344EB" w:rsidP="00E344EB">
      <w:pPr>
        <w:ind w:left="-720"/>
      </w:pPr>
      <w:r>
        <w:t xml:space="preserve">Create an ArrayAdapter and associate it with the list. </w:t>
      </w:r>
    </w:p>
    <w:p w14:paraId="75180FB5" w14:textId="77777777" w:rsidR="00E344EB" w:rsidRPr="008C52DF" w:rsidRDefault="00E344EB" w:rsidP="00E344EB">
      <w:pPr>
        <w:ind w:left="-720"/>
      </w:pPr>
      <w:r>
        <w:t>Then call myListView.setAdapter(arrayAdapter);</w:t>
      </w:r>
    </w:p>
    <w:p w14:paraId="371F9175" w14:textId="77777777" w:rsidR="00E344EB" w:rsidRDefault="00E344EB" w:rsidP="00E344EB">
      <w:pPr>
        <w:ind w:left="-720"/>
        <w:rPr>
          <w:b/>
        </w:rPr>
      </w:pPr>
    </w:p>
    <w:p w14:paraId="511C1556" w14:textId="77777777" w:rsidR="00E344EB" w:rsidRDefault="00E344EB" w:rsidP="00E344EB">
      <w:pPr>
        <w:ind w:left="-720"/>
        <w:rPr>
          <w:b/>
        </w:rPr>
      </w:pPr>
      <w:r>
        <w:rPr>
          <w:b/>
        </w:rPr>
        <w:t>What is the difference between ListView and RecyclerView?</w:t>
      </w:r>
    </w:p>
    <w:p w14:paraId="3D6B6A4C" w14:textId="77777777" w:rsidR="00E344EB" w:rsidRPr="00DA67CD" w:rsidRDefault="00E344EB" w:rsidP="00E344EB">
      <w:pPr>
        <w:ind w:left="-720"/>
      </w:pPr>
      <w:r>
        <w:t>ListView shows all the elements of the list but RecyclerView provides limited window on a large dataset.</w:t>
      </w:r>
    </w:p>
    <w:p w14:paraId="5CD9A838" w14:textId="77777777" w:rsidR="00E344EB" w:rsidRDefault="00E344EB" w:rsidP="00E344EB">
      <w:pPr>
        <w:ind w:left="-720"/>
        <w:rPr>
          <w:b/>
        </w:rPr>
      </w:pPr>
    </w:p>
    <w:p w14:paraId="2517588B" w14:textId="77777777" w:rsidR="00E344EB" w:rsidRDefault="00E344EB" w:rsidP="00E344EB">
      <w:pPr>
        <w:ind w:left="-720"/>
        <w:rPr>
          <w:b/>
        </w:rPr>
      </w:pPr>
      <w:r>
        <w:rPr>
          <w:b/>
        </w:rPr>
        <w:t>What are the some layout managers that you can use in RV?</w:t>
      </w:r>
    </w:p>
    <w:p w14:paraId="0BAC8B11" w14:textId="77777777" w:rsidR="00E344EB" w:rsidRDefault="00E344EB" w:rsidP="00E344EB">
      <w:pPr>
        <w:ind w:left="-720"/>
      </w:pPr>
      <w:r>
        <w:t>LinearLayoutManager, StagedGridLayoutManager, GridLayoutManager.</w:t>
      </w:r>
    </w:p>
    <w:p w14:paraId="755FB1FC" w14:textId="77777777" w:rsidR="00E344EB" w:rsidRPr="00E920C6" w:rsidRDefault="00E344EB" w:rsidP="00E344EB">
      <w:pPr>
        <w:ind w:left="-720"/>
      </w:pPr>
    </w:p>
    <w:p w14:paraId="733C1431" w14:textId="77777777" w:rsidR="00E344EB" w:rsidRDefault="00E344EB" w:rsidP="00E344EB">
      <w:pPr>
        <w:ind w:left="-720"/>
        <w:rPr>
          <w:b/>
        </w:rPr>
      </w:pPr>
      <w:r>
        <w:rPr>
          <w:b/>
        </w:rPr>
        <w:t>How to define a ViewType in a RcyclerView?</w:t>
      </w:r>
    </w:p>
    <w:p w14:paraId="020B5F17" w14:textId="11E343A7" w:rsidR="00CA0D8D" w:rsidRPr="00FA5F3B" w:rsidRDefault="00CA0D8D" w:rsidP="00FA5F3B">
      <w:pPr>
        <w:ind w:left="-720"/>
      </w:pPr>
      <w:r>
        <w:t>We need to override getItemViewType() this returns an integer.</w:t>
      </w:r>
      <w:r w:rsidR="00FA5F3B">
        <w:t xml:space="preserve"> Override </w:t>
      </w:r>
      <w:r w:rsidRPr="00CA0D8D">
        <w:t>onCreateViewHolder</w:t>
      </w:r>
      <w:r>
        <w:t xml:space="preserve">() </w:t>
      </w:r>
      <w:r w:rsidR="00FA5F3B">
        <w:t xml:space="preserve">then </w:t>
      </w:r>
      <w:bookmarkStart w:id="0" w:name="_GoBack"/>
      <w:bookmarkEnd w:id="0"/>
      <w:r>
        <w:t>we can use the integer that is returned by getItemViewType() method and do switch cases to use a layout that is specified by the integer</w:t>
      </w:r>
    </w:p>
    <w:p w14:paraId="1111E27F" w14:textId="762AEF29" w:rsidR="00CA0D8D" w:rsidRDefault="00CA0D8D" w:rsidP="00E344EB">
      <w:pPr>
        <w:ind w:left="-720"/>
        <w:rPr>
          <w:b/>
        </w:rPr>
      </w:pPr>
      <w:r>
        <w:rPr>
          <w:b/>
        </w:rPr>
        <w:t xml:space="preserve"> </w:t>
      </w:r>
    </w:p>
    <w:p w14:paraId="38455A8A" w14:textId="77777777" w:rsidR="00E344EB" w:rsidRDefault="00E344EB" w:rsidP="00E344EB">
      <w:pPr>
        <w:ind w:left="-720"/>
        <w:rPr>
          <w:b/>
        </w:rPr>
      </w:pPr>
      <w:r>
        <w:rPr>
          <w:b/>
        </w:rPr>
        <w:t>Elaborate the implementation of RecyclerView.Adapter class?</w:t>
      </w:r>
    </w:p>
    <w:p w14:paraId="57AF4270" w14:textId="77777777" w:rsidR="00E344EB" w:rsidRPr="00280252" w:rsidRDefault="00E344EB" w:rsidP="00E344EB">
      <w:pPr>
        <w:ind w:left="-720"/>
      </w:pPr>
      <w:r>
        <w:t>The view holder objects are managed by an adapter that extends Recycler.Adapter class. Recycler.Adapter class creates view holders and bind view to data by calling onBindViewHolder() method. This method uses the view holders position to determine what the contents should be.</w:t>
      </w:r>
    </w:p>
    <w:p w14:paraId="7994A883" w14:textId="77777777" w:rsidR="00E344EB" w:rsidRDefault="00E344EB" w:rsidP="00E344EB">
      <w:pPr>
        <w:ind w:left="-720"/>
        <w:rPr>
          <w:b/>
        </w:rPr>
      </w:pPr>
    </w:p>
    <w:p w14:paraId="5711A406" w14:textId="77777777" w:rsidR="00E344EB" w:rsidRDefault="00E344EB" w:rsidP="00E344EB">
      <w:pPr>
        <w:ind w:left="-720"/>
        <w:rPr>
          <w:b/>
        </w:rPr>
      </w:pPr>
      <w:r>
        <w:rPr>
          <w:b/>
        </w:rPr>
        <w:t>How to load images/items in RV with smooth scrolling?</w:t>
      </w:r>
    </w:p>
    <w:p w14:paraId="5ACE4C86" w14:textId="77777777" w:rsidR="00E344EB" w:rsidRDefault="00E344EB" w:rsidP="00E344EB">
      <w:pPr>
        <w:ind w:left="-720"/>
        <w:rPr>
          <w:b/>
        </w:rPr>
      </w:pPr>
    </w:p>
    <w:p w14:paraId="375AA26C" w14:textId="77777777" w:rsidR="00E344EB" w:rsidRDefault="00E344EB" w:rsidP="00E344EB">
      <w:pPr>
        <w:ind w:left="-720"/>
        <w:rPr>
          <w:b/>
        </w:rPr>
      </w:pPr>
      <w:r>
        <w:rPr>
          <w:b/>
        </w:rPr>
        <w:t>How to achieve the swipe/drag on RV items?</w:t>
      </w:r>
    </w:p>
    <w:p w14:paraId="2B15D8BC" w14:textId="77777777" w:rsidR="00E344EB" w:rsidRPr="00605227" w:rsidRDefault="00E344EB" w:rsidP="00E344EB">
      <w:pPr>
        <w:ind w:left="-720"/>
      </w:pPr>
      <w:r>
        <w:t xml:space="preserve">This can be done by ItemTouchHelper class we can add swipe to dismiss, drag&amp;drop support to RecyclerView. ItemTouchHelper.SipmleCallback provides certain callback method like onMove(), onChildDraw(), onSwiped() when the row is swiped. </w:t>
      </w:r>
    </w:p>
    <w:p w14:paraId="0028736D" w14:textId="77777777" w:rsidR="00E344EB" w:rsidRDefault="00E344EB" w:rsidP="00E344EB">
      <w:pPr>
        <w:ind w:left="-720"/>
        <w:rPr>
          <w:b/>
        </w:rPr>
      </w:pPr>
    </w:p>
    <w:p w14:paraId="2AE0C8E2" w14:textId="77777777" w:rsidR="00E344EB" w:rsidRDefault="00E344EB" w:rsidP="00E344EB">
      <w:pPr>
        <w:ind w:left="-720"/>
        <w:rPr>
          <w:b/>
        </w:rPr>
      </w:pPr>
      <w:r>
        <w:rPr>
          <w:b/>
        </w:rPr>
        <w:t>What are Fragments? What are they used for?</w:t>
      </w:r>
    </w:p>
    <w:p w14:paraId="0C8746FF" w14:textId="77777777" w:rsidR="00E344EB" w:rsidRPr="0005733F" w:rsidRDefault="00E344EB" w:rsidP="00E344EB">
      <w:pPr>
        <w:ind w:left="-720"/>
      </w:pPr>
      <w:r>
        <w:t>Fragments are the portions of the UI in a FragmentActivity. They are used to contribute its own layout to the activity.</w:t>
      </w:r>
    </w:p>
    <w:p w14:paraId="3CBB4BAD" w14:textId="77777777" w:rsidR="00E344EB" w:rsidRDefault="00E344EB" w:rsidP="00E344EB">
      <w:pPr>
        <w:ind w:left="-720"/>
        <w:rPr>
          <w:b/>
        </w:rPr>
      </w:pPr>
    </w:p>
    <w:p w14:paraId="7852F7AC" w14:textId="77777777" w:rsidR="00E344EB" w:rsidRDefault="00E344EB" w:rsidP="00E344EB">
      <w:pPr>
        <w:ind w:left="-720"/>
        <w:rPr>
          <w:b/>
        </w:rPr>
      </w:pPr>
      <w:r>
        <w:rPr>
          <w:b/>
        </w:rPr>
        <w:t>What is a fragment lifecycle?</w:t>
      </w:r>
    </w:p>
    <w:p w14:paraId="21F47ACC" w14:textId="77777777" w:rsidR="00E344EB" w:rsidRPr="00904A57" w:rsidRDefault="00E344EB" w:rsidP="00E344EB">
      <w:pPr>
        <w:ind w:left="-720"/>
      </w:pPr>
      <w:r w:rsidRPr="00904A57">
        <w:t xml:space="preserve">onAttach </w:t>
      </w:r>
      <w:r w:rsidRPr="00904A57">
        <w:sym w:font="Wingdings" w:char="F0E8"/>
      </w:r>
      <w:r w:rsidRPr="00904A57">
        <w:t xml:space="preserve"> onCreate</w:t>
      </w:r>
      <w:r w:rsidRPr="00904A57">
        <w:sym w:font="Wingdings" w:char="F0E8"/>
      </w:r>
      <w:r w:rsidRPr="00904A57">
        <w:t xml:space="preserve"> onCreateVew </w:t>
      </w:r>
      <w:r w:rsidRPr="00904A57">
        <w:sym w:font="Wingdings" w:char="F0E8"/>
      </w:r>
      <w:r w:rsidRPr="00904A57">
        <w:t xml:space="preserve"> onActivityCreated </w:t>
      </w:r>
      <w:r w:rsidRPr="00904A57">
        <w:sym w:font="Wingdings" w:char="F0E8"/>
      </w:r>
      <w:r w:rsidRPr="00904A57">
        <w:t xml:space="preserve"> onStart </w:t>
      </w:r>
      <w:r w:rsidRPr="00904A57">
        <w:sym w:font="Wingdings" w:char="F0E8"/>
      </w:r>
      <w:r w:rsidRPr="00904A57">
        <w:t xml:space="preserve"> onResume </w:t>
      </w:r>
      <w:r w:rsidRPr="00904A57">
        <w:sym w:font="Wingdings" w:char="F0E8"/>
      </w:r>
      <w:r w:rsidRPr="00904A57">
        <w:t xml:space="preserve"> onPause </w:t>
      </w:r>
      <w:r w:rsidRPr="00904A57">
        <w:sym w:font="Wingdings" w:char="F0E8"/>
      </w:r>
      <w:r w:rsidRPr="00904A57">
        <w:t xml:space="preserve"> onStop </w:t>
      </w:r>
      <w:r w:rsidRPr="00904A57">
        <w:sym w:font="Wingdings" w:char="F0E8"/>
      </w:r>
      <w:r w:rsidRPr="00904A57">
        <w:t xml:space="preserve"> onActivityDestroyed </w:t>
      </w:r>
      <w:r w:rsidRPr="00904A57">
        <w:sym w:font="Wingdings" w:char="F0E8"/>
      </w:r>
      <w:r w:rsidRPr="00904A57">
        <w:t xml:space="preserve"> onDestroy </w:t>
      </w:r>
      <w:r w:rsidRPr="00904A57">
        <w:sym w:font="Wingdings" w:char="F0E8"/>
      </w:r>
      <w:r w:rsidRPr="00904A57">
        <w:t xml:space="preserve"> onDetach</w:t>
      </w:r>
    </w:p>
    <w:p w14:paraId="3B179A95" w14:textId="77777777" w:rsidR="00E344EB" w:rsidRDefault="00E344EB" w:rsidP="00E344EB">
      <w:pPr>
        <w:ind w:left="-720"/>
        <w:rPr>
          <w:b/>
        </w:rPr>
      </w:pPr>
    </w:p>
    <w:p w14:paraId="139221FE" w14:textId="77777777" w:rsidR="00E344EB" w:rsidRDefault="00E344EB" w:rsidP="00E344EB">
      <w:pPr>
        <w:ind w:left="-720"/>
        <w:rPr>
          <w:b/>
        </w:rPr>
      </w:pPr>
      <w:r>
        <w:rPr>
          <w:b/>
        </w:rPr>
        <w:t>When is the onActivityCreated called in a fragment?</w:t>
      </w:r>
    </w:p>
    <w:p w14:paraId="682EDB46" w14:textId="77777777" w:rsidR="00E344EB" w:rsidRPr="00646F5B" w:rsidRDefault="00E344EB" w:rsidP="00E344EB">
      <w:pPr>
        <w:ind w:left="-720"/>
      </w:pPr>
      <w:r>
        <w:t>It gets called right after onCreateView.</w:t>
      </w:r>
    </w:p>
    <w:p w14:paraId="689EE9A3" w14:textId="77777777" w:rsidR="00E344EB" w:rsidRDefault="00E344EB" w:rsidP="00E344EB">
      <w:pPr>
        <w:ind w:left="-720"/>
        <w:rPr>
          <w:b/>
        </w:rPr>
      </w:pPr>
    </w:p>
    <w:p w14:paraId="337610EB" w14:textId="77777777" w:rsidR="00E344EB" w:rsidRDefault="00E344EB" w:rsidP="00E344EB">
      <w:pPr>
        <w:ind w:left="-720"/>
        <w:rPr>
          <w:b/>
        </w:rPr>
      </w:pPr>
      <w:r>
        <w:rPr>
          <w:b/>
        </w:rPr>
        <w:t>How to add a fragment on an Activity?</w:t>
      </w:r>
    </w:p>
    <w:p w14:paraId="5373E721" w14:textId="77777777" w:rsidR="00E344EB" w:rsidRPr="001630A8" w:rsidRDefault="00E344EB" w:rsidP="00E344EB">
      <w:pPr>
        <w:ind w:left="-720"/>
      </w:pPr>
      <w:r>
        <w:t>By creating a new fragment xml file.</w:t>
      </w:r>
    </w:p>
    <w:p w14:paraId="2076BC13" w14:textId="77777777" w:rsidR="00E344EB" w:rsidRDefault="00E344EB" w:rsidP="00E344EB">
      <w:pPr>
        <w:ind w:left="-720"/>
        <w:rPr>
          <w:b/>
        </w:rPr>
      </w:pPr>
    </w:p>
    <w:p w14:paraId="0619EBA3" w14:textId="77777777" w:rsidR="00E344EB" w:rsidRDefault="00E344EB" w:rsidP="00E344EB">
      <w:pPr>
        <w:ind w:left="-720"/>
        <w:rPr>
          <w:b/>
        </w:rPr>
      </w:pPr>
      <w:r>
        <w:rPr>
          <w:b/>
        </w:rPr>
        <w:t>Can a fragment exists own their own?</w:t>
      </w:r>
    </w:p>
    <w:p w14:paraId="2B7191AD" w14:textId="77777777" w:rsidR="00E344EB" w:rsidRDefault="00E344EB" w:rsidP="00E344EB">
      <w:pPr>
        <w:ind w:left="-720"/>
      </w:pPr>
      <w:r>
        <w:t xml:space="preserve">A fragment cannot exist its own. It has to be in activity. </w:t>
      </w:r>
    </w:p>
    <w:p w14:paraId="3EEE5BEF" w14:textId="77777777" w:rsidR="00E344EB" w:rsidRPr="00616D09" w:rsidRDefault="00E344EB" w:rsidP="00E344EB">
      <w:pPr>
        <w:ind w:left="-720"/>
      </w:pPr>
    </w:p>
    <w:p w14:paraId="5949C19B" w14:textId="77777777" w:rsidR="00E344EB" w:rsidRDefault="00E344EB" w:rsidP="00E344EB">
      <w:pPr>
        <w:ind w:left="-720"/>
        <w:rPr>
          <w:b/>
        </w:rPr>
      </w:pPr>
      <w:r>
        <w:rPr>
          <w:b/>
        </w:rPr>
        <w:t>Does the fragment need a UI?</w:t>
      </w:r>
    </w:p>
    <w:p w14:paraId="7D9532B8" w14:textId="77777777" w:rsidR="00E344EB" w:rsidRPr="00FE1403" w:rsidRDefault="00E344EB" w:rsidP="00E344EB">
      <w:pPr>
        <w:ind w:left="-720"/>
      </w:pPr>
      <w:r w:rsidRPr="00FE1403">
        <w:t xml:space="preserve">Not necessarily </w:t>
      </w:r>
    </w:p>
    <w:p w14:paraId="5FC7ADC2" w14:textId="77777777" w:rsidR="00E344EB" w:rsidRDefault="00E344EB" w:rsidP="00E344EB">
      <w:pPr>
        <w:ind w:left="-720"/>
        <w:rPr>
          <w:b/>
        </w:rPr>
      </w:pPr>
    </w:p>
    <w:p w14:paraId="0A61E17E" w14:textId="77777777" w:rsidR="00E344EB" w:rsidRDefault="00E344EB" w:rsidP="00E344EB">
      <w:pPr>
        <w:ind w:left="-720"/>
        <w:rPr>
          <w:b/>
        </w:rPr>
      </w:pPr>
      <w:r>
        <w:rPr>
          <w:b/>
        </w:rPr>
        <w:t>How to communicate among fragments?</w:t>
      </w:r>
    </w:p>
    <w:p w14:paraId="68145578" w14:textId="77777777" w:rsidR="00E344EB" w:rsidRDefault="00E344EB" w:rsidP="00E344EB">
      <w:pPr>
        <w:ind w:left="-720"/>
      </w:pPr>
      <w:r>
        <w:t>Communications go through activity</w:t>
      </w:r>
    </w:p>
    <w:p w14:paraId="6F1FCD5C" w14:textId="77777777" w:rsidR="00E344EB" w:rsidRPr="001573B8" w:rsidRDefault="00E344EB" w:rsidP="00E344EB">
      <w:pPr>
        <w:ind w:left="-720"/>
      </w:pPr>
    </w:p>
    <w:p w14:paraId="32162A6C" w14:textId="77777777" w:rsidR="00E344EB" w:rsidRDefault="00E344EB" w:rsidP="00E344EB">
      <w:pPr>
        <w:ind w:left="-720"/>
        <w:rPr>
          <w:b/>
        </w:rPr>
      </w:pPr>
      <w:r>
        <w:rPr>
          <w:b/>
        </w:rPr>
        <w:t>How to remove all fragments on an activity?</w:t>
      </w:r>
    </w:p>
    <w:p w14:paraId="17664F92" w14:textId="77777777" w:rsidR="00E344EB" w:rsidRPr="00852FAA" w:rsidRDefault="00E344EB" w:rsidP="00E344EB">
      <w:pPr>
        <w:ind w:left="-720"/>
      </w:pPr>
      <w:r w:rsidRPr="00852FAA">
        <w:t>By making Fragment transaction.</w:t>
      </w:r>
    </w:p>
    <w:p w14:paraId="4B0761D0" w14:textId="77777777" w:rsidR="00E344EB" w:rsidRDefault="00E344EB" w:rsidP="00E344EB">
      <w:pPr>
        <w:ind w:left="-720"/>
        <w:rPr>
          <w:b/>
        </w:rPr>
      </w:pPr>
    </w:p>
    <w:p w14:paraId="7540573B" w14:textId="77777777" w:rsidR="00E344EB" w:rsidRDefault="00E344EB" w:rsidP="00E344EB">
      <w:pPr>
        <w:ind w:left="-720"/>
        <w:rPr>
          <w:b/>
        </w:rPr>
      </w:pPr>
      <w:r>
        <w:rPr>
          <w:b/>
        </w:rPr>
        <w:t>What are services? Types?</w:t>
      </w:r>
    </w:p>
    <w:p w14:paraId="405F5723" w14:textId="77777777" w:rsidR="00E344EB" w:rsidRDefault="00E344EB" w:rsidP="00E344EB">
      <w:pPr>
        <w:ind w:left="-720"/>
      </w:pPr>
      <w:r>
        <w:t xml:space="preserve">Services are application components that they can perform long-running operations in the background. </w:t>
      </w:r>
    </w:p>
    <w:p w14:paraId="249EB85A" w14:textId="77777777" w:rsidR="00E344EB" w:rsidRPr="00C322B8" w:rsidRDefault="00E344EB" w:rsidP="00E344EB">
      <w:pPr>
        <w:ind w:left="-720"/>
      </w:pPr>
      <w:r>
        <w:t>Types are: Foreground, background and Bound services.</w:t>
      </w:r>
    </w:p>
    <w:p w14:paraId="781317FA" w14:textId="77777777" w:rsidR="00E344EB" w:rsidRDefault="00E344EB" w:rsidP="00E344EB">
      <w:pPr>
        <w:ind w:left="-720"/>
        <w:rPr>
          <w:b/>
        </w:rPr>
      </w:pPr>
    </w:p>
    <w:p w14:paraId="0F8BD65F" w14:textId="77777777" w:rsidR="00E344EB" w:rsidRDefault="00E344EB" w:rsidP="00E344EB">
      <w:pPr>
        <w:ind w:left="-720"/>
        <w:rPr>
          <w:b/>
        </w:rPr>
      </w:pPr>
      <w:r>
        <w:rPr>
          <w:b/>
        </w:rPr>
        <w:t>What is the difference between IntentService and Service?</w:t>
      </w:r>
    </w:p>
    <w:p w14:paraId="02ABBA6E" w14:textId="77777777" w:rsidR="00E344EB" w:rsidRPr="00FA5F3E" w:rsidRDefault="00E344EB" w:rsidP="00E344EB">
      <w:pPr>
        <w:ind w:left="-720"/>
      </w:pPr>
      <w:r w:rsidRPr="00FA5F3E">
        <w:t xml:space="preserve">Service </w:t>
      </w:r>
      <w:r>
        <w:t xml:space="preserve">is a base class for all services but IntentService is a subclass of Service that uses worker thread instead of main thread to handle multiple requests simultaneously. </w:t>
      </w:r>
    </w:p>
    <w:p w14:paraId="111BBF1E" w14:textId="77777777" w:rsidR="00E344EB" w:rsidRDefault="00E344EB" w:rsidP="00E344EB">
      <w:pPr>
        <w:ind w:left="-720"/>
        <w:rPr>
          <w:b/>
        </w:rPr>
      </w:pPr>
    </w:p>
    <w:p w14:paraId="707F9B5E" w14:textId="77777777" w:rsidR="00E344EB" w:rsidRDefault="00E344EB" w:rsidP="00E344EB">
      <w:pPr>
        <w:ind w:left="-720"/>
        <w:rPr>
          <w:b/>
        </w:rPr>
      </w:pPr>
      <w:r>
        <w:rPr>
          <w:b/>
        </w:rPr>
        <w:t>How do we communicate with a bound service?</w:t>
      </w:r>
    </w:p>
    <w:p w14:paraId="6A786234" w14:textId="77777777" w:rsidR="00E344EB" w:rsidRPr="00EF1462" w:rsidRDefault="00E344EB" w:rsidP="00E344EB">
      <w:pPr>
        <w:ind w:left="-720"/>
      </w:pPr>
      <w:r w:rsidRPr="00EF1462">
        <w:t>Through service connection</w:t>
      </w:r>
    </w:p>
    <w:p w14:paraId="275C44E0" w14:textId="77777777" w:rsidR="00E344EB" w:rsidRDefault="00E344EB" w:rsidP="00E344EB">
      <w:pPr>
        <w:ind w:left="-720"/>
        <w:rPr>
          <w:b/>
        </w:rPr>
      </w:pPr>
      <w:r>
        <w:rPr>
          <w:b/>
        </w:rPr>
        <w:t>How do we communicate with an intent service?</w:t>
      </w:r>
    </w:p>
    <w:p w14:paraId="19CB1301" w14:textId="77777777" w:rsidR="00E344EB" w:rsidRPr="00EF1462" w:rsidRDefault="00E344EB" w:rsidP="00E344EB">
      <w:pPr>
        <w:ind w:left="-720"/>
      </w:pPr>
      <w:r w:rsidRPr="00EF1462">
        <w:t xml:space="preserve">Through </w:t>
      </w:r>
      <w:r>
        <w:t>ResultReceiver</w:t>
      </w:r>
    </w:p>
    <w:p w14:paraId="1EA4C7BC" w14:textId="77777777" w:rsidR="00E344EB" w:rsidRDefault="00E344EB" w:rsidP="00E344EB">
      <w:pPr>
        <w:ind w:left="-720"/>
        <w:rPr>
          <w:b/>
        </w:rPr>
      </w:pPr>
    </w:p>
    <w:p w14:paraId="328F3DE1" w14:textId="77777777" w:rsidR="00E344EB" w:rsidRDefault="00E344EB" w:rsidP="00E344EB">
      <w:pPr>
        <w:ind w:left="-720"/>
        <w:rPr>
          <w:b/>
        </w:rPr>
      </w:pPr>
    </w:p>
    <w:p w14:paraId="3C45BEA0" w14:textId="77777777" w:rsidR="00E344EB" w:rsidRDefault="00E344EB" w:rsidP="00E344EB">
      <w:pPr>
        <w:ind w:left="-720"/>
        <w:rPr>
          <w:b/>
        </w:rPr>
      </w:pPr>
      <w:r>
        <w:rPr>
          <w:b/>
        </w:rPr>
        <w:t>Can we run an intent service in parallel?</w:t>
      </w:r>
    </w:p>
    <w:p w14:paraId="5AAECA74" w14:textId="77777777" w:rsidR="00E344EB" w:rsidRPr="00F134C5" w:rsidRDefault="00E344EB" w:rsidP="00E344EB">
      <w:pPr>
        <w:ind w:left="-720"/>
      </w:pPr>
      <w:r>
        <w:t xml:space="preserve">No, </w:t>
      </w:r>
      <w:r w:rsidRPr="00F134C5">
        <w:t>all the consecutive Intents will go into the message queue for the worker thread and will execute sequentially.</w:t>
      </w:r>
    </w:p>
    <w:p w14:paraId="7E99A52B" w14:textId="77777777" w:rsidR="00E344EB" w:rsidRPr="003C25B9" w:rsidRDefault="00E344EB" w:rsidP="00E344EB">
      <w:pPr>
        <w:ind w:left="-720"/>
      </w:pPr>
    </w:p>
    <w:p w14:paraId="67626B70" w14:textId="77777777" w:rsidR="00E344EB" w:rsidRPr="00F134C5" w:rsidRDefault="00E344EB" w:rsidP="00E344EB">
      <w:pPr>
        <w:ind w:left="-720"/>
      </w:pPr>
    </w:p>
    <w:p w14:paraId="45C09B9A" w14:textId="77777777" w:rsidR="00E344EB" w:rsidRPr="00154D9C" w:rsidRDefault="00E344EB" w:rsidP="00E344EB">
      <w:pPr>
        <w:ind w:left="-720"/>
      </w:pPr>
    </w:p>
    <w:p w14:paraId="4A5B4BFC" w14:textId="77777777" w:rsidR="00A759CD" w:rsidRPr="00E62919" w:rsidRDefault="00A759CD" w:rsidP="00E344EB">
      <w:pPr>
        <w:ind w:left="-720"/>
      </w:pPr>
    </w:p>
    <w:sectPr w:rsidR="00A759CD" w:rsidRPr="00E62919" w:rsidSect="009A0937">
      <w:pgSz w:w="12240" w:h="15840"/>
      <w:pgMar w:top="1440" w:right="162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E2102"/>
    <w:multiLevelType w:val="multilevel"/>
    <w:tmpl w:val="E16A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FD0C0A"/>
    <w:multiLevelType w:val="multilevel"/>
    <w:tmpl w:val="37C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506"/>
    <w:rsid w:val="00014471"/>
    <w:rsid w:val="000276E5"/>
    <w:rsid w:val="00041301"/>
    <w:rsid w:val="00045211"/>
    <w:rsid w:val="000A5836"/>
    <w:rsid w:val="000A60C8"/>
    <w:rsid w:val="000A6315"/>
    <w:rsid w:val="000B07C9"/>
    <w:rsid w:val="000C2872"/>
    <w:rsid w:val="000E09C4"/>
    <w:rsid w:val="000F7329"/>
    <w:rsid w:val="001356E3"/>
    <w:rsid w:val="001905F6"/>
    <w:rsid w:val="001B55C2"/>
    <w:rsid w:val="001C2EEE"/>
    <w:rsid w:val="001D7413"/>
    <w:rsid w:val="001E13BE"/>
    <w:rsid w:val="001E54D7"/>
    <w:rsid w:val="001F5A3D"/>
    <w:rsid w:val="002435CA"/>
    <w:rsid w:val="00247A63"/>
    <w:rsid w:val="0025665C"/>
    <w:rsid w:val="002773FA"/>
    <w:rsid w:val="002A0031"/>
    <w:rsid w:val="002C5858"/>
    <w:rsid w:val="002D23F8"/>
    <w:rsid w:val="002F5FBA"/>
    <w:rsid w:val="003151F4"/>
    <w:rsid w:val="0032072D"/>
    <w:rsid w:val="0032285C"/>
    <w:rsid w:val="00335CD2"/>
    <w:rsid w:val="00366E63"/>
    <w:rsid w:val="003B4547"/>
    <w:rsid w:val="003C2077"/>
    <w:rsid w:val="003F3202"/>
    <w:rsid w:val="0040553E"/>
    <w:rsid w:val="004118FF"/>
    <w:rsid w:val="00433F53"/>
    <w:rsid w:val="004356ED"/>
    <w:rsid w:val="0044263C"/>
    <w:rsid w:val="00444026"/>
    <w:rsid w:val="004773B6"/>
    <w:rsid w:val="00477BB4"/>
    <w:rsid w:val="005125BF"/>
    <w:rsid w:val="00517243"/>
    <w:rsid w:val="00521B3E"/>
    <w:rsid w:val="00547456"/>
    <w:rsid w:val="00566F82"/>
    <w:rsid w:val="00597D95"/>
    <w:rsid w:val="005A307F"/>
    <w:rsid w:val="005A6567"/>
    <w:rsid w:val="005B1AAD"/>
    <w:rsid w:val="005C2CF1"/>
    <w:rsid w:val="00636D7D"/>
    <w:rsid w:val="006374DA"/>
    <w:rsid w:val="006456E1"/>
    <w:rsid w:val="006D1512"/>
    <w:rsid w:val="006F1DEC"/>
    <w:rsid w:val="007712AE"/>
    <w:rsid w:val="0077789A"/>
    <w:rsid w:val="00781D01"/>
    <w:rsid w:val="007C6C7E"/>
    <w:rsid w:val="007E3D96"/>
    <w:rsid w:val="007F6798"/>
    <w:rsid w:val="00800C66"/>
    <w:rsid w:val="00842A2B"/>
    <w:rsid w:val="00853940"/>
    <w:rsid w:val="00867A9C"/>
    <w:rsid w:val="00874497"/>
    <w:rsid w:val="008770A7"/>
    <w:rsid w:val="008854F1"/>
    <w:rsid w:val="00896F94"/>
    <w:rsid w:val="008B3F1C"/>
    <w:rsid w:val="008B7BAA"/>
    <w:rsid w:val="008C0B67"/>
    <w:rsid w:val="008F262E"/>
    <w:rsid w:val="008F316E"/>
    <w:rsid w:val="00931177"/>
    <w:rsid w:val="00934F5C"/>
    <w:rsid w:val="009651AE"/>
    <w:rsid w:val="00997429"/>
    <w:rsid w:val="009976AE"/>
    <w:rsid w:val="009A0937"/>
    <w:rsid w:val="009E4DBB"/>
    <w:rsid w:val="00A54CD0"/>
    <w:rsid w:val="00A759CD"/>
    <w:rsid w:val="00A862ED"/>
    <w:rsid w:val="00A91F5D"/>
    <w:rsid w:val="00A94ADC"/>
    <w:rsid w:val="00AA04F5"/>
    <w:rsid w:val="00AB1796"/>
    <w:rsid w:val="00AD134C"/>
    <w:rsid w:val="00AD230F"/>
    <w:rsid w:val="00B12D33"/>
    <w:rsid w:val="00B46506"/>
    <w:rsid w:val="00B5017D"/>
    <w:rsid w:val="00B54809"/>
    <w:rsid w:val="00B91516"/>
    <w:rsid w:val="00BA1959"/>
    <w:rsid w:val="00BB6FA5"/>
    <w:rsid w:val="00BC11F8"/>
    <w:rsid w:val="00BC1FBA"/>
    <w:rsid w:val="00BD5E42"/>
    <w:rsid w:val="00BF3BDD"/>
    <w:rsid w:val="00C67E9B"/>
    <w:rsid w:val="00C73F76"/>
    <w:rsid w:val="00C835A0"/>
    <w:rsid w:val="00C917B2"/>
    <w:rsid w:val="00CA0D8D"/>
    <w:rsid w:val="00CC4A97"/>
    <w:rsid w:val="00CE5AD6"/>
    <w:rsid w:val="00D06E27"/>
    <w:rsid w:val="00D11CFA"/>
    <w:rsid w:val="00D12DE8"/>
    <w:rsid w:val="00D24DF1"/>
    <w:rsid w:val="00D271B7"/>
    <w:rsid w:val="00D43B9E"/>
    <w:rsid w:val="00D853CC"/>
    <w:rsid w:val="00DC0089"/>
    <w:rsid w:val="00DC02F7"/>
    <w:rsid w:val="00DC667F"/>
    <w:rsid w:val="00DC6EB1"/>
    <w:rsid w:val="00E31449"/>
    <w:rsid w:val="00E344EB"/>
    <w:rsid w:val="00E44B0E"/>
    <w:rsid w:val="00E62919"/>
    <w:rsid w:val="00EC70FF"/>
    <w:rsid w:val="00EF4768"/>
    <w:rsid w:val="00F214D4"/>
    <w:rsid w:val="00F36DA1"/>
    <w:rsid w:val="00F56DB1"/>
    <w:rsid w:val="00F611B3"/>
    <w:rsid w:val="00F72275"/>
    <w:rsid w:val="00F81887"/>
    <w:rsid w:val="00F90A1D"/>
    <w:rsid w:val="00F97E33"/>
    <w:rsid w:val="00FA5F3B"/>
    <w:rsid w:val="00FE2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24AA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1F5D"/>
    <w:rPr>
      <w:color w:val="0000FF"/>
      <w:u w:val="single"/>
    </w:rPr>
  </w:style>
  <w:style w:type="character" w:styleId="HTMLCode">
    <w:name w:val="HTML Code"/>
    <w:basedOn w:val="DefaultParagraphFont"/>
    <w:uiPriority w:val="99"/>
    <w:semiHidden/>
    <w:unhideWhenUsed/>
    <w:rsid w:val="00F56DB1"/>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1F5D"/>
    <w:rPr>
      <w:color w:val="0000FF"/>
      <w:u w:val="single"/>
    </w:rPr>
  </w:style>
  <w:style w:type="character" w:styleId="HTMLCode">
    <w:name w:val="HTML Code"/>
    <w:basedOn w:val="DefaultParagraphFont"/>
    <w:uiPriority w:val="99"/>
    <w:semiHidden/>
    <w:unhideWhenUsed/>
    <w:rsid w:val="00F56DB1"/>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49381">
      <w:bodyDiv w:val="1"/>
      <w:marLeft w:val="0"/>
      <w:marRight w:val="0"/>
      <w:marTop w:val="0"/>
      <w:marBottom w:val="0"/>
      <w:divBdr>
        <w:top w:val="none" w:sz="0" w:space="0" w:color="auto"/>
        <w:left w:val="none" w:sz="0" w:space="0" w:color="auto"/>
        <w:bottom w:val="none" w:sz="0" w:space="0" w:color="auto"/>
        <w:right w:val="none" w:sz="0" w:space="0" w:color="auto"/>
      </w:divBdr>
    </w:div>
    <w:div w:id="286860253">
      <w:bodyDiv w:val="1"/>
      <w:marLeft w:val="0"/>
      <w:marRight w:val="0"/>
      <w:marTop w:val="0"/>
      <w:marBottom w:val="0"/>
      <w:divBdr>
        <w:top w:val="none" w:sz="0" w:space="0" w:color="auto"/>
        <w:left w:val="none" w:sz="0" w:space="0" w:color="auto"/>
        <w:bottom w:val="none" w:sz="0" w:space="0" w:color="auto"/>
        <w:right w:val="none" w:sz="0" w:space="0" w:color="auto"/>
      </w:divBdr>
    </w:div>
    <w:div w:id="614599988">
      <w:bodyDiv w:val="1"/>
      <w:marLeft w:val="0"/>
      <w:marRight w:val="0"/>
      <w:marTop w:val="0"/>
      <w:marBottom w:val="0"/>
      <w:divBdr>
        <w:top w:val="none" w:sz="0" w:space="0" w:color="auto"/>
        <w:left w:val="none" w:sz="0" w:space="0" w:color="auto"/>
        <w:bottom w:val="none" w:sz="0" w:space="0" w:color="auto"/>
        <w:right w:val="none" w:sz="0" w:space="0" w:color="auto"/>
      </w:divBdr>
    </w:div>
    <w:div w:id="744762611">
      <w:bodyDiv w:val="1"/>
      <w:marLeft w:val="0"/>
      <w:marRight w:val="0"/>
      <w:marTop w:val="0"/>
      <w:marBottom w:val="0"/>
      <w:divBdr>
        <w:top w:val="none" w:sz="0" w:space="0" w:color="auto"/>
        <w:left w:val="none" w:sz="0" w:space="0" w:color="auto"/>
        <w:bottom w:val="none" w:sz="0" w:space="0" w:color="auto"/>
        <w:right w:val="none" w:sz="0" w:space="0" w:color="auto"/>
      </w:divBdr>
    </w:div>
    <w:div w:id="786583639">
      <w:bodyDiv w:val="1"/>
      <w:marLeft w:val="0"/>
      <w:marRight w:val="0"/>
      <w:marTop w:val="0"/>
      <w:marBottom w:val="0"/>
      <w:divBdr>
        <w:top w:val="none" w:sz="0" w:space="0" w:color="auto"/>
        <w:left w:val="none" w:sz="0" w:space="0" w:color="auto"/>
        <w:bottom w:val="none" w:sz="0" w:space="0" w:color="auto"/>
        <w:right w:val="none" w:sz="0" w:space="0" w:color="auto"/>
      </w:divBdr>
      <w:divsChild>
        <w:div w:id="599410424">
          <w:marLeft w:val="450"/>
          <w:marRight w:val="0"/>
          <w:marTop w:val="90"/>
          <w:marBottom w:val="0"/>
          <w:divBdr>
            <w:top w:val="none" w:sz="0" w:space="0" w:color="auto"/>
            <w:left w:val="none" w:sz="0" w:space="0" w:color="auto"/>
            <w:bottom w:val="none" w:sz="0" w:space="0" w:color="auto"/>
            <w:right w:val="none" w:sz="0" w:space="0" w:color="auto"/>
          </w:divBdr>
          <w:divsChild>
            <w:div w:id="937175170">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 w:id="865483478">
      <w:bodyDiv w:val="1"/>
      <w:marLeft w:val="0"/>
      <w:marRight w:val="0"/>
      <w:marTop w:val="0"/>
      <w:marBottom w:val="0"/>
      <w:divBdr>
        <w:top w:val="none" w:sz="0" w:space="0" w:color="auto"/>
        <w:left w:val="none" w:sz="0" w:space="0" w:color="auto"/>
        <w:bottom w:val="none" w:sz="0" w:space="0" w:color="auto"/>
        <w:right w:val="none" w:sz="0" w:space="0" w:color="auto"/>
      </w:divBdr>
    </w:div>
    <w:div w:id="1065496941">
      <w:bodyDiv w:val="1"/>
      <w:marLeft w:val="0"/>
      <w:marRight w:val="0"/>
      <w:marTop w:val="0"/>
      <w:marBottom w:val="0"/>
      <w:divBdr>
        <w:top w:val="none" w:sz="0" w:space="0" w:color="auto"/>
        <w:left w:val="none" w:sz="0" w:space="0" w:color="auto"/>
        <w:bottom w:val="none" w:sz="0" w:space="0" w:color="auto"/>
        <w:right w:val="none" w:sz="0" w:space="0" w:color="auto"/>
      </w:divBdr>
    </w:div>
    <w:div w:id="1082072170">
      <w:bodyDiv w:val="1"/>
      <w:marLeft w:val="0"/>
      <w:marRight w:val="0"/>
      <w:marTop w:val="0"/>
      <w:marBottom w:val="0"/>
      <w:divBdr>
        <w:top w:val="none" w:sz="0" w:space="0" w:color="auto"/>
        <w:left w:val="none" w:sz="0" w:space="0" w:color="auto"/>
        <w:bottom w:val="none" w:sz="0" w:space="0" w:color="auto"/>
        <w:right w:val="none" w:sz="0" w:space="0" w:color="auto"/>
      </w:divBdr>
    </w:div>
    <w:div w:id="1142387110">
      <w:bodyDiv w:val="1"/>
      <w:marLeft w:val="0"/>
      <w:marRight w:val="0"/>
      <w:marTop w:val="0"/>
      <w:marBottom w:val="0"/>
      <w:divBdr>
        <w:top w:val="none" w:sz="0" w:space="0" w:color="auto"/>
        <w:left w:val="none" w:sz="0" w:space="0" w:color="auto"/>
        <w:bottom w:val="none" w:sz="0" w:space="0" w:color="auto"/>
        <w:right w:val="none" w:sz="0" w:space="0" w:color="auto"/>
      </w:divBdr>
    </w:div>
    <w:div w:id="1188103838">
      <w:bodyDiv w:val="1"/>
      <w:marLeft w:val="0"/>
      <w:marRight w:val="0"/>
      <w:marTop w:val="0"/>
      <w:marBottom w:val="0"/>
      <w:divBdr>
        <w:top w:val="none" w:sz="0" w:space="0" w:color="auto"/>
        <w:left w:val="none" w:sz="0" w:space="0" w:color="auto"/>
        <w:bottom w:val="none" w:sz="0" w:space="0" w:color="auto"/>
        <w:right w:val="none" w:sz="0" w:space="0" w:color="auto"/>
      </w:divBdr>
    </w:div>
    <w:div w:id="1282876221">
      <w:bodyDiv w:val="1"/>
      <w:marLeft w:val="0"/>
      <w:marRight w:val="0"/>
      <w:marTop w:val="0"/>
      <w:marBottom w:val="0"/>
      <w:divBdr>
        <w:top w:val="none" w:sz="0" w:space="0" w:color="auto"/>
        <w:left w:val="none" w:sz="0" w:space="0" w:color="auto"/>
        <w:bottom w:val="none" w:sz="0" w:space="0" w:color="auto"/>
        <w:right w:val="none" w:sz="0" w:space="0" w:color="auto"/>
      </w:divBdr>
    </w:div>
    <w:div w:id="1297292256">
      <w:bodyDiv w:val="1"/>
      <w:marLeft w:val="0"/>
      <w:marRight w:val="0"/>
      <w:marTop w:val="0"/>
      <w:marBottom w:val="0"/>
      <w:divBdr>
        <w:top w:val="none" w:sz="0" w:space="0" w:color="auto"/>
        <w:left w:val="none" w:sz="0" w:space="0" w:color="auto"/>
        <w:bottom w:val="none" w:sz="0" w:space="0" w:color="auto"/>
        <w:right w:val="none" w:sz="0" w:space="0" w:color="auto"/>
      </w:divBdr>
    </w:div>
    <w:div w:id="1695809718">
      <w:bodyDiv w:val="1"/>
      <w:marLeft w:val="0"/>
      <w:marRight w:val="0"/>
      <w:marTop w:val="0"/>
      <w:marBottom w:val="0"/>
      <w:divBdr>
        <w:top w:val="none" w:sz="0" w:space="0" w:color="auto"/>
        <w:left w:val="none" w:sz="0" w:space="0" w:color="auto"/>
        <w:bottom w:val="none" w:sz="0" w:space="0" w:color="auto"/>
        <w:right w:val="none" w:sz="0" w:space="0" w:color="auto"/>
      </w:divBdr>
    </w:div>
    <w:div w:id="1760060499">
      <w:bodyDiv w:val="1"/>
      <w:marLeft w:val="0"/>
      <w:marRight w:val="0"/>
      <w:marTop w:val="0"/>
      <w:marBottom w:val="0"/>
      <w:divBdr>
        <w:top w:val="none" w:sz="0" w:space="0" w:color="auto"/>
        <w:left w:val="none" w:sz="0" w:space="0" w:color="auto"/>
        <w:bottom w:val="none" w:sz="0" w:space="0" w:color="auto"/>
        <w:right w:val="none" w:sz="0" w:space="0" w:color="auto"/>
      </w:divBdr>
    </w:div>
    <w:div w:id="1782138819">
      <w:bodyDiv w:val="1"/>
      <w:marLeft w:val="0"/>
      <w:marRight w:val="0"/>
      <w:marTop w:val="0"/>
      <w:marBottom w:val="0"/>
      <w:divBdr>
        <w:top w:val="none" w:sz="0" w:space="0" w:color="auto"/>
        <w:left w:val="none" w:sz="0" w:space="0" w:color="auto"/>
        <w:bottom w:val="none" w:sz="0" w:space="0" w:color="auto"/>
        <w:right w:val="none" w:sz="0" w:space="0" w:color="auto"/>
      </w:divBdr>
    </w:div>
    <w:div w:id="1837528500">
      <w:bodyDiv w:val="1"/>
      <w:marLeft w:val="0"/>
      <w:marRight w:val="0"/>
      <w:marTop w:val="0"/>
      <w:marBottom w:val="0"/>
      <w:divBdr>
        <w:top w:val="none" w:sz="0" w:space="0" w:color="auto"/>
        <w:left w:val="none" w:sz="0" w:space="0" w:color="auto"/>
        <w:bottom w:val="none" w:sz="0" w:space="0" w:color="auto"/>
        <w:right w:val="none" w:sz="0" w:space="0" w:color="auto"/>
      </w:divBdr>
    </w:div>
    <w:div w:id="1954627437">
      <w:bodyDiv w:val="1"/>
      <w:marLeft w:val="0"/>
      <w:marRight w:val="0"/>
      <w:marTop w:val="0"/>
      <w:marBottom w:val="0"/>
      <w:divBdr>
        <w:top w:val="none" w:sz="0" w:space="0" w:color="auto"/>
        <w:left w:val="none" w:sz="0" w:space="0" w:color="auto"/>
        <w:bottom w:val="none" w:sz="0" w:space="0" w:color="auto"/>
        <w:right w:val="none" w:sz="0" w:space="0" w:color="auto"/>
      </w:divBdr>
    </w:div>
    <w:div w:id="1977298307">
      <w:bodyDiv w:val="1"/>
      <w:marLeft w:val="0"/>
      <w:marRight w:val="0"/>
      <w:marTop w:val="0"/>
      <w:marBottom w:val="0"/>
      <w:divBdr>
        <w:top w:val="none" w:sz="0" w:space="0" w:color="auto"/>
        <w:left w:val="none" w:sz="0" w:space="0" w:color="auto"/>
        <w:bottom w:val="none" w:sz="0" w:space="0" w:color="auto"/>
        <w:right w:val="none" w:sz="0" w:space="0" w:color="auto"/>
      </w:divBdr>
    </w:div>
    <w:div w:id="2133546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android.com/guide/topics/data/data-storage.html" TargetMode="External"/><Relationship Id="rId7" Type="http://schemas.openxmlformats.org/officeDocument/2006/relationships/hyperlink" Target="https://developer.android.com/guide/topics/data/data-storage.html" TargetMode="External"/><Relationship Id="rId8" Type="http://schemas.openxmlformats.org/officeDocument/2006/relationships/hyperlink" Target="https://developer.android.com/guide/topics/data/data-storage.html" TargetMode="External"/><Relationship Id="rId9" Type="http://schemas.openxmlformats.org/officeDocument/2006/relationships/hyperlink" Target="https://developer.android.com/guide/topics/data/data-storage.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1517</Words>
  <Characters>8648</Characters>
  <Application>Microsoft Macintosh Word</Application>
  <DocSecurity>0</DocSecurity>
  <Lines>72</Lines>
  <Paragraphs>20</Paragraphs>
  <ScaleCrop>false</ScaleCrop>
  <Company/>
  <LinksUpToDate>false</LinksUpToDate>
  <CharactersWithSpaces>10145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Sefak Kahriman</dc:creator>
  <cp:keywords/>
  <dc:description/>
  <cp:lastModifiedBy>Sefak Kahriman</cp:lastModifiedBy>
  <cp:revision>70</cp:revision>
  <dcterms:created xsi:type="dcterms:W3CDTF">2018-04-08T21:49:00Z</dcterms:created>
  <dcterms:modified xsi:type="dcterms:W3CDTF">2018-04-09T04:04:00Z</dcterms:modified>
</cp:coreProperties>
</file>