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7A86C4" w:rsidP="1D2F2B76" w:rsidRDefault="337A86C4" w14:paraId="45A468BD" w14:textId="0305205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  <w:r w:rsidRPr="1D2F2B76" w:rsidR="337A86C4">
        <w:rPr>
          <w:sz w:val="52"/>
          <w:szCs w:val="52"/>
        </w:rPr>
        <w:t>Subject name:</w:t>
      </w:r>
      <w:r w:rsidRPr="1D2F2B76" w:rsidR="76FD2DCC">
        <w:rPr>
          <w:sz w:val="52"/>
          <w:szCs w:val="52"/>
        </w:rPr>
        <w:t xml:space="preserve"> WEB DEVELOPMENT</w:t>
      </w:r>
    </w:p>
    <w:p w:rsidR="1D2F2B76" w:rsidP="1D2F2B76" w:rsidRDefault="1D2F2B76" w14:paraId="3693F729" w14:textId="653D5E1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2F44E258" w14:textId="13143F3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32"/>
          <w:szCs w:val="32"/>
        </w:rPr>
      </w:pPr>
    </w:p>
    <w:p w:rsidR="76FD2DCC" w:rsidP="1D2F2B76" w:rsidRDefault="76FD2DCC" w14:paraId="61BBAE9F" w14:textId="5C814F7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  <w:r w:rsidRPr="1D2F2B76" w:rsidR="76FD2DCC">
        <w:rPr>
          <w:sz w:val="52"/>
          <w:szCs w:val="52"/>
        </w:rPr>
        <w:t>Subject code</w:t>
      </w:r>
      <w:r w:rsidRPr="1D2F2B76" w:rsidR="54C3937E">
        <w:rPr>
          <w:sz w:val="52"/>
          <w:szCs w:val="52"/>
        </w:rPr>
        <w:t>: WEDE</w:t>
      </w:r>
      <w:r w:rsidRPr="1D2F2B76" w:rsidR="38B69826">
        <w:rPr>
          <w:sz w:val="52"/>
          <w:szCs w:val="52"/>
        </w:rPr>
        <w:t>5020</w:t>
      </w:r>
    </w:p>
    <w:p w:rsidR="1D2F2B76" w:rsidP="1D2F2B76" w:rsidRDefault="1D2F2B76" w14:paraId="2885E13C" w14:textId="7424200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64BF0D42" w14:textId="721E0D1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32"/>
          <w:szCs w:val="32"/>
        </w:rPr>
      </w:pPr>
    </w:p>
    <w:p w:rsidR="38B69826" w:rsidP="1D2F2B76" w:rsidRDefault="38B69826" w14:paraId="0C449D59" w14:textId="31BB93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  <w:r w:rsidRPr="1D2F2B76" w:rsidR="38B69826">
        <w:rPr>
          <w:sz w:val="52"/>
          <w:szCs w:val="52"/>
        </w:rPr>
        <w:t xml:space="preserve">Full name: </w:t>
      </w:r>
      <w:r w:rsidRPr="1D2F2B76" w:rsidR="38B69826">
        <w:rPr>
          <w:sz w:val="52"/>
          <w:szCs w:val="52"/>
        </w:rPr>
        <w:t>Mathivha</w:t>
      </w:r>
      <w:r w:rsidRPr="1D2F2B76" w:rsidR="38B69826">
        <w:rPr>
          <w:sz w:val="52"/>
          <w:szCs w:val="52"/>
        </w:rPr>
        <w:t xml:space="preserve"> </w:t>
      </w:r>
      <w:r w:rsidRPr="1D2F2B76" w:rsidR="38B69826">
        <w:rPr>
          <w:sz w:val="52"/>
          <w:szCs w:val="52"/>
        </w:rPr>
        <w:t>Ohanah</w:t>
      </w:r>
      <w:r w:rsidRPr="1D2F2B76" w:rsidR="38B69826">
        <w:rPr>
          <w:sz w:val="52"/>
          <w:szCs w:val="52"/>
        </w:rPr>
        <w:t xml:space="preserve"> </w:t>
      </w:r>
      <w:r w:rsidRPr="1D2F2B76" w:rsidR="38B69826">
        <w:rPr>
          <w:sz w:val="52"/>
          <w:szCs w:val="52"/>
        </w:rPr>
        <w:t>Oentseng</w:t>
      </w:r>
      <w:r w:rsidRPr="1D2F2B76" w:rsidR="38B69826">
        <w:rPr>
          <w:sz w:val="52"/>
          <w:szCs w:val="52"/>
        </w:rPr>
        <w:t xml:space="preserve"> Peac</w:t>
      </w:r>
      <w:r w:rsidRPr="1D2F2B76" w:rsidR="7E14A4C4">
        <w:rPr>
          <w:sz w:val="52"/>
          <w:szCs w:val="52"/>
        </w:rPr>
        <w:t>e</w:t>
      </w:r>
    </w:p>
    <w:p w:rsidR="1D2F2B76" w:rsidP="1D2F2B76" w:rsidRDefault="1D2F2B76" w14:paraId="7A9437C9" w14:textId="214C623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</w:p>
    <w:p w:rsidR="1D2F2B76" w:rsidP="1D2F2B76" w:rsidRDefault="1D2F2B76" w14:paraId="7C16C5AA" w14:textId="3CBCBC2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</w:p>
    <w:p w:rsidR="7E14A4C4" w:rsidP="1D2F2B76" w:rsidRDefault="7E14A4C4" w14:paraId="49BA6A93" w14:textId="18858C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  <w:r w:rsidRPr="59833AED" w:rsidR="7E14A4C4">
        <w:rPr>
          <w:sz w:val="52"/>
          <w:szCs w:val="52"/>
        </w:rPr>
        <w:t>Student number: ST10486857</w:t>
      </w:r>
    </w:p>
    <w:p w:rsidR="59833AED" w:rsidP="59833AED" w:rsidRDefault="59833AED" w14:paraId="3140E3C7" w14:textId="2207330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59598896" w14:textId="4E38CB9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694F2AD2" w14:textId="0E2195B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77A91DF8" w14:textId="2F42EE8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2E8A33EB" w14:textId="1923A86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58C8F258" w14:textId="70CD68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2689C1D3" w14:textId="5BA576B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290F9E23" w14:textId="66C49B2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6E7A6826" w14:textId="2A6815C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70C5495F" w14:textId="156480C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699764B5" w14:textId="2BD4BE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9833AED" w:rsidP="59833AED" w:rsidRDefault="59833AED" w14:paraId="3D63E77B" w14:textId="0C55308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59833AED" w:rsidRDefault="1D2F2B76" w14:paraId="6B0EDC3B" w14:textId="6310DB2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center"/>
        <w:rPr>
          <w:sz w:val="52"/>
          <w:szCs w:val="52"/>
        </w:rPr>
      </w:pPr>
      <w:r w:rsidRPr="59833AED" w:rsidR="63DF4467">
        <w:rPr>
          <w:sz w:val="52"/>
          <w:szCs w:val="52"/>
        </w:rPr>
        <w:t>Contents</w:t>
      </w:r>
    </w:p>
    <w:p w:rsidR="63DF4467" w:rsidP="59833AED" w:rsidRDefault="63DF4467" w14:paraId="0C1AE3DE" w14:textId="5C760C3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9833AED" w:rsidR="63DF4467">
        <w:rPr>
          <w:sz w:val="24"/>
          <w:szCs w:val="24"/>
        </w:rPr>
        <w:t>TABLE OF CONTENT                                                                                      Pages</w:t>
      </w:r>
    </w:p>
    <w:p w:rsidR="1D2F2B76" w:rsidP="59833AED" w:rsidRDefault="1D2F2B76" w14:paraId="6772DC6C" w14:textId="679485B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17FE4A85" w:rsidP="59833AED" w:rsidRDefault="17FE4A85" w14:paraId="46CAE37C" w14:textId="0968817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17FE4A85">
        <w:rPr>
          <w:sz w:val="22"/>
          <w:szCs w:val="22"/>
        </w:rPr>
        <w:t>1</w:t>
      </w:r>
      <w:r w:rsidRPr="59833AED" w:rsidR="623F5A1A">
        <w:rPr>
          <w:sz w:val="22"/>
          <w:szCs w:val="22"/>
        </w:rPr>
        <w:t>Introduction of Berry life beauty....................................................</w:t>
      </w:r>
      <w:r w:rsidRPr="59833AED" w:rsidR="11378CD3">
        <w:rPr>
          <w:sz w:val="22"/>
          <w:szCs w:val="22"/>
        </w:rPr>
        <w:t>.......</w:t>
      </w:r>
      <w:r w:rsidRPr="59833AED" w:rsidR="623F5A1A">
        <w:rPr>
          <w:sz w:val="22"/>
          <w:szCs w:val="22"/>
        </w:rPr>
        <w:t>3</w:t>
      </w:r>
    </w:p>
    <w:p w:rsidR="4C7B5D3A" w:rsidP="59833AED" w:rsidRDefault="4C7B5D3A" w14:paraId="777094EF" w14:textId="7EF3FB2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4C7B5D3A">
        <w:rPr>
          <w:sz w:val="22"/>
          <w:szCs w:val="22"/>
        </w:rPr>
        <w:t xml:space="preserve">    1.1</w:t>
      </w:r>
      <w:r w:rsidRPr="59833AED" w:rsidR="07466EEB">
        <w:rPr>
          <w:sz w:val="22"/>
          <w:szCs w:val="22"/>
        </w:rPr>
        <w:t>Target audience.............................................................................3</w:t>
      </w:r>
    </w:p>
    <w:p w:rsidR="40E9B8DB" w:rsidP="59833AED" w:rsidRDefault="40E9B8DB" w14:paraId="1CCBFF90" w14:textId="0F6A23F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40E9B8DB">
        <w:rPr>
          <w:sz w:val="22"/>
          <w:szCs w:val="22"/>
        </w:rPr>
        <w:t xml:space="preserve">    1.2Goals of the business......................................................................3</w:t>
      </w:r>
    </w:p>
    <w:p w:rsidR="59833AED" w:rsidP="59833AED" w:rsidRDefault="59833AED" w14:paraId="76AE9B11" w14:textId="5E840E9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40E9B8DB" w:rsidP="59833AED" w:rsidRDefault="40E9B8DB" w14:paraId="575A9227" w14:textId="43B6ED2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40E9B8DB">
        <w:rPr>
          <w:sz w:val="22"/>
          <w:szCs w:val="22"/>
        </w:rPr>
        <w:t>2The project plan of the business.....................................................</w:t>
      </w:r>
      <w:r w:rsidRPr="59833AED" w:rsidR="24285C0E">
        <w:rPr>
          <w:sz w:val="22"/>
          <w:szCs w:val="22"/>
        </w:rPr>
        <w:t xml:space="preserve"> .......</w:t>
      </w:r>
      <w:r w:rsidRPr="59833AED" w:rsidR="40E9B8DB">
        <w:rPr>
          <w:sz w:val="22"/>
          <w:szCs w:val="22"/>
        </w:rPr>
        <w:t>3</w:t>
      </w:r>
      <w:r w:rsidRPr="59833AED" w:rsidR="1CD8765A">
        <w:rPr>
          <w:sz w:val="22"/>
          <w:szCs w:val="22"/>
        </w:rPr>
        <w:t>-4</w:t>
      </w:r>
    </w:p>
    <w:p w:rsidR="347A99DA" w:rsidP="59833AED" w:rsidRDefault="347A99DA" w14:paraId="3DE6E157" w14:textId="423FB18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47A99DA">
        <w:rPr>
          <w:sz w:val="22"/>
          <w:szCs w:val="22"/>
        </w:rPr>
        <w:t xml:space="preserve">    2.1 Marketing strategy..........................................................................3-4</w:t>
      </w:r>
    </w:p>
    <w:p w:rsidR="347A99DA" w:rsidP="59833AED" w:rsidRDefault="347A99DA" w14:paraId="342BFF91" w14:textId="2B96250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47A99DA">
        <w:rPr>
          <w:sz w:val="22"/>
          <w:szCs w:val="22"/>
        </w:rPr>
        <w:t xml:space="preserve">   </w:t>
      </w:r>
      <w:r w:rsidRPr="59833AED" w:rsidR="003B8E9D">
        <w:rPr>
          <w:sz w:val="22"/>
          <w:szCs w:val="22"/>
        </w:rPr>
        <w:t xml:space="preserve"> </w:t>
      </w:r>
      <w:r w:rsidRPr="59833AED" w:rsidR="347A99DA">
        <w:rPr>
          <w:sz w:val="22"/>
          <w:szCs w:val="22"/>
        </w:rPr>
        <w:t>2.2 Operations......................................................................................4</w:t>
      </w:r>
    </w:p>
    <w:p w:rsidR="0E26E017" w:rsidP="59833AED" w:rsidRDefault="0E26E017" w14:paraId="1F16F7D7" w14:textId="7776902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0E26E017">
        <w:rPr>
          <w:sz w:val="22"/>
          <w:szCs w:val="22"/>
        </w:rPr>
        <w:t xml:space="preserve">    2.3Market </w:t>
      </w:r>
      <w:r w:rsidRPr="59833AED" w:rsidR="0E26E017">
        <w:rPr>
          <w:sz w:val="22"/>
          <w:szCs w:val="22"/>
        </w:rPr>
        <w:t>analysis</w:t>
      </w:r>
      <w:r w:rsidRPr="59833AED" w:rsidR="0E26E017">
        <w:rPr>
          <w:sz w:val="22"/>
          <w:szCs w:val="22"/>
        </w:rPr>
        <w:t>..................................................................................4</w:t>
      </w:r>
    </w:p>
    <w:p w:rsidR="0E26E017" w:rsidP="59833AED" w:rsidRDefault="0E26E017" w14:paraId="277C7B7A" w14:textId="7613662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0E26E017">
        <w:rPr>
          <w:sz w:val="22"/>
          <w:szCs w:val="22"/>
        </w:rPr>
        <w:t xml:space="preserve">    2.4</w:t>
      </w:r>
      <w:r w:rsidRPr="59833AED" w:rsidR="6EB5D87A">
        <w:rPr>
          <w:sz w:val="22"/>
          <w:szCs w:val="22"/>
        </w:rPr>
        <w:t>Product line.......................................................................................4</w:t>
      </w:r>
    </w:p>
    <w:p w:rsidR="6EB5D87A" w:rsidP="59833AED" w:rsidRDefault="6EB5D87A" w14:paraId="2BC9207E" w14:textId="2ABBEE1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6EB5D87A">
        <w:rPr>
          <w:sz w:val="22"/>
          <w:szCs w:val="22"/>
        </w:rPr>
        <w:t xml:space="preserve">    2.5 financial projections..........................................................................4</w:t>
      </w:r>
    </w:p>
    <w:p w:rsidR="59833AED" w:rsidP="59833AED" w:rsidRDefault="59833AED" w14:paraId="49B63A07" w14:textId="7AE4B48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30C932D3" w:rsidP="59833AED" w:rsidRDefault="30C932D3" w14:paraId="332E0535" w14:textId="0C43285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0C932D3">
        <w:rPr>
          <w:sz w:val="22"/>
          <w:szCs w:val="22"/>
        </w:rPr>
        <w:t>3Web proposal..........................................................................................5-</w:t>
      </w:r>
      <w:r w:rsidRPr="59833AED" w:rsidR="7DD18C9A">
        <w:rPr>
          <w:sz w:val="22"/>
          <w:szCs w:val="22"/>
        </w:rPr>
        <w:t>6</w:t>
      </w:r>
    </w:p>
    <w:p w:rsidR="30C932D3" w:rsidP="59833AED" w:rsidRDefault="30C932D3" w14:paraId="225C701D" w14:textId="54C3548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0C932D3">
        <w:rPr>
          <w:sz w:val="22"/>
          <w:szCs w:val="22"/>
        </w:rPr>
        <w:t xml:space="preserve">   3.1 Web goals and objections..................................................................5</w:t>
      </w:r>
    </w:p>
    <w:p w:rsidR="337C6F06" w:rsidP="59833AED" w:rsidRDefault="337C6F06" w14:paraId="0E7A5094" w14:textId="0268516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37C6F06">
        <w:rPr>
          <w:sz w:val="22"/>
          <w:szCs w:val="22"/>
        </w:rPr>
        <w:t xml:space="preserve">   3.2Web features and functionality............................................................5</w:t>
      </w:r>
    </w:p>
    <w:p w:rsidR="337C6F06" w:rsidP="59833AED" w:rsidRDefault="337C6F06" w14:paraId="5FDAA439" w14:textId="3C1BAC2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37C6F06">
        <w:rPr>
          <w:sz w:val="22"/>
          <w:szCs w:val="22"/>
        </w:rPr>
        <w:t xml:space="preserve">   3.3</w:t>
      </w:r>
      <w:r w:rsidRPr="59833AED" w:rsidR="347F838E">
        <w:rPr>
          <w:sz w:val="22"/>
          <w:szCs w:val="22"/>
        </w:rPr>
        <w:t>Web design.........................................................................................5</w:t>
      </w:r>
    </w:p>
    <w:p w:rsidR="36B6DADC" w:rsidP="59833AED" w:rsidRDefault="36B6DADC" w14:paraId="6914CF58" w14:textId="05A54D2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36B6DADC">
        <w:rPr>
          <w:sz w:val="22"/>
          <w:szCs w:val="22"/>
        </w:rPr>
        <w:t xml:space="preserve">  3.4Timeline..............................................................................................</w:t>
      </w:r>
      <w:r w:rsidRPr="59833AED" w:rsidR="3A4642FB">
        <w:rPr>
          <w:sz w:val="22"/>
          <w:szCs w:val="22"/>
        </w:rPr>
        <w:t>.5</w:t>
      </w:r>
    </w:p>
    <w:p w:rsidR="40C8FBB6" w:rsidP="59833AED" w:rsidRDefault="40C8FBB6" w14:paraId="2BC3CD38" w14:textId="1C87C73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40C8FBB6">
        <w:rPr>
          <w:sz w:val="22"/>
          <w:szCs w:val="22"/>
        </w:rPr>
        <w:t xml:space="preserve">  3.5Budget.................................................................................................6</w:t>
      </w:r>
    </w:p>
    <w:p w:rsidR="59833AED" w:rsidP="59833AED" w:rsidRDefault="59833AED" w14:paraId="6CA4A6CE" w14:textId="6A659E8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152A4393" w:rsidP="59833AED" w:rsidRDefault="152A4393" w14:paraId="56D61BC8" w14:textId="752B4D3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9833AED" w:rsidR="152A4393">
        <w:rPr>
          <w:sz w:val="22"/>
          <w:szCs w:val="22"/>
        </w:rPr>
        <w:t>4 Referencing list .....................................................................................</w:t>
      </w:r>
      <w:r w:rsidRPr="59833AED" w:rsidR="27F493B3">
        <w:rPr>
          <w:sz w:val="22"/>
          <w:szCs w:val="22"/>
        </w:rPr>
        <w:t>6</w:t>
      </w:r>
    </w:p>
    <w:p w:rsidR="59833AED" w:rsidP="59833AED" w:rsidRDefault="59833AED" w14:paraId="581B624B" w14:textId="137A990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59833AED" w:rsidP="59833AED" w:rsidRDefault="59833AED" w14:paraId="41CBD75F" w14:textId="2B3D470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59833AED" w:rsidP="59833AED" w:rsidRDefault="59833AED" w14:paraId="165E7AEA" w14:textId="521BA9A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</w:p>
    <w:p w:rsidR="59833AED" w:rsidP="59833AED" w:rsidRDefault="59833AED" w14:paraId="55041EB6" w14:textId="31C511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sz w:val="52"/>
          <w:szCs w:val="52"/>
        </w:rPr>
      </w:pPr>
    </w:p>
    <w:p w:rsidR="1D2F2B76" w:rsidP="1D2F2B76" w:rsidRDefault="1D2F2B76" w14:paraId="7B92419A" w14:textId="42F585E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1D2F2B76" w:rsidP="1D2F2B76" w:rsidRDefault="1D2F2B76" w14:paraId="5E146F33" w14:textId="4847EA3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26DDC711" w14:textId="266455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1BE31C88" w14:textId="2E72734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237544DD" w14:textId="3A082B8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1EC88BE2" w14:textId="69CA693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265D68C3" w14:textId="0E02A5E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207814E1" w14:textId="3A901EF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597B7FF9" w14:textId="5D84B9B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59833AED" w:rsidP="59833AED" w:rsidRDefault="59833AED" w14:paraId="3581F810" w14:textId="3D928AC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1D2F2B76" w:rsidP="1D2F2B76" w:rsidRDefault="1D2F2B76" w14:paraId="63AA4407" w14:textId="5B9948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1D2F2B76" w:rsidP="1D2F2B76" w:rsidRDefault="1D2F2B76" w14:paraId="27C78189" w14:textId="6D4A21C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sz w:val="52"/>
          <w:szCs w:val="52"/>
        </w:rPr>
      </w:pPr>
    </w:p>
    <w:p w:rsidR="1D2F2B76" w:rsidP="1D2F2B76" w:rsidRDefault="1D2F2B76" w14:paraId="1BD80AF7" w14:textId="763868F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52"/>
          <w:szCs w:val="52"/>
        </w:rPr>
      </w:pPr>
    </w:p>
    <w:p w:rsidR="5B6294D4" w:rsidP="1D2F2B76" w:rsidRDefault="5B6294D4" w14:paraId="56D8FC97" w14:textId="34A9C12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both"/>
        <w:rPr>
          <w:b w:val="1"/>
          <w:bCs w:val="1"/>
          <w:sz w:val="32"/>
          <w:szCs w:val="32"/>
        </w:rPr>
      </w:pPr>
      <w:r w:rsidRPr="59833AED" w:rsidR="07466EEB">
        <w:rPr>
          <w:b w:val="1"/>
          <w:bCs w:val="1"/>
          <w:sz w:val="32"/>
          <w:szCs w:val="32"/>
        </w:rPr>
        <w:t>1</w:t>
      </w:r>
      <w:r w:rsidRPr="59833AED" w:rsidR="5B6294D4">
        <w:rPr>
          <w:b w:val="1"/>
          <w:bCs w:val="1"/>
          <w:sz w:val="32"/>
          <w:szCs w:val="32"/>
        </w:rPr>
        <w:t xml:space="preserve">BERRY </w:t>
      </w:r>
      <w:r w:rsidRPr="59833AED" w:rsidR="5B6294D4">
        <w:rPr>
          <w:b w:val="1"/>
          <w:bCs w:val="1"/>
          <w:sz w:val="32"/>
          <w:szCs w:val="32"/>
        </w:rPr>
        <w:t>LIFE BEAUTY</w:t>
      </w:r>
    </w:p>
    <w:p w:rsidR="5B6294D4" w:rsidP="1D2F2B76" w:rsidRDefault="5B6294D4" w14:paraId="23CFE829" w14:textId="3D56D39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2"/>
          <w:szCs w:val="22"/>
        </w:rPr>
      </w:pPr>
      <w:r w:rsidRPr="59833AED" w:rsidR="5B6294D4">
        <w:rPr>
          <w:b w:val="0"/>
          <w:bCs w:val="0"/>
          <w:sz w:val="22"/>
          <w:szCs w:val="22"/>
        </w:rPr>
        <w:t>This business called B</w:t>
      </w:r>
      <w:r w:rsidRPr="59833AED" w:rsidR="0E05B7B1">
        <w:rPr>
          <w:b w:val="0"/>
          <w:bCs w:val="0"/>
          <w:sz w:val="22"/>
          <w:szCs w:val="22"/>
        </w:rPr>
        <w:t xml:space="preserve">erry life beauty was founded in 2022 by miss </w:t>
      </w:r>
      <w:r w:rsidRPr="59833AED" w:rsidR="36F51385">
        <w:rPr>
          <w:b w:val="0"/>
          <w:bCs w:val="0"/>
          <w:sz w:val="22"/>
          <w:szCs w:val="22"/>
        </w:rPr>
        <w:t>Mathivha</w:t>
      </w:r>
      <w:r w:rsidRPr="59833AED" w:rsidR="36F51385">
        <w:rPr>
          <w:b w:val="0"/>
          <w:bCs w:val="0"/>
          <w:sz w:val="22"/>
          <w:szCs w:val="22"/>
        </w:rPr>
        <w:t xml:space="preserve"> OOP</w:t>
      </w:r>
    </w:p>
    <w:p w:rsidR="4A6D9015" w:rsidP="59833AED" w:rsidRDefault="4A6D9015" w14:paraId="4F200C61" w14:textId="7A181C8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2"/>
          <w:szCs w:val="22"/>
        </w:rPr>
      </w:pPr>
      <w:r w:rsidRPr="59833AED" w:rsidR="4A6D9015">
        <w:rPr>
          <w:b w:val="0"/>
          <w:bCs w:val="0"/>
          <w:sz w:val="22"/>
          <w:szCs w:val="22"/>
        </w:rPr>
        <w:t>Berry life bea</w:t>
      </w:r>
      <w:r w:rsidRPr="59833AED" w:rsidR="794F2CEA">
        <w:rPr>
          <w:b w:val="0"/>
          <w:bCs w:val="0"/>
          <w:sz w:val="22"/>
          <w:szCs w:val="22"/>
        </w:rPr>
        <w:t xml:space="preserve">uty is a beauty brand that </w:t>
      </w:r>
      <w:r w:rsidRPr="59833AED" w:rsidR="5FC33AAC">
        <w:rPr>
          <w:b w:val="0"/>
          <w:bCs w:val="0"/>
          <w:sz w:val="22"/>
          <w:szCs w:val="22"/>
        </w:rPr>
        <w:t>produces blushes</w:t>
      </w:r>
      <w:r w:rsidRPr="59833AED" w:rsidR="794F2CEA">
        <w:rPr>
          <w:b w:val="0"/>
          <w:bCs w:val="0"/>
          <w:sz w:val="22"/>
          <w:szCs w:val="22"/>
        </w:rPr>
        <w:t xml:space="preserve">, </w:t>
      </w:r>
      <w:r w:rsidRPr="59833AED" w:rsidR="794F2CEA">
        <w:rPr>
          <w:b w:val="0"/>
          <w:bCs w:val="0"/>
          <w:sz w:val="22"/>
          <w:szCs w:val="22"/>
        </w:rPr>
        <w:t>eyesh</w:t>
      </w:r>
      <w:r w:rsidRPr="59833AED" w:rsidR="794F2CEA">
        <w:rPr>
          <w:b w:val="0"/>
          <w:bCs w:val="0"/>
          <w:sz w:val="22"/>
          <w:szCs w:val="22"/>
        </w:rPr>
        <w:t>adows, lipliners,</w:t>
      </w:r>
    </w:p>
    <w:p w:rsidR="4562A31B" w:rsidP="59833AED" w:rsidRDefault="4562A31B" w14:paraId="3940C4F0" w14:textId="077C43E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2"/>
          <w:szCs w:val="22"/>
        </w:rPr>
      </w:pPr>
      <w:r w:rsidRPr="59833AED" w:rsidR="4562A31B">
        <w:rPr>
          <w:b w:val="0"/>
          <w:bCs w:val="0"/>
          <w:sz w:val="22"/>
          <w:szCs w:val="22"/>
        </w:rPr>
        <w:t xml:space="preserve">lipstick and lip gloss inspired by colors of berries and the berries are infused in the </w:t>
      </w:r>
    </w:p>
    <w:p w:rsidR="3BDDFF14" w:rsidP="59833AED" w:rsidRDefault="3BDDFF14" w14:paraId="777CC652" w14:textId="6C412B4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2"/>
          <w:szCs w:val="22"/>
        </w:rPr>
      </w:pPr>
      <w:r w:rsidRPr="59833AED" w:rsidR="3BDDFF14">
        <w:rPr>
          <w:b w:val="0"/>
          <w:bCs w:val="0"/>
          <w:sz w:val="22"/>
          <w:szCs w:val="22"/>
        </w:rPr>
        <w:t>P</w:t>
      </w:r>
      <w:r w:rsidRPr="59833AED" w:rsidR="4562A31B">
        <w:rPr>
          <w:b w:val="0"/>
          <w:bCs w:val="0"/>
          <w:sz w:val="22"/>
          <w:szCs w:val="22"/>
        </w:rPr>
        <w:t>roducts</w:t>
      </w:r>
      <w:r w:rsidRPr="59833AED" w:rsidR="3BDDFF14">
        <w:rPr>
          <w:b w:val="0"/>
          <w:bCs w:val="0"/>
          <w:sz w:val="22"/>
          <w:szCs w:val="22"/>
        </w:rPr>
        <w:t>.</w:t>
      </w:r>
    </w:p>
    <w:p w:rsidR="1D2F2B76" w:rsidP="1D2F2B76" w:rsidRDefault="1D2F2B76" w14:paraId="6AB1AA92" w14:textId="38D0D57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sz w:val="22"/>
          <w:szCs w:val="22"/>
        </w:rPr>
      </w:pPr>
    </w:p>
    <w:p w:rsidR="1D2F2B76" w:rsidP="1D2F2B76" w:rsidRDefault="1D2F2B76" w14:paraId="079853F1" w14:textId="0244B52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sz w:val="22"/>
          <w:szCs w:val="22"/>
        </w:rPr>
      </w:pPr>
    </w:p>
    <w:p w:rsidR="36F51385" w:rsidP="1D2F2B76" w:rsidRDefault="36F51385" w14:paraId="152D9401" w14:textId="585DD5B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sz w:val="24"/>
          <w:szCs w:val="24"/>
        </w:rPr>
      </w:pPr>
      <w:r w:rsidRPr="59833AED" w:rsidR="377F70CD">
        <w:rPr>
          <w:b w:val="1"/>
          <w:bCs w:val="1"/>
          <w:sz w:val="24"/>
          <w:szCs w:val="24"/>
        </w:rPr>
        <w:t>1.1</w:t>
      </w:r>
      <w:r w:rsidRPr="59833AED" w:rsidR="36F51385">
        <w:rPr>
          <w:b w:val="1"/>
          <w:bCs w:val="1"/>
          <w:sz w:val="24"/>
          <w:szCs w:val="24"/>
        </w:rPr>
        <w:t>THE TARGET AUDIENCES</w:t>
      </w:r>
    </w:p>
    <w:p w:rsidR="1D2F2B76" w:rsidP="1D2F2B76" w:rsidRDefault="1D2F2B76" w14:paraId="3DC12DC7" w14:textId="65CC30E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sz w:val="24"/>
          <w:szCs w:val="24"/>
        </w:rPr>
      </w:pPr>
    </w:p>
    <w:p w:rsidR="4462BDA1" w:rsidP="59833AED" w:rsidRDefault="4462BDA1" w14:paraId="3B3AC77E" w14:textId="6A0A1D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  <w:r w:rsidRPr="59833AED" w:rsidR="2E2B5304">
        <w:rPr>
          <w:sz w:val="22"/>
          <w:szCs w:val="22"/>
        </w:rPr>
        <w:t xml:space="preserve"> </w:t>
      </w:r>
      <w:r w:rsidRPr="59833AED" w:rsidR="2E2B5304">
        <w:rPr>
          <w:sz w:val="22"/>
          <w:szCs w:val="22"/>
        </w:rPr>
        <w:t xml:space="preserve">The </w:t>
      </w:r>
      <w:r w:rsidRPr="59833AED" w:rsidR="53A3CB86">
        <w:rPr>
          <w:sz w:val="22"/>
          <w:szCs w:val="22"/>
        </w:rPr>
        <w:t>potential target</w:t>
      </w:r>
      <w:r w:rsidRPr="59833AED" w:rsidR="2E2B5304">
        <w:rPr>
          <w:sz w:val="22"/>
          <w:szCs w:val="22"/>
        </w:rPr>
        <w:t xml:space="preserve"> of Berry life </w:t>
      </w:r>
      <w:r w:rsidRPr="59833AED" w:rsidR="40121D2A">
        <w:rPr>
          <w:sz w:val="22"/>
          <w:szCs w:val="22"/>
        </w:rPr>
        <w:t>beauty is Gen-z's</w:t>
      </w:r>
      <w:r w:rsidRPr="59833AED" w:rsidR="349341C2">
        <w:rPr>
          <w:sz w:val="22"/>
          <w:szCs w:val="22"/>
        </w:rPr>
        <w:t>, Gen-</w:t>
      </w:r>
      <w:r w:rsidRPr="59833AED" w:rsidR="349341C2">
        <w:rPr>
          <w:sz w:val="22"/>
          <w:szCs w:val="22"/>
        </w:rPr>
        <w:t>A's</w:t>
      </w:r>
      <w:r w:rsidRPr="59833AED" w:rsidR="349341C2">
        <w:rPr>
          <w:sz w:val="22"/>
          <w:szCs w:val="22"/>
        </w:rPr>
        <w:t xml:space="preserve"> </w:t>
      </w:r>
      <w:r w:rsidRPr="59833AED" w:rsidR="40121D2A">
        <w:rPr>
          <w:sz w:val="22"/>
          <w:szCs w:val="22"/>
        </w:rPr>
        <w:t>and Millennials</w:t>
      </w:r>
      <w:r w:rsidRPr="59833AED" w:rsidR="3F0ED01D">
        <w:rPr>
          <w:sz w:val="22"/>
          <w:szCs w:val="22"/>
        </w:rPr>
        <w:t xml:space="preserve"> </w:t>
      </w:r>
    </w:p>
    <w:p w:rsidR="4462BDA1" w:rsidP="59833AED" w:rsidRDefault="4462BDA1" w14:paraId="638CB43F" w14:textId="0155E66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  <w:r w:rsidRPr="59833AED" w:rsidR="761C6DDB">
        <w:rPr>
          <w:sz w:val="22"/>
          <w:szCs w:val="22"/>
        </w:rPr>
        <w:t>(</w:t>
      </w:r>
      <w:r w:rsidRPr="59833AED" w:rsidR="3F0ED01D">
        <w:rPr>
          <w:sz w:val="22"/>
          <w:szCs w:val="22"/>
        </w:rPr>
        <w:t>of diverse</w:t>
      </w:r>
      <w:r w:rsidRPr="59833AED" w:rsidR="24F74AAB">
        <w:rPr>
          <w:sz w:val="22"/>
          <w:szCs w:val="22"/>
        </w:rPr>
        <w:t xml:space="preserve"> skin </w:t>
      </w:r>
      <w:r w:rsidRPr="59833AED" w:rsidR="53DB9A0F">
        <w:rPr>
          <w:sz w:val="22"/>
          <w:szCs w:val="22"/>
        </w:rPr>
        <w:t>tones</w:t>
      </w:r>
      <w:r w:rsidRPr="59833AED" w:rsidR="4D4C13A9">
        <w:rPr>
          <w:sz w:val="22"/>
          <w:szCs w:val="22"/>
        </w:rPr>
        <w:t>)</w:t>
      </w:r>
      <w:r w:rsidRPr="59833AED" w:rsidR="53DB9A0F">
        <w:rPr>
          <w:sz w:val="22"/>
          <w:szCs w:val="22"/>
        </w:rPr>
        <w:t xml:space="preserve"> who</w:t>
      </w:r>
      <w:r w:rsidRPr="59833AED" w:rsidR="40121D2A">
        <w:rPr>
          <w:sz w:val="22"/>
          <w:szCs w:val="22"/>
        </w:rPr>
        <w:t xml:space="preserve"> </w:t>
      </w:r>
      <w:r w:rsidRPr="59833AED" w:rsidR="4C8BEF25">
        <w:rPr>
          <w:sz w:val="22"/>
          <w:szCs w:val="22"/>
        </w:rPr>
        <w:t>appreciate euthenics</w:t>
      </w:r>
      <w:r w:rsidRPr="59833AED" w:rsidR="5599720E">
        <w:rPr>
          <w:sz w:val="22"/>
          <w:szCs w:val="22"/>
        </w:rPr>
        <w:t xml:space="preserve">, </w:t>
      </w:r>
      <w:r w:rsidRPr="59833AED" w:rsidR="5599720E">
        <w:rPr>
          <w:sz w:val="22"/>
          <w:szCs w:val="22"/>
        </w:rPr>
        <w:t>inclusivity</w:t>
      </w:r>
      <w:r w:rsidRPr="59833AED" w:rsidR="5599720E">
        <w:rPr>
          <w:sz w:val="22"/>
          <w:szCs w:val="22"/>
        </w:rPr>
        <w:t xml:space="preserve"> and </w:t>
      </w:r>
      <w:r w:rsidRPr="59833AED" w:rsidR="79B2D153">
        <w:rPr>
          <w:sz w:val="22"/>
          <w:szCs w:val="22"/>
        </w:rPr>
        <w:t>p</w:t>
      </w:r>
      <w:r w:rsidRPr="59833AED" w:rsidR="4C5739AF">
        <w:rPr>
          <w:sz w:val="22"/>
          <w:szCs w:val="22"/>
        </w:rPr>
        <w:t xml:space="preserve">ersonalization in </w:t>
      </w:r>
    </w:p>
    <w:p w:rsidR="4462BDA1" w:rsidP="59833AED" w:rsidRDefault="4462BDA1" w14:paraId="6E5D6CFF" w14:textId="5352312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  <w:r w:rsidRPr="59833AED" w:rsidR="4C5739AF">
        <w:rPr>
          <w:sz w:val="22"/>
          <w:szCs w:val="22"/>
        </w:rPr>
        <w:t xml:space="preserve">  fruit inspired beauty brands with vibrant colors.</w:t>
      </w:r>
      <w:r w:rsidRPr="59833AED" w:rsidR="5964590C">
        <w:rPr>
          <w:sz w:val="22"/>
          <w:szCs w:val="22"/>
        </w:rPr>
        <w:t xml:space="preserve"> </w:t>
      </w:r>
    </w:p>
    <w:p w:rsidR="1D2F2B76" w:rsidP="1D2F2B76" w:rsidRDefault="1D2F2B76" w14:paraId="6F170EBD" w14:textId="7730A61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</w:p>
    <w:p w:rsidR="1D2F2B76" w:rsidP="1D2F2B76" w:rsidRDefault="1D2F2B76" w14:paraId="1F1C4DF0" w14:textId="73880DE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</w:p>
    <w:p w:rsidR="1D2F2B76" w:rsidP="1D2F2B76" w:rsidRDefault="1D2F2B76" w14:paraId="33562D05" w14:textId="5C6DE9D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</w:p>
    <w:p w:rsidR="48C6F4B9" w:rsidP="1D2F2B76" w:rsidRDefault="48C6F4B9" w14:paraId="13248690" w14:textId="2039D2C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1"/>
          <w:bCs w:val="1"/>
          <w:sz w:val="24"/>
          <w:szCs w:val="24"/>
        </w:rPr>
      </w:pPr>
      <w:r w:rsidRPr="59833AED" w:rsidR="2E782468">
        <w:rPr>
          <w:b w:val="1"/>
          <w:bCs w:val="1"/>
          <w:sz w:val="24"/>
          <w:szCs w:val="24"/>
        </w:rPr>
        <w:t>1.2</w:t>
      </w:r>
      <w:r w:rsidRPr="59833AED" w:rsidR="48C6F4B9">
        <w:rPr>
          <w:b w:val="1"/>
          <w:bCs w:val="1"/>
          <w:sz w:val="24"/>
          <w:szCs w:val="24"/>
        </w:rPr>
        <w:t>GOALS OF THE BUSINESS</w:t>
      </w:r>
      <w:r w:rsidRPr="59833AED" w:rsidR="64AB1DDA">
        <w:rPr>
          <w:b w:val="1"/>
          <w:bCs w:val="1"/>
          <w:sz w:val="24"/>
          <w:szCs w:val="24"/>
        </w:rPr>
        <w:t xml:space="preserve"> W</w:t>
      </w:r>
      <w:r>
        <w:tab/>
      </w:r>
    </w:p>
    <w:p w:rsidR="1D2F2B76" w:rsidP="1D2F2B76" w:rsidRDefault="1D2F2B76" w14:paraId="5F878336" w14:textId="4582B56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1"/>
          <w:bCs w:val="1"/>
          <w:sz w:val="24"/>
          <w:szCs w:val="24"/>
        </w:rPr>
      </w:pPr>
    </w:p>
    <w:p w:rsidR="6283DBA8" w:rsidP="1D2F2B76" w:rsidRDefault="6283DBA8" w14:paraId="0CAA466E" w14:textId="7CDC74B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0"/>
          <w:bCs w:val="0"/>
          <w:sz w:val="22"/>
          <w:szCs w:val="22"/>
        </w:rPr>
      </w:pPr>
      <w:r w:rsidRPr="1D2F2B76" w:rsidR="6283DBA8">
        <w:rPr>
          <w:b w:val="0"/>
          <w:bCs w:val="0"/>
          <w:sz w:val="22"/>
          <w:szCs w:val="22"/>
        </w:rPr>
        <w:t>Berry life beauty</w:t>
      </w:r>
      <w:r w:rsidRPr="1D2F2B76" w:rsidR="6A86FDCE">
        <w:rPr>
          <w:b w:val="0"/>
          <w:bCs w:val="0"/>
          <w:sz w:val="22"/>
          <w:szCs w:val="22"/>
        </w:rPr>
        <w:t>’s aim is to produce quality products which are not harmful to</w:t>
      </w:r>
      <w:r w:rsidRPr="1D2F2B76" w:rsidR="63F31DED">
        <w:rPr>
          <w:b w:val="0"/>
          <w:bCs w:val="0"/>
          <w:sz w:val="22"/>
          <w:szCs w:val="22"/>
        </w:rPr>
        <w:t xml:space="preserve"> skin yet provide</w:t>
      </w:r>
    </w:p>
    <w:p w:rsidR="693D0FE5" w:rsidP="1D2F2B76" w:rsidRDefault="693D0FE5" w14:paraId="7908E58B" w14:textId="0D4BD64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693D0FE5">
        <w:rPr>
          <w:b w:val="0"/>
          <w:bCs w:val="0"/>
          <w:sz w:val="22"/>
          <w:szCs w:val="22"/>
        </w:rPr>
        <w:t>a</w:t>
      </w:r>
      <w:r w:rsidRPr="1D2F2B76" w:rsidR="63F31DED">
        <w:rPr>
          <w:b w:val="0"/>
          <w:bCs w:val="0"/>
          <w:sz w:val="22"/>
          <w:szCs w:val="22"/>
        </w:rPr>
        <w:t xml:space="preserve">ntioxidants and </w:t>
      </w:r>
      <w:r w:rsidRPr="1D2F2B76" w:rsidR="5EE6D153">
        <w:rPr>
          <w:b w:val="0"/>
          <w:bCs w:val="0"/>
          <w:sz w:val="22"/>
          <w:szCs w:val="22"/>
        </w:rPr>
        <w:t>vitamins which</w:t>
      </w:r>
      <w:r w:rsidRPr="1D2F2B76" w:rsidR="63F31DED">
        <w:rPr>
          <w:b w:val="0"/>
          <w:bCs w:val="0"/>
          <w:sz w:val="22"/>
          <w:szCs w:val="22"/>
        </w:rPr>
        <w:t xml:space="preserve"> enhance skin health and </w:t>
      </w:r>
      <w:r w:rsidRPr="1D2F2B76" w:rsidR="6704D4A7">
        <w:rPr>
          <w:b w:val="0"/>
          <w:bCs w:val="0"/>
          <w:sz w:val="22"/>
          <w:szCs w:val="22"/>
        </w:rPr>
        <w:t>appearance. This beauty brand aims</w:t>
      </w:r>
    </w:p>
    <w:p w:rsidR="6629D629" w:rsidP="1D2F2B76" w:rsidRDefault="6629D629" w14:paraId="73E18576" w14:textId="3218D1D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6629D629">
        <w:rPr>
          <w:b w:val="0"/>
          <w:bCs w:val="0"/>
          <w:sz w:val="22"/>
          <w:szCs w:val="22"/>
        </w:rPr>
        <w:t>to source products suitable for skin tones and types.</w:t>
      </w:r>
      <w:r w:rsidRPr="1D2F2B76" w:rsidR="0D83C419">
        <w:rPr>
          <w:b w:val="0"/>
          <w:bCs w:val="0"/>
          <w:sz w:val="22"/>
          <w:szCs w:val="22"/>
        </w:rPr>
        <w:t xml:space="preserve"> As success bind with trust of customer, we </w:t>
      </w:r>
    </w:p>
    <w:p w:rsidR="0D83C419" w:rsidP="1D2F2B76" w:rsidRDefault="0D83C419" w14:paraId="766F5005" w14:textId="0F3EA0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0D83C419">
        <w:rPr>
          <w:b w:val="0"/>
          <w:bCs w:val="0"/>
          <w:sz w:val="22"/>
          <w:szCs w:val="22"/>
        </w:rPr>
        <w:t>also</w:t>
      </w:r>
      <w:r w:rsidRPr="1D2F2B76" w:rsidR="0D83C419">
        <w:rPr>
          <w:b w:val="0"/>
          <w:bCs w:val="0"/>
          <w:sz w:val="22"/>
          <w:szCs w:val="22"/>
        </w:rPr>
        <w:t xml:space="preserve"> aim to build trust with our customers to ensure that quality is all they get.</w:t>
      </w:r>
      <w:r w:rsidRPr="1D2F2B76" w:rsidR="0D83C419">
        <w:rPr>
          <w:b w:val="0"/>
          <w:bCs w:val="0"/>
          <w:sz w:val="22"/>
          <w:szCs w:val="22"/>
        </w:rPr>
        <w:t xml:space="preserve"> As we have gained </w:t>
      </w:r>
    </w:p>
    <w:p w:rsidR="5EFB8400" w:rsidP="1D2F2B76" w:rsidRDefault="5EFB8400" w14:paraId="1A6120CE" w14:textId="3999E0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5EFB8400">
        <w:rPr>
          <w:b w:val="0"/>
          <w:bCs w:val="0"/>
          <w:sz w:val="22"/>
          <w:szCs w:val="22"/>
        </w:rPr>
        <w:t>trust,</w:t>
      </w:r>
      <w:r w:rsidRPr="1D2F2B76" w:rsidR="0D83C419">
        <w:rPr>
          <w:b w:val="0"/>
          <w:bCs w:val="0"/>
          <w:sz w:val="22"/>
          <w:szCs w:val="22"/>
        </w:rPr>
        <w:t xml:space="preserve"> this will enable us to expand as we will be </w:t>
      </w:r>
      <w:r w:rsidRPr="1D2F2B76" w:rsidR="02045A8C">
        <w:rPr>
          <w:b w:val="0"/>
          <w:bCs w:val="0"/>
          <w:sz w:val="22"/>
          <w:szCs w:val="22"/>
        </w:rPr>
        <w:t>exposed as</w:t>
      </w:r>
      <w:r w:rsidRPr="1D2F2B76" w:rsidR="0D83C419">
        <w:rPr>
          <w:b w:val="0"/>
          <w:bCs w:val="0"/>
          <w:sz w:val="22"/>
          <w:szCs w:val="22"/>
        </w:rPr>
        <w:t xml:space="preserve"> </w:t>
      </w:r>
      <w:r w:rsidRPr="1D2F2B76" w:rsidR="0D83C419">
        <w:rPr>
          <w:b w:val="0"/>
          <w:bCs w:val="0"/>
          <w:sz w:val="22"/>
          <w:szCs w:val="22"/>
        </w:rPr>
        <w:t>good quality</w:t>
      </w:r>
      <w:r w:rsidRPr="1D2F2B76" w:rsidR="0D83C419">
        <w:rPr>
          <w:b w:val="0"/>
          <w:bCs w:val="0"/>
          <w:sz w:val="22"/>
          <w:szCs w:val="22"/>
        </w:rPr>
        <w:t xml:space="preserve"> beauty </w:t>
      </w:r>
      <w:r w:rsidRPr="1D2F2B76" w:rsidR="6DA135EF">
        <w:rPr>
          <w:b w:val="0"/>
          <w:bCs w:val="0"/>
          <w:sz w:val="22"/>
          <w:szCs w:val="22"/>
        </w:rPr>
        <w:t>brand, we could</w:t>
      </w:r>
    </w:p>
    <w:p w:rsidR="6DA135EF" w:rsidP="1D2F2B76" w:rsidRDefault="6DA135EF" w14:paraId="7D5FEDF1" w14:textId="669915E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6DA135EF">
        <w:rPr>
          <w:b w:val="0"/>
          <w:bCs w:val="0"/>
          <w:sz w:val="22"/>
          <w:szCs w:val="22"/>
        </w:rPr>
        <w:t xml:space="preserve"> expand globally or nationally depending on the exposer of cust</w:t>
      </w:r>
      <w:r w:rsidRPr="1D2F2B76" w:rsidR="292D4176">
        <w:rPr>
          <w:b w:val="0"/>
          <w:bCs w:val="0"/>
          <w:sz w:val="22"/>
          <w:szCs w:val="22"/>
        </w:rPr>
        <w:t>omers</w:t>
      </w:r>
      <w:r w:rsidRPr="1D2F2B76" w:rsidR="0F992A99">
        <w:rPr>
          <w:b w:val="0"/>
          <w:bCs w:val="0"/>
          <w:sz w:val="22"/>
          <w:szCs w:val="22"/>
        </w:rPr>
        <w:t xml:space="preserve">. With this website this will </w:t>
      </w:r>
    </w:p>
    <w:p w:rsidR="0F992A99" w:rsidP="1D2F2B76" w:rsidRDefault="0F992A99" w14:paraId="6709FCCD" w14:textId="1ED3A9D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0F992A99">
        <w:rPr>
          <w:b w:val="0"/>
          <w:bCs w:val="0"/>
          <w:sz w:val="22"/>
          <w:szCs w:val="22"/>
        </w:rPr>
        <w:t>help with ability to serve everyone who wants to access Berry life beauty instead of travelling to t</w:t>
      </w:r>
    </w:p>
    <w:p w:rsidR="49E8D040" w:rsidP="1D2F2B76" w:rsidRDefault="49E8D040" w14:paraId="244BDF99" w14:textId="50FEFED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59833AED" w:rsidR="49E8D040">
        <w:rPr>
          <w:b w:val="0"/>
          <w:bCs w:val="0"/>
          <w:sz w:val="22"/>
          <w:szCs w:val="22"/>
        </w:rPr>
        <w:t xml:space="preserve">the </w:t>
      </w:r>
      <w:r w:rsidRPr="59833AED" w:rsidR="2252E60B">
        <w:rPr>
          <w:b w:val="0"/>
          <w:bCs w:val="0"/>
          <w:sz w:val="22"/>
          <w:szCs w:val="22"/>
        </w:rPr>
        <w:t>shop.</w:t>
      </w:r>
    </w:p>
    <w:p w:rsidR="1D2F2B76" w:rsidP="1D2F2B76" w:rsidRDefault="1D2F2B76" w14:paraId="0ADF2EEB" w14:textId="47F543F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</w:p>
    <w:p w:rsidR="1D2F2B76" w:rsidP="1D2F2B76" w:rsidRDefault="1D2F2B76" w14:paraId="5D4478E7" w14:textId="6C66518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</w:p>
    <w:p w:rsidR="281BB305" w:rsidP="1D2F2B76" w:rsidRDefault="281BB305" w14:paraId="7E9F7612" w14:textId="33A6E16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1"/>
          <w:bCs w:val="1"/>
          <w:sz w:val="32"/>
          <w:szCs w:val="32"/>
        </w:rPr>
      </w:pPr>
      <w:r w:rsidRPr="1D2F2B76" w:rsidR="281BB305">
        <w:rPr>
          <w:b w:val="1"/>
          <w:bCs w:val="1"/>
          <w:sz w:val="32"/>
          <w:szCs w:val="32"/>
        </w:rPr>
        <w:t>2</w:t>
      </w:r>
      <w:r w:rsidRPr="1D2F2B76" w:rsidR="69AA50CB">
        <w:rPr>
          <w:b w:val="1"/>
          <w:bCs w:val="1"/>
          <w:sz w:val="32"/>
          <w:szCs w:val="32"/>
        </w:rPr>
        <w:t>.THE PROJECT PLAN FOR OUR BUSINESS</w:t>
      </w:r>
    </w:p>
    <w:p w:rsidR="1D2F2B76" w:rsidP="1D2F2B76" w:rsidRDefault="1D2F2B76" w14:paraId="267F6E57" w14:textId="3A0EE83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1"/>
          <w:bCs w:val="1"/>
          <w:sz w:val="32"/>
          <w:szCs w:val="32"/>
        </w:rPr>
      </w:pPr>
    </w:p>
    <w:p w:rsidR="69AA50CB" w:rsidP="1D2F2B76" w:rsidRDefault="69AA50CB" w14:paraId="0173F2F9" w14:textId="7ABCE42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1"/>
          <w:bCs w:val="1"/>
          <w:sz w:val="24"/>
          <w:szCs w:val="24"/>
        </w:rPr>
      </w:pPr>
      <w:r w:rsidRPr="1D2F2B76" w:rsidR="69AA50CB">
        <w:rPr>
          <w:b w:val="1"/>
          <w:bCs w:val="1"/>
          <w:sz w:val="24"/>
          <w:szCs w:val="24"/>
        </w:rPr>
        <w:t>2.1 Marketing strategy</w:t>
      </w:r>
    </w:p>
    <w:p w:rsidR="69AA50CB" w:rsidP="1D2F2B76" w:rsidRDefault="69AA50CB" w14:paraId="34B24106" w14:textId="5B2E47E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D2F2B76" w:rsidR="69AA50CB">
        <w:rPr>
          <w:b w:val="0"/>
          <w:bCs w:val="0"/>
          <w:sz w:val="22"/>
          <w:szCs w:val="22"/>
        </w:rPr>
        <w:t xml:space="preserve"> </w:t>
      </w:r>
    </w:p>
    <w:p w:rsidR="69AA50CB" w:rsidP="1D2F2B76" w:rsidRDefault="69AA50CB" w14:paraId="7B684CB5" w14:textId="13FC79EB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2"/>
          <w:szCs w:val="22"/>
        </w:rPr>
      </w:pPr>
      <w:r w:rsidRPr="1D2F2B76" w:rsidR="69AA50CB">
        <w:rPr>
          <w:b w:val="0"/>
          <w:bCs w:val="0"/>
          <w:sz w:val="22"/>
          <w:szCs w:val="22"/>
        </w:rPr>
        <w:t xml:space="preserve">Social media: </w:t>
      </w:r>
      <w:r w:rsidRPr="1D2F2B76" w:rsidR="69AA50CB">
        <w:rPr>
          <w:b w:val="0"/>
          <w:bCs w:val="0"/>
          <w:sz w:val="22"/>
          <w:szCs w:val="22"/>
        </w:rPr>
        <w:t>Utilize</w:t>
      </w:r>
      <w:r w:rsidRPr="1D2F2B76" w:rsidR="69AA50CB">
        <w:rPr>
          <w:b w:val="0"/>
          <w:bCs w:val="0"/>
          <w:sz w:val="22"/>
          <w:szCs w:val="22"/>
        </w:rPr>
        <w:t xml:space="preserve"> Instagram, Facebook, </w:t>
      </w:r>
      <w:r w:rsidRPr="1D2F2B76" w:rsidR="5403C4F6">
        <w:rPr>
          <w:b w:val="0"/>
          <w:bCs w:val="0"/>
          <w:sz w:val="22"/>
          <w:szCs w:val="22"/>
        </w:rPr>
        <w:t>Twitter</w:t>
      </w:r>
      <w:r w:rsidRPr="1D2F2B76" w:rsidR="5403C4F6">
        <w:rPr>
          <w:b w:val="0"/>
          <w:bCs w:val="0"/>
          <w:sz w:val="22"/>
          <w:szCs w:val="22"/>
        </w:rPr>
        <w:t xml:space="preserve"> and </w:t>
      </w:r>
      <w:r w:rsidRPr="1D2F2B76" w:rsidR="10CBADE8">
        <w:rPr>
          <w:b w:val="0"/>
          <w:bCs w:val="0"/>
          <w:sz w:val="22"/>
          <w:szCs w:val="22"/>
        </w:rPr>
        <w:t>YouTube</w:t>
      </w:r>
      <w:r w:rsidRPr="1D2F2B76" w:rsidR="5403C4F6">
        <w:rPr>
          <w:b w:val="0"/>
          <w:bCs w:val="0"/>
          <w:sz w:val="22"/>
          <w:szCs w:val="22"/>
        </w:rPr>
        <w:t xml:space="preserve"> </w:t>
      </w:r>
      <w:r w:rsidRPr="1D2F2B76" w:rsidR="260E5B25">
        <w:rPr>
          <w:b w:val="0"/>
          <w:bCs w:val="0"/>
          <w:sz w:val="22"/>
          <w:szCs w:val="22"/>
        </w:rPr>
        <w:t xml:space="preserve">to </w:t>
      </w:r>
      <w:r w:rsidRPr="1D2F2B76" w:rsidR="6A429D70">
        <w:rPr>
          <w:b w:val="0"/>
          <w:bCs w:val="0"/>
          <w:sz w:val="22"/>
          <w:szCs w:val="22"/>
        </w:rPr>
        <w:t>showcase</w:t>
      </w:r>
      <w:r w:rsidRPr="1D2F2B76" w:rsidR="6A429D70">
        <w:rPr>
          <w:b w:val="0"/>
          <w:bCs w:val="0"/>
          <w:sz w:val="22"/>
          <w:szCs w:val="22"/>
        </w:rPr>
        <w:t xml:space="preserve"> beauty</w:t>
      </w:r>
      <w:r w:rsidRPr="1D2F2B76" w:rsidR="260E5B25">
        <w:rPr>
          <w:b w:val="0"/>
          <w:bCs w:val="0"/>
          <w:sz w:val="22"/>
          <w:szCs w:val="22"/>
        </w:rPr>
        <w:t xml:space="preserve"> </w:t>
      </w:r>
      <w:r w:rsidRPr="1D2F2B76" w:rsidR="3838CFDE">
        <w:rPr>
          <w:b w:val="0"/>
          <w:bCs w:val="0"/>
          <w:sz w:val="22"/>
          <w:szCs w:val="22"/>
        </w:rPr>
        <w:t>products,</w:t>
      </w:r>
      <w:r w:rsidRPr="1D2F2B76" w:rsidR="260E5B25">
        <w:rPr>
          <w:b w:val="0"/>
          <w:bCs w:val="0"/>
          <w:sz w:val="22"/>
          <w:szCs w:val="22"/>
        </w:rPr>
        <w:t xml:space="preserve"> offer tutorials and engage with customers</w:t>
      </w:r>
      <w:r w:rsidRPr="1D2F2B76" w:rsidR="644EB679">
        <w:rPr>
          <w:b w:val="0"/>
          <w:bCs w:val="0"/>
          <w:sz w:val="22"/>
          <w:szCs w:val="22"/>
        </w:rPr>
        <w:t>.</w:t>
      </w:r>
    </w:p>
    <w:p w:rsidR="116C8416" w:rsidP="1D2F2B76" w:rsidRDefault="116C8416" w14:paraId="30E8D7DD" w14:textId="5F841E5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2"/>
          <w:szCs w:val="22"/>
        </w:rPr>
      </w:pPr>
      <w:r w:rsidRPr="1D2F2B76" w:rsidR="116C8416">
        <w:rPr>
          <w:b w:val="0"/>
          <w:bCs w:val="0"/>
          <w:sz w:val="22"/>
          <w:szCs w:val="22"/>
        </w:rPr>
        <w:t xml:space="preserve">Influencer partnership: </w:t>
      </w:r>
      <w:r w:rsidRPr="1D2F2B76" w:rsidR="58A63535">
        <w:rPr>
          <w:b w:val="0"/>
          <w:bCs w:val="0"/>
          <w:sz w:val="22"/>
          <w:szCs w:val="22"/>
        </w:rPr>
        <w:t>C</w:t>
      </w:r>
      <w:r w:rsidRPr="1D2F2B76" w:rsidR="116C8416">
        <w:rPr>
          <w:b w:val="0"/>
          <w:bCs w:val="0"/>
          <w:sz w:val="22"/>
          <w:szCs w:val="22"/>
        </w:rPr>
        <w:t xml:space="preserve">ollaborate with beauty influencers and makeup artists to </w:t>
      </w:r>
      <w:r w:rsidRPr="1D2F2B76" w:rsidR="5CBA097C">
        <w:rPr>
          <w:b w:val="0"/>
          <w:bCs w:val="0"/>
          <w:sz w:val="22"/>
          <w:szCs w:val="22"/>
        </w:rPr>
        <w:t>promote products offered by Berry life beauty.</w:t>
      </w:r>
    </w:p>
    <w:p w:rsidR="44DC56BA" w:rsidP="1D2F2B76" w:rsidRDefault="44DC56BA" w14:paraId="7C66F240" w14:textId="3BD930C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2"/>
          <w:szCs w:val="22"/>
        </w:rPr>
      </w:pPr>
      <w:r w:rsidRPr="1D2F2B76" w:rsidR="44DC56BA">
        <w:rPr>
          <w:b w:val="0"/>
          <w:bCs w:val="0"/>
          <w:sz w:val="22"/>
          <w:szCs w:val="22"/>
        </w:rPr>
        <w:t xml:space="preserve">Emailing marketing: </w:t>
      </w:r>
      <w:r w:rsidRPr="1D2F2B76" w:rsidR="1A9ADCAD">
        <w:rPr>
          <w:b w:val="0"/>
          <w:bCs w:val="0"/>
          <w:sz w:val="22"/>
          <w:szCs w:val="22"/>
        </w:rPr>
        <w:t xml:space="preserve">Send regular newsletters to subscribers such as </w:t>
      </w:r>
      <w:r w:rsidRPr="1D2F2B76" w:rsidR="004A3DCE">
        <w:rPr>
          <w:b w:val="0"/>
          <w:bCs w:val="0"/>
          <w:sz w:val="22"/>
          <w:szCs w:val="22"/>
        </w:rPr>
        <w:t>launces, promotions</w:t>
      </w:r>
      <w:r w:rsidRPr="1D2F2B76" w:rsidR="1A9ADCAD">
        <w:rPr>
          <w:b w:val="0"/>
          <w:bCs w:val="0"/>
          <w:sz w:val="22"/>
          <w:szCs w:val="22"/>
        </w:rPr>
        <w:t xml:space="preserve"> </w:t>
      </w:r>
      <w:r w:rsidRPr="1D2F2B76" w:rsidR="7F0F1F0B">
        <w:rPr>
          <w:b w:val="0"/>
          <w:bCs w:val="0"/>
          <w:sz w:val="22"/>
          <w:szCs w:val="22"/>
        </w:rPr>
        <w:t>and expert advice</w:t>
      </w:r>
    </w:p>
    <w:p w:rsidR="7F0F1F0B" w:rsidP="1D2F2B76" w:rsidRDefault="7F0F1F0B" w14:paraId="79B3A1C1" w14:textId="3E8D5AE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2"/>
          <w:szCs w:val="22"/>
        </w:rPr>
      </w:pPr>
      <w:r w:rsidRPr="1D2F2B76" w:rsidR="7F0F1F0B">
        <w:rPr>
          <w:b w:val="0"/>
          <w:bCs w:val="0"/>
          <w:sz w:val="22"/>
          <w:szCs w:val="22"/>
        </w:rPr>
        <w:t xml:space="preserve">Events: Host workshops, </w:t>
      </w:r>
      <w:r w:rsidRPr="1D2F2B76" w:rsidR="7F0F1F0B">
        <w:rPr>
          <w:b w:val="0"/>
          <w:bCs w:val="0"/>
          <w:sz w:val="22"/>
          <w:szCs w:val="22"/>
        </w:rPr>
        <w:t>masterclasses</w:t>
      </w:r>
      <w:r w:rsidRPr="1D2F2B76" w:rsidR="7F0F1F0B">
        <w:rPr>
          <w:b w:val="0"/>
          <w:bCs w:val="0"/>
          <w:sz w:val="22"/>
          <w:szCs w:val="22"/>
        </w:rPr>
        <w:t xml:space="preserve"> and pop-up events to </w:t>
      </w:r>
      <w:r w:rsidRPr="1D2F2B76" w:rsidR="7F0F1F0B">
        <w:rPr>
          <w:b w:val="0"/>
          <w:bCs w:val="0"/>
          <w:sz w:val="22"/>
          <w:szCs w:val="22"/>
        </w:rPr>
        <w:t>showcase</w:t>
      </w:r>
      <w:r w:rsidRPr="1D2F2B76" w:rsidR="7F0F1F0B">
        <w:rPr>
          <w:b w:val="0"/>
          <w:bCs w:val="0"/>
          <w:sz w:val="22"/>
          <w:szCs w:val="22"/>
        </w:rPr>
        <w:t xml:space="preserve"> </w:t>
      </w:r>
      <w:r w:rsidRPr="1D2F2B76" w:rsidR="0120C643">
        <w:rPr>
          <w:b w:val="0"/>
          <w:bCs w:val="0"/>
          <w:sz w:val="22"/>
          <w:szCs w:val="22"/>
        </w:rPr>
        <w:t xml:space="preserve">Berry life beauty products, </w:t>
      </w:r>
      <w:r w:rsidRPr="1D2F2B76" w:rsidR="0120C643">
        <w:rPr>
          <w:b w:val="0"/>
          <w:bCs w:val="0"/>
          <w:sz w:val="22"/>
          <w:szCs w:val="22"/>
        </w:rPr>
        <w:t>provide</w:t>
      </w:r>
      <w:r w:rsidRPr="1D2F2B76" w:rsidR="0120C643">
        <w:rPr>
          <w:b w:val="0"/>
          <w:bCs w:val="0"/>
          <w:sz w:val="22"/>
          <w:szCs w:val="22"/>
        </w:rPr>
        <w:t xml:space="preserve"> expert guidance and build </w:t>
      </w:r>
      <w:r w:rsidRPr="1D2F2B76" w:rsidR="35C01ED2">
        <w:rPr>
          <w:b w:val="0"/>
          <w:bCs w:val="0"/>
          <w:sz w:val="22"/>
          <w:szCs w:val="22"/>
        </w:rPr>
        <w:t xml:space="preserve">Berry life </w:t>
      </w:r>
      <w:r w:rsidRPr="1D2F2B76" w:rsidR="35C01ED2">
        <w:rPr>
          <w:b w:val="0"/>
          <w:bCs w:val="0"/>
          <w:sz w:val="22"/>
          <w:szCs w:val="22"/>
        </w:rPr>
        <w:t>beauty’s</w:t>
      </w:r>
      <w:r w:rsidRPr="1D2F2B76" w:rsidR="35C01ED2">
        <w:rPr>
          <w:b w:val="0"/>
          <w:bCs w:val="0"/>
          <w:sz w:val="22"/>
          <w:szCs w:val="22"/>
        </w:rPr>
        <w:t xml:space="preserve"> loyalty</w:t>
      </w:r>
    </w:p>
    <w:p w:rsidR="1D2F2B76" w:rsidP="59833AED" w:rsidRDefault="1D2F2B76" w14:paraId="3623DBCD" w14:textId="402B68C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833AED" w:rsidR="7692FB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2.2 </w:t>
      </w:r>
      <w:r w:rsidRPr="59833AED" w:rsidR="0C290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Operations</w:t>
      </w:r>
      <w:r w:rsidRPr="59833AED" w:rsidR="0C2909F9">
        <w:rPr>
          <w:b w:val="1"/>
          <w:bCs w:val="1"/>
          <w:sz w:val="24"/>
          <w:szCs w:val="24"/>
        </w:rPr>
        <w:t xml:space="preserve"> </w:t>
      </w:r>
    </w:p>
    <w:p w:rsidR="1D2F2B76" w:rsidP="59833AED" w:rsidRDefault="1D2F2B76" w14:paraId="337B9EC0" w14:textId="22778CB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0C2909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Manufacturing: Partner with quality manufacturers to create quality products, adhering to strict quality control and safety standards. </w:t>
      </w:r>
    </w:p>
    <w:p w:rsidR="1D2F2B76" w:rsidP="59833AED" w:rsidRDefault="1D2F2B76" w14:paraId="56ECCAB8" w14:textId="703A7C0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0C2909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- Distribution: </w:t>
      </w:r>
      <w:r w:rsidRPr="59833AED" w:rsidR="0C2909F9">
        <w:rPr>
          <w:rFonts w:ascii="Aptos" w:hAnsi="Aptos" w:eastAsia="Aptos" w:cs="Aptos"/>
          <w:noProof w:val="0"/>
          <w:sz w:val="22"/>
          <w:szCs w:val="22"/>
          <w:lang w:val="en-US"/>
        </w:rPr>
        <w:t>Establish</w:t>
      </w:r>
      <w:r w:rsidRPr="59833AED" w:rsidR="0C2909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relationships with big box retailers, online retailers, and distributors for widespread product availability. </w:t>
      </w:r>
    </w:p>
    <w:p w:rsidR="1D2F2B76" w:rsidP="59833AED" w:rsidRDefault="1D2F2B76" w14:paraId="3CDD378E" w14:textId="69573BE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0C2909F9">
        <w:rPr>
          <w:rFonts w:ascii="Aptos" w:hAnsi="Aptos" w:eastAsia="Aptos" w:cs="Aptos"/>
          <w:noProof w:val="0"/>
          <w:sz w:val="22"/>
          <w:szCs w:val="22"/>
          <w:lang w:val="en-US"/>
        </w:rPr>
        <w:t>- Customer Service: Provide excellent customer service through multiple channels, including phone, email, and social media.</w:t>
      </w:r>
    </w:p>
    <w:p w:rsidR="1D2F2B76" w:rsidP="59833AED" w:rsidRDefault="1D2F2B76" w14:paraId="7DE55E8B" w14:textId="3889F6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833AED" w:rsidR="76D6D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2.3 Market Analysis</w:t>
      </w:r>
    </w:p>
    <w:p w:rsidR="1D2F2B76" w:rsidP="59833AED" w:rsidRDefault="1D2F2B76" w14:paraId="22D8921C" w14:textId="6B7376C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76D6DB2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Target market: Beauty enthusiasts, make-up artists, and shoppers who are interested in high-quality, inclusive products. </w:t>
      </w:r>
    </w:p>
    <w:p w:rsidR="1D2F2B76" w:rsidP="59833AED" w:rsidRDefault="1D2F2B76" w14:paraId="49F2A31A" w14:textId="2778986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76D6DB2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Market size: Estimated (</w:t>
      </w:r>
      <w:r w:rsidRPr="59833AED" w:rsidR="607325CB">
        <w:rPr>
          <w:rFonts w:ascii="Aptos" w:hAnsi="Aptos" w:eastAsia="Aptos" w:cs="Aptos"/>
          <w:noProof w:val="0"/>
          <w:sz w:val="22"/>
          <w:szCs w:val="22"/>
          <w:lang w:val="en-US"/>
        </w:rPr>
        <w:t>R1,200,000)</w:t>
      </w:r>
      <w:r w:rsidRPr="59833AED" w:rsidR="76D6DB2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annual revenue. </w:t>
      </w:r>
    </w:p>
    <w:p w:rsidR="1D2F2B76" w:rsidP="59833AED" w:rsidRDefault="1D2F2B76" w14:paraId="2DC97DAB" w14:textId="3D518FF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76D6DB2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Competitor analysis: Point of difference (USP) will be (name of the company) commitment to inclusivity, sustainability, and customized customer experiences.</w:t>
      </w:r>
    </w:p>
    <w:p w:rsidR="1D2F2B76" w:rsidP="59833AED" w:rsidRDefault="1D2F2B76" w14:paraId="42DA3164" w14:textId="6D4BC6B7">
      <w:p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2.4 Product Line</w:t>
      </w:r>
    </w:p>
    <w:p w:rsidR="1D2F2B76" w:rsidP="59833AED" w:rsidRDefault="1D2F2B76" w14:paraId="41144791" w14:textId="2460094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Eyes</w:t>
      </w:r>
      <w:r w:rsidRPr="59833AED" w:rsidR="7BEAFEF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cheeks</w:t>
      </w: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>: Our eyeshadow palet</w:t>
      </w:r>
      <w:r w:rsidRPr="59833AED" w:rsidR="4272DE62">
        <w:rPr>
          <w:rFonts w:ascii="Aptos" w:hAnsi="Aptos" w:eastAsia="Aptos" w:cs="Aptos"/>
          <w:noProof w:val="0"/>
          <w:sz w:val="22"/>
          <w:szCs w:val="22"/>
          <w:lang w:val="en-US"/>
        </w:rPr>
        <w:t>te</w:t>
      </w:r>
      <w:r w:rsidRPr="59833AED" w:rsidR="15C29C9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blushes</w:t>
      </w:r>
      <w:r w:rsidRPr="59833AED" w:rsidR="4272DE6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are designed to enhance and transform the eyes, with a focus on ease of use and versatility. </w:t>
      </w:r>
    </w:p>
    <w:p w:rsidR="1D2F2B76" w:rsidP="59833AED" w:rsidRDefault="1D2F2B76" w14:paraId="593E03EB" w14:textId="294B984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>Lips: Our lip products, lipsticks, lip glosses, and lip balms offer a wide range of shades and finishes</w:t>
      </w:r>
      <w:r w:rsidRPr="59833AED" w:rsidR="4053D8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inspired by berries</w:t>
      </w: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focusing on comfort and moisturizing. </w:t>
      </w:r>
    </w:p>
    <w:p w:rsidR="1D2F2B76" w:rsidP="59833AED" w:rsidRDefault="1D2F2B76" w14:paraId="18561F4A" w14:textId="029C23D9">
      <w:p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833AED" w:rsidR="3A87C2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2.5</w:t>
      </w:r>
      <w:r w:rsidRPr="59833AED" w:rsidR="577F72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Financial Projections</w:t>
      </w:r>
    </w:p>
    <w:p w:rsidR="1D2F2B76" w:rsidP="59833AED" w:rsidRDefault="1D2F2B76" w14:paraId="1C93DC61" w14:textId="2A65A09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Revenue: R500,000 in the first year, increasing by 15% annually</w:t>
      </w:r>
    </w:p>
    <w:p w:rsidR="1D2F2B76" w:rsidP="59833AED" w:rsidRDefault="1D2F2B76" w14:paraId="26B77FE1" w14:textId="762AAB68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Expenses: - Manufacturing and Production: R150,000 </w:t>
      </w:r>
    </w:p>
    <w:p w:rsidR="1D2F2B76" w:rsidP="59833AED" w:rsidRDefault="1D2F2B76" w14:paraId="542DD958" w14:textId="7D756F34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Marketing and Advertising: R100,000 </w:t>
      </w:r>
    </w:p>
    <w:p w:rsidR="1D2F2B76" w:rsidP="59833AED" w:rsidRDefault="1D2F2B76" w14:paraId="548301EE" w14:textId="0FD9002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>Rent and Utilities: R50,000 - Salaries and Wages: R100,000</w:t>
      </w:r>
    </w:p>
    <w:p w:rsidR="1D2F2B76" w:rsidP="59833AED" w:rsidRDefault="1D2F2B76" w14:paraId="0A89D567" w14:textId="27C6C50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833AED" w:rsidR="577F723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Total expenses: R400,000 - Profit: R100,000 in the first year, increasing by 20% annually.</w:t>
      </w:r>
    </w:p>
    <w:p w:rsidR="59833AED" w:rsidP="59833AED" w:rsidRDefault="59833AED" w14:paraId="0F1FAAA4" w14:textId="285094F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E91DBC" w:rsidP="59833AED" w:rsidRDefault="1CE91DBC" w14:paraId="5BE3646D" w14:textId="448726E8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  <w:r w:rsidRPr="59833AED" w:rsidR="1CE91DBC">
        <w:rPr>
          <w:b w:val="1"/>
          <w:bCs w:val="1"/>
          <w:noProof w:val="0"/>
          <w:sz w:val="32"/>
          <w:szCs w:val="32"/>
          <w:lang w:val="en-US"/>
        </w:rPr>
        <w:t>3.WEBSITE PROPOSAL</w:t>
      </w:r>
    </w:p>
    <w:p w:rsidR="59833AED" w:rsidP="59833AED" w:rsidRDefault="59833AED" w14:paraId="2CC1C56F" w14:textId="45BB5F5E">
      <w:pPr>
        <w:pStyle w:val="Normal"/>
        <w:bidi w:val="0"/>
        <w:rPr>
          <w:b w:val="1"/>
          <w:bCs w:val="1"/>
          <w:noProof w:val="0"/>
          <w:sz w:val="32"/>
          <w:szCs w:val="32"/>
          <w:lang w:val="en-US"/>
        </w:rPr>
      </w:pPr>
    </w:p>
    <w:p w:rsidR="1CE91DBC" w:rsidP="59833AED" w:rsidRDefault="1CE91DBC" w14:paraId="5C74979B" w14:textId="7F7D3B5E">
      <w:pPr>
        <w:pStyle w:val="Normal"/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59833AED" w:rsidR="1CE91DBC">
        <w:rPr>
          <w:b w:val="1"/>
          <w:bCs w:val="1"/>
          <w:noProof w:val="0"/>
          <w:sz w:val="24"/>
          <w:szCs w:val="24"/>
          <w:lang w:val="en-US"/>
        </w:rPr>
        <w:t>3.1Website goals and objections</w:t>
      </w:r>
    </w:p>
    <w:p w:rsidR="1CE91DBC" w:rsidP="59833AED" w:rsidRDefault="1CE91DBC" w14:paraId="3D08DA52" w14:textId="24B2499F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1CE91DBC">
        <w:rPr>
          <w:b w:val="0"/>
          <w:bCs w:val="0"/>
          <w:noProof w:val="0"/>
          <w:sz w:val="22"/>
          <w:szCs w:val="22"/>
          <w:lang w:val="en-US"/>
        </w:rPr>
        <w:t xml:space="preserve">This website for berry life beauty will </w:t>
      </w:r>
      <w:r w:rsidRPr="59833AED" w:rsidR="1CE91DBC">
        <w:rPr>
          <w:b w:val="0"/>
          <w:bCs w:val="0"/>
          <w:noProof w:val="0"/>
          <w:sz w:val="22"/>
          <w:szCs w:val="22"/>
          <w:lang w:val="en-US"/>
        </w:rPr>
        <w:t>assist</w:t>
      </w:r>
      <w:r w:rsidRPr="59833AED" w:rsidR="1CE91DBC">
        <w:rPr>
          <w:b w:val="0"/>
          <w:bCs w:val="0"/>
          <w:noProof w:val="0"/>
          <w:sz w:val="22"/>
          <w:szCs w:val="22"/>
          <w:lang w:val="en-US"/>
        </w:rPr>
        <w:t xml:space="preserve"> in terms of advertising and reducing physical contact in </w:t>
      </w:r>
      <w:r w:rsidRPr="59833AED" w:rsidR="3870A8DB">
        <w:rPr>
          <w:b w:val="0"/>
          <w:bCs w:val="0"/>
          <w:noProof w:val="0"/>
          <w:sz w:val="22"/>
          <w:szCs w:val="22"/>
          <w:lang w:val="en-US"/>
        </w:rPr>
        <w:t>the shop</w:t>
      </w:r>
      <w:r w:rsidRPr="59833AED" w:rsidR="1CE91DBC">
        <w:rPr>
          <w:b w:val="0"/>
          <w:bCs w:val="0"/>
          <w:noProof w:val="0"/>
          <w:sz w:val="22"/>
          <w:szCs w:val="22"/>
          <w:lang w:val="en-US"/>
        </w:rPr>
        <w:t>. Our berry life beauty website goals i</w:t>
      </w:r>
      <w:r w:rsidRPr="59833AED" w:rsidR="0A340F45">
        <w:rPr>
          <w:b w:val="0"/>
          <w:bCs w:val="0"/>
          <w:noProof w:val="0"/>
          <w:sz w:val="22"/>
          <w:szCs w:val="22"/>
          <w:lang w:val="en-US"/>
        </w:rPr>
        <w:t>nclude finally creating a safe online space to order for local and national individuals</w:t>
      </w:r>
      <w:r w:rsidRPr="59833AED" w:rsidR="1B2C1930">
        <w:rPr>
          <w:b w:val="0"/>
          <w:bCs w:val="0"/>
          <w:noProof w:val="0"/>
          <w:sz w:val="22"/>
          <w:szCs w:val="22"/>
          <w:lang w:val="en-US"/>
        </w:rPr>
        <w:t xml:space="preserve">. The online space will also help us </w:t>
      </w:r>
      <w:r w:rsidRPr="59833AED" w:rsidR="1B2C1930">
        <w:rPr>
          <w:b w:val="0"/>
          <w:bCs w:val="0"/>
          <w:noProof w:val="0"/>
          <w:sz w:val="22"/>
          <w:szCs w:val="22"/>
          <w:lang w:val="en-US"/>
        </w:rPr>
        <w:t>determine</w:t>
      </w:r>
      <w:r w:rsidRPr="59833AED" w:rsidR="1B2C1930">
        <w:rPr>
          <w:b w:val="0"/>
          <w:bCs w:val="0"/>
          <w:noProof w:val="0"/>
          <w:sz w:val="22"/>
          <w:szCs w:val="22"/>
          <w:lang w:val="en-US"/>
        </w:rPr>
        <w:t xml:space="preserve"> what is </w:t>
      </w:r>
      <w:r w:rsidRPr="59833AED" w:rsidR="7FAD5B40">
        <w:rPr>
          <w:b w:val="0"/>
          <w:bCs w:val="0"/>
          <w:noProof w:val="0"/>
          <w:sz w:val="22"/>
          <w:szCs w:val="22"/>
          <w:lang w:val="en-US"/>
        </w:rPr>
        <w:t>in</w:t>
      </w:r>
      <w:r w:rsidRPr="59833AED" w:rsidR="1B2C1930">
        <w:rPr>
          <w:b w:val="0"/>
          <w:bCs w:val="0"/>
          <w:noProof w:val="0"/>
          <w:sz w:val="22"/>
          <w:szCs w:val="22"/>
          <w:lang w:val="en-US"/>
        </w:rPr>
        <w:t xml:space="preserve"> great demand in terms of production</w:t>
      </w:r>
      <w:r w:rsidRPr="59833AED" w:rsidR="39828571">
        <w:rPr>
          <w:b w:val="0"/>
          <w:bCs w:val="0"/>
          <w:noProof w:val="0"/>
          <w:sz w:val="22"/>
          <w:szCs w:val="22"/>
          <w:lang w:val="en-US"/>
        </w:rPr>
        <w:t xml:space="preserve">. Our </w:t>
      </w:r>
      <w:r w:rsidRPr="59833AED" w:rsidR="64D560EF">
        <w:rPr>
          <w:b w:val="0"/>
          <w:bCs w:val="0"/>
          <w:noProof w:val="0"/>
          <w:sz w:val="22"/>
          <w:szCs w:val="22"/>
          <w:lang w:val="en-US"/>
        </w:rPr>
        <w:t>website goal is to create a space where individuals will be informed of certain new business lau</w:t>
      </w:r>
      <w:r w:rsidRPr="59833AED" w:rsidR="68334AE2">
        <w:rPr>
          <w:b w:val="0"/>
          <w:bCs w:val="0"/>
          <w:noProof w:val="0"/>
          <w:sz w:val="22"/>
          <w:szCs w:val="22"/>
          <w:lang w:val="en-US"/>
        </w:rPr>
        <w:t xml:space="preserve">nches or changes to products and inform one in cases where there was </w:t>
      </w:r>
      <w:r w:rsidRPr="59833AED" w:rsidR="755565BF">
        <w:rPr>
          <w:b w:val="0"/>
          <w:bCs w:val="0"/>
          <w:noProof w:val="0"/>
          <w:sz w:val="22"/>
          <w:szCs w:val="22"/>
          <w:lang w:val="en-US"/>
        </w:rPr>
        <w:t>a malfunction</w:t>
      </w:r>
      <w:r w:rsidRPr="59833AED" w:rsidR="755565BF">
        <w:rPr>
          <w:b w:val="0"/>
          <w:bCs w:val="0"/>
          <w:noProof w:val="0"/>
          <w:sz w:val="22"/>
          <w:szCs w:val="22"/>
          <w:lang w:val="en-US"/>
        </w:rPr>
        <w:t xml:space="preserve"> in production affairs</w:t>
      </w:r>
    </w:p>
    <w:p w:rsidR="59833AED" w:rsidP="59833AED" w:rsidRDefault="59833AED" w14:paraId="68698F9D" w14:textId="1A8F8D49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59833AED" w:rsidP="59833AED" w:rsidRDefault="59833AED" w14:paraId="49670F19" w14:textId="1DEE81B8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755565BF" w:rsidP="59833AED" w:rsidRDefault="755565BF" w14:paraId="3E6ED5E7" w14:textId="6B3C8826">
      <w:pPr>
        <w:pStyle w:val="Normal"/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59833AED" w:rsidR="755565BF">
        <w:rPr>
          <w:b w:val="1"/>
          <w:bCs w:val="1"/>
          <w:noProof w:val="0"/>
          <w:sz w:val="24"/>
          <w:szCs w:val="24"/>
          <w:lang w:val="en-US"/>
        </w:rPr>
        <w:t xml:space="preserve">3.2WEBSITE </w:t>
      </w:r>
      <w:r w:rsidRPr="59833AED" w:rsidR="2A5CECC2">
        <w:rPr>
          <w:b w:val="1"/>
          <w:bCs w:val="1"/>
          <w:noProof w:val="0"/>
          <w:sz w:val="24"/>
          <w:szCs w:val="24"/>
          <w:lang w:val="en-US"/>
        </w:rPr>
        <w:t>FEATURES</w:t>
      </w:r>
      <w:r w:rsidRPr="59833AED" w:rsidR="755565BF">
        <w:rPr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59833AED" w:rsidR="5B4256B1">
        <w:rPr>
          <w:b w:val="1"/>
          <w:bCs w:val="1"/>
          <w:noProof w:val="0"/>
          <w:sz w:val="24"/>
          <w:szCs w:val="24"/>
          <w:lang w:val="en-US"/>
        </w:rPr>
        <w:t>FUNCTIONALITY</w:t>
      </w:r>
    </w:p>
    <w:p w:rsidR="696584AF" w:rsidP="59833AED" w:rsidRDefault="696584AF" w14:paraId="444C8647" w14:textId="1BCB9FAE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 xml:space="preserve">This website </w:t>
      </w:r>
      <w:r w:rsidRPr="59833AED" w:rsidR="3C1CA588">
        <w:rPr>
          <w:b w:val="0"/>
          <w:bCs w:val="0"/>
          <w:noProof w:val="0"/>
          <w:sz w:val="22"/>
          <w:szCs w:val="22"/>
          <w:lang w:val="en-US"/>
        </w:rPr>
        <w:t>consists</w:t>
      </w: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9833AED" w:rsidR="6AF2BA61">
        <w:rPr>
          <w:b w:val="0"/>
          <w:bCs w:val="0"/>
          <w:noProof w:val="0"/>
          <w:sz w:val="22"/>
          <w:szCs w:val="22"/>
          <w:lang w:val="en-US"/>
        </w:rPr>
        <w:t>of 5</w:t>
      </w: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 xml:space="preserve">pages </w:t>
      </w:r>
      <w:r w:rsidRPr="59833AED" w:rsidR="39C5FFC4">
        <w:rPr>
          <w:b w:val="0"/>
          <w:bCs w:val="0"/>
          <w:noProof w:val="0"/>
          <w:sz w:val="22"/>
          <w:szCs w:val="22"/>
          <w:lang w:val="en-US"/>
        </w:rPr>
        <w:t>these pages</w:t>
      </w: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 xml:space="preserve"> are:</w:t>
      </w:r>
    </w:p>
    <w:p w:rsidR="696584AF" w:rsidP="59833AED" w:rsidRDefault="696584AF" w14:paraId="24088923" w14:textId="0F8B52EF">
      <w:pPr>
        <w:pStyle w:val="ListParagraph"/>
        <w:numPr>
          <w:ilvl w:val="0"/>
          <w:numId w:val="12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>Home page</w:t>
      </w:r>
      <w:r w:rsidRPr="59833AED" w:rsidR="581C9099">
        <w:rPr>
          <w:b w:val="0"/>
          <w:bCs w:val="0"/>
          <w:noProof w:val="0"/>
          <w:sz w:val="22"/>
          <w:szCs w:val="22"/>
          <w:lang w:val="en-US"/>
        </w:rPr>
        <w:t>: This</w:t>
      </w: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 xml:space="preserve"> is the main page where all the </w:t>
      </w:r>
      <w:r w:rsidRPr="59833AED" w:rsidR="47E8E7E9">
        <w:rPr>
          <w:b w:val="0"/>
          <w:bCs w:val="0"/>
          <w:noProof w:val="0"/>
          <w:sz w:val="22"/>
          <w:szCs w:val="22"/>
          <w:lang w:val="en-US"/>
        </w:rPr>
        <w:t>notifications about</w:t>
      </w:r>
      <w:r w:rsidRPr="59833AED" w:rsidR="36AAF591">
        <w:rPr>
          <w:b w:val="0"/>
          <w:bCs w:val="0"/>
          <w:noProof w:val="0"/>
          <w:sz w:val="22"/>
          <w:szCs w:val="22"/>
          <w:lang w:val="en-US"/>
        </w:rPr>
        <w:t xml:space="preserve"> the berry life beauty        </w:t>
      </w:r>
      <w:r w:rsidRPr="59833AED" w:rsidR="41953469">
        <w:rPr>
          <w:b w:val="0"/>
          <w:bCs w:val="0"/>
          <w:noProof w:val="0"/>
          <w:sz w:val="22"/>
          <w:szCs w:val="22"/>
          <w:lang w:val="en-US"/>
        </w:rPr>
        <w:t>brand will</w:t>
      </w:r>
      <w:r w:rsidRPr="59833AED" w:rsidR="36AAF591">
        <w:rPr>
          <w:b w:val="0"/>
          <w:bCs w:val="0"/>
          <w:noProof w:val="0"/>
          <w:sz w:val="22"/>
          <w:szCs w:val="22"/>
          <w:lang w:val="en-US"/>
        </w:rPr>
        <w:t xml:space="preserve"> be </w:t>
      </w:r>
      <w:r w:rsidRPr="59833AED" w:rsidR="0F71A31F">
        <w:rPr>
          <w:b w:val="0"/>
          <w:bCs w:val="0"/>
          <w:noProof w:val="0"/>
          <w:sz w:val="22"/>
          <w:szCs w:val="22"/>
          <w:lang w:val="en-US"/>
        </w:rPr>
        <w:t>pasted. (</w:t>
      </w:r>
      <w:r w:rsidRPr="59833AED" w:rsidR="36AAF591">
        <w:rPr>
          <w:b w:val="0"/>
          <w:bCs w:val="0"/>
          <w:noProof w:val="0"/>
          <w:sz w:val="22"/>
          <w:szCs w:val="22"/>
          <w:lang w:val="en-US"/>
        </w:rPr>
        <w:t>this includes new launches, advert</w:t>
      </w:r>
      <w:r w:rsidRPr="59833AED" w:rsidR="3C9CBB78">
        <w:rPr>
          <w:b w:val="0"/>
          <w:bCs w:val="0"/>
          <w:noProof w:val="0"/>
          <w:sz w:val="22"/>
          <w:szCs w:val="22"/>
          <w:lang w:val="en-US"/>
        </w:rPr>
        <w:t xml:space="preserve">isement and all changes </w:t>
      </w:r>
      <w:r w:rsidRPr="59833AED" w:rsidR="5F3FFECF">
        <w:rPr>
          <w:b w:val="0"/>
          <w:bCs w:val="0"/>
          <w:noProof w:val="0"/>
          <w:sz w:val="22"/>
          <w:szCs w:val="22"/>
          <w:lang w:val="en-US"/>
        </w:rPr>
        <w:t>done)</w:t>
      </w:r>
    </w:p>
    <w:p w:rsidR="696584AF" w:rsidP="59833AED" w:rsidRDefault="696584AF" w14:paraId="0D431A13" w14:textId="48172E28">
      <w:pPr>
        <w:pStyle w:val="ListParagraph"/>
        <w:numPr>
          <w:ilvl w:val="0"/>
          <w:numId w:val="12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>About us page</w:t>
      </w:r>
      <w:r w:rsidRPr="59833AED" w:rsidR="58A30587">
        <w:rPr>
          <w:b w:val="0"/>
          <w:bCs w:val="0"/>
          <w:noProof w:val="0"/>
          <w:sz w:val="22"/>
          <w:szCs w:val="22"/>
          <w:lang w:val="en-US"/>
        </w:rPr>
        <w:t xml:space="preserve">: this page </w:t>
      </w:r>
      <w:r w:rsidRPr="59833AED" w:rsidR="21607A42">
        <w:rPr>
          <w:b w:val="0"/>
          <w:bCs w:val="0"/>
          <w:noProof w:val="0"/>
          <w:sz w:val="22"/>
          <w:szCs w:val="22"/>
          <w:lang w:val="en-US"/>
        </w:rPr>
        <w:t>will</w:t>
      </w:r>
      <w:r w:rsidRPr="59833AED" w:rsidR="58A30587">
        <w:rPr>
          <w:b w:val="0"/>
          <w:bCs w:val="0"/>
          <w:noProof w:val="0"/>
          <w:sz w:val="22"/>
          <w:szCs w:val="22"/>
          <w:lang w:val="en-US"/>
        </w:rPr>
        <w:t xml:space="preserve"> explain a lot more about the life of Berry life beauty in </w:t>
      </w:r>
      <w:r w:rsidRPr="59833AED" w:rsidR="4755A419">
        <w:rPr>
          <w:b w:val="0"/>
          <w:bCs w:val="0"/>
          <w:noProof w:val="0"/>
          <w:sz w:val="22"/>
          <w:szCs w:val="22"/>
          <w:lang w:val="en-US"/>
        </w:rPr>
        <w:t>the beauty</w:t>
      </w:r>
      <w:r w:rsidRPr="59833AED" w:rsidR="58A30587">
        <w:rPr>
          <w:b w:val="0"/>
          <w:bCs w:val="0"/>
          <w:noProof w:val="0"/>
          <w:sz w:val="22"/>
          <w:szCs w:val="22"/>
          <w:lang w:val="en-US"/>
        </w:rPr>
        <w:t xml:space="preserve"> industry</w:t>
      </w:r>
      <w:r w:rsidRPr="59833AED" w:rsidR="1DDE4DEC">
        <w:rPr>
          <w:b w:val="0"/>
          <w:bCs w:val="0"/>
          <w:noProof w:val="0"/>
          <w:sz w:val="22"/>
          <w:szCs w:val="22"/>
          <w:lang w:val="en-US"/>
        </w:rPr>
        <w:t xml:space="preserve"> (this page will explain why berry life is inspired by berries)</w:t>
      </w:r>
    </w:p>
    <w:p w:rsidR="696584AF" w:rsidP="59833AED" w:rsidRDefault="696584AF" w14:paraId="2EDA407D" w14:textId="4A0022A9">
      <w:pPr>
        <w:pStyle w:val="ListParagraph"/>
        <w:numPr>
          <w:ilvl w:val="0"/>
          <w:numId w:val="12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>Services page</w:t>
      </w:r>
      <w:r w:rsidRPr="59833AED" w:rsidR="3929F3BE">
        <w:rPr>
          <w:b w:val="0"/>
          <w:bCs w:val="0"/>
          <w:noProof w:val="0"/>
          <w:sz w:val="22"/>
          <w:szCs w:val="22"/>
          <w:lang w:val="en-US"/>
        </w:rPr>
        <w:t>: a page which will display all the services Berry life beauty offers</w:t>
      </w:r>
    </w:p>
    <w:p w:rsidR="696584AF" w:rsidP="59833AED" w:rsidRDefault="696584AF" w14:paraId="6F55CD9D" w14:textId="30E3D715">
      <w:pPr>
        <w:pStyle w:val="ListParagraph"/>
        <w:numPr>
          <w:ilvl w:val="0"/>
          <w:numId w:val="12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>Enquiry page</w:t>
      </w:r>
      <w:r w:rsidRPr="59833AED" w:rsidR="0CA56C32">
        <w:rPr>
          <w:b w:val="0"/>
          <w:bCs w:val="0"/>
          <w:noProof w:val="0"/>
          <w:sz w:val="22"/>
          <w:szCs w:val="22"/>
          <w:lang w:val="en-US"/>
        </w:rPr>
        <w:t>:  as we all know a business grows based on compl</w:t>
      </w:r>
      <w:r w:rsidRPr="59833AED" w:rsidR="180E1FA2">
        <w:rPr>
          <w:b w:val="0"/>
          <w:bCs w:val="0"/>
          <w:noProof w:val="0"/>
          <w:sz w:val="22"/>
          <w:szCs w:val="22"/>
          <w:lang w:val="en-US"/>
        </w:rPr>
        <w:t>aints</w:t>
      </w:r>
      <w:r w:rsidRPr="59833AED" w:rsidR="0CA56C32">
        <w:rPr>
          <w:b w:val="0"/>
          <w:bCs w:val="0"/>
          <w:noProof w:val="0"/>
          <w:sz w:val="22"/>
          <w:szCs w:val="22"/>
          <w:lang w:val="en-US"/>
        </w:rPr>
        <w:t xml:space="preserve"> and compliments</w:t>
      </w:r>
      <w:r w:rsidRPr="59833AED" w:rsidR="5A7357F1">
        <w:rPr>
          <w:b w:val="0"/>
          <w:bCs w:val="0"/>
          <w:noProof w:val="0"/>
          <w:sz w:val="22"/>
          <w:szCs w:val="22"/>
          <w:lang w:val="en-US"/>
        </w:rPr>
        <w:t xml:space="preserve"> this is where everyone will place their enquiries either bad or good</w:t>
      </w:r>
    </w:p>
    <w:p w:rsidR="696584AF" w:rsidP="59833AED" w:rsidRDefault="696584AF" w14:paraId="268378AE" w14:textId="26D26A45">
      <w:pPr>
        <w:pStyle w:val="ListParagraph"/>
        <w:numPr>
          <w:ilvl w:val="0"/>
          <w:numId w:val="12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9833AED" w:rsidR="696584AF">
        <w:rPr>
          <w:b w:val="0"/>
          <w:bCs w:val="0"/>
          <w:noProof w:val="0"/>
          <w:sz w:val="22"/>
          <w:szCs w:val="22"/>
          <w:lang w:val="en-US"/>
        </w:rPr>
        <w:t>Contact us page</w:t>
      </w:r>
      <w:r w:rsidRPr="59833AED" w:rsidR="22F67ABF">
        <w:rPr>
          <w:b w:val="0"/>
          <w:bCs w:val="0"/>
          <w:noProof w:val="0"/>
          <w:sz w:val="22"/>
          <w:szCs w:val="22"/>
          <w:lang w:val="en-US"/>
        </w:rPr>
        <w:t xml:space="preserve">: page full </w:t>
      </w:r>
      <w:r w:rsidRPr="59833AED" w:rsidR="11B962E3">
        <w:rPr>
          <w:b w:val="0"/>
          <w:bCs w:val="0"/>
          <w:noProof w:val="0"/>
          <w:sz w:val="22"/>
          <w:szCs w:val="22"/>
          <w:lang w:val="en-US"/>
        </w:rPr>
        <w:t>of ways</w:t>
      </w:r>
      <w:r w:rsidRPr="59833AED" w:rsidR="22F67ABF">
        <w:rPr>
          <w:b w:val="0"/>
          <w:bCs w:val="0"/>
          <w:noProof w:val="0"/>
          <w:sz w:val="22"/>
          <w:szCs w:val="22"/>
          <w:lang w:val="en-US"/>
        </w:rPr>
        <w:t xml:space="preserve"> one can contact the </w:t>
      </w:r>
      <w:r w:rsidRPr="59833AED" w:rsidR="4D13090A">
        <w:rPr>
          <w:b w:val="0"/>
          <w:bCs w:val="0"/>
          <w:noProof w:val="0"/>
          <w:sz w:val="22"/>
          <w:szCs w:val="22"/>
          <w:lang w:val="en-US"/>
        </w:rPr>
        <w:t>Berry life</w:t>
      </w:r>
      <w:r w:rsidRPr="59833AED" w:rsidR="22F67ABF">
        <w:rPr>
          <w:b w:val="0"/>
          <w:bCs w:val="0"/>
          <w:noProof w:val="0"/>
          <w:sz w:val="22"/>
          <w:szCs w:val="22"/>
          <w:lang w:val="en-US"/>
        </w:rPr>
        <w:t xml:space="preserve"> team</w:t>
      </w:r>
    </w:p>
    <w:p w:rsidR="0F097039" w:rsidP="59833AED" w:rsidRDefault="0F097039" w14:paraId="2263984A" w14:textId="4641629C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9833AED" w:rsidR="0F097039">
        <w:rPr>
          <w:b w:val="0"/>
          <w:bCs w:val="0"/>
          <w:noProof w:val="0"/>
          <w:sz w:val="22"/>
          <w:szCs w:val="22"/>
          <w:lang w:val="en-US"/>
        </w:rPr>
        <w:t xml:space="preserve">This </w:t>
      </w:r>
      <w:r w:rsidRPr="59833AED" w:rsidR="017FB21C">
        <w:rPr>
          <w:b w:val="0"/>
          <w:bCs w:val="0"/>
          <w:noProof w:val="0"/>
          <w:sz w:val="22"/>
          <w:szCs w:val="22"/>
          <w:lang w:val="en-US"/>
        </w:rPr>
        <w:t>website</w:t>
      </w:r>
      <w:r w:rsidRPr="59833AED" w:rsidR="0F097039">
        <w:rPr>
          <w:b w:val="0"/>
          <w:bCs w:val="0"/>
          <w:noProof w:val="0"/>
          <w:sz w:val="22"/>
          <w:szCs w:val="22"/>
          <w:lang w:val="en-US"/>
        </w:rPr>
        <w:t xml:space="preserve"> is going to work as a</w:t>
      </w:r>
      <w:r w:rsidRPr="59833AED" w:rsidR="0F097039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9833AED" w:rsidR="4B21CBAF">
        <w:rPr>
          <w:b w:val="0"/>
          <w:bCs w:val="0"/>
          <w:noProof w:val="0"/>
          <w:sz w:val="22"/>
          <w:szCs w:val="22"/>
          <w:lang w:val="en-US"/>
        </w:rPr>
        <w:t>website</w:t>
      </w:r>
      <w:r w:rsidRPr="59833AED" w:rsidR="0F097039">
        <w:rPr>
          <w:b w:val="0"/>
          <w:bCs w:val="0"/>
          <w:noProof w:val="0"/>
          <w:sz w:val="22"/>
          <w:szCs w:val="22"/>
          <w:lang w:val="en-US"/>
        </w:rPr>
        <w:t xml:space="preserve"> of advertisement and a way of launching new products</w:t>
      </w:r>
    </w:p>
    <w:p w:rsidR="0F097039" w:rsidP="59833AED" w:rsidRDefault="0F097039" w14:paraId="5D447588" w14:textId="14BA5DD4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59833AED" w:rsidR="0F097039">
        <w:rPr>
          <w:b w:val="1"/>
          <w:bCs w:val="1"/>
          <w:noProof w:val="0"/>
          <w:sz w:val="24"/>
          <w:szCs w:val="24"/>
          <w:lang w:val="en-US"/>
        </w:rPr>
        <w:t>3.3</w:t>
      </w:r>
      <w:r w:rsidRPr="59833AED" w:rsidR="36D6187B">
        <w:rPr>
          <w:b w:val="1"/>
          <w:bCs w:val="1"/>
          <w:noProof w:val="0"/>
          <w:sz w:val="24"/>
          <w:szCs w:val="24"/>
          <w:lang w:val="en-US"/>
        </w:rPr>
        <w:t xml:space="preserve"> WEB </w:t>
      </w:r>
      <w:r w:rsidRPr="59833AED" w:rsidR="106BCC90">
        <w:rPr>
          <w:b w:val="1"/>
          <w:bCs w:val="1"/>
          <w:noProof w:val="0"/>
          <w:sz w:val="24"/>
          <w:szCs w:val="24"/>
          <w:lang w:val="en-US"/>
        </w:rPr>
        <w:t xml:space="preserve">DESIGN </w:t>
      </w:r>
    </w:p>
    <w:p w:rsidR="106BCC90" w:rsidP="59833AED" w:rsidRDefault="106BCC90" w14:paraId="2CB33DEF" w14:textId="5717A836">
      <w:pPr>
        <w:pStyle w:val="Normal"/>
        <w:bidi w:val="0"/>
        <w:ind w:left="0"/>
        <w:rPr>
          <w:b w:val="0"/>
          <w:bCs w:val="0"/>
          <w:noProof w:val="0"/>
          <w:sz w:val="22"/>
          <w:szCs w:val="22"/>
          <w:lang w:val="en-US"/>
        </w:rPr>
      </w:pPr>
      <w:r w:rsidRPr="59833AED" w:rsidR="106BCC90">
        <w:rPr>
          <w:b w:val="0"/>
          <w:bCs w:val="0"/>
          <w:noProof w:val="0"/>
          <w:sz w:val="22"/>
          <w:szCs w:val="22"/>
          <w:lang w:val="en-US"/>
        </w:rPr>
        <w:t>This website is going to use inspired colors of pink and purple at best.</w:t>
      </w:r>
      <w:r w:rsidRPr="59833AED" w:rsidR="2CC6DFF1">
        <w:rPr>
          <w:b w:val="0"/>
          <w:bCs w:val="0"/>
          <w:noProof w:val="0"/>
          <w:sz w:val="22"/>
          <w:szCs w:val="22"/>
          <w:lang w:val="en-US"/>
        </w:rPr>
        <w:t xml:space="preserve"> The branding will show case the first letter of the company’s name (B) with the m</w:t>
      </w:r>
      <w:r w:rsidRPr="59833AED" w:rsidR="78C2D5BE">
        <w:rPr>
          <w:b w:val="0"/>
          <w:bCs w:val="0"/>
          <w:noProof w:val="0"/>
          <w:sz w:val="22"/>
          <w:szCs w:val="22"/>
          <w:lang w:val="en-US"/>
        </w:rPr>
        <w:t xml:space="preserve">iddle </w:t>
      </w:r>
      <w:r w:rsidRPr="59833AED" w:rsidR="5956E673">
        <w:rPr>
          <w:b w:val="0"/>
          <w:bCs w:val="0"/>
          <w:noProof w:val="0"/>
          <w:sz w:val="22"/>
          <w:szCs w:val="22"/>
          <w:lang w:val="en-US"/>
        </w:rPr>
        <w:t>carrying</w:t>
      </w:r>
      <w:r w:rsidRPr="59833AED" w:rsidR="78C2D5BE">
        <w:rPr>
          <w:b w:val="0"/>
          <w:bCs w:val="0"/>
          <w:noProof w:val="0"/>
          <w:sz w:val="22"/>
          <w:szCs w:val="22"/>
          <w:lang w:val="en-US"/>
        </w:rPr>
        <w:t xml:space="preserve"> name Berry life beauty. Simplicity will be key as </w:t>
      </w:r>
      <w:r w:rsidRPr="59833AED" w:rsidR="3BF5DB67">
        <w:rPr>
          <w:b w:val="0"/>
          <w:bCs w:val="0"/>
          <w:noProof w:val="0"/>
          <w:sz w:val="22"/>
          <w:szCs w:val="22"/>
          <w:lang w:val="en-US"/>
        </w:rPr>
        <w:t>the colors</w:t>
      </w:r>
      <w:r w:rsidRPr="59833AED" w:rsidR="78C2D5BE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9833AED" w:rsidR="76B35CA4">
        <w:rPr>
          <w:b w:val="0"/>
          <w:bCs w:val="0"/>
          <w:noProof w:val="0"/>
          <w:sz w:val="22"/>
          <w:szCs w:val="22"/>
          <w:lang w:val="en-US"/>
        </w:rPr>
        <w:t xml:space="preserve">chosen are light and aesthetically will be of nature combined with </w:t>
      </w:r>
      <w:r w:rsidRPr="59833AED" w:rsidR="1C5A169F">
        <w:rPr>
          <w:b w:val="0"/>
          <w:bCs w:val="0"/>
          <w:noProof w:val="0"/>
          <w:sz w:val="22"/>
          <w:szCs w:val="22"/>
          <w:lang w:val="en-US"/>
        </w:rPr>
        <w:t>modern</w:t>
      </w:r>
      <w:r w:rsidRPr="59833AED" w:rsidR="76B35CA4">
        <w:rPr>
          <w:b w:val="0"/>
          <w:bCs w:val="0"/>
          <w:noProof w:val="0"/>
          <w:sz w:val="22"/>
          <w:szCs w:val="22"/>
          <w:lang w:val="en-US"/>
        </w:rPr>
        <w:t xml:space="preserve"> industrial vibe</w:t>
      </w:r>
    </w:p>
    <w:p w:rsidR="2101AD29" w:rsidP="59833AED" w:rsidRDefault="2101AD29" w14:paraId="0EA8159F" w14:textId="60A4F0D7">
      <w:pPr>
        <w:pStyle w:val="Normal"/>
        <w:bidi w:val="0"/>
        <w:ind w:left="0"/>
        <w:rPr>
          <w:b w:val="0"/>
          <w:bCs w:val="0"/>
          <w:noProof w:val="0"/>
          <w:sz w:val="22"/>
          <w:szCs w:val="22"/>
          <w:lang w:val="en-US"/>
        </w:rPr>
      </w:pPr>
      <w:r w:rsidRPr="59833AED" w:rsidR="2101AD29">
        <w:rPr>
          <w:b w:val="1"/>
          <w:bCs w:val="1"/>
          <w:noProof w:val="0"/>
          <w:sz w:val="24"/>
          <w:szCs w:val="24"/>
          <w:lang w:val="en-US"/>
        </w:rPr>
        <w:t>3.4TIME LINE</w:t>
      </w:r>
      <w:r w:rsidRPr="59833AED" w:rsidR="2101AD29">
        <w:rPr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0E78AC24" w:rsidP="59833AED" w:rsidRDefault="0E78AC24" w14:paraId="2C690A4A" w14:textId="16BD96B1">
      <w:pPr>
        <w:pStyle w:val="Normal"/>
        <w:bidi w:val="0"/>
        <w:ind w:left="0"/>
        <w:rPr>
          <w:b w:val="0"/>
          <w:bCs w:val="0"/>
          <w:noProof w:val="0"/>
          <w:sz w:val="22"/>
          <w:szCs w:val="22"/>
          <w:lang w:val="en-US"/>
        </w:rPr>
      </w:pPr>
      <w:r w:rsidRPr="59833AED" w:rsidR="0E78AC24">
        <w:rPr>
          <w:b w:val="0"/>
          <w:bCs w:val="0"/>
          <w:noProof w:val="0"/>
          <w:sz w:val="22"/>
          <w:szCs w:val="22"/>
          <w:lang w:val="en-US"/>
        </w:rPr>
        <w:t xml:space="preserve">It took 6 </w:t>
      </w:r>
      <w:r w:rsidRPr="59833AED" w:rsidR="69127276">
        <w:rPr>
          <w:b w:val="0"/>
          <w:bCs w:val="0"/>
          <w:noProof w:val="0"/>
          <w:sz w:val="22"/>
          <w:szCs w:val="22"/>
          <w:lang w:val="en-US"/>
        </w:rPr>
        <w:t>days using</w:t>
      </w:r>
      <w:r w:rsidRPr="59833AED" w:rsidR="0E78AC24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9833AED" w:rsidR="4635104F">
        <w:rPr>
          <w:b w:val="0"/>
          <w:bCs w:val="0"/>
          <w:noProof w:val="0"/>
          <w:sz w:val="22"/>
          <w:szCs w:val="22"/>
          <w:lang w:val="en-US"/>
        </w:rPr>
        <w:t xml:space="preserve"> minimum</w:t>
      </w:r>
      <w:r w:rsidRPr="59833AED" w:rsidR="0E78AC24">
        <w:rPr>
          <w:b w:val="0"/>
          <w:bCs w:val="0"/>
          <w:noProof w:val="0"/>
          <w:sz w:val="22"/>
          <w:szCs w:val="22"/>
          <w:lang w:val="en-US"/>
        </w:rPr>
        <w:t>2 hours per day to complete this assignment</w:t>
      </w:r>
    </w:p>
    <w:tbl>
      <w:tblPr>
        <w:tblStyle w:val="TableGridLight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3075"/>
      </w:tblGrid>
      <w:tr w:rsidR="59833AED" w:rsidTr="59833AED" w14:paraId="70A30991">
        <w:trPr>
          <w:trHeight w:val="300"/>
        </w:trPr>
        <w:tc>
          <w:tcPr>
            <w:tcW w:w="2835" w:type="dxa"/>
            <w:tcMar/>
          </w:tcPr>
          <w:p w:rsidR="7F92EF93" w:rsidP="59833AED" w:rsidRDefault="7F92EF93" w14:paraId="2837CB0B" w14:textId="17E39B55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7F92EF93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Research</w:t>
            </w:r>
            <w:r w:rsidRPr="59833AED" w:rsidR="72D1269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and planning of the desired </w:t>
            </w:r>
            <w:r w:rsidRPr="59833AED" w:rsidR="7987CEF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3075" w:type="dxa"/>
            <w:tcMar/>
          </w:tcPr>
          <w:p w:rsidR="72D1269E" w:rsidP="59833AED" w:rsidRDefault="72D1269E" w14:paraId="025EB20F" w14:textId="73C634B9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72D1269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1h</w:t>
            </w:r>
            <w:r w:rsidRPr="59833AED" w:rsidR="0A5AE20B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our</w:t>
            </w:r>
            <w:r w:rsidRPr="59833AED" w:rsidR="790455D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30 mins</w:t>
            </w:r>
          </w:p>
        </w:tc>
      </w:tr>
      <w:tr w:rsidR="59833AED" w:rsidTr="59833AED" w14:paraId="5596004A">
        <w:trPr>
          <w:trHeight w:val="300"/>
        </w:trPr>
        <w:tc>
          <w:tcPr>
            <w:tcW w:w="2835" w:type="dxa"/>
            <w:tcMar/>
          </w:tcPr>
          <w:p w:rsidR="72D1269E" w:rsidP="59833AED" w:rsidRDefault="72D1269E" w14:paraId="13E2F81B" w14:textId="016AA608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72D1269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Research </w:t>
            </w:r>
            <w:r w:rsidRPr="59833AED" w:rsidR="0689110F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of type</w:t>
            </w:r>
            <w:r w:rsidRPr="59833AED" w:rsidR="40E380F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website to conduct</w:t>
            </w:r>
          </w:p>
        </w:tc>
        <w:tc>
          <w:tcPr>
            <w:tcW w:w="3075" w:type="dxa"/>
            <w:tcMar/>
          </w:tcPr>
          <w:p w:rsidR="40E380F7" w:rsidP="59833AED" w:rsidRDefault="40E380F7" w14:paraId="0A47069A" w14:textId="519DA32C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0E380F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35 mins</w:t>
            </w:r>
          </w:p>
        </w:tc>
      </w:tr>
      <w:tr w:rsidR="59833AED" w:rsidTr="59833AED" w14:paraId="74A5C0A3">
        <w:trPr>
          <w:trHeight w:val="300"/>
        </w:trPr>
        <w:tc>
          <w:tcPr>
            <w:tcW w:w="2835" w:type="dxa"/>
            <w:tcMar/>
          </w:tcPr>
          <w:p w:rsidR="134D8491" w:rsidP="59833AED" w:rsidRDefault="134D8491" w14:paraId="54F5D8FF" w14:textId="0BAB6325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134D8491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Conducting the </w:t>
            </w:r>
            <w:r w:rsidRPr="59833AED" w:rsidR="07BC154A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initial</w:t>
            </w:r>
            <w:r w:rsidRPr="59833AED" w:rsidR="134D8491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start of d</w:t>
            </w:r>
            <w:r w:rsidRPr="59833AED" w:rsidR="6B49B90D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ocument</w:t>
            </w:r>
          </w:p>
          <w:p w:rsidR="59833AED" w:rsidP="59833AED" w:rsidRDefault="59833AED" w14:paraId="30AA5C52" w14:textId="2839E78B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075" w:type="dxa"/>
            <w:tcMar/>
          </w:tcPr>
          <w:p w:rsidR="6B49B90D" w:rsidP="59833AED" w:rsidRDefault="6B49B90D" w14:paraId="7BFE8E82" w14:textId="06C0587A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6B49B90D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2 hours</w:t>
            </w:r>
          </w:p>
        </w:tc>
      </w:tr>
      <w:tr w:rsidR="59833AED" w:rsidTr="59833AED" w14:paraId="7724EDAC">
        <w:trPr>
          <w:trHeight w:val="300"/>
        </w:trPr>
        <w:tc>
          <w:tcPr>
            <w:tcW w:w="2835" w:type="dxa"/>
            <w:tcMar/>
          </w:tcPr>
          <w:p w:rsidR="6E48E3D8" w:rsidP="59833AED" w:rsidRDefault="6E48E3D8" w14:paraId="1FAA98AA" w14:textId="4DBDF5FC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6E48E3D8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Completion</w:t>
            </w:r>
            <w:r w:rsidRPr="59833AED" w:rsidR="6B49B90D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document</w:t>
            </w:r>
          </w:p>
        </w:tc>
        <w:tc>
          <w:tcPr>
            <w:tcW w:w="3075" w:type="dxa"/>
            <w:tcMar/>
          </w:tcPr>
          <w:p w:rsidR="50FC274D" w:rsidP="59833AED" w:rsidRDefault="50FC274D" w14:paraId="56A45066" w14:textId="20C891FF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50FC274D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03D9824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2 hours</w:t>
            </w:r>
          </w:p>
        </w:tc>
      </w:tr>
      <w:tr w:rsidR="59833AED" w:rsidTr="59833AED" w14:paraId="616D43C6">
        <w:trPr>
          <w:trHeight w:val="300"/>
        </w:trPr>
        <w:tc>
          <w:tcPr>
            <w:tcW w:w="2835" w:type="dxa"/>
            <w:tcMar/>
          </w:tcPr>
          <w:p w:rsidR="4BBC57A3" w:rsidP="59833AED" w:rsidRDefault="4BBC57A3" w14:paraId="6F116A4C" w14:textId="366E79A3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BBC57A3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Creation of the folder including files for the website on </w:t>
            </w:r>
            <w:r w:rsidRPr="59833AED" w:rsidR="08F5828A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visual studio</w:t>
            </w:r>
          </w:p>
        </w:tc>
        <w:tc>
          <w:tcPr>
            <w:tcW w:w="3075" w:type="dxa"/>
            <w:tcMar/>
          </w:tcPr>
          <w:p w:rsidR="4BBC57A3" w:rsidP="59833AED" w:rsidRDefault="4BBC57A3" w14:paraId="02EFC23E" w14:textId="4677F324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BBC57A3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4BBC57A3" w:rsidP="59833AED" w:rsidRDefault="4BBC57A3" w14:paraId="40B463F2" w14:textId="21A568F3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BBC57A3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1hour </w:t>
            </w:r>
            <w:r w:rsidRPr="59833AED" w:rsidR="3CB3C9A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10 mins</w:t>
            </w:r>
          </w:p>
        </w:tc>
      </w:tr>
      <w:tr w:rsidR="59833AED" w:rsidTr="59833AED" w14:paraId="459B6AA8">
        <w:trPr>
          <w:trHeight w:val="300"/>
        </w:trPr>
        <w:tc>
          <w:tcPr>
            <w:tcW w:w="2835" w:type="dxa"/>
            <w:tcMar/>
          </w:tcPr>
          <w:p w:rsidR="236ED845" w:rsidP="59833AED" w:rsidRDefault="236ED845" w14:paraId="3905CE2D" w14:textId="3790C0F1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Filling information on each page of the website</w:t>
            </w:r>
          </w:p>
        </w:tc>
        <w:tc>
          <w:tcPr>
            <w:tcW w:w="3075" w:type="dxa"/>
            <w:tcMar/>
          </w:tcPr>
          <w:p w:rsidR="236ED845" w:rsidP="59833AED" w:rsidRDefault="236ED845" w14:paraId="03717FF6" w14:textId="21FAF548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2hours 35mins</w:t>
            </w:r>
          </w:p>
        </w:tc>
      </w:tr>
      <w:tr w:rsidR="59833AED" w:rsidTr="59833AED" w14:paraId="78E5D4B8">
        <w:trPr>
          <w:trHeight w:val="300"/>
        </w:trPr>
        <w:tc>
          <w:tcPr>
            <w:tcW w:w="2835" w:type="dxa"/>
            <w:tcMar/>
          </w:tcPr>
          <w:p w:rsidR="236ED845" w:rsidP="59833AED" w:rsidRDefault="236ED845" w14:paraId="2B896524" w14:textId="0EEA4F90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Image pasting</w:t>
            </w: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on the website</w:t>
            </w:r>
          </w:p>
        </w:tc>
        <w:tc>
          <w:tcPr>
            <w:tcW w:w="3075" w:type="dxa"/>
            <w:tcMar/>
          </w:tcPr>
          <w:p w:rsidR="236ED845" w:rsidP="59833AED" w:rsidRDefault="236ED845" w14:paraId="279D8D1F" w14:textId="6C48891A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1hour</w:t>
            </w:r>
          </w:p>
        </w:tc>
      </w:tr>
      <w:tr w:rsidR="59833AED" w:rsidTr="59833AED" w14:paraId="5599B5D2">
        <w:trPr>
          <w:trHeight w:val="302"/>
        </w:trPr>
        <w:tc>
          <w:tcPr>
            <w:tcW w:w="2835" w:type="dxa"/>
            <w:tcMar/>
          </w:tcPr>
          <w:p w:rsidR="236ED845" w:rsidP="59833AED" w:rsidRDefault="236ED845" w14:paraId="2947FA4B" w14:textId="5042367C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Compiling and editing</w:t>
            </w:r>
          </w:p>
        </w:tc>
        <w:tc>
          <w:tcPr>
            <w:tcW w:w="3075" w:type="dxa"/>
            <w:tcMar/>
          </w:tcPr>
          <w:p w:rsidR="236ED845" w:rsidP="59833AED" w:rsidRDefault="236ED845" w14:paraId="36423471" w14:textId="73A2112E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236ED845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2hours</w:t>
            </w:r>
          </w:p>
        </w:tc>
      </w:tr>
    </w:tbl>
    <w:p w:rsidR="59833AED" w:rsidP="59833AED" w:rsidRDefault="59833AED" w14:paraId="36671070" w14:textId="1BAFE250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59833AED" w:rsidP="59833AED" w:rsidRDefault="59833AED" w14:paraId="6833EC1D" w14:textId="2F171AAB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3CF00393" w:rsidP="59833AED" w:rsidRDefault="3CF00393" w14:paraId="10E6D2CF" w14:textId="15793FE5">
      <w:pPr>
        <w:pStyle w:val="Normal"/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59833AED" w:rsidR="3CF00393">
        <w:rPr>
          <w:b w:val="1"/>
          <w:bCs w:val="1"/>
          <w:noProof w:val="0"/>
          <w:sz w:val="24"/>
          <w:szCs w:val="24"/>
          <w:lang w:val="en-US"/>
        </w:rPr>
        <w:t>3.</w:t>
      </w:r>
      <w:r w:rsidRPr="59833AED" w:rsidR="2142D9FC">
        <w:rPr>
          <w:b w:val="1"/>
          <w:bCs w:val="1"/>
          <w:noProof w:val="0"/>
          <w:sz w:val="24"/>
          <w:szCs w:val="24"/>
          <w:lang w:val="en-US"/>
        </w:rPr>
        <w:t>5</w:t>
      </w:r>
      <w:r w:rsidRPr="59833AED" w:rsidR="3CF00393">
        <w:rPr>
          <w:b w:val="1"/>
          <w:bCs w:val="1"/>
          <w:noProof w:val="0"/>
          <w:sz w:val="24"/>
          <w:szCs w:val="24"/>
          <w:lang w:val="en-US"/>
        </w:rPr>
        <w:t xml:space="preserve"> BUDGET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05"/>
        <w:gridCol w:w="3030"/>
      </w:tblGrid>
      <w:tr w:rsidR="59833AED" w:rsidTr="59833AED" w14:paraId="66677BC2">
        <w:trPr>
          <w:trHeight w:val="300"/>
        </w:trPr>
        <w:tc>
          <w:tcPr>
            <w:tcW w:w="2805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tcMar/>
          </w:tcPr>
          <w:p w:rsidR="7EB71292" w:rsidP="59833AED" w:rsidRDefault="7EB71292" w14:paraId="19BD023C" w14:textId="7D1457DA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7EB71292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Developing and structuring the html files</w:t>
            </w:r>
          </w:p>
        </w:tc>
        <w:tc>
          <w:tcPr>
            <w:tcW w:w="3030" w:type="dxa"/>
            <w:tcBorders>
              <w:left w:val="single" w:color="000000" w:themeColor="text1" w:sz="2"/>
            </w:tcBorders>
            <w:tcMar/>
          </w:tcPr>
          <w:p w:rsidR="59833AED" w:rsidP="59833AED" w:rsidRDefault="59833AED" w14:paraId="3A383506" w14:textId="565827C3">
            <w:pPr>
              <w:pStyle w:val="Normal"/>
              <w:bidi w:val="0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7EB71292" w:rsidP="59833AED" w:rsidRDefault="7EB71292" w14:paraId="17BBCB87" w14:textId="2A6F1730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7EB71292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R2</w:t>
            </w:r>
            <w:r w:rsidRPr="59833AED" w:rsidR="6BF8362D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9833AED" w:rsidR="7EB71292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000</w:t>
            </w:r>
          </w:p>
        </w:tc>
      </w:tr>
      <w:tr w:rsidR="59833AED" w:rsidTr="59833AED" w14:paraId="7CC5EF27">
        <w:trPr>
          <w:trHeight w:val="300"/>
        </w:trPr>
        <w:tc>
          <w:tcPr>
            <w:tcW w:w="2805" w:type="dxa"/>
            <w:tcBorders>
              <w:top w:val="single" w:color="000000" w:themeColor="text1" w:sz="2"/>
            </w:tcBorders>
            <w:tcMar/>
          </w:tcPr>
          <w:p w:rsidR="4DB76A5E" w:rsidP="59833AED" w:rsidRDefault="4DB76A5E" w14:paraId="569A7E91" w14:textId="02DF364B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H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o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s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t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i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n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g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o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f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t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h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w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b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s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i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t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o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n</w:t>
            </w: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9833AED" w:rsidR="4A54E7DA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GitHub</w:t>
            </w:r>
          </w:p>
        </w:tc>
        <w:tc>
          <w:tcPr>
            <w:tcW w:w="3030" w:type="dxa"/>
            <w:tcMar/>
          </w:tcPr>
          <w:p w:rsidR="59833AED" w:rsidP="59833AED" w:rsidRDefault="59833AED" w14:paraId="50B5F703" w14:textId="3827B508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4DB76A5E" w:rsidP="59833AED" w:rsidRDefault="4DB76A5E" w14:paraId="53339752" w14:textId="3F9BFE47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R1,200</w:t>
            </w:r>
          </w:p>
        </w:tc>
      </w:tr>
      <w:tr w:rsidR="59833AED" w:rsidTr="59833AED" w14:paraId="38E38245">
        <w:trPr>
          <w:trHeight w:val="300"/>
        </w:trPr>
        <w:tc>
          <w:tcPr>
            <w:tcW w:w="2805" w:type="dxa"/>
            <w:tcMar/>
          </w:tcPr>
          <w:p w:rsidR="4DB76A5E" w:rsidP="59833AED" w:rsidRDefault="4DB76A5E" w14:paraId="2A526C60" w14:textId="47D7C3F4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Debugging and running</w:t>
            </w:r>
          </w:p>
        </w:tc>
        <w:tc>
          <w:tcPr>
            <w:tcW w:w="3030" w:type="dxa"/>
            <w:tcMar/>
          </w:tcPr>
          <w:p w:rsidR="4DB76A5E" w:rsidP="59833AED" w:rsidRDefault="4DB76A5E" w14:paraId="56C51B5F" w14:textId="2189F54E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DB76A5E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R1,800</w:t>
            </w:r>
          </w:p>
        </w:tc>
      </w:tr>
      <w:tr w:rsidR="59833AED" w:rsidTr="59833AED" w14:paraId="0D40C293">
        <w:trPr>
          <w:trHeight w:val="300"/>
        </w:trPr>
        <w:tc>
          <w:tcPr>
            <w:tcW w:w="2805" w:type="dxa"/>
            <w:tcMar/>
          </w:tcPr>
          <w:p w:rsidR="69BA3789" w:rsidP="59833AED" w:rsidRDefault="69BA3789" w14:paraId="6944E62B" w14:textId="2F05ADA4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69BA3789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maintenance</w:t>
            </w:r>
          </w:p>
        </w:tc>
        <w:tc>
          <w:tcPr>
            <w:tcW w:w="3030" w:type="dxa"/>
            <w:tcMar/>
          </w:tcPr>
          <w:p w:rsidR="626AE957" w:rsidP="59833AED" w:rsidRDefault="626AE957" w14:paraId="0CD7E667" w14:textId="2D844E94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626AE95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R2,900</w:t>
            </w:r>
          </w:p>
        </w:tc>
      </w:tr>
      <w:tr w:rsidR="59833AED" w:rsidTr="59833AED" w14:paraId="090D357A">
        <w:trPr>
          <w:trHeight w:val="300"/>
        </w:trPr>
        <w:tc>
          <w:tcPr>
            <w:tcW w:w="2805" w:type="dxa"/>
            <w:tcMar/>
          </w:tcPr>
          <w:p w:rsidR="626AE957" w:rsidP="59833AED" w:rsidRDefault="626AE957" w14:paraId="6A20E41F" w14:textId="47688B07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626AE95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3030" w:type="dxa"/>
            <w:tcMar/>
          </w:tcPr>
          <w:p w:rsidR="450B36E3" w:rsidP="59833AED" w:rsidRDefault="450B36E3" w14:paraId="181F99FE" w14:textId="03CDF5C5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9833AED" w:rsidR="450B36E3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R7900</w:t>
            </w:r>
          </w:p>
        </w:tc>
      </w:tr>
    </w:tbl>
    <w:p w:rsidR="59833AED" w:rsidP="59833AED" w:rsidRDefault="59833AED" w14:paraId="79FEA018" w14:textId="390ECAF4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59833AED" w:rsidP="59833AED" w:rsidRDefault="59833AED" w14:paraId="11C29721" w14:textId="7458AC63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1D2F2B76" w:rsidP="1D2F2B76" w:rsidRDefault="1D2F2B76" w14:paraId="5708E469" w14:textId="1728CDF2">
      <w:pPr>
        <w:bidi w:val="0"/>
        <w:spacing w:before="0" w:beforeAutospacing="off" w:after="160" w:afterAutospacing="off" w:line="279" w:lineRule="auto"/>
        <w:ind w:left="360" w:right="0" w:hanging="360"/>
        <w:jc w:val="left"/>
        <w:rPr>
          <w:b w:val="0"/>
          <w:bCs w:val="0"/>
          <w:noProof w:val="0"/>
          <w:sz w:val="24"/>
          <w:szCs w:val="24"/>
          <w:lang w:val="en-US"/>
        </w:rPr>
      </w:pPr>
    </w:p>
    <w:p w:rsidR="1D2F2B76" w:rsidP="1D2F2B76" w:rsidRDefault="1D2F2B76" w14:paraId="7311959B" w14:textId="40AFEDE4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D2F2B76" w:rsidP="1D2F2B76" w:rsidRDefault="1D2F2B76" w14:paraId="021F7274" w14:textId="2EC9D88D">
      <w:pPr>
        <w:bidi w:val="0"/>
        <w:spacing w:before="0" w:beforeAutospacing="off" w:after="160" w:afterAutospacing="off" w:line="279" w:lineRule="auto"/>
        <w:ind w:left="360" w:right="0" w:hanging="360"/>
        <w:jc w:val="both"/>
        <w:rPr>
          <w:noProof w:val="0"/>
          <w:sz w:val="22"/>
          <w:szCs w:val="22"/>
          <w:lang w:val="en-US"/>
        </w:rPr>
      </w:pPr>
    </w:p>
    <w:p w:rsidR="1D2F2B76" w:rsidP="1D2F2B76" w:rsidRDefault="1D2F2B76" w14:paraId="07419537" w14:textId="5F98B91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0"/>
          <w:bCs w:val="0"/>
          <w:sz w:val="22"/>
          <w:szCs w:val="22"/>
        </w:rPr>
      </w:pPr>
    </w:p>
    <w:p w:rsidR="6704D4A7" w:rsidP="1D2F2B76" w:rsidRDefault="6704D4A7" w14:paraId="67928F10" w14:textId="674242C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b w:val="0"/>
          <w:bCs w:val="0"/>
          <w:sz w:val="22"/>
          <w:szCs w:val="22"/>
        </w:rPr>
      </w:pPr>
      <w:r w:rsidRPr="1D2F2B76" w:rsidR="6704D4A7">
        <w:rPr>
          <w:b w:val="0"/>
          <w:bCs w:val="0"/>
          <w:sz w:val="22"/>
          <w:szCs w:val="22"/>
        </w:rPr>
        <w:t xml:space="preserve"> </w:t>
      </w:r>
    </w:p>
    <w:p w:rsidR="1D2F2B76" w:rsidP="1D2F2B76" w:rsidRDefault="1D2F2B76" w14:paraId="33F216D5" w14:textId="542CE83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both"/>
        <w:rPr>
          <w:sz w:val="22"/>
          <w:szCs w:val="22"/>
        </w:rPr>
      </w:pPr>
    </w:p>
    <w:p w:rsidR="1D2F2B76" w:rsidP="59833AED" w:rsidRDefault="1D2F2B76" w14:paraId="5BAFE446" w14:textId="78E604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both"/>
        <w:rPr>
          <w:sz w:val="22"/>
          <w:szCs w:val="22"/>
        </w:rPr>
      </w:pPr>
    </w:p>
    <w:p w:rsidR="1D2F2B76" w:rsidP="1D2F2B76" w:rsidRDefault="1D2F2B76" w14:paraId="4BBD6279" w14:textId="1B41B1F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32"/>
          <w:szCs w:val="32"/>
        </w:rPr>
      </w:pPr>
    </w:p>
    <w:p w:rsidR="1D2F2B76" w:rsidP="59833AED" w:rsidRDefault="1D2F2B76" w14:paraId="50EE987F" w14:textId="31E14E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32"/>
          <w:szCs w:val="32"/>
        </w:rPr>
      </w:pPr>
      <w:r w:rsidRPr="59833AED" w:rsidR="3061C26F">
        <w:rPr>
          <w:b w:val="1"/>
          <w:bCs w:val="1"/>
          <w:sz w:val="32"/>
          <w:szCs w:val="32"/>
        </w:rPr>
        <w:t>4.</w:t>
      </w:r>
      <w:r w:rsidRPr="59833AED" w:rsidR="58EEED18">
        <w:rPr>
          <w:b w:val="1"/>
          <w:bCs w:val="1"/>
          <w:sz w:val="32"/>
          <w:szCs w:val="32"/>
        </w:rPr>
        <w:t>REFERENCING LIST</w:t>
      </w:r>
    </w:p>
    <w:p w:rsidR="521C8E76" w:rsidP="59833AED" w:rsidRDefault="521C8E76" w14:paraId="49BF1E32" w14:textId="12CE1B9F">
      <w:p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59833AED" w:rsidR="521C8E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59833AED" w:rsidR="1D826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1Jeunesse, M.L. (2024). </w:t>
      </w:r>
      <w:r w:rsidRPr="59833AED" w:rsidR="1D826BF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Why KNC Beauty Has Become Gen Alpha’s Obsession</w:t>
      </w:r>
      <w:r w:rsidRPr="59833AED" w:rsidR="1D826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[online] Teen Vogue. Available at: </w:t>
      </w:r>
      <w:hyperlink r:id="R9289768f65af4236">
        <w:r w:rsidRPr="59833AED" w:rsidR="1D826BF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https://www.teenvogue.com/story/knc-beauty-gen-alpha-obsession?utm_source=chatgpt.com</w:t>
        </w:r>
      </w:hyperlink>
      <w:r w:rsidRPr="59833AED" w:rsidR="1D826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[Accessed 6 Apr. 2025]</w:t>
      </w:r>
      <w:r w:rsidRPr="59833AED" w:rsidR="1D826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40C587CC" w:rsidP="59833AED" w:rsidRDefault="40C587CC" w14:paraId="29D822F0" w14:textId="2B9712F4">
      <w:pPr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833AED" w:rsidR="40C587CC">
        <w:rPr>
          <w:b w:val="0"/>
          <w:bCs w:val="0"/>
          <w:noProof w:val="0"/>
          <w:sz w:val="22"/>
          <w:szCs w:val="22"/>
          <w:lang w:val="en-US"/>
        </w:rPr>
        <w:t>4.</w:t>
      </w:r>
      <w:r w:rsidRPr="59833AED" w:rsidR="1D826BFF">
        <w:rPr>
          <w:b w:val="0"/>
          <w:bCs w:val="0"/>
          <w:noProof w:val="0"/>
          <w:sz w:val="22"/>
          <w:szCs w:val="22"/>
          <w:lang w:val="en-US"/>
        </w:rPr>
        <w:t>2</w:t>
      </w:r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McKinsey &amp; Company (2022). </w:t>
      </w:r>
      <w:r w:rsidRPr="59833AED" w:rsidR="1EC2C5C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Future of Beauty and wellness: Inclusive, personalized, and Sustainable | McKinsey &amp; Company</w:t>
      </w:r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[online] </w:t>
      </w:r>
      <w:hyperlink>
        <w:r w:rsidRPr="59833AED" w:rsidR="1EC2C5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www.mckinsey.com</w:t>
        </w:r>
      </w:hyperlink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Available at: </w:t>
      </w:r>
      <w:hyperlink r:id="R1b04bdb686314e84">
        <w:r w:rsidRPr="59833AED" w:rsidR="1EC2C5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https://www.mckinsey.com/featured-insights/themes/the-future-of-beauty-and-wellness-inclusive-personalized-and-sustainable</w:t>
        </w:r>
      </w:hyperlink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68AA1B9" w:rsidP="59833AED" w:rsidRDefault="368AA1B9" w14:paraId="6E121E1A" w14:textId="22AF0CA9">
      <w:pPr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833AED" w:rsidR="368AA1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9833AED" w:rsidR="49349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9833AED" w:rsidR="49349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Grandviewresearch.com. (2025). </w:t>
      </w:r>
      <w:r w:rsidRPr="59833AED" w:rsidR="49349E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South Africa Beauty And Personal Care Products Market Size &amp; Outlook, 2030</w:t>
      </w:r>
      <w:r w:rsidRPr="59833AED" w:rsidR="49349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[online] Available at: </w:t>
      </w:r>
      <w:hyperlink r:id="R19c9a256ddec49d9">
        <w:r w:rsidRPr="59833AED" w:rsidR="49349E0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https://www.grandviewresearch.com/horizon/outlook/beauty-and-personal-care-products-market/south-africa</w:t>
        </w:r>
      </w:hyperlink>
      <w:r w:rsidRPr="59833AED" w:rsidR="49349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[Accessed 5 Apr. 2025].</w:t>
      </w:r>
    </w:p>
    <w:p w:rsidR="49349E05" w:rsidP="59833AED" w:rsidRDefault="49349E05" w14:paraId="15E30C5C" w14:textId="651814AE">
      <w:pPr>
        <w:bidi w:val="0"/>
        <w:spacing w:before="240" w:beforeAutospacing="off" w:after="240" w:afterAutospacing="off"/>
      </w:pPr>
      <w:r w:rsidRPr="59833AED" w:rsidR="49349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‌</w:t>
      </w:r>
    </w:p>
    <w:p w:rsidR="59833AED" w:rsidP="59833AED" w:rsidRDefault="59833AED" w14:paraId="529B2309" w14:textId="3F7C217A">
      <w:pPr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C2C5CA" w:rsidP="59833AED" w:rsidRDefault="1EC2C5CA" w14:paraId="43EBF130" w14:textId="349C6EB2">
      <w:pPr>
        <w:bidi w:val="0"/>
        <w:spacing w:before="240" w:beforeAutospacing="off" w:after="240" w:afterAutospacing="off"/>
      </w:pPr>
      <w:r w:rsidRPr="59833AED" w:rsidR="1EC2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‌</w:t>
      </w:r>
    </w:p>
    <w:p w:rsidR="59833AED" w:rsidP="59833AED" w:rsidRDefault="59833AED" w14:paraId="342F3E5B" w14:textId="3DFD9D4B">
      <w:pPr>
        <w:bidi w:val="0"/>
        <w:spacing w:before="0" w:beforeAutospacing="off" w:after="0" w:afterAutospacing="off"/>
        <w:rPr>
          <w:b w:val="0"/>
          <w:bCs w:val="0"/>
          <w:noProof w:val="0"/>
          <w:sz w:val="22"/>
          <w:szCs w:val="22"/>
          <w:lang w:val="en-US"/>
        </w:rPr>
      </w:pPr>
    </w:p>
    <w:p w:rsidR="12746E1C" w:rsidP="59833AED" w:rsidRDefault="12746E1C" w14:paraId="0207B1C5" w14:textId="6C80BB6A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9833AED" w:rsidR="12746E1C">
        <w:rPr>
          <w:noProof w:val="0"/>
          <w:lang w:val="en-US"/>
        </w:rPr>
        <w:t xml:space="preserve"> </w:t>
      </w:r>
    </w:p>
    <w:p w:rsidR="1D2F2B76" w:rsidP="1D2F2B76" w:rsidRDefault="1D2F2B76" w14:paraId="3AA441F3" w14:textId="368B86A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32"/>
          <w:szCs w:val="32"/>
        </w:rPr>
      </w:pPr>
    </w:p>
    <w:p w:rsidR="1D2F2B76" w:rsidP="59833AED" w:rsidRDefault="1D2F2B76" w14:paraId="36DF9064" w14:textId="5B7B12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noProof w:val="0"/>
          <w:sz w:val="32"/>
          <w:szCs w:val="32"/>
          <w:lang w:val="en-US"/>
        </w:rPr>
      </w:pPr>
    </w:p>
    <w:p w:rsidR="1D2F2B76" w:rsidP="1D2F2B76" w:rsidRDefault="1D2F2B76" w14:paraId="0B8FE921" w14:textId="68A686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2F2B76" w:rsidP="1D2F2B76" w:rsidRDefault="1D2F2B76" w14:paraId="7D0D9DB3" w14:textId="5C63C6F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07ADB98B" w14:textId="1B8B404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65C8E6F8" w14:textId="5FDE435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72031E8E" w14:textId="3785221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26591543" w14:textId="4807839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3BBBD38A" w14:textId="61B33ED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32"/>
          <w:szCs w:val="32"/>
        </w:rPr>
      </w:pPr>
    </w:p>
    <w:p w:rsidR="1D2F2B76" w:rsidP="1D2F2B76" w:rsidRDefault="1D2F2B76" w14:paraId="6DE0C55F" w14:textId="6F8D63B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D2F2B76" w:rsidP="1D2F2B76" w:rsidRDefault="1D2F2B76" w14:paraId="151AC3F2" w14:textId="15F20CF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38B69826" w:rsidP="1D2F2B76" w:rsidRDefault="38B69826" w14:paraId="47C3C2B3" w14:textId="5627B3F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1D2F2B76" w:rsidR="38B69826">
        <w:rPr>
          <w:sz w:val="32"/>
          <w:szCs w:val="32"/>
        </w:rPr>
        <w:t xml:space="preserve">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hmVBRpvWOyyZK" int2:id="542YrD8H">
      <int2:state int2:type="AugLoop_Text_Critique" int2:value="Rejected"/>
    </int2:textHash>
    <int2:textHash int2:hashCode="DDX0ahsp+r0t/K" int2:id="8TFTDqOZ">
      <int2:state int2:type="AugLoop_Text_Critique" int2:value="Rejected"/>
    </int2:textHash>
    <int2:textHash int2:hashCode="Sna9Ft6pjirnPl" int2:id="0rA8EfQc">
      <int2:state int2:type="AugLoop_Text_Critique" int2:value="Rejected"/>
    </int2:textHash>
    <int2:textHash int2:hashCode="WXHUmxed0zH2cH" int2:id="jkgs8Ya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ad6d10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6a77338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7ec9f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ba9bd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2bfc978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7">
    <w:nsid w:val="34daf60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3ea57a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72bd9c5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4d6ba6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d45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c58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7342c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603AA"/>
    <w:rsid w:val="003B8E9D"/>
    <w:rsid w:val="004A3DCE"/>
    <w:rsid w:val="00633B99"/>
    <w:rsid w:val="00AC0489"/>
    <w:rsid w:val="00AFD382"/>
    <w:rsid w:val="0120C643"/>
    <w:rsid w:val="012458A4"/>
    <w:rsid w:val="014C2AEB"/>
    <w:rsid w:val="0151248E"/>
    <w:rsid w:val="01617BCD"/>
    <w:rsid w:val="016603AA"/>
    <w:rsid w:val="017FB21C"/>
    <w:rsid w:val="0192C26C"/>
    <w:rsid w:val="01B6789A"/>
    <w:rsid w:val="01CF21A6"/>
    <w:rsid w:val="02045A8C"/>
    <w:rsid w:val="021EBC64"/>
    <w:rsid w:val="0295ACFC"/>
    <w:rsid w:val="03BF1F78"/>
    <w:rsid w:val="03D98247"/>
    <w:rsid w:val="03EB66D9"/>
    <w:rsid w:val="04CECC3B"/>
    <w:rsid w:val="056A6B59"/>
    <w:rsid w:val="05754DCB"/>
    <w:rsid w:val="057FDA39"/>
    <w:rsid w:val="0680530F"/>
    <w:rsid w:val="0689110F"/>
    <w:rsid w:val="07466EEB"/>
    <w:rsid w:val="0787AF3D"/>
    <w:rsid w:val="07AA6947"/>
    <w:rsid w:val="07BC154A"/>
    <w:rsid w:val="07C728D9"/>
    <w:rsid w:val="07DC3544"/>
    <w:rsid w:val="07E5C9E5"/>
    <w:rsid w:val="084D92DF"/>
    <w:rsid w:val="08F5828A"/>
    <w:rsid w:val="08FBFCCF"/>
    <w:rsid w:val="09007E58"/>
    <w:rsid w:val="090EBE52"/>
    <w:rsid w:val="091F9A05"/>
    <w:rsid w:val="098CD1E1"/>
    <w:rsid w:val="0999352C"/>
    <w:rsid w:val="09A5C836"/>
    <w:rsid w:val="0A1F80AE"/>
    <w:rsid w:val="0A29E443"/>
    <w:rsid w:val="0A340F45"/>
    <w:rsid w:val="0A5AE20B"/>
    <w:rsid w:val="0A61B739"/>
    <w:rsid w:val="0AA145B4"/>
    <w:rsid w:val="0AAB8315"/>
    <w:rsid w:val="0B0A5F38"/>
    <w:rsid w:val="0B29C9DD"/>
    <w:rsid w:val="0C17F95E"/>
    <w:rsid w:val="0C2909F9"/>
    <w:rsid w:val="0CA56C32"/>
    <w:rsid w:val="0CD0E014"/>
    <w:rsid w:val="0CD7B087"/>
    <w:rsid w:val="0D04BE11"/>
    <w:rsid w:val="0D316B65"/>
    <w:rsid w:val="0D83C419"/>
    <w:rsid w:val="0E019587"/>
    <w:rsid w:val="0E05B7B1"/>
    <w:rsid w:val="0E26E017"/>
    <w:rsid w:val="0E78AC24"/>
    <w:rsid w:val="0E90D8AB"/>
    <w:rsid w:val="0E970753"/>
    <w:rsid w:val="0F097039"/>
    <w:rsid w:val="0F3A406E"/>
    <w:rsid w:val="0F54FC6B"/>
    <w:rsid w:val="0F71A31F"/>
    <w:rsid w:val="0F784C5F"/>
    <w:rsid w:val="0F992A99"/>
    <w:rsid w:val="0FB5B494"/>
    <w:rsid w:val="0FBC2AEA"/>
    <w:rsid w:val="100F8FEA"/>
    <w:rsid w:val="106BCC90"/>
    <w:rsid w:val="10CBADE8"/>
    <w:rsid w:val="10D2C0A1"/>
    <w:rsid w:val="11378CD3"/>
    <w:rsid w:val="116C8416"/>
    <w:rsid w:val="11B962E3"/>
    <w:rsid w:val="11F930A6"/>
    <w:rsid w:val="122D9784"/>
    <w:rsid w:val="1249DB53"/>
    <w:rsid w:val="12746E1C"/>
    <w:rsid w:val="127576EB"/>
    <w:rsid w:val="12964F2F"/>
    <w:rsid w:val="12A94C05"/>
    <w:rsid w:val="12FDCE4A"/>
    <w:rsid w:val="13250BD5"/>
    <w:rsid w:val="134D7355"/>
    <w:rsid w:val="134D8491"/>
    <w:rsid w:val="13AAA173"/>
    <w:rsid w:val="142770C6"/>
    <w:rsid w:val="14720FA9"/>
    <w:rsid w:val="1478F524"/>
    <w:rsid w:val="1495ABFB"/>
    <w:rsid w:val="14A8E071"/>
    <w:rsid w:val="15259245"/>
    <w:rsid w:val="152A4393"/>
    <w:rsid w:val="154DE3D7"/>
    <w:rsid w:val="15A6E74F"/>
    <w:rsid w:val="15C29C97"/>
    <w:rsid w:val="16775FEC"/>
    <w:rsid w:val="1683629D"/>
    <w:rsid w:val="16D5F094"/>
    <w:rsid w:val="16E575FB"/>
    <w:rsid w:val="16F1161F"/>
    <w:rsid w:val="1705899E"/>
    <w:rsid w:val="17669E8D"/>
    <w:rsid w:val="179A4161"/>
    <w:rsid w:val="17C08455"/>
    <w:rsid w:val="17FE4A85"/>
    <w:rsid w:val="180E1FA2"/>
    <w:rsid w:val="18EBDBAF"/>
    <w:rsid w:val="1A01E92D"/>
    <w:rsid w:val="1A1DB94E"/>
    <w:rsid w:val="1A99F111"/>
    <w:rsid w:val="1A9ADCAD"/>
    <w:rsid w:val="1AAE097D"/>
    <w:rsid w:val="1B2C1930"/>
    <w:rsid w:val="1B469DD6"/>
    <w:rsid w:val="1B58D230"/>
    <w:rsid w:val="1B5C2E2A"/>
    <w:rsid w:val="1B99DDD7"/>
    <w:rsid w:val="1BC01DFA"/>
    <w:rsid w:val="1BCBD6A7"/>
    <w:rsid w:val="1C398776"/>
    <w:rsid w:val="1C5A169F"/>
    <w:rsid w:val="1C6150EC"/>
    <w:rsid w:val="1C64888B"/>
    <w:rsid w:val="1CD8765A"/>
    <w:rsid w:val="1CE91DBC"/>
    <w:rsid w:val="1CED36B5"/>
    <w:rsid w:val="1D2F2B76"/>
    <w:rsid w:val="1D723F56"/>
    <w:rsid w:val="1D826BFF"/>
    <w:rsid w:val="1DBB5D04"/>
    <w:rsid w:val="1DDE4DEC"/>
    <w:rsid w:val="1E7F0CB7"/>
    <w:rsid w:val="1EC2C5CA"/>
    <w:rsid w:val="1F348455"/>
    <w:rsid w:val="20831BBA"/>
    <w:rsid w:val="20CDC8CD"/>
    <w:rsid w:val="2101AD29"/>
    <w:rsid w:val="2114ACA5"/>
    <w:rsid w:val="211777F6"/>
    <w:rsid w:val="2142D9FC"/>
    <w:rsid w:val="21607A42"/>
    <w:rsid w:val="2213682D"/>
    <w:rsid w:val="22175B21"/>
    <w:rsid w:val="2252E60B"/>
    <w:rsid w:val="227E1932"/>
    <w:rsid w:val="22F67ABF"/>
    <w:rsid w:val="236ED845"/>
    <w:rsid w:val="23CE38B5"/>
    <w:rsid w:val="23EC874B"/>
    <w:rsid w:val="240F8458"/>
    <w:rsid w:val="24285C0E"/>
    <w:rsid w:val="24435C2C"/>
    <w:rsid w:val="245CC1E7"/>
    <w:rsid w:val="245E909C"/>
    <w:rsid w:val="2471F5E6"/>
    <w:rsid w:val="24B84002"/>
    <w:rsid w:val="24F74AAB"/>
    <w:rsid w:val="24FFDC7F"/>
    <w:rsid w:val="25206D5F"/>
    <w:rsid w:val="25515535"/>
    <w:rsid w:val="2583020D"/>
    <w:rsid w:val="258B6695"/>
    <w:rsid w:val="26038C65"/>
    <w:rsid w:val="260E5B25"/>
    <w:rsid w:val="264892C7"/>
    <w:rsid w:val="2662E815"/>
    <w:rsid w:val="267F6889"/>
    <w:rsid w:val="26AB8FFD"/>
    <w:rsid w:val="26B47B64"/>
    <w:rsid w:val="26B73646"/>
    <w:rsid w:val="277D1342"/>
    <w:rsid w:val="27F493B3"/>
    <w:rsid w:val="281BB305"/>
    <w:rsid w:val="28209BE5"/>
    <w:rsid w:val="28680777"/>
    <w:rsid w:val="290838DD"/>
    <w:rsid w:val="29106FF4"/>
    <w:rsid w:val="292D4176"/>
    <w:rsid w:val="29AEE952"/>
    <w:rsid w:val="2A3C525B"/>
    <w:rsid w:val="2A5CECC2"/>
    <w:rsid w:val="2B2CF8C3"/>
    <w:rsid w:val="2B515224"/>
    <w:rsid w:val="2B7BDE5D"/>
    <w:rsid w:val="2B9622B6"/>
    <w:rsid w:val="2BD451F8"/>
    <w:rsid w:val="2BD8B5CA"/>
    <w:rsid w:val="2C1A9A3C"/>
    <w:rsid w:val="2C731B81"/>
    <w:rsid w:val="2CB7FD85"/>
    <w:rsid w:val="2CC6DFF1"/>
    <w:rsid w:val="2CE2AD27"/>
    <w:rsid w:val="2D09AF1E"/>
    <w:rsid w:val="2D138650"/>
    <w:rsid w:val="2D5C35AB"/>
    <w:rsid w:val="2E2B5304"/>
    <w:rsid w:val="2E4450E2"/>
    <w:rsid w:val="2E6A5825"/>
    <w:rsid w:val="2E782468"/>
    <w:rsid w:val="2EA73C46"/>
    <w:rsid w:val="2ED06661"/>
    <w:rsid w:val="2F895962"/>
    <w:rsid w:val="3061C26F"/>
    <w:rsid w:val="30841127"/>
    <w:rsid w:val="30B00FEC"/>
    <w:rsid w:val="30C932D3"/>
    <w:rsid w:val="316177BA"/>
    <w:rsid w:val="31776572"/>
    <w:rsid w:val="317F3900"/>
    <w:rsid w:val="31F5036A"/>
    <w:rsid w:val="334A71CE"/>
    <w:rsid w:val="335416D1"/>
    <w:rsid w:val="335C0C05"/>
    <w:rsid w:val="337A86C4"/>
    <w:rsid w:val="337C6F06"/>
    <w:rsid w:val="3382791A"/>
    <w:rsid w:val="33999A69"/>
    <w:rsid w:val="347A99DA"/>
    <w:rsid w:val="347F838E"/>
    <w:rsid w:val="349341C2"/>
    <w:rsid w:val="3496C404"/>
    <w:rsid w:val="3548ABA4"/>
    <w:rsid w:val="35AD8543"/>
    <w:rsid w:val="35C01ED2"/>
    <w:rsid w:val="35CBCDD1"/>
    <w:rsid w:val="368AA1B9"/>
    <w:rsid w:val="36AAF591"/>
    <w:rsid w:val="36B6DADC"/>
    <w:rsid w:val="36D6187B"/>
    <w:rsid w:val="36E9957D"/>
    <w:rsid w:val="36F51385"/>
    <w:rsid w:val="370995C3"/>
    <w:rsid w:val="37191325"/>
    <w:rsid w:val="377F70CD"/>
    <w:rsid w:val="37DD2AA1"/>
    <w:rsid w:val="37FBC319"/>
    <w:rsid w:val="3808ADE7"/>
    <w:rsid w:val="382F62EB"/>
    <w:rsid w:val="3838CFDE"/>
    <w:rsid w:val="385181F1"/>
    <w:rsid w:val="3870A8DB"/>
    <w:rsid w:val="38B69826"/>
    <w:rsid w:val="390813C4"/>
    <w:rsid w:val="3929F3BE"/>
    <w:rsid w:val="392B7B10"/>
    <w:rsid w:val="3940EF87"/>
    <w:rsid w:val="3952760D"/>
    <w:rsid w:val="39828571"/>
    <w:rsid w:val="398BF16D"/>
    <w:rsid w:val="39C5FFC4"/>
    <w:rsid w:val="3A02999E"/>
    <w:rsid w:val="3A4642FB"/>
    <w:rsid w:val="3A87C26E"/>
    <w:rsid w:val="3A9A68C4"/>
    <w:rsid w:val="3B4E57F4"/>
    <w:rsid w:val="3B95D413"/>
    <w:rsid w:val="3BA98C4E"/>
    <w:rsid w:val="3BAEA860"/>
    <w:rsid w:val="3BDDFF14"/>
    <w:rsid w:val="3BF5DB67"/>
    <w:rsid w:val="3C1CA588"/>
    <w:rsid w:val="3C5D8FD1"/>
    <w:rsid w:val="3C9CBB78"/>
    <w:rsid w:val="3CB3C9A4"/>
    <w:rsid w:val="3CC95D81"/>
    <w:rsid w:val="3CF00393"/>
    <w:rsid w:val="3D134135"/>
    <w:rsid w:val="3D38EB16"/>
    <w:rsid w:val="3DA68FF3"/>
    <w:rsid w:val="3EFCFF3E"/>
    <w:rsid w:val="3F065DF2"/>
    <w:rsid w:val="3F07A7CE"/>
    <w:rsid w:val="3F0ED01D"/>
    <w:rsid w:val="40121D2A"/>
    <w:rsid w:val="4019F3AE"/>
    <w:rsid w:val="4053D898"/>
    <w:rsid w:val="405F1D31"/>
    <w:rsid w:val="407DA1F1"/>
    <w:rsid w:val="40C587CC"/>
    <w:rsid w:val="40C8FBB6"/>
    <w:rsid w:val="40DE9CE5"/>
    <w:rsid w:val="40E380F7"/>
    <w:rsid w:val="40E9B8DB"/>
    <w:rsid w:val="411788E3"/>
    <w:rsid w:val="4161568F"/>
    <w:rsid w:val="41953469"/>
    <w:rsid w:val="419C38B9"/>
    <w:rsid w:val="41D69C99"/>
    <w:rsid w:val="4208FEAB"/>
    <w:rsid w:val="4232FC89"/>
    <w:rsid w:val="4268C718"/>
    <w:rsid w:val="426EADCE"/>
    <w:rsid w:val="4272DE62"/>
    <w:rsid w:val="4369D590"/>
    <w:rsid w:val="4385D84D"/>
    <w:rsid w:val="43AB2B7B"/>
    <w:rsid w:val="43C6841E"/>
    <w:rsid w:val="4462BDA1"/>
    <w:rsid w:val="44DC56BA"/>
    <w:rsid w:val="450B36E3"/>
    <w:rsid w:val="451C9254"/>
    <w:rsid w:val="4562A31B"/>
    <w:rsid w:val="4582FD75"/>
    <w:rsid w:val="45C807DC"/>
    <w:rsid w:val="45D3F8C3"/>
    <w:rsid w:val="4624CB39"/>
    <w:rsid w:val="4635104F"/>
    <w:rsid w:val="46849DFD"/>
    <w:rsid w:val="46F41D13"/>
    <w:rsid w:val="47024D55"/>
    <w:rsid w:val="4755A419"/>
    <w:rsid w:val="47841BAA"/>
    <w:rsid w:val="47A6A223"/>
    <w:rsid w:val="47E8E7E9"/>
    <w:rsid w:val="484AF10E"/>
    <w:rsid w:val="484EEDB3"/>
    <w:rsid w:val="4851A09B"/>
    <w:rsid w:val="485A570A"/>
    <w:rsid w:val="488A7983"/>
    <w:rsid w:val="48C6F4B9"/>
    <w:rsid w:val="48CB9846"/>
    <w:rsid w:val="48FBEF98"/>
    <w:rsid w:val="49349E05"/>
    <w:rsid w:val="494F2CA3"/>
    <w:rsid w:val="49E777A5"/>
    <w:rsid w:val="49E8D040"/>
    <w:rsid w:val="4A54E7DA"/>
    <w:rsid w:val="4A6623B6"/>
    <w:rsid w:val="4A6D9015"/>
    <w:rsid w:val="4AFF4703"/>
    <w:rsid w:val="4B21CBAF"/>
    <w:rsid w:val="4B3255A5"/>
    <w:rsid w:val="4B672D77"/>
    <w:rsid w:val="4B9AE99D"/>
    <w:rsid w:val="4BB1EDBB"/>
    <w:rsid w:val="4BB34D97"/>
    <w:rsid w:val="4BBC57A3"/>
    <w:rsid w:val="4C245096"/>
    <w:rsid w:val="4C5739AF"/>
    <w:rsid w:val="4C7B5D3A"/>
    <w:rsid w:val="4C8BEF25"/>
    <w:rsid w:val="4CBBEDC3"/>
    <w:rsid w:val="4D13090A"/>
    <w:rsid w:val="4D29A22C"/>
    <w:rsid w:val="4D4C13A9"/>
    <w:rsid w:val="4DB76A5E"/>
    <w:rsid w:val="4DDB362F"/>
    <w:rsid w:val="4DF901D4"/>
    <w:rsid w:val="4E73D85F"/>
    <w:rsid w:val="4EA60D34"/>
    <w:rsid w:val="4F68172D"/>
    <w:rsid w:val="50174C35"/>
    <w:rsid w:val="50F014DF"/>
    <w:rsid w:val="50FC274D"/>
    <w:rsid w:val="51E68D51"/>
    <w:rsid w:val="521C8E76"/>
    <w:rsid w:val="523FB574"/>
    <w:rsid w:val="52620C7A"/>
    <w:rsid w:val="527F5F91"/>
    <w:rsid w:val="533C0CC2"/>
    <w:rsid w:val="53454E2F"/>
    <w:rsid w:val="53A3CB86"/>
    <w:rsid w:val="53DB9A0F"/>
    <w:rsid w:val="53DE6954"/>
    <w:rsid w:val="5403C4F6"/>
    <w:rsid w:val="545298C0"/>
    <w:rsid w:val="546AF245"/>
    <w:rsid w:val="54C3937E"/>
    <w:rsid w:val="54E10345"/>
    <w:rsid w:val="5553FD9B"/>
    <w:rsid w:val="5599720E"/>
    <w:rsid w:val="56A2FF29"/>
    <w:rsid w:val="577F7238"/>
    <w:rsid w:val="57887714"/>
    <w:rsid w:val="57ED6689"/>
    <w:rsid w:val="581C9099"/>
    <w:rsid w:val="586E9A53"/>
    <w:rsid w:val="589AF164"/>
    <w:rsid w:val="589F6B87"/>
    <w:rsid w:val="58A30587"/>
    <w:rsid w:val="58A63535"/>
    <w:rsid w:val="58D379A5"/>
    <w:rsid w:val="58EEED18"/>
    <w:rsid w:val="5956E673"/>
    <w:rsid w:val="59619FE7"/>
    <w:rsid w:val="5964590C"/>
    <w:rsid w:val="5977F0F4"/>
    <w:rsid w:val="59833AED"/>
    <w:rsid w:val="59D2B44E"/>
    <w:rsid w:val="5A3BB21C"/>
    <w:rsid w:val="5A7357F1"/>
    <w:rsid w:val="5ACED49F"/>
    <w:rsid w:val="5B4256B1"/>
    <w:rsid w:val="5B6294D4"/>
    <w:rsid w:val="5BB464E3"/>
    <w:rsid w:val="5C188CB8"/>
    <w:rsid w:val="5C240301"/>
    <w:rsid w:val="5C578E83"/>
    <w:rsid w:val="5CBA097C"/>
    <w:rsid w:val="5D05752C"/>
    <w:rsid w:val="5E4AF014"/>
    <w:rsid w:val="5E733EE7"/>
    <w:rsid w:val="5E7609F5"/>
    <w:rsid w:val="5E8F7215"/>
    <w:rsid w:val="5EE6D153"/>
    <w:rsid w:val="5EFB8400"/>
    <w:rsid w:val="5F3FFECF"/>
    <w:rsid w:val="5F62BF43"/>
    <w:rsid w:val="5FC33AAC"/>
    <w:rsid w:val="60024012"/>
    <w:rsid w:val="607325CB"/>
    <w:rsid w:val="60975B5B"/>
    <w:rsid w:val="60BCC9DF"/>
    <w:rsid w:val="61DACB0F"/>
    <w:rsid w:val="61F22053"/>
    <w:rsid w:val="62083517"/>
    <w:rsid w:val="623F5A1A"/>
    <w:rsid w:val="6258E983"/>
    <w:rsid w:val="626AE957"/>
    <w:rsid w:val="6283DBA8"/>
    <w:rsid w:val="632C8233"/>
    <w:rsid w:val="6387418D"/>
    <w:rsid w:val="63BCE19F"/>
    <w:rsid w:val="63DF4467"/>
    <w:rsid w:val="63F31DED"/>
    <w:rsid w:val="644EB679"/>
    <w:rsid w:val="64AB1DDA"/>
    <w:rsid w:val="64D560EF"/>
    <w:rsid w:val="64F97E4D"/>
    <w:rsid w:val="654C0831"/>
    <w:rsid w:val="659F3FE1"/>
    <w:rsid w:val="65A56758"/>
    <w:rsid w:val="65D2FB72"/>
    <w:rsid w:val="6629D629"/>
    <w:rsid w:val="6641C624"/>
    <w:rsid w:val="6678F9D2"/>
    <w:rsid w:val="66D568B8"/>
    <w:rsid w:val="6704D4A7"/>
    <w:rsid w:val="675D95C6"/>
    <w:rsid w:val="67EBF0D3"/>
    <w:rsid w:val="68003E66"/>
    <w:rsid w:val="68334AE2"/>
    <w:rsid w:val="6876389B"/>
    <w:rsid w:val="6879E0C1"/>
    <w:rsid w:val="6888ED56"/>
    <w:rsid w:val="68A61420"/>
    <w:rsid w:val="68F8AE47"/>
    <w:rsid w:val="68FEBCC7"/>
    <w:rsid w:val="69127276"/>
    <w:rsid w:val="693D0FE5"/>
    <w:rsid w:val="695CA2FC"/>
    <w:rsid w:val="696584AF"/>
    <w:rsid w:val="69749151"/>
    <w:rsid w:val="69814F74"/>
    <w:rsid w:val="69952EEF"/>
    <w:rsid w:val="69AA50CB"/>
    <w:rsid w:val="69BA3789"/>
    <w:rsid w:val="69CDEA41"/>
    <w:rsid w:val="69DDC958"/>
    <w:rsid w:val="6A429D70"/>
    <w:rsid w:val="6A79393A"/>
    <w:rsid w:val="6A86FDCE"/>
    <w:rsid w:val="6AEEE7F2"/>
    <w:rsid w:val="6AF2BA61"/>
    <w:rsid w:val="6B49B90D"/>
    <w:rsid w:val="6B676524"/>
    <w:rsid w:val="6B921496"/>
    <w:rsid w:val="6BF8362D"/>
    <w:rsid w:val="6C7E0BC4"/>
    <w:rsid w:val="6CB3AAD6"/>
    <w:rsid w:val="6CB6C29B"/>
    <w:rsid w:val="6D0EE843"/>
    <w:rsid w:val="6D95B545"/>
    <w:rsid w:val="6DA135EF"/>
    <w:rsid w:val="6DAA738C"/>
    <w:rsid w:val="6E2A4635"/>
    <w:rsid w:val="6E2B644C"/>
    <w:rsid w:val="6E48E3D8"/>
    <w:rsid w:val="6EB5D87A"/>
    <w:rsid w:val="6ECC7E20"/>
    <w:rsid w:val="6ED65AA5"/>
    <w:rsid w:val="6F2E6330"/>
    <w:rsid w:val="7058DD92"/>
    <w:rsid w:val="70BA9395"/>
    <w:rsid w:val="71897F11"/>
    <w:rsid w:val="71AB9F53"/>
    <w:rsid w:val="71C03CA7"/>
    <w:rsid w:val="72536BE8"/>
    <w:rsid w:val="72B6D874"/>
    <w:rsid w:val="72D1269E"/>
    <w:rsid w:val="72E0472B"/>
    <w:rsid w:val="7331DCD4"/>
    <w:rsid w:val="733CCD84"/>
    <w:rsid w:val="73486676"/>
    <w:rsid w:val="734FB581"/>
    <w:rsid w:val="735130B3"/>
    <w:rsid w:val="73DACE2D"/>
    <w:rsid w:val="74F8AA7D"/>
    <w:rsid w:val="7532EC05"/>
    <w:rsid w:val="755565BF"/>
    <w:rsid w:val="75C46C2B"/>
    <w:rsid w:val="75D9F751"/>
    <w:rsid w:val="761C6DDB"/>
    <w:rsid w:val="7692FB28"/>
    <w:rsid w:val="76B35CA4"/>
    <w:rsid w:val="76D6DB26"/>
    <w:rsid w:val="76FD2DCC"/>
    <w:rsid w:val="776304CC"/>
    <w:rsid w:val="779A60B8"/>
    <w:rsid w:val="779CE2D3"/>
    <w:rsid w:val="77BBF7F1"/>
    <w:rsid w:val="77F9EA42"/>
    <w:rsid w:val="78796A17"/>
    <w:rsid w:val="78960E3D"/>
    <w:rsid w:val="78C2D5BE"/>
    <w:rsid w:val="790455D5"/>
    <w:rsid w:val="793AA02B"/>
    <w:rsid w:val="794F2CEA"/>
    <w:rsid w:val="795A0A55"/>
    <w:rsid w:val="7973B04D"/>
    <w:rsid w:val="7987CEF5"/>
    <w:rsid w:val="79B2D153"/>
    <w:rsid w:val="7A3578F6"/>
    <w:rsid w:val="7B741671"/>
    <w:rsid w:val="7B7E2AA3"/>
    <w:rsid w:val="7B87703C"/>
    <w:rsid w:val="7B9A1585"/>
    <w:rsid w:val="7BDD72B3"/>
    <w:rsid w:val="7BEAFEF8"/>
    <w:rsid w:val="7BF84273"/>
    <w:rsid w:val="7C034A22"/>
    <w:rsid w:val="7C5DD4B7"/>
    <w:rsid w:val="7C8B04C1"/>
    <w:rsid w:val="7DD18C9A"/>
    <w:rsid w:val="7E14A4C4"/>
    <w:rsid w:val="7E1808CB"/>
    <w:rsid w:val="7E5B8D56"/>
    <w:rsid w:val="7E876FA5"/>
    <w:rsid w:val="7EB71292"/>
    <w:rsid w:val="7EB7B4A2"/>
    <w:rsid w:val="7F0D2FB0"/>
    <w:rsid w:val="7F0F1F0B"/>
    <w:rsid w:val="7F869628"/>
    <w:rsid w:val="7F92EF93"/>
    <w:rsid w:val="7F937D8F"/>
    <w:rsid w:val="7FAD5B40"/>
    <w:rsid w:val="7FD75D24"/>
    <w:rsid w:val="7FEFE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5662"/>
  <w15:chartTrackingRefBased/>
  <w15:docId w15:val="{F15AECC3-DE01-4598-A272-32545781E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2F2B7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D2F2B76"/>
    <w:rPr>
      <w:color w:val="467886"/>
      <w:u w:val="single"/>
    </w:rPr>
  </w:style>
  <w:style w:type="paragraph" w:styleId="NoSpacing">
    <w:uiPriority w:val="1"/>
    <w:name w:val="No Spacing"/>
    <w:qFormat/>
    <w:rsid w:val="1D2F2B76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2b01784b1246cc" /><Relationship Type="http://schemas.openxmlformats.org/officeDocument/2006/relationships/hyperlink" Target="https://www.teenvogue.com/story/knc-beauty-gen-alpha-obsession?utm_source=chatgpt.com" TargetMode="External" Id="R9289768f65af4236" /><Relationship Type="http://schemas.openxmlformats.org/officeDocument/2006/relationships/hyperlink" Target="https://www.mckinsey.com/featured-insights/themes/the-future-of-beauty-and-wellness-inclusive-personalized-and-sustainable" TargetMode="External" Id="R1b04bdb686314e84" /><Relationship Type="http://schemas.openxmlformats.org/officeDocument/2006/relationships/hyperlink" Target="https://www.grandviewresearch.com/horizon/outlook/beauty-and-personal-care-products-market/south-africa" TargetMode="External" Id="R19c9a256ddec49d9" /><Relationship Type="http://schemas.microsoft.com/office/2020/10/relationships/intelligence" Target="intelligence2.xml" Id="R93354a78e63b43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2025-04-05T16:46:40.5732347Z</dcterms:created>
  <dcterms:modified xsi:type="dcterms:W3CDTF">2025-04-06T19:09:29.2164756Z</dcterms:modified>
  <dc:creator>Ohanah Oentseng Peace Mathivha</dc:creator>
  <lastModifiedBy>Ohanah Oentseng Peace Mathivha</lastModifiedBy>
</coreProperties>
</file>