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тему, с которой будете работать на протяжении семестра.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приложение  с тестами/интересными вопросами по выбранной теме. Тесты должны включать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с одним вариантом ответа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с несколькими вариантами ответа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со свободным ответом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по изображению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видеть текущее количество правильных и неправильных ответов.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корректно работать при повороте устройства.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хранения информации по заданиям создайте отдельный класс.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забывайте про презентабельность UI (макеты любые).</w:t>
      </w:r>
    </w:p>
    <w:p w:rsidR="00000000" w:rsidDel="00000000" w:rsidP="00000000" w:rsidRDefault="00000000" w:rsidRPr="00000000" w14:paraId="0000000C">
      <w:pPr>
        <w:ind w:firstLine="709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F01C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F01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Ni+OiE7yqNhJdZU56WEVvEwmdA==">CgMxLjA4AHIhMWF6U1FzQzZ4MnU5OUVGS3A0WkI3N1pVR01Tck5nNFB1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2024-10-03T20:22:00Z</dcterms:created>
  <dc:creator>Evgeniya Skichko</dc:creator>
</cp:coreProperties>
</file>