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4A" w:rsidRPr="00B176E4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60B4A" w:rsidRPr="00B176E4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0B4A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F60B4A" w:rsidRPr="003D63AA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F60B4A" w:rsidRPr="00B176E4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0B4A" w:rsidRPr="00B176E4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F60B4A" w:rsidRPr="00B176E4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0B4A" w:rsidRPr="00B176E4" w:rsidRDefault="00F60B4A" w:rsidP="00F60B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0B4A" w:rsidRPr="00B176E4" w:rsidRDefault="00F60B4A" w:rsidP="00F60B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60B4A" w:rsidRPr="00B176E4" w:rsidRDefault="00F60B4A" w:rsidP="00F60B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60B4A" w:rsidRPr="00695817" w:rsidRDefault="00F60B4A" w:rsidP="00F60B4A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60B4A" w:rsidRPr="00945171" w:rsidRDefault="00F60B4A" w:rsidP="00F60B4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F60B4A" w:rsidRPr="00945171" w:rsidRDefault="00F60B4A" w:rsidP="00F60B4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VIII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F60B4A" w:rsidRPr="00695817" w:rsidRDefault="00F60B4A" w:rsidP="00F60B4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60B4A" w:rsidRPr="006F6A74" w:rsidRDefault="00F60B4A" w:rsidP="00F60B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B96C4A">
        <w:rPr>
          <w:rFonts w:ascii="Times New Roman" w:hAnsi="Times New Roman" w:cs="Times New Roman"/>
          <w:sz w:val="28"/>
          <w:szCs w:val="28"/>
          <w:lang w:val="uk-UA"/>
        </w:rPr>
        <w:t>Проведення комісій</w:t>
      </w:r>
    </w:p>
    <w:p w:rsidR="00F60B4A" w:rsidRDefault="00F60B4A" w:rsidP="00F60B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Default="00F60B4A" w:rsidP="00F60B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Default="00F60B4A" w:rsidP="00F60B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Default="00F60B4A" w:rsidP="00F60B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Default="00F60B4A" w:rsidP="00F60B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Pr="006E6F77" w:rsidRDefault="00F60B4A" w:rsidP="00F60B4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33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60B4A" w:rsidRPr="00F60B4A" w:rsidRDefault="00F60B4A" w:rsidP="00F60B4A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Скаковський В.В.</w:t>
      </w:r>
    </w:p>
    <w:p w:rsidR="00F60B4A" w:rsidRPr="006E6F77" w:rsidRDefault="00F60B4A" w:rsidP="00F60B4A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Pr="006E6F77" w:rsidRDefault="00F60B4A" w:rsidP="00F60B4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F60B4A" w:rsidRDefault="00F60B4A" w:rsidP="00F60B4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60B4A" w:rsidRPr="00157880" w:rsidRDefault="00F60B4A" w:rsidP="00F60B4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60B4A" w:rsidRPr="008A56D3" w:rsidRDefault="00F60B4A" w:rsidP="00F60B4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F60B4A" w:rsidRPr="006E6F77" w:rsidRDefault="00F60B4A" w:rsidP="00F60B4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B4A" w:rsidRPr="00157880" w:rsidRDefault="00F60B4A" w:rsidP="00F60B4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F60B4A" w:rsidRDefault="00F60B4A" w:rsidP="00F60B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60B4A" w:rsidRDefault="00F60B4A" w:rsidP="00F60B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60B4A" w:rsidRPr="00945171" w:rsidRDefault="00F60B4A" w:rsidP="00F60B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B4A" w:rsidRPr="00F01DF8" w:rsidRDefault="00F60B4A" w:rsidP="00F60B4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01DF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60B4A" w:rsidRPr="00F01DF8" w:rsidRDefault="00F60B4A" w:rsidP="00F60B4A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F60B4A" w:rsidRPr="00F01DF8" w:rsidRDefault="00F60B4A" w:rsidP="00F60B4A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F60B4A" w:rsidRPr="00F01DF8" w:rsidRDefault="00D31937" w:rsidP="00F60B4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F01D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0B4A" w:rsidRPr="00F01D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1D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16313" w:history="1">
            <w:r w:rsidR="00F60B4A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_Toc466916313 \h </w:instrTex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0B4A" w:rsidRPr="00F01DF8" w:rsidRDefault="00CE2806" w:rsidP="00F60B4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6916314" w:history="1">
            <w:r w:rsidR="00F60B4A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ВИБІР ТА ОПИС АРХІТЕКТУРИ</w:t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_Toc466916314 \h </w:instrText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0B4A" w:rsidRPr="00F01DF8" w:rsidRDefault="00CE2806" w:rsidP="00F60B4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6916315" w:history="1">
            <w:r w:rsidR="00F60B4A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_Toc466916315 \h </w:instrText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0B4A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1937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0B4A" w:rsidRDefault="00D31937" w:rsidP="00F60B4A">
          <w:pPr>
            <w:spacing w:after="0" w:line="360" w:lineRule="auto"/>
            <w:jc w:val="center"/>
          </w:pPr>
          <w:r w:rsidRPr="00F01D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60B4A" w:rsidRDefault="00F60B4A" w:rsidP="00F60B4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B4A" w:rsidRPr="008165B7" w:rsidRDefault="00F60B4A" w:rsidP="00F60B4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163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60B4A" w:rsidRPr="008165B7" w:rsidRDefault="00F60B4A" w:rsidP="00F60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0B4A" w:rsidRPr="008165B7" w:rsidRDefault="00F60B4A" w:rsidP="00F60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0B4A" w:rsidRPr="00CB625D" w:rsidRDefault="00F60B4A" w:rsidP="00F60B4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курсової роботи необхідно вибрати і аргументувати вибір архітектури для кожного блоку use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B4A" w:rsidRPr="008165B7" w:rsidRDefault="00F60B4A" w:rsidP="00F60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0B4A" w:rsidRPr="0098041E" w:rsidRDefault="00F60B4A" w:rsidP="00F60B4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1631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ВИБІР ТА ОПИС АРХІТЕКТУРИ</w:t>
      </w:r>
      <w:bookmarkEnd w:id="1"/>
    </w:p>
    <w:p w:rsidR="00F60B4A" w:rsidRDefault="00F60B4A" w:rsidP="00F60B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0B4A" w:rsidRPr="00F60B4A" w:rsidRDefault="00F60B4A" w:rsidP="00F60B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0B4A" w:rsidRPr="00F60B4A" w:rsidRDefault="00F60B4A" w:rsidP="00F60B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0B4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процесу «Авторизація» буде </w:t>
      </w:r>
      <w:r w:rsidR="00584FC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використана </w:t>
      </w:r>
      <w:r w:rsidR="00526F4F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архітектуру розподіленого </w:t>
      </w:r>
      <w:r w:rsidRPr="00F60B4A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представлення. У клієнта дані проходять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 валідацію</w:t>
      </w:r>
      <w:r w:rsidR="00526F4F">
        <w:rPr>
          <w:rFonts w:ascii="Times New Roman" w:hAnsi="Times New Roman" w:cs="Times New Roman"/>
          <w:sz w:val="28"/>
          <w:szCs w:val="28"/>
          <w:lang w:val="uk-UA"/>
        </w:rPr>
        <w:t xml:space="preserve">. Потім дані </w:t>
      </w:r>
      <w:r w:rsidRPr="00F60B4A">
        <w:rPr>
          <w:rFonts w:ascii="Times New Roman" w:hAnsi="Times New Roman" w:cs="Times New Roman"/>
          <w:sz w:val="28"/>
          <w:szCs w:val="28"/>
          <w:lang w:val="uk-UA"/>
        </w:rPr>
        <w:t xml:space="preserve">відправляються на сервер в будь-якому форматі, і сервер </w:t>
      </w:r>
      <w:r w:rsidRPr="00F60B4A">
        <w:rPr>
          <w:rFonts w:ascii="Times New Roman" w:hAnsi="Times New Roman" w:cs="Times New Roman"/>
          <w:sz w:val="28"/>
          <w:szCs w:val="28"/>
        </w:rPr>
        <w:t>містить функціонал для перевірки наявності</w:t>
      </w:r>
      <w:r w:rsidRPr="00F60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0B4A">
        <w:rPr>
          <w:rFonts w:ascii="Times New Roman" w:hAnsi="Times New Roman" w:cs="Times New Roman"/>
          <w:sz w:val="28"/>
          <w:szCs w:val="28"/>
        </w:rPr>
        <w:t>вказаного облікового запису та вірності пароля</w:t>
      </w:r>
      <w:r w:rsidRPr="00F60B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0B4A" w:rsidRDefault="00F60B4A" w:rsidP="00F60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</w:t>
      </w:r>
      <w:r w:rsidR="00526F4F">
        <w:rPr>
          <w:rFonts w:ascii="Times New Roman" w:hAnsi="Times New Roman" w:cs="Times New Roman"/>
          <w:sz w:val="28"/>
          <w:szCs w:val="28"/>
          <w:lang w:val="uk-UA"/>
        </w:rPr>
        <w:t>процесу «</w:t>
      </w:r>
      <w:r w:rsidR="00B96C4A">
        <w:rPr>
          <w:rFonts w:ascii="Times New Roman" w:hAnsi="Times New Roman" w:cs="Times New Roman"/>
          <w:sz w:val="28"/>
          <w:szCs w:val="28"/>
          <w:lang w:val="uk-UA"/>
        </w:rPr>
        <w:t>Перегляд розкладу комісії</w:t>
      </w:r>
      <w:r w:rsidR="00526F4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D62EE">
        <w:rPr>
          <w:rFonts w:ascii="Times New Roman" w:hAnsi="Times New Roman" w:cs="Times New Roman"/>
          <w:sz w:val="28"/>
          <w:szCs w:val="28"/>
          <w:lang w:val="uk-UA"/>
        </w:rPr>
        <w:t xml:space="preserve"> була вибрана архітектура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DD62EE">
        <w:rPr>
          <w:rFonts w:ascii="Times New Roman" w:hAnsi="Times New Roman" w:cs="Times New Roman"/>
          <w:sz w:val="28"/>
          <w:szCs w:val="28"/>
          <w:lang w:val="uk-UA"/>
        </w:rPr>
        <w:t xml:space="preserve">еного застосунку. </w:t>
      </w:r>
      <w:r w:rsidR="009069B2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</w:t>
      </w:r>
      <w:r w:rsidR="00B96C4A">
        <w:rPr>
          <w:rFonts w:ascii="Times New Roman" w:hAnsi="Times New Roman" w:cs="Times New Roman"/>
          <w:sz w:val="28"/>
          <w:szCs w:val="28"/>
          <w:lang w:val="uk-UA"/>
        </w:rPr>
        <w:t xml:space="preserve"> переглянути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C4A">
        <w:rPr>
          <w:rFonts w:ascii="Times New Roman" w:hAnsi="Times New Roman" w:cs="Times New Roman"/>
          <w:sz w:val="28"/>
          <w:szCs w:val="28"/>
          <w:lang w:val="uk-UA"/>
        </w:rPr>
        <w:t>учасників 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>. А тому на стороні клієнта має бути реалізовано функціонал, що формує представлення цих даних, що були завантажені із серверу тощо.</w:t>
      </w:r>
    </w:p>
    <w:p w:rsidR="00B96C4A" w:rsidRDefault="00B96C4A" w:rsidP="00F60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процесу «Перегляд </w:t>
      </w:r>
      <w:r>
        <w:rPr>
          <w:rFonts w:ascii="Times New Roman" w:hAnsi="Times New Roman" w:cs="Times New Roman"/>
          <w:sz w:val="28"/>
          <w:szCs w:val="28"/>
          <w:lang w:val="uk-UA"/>
        </w:rPr>
        <w:t>місця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комісії» була вибрана архітектура розподіленого застосунку. Користувач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подивитися місце проведення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комісії. А тому на стороні клієнта має бути реалізовано функціонал, що формує представлення цих даних, що були завантажені із серверу тощо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0B4A" w:rsidRPr="00C52B9C" w:rsidRDefault="00F60B4A" w:rsidP="00F60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26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0B4A" w:rsidRDefault="00F60B4A" w:rsidP="00F60B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0B4A" w:rsidRPr="008165B7" w:rsidRDefault="00F60B4A" w:rsidP="00F60B4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1631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F60B4A" w:rsidRPr="008165B7" w:rsidRDefault="00F60B4A" w:rsidP="00F60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0B4A" w:rsidRDefault="00F60B4A" w:rsidP="00F60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0B4A" w:rsidRDefault="00F60B4A" w:rsidP="00F60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даному етапі курсової роботи було вибрано та обгрунтовано вибір архітектури для кожного із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3A0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34D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0B4A" w:rsidRDefault="00F60B4A" w:rsidP="00F60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4FC6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процесу </w:t>
      </w:r>
      <w:r w:rsidR="00584FC6" w:rsidRPr="00F60B4A">
        <w:rPr>
          <w:rFonts w:ascii="Times New Roman" w:hAnsi="Times New Roman" w:cs="Times New Roman"/>
          <w:sz w:val="28"/>
          <w:szCs w:val="28"/>
          <w:lang w:val="uk-UA"/>
        </w:rPr>
        <w:t xml:space="preserve">«Авторизація»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вибрано архітектуру розподіленого представлення, для процесів </w:t>
      </w:r>
      <w:r w:rsidR="00584F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96C4A">
        <w:rPr>
          <w:rFonts w:ascii="Times New Roman" w:hAnsi="Times New Roman" w:cs="Times New Roman"/>
          <w:sz w:val="28"/>
          <w:szCs w:val="28"/>
          <w:lang w:val="uk-UA"/>
        </w:rPr>
        <w:t>Перегляд місця комісії</w:t>
      </w:r>
      <w:r w:rsidR="00584FC6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B96C4A">
        <w:rPr>
          <w:rFonts w:ascii="Times New Roman" w:hAnsi="Times New Roman" w:cs="Times New Roman"/>
          <w:sz w:val="28"/>
          <w:szCs w:val="28"/>
          <w:lang w:val="uk-UA"/>
        </w:rPr>
        <w:t>Перегляд розкладу комісії</w:t>
      </w:r>
      <w:bookmarkStart w:id="3" w:name="_GoBack"/>
      <w:bookmarkEnd w:id="3"/>
      <w:r w:rsidR="00584FC6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вибрано архітектуру розподіленого застосунку. </w:t>
      </w:r>
    </w:p>
    <w:p w:rsidR="00F60B4A" w:rsidRPr="001403FF" w:rsidRDefault="00F60B4A" w:rsidP="00F60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60B4A" w:rsidRPr="00F60B4A" w:rsidRDefault="00F60B4A">
      <w:pPr>
        <w:rPr>
          <w:lang w:val="uk-UA"/>
        </w:rPr>
      </w:pPr>
    </w:p>
    <w:sectPr w:rsidR="00F60B4A" w:rsidRPr="00F60B4A" w:rsidSect="008B049F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806" w:rsidRDefault="00CE2806" w:rsidP="00D31937">
      <w:pPr>
        <w:spacing w:after="0" w:line="240" w:lineRule="auto"/>
      </w:pPr>
      <w:r>
        <w:separator/>
      </w:r>
    </w:p>
  </w:endnote>
  <w:endnote w:type="continuationSeparator" w:id="0">
    <w:p w:rsidR="00CE2806" w:rsidRDefault="00CE2806" w:rsidP="00D3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806" w:rsidRDefault="00CE2806" w:rsidP="00D31937">
      <w:pPr>
        <w:spacing w:after="0" w:line="240" w:lineRule="auto"/>
      </w:pPr>
      <w:r>
        <w:separator/>
      </w:r>
    </w:p>
  </w:footnote>
  <w:footnote w:type="continuationSeparator" w:id="0">
    <w:p w:rsidR="00CE2806" w:rsidRDefault="00CE2806" w:rsidP="00D3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D3193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84FC6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96C4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CE2806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4A"/>
    <w:rsid w:val="003A01C3"/>
    <w:rsid w:val="00526F4F"/>
    <w:rsid w:val="00584FC6"/>
    <w:rsid w:val="009069B2"/>
    <w:rsid w:val="00B96C4A"/>
    <w:rsid w:val="00CE2806"/>
    <w:rsid w:val="00CF7F2A"/>
    <w:rsid w:val="00D31937"/>
    <w:rsid w:val="00DD62EE"/>
    <w:rsid w:val="00F6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B4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6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B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F60B4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60B4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60B4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F60B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B4A"/>
    <w:pPr>
      <w:spacing w:after="100"/>
    </w:pPr>
  </w:style>
  <w:style w:type="character" w:styleId="a4">
    <w:name w:val="Hyperlink"/>
    <w:basedOn w:val="a0"/>
    <w:uiPriority w:val="99"/>
    <w:unhideWhenUsed/>
    <w:rsid w:val="00F60B4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60B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0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0B4A"/>
  </w:style>
  <w:style w:type="paragraph" w:styleId="a8">
    <w:name w:val="Balloon Text"/>
    <w:basedOn w:val="a"/>
    <w:link w:val="a9"/>
    <w:uiPriority w:val="99"/>
    <w:semiHidden/>
    <w:unhideWhenUsed/>
    <w:rsid w:val="00F6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0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B4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6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B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F60B4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60B4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60B4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F60B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B4A"/>
    <w:pPr>
      <w:spacing w:after="100"/>
    </w:pPr>
  </w:style>
  <w:style w:type="character" w:styleId="a4">
    <w:name w:val="Hyperlink"/>
    <w:basedOn w:val="a0"/>
    <w:uiPriority w:val="99"/>
    <w:unhideWhenUsed/>
    <w:rsid w:val="00F60B4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60B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0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0B4A"/>
  </w:style>
  <w:style w:type="paragraph" w:styleId="a8">
    <w:name w:val="Balloon Text"/>
    <w:basedOn w:val="a"/>
    <w:link w:val="a9"/>
    <w:uiPriority w:val="99"/>
    <w:semiHidden/>
    <w:unhideWhenUsed/>
    <w:rsid w:val="00F6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0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GFF</cp:lastModifiedBy>
  <cp:revision>2</cp:revision>
  <dcterms:created xsi:type="dcterms:W3CDTF">2017-01-07T09:49:00Z</dcterms:created>
  <dcterms:modified xsi:type="dcterms:W3CDTF">2017-01-07T09:49:00Z</dcterms:modified>
</cp:coreProperties>
</file>