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Міністерствоосвіти і науки України</w:t>
      </w:r>
    </w:p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“КИЇВСЬКИЙ ПОЛІТЕХНІЧНИЙ ІНСТИТУТ”</w:t>
      </w:r>
    </w:p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Кафедра прикладної математики</w:t>
      </w:r>
    </w:p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95817" w:rsidRPr="00B176E4" w:rsidRDefault="00695817" w:rsidP="0069581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695817" w:rsidRPr="00B176E4" w:rsidRDefault="00695817" w:rsidP="0069581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695817" w:rsidRPr="00695817" w:rsidRDefault="00695817" w:rsidP="00695817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695817" w:rsidRDefault="006E6F77" w:rsidP="00695817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95817">
        <w:rPr>
          <w:rFonts w:ascii="Times New Roman" w:hAnsi="Times New Roman"/>
          <w:sz w:val="36"/>
          <w:szCs w:val="36"/>
          <w:lang w:val="uk-UA"/>
        </w:rPr>
        <w:t>ЗВІТ</w:t>
      </w:r>
    </w:p>
    <w:p w:rsidR="006E6F77" w:rsidRDefault="006E6F77" w:rsidP="00695817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 xml:space="preserve">ПРО </w:t>
      </w:r>
      <w:r w:rsidR="007A4EC5">
        <w:rPr>
          <w:rFonts w:ascii="Times New Roman" w:hAnsi="Times New Roman"/>
          <w:sz w:val="36"/>
          <w:szCs w:val="36"/>
          <w:lang w:val="uk-UA"/>
        </w:rPr>
        <w:t xml:space="preserve">ВИКОНАННЯ </w:t>
      </w:r>
      <w:r w:rsidR="007A4EC5">
        <w:rPr>
          <w:rFonts w:ascii="Times New Roman" w:hAnsi="Times New Roman"/>
          <w:sz w:val="36"/>
          <w:szCs w:val="36"/>
          <w:lang w:val="en-US"/>
        </w:rPr>
        <w:t>V</w:t>
      </w:r>
      <w:r w:rsidR="0082008C">
        <w:rPr>
          <w:rFonts w:ascii="Times New Roman" w:hAnsi="Times New Roman"/>
          <w:sz w:val="36"/>
          <w:szCs w:val="36"/>
          <w:lang w:val="uk-UA"/>
        </w:rPr>
        <w:t>І</w:t>
      </w:r>
      <w:r w:rsidR="005548A7">
        <w:rPr>
          <w:rFonts w:ascii="Times New Roman" w:hAnsi="Times New Roman"/>
          <w:sz w:val="36"/>
          <w:szCs w:val="36"/>
          <w:lang w:val="en-US"/>
        </w:rPr>
        <w:t>I</w:t>
      </w:r>
      <w:r w:rsidR="007576EA">
        <w:rPr>
          <w:rFonts w:ascii="Times New Roman" w:hAnsi="Times New Roman"/>
          <w:sz w:val="36"/>
          <w:szCs w:val="36"/>
          <w:lang w:val="uk-UA"/>
        </w:rPr>
        <w:t xml:space="preserve"> ЕТАПУ КУРСОВОЇ РОБОТИ</w:t>
      </w:r>
    </w:p>
    <w:p w:rsidR="006E6F77" w:rsidRPr="00695817" w:rsidRDefault="006E6F77" w:rsidP="00695817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695817" w:rsidRPr="007622EA" w:rsidRDefault="006E6F77" w:rsidP="007576E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на тему</w:t>
      </w:r>
      <w:r w:rsidR="00695817"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: </w:t>
      </w:r>
      <w:r w:rsidR="00866A98" w:rsidRPr="00866A98">
        <w:rPr>
          <w:rFonts w:ascii="Times New Roman" w:hAnsi="Times New Roman" w:cs="Times New Roman"/>
          <w:sz w:val="28"/>
          <w:szCs w:val="28"/>
          <w:lang w:val="uk-UA"/>
        </w:rPr>
        <w:t>Проведення комісій</w:t>
      </w:r>
    </w:p>
    <w:p w:rsidR="006F6A7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E6F77" w:rsidRPr="00D17E5F" w:rsidRDefault="007576EA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 w:rsidR="006E6F77"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 , групи КМ-</w:t>
      </w:r>
      <w:r w:rsidR="00D17E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</w:t>
      </w:r>
      <w:r w:rsidR="00D17E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zh-CN"/>
        </w:rPr>
        <w:t>3</w:t>
      </w:r>
    </w:p>
    <w:p w:rsidR="006E6F77" w:rsidRPr="006E6F77" w:rsidRDefault="006E6F77" w:rsidP="009D72B8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6E6F77" w:rsidRPr="00D3410B" w:rsidRDefault="001E3329" w:rsidP="009D72B8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Скаковський.В</w:t>
      </w:r>
      <w:r w:rsidR="00D3410B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В.</w:t>
      </w:r>
    </w:p>
    <w:p w:rsidR="006E6F77" w:rsidRPr="006E6F77" w:rsidRDefault="006E6F77" w:rsidP="009D72B8">
      <w:pPr>
        <w:suppressAutoHyphens/>
        <w:spacing w:after="0" w:line="240" w:lineRule="auto"/>
        <w:ind w:left="482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E6F77" w:rsidRPr="006E6F77" w:rsidRDefault="006E6F77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</w:p>
    <w:p w:rsidR="006E6F77" w:rsidRDefault="006E6F77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6E6F77" w:rsidRPr="002710C5" w:rsidRDefault="006E6F77" w:rsidP="009D72B8">
      <w:pPr>
        <w:suppressAutoHyphens/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6E6F77" w:rsidRPr="006E6F77" w:rsidRDefault="006E6F77" w:rsidP="009D72B8">
      <w:pPr>
        <w:suppressAutoHyphens/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E6F77" w:rsidRPr="006E6F77" w:rsidRDefault="006E6F77" w:rsidP="006E6F77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E6F77" w:rsidRPr="002710C5" w:rsidRDefault="006E6F77" w:rsidP="006E6F77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695817" w:rsidRPr="00B176E4" w:rsidRDefault="00695817" w:rsidP="0069581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6E6F77" w:rsidRDefault="006E6F77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6A74" w:rsidRPr="004F7869" w:rsidRDefault="006F6A74" w:rsidP="002710C5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4F7869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1938B7" w:rsidRPr="004F7869" w:rsidRDefault="001938B7" w:rsidP="002710C5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val="uk-UA" w:eastAsia="ru-RU"/>
            </w:rPr>
          </w:pPr>
        </w:p>
        <w:p w:rsidR="002710C5" w:rsidRDefault="002710C5" w:rsidP="002710C5">
          <w:pPr>
            <w:pStyle w:val="11"/>
            <w:tabs>
              <w:tab w:val="right" w:leader="dot" w:pos="9061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  <w:lang w:val="uk-UA"/>
            </w:rPr>
          </w:pPr>
        </w:p>
        <w:p w:rsidR="004F7869" w:rsidRPr="002710C5" w:rsidRDefault="0002572A" w:rsidP="002710C5">
          <w:pPr>
            <w:pStyle w:val="11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r w:rsidRPr="004F786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6F6A74" w:rsidRPr="004F786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F786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5725637" w:history="1">
            <w:r w:rsidR="004F7869" w:rsidRPr="002710C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ВСТУП</w:t>
            </w:r>
            <w:r w:rsidR="004F7869" w:rsidRPr="0027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F7869" w:rsidRPr="0027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_Toc465725637 \h </w:instrText>
            </w:r>
            <w:r w:rsidRPr="0027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7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7869" w:rsidRPr="002710C5" w:rsidRDefault="009F7EA2" w:rsidP="002710C5">
          <w:pPr>
            <w:pStyle w:val="11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65725638" w:history="1">
            <w:r w:rsidR="004F7869" w:rsidRPr="002710C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 ОПИС ЗАВДАННЯ</w:t>
            </w:r>
            <w:r w:rsidR="004F7869" w:rsidRPr="0027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572A" w:rsidRPr="0027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F7869" w:rsidRPr="0027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_Toc465725638 \h </w:instrText>
            </w:r>
            <w:r w:rsidR="0002572A" w:rsidRPr="0027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572A" w:rsidRPr="0027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2572A" w:rsidRPr="0027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7869" w:rsidRPr="002710C5" w:rsidRDefault="009F7EA2" w:rsidP="002710C5">
          <w:pPr>
            <w:pStyle w:val="11"/>
            <w:tabs>
              <w:tab w:val="left" w:pos="440"/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65725639" w:history="1">
            <w:r w:rsidR="004F7869" w:rsidRPr="002710C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2ОПИС РЕЗУЛЬТАТІВ</w:t>
            </w:r>
            <w:r w:rsidR="004F7869" w:rsidRPr="0027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572A" w:rsidRPr="0027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F7869" w:rsidRPr="0027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_Toc465725639 \h </w:instrText>
            </w:r>
            <w:r w:rsidR="0002572A" w:rsidRPr="0027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572A" w:rsidRPr="0027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2572A" w:rsidRPr="0027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7869" w:rsidRPr="002710C5" w:rsidRDefault="009F7EA2" w:rsidP="002710C5">
          <w:pPr>
            <w:pStyle w:val="21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65725640" w:history="1">
            <w:r w:rsidR="004F7869" w:rsidRPr="002710C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 xml:space="preserve">2.1 Опис сутності </w:t>
            </w:r>
            <w:r w:rsidR="004F7869" w:rsidRPr="002710C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User</w:t>
            </w:r>
            <w:r w:rsidR="004F7869" w:rsidRPr="0027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572A" w:rsidRPr="0027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F7869" w:rsidRPr="0027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_Toc465725640 \h </w:instrText>
            </w:r>
            <w:r w:rsidR="0002572A" w:rsidRPr="0027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572A" w:rsidRPr="0027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2572A" w:rsidRPr="0027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7869" w:rsidRPr="002710C5" w:rsidRDefault="009F7EA2" w:rsidP="002710C5">
          <w:pPr>
            <w:pStyle w:val="21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65725641" w:history="1">
            <w:r w:rsidR="004F7869" w:rsidRPr="002710C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2.2 Опис сутності</w:t>
            </w:r>
            <w:r w:rsidR="000B1D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 xml:space="preserve"> </w:t>
            </w:r>
            <w:r w:rsidR="000B1D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Pool</w:t>
            </w:r>
            <w:r w:rsidR="004F7869" w:rsidRPr="0027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572A" w:rsidRPr="0027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F7869" w:rsidRPr="0027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_Toc465725641 \h </w:instrText>
            </w:r>
            <w:r w:rsidR="0002572A" w:rsidRPr="0027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572A" w:rsidRPr="0027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2572A" w:rsidRPr="0027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7869" w:rsidRPr="002710C5" w:rsidRDefault="009F7EA2" w:rsidP="002710C5">
          <w:pPr>
            <w:pStyle w:val="21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65725642" w:history="1">
            <w:r w:rsidR="004F7869" w:rsidRPr="002710C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 xml:space="preserve">2.3 Опис сутності </w:t>
            </w:r>
            <w:r w:rsidR="000B1D7A" w:rsidRPr="008B461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Medical</w:t>
            </w:r>
            <w:r w:rsidR="000B1D7A" w:rsidRPr="008B461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 xml:space="preserve"> </w:t>
            </w:r>
            <w:r w:rsidR="000B1D7A" w:rsidRPr="008B461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condition</w:t>
            </w:r>
            <w:r w:rsidR="004F7869" w:rsidRPr="0027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572A" w:rsidRPr="0027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F7869" w:rsidRPr="0027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_Toc465725642 \h </w:instrText>
            </w:r>
            <w:r w:rsidR="0002572A" w:rsidRPr="0027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572A" w:rsidRPr="0027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2572A" w:rsidRPr="0027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7869" w:rsidRPr="002710C5" w:rsidRDefault="009F7EA2" w:rsidP="002710C5">
          <w:pPr>
            <w:pStyle w:val="21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65725643" w:history="1">
            <w:r w:rsidR="004F7869" w:rsidRPr="002710C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 xml:space="preserve">2.4 Опис сутності </w:t>
            </w:r>
            <w:r w:rsidR="000B1D7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Check</w:t>
            </w:r>
            <w:r w:rsidR="004F7869" w:rsidRPr="0027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572A" w:rsidRPr="0027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F7869" w:rsidRPr="0027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_Toc465725643 \h </w:instrText>
            </w:r>
            <w:r w:rsidR="0002572A" w:rsidRPr="0027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572A" w:rsidRPr="0027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2572A" w:rsidRPr="0027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7869" w:rsidRDefault="009F7EA2" w:rsidP="002710C5">
          <w:pPr>
            <w:pStyle w:val="21"/>
            <w:tabs>
              <w:tab w:val="right" w:leader="dot" w:pos="9061"/>
            </w:tabs>
            <w:spacing w:line="360" w:lineRule="auto"/>
            <w:rPr>
              <w:lang w:val="en-US"/>
            </w:rPr>
          </w:pPr>
          <w:hyperlink w:anchor="_Toc465725644" w:history="1">
            <w:r w:rsidR="004F7869" w:rsidRPr="002710C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 xml:space="preserve">2.5 Опис сутності </w:t>
            </w:r>
            <w:r w:rsidR="000B1D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Timetable</w:t>
            </w:r>
            <w:r w:rsidR="004F7869" w:rsidRPr="0027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572A" w:rsidRPr="0027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F7869" w:rsidRPr="0027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_Toc465725644 \h </w:instrText>
            </w:r>
            <w:r w:rsidR="0002572A" w:rsidRPr="0027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572A" w:rsidRPr="0027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2572A" w:rsidRPr="0027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B1D7A" w:rsidRDefault="009F7EA2" w:rsidP="000B1D7A">
          <w:pPr>
            <w:pStyle w:val="21"/>
            <w:tabs>
              <w:tab w:val="right" w:leader="dot" w:pos="9061"/>
            </w:tabs>
            <w:spacing w:line="360" w:lineRule="auto"/>
            <w:rPr>
              <w:lang w:val="en-US"/>
            </w:rPr>
          </w:pPr>
          <w:hyperlink w:anchor="_Toc465725644" w:history="1">
            <w:r w:rsidR="000B1D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2.</w:t>
            </w:r>
            <w:r w:rsidR="000B1D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6</w:t>
            </w:r>
            <w:r w:rsidR="000B1D7A" w:rsidRPr="002710C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 xml:space="preserve"> Опис сутності </w:t>
            </w:r>
            <w:r w:rsidR="000B1D7A" w:rsidRPr="004145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Season</w:t>
            </w:r>
            <w:r w:rsidR="000B1D7A" w:rsidRPr="004145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 xml:space="preserve"> </w:t>
            </w:r>
            <w:r w:rsidR="000B1D7A" w:rsidRPr="004145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ticket</w:t>
            </w:r>
            <w:r w:rsidR="000B1D7A" w:rsidRPr="0027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1D7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8</w:t>
            </w:r>
          </w:hyperlink>
        </w:p>
        <w:p w:rsidR="004F7869" w:rsidRPr="004F7869" w:rsidRDefault="009F7EA2" w:rsidP="002710C5">
          <w:pPr>
            <w:pStyle w:val="11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65725645" w:history="1">
            <w:r w:rsidR="004F7869" w:rsidRPr="002710C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ВИСНОВКИ</w:t>
            </w:r>
            <w:r w:rsidR="004F7869" w:rsidRPr="0027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572A" w:rsidRPr="0027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F7869" w:rsidRPr="0027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_Toc465725645 \h </w:instrText>
            </w:r>
            <w:r w:rsidR="0002572A" w:rsidRPr="0027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572A" w:rsidRPr="0027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2572A" w:rsidRPr="0027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6A74" w:rsidRPr="00DE1571" w:rsidRDefault="0002572A" w:rsidP="002710C5">
          <w:pPr>
            <w:pStyle w:val="11"/>
            <w:tabs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F786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F6A74" w:rsidRPr="00DE1571" w:rsidRDefault="006F6A74" w:rsidP="002710C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157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95817" w:rsidRPr="006F6A74" w:rsidRDefault="006F6A74" w:rsidP="002710C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465725637"/>
      <w:r w:rsidRPr="006F6A7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ВСТУП</w:t>
      </w:r>
      <w:bookmarkEnd w:id="0"/>
    </w:p>
    <w:p w:rsidR="00F36EA5" w:rsidRDefault="00F36EA5" w:rsidP="002710C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66A98" w:rsidRPr="00B663F2" w:rsidRDefault="00866A98" w:rsidP="001E33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E3329" w:rsidRPr="008165B7" w:rsidRDefault="001E3329" w:rsidP="001E33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Аналіз бізнес-процесу організаційної системи є важливим для побудови коректної інформаційної системи. Одним із способів такого аналізу є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аналіз сутностей та відношень між сутностями шляхом побудови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436AF7">
        <w:rPr>
          <w:rFonts w:ascii="Times New Roman" w:hAnsi="Times New Roman" w:cs="Times New Roman"/>
          <w:sz w:val="28"/>
          <w:szCs w:val="28"/>
        </w:rPr>
        <w:t>-д</w:t>
      </w:r>
      <w:r>
        <w:rPr>
          <w:rFonts w:ascii="Times New Roman" w:hAnsi="Times New Roman" w:cs="Times New Roman"/>
          <w:sz w:val="28"/>
          <w:szCs w:val="28"/>
          <w:lang w:val="uk-UA"/>
        </w:rPr>
        <w:t>іаграми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>. Цей спосіб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допомагає визначити які відношення між собою мають об’єкти інформаційної системи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E3329" w:rsidRPr="008165B7" w:rsidRDefault="001E3329" w:rsidP="001E33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>Інформаційна система – це комплекс інформаційних технологій, що реалізують бізнес процеси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E3329" w:rsidRPr="008165B7" w:rsidRDefault="001E3329" w:rsidP="001E33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рамках виконання даного етапу курсової роботи 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>потрібно провести аналіз бізнес-процесу «</w:t>
      </w:r>
      <w:r>
        <w:rPr>
          <w:rFonts w:ascii="Times New Roman" w:hAnsi="Times New Roman" w:cs="Times New Roman"/>
          <w:sz w:val="28"/>
          <w:szCs w:val="28"/>
          <w:lang w:val="uk-UA"/>
        </w:rPr>
        <w:t>Відвідування басейну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» шляхом побудови діаграм </w:t>
      </w:r>
      <w:r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F26B6" w:rsidRDefault="007F26B6" w:rsidP="002710C5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F6A74" w:rsidRPr="006F6A74" w:rsidRDefault="006F6A74" w:rsidP="002710C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5725638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 w:rsidR="007F26B6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ОПИС ЗАВДАННЯ</w:t>
      </w:r>
      <w:bookmarkEnd w:id="1"/>
    </w:p>
    <w:p w:rsidR="00F36EA5" w:rsidRDefault="00F36EA5" w:rsidP="002710C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36EA5" w:rsidRDefault="00F36EA5" w:rsidP="002710C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F26B6" w:rsidRDefault="00866A98" w:rsidP="002710C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Для</w:t>
      </w:r>
      <w:r w:rsidRPr="00866A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інформаційної</w:t>
      </w:r>
      <w:r w:rsidRPr="00866A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системи</w:t>
      </w:r>
      <w:r w:rsidRPr="00866A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37A79" w:rsidRPr="00D37A79">
        <w:rPr>
          <w:rFonts w:ascii="Times New Roman" w:eastAsia="Times New Roman" w:hAnsi="Times New Roman" w:cs="Times New Roman"/>
          <w:sz w:val="28"/>
          <w:szCs w:val="28"/>
          <w:lang w:val="uk-UA"/>
        </w:rPr>
        <w:t>“</w:t>
      </w:r>
      <w:r w:rsidRPr="00866A98">
        <w:rPr>
          <w:lang w:val="uk-UA"/>
        </w:rPr>
        <w:t xml:space="preserve"> </w:t>
      </w:r>
      <w:r w:rsidRPr="00866A98">
        <w:rPr>
          <w:rFonts w:ascii="Times New Roman" w:hAnsi="Times New Roman" w:cs="Times New Roman"/>
          <w:sz w:val="28"/>
          <w:szCs w:val="28"/>
          <w:lang w:val="uk-UA"/>
        </w:rPr>
        <w:t>Проведення комісій</w:t>
      </w:r>
      <w:r w:rsidRPr="00D37A7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D37A79" w:rsidRPr="00D37A79">
        <w:rPr>
          <w:rFonts w:ascii="Times New Roman" w:eastAsia="Times New Roman" w:hAnsi="Times New Roman" w:cs="Times New Roman"/>
          <w:sz w:val="28"/>
          <w:szCs w:val="28"/>
          <w:lang w:val="uk-UA"/>
        </w:rPr>
        <w:t>”</w:t>
      </w:r>
      <w:r w:rsidRPr="00866A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37A79">
        <w:rPr>
          <w:rFonts w:ascii="Times New Roman" w:eastAsia="Times New Roman" w:hAnsi="Times New Roman" w:cs="Times New Roman"/>
          <w:sz w:val="28"/>
          <w:szCs w:val="28"/>
          <w:lang w:val="uk-UA"/>
        </w:rPr>
        <w:t>створити</w:t>
      </w:r>
      <w:r w:rsidR="00D37A79" w:rsidRPr="00D37A7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діаграму відносин сутностей за стандартом ERD. </w:t>
      </w:r>
      <w:r w:rsidR="007F26B6">
        <w:rPr>
          <w:rFonts w:ascii="Times New Roman" w:hAnsi="Times New Roman"/>
          <w:sz w:val="28"/>
          <w:szCs w:val="28"/>
          <w:lang w:val="uk-UA"/>
        </w:rPr>
        <w:br w:type="page"/>
      </w:r>
    </w:p>
    <w:p w:rsidR="003571BC" w:rsidRDefault="007F26B6" w:rsidP="002710C5">
      <w:pPr>
        <w:pStyle w:val="1"/>
        <w:numPr>
          <w:ilvl w:val="0"/>
          <w:numId w:val="13"/>
        </w:numPr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65725639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ОПИС РЕЗУЛЬТАТІВ</w:t>
      </w:r>
      <w:bookmarkEnd w:id="2"/>
    </w:p>
    <w:p w:rsidR="00D37A79" w:rsidRDefault="00D37A79" w:rsidP="002710C5">
      <w:pPr>
        <w:spacing w:line="360" w:lineRule="auto"/>
        <w:rPr>
          <w:lang w:val="uk-UA" w:eastAsia="ru-RU"/>
        </w:rPr>
      </w:pPr>
    </w:p>
    <w:p w:rsidR="00D37A79" w:rsidRDefault="00D37A79" w:rsidP="002710C5">
      <w:pPr>
        <w:spacing w:line="360" w:lineRule="auto"/>
        <w:rPr>
          <w:lang w:val="uk-UA" w:eastAsia="ru-RU"/>
        </w:rPr>
      </w:pPr>
    </w:p>
    <w:p w:rsidR="00D37A79" w:rsidRDefault="00D37A79" w:rsidP="002710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37A79">
        <w:rPr>
          <w:rFonts w:ascii="Times New Roman" w:hAnsi="Times New Roman" w:cs="Times New Roman"/>
          <w:sz w:val="28"/>
          <w:szCs w:val="28"/>
          <w:lang w:val="uk-UA" w:eastAsia="ru-RU"/>
        </w:rPr>
        <w:t>Ді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аграму відносин сутностей, інформаційної системи</w:t>
      </w:r>
      <w:r w:rsidRPr="00D37A79">
        <w:rPr>
          <w:rFonts w:ascii="Times New Roman" w:hAnsi="Times New Roman" w:cs="Times New Roman"/>
          <w:sz w:val="28"/>
          <w:szCs w:val="28"/>
          <w:lang w:eastAsia="ru-RU"/>
        </w:rPr>
        <w:t xml:space="preserve"> “</w:t>
      </w:r>
      <w:r w:rsidR="001E3329">
        <w:rPr>
          <w:rFonts w:ascii="Times New Roman" w:hAnsi="Times New Roman" w:cs="Times New Roman"/>
          <w:sz w:val="28"/>
          <w:szCs w:val="28"/>
          <w:lang w:val="uk-UA" w:eastAsia="ru-RU"/>
        </w:rPr>
        <w:t>Відвідування басейну</w:t>
      </w:r>
      <w:r w:rsidRPr="00D37A79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, зображено на рис. 2.1.</w:t>
      </w:r>
    </w:p>
    <w:p w:rsidR="00B663F2" w:rsidRPr="00B663F2" w:rsidRDefault="00B663F2" w:rsidP="002710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60085" cy="36772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авн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79" w:rsidRDefault="00D37A79" w:rsidP="002710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D37A79" w:rsidRPr="00D37A79" w:rsidRDefault="00D37A79" w:rsidP="002710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Рисунок 2.1 - д</w:t>
      </w:r>
      <w:r w:rsidRPr="00D37A79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аграмавідносин сутностей</w:t>
      </w:r>
    </w:p>
    <w:p w:rsidR="00D37A79" w:rsidRDefault="00D37A79" w:rsidP="002710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D37A79" w:rsidRPr="00D37A79" w:rsidRDefault="00D37A79" w:rsidP="002710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B474A5" w:rsidRDefault="00D37A79" w:rsidP="002710C5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3" w:name="_Toc465725640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2.1 Опис сутності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bookmarkEnd w:id="3"/>
    </w:p>
    <w:p w:rsidR="00B474A5" w:rsidRDefault="00B474A5" w:rsidP="002710C5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B474A5" w:rsidRDefault="00B474A5" w:rsidP="002710C5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B474A5" w:rsidRDefault="00B474A5" w:rsidP="002710C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Сутність  </w:t>
      </w:r>
      <w:r w:rsidR="00B663F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являє </w:t>
      </w:r>
      <w:r w:rsidRPr="00B474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собою </w:t>
      </w:r>
      <w:r w:rsidR="00BA459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студента</w:t>
      </w:r>
      <w:r w:rsidRPr="00B474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інформаційної системи. Дана</w:t>
      </w:r>
      <w:r w:rsidR="00461C92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B474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сутність містить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наступні</w:t>
      </w:r>
      <w:r w:rsidRPr="00B474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атрибути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:</w:t>
      </w:r>
    </w:p>
    <w:p w:rsidR="00B474A5" w:rsidRPr="00B474A5" w:rsidRDefault="00461C92" w:rsidP="002710C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</w:t>
      </w:r>
      <w:r w:rsidR="00866A98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tudent</w:t>
      </w:r>
      <w:r w:rsidR="00B474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_</w:t>
      </w:r>
      <w:r w:rsidR="008B461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id</w:t>
      </w:r>
      <w:r w:rsidR="00B474A5" w:rsidRPr="00B474A5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</w:t>
      </w:r>
      <w:r w:rsidR="002C3FC5" w:rsidRPr="002C3FC5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8B4612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ідентифікаційний номер</w:t>
      </w:r>
      <w:r w:rsidR="008B4612" w:rsidRPr="008B461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866A9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студента</w:t>
      </w:r>
      <w:r w:rsidR="00B474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. Даний атрибут є </w:t>
      </w:r>
      <w:r w:rsidR="00737D30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первинним </w:t>
      </w:r>
      <w:r w:rsidR="00B474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ключем сутності.</w:t>
      </w:r>
    </w:p>
    <w:p w:rsidR="00B474A5" w:rsidRPr="00777E79" w:rsidRDefault="00461C92" w:rsidP="002710C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</w:t>
      </w:r>
      <w:r w:rsidR="00866A98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tudent</w:t>
      </w:r>
      <w:r w:rsidR="00B474A5" w:rsidRPr="00B474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_name</w:t>
      </w:r>
      <w:r w:rsidR="00777E7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–</w:t>
      </w:r>
      <w:r w:rsidR="00866A98" w:rsidRPr="00B663F2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777E7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прізвище </w:t>
      </w:r>
      <w:r w:rsidR="00866A9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студента</w:t>
      </w:r>
      <w:r w:rsidR="00777E7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. </w:t>
      </w:r>
      <w:r w:rsidR="00866A98" w:rsidRPr="00866A9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777E7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Даний атрибут є обов’язковим.</w:t>
      </w:r>
    </w:p>
    <w:p w:rsidR="004F7869" w:rsidRPr="002710C5" w:rsidRDefault="00461C92" w:rsidP="002710C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>S</w:t>
      </w:r>
      <w:r w:rsidR="00866A98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tudent</w:t>
      </w:r>
      <w:r w:rsidR="00B474A5" w:rsidRPr="00B474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_email</w:t>
      </w:r>
      <w:r w:rsidR="00777E7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–</w:t>
      </w:r>
      <w:r w:rsidR="00DC532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777E7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електронна пошта </w:t>
      </w:r>
      <w:r w:rsidR="00866A9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студента</w:t>
      </w:r>
      <w:r w:rsidR="00777E7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. Даний атрибут є обов’язковим</w:t>
      </w:r>
      <w:r w:rsidR="002710C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:rsidR="004F7869" w:rsidRDefault="004F7869" w:rsidP="002710C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2710C5" w:rsidRDefault="002710C5" w:rsidP="002710C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777E79" w:rsidRDefault="00777E79" w:rsidP="002710C5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4" w:name="_Toc465725641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2.2 Опис сутності </w:t>
      </w:r>
      <w:bookmarkEnd w:id="4"/>
      <w:r w:rsidR="00B663F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Lists</w:t>
      </w:r>
    </w:p>
    <w:p w:rsidR="00777E79" w:rsidRPr="001E3329" w:rsidRDefault="00777E79" w:rsidP="002710C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777E79" w:rsidRPr="001E3329" w:rsidRDefault="00777E79" w:rsidP="002710C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777E79" w:rsidRDefault="00777E79" w:rsidP="002710C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Сутність  </w:t>
      </w:r>
      <w:r w:rsidR="00B663F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Lists</w:t>
      </w:r>
      <w:r w:rsidR="001132B3" w:rsidRPr="001132B3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являє </w:t>
      </w:r>
      <w:r w:rsidRPr="00B474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собою </w:t>
      </w:r>
      <w:r w:rsidR="00461C92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вчителя </w:t>
      </w:r>
      <w:r w:rsidRPr="00B474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. Дана</w:t>
      </w:r>
      <w:r w:rsidR="00461C92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B474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сутність містить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наступні</w:t>
      </w:r>
      <w:r w:rsidRPr="00B474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атрибути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:</w:t>
      </w:r>
    </w:p>
    <w:p w:rsidR="00866A98" w:rsidRDefault="00866A98" w:rsidP="00866A9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Id</w:t>
      </w:r>
      <w:r w:rsidRPr="00866A9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teacher</w:t>
      </w:r>
      <w:r w:rsidR="008B4612" w:rsidRPr="008B4612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777E79" w:rsidRPr="00777E7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–</w:t>
      </w:r>
      <w:r w:rsidR="002C3FC5" w:rsidRPr="002C3FC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777E7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ідентифікаційний номер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вчителя</w:t>
      </w:r>
      <w:r w:rsidR="00777E7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Даний атрибут є первинним ключем сутності.</w:t>
      </w:r>
    </w:p>
    <w:p w:rsidR="00866A98" w:rsidRPr="00777E79" w:rsidRDefault="00461C92" w:rsidP="00866A9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T</w:t>
      </w:r>
      <w:r w:rsidR="00866A98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eacher</w:t>
      </w:r>
      <w:r w:rsidR="00866A98" w:rsidRPr="00B474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_name</w:t>
      </w:r>
      <w:r w:rsidR="00866A9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–</w:t>
      </w:r>
      <w:r w:rsidR="00866A98" w:rsidRPr="00866A9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866A9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прізвище студента. </w:t>
      </w:r>
      <w:r w:rsidR="00866A98" w:rsidRPr="00866A9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866A9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Даний атрибут є обов’язковим.</w:t>
      </w:r>
    </w:p>
    <w:p w:rsidR="00777E79" w:rsidRPr="00777E79" w:rsidRDefault="00866A98" w:rsidP="00866A9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       </w:t>
      </w:r>
      <w:r w:rsidR="00461C9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R</w:t>
      </w:r>
      <w:r w:rsidR="001132B3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ank</w:t>
      </w:r>
      <w:r w:rsidR="001132B3" w:rsidRPr="00B663F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777E7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–</w:t>
      </w:r>
      <w:r w:rsidR="008B4612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1132B3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посада вчителя</w:t>
      </w:r>
      <w:r w:rsidR="00777E7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. Даний атрибут є обов’язковим.</w:t>
      </w:r>
    </w:p>
    <w:p w:rsidR="00777E79" w:rsidRPr="00777E79" w:rsidRDefault="00461C92" w:rsidP="002710C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M</w:t>
      </w:r>
      <w:r w:rsidR="001132B3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ail</w:t>
      </w:r>
      <w:r w:rsidR="008B4612" w:rsidRPr="00866A9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777E7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–</w:t>
      </w:r>
      <w:r w:rsidR="008B4612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1132B3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електронна пошта</w:t>
      </w:r>
      <w:r w:rsidR="001132B3" w:rsidRPr="00B663F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132B3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вчителя</w:t>
      </w:r>
      <w:r w:rsidR="00777E7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. Даний атрибут є обов’язковим.</w:t>
      </w:r>
    </w:p>
    <w:p w:rsidR="00737D30" w:rsidRDefault="00737D30" w:rsidP="002710C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737D30" w:rsidRPr="008B4612" w:rsidRDefault="00737D30" w:rsidP="002710C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37D30" w:rsidRPr="00461C92" w:rsidRDefault="00737D30" w:rsidP="002710C5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5" w:name="_Toc465725642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2.3 Опис сутності</w:t>
      </w:r>
      <w:bookmarkEnd w:id="5"/>
      <w:r w:rsidR="00461C92" w:rsidRPr="00461C9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61C9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List</w:t>
      </w:r>
      <w:r w:rsidR="00B663F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_teacher</w:t>
      </w:r>
    </w:p>
    <w:p w:rsidR="00737D30" w:rsidRDefault="00737D30" w:rsidP="002710C5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737D30" w:rsidRDefault="00737D30" w:rsidP="002710C5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737D30" w:rsidRDefault="00737D30" w:rsidP="002710C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Сутність  </w:t>
      </w:r>
      <w:r w:rsidR="00B663F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List_teacher</w:t>
      </w:r>
      <w:bookmarkStart w:id="6" w:name="_GoBack"/>
      <w:bookmarkEnd w:id="6"/>
      <w:r w:rsidR="006E0C8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461C92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являє собою список людей які будуть брати участь в комісії</w:t>
      </w:r>
      <w:r w:rsidRPr="00B474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="00461C92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B474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Дана</w:t>
      </w:r>
      <w:r w:rsidR="00461C92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B474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сутність містить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наступні</w:t>
      </w:r>
      <w:r w:rsidRPr="00B474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атрибути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:</w:t>
      </w:r>
    </w:p>
    <w:p w:rsidR="00737D30" w:rsidRPr="00B474A5" w:rsidRDefault="001132B3" w:rsidP="002710C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Id</w:t>
      </w:r>
      <w:r w:rsidRPr="001132B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list</w:t>
      </w:r>
      <w:r w:rsidR="00737D30" w:rsidRPr="00866A9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–</w:t>
      </w:r>
      <w:r w:rsidR="002C3FC5" w:rsidRPr="00866A9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6E0C8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ідентифікаційний номер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списку</w:t>
      </w:r>
      <w:r w:rsidR="00737D30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. Даний атрибут є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737D30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первинним ключем сутності.</w:t>
      </w:r>
    </w:p>
    <w:p w:rsidR="00737D30" w:rsidRPr="00777E79" w:rsidRDefault="001132B3" w:rsidP="002710C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Number</w:t>
      </w:r>
      <w:r w:rsidRPr="00B663F2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group</w:t>
      </w:r>
      <w:r w:rsidRPr="00B663F2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737D30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номер групи</w:t>
      </w:r>
      <w:r w:rsidR="00737D30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. Даний атрибут є обов’язковим.</w:t>
      </w:r>
    </w:p>
    <w:p w:rsidR="00737D30" w:rsidRPr="00414565" w:rsidRDefault="001132B3" w:rsidP="002710C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Name</w:t>
      </w:r>
      <w:r w:rsidRPr="001132B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group</w:t>
      </w:r>
      <w:r w:rsidR="00414565" w:rsidRPr="00414565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 w:rsidR="00414565" w:rsidRPr="00414565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назва группи</w:t>
      </w:r>
      <w:r w:rsidR="0041456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="00414565" w:rsidRPr="0041456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41456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Даний атрибут є обов’язковим.</w:t>
      </w:r>
    </w:p>
    <w:p w:rsidR="00737D30" w:rsidRDefault="00737D30" w:rsidP="002710C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737D30" w:rsidRDefault="00737D30" w:rsidP="002710C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2C3FC5" w:rsidRDefault="002C3FC5" w:rsidP="002710C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737D30" w:rsidRPr="00461C92" w:rsidRDefault="00737D30" w:rsidP="002710C5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7" w:name="_Toc465725643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2.</w:t>
      </w:r>
      <w:r w:rsidR="00F3234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Опис сутності </w:t>
      </w:r>
      <w:bookmarkEnd w:id="7"/>
      <w:r w:rsidR="00B663F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Subject</w:t>
      </w:r>
    </w:p>
    <w:p w:rsidR="00737D30" w:rsidRDefault="00737D30" w:rsidP="002710C5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737D30" w:rsidRDefault="00737D30" w:rsidP="002710C5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737D30" w:rsidRDefault="00737D30" w:rsidP="00461C92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Сутність  </w:t>
      </w:r>
      <w:r w:rsidR="00B663F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Subject</w:t>
      </w:r>
      <w:r w:rsidR="00461C92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B474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="00461C92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B474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Дана</w:t>
      </w:r>
      <w:r w:rsidR="00461C92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B474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сутність містить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наступні</w:t>
      </w:r>
      <w:r w:rsidRPr="00B474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атрибути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:</w:t>
      </w:r>
    </w:p>
    <w:p w:rsidR="00461C92" w:rsidRPr="00B474A5" w:rsidRDefault="00461C92" w:rsidP="00461C9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d</w:t>
      </w:r>
      <w:r w:rsidRPr="00461C92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commission</w:t>
      </w:r>
      <w:r w:rsidR="00737D30" w:rsidRPr="00866A9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– </w:t>
      </w:r>
      <w:r w:rsidR="002C3FC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ідентифікаційний номер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комісії</w:t>
      </w:r>
      <w:r w:rsidR="00737D30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. Даний атрибут є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первинним ключем сутності.</w:t>
      </w:r>
    </w:p>
    <w:p w:rsidR="00414565" w:rsidRDefault="00461C92" w:rsidP="00461C9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Start</w:t>
      </w:r>
      <w:r w:rsidRPr="00B663F2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DC532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–</w:t>
      </w:r>
      <w:r w:rsidR="002C3FC5" w:rsidRPr="002C3FC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початок комісії</w:t>
      </w:r>
      <w:r w:rsidR="00DC532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. Даний атрибут є обов’язковим.</w:t>
      </w:r>
      <w:r w:rsidR="00414565" w:rsidRPr="0041456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</w:p>
    <w:p w:rsidR="00461C92" w:rsidRPr="00461C92" w:rsidRDefault="00461C92" w:rsidP="00461C9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Finish</w:t>
      </w:r>
      <w:r w:rsidRPr="00461C92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–</w:t>
      </w:r>
      <w:r w:rsidRPr="00461C92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кінець комісії. Даний атрибут є обов’язковим.</w:t>
      </w:r>
    </w:p>
    <w:p w:rsidR="00F32347" w:rsidRDefault="00461C92" w:rsidP="002710C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="002C3FC5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rice</w:t>
      </w:r>
      <w:r w:rsidR="002C3FC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DC5327" w:rsidRPr="00DC532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DC532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–</w:t>
      </w:r>
      <w:r w:rsidR="002C3FC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ціни послуги . </w:t>
      </w:r>
      <w:r w:rsidR="00DC532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Даний атрибут є обов’язковим.</w:t>
      </w:r>
    </w:p>
    <w:p w:rsidR="004F7869" w:rsidRDefault="004F7869" w:rsidP="002710C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4F7869" w:rsidRDefault="004F7869" w:rsidP="002710C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F32347" w:rsidRPr="00461C92" w:rsidRDefault="00F32347" w:rsidP="002710C5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8" w:name="_Toc465725644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2.</w:t>
      </w:r>
      <w:r w:rsidR="004F786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Опис сутності </w:t>
      </w:r>
      <w:bookmarkEnd w:id="8"/>
      <w:r w:rsidR="00B663F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Comission</w:t>
      </w:r>
    </w:p>
    <w:p w:rsidR="00F32347" w:rsidRDefault="00F32347" w:rsidP="002710C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F32347" w:rsidRDefault="00F32347" w:rsidP="002710C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601CC4" w:rsidRDefault="00601CC4" w:rsidP="002710C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Сутність </w:t>
      </w:r>
      <w:r w:rsidR="00B663F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Comission</w:t>
      </w:r>
      <w:r w:rsidR="0041456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являє </w:t>
      </w:r>
      <w:r w:rsidRPr="00B474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собою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461C92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деканати</w:t>
      </w:r>
      <w:r w:rsidRPr="00B474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. Дана</w:t>
      </w:r>
      <w:r w:rsidR="00461C92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B474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сутність містить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наступні</w:t>
      </w:r>
      <w:r w:rsidRPr="00B474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атрибути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:</w:t>
      </w:r>
    </w:p>
    <w:p w:rsidR="00414565" w:rsidRDefault="00BA4599" w:rsidP="004145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414565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r w:rsidR="00414565" w:rsidRPr="00414565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deanery</w:t>
      </w:r>
      <w:r w:rsidR="00414565" w:rsidRPr="0041456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F32347" w:rsidRPr="0041456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–</w:t>
      </w:r>
      <w:r w:rsidR="0041456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ідентифікаційний номер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деканатів</w:t>
      </w:r>
      <w:r w:rsidR="0041456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. Даний атрибут є</w:t>
      </w:r>
      <w:r w:rsidR="00414565" w:rsidRPr="006E0C8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41456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його первинним ключем.</w:t>
      </w:r>
    </w:p>
    <w:p w:rsidR="00F32347" w:rsidRDefault="00BA4599" w:rsidP="002710C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Name</w:t>
      </w:r>
      <w:r w:rsidRPr="00B663F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deanery</w:t>
      </w:r>
      <w:r w:rsidR="0041456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F32347" w:rsidRPr="001E332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–</w:t>
      </w:r>
      <w:r w:rsidR="0041456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назва факультету</w:t>
      </w:r>
      <w:r w:rsidR="00F3234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. Даний атрибут є обов’язковим.</w:t>
      </w:r>
    </w:p>
    <w:p w:rsidR="00414565" w:rsidRPr="00BA4599" w:rsidRDefault="00BA4599" w:rsidP="004145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Location</w:t>
      </w:r>
      <w:r w:rsidRPr="00BA459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deanery</w:t>
      </w:r>
      <w:r w:rsidRPr="00BA459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E332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–</w:t>
      </w:r>
      <w:r w:rsidRPr="00BA459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адреса факультета.</w:t>
      </w:r>
      <w:r w:rsidRPr="00BA459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Даний атрибут є обов’язковим.</w:t>
      </w:r>
    </w:p>
    <w:p w:rsidR="00414565" w:rsidRDefault="00414565" w:rsidP="004145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414565" w:rsidRDefault="00414565" w:rsidP="004145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414565" w:rsidRDefault="00414565" w:rsidP="00414565">
      <w:pP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9" w:name="_Toc465725645"/>
    </w:p>
    <w:p w:rsidR="003243BB" w:rsidRDefault="003243BB" w:rsidP="00414565">
      <w:pPr>
        <w:rPr>
          <w:lang w:val="uk-UA" w:eastAsia="ru-RU"/>
        </w:rPr>
      </w:pPr>
    </w:p>
    <w:p w:rsidR="00BA4599" w:rsidRDefault="00BA4599" w:rsidP="00414565">
      <w:pPr>
        <w:rPr>
          <w:lang w:val="uk-UA" w:eastAsia="ru-RU"/>
        </w:rPr>
      </w:pPr>
    </w:p>
    <w:p w:rsidR="00BA4599" w:rsidRDefault="00BA4599" w:rsidP="00414565">
      <w:pPr>
        <w:rPr>
          <w:lang w:val="uk-UA" w:eastAsia="ru-RU"/>
        </w:rPr>
      </w:pPr>
    </w:p>
    <w:p w:rsidR="00BA4599" w:rsidRDefault="00BA4599" w:rsidP="00414565">
      <w:pPr>
        <w:rPr>
          <w:lang w:val="uk-UA" w:eastAsia="ru-RU"/>
        </w:rPr>
      </w:pPr>
    </w:p>
    <w:p w:rsidR="00BA4599" w:rsidRDefault="00BA4599" w:rsidP="00414565">
      <w:pPr>
        <w:rPr>
          <w:lang w:val="uk-UA" w:eastAsia="ru-RU"/>
        </w:rPr>
      </w:pPr>
    </w:p>
    <w:p w:rsidR="00BA4599" w:rsidRPr="00414565" w:rsidRDefault="00BA4599" w:rsidP="00414565">
      <w:pPr>
        <w:rPr>
          <w:lang w:val="uk-UA" w:eastAsia="ru-RU"/>
        </w:rPr>
      </w:pPr>
    </w:p>
    <w:p w:rsidR="007F26B6" w:rsidRDefault="007F26B6" w:rsidP="002710C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9"/>
    </w:p>
    <w:p w:rsidR="00F376D4" w:rsidRDefault="00F376D4" w:rsidP="002710C5">
      <w:pPr>
        <w:spacing w:line="360" w:lineRule="auto"/>
        <w:rPr>
          <w:lang w:val="uk-UA" w:eastAsia="ru-RU"/>
        </w:rPr>
      </w:pPr>
    </w:p>
    <w:p w:rsidR="00F376D4" w:rsidRPr="00F376D4" w:rsidRDefault="00F376D4" w:rsidP="002710C5">
      <w:pPr>
        <w:spacing w:line="360" w:lineRule="auto"/>
        <w:jc w:val="both"/>
        <w:rPr>
          <w:lang w:val="uk-UA" w:eastAsia="ru-RU"/>
        </w:rPr>
      </w:pPr>
    </w:p>
    <w:p w:rsidR="003243BB" w:rsidRDefault="003243BB" w:rsidP="003243BB">
      <w:pPr>
        <w:tabs>
          <w:tab w:val="left" w:pos="1335"/>
        </w:tabs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0D5E4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Розроблен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а в рамках виконання етапу курсової роботи діаграма «сутність-зв’язок» 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ERD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)для процесу «Здача заліку» складається із:</w:t>
      </w:r>
    </w:p>
    <w:p w:rsidR="003243BB" w:rsidRDefault="003243BB" w:rsidP="003243BB">
      <w:pPr>
        <w:tabs>
          <w:tab w:val="left" w:pos="1335"/>
        </w:tabs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а) сутностей (кількість – </w:t>
      </w:r>
      <w:r w:rsidR="001132B3" w:rsidRPr="00B663F2">
        <w:rPr>
          <w:rFonts w:ascii="Times New Roman" w:hAnsi="Times New Roman" w:cs="Times New Roman"/>
          <w:noProof/>
          <w:sz w:val="28"/>
          <w:szCs w:val="28"/>
          <w:lang w:eastAsia="ru-RU"/>
        </w:rPr>
        <w:t>5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);</w:t>
      </w:r>
    </w:p>
    <w:p w:rsidR="003243BB" w:rsidRDefault="003243BB" w:rsidP="003243BB">
      <w:pPr>
        <w:tabs>
          <w:tab w:val="left" w:pos="1335"/>
        </w:tabs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б) зв’язків.</w:t>
      </w:r>
    </w:p>
    <w:p w:rsidR="003243BB" w:rsidRPr="00BB73DF" w:rsidRDefault="003243BB" w:rsidP="003243B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B73D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Основний елемент діаграми </w:t>
      </w:r>
      <w:r w:rsidRPr="00BB73DF">
        <w:rPr>
          <w:rFonts w:ascii="Times New Roman" w:eastAsia="Calibri" w:hAnsi="Times New Roman" w:cs="Times New Roman"/>
          <w:sz w:val="28"/>
          <w:szCs w:val="28"/>
          <w:lang w:val="en-US"/>
        </w:rPr>
        <w:t>ERD</w:t>
      </w:r>
      <w:r w:rsidRPr="00BB73DF">
        <w:rPr>
          <w:rFonts w:ascii="Times New Roman" w:eastAsia="Calibri" w:hAnsi="Times New Roman" w:cs="Times New Roman"/>
          <w:sz w:val="28"/>
          <w:szCs w:val="28"/>
        </w:rPr>
        <w:t xml:space="preserve"> - це</w:t>
      </w:r>
      <w:r w:rsidRPr="00BB73DF">
        <w:rPr>
          <w:rFonts w:ascii="Times New Roman" w:eastAsia="Calibri" w:hAnsi="Times New Roman" w:cs="Times New Roman"/>
          <w:sz w:val="28"/>
          <w:szCs w:val="28"/>
          <w:lang w:val="uk-UA"/>
        </w:rPr>
        <w:t>сутність: множина об’єктів зі спільними характеристиками, які називаються атрибутами. В роботі було використано зв’язки між сутностями наступних типів:</w:t>
      </w:r>
    </w:p>
    <w:p w:rsidR="003243BB" w:rsidRPr="00BB73DF" w:rsidRDefault="003243BB" w:rsidP="003243B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B73DF">
        <w:rPr>
          <w:rFonts w:ascii="Times New Roman" w:eastAsia="Calibri" w:hAnsi="Times New Roman" w:cs="Times New Roman"/>
          <w:sz w:val="28"/>
          <w:szCs w:val="28"/>
          <w:lang w:val="uk-UA"/>
        </w:rPr>
        <w:t>а) один до багатьох – реалізується імпортуванням ключа сутності до сутності, в якій відповідає хоча б двом об’єктам відповідає об’єкт з першої сутності;</w:t>
      </w:r>
    </w:p>
    <w:p w:rsidR="003243BB" w:rsidRDefault="003243BB" w:rsidP="003243B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B73DF">
        <w:rPr>
          <w:rFonts w:ascii="Times New Roman" w:eastAsia="Calibri" w:hAnsi="Times New Roman" w:cs="Times New Roman"/>
          <w:sz w:val="28"/>
          <w:szCs w:val="28"/>
          <w:lang w:val="uk-UA"/>
        </w:rPr>
        <w:t>б) багато до багатьох - реалізується за допомогою введення додаткової сутності, яка імпортує ключові атрибути пов’язаних сутностей та з’єднана з н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ими зв’язком «один до багатьох»;</w:t>
      </w:r>
    </w:p>
    <w:p w:rsidR="003243BB" w:rsidRDefault="003243BB" w:rsidP="003243B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B73DF">
        <w:rPr>
          <w:rFonts w:ascii="Times New Roman" w:eastAsia="Calibri" w:hAnsi="Times New Roman" w:cs="Times New Roman"/>
          <w:sz w:val="28"/>
          <w:szCs w:val="28"/>
          <w:lang w:val="uk-UA"/>
        </w:rPr>
        <w:t>Окремі зв’язки характеризуються обов’язк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о</w:t>
      </w:r>
      <w:r w:rsidRPr="00BB73D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вістю з боку однієї сутності та необов’язковості з боку другої сутності. Присутні також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зв’язки, які характеризуються </w:t>
      </w:r>
      <w:r w:rsidRPr="00BB73DF">
        <w:rPr>
          <w:rFonts w:ascii="Times New Roman" w:eastAsia="Calibri" w:hAnsi="Times New Roman" w:cs="Times New Roman"/>
          <w:sz w:val="28"/>
          <w:szCs w:val="28"/>
          <w:lang w:val="uk-UA"/>
        </w:rPr>
        <w:t>обов’язковістю з обох боків.</w:t>
      </w:r>
    </w:p>
    <w:p w:rsidR="00947D6F" w:rsidRPr="00F16DC9" w:rsidRDefault="00947D6F" w:rsidP="002710C5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sectPr w:rsidR="00947D6F" w:rsidRPr="00F16DC9" w:rsidSect="00473B5E">
      <w:headerReference w:type="default" r:id="rId10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EA2" w:rsidRDefault="009F7EA2" w:rsidP="00473B5E">
      <w:pPr>
        <w:spacing w:after="0" w:line="240" w:lineRule="auto"/>
      </w:pPr>
      <w:r>
        <w:separator/>
      </w:r>
    </w:p>
  </w:endnote>
  <w:endnote w:type="continuationSeparator" w:id="0">
    <w:p w:rsidR="009F7EA2" w:rsidRDefault="009F7EA2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EA2" w:rsidRDefault="009F7EA2" w:rsidP="00473B5E">
      <w:pPr>
        <w:spacing w:after="0" w:line="240" w:lineRule="auto"/>
      </w:pPr>
      <w:r>
        <w:separator/>
      </w:r>
    </w:p>
  </w:footnote>
  <w:footnote w:type="continuationSeparator" w:id="0">
    <w:p w:rsidR="009F7EA2" w:rsidRDefault="009F7EA2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B93019" w:rsidRPr="00473B5E" w:rsidRDefault="0002572A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B93019"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663F2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B93019" w:rsidRPr="00473B5E" w:rsidRDefault="00B93019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E0C9F"/>
    <w:multiLevelType w:val="hybridMultilevel"/>
    <w:tmpl w:val="DA265D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11D5A"/>
    <w:multiLevelType w:val="multilevel"/>
    <w:tmpl w:val="65F62D6C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12E76B40"/>
    <w:multiLevelType w:val="hybridMultilevel"/>
    <w:tmpl w:val="C9929F4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6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A224FD"/>
    <w:multiLevelType w:val="hybridMultilevel"/>
    <w:tmpl w:val="72EC6A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>
    <w:nsid w:val="46125A6D"/>
    <w:multiLevelType w:val="hybridMultilevel"/>
    <w:tmpl w:val="976CB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662C7E0D"/>
    <w:multiLevelType w:val="multilevel"/>
    <w:tmpl w:val="16483D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6"/>
  </w:num>
  <w:num w:numId="5">
    <w:abstractNumId w:val="3"/>
  </w:num>
  <w:num w:numId="6">
    <w:abstractNumId w:val="2"/>
  </w:num>
  <w:num w:numId="7">
    <w:abstractNumId w:val="12"/>
  </w:num>
  <w:num w:numId="8">
    <w:abstractNumId w:val="14"/>
  </w:num>
  <w:num w:numId="9">
    <w:abstractNumId w:val="10"/>
  </w:num>
  <w:num w:numId="10">
    <w:abstractNumId w:val="16"/>
  </w:num>
  <w:num w:numId="11">
    <w:abstractNumId w:val="5"/>
  </w:num>
  <w:num w:numId="12">
    <w:abstractNumId w:val="15"/>
  </w:num>
  <w:num w:numId="13">
    <w:abstractNumId w:val="1"/>
  </w:num>
  <w:num w:numId="14">
    <w:abstractNumId w:val="4"/>
  </w:num>
  <w:num w:numId="15">
    <w:abstractNumId w:val="0"/>
  </w:num>
  <w:num w:numId="16">
    <w:abstractNumId w:val="8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17"/>
    <w:rsid w:val="0002572A"/>
    <w:rsid w:val="00033A1A"/>
    <w:rsid w:val="00034579"/>
    <w:rsid w:val="00040010"/>
    <w:rsid w:val="000826ED"/>
    <w:rsid w:val="0008333B"/>
    <w:rsid w:val="00090C76"/>
    <w:rsid w:val="000A6484"/>
    <w:rsid w:val="000B1D7A"/>
    <w:rsid w:val="000B2454"/>
    <w:rsid w:val="000B3143"/>
    <w:rsid w:val="000D068B"/>
    <w:rsid w:val="000D68CC"/>
    <w:rsid w:val="000D6CB7"/>
    <w:rsid w:val="000E2611"/>
    <w:rsid w:val="000E7608"/>
    <w:rsid w:val="000F3637"/>
    <w:rsid w:val="001132B3"/>
    <w:rsid w:val="00115BB4"/>
    <w:rsid w:val="00116D13"/>
    <w:rsid w:val="00117F5C"/>
    <w:rsid w:val="0012023E"/>
    <w:rsid w:val="00126DDE"/>
    <w:rsid w:val="001578B5"/>
    <w:rsid w:val="00162A90"/>
    <w:rsid w:val="0017436C"/>
    <w:rsid w:val="001761E7"/>
    <w:rsid w:val="00180BE5"/>
    <w:rsid w:val="001828FF"/>
    <w:rsid w:val="001938B7"/>
    <w:rsid w:val="001961C1"/>
    <w:rsid w:val="00196EE5"/>
    <w:rsid w:val="001A394C"/>
    <w:rsid w:val="001B4562"/>
    <w:rsid w:val="001D5223"/>
    <w:rsid w:val="001D54A9"/>
    <w:rsid w:val="001D55CD"/>
    <w:rsid w:val="001D6CE1"/>
    <w:rsid w:val="001E3329"/>
    <w:rsid w:val="001F7401"/>
    <w:rsid w:val="00201CDE"/>
    <w:rsid w:val="0020208D"/>
    <w:rsid w:val="00204B5D"/>
    <w:rsid w:val="002073DA"/>
    <w:rsid w:val="00230ABB"/>
    <w:rsid w:val="002346D4"/>
    <w:rsid w:val="0023536F"/>
    <w:rsid w:val="00242BAF"/>
    <w:rsid w:val="00255975"/>
    <w:rsid w:val="00267B91"/>
    <w:rsid w:val="00267B9A"/>
    <w:rsid w:val="002710C5"/>
    <w:rsid w:val="0027165D"/>
    <w:rsid w:val="00275424"/>
    <w:rsid w:val="0028079C"/>
    <w:rsid w:val="002816E2"/>
    <w:rsid w:val="00282B7B"/>
    <w:rsid w:val="00285A88"/>
    <w:rsid w:val="00285D4B"/>
    <w:rsid w:val="002A3CD5"/>
    <w:rsid w:val="002A60F9"/>
    <w:rsid w:val="002A6C59"/>
    <w:rsid w:val="002C3FC5"/>
    <w:rsid w:val="002C4C31"/>
    <w:rsid w:val="002D43CA"/>
    <w:rsid w:val="00320CC5"/>
    <w:rsid w:val="003243BB"/>
    <w:rsid w:val="003571BC"/>
    <w:rsid w:val="00360DBA"/>
    <w:rsid w:val="00361AE4"/>
    <w:rsid w:val="00362B9B"/>
    <w:rsid w:val="00382159"/>
    <w:rsid w:val="003930B4"/>
    <w:rsid w:val="003A1249"/>
    <w:rsid w:val="003A17C8"/>
    <w:rsid w:val="003A683F"/>
    <w:rsid w:val="003B4AFF"/>
    <w:rsid w:val="003C246A"/>
    <w:rsid w:val="003D5A8D"/>
    <w:rsid w:val="003D7829"/>
    <w:rsid w:val="003E7C83"/>
    <w:rsid w:val="003F2DFF"/>
    <w:rsid w:val="00400C14"/>
    <w:rsid w:val="004045B4"/>
    <w:rsid w:val="00414565"/>
    <w:rsid w:val="00416DA3"/>
    <w:rsid w:val="00421611"/>
    <w:rsid w:val="00422E25"/>
    <w:rsid w:val="004247B1"/>
    <w:rsid w:val="00426B09"/>
    <w:rsid w:val="004311D0"/>
    <w:rsid w:val="004469AA"/>
    <w:rsid w:val="00455C1F"/>
    <w:rsid w:val="0046144B"/>
    <w:rsid w:val="00461C92"/>
    <w:rsid w:val="004660B7"/>
    <w:rsid w:val="004736D5"/>
    <w:rsid w:val="00473B5E"/>
    <w:rsid w:val="0047661F"/>
    <w:rsid w:val="00493522"/>
    <w:rsid w:val="00494EF4"/>
    <w:rsid w:val="004A6894"/>
    <w:rsid w:val="004B0BF9"/>
    <w:rsid w:val="004B1362"/>
    <w:rsid w:val="004C7FCB"/>
    <w:rsid w:val="004D6205"/>
    <w:rsid w:val="004D6F3D"/>
    <w:rsid w:val="004F1309"/>
    <w:rsid w:val="004F656E"/>
    <w:rsid w:val="004F7869"/>
    <w:rsid w:val="00502366"/>
    <w:rsid w:val="00512498"/>
    <w:rsid w:val="00515FB5"/>
    <w:rsid w:val="00521E81"/>
    <w:rsid w:val="00541381"/>
    <w:rsid w:val="00543F84"/>
    <w:rsid w:val="00551129"/>
    <w:rsid w:val="005548A7"/>
    <w:rsid w:val="00572973"/>
    <w:rsid w:val="005957D4"/>
    <w:rsid w:val="005A3DB5"/>
    <w:rsid w:val="005A68E8"/>
    <w:rsid w:val="005C0C4E"/>
    <w:rsid w:val="005C1CA1"/>
    <w:rsid w:val="005C2599"/>
    <w:rsid w:val="005D4AF0"/>
    <w:rsid w:val="00601CC4"/>
    <w:rsid w:val="006067DC"/>
    <w:rsid w:val="00606FAE"/>
    <w:rsid w:val="006165FB"/>
    <w:rsid w:val="0064389E"/>
    <w:rsid w:val="00646E23"/>
    <w:rsid w:val="00650454"/>
    <w:rsid w:val="00652C23"/>
    <w:rsid w:val="00653073"/>
    <w:rsid w:val="00655485"/>
    <w:rsid w:val="00661553"/>
    <w:rsid w:val="00671994"/>
    <w:rsid w:val="006727E5"/>
    <w:rsid w:val="00695817"/>
    <w:rsid w:val="006A2160"/>
    <w:rsid w:val="006B7C84"/>
    <w:rsid w:val="006D7875"/>
    <w:rsid w:val="006E0C87"/>
    <w:rsid w:val="006E6F77"/>
    <w:rsid w:val="006F6A74"/>
    <w:rsid w:val="0070373B"/>
    <w:rsid w:val="00737608"/>
    <w:rsid w:val="00737D30"/>
    <w:rsid w:val="0074700D"/>
    <w:rsid w:val="0075139B"/>
    <w:rsid w:val="007576EA"/>
    <w:rsid w:val="00757F12"/>
    <w:rsid w:val="007622EA"/>
    <w:rsid w:val="00777E79"/>
    <w:rsid w:val="007A3271"/>
    <w:rsid w:val="007A3E02"/>
    <w:rsid w:val="007A4EC5"/>
    <w:rsid w:val="007B29E6"/>
    <w:rsid w:val="007F26B6"/>
    <w:rsid w:val="00805BE8"/>
    <w:rsid w:val="008161DD"/>
    <w:rsid w:val="0082008C"/>
    <w:rsid w:val="00825362"/>
    <w:rsid w:val="008343F1"/>
    <w:rsid w:val="0084545E"/>
    <w:rsid w:val="00850AB1"/>
    <w:rsid w:val="00857651"/>
    <w:rsid w:val="00860AD1"/>
    <w:rsid w:val="0086476C"/>
    <w:rsid w:val="00866A98"/>
    <w:rsid w:val="00876FE3"/>
    <w:rsid w:val="0088641A"/>
    <w:rsid w:val="008A26E9"/>
    <w:rsid w:val="008A529D"/>
    <w:rsid w:val="008A5BA0"/>
    <w:rsid w:val="008A5D75"/>
    <w:rsid w:val="008B4612"/>
    <w:rsid w:val="008C725D"/>
    <w:rsid w:val="008D1EF7"/>
    <w:rsid w:val="008D6BC7"/>
    <w:rsid w:val="008E42F8"/>
    <w:rsid w:val="008E5C30"/>
    <w:rsid w:val="00910ED2"/>
    <w:rsid w:val="00911DC3"/>
    <w:rsid w:val="0091376A"/>
    <w:rsid w:val="00913FBF"/>
    <w:rsid w:val="009301AD"/>
    <w:rsid w:val="00932616"/>
    <w:rsid w:val="00936213"/>
    <w:rsid w:val="00947D6F"/>
    <w:rsid w:val="009512CA"/>
    <w:rsid w:val="00956C41"/>
    <w:rsid w:val="00960FCB"/>
    <w:rsid w:val="00971330"/>
    <w:rsid w:val="009726F1"/>
    <w:rsid w:val="00975780"/>
    <w:rsid w:val="0098209F"/>
    <w:rsid w:val="009A3705"/>
    <w:rsid w:val="009B2FD5"/>
    <w:rsid w:val="009C62F2"/>
    <w:rsid w:val="009D72B8"/>
    <w:rsid w:val="009E2C81"/>
    <w:rsid w:val="009F102C"/>
    <w:rsid w:val="009F4448"/>
    <w:rsid w:val="009F7EA2"/>
    <w:rsid w:val="00A225A8"/>
    <w:rsid w:val="00A22E5A"/>
    <w:rsid w:val="00A27739"/>
    <w:rsid w:val="00A3368B"/>
    <w:rsid w:val="00A75969"/>
    <w:rsid w:val="00A81866"/>
    <w:rsid w:val="00A8270D"/>
    <w:rsid w:val="00A91C23"/>
    <w:rsid w:val="00AA696D"/>
    <w:rsid w:val="00AC2C5F"/>
    <w:rsid w:val="00AE0002"/>
    <w:rsid w:val="00AE13FE"/>
    <w:rsid w:val="00AE15E1"/>
    <w:rsid w:val="00AF711F"/>
    <w:rsid w:val="00B059DD"/>
    <w:rsid w:val="00B13284"/>
    <w:rsid w:val="00B2726B"/>
    <w:rsid w:val="00B2796B"/>
    <w:rsid w:val="00B428DD"/>
    <w:rsid w:val="00B44DAA"/>
    <w:rsid w:val="00B44FE8"/>
    <w:rsid w:val="00B474A5"/>
    <w:rsid w:val="00B53BEE"/>
    <w:rsid w:val="00B55CD7"/>
    <w:rsid w:val="00B663F2"/>
    <w:rsid w:val="00B744A9"/>
    <w:rsid w:val="00B75A16"/>
    <w:rsid w:val="00B93019"/>
    <w:rsid w:val="00B96777"/>
    <w:rsid w:val="00BA4599"/>
    <w:rsid w:val="00BB70DD"/>
    <w:rsid w:val="00BC34DD"/>
    <w:rsid w:val="00BC7D48"/>
    <w:rsid w:val="00BD4D81"/>
    <w:rsid w:val="00BD5B89"/>
    <w:rsid w:val="00BF0A14"/>
    <w:rsid w:val="00C01860"/>
    <w:rsid w:val="00C05518"/>
    <w:rsid w:val="00C12EAC"/>
    <w:rsid w:val="00C42D13"/>
    <w:rsid w:val="00C432A2"/>
    <w:rsid w:val="00C45AB8"/>
    <w:rsid w:val="00C55B81"/>
    <w:rsid w:val="00C6157F"/>
    <w:rsid w:val="00C74382"/>
    <w:rsid w:val="00C752CC"/>
    <w:rsid w:val="00C94A56"/>
    <w:rsid w:val="00CA4018"/>
    <w:rsid w:val="00CB0C16"/>
    <w:rsid w:val="00CB1618"/>
    <w:rsid w:val="00CB67A5"/>
    <w:rsid w:val="00CB68E5"/>
    <w:rsid w:val="00CB6F89"/>
    <w:rsid w:val="00CF4273"/>
    <w:rsid w:val="00D122F8"/>
    <w:rsid w:val="00D17E5F"/>
    <w:rsid w:val="00D3410B"/>
    <w:rsid w:val="00D37A79"/>
    <w:rsid w:val="00D463DD"/>
    <w:rsid w:val="00D56F8B"/>
    <w:rsid w:val="00D57939"/>
    <w:rsid w:val="00D63B56"/>
    <w:rsid w:val="00D70D46"/>
    <w:rsid w:val="00D8479D"/>
    <w:rsid w:val="00D96C45"/>
    <w:rsid w:val="00D97E72"/>
    <w:rsid w:val="00DA0514"/>
    <w:rsid w:val="00DA2147"/>
    <w:rsid w:val="00DA2191"/>
    <w:rsid w:val="00DC34E9"/>
    <w:rsid w:val="00DC4116"/>
    <w:rsid w:val="00DC5327"/>
    <w:rsid w:val="00DC6B2B"/>
    <w:rsid w:val="00DE0900"/>
    <w:rsid w:val="00DE11E8"/>
    <w:rsid w:val="00DE1571"/>
    <w:rsid w:val="00DE583B"/>
    <w:rsid w:val="00DF23D0"/>
    <w:rsid w:val="00DF77F9"/>
    <w:rsid w:val="00E000E0"/>
    <w:rsid w:val="00E00706"/>
    <w:rsid w:val="00E151B2"/>
    <w:rsid w:val="00E16328"/>
    <w:rsid w:val="00E2285A"/>
    <w:rsid w:val="00E23A53"/>
    <w:rsid w:val="00E37885"/>
    <w:rsid w:val="00E56702"/>
    <w:rsid w:val="00E5680D"/>
    <w:rsid w:val="00E67B0B"/>
    <w:rsid w:val="00E7140E"/>
    <w:rsid w:val="00E75F89"/>
    <w:rsid w:val="00EA1BD3"/>
    <w:rsid w:val="00EA64FE"/>
    <w:rsid w:val="00EB18D8"/>
    <w:rsid w:val="00EB4762"/>
    <w:rsid w:val="00EC13AE"/>
    <w:rsid w:val="00ED6925"/>
    <w:rsid w:val="00EE05F7"/>
    <w:rsid w:val="00EF1C4B"/>
    <w:rsid w:val="00EF4437"/>
    <w:rsid w:val="00EF7CC0"/>
    <w:rsid w:val="00F01111"/>
    <w:rsid w:val="00F0175F"/>
    <w:rsid w:val="00F16DC9"/>
    <w:rsid w:val="00F17E13"/>
    <w:rsid w:val="00F20651"/>
    <w:rsid w:val="00F32347"/>
    <w:rsid w:val="00F36EA5"/>
    <w:rsid w:val="00F376D4"/>
    <w:rsid w:val="00F41E2B"/>
    <w:rsid w:val="00F76954"/>
    <w:rsid w:val="00F8028D"/>
    <w:rsid w:val="00F8521A"/>
    <w:rsid w:val="00F91DCF"/>
    <w:rsid w:val="00F97790"/>
    <w:rsid w:val="00FA108E"/>
    <w:rsid w:val="00FB103C"/>
    <w:rsid w:val="00FC0394"/>
    <w:rsid w:val="00FC2D00"/>
    <w:rsid w:val="00FC4388"/>
    <w:rsid w:val="00FC6538"/>
    <w:rsid w:val="00FD06EC"/>
    <w:rsid w:val="00FD2989"/>
    <w:rsid w:val="00FE67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6A74"/>
    <w:pPr>
      <w:spacing w:after="100"/>
    </w:p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D46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463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6A74"/>
    <w:pPr>
      <w:spacing w:after="100"/>
    </w:p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D46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463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8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D3F1B-EA69-4A97-BE1F-B990703AF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718</Words>
  <Characters>4093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</dc:creator>
  <cp:lastModifiedBy>GFF</cp:lastModifiedBy>
  <cp:revision>2</cp:revision>
  <dcterms:created xsi:type="dcterms:W3CDTF">2017-01-22T22:19:00Z</dcterms:created>
  <dcterms:modified xsi:type="dcterms:W3CDTF">2017-01-22T22:19:00Z</dcterms:modified>
</cp:coreProperties>
</file>