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36" w:rsidRPr="000622CA" w:rsidRDefault="000622CA">
      <w:pPr>
        <w:rPr>
          <w:lang w:val="en-US"/>
        </w:rPr>
      </w:pPr>
      <w:r>
        <w:rPr>
          <w:lang w:val="en-US"/>
        </w:rPr>
        <w:t xml:space="preserve">UX </w:t>
      </w:r>
      <w:r>
        <w:t>решение</w:t>
      </w:r>
      <w:bookmarkStart w:id="0" w:name="_GoBack"/>
      <w:bookmarkEnd w:id="0"/>
    </w:p>
    <w:p w:rsidR="000622CA" w:rsidRPr="000622CA" w:rsidRDefault="000622CA">
      <w:pPr>
        <w:rPr>
          <w:lang w:val="en-US"/>
        </w:rPr>
      </w:pPr>
      <w:hyperlink r:id="rId4" w:history="1">
        <w:r w:rsidRPr="000622CA">
          <w:rPr>
            <w:rStyle w:val="a3"/>
            <w:lang w:val="en-US"/>
          </w:rPr>
          <w:t>https://www.figma.com/file/n1PFYsIIsJgTsEe0zMePcP/UX-NEW-FLICKR?node-id=9%3A35</w:t>
        </w:r>
      </w:hyperlink>
    </w:p>
    <w:sectPr w:rsidR="000622CA" w:rsidRPr="0006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44"/>
    <w:rsid w:val="000622CA"/>
    <w:rsid w:val="003C1836"/>
    <w:rsid w:val="00C6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0F64B-101E-40C3-BCC8-CCE6B16E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n1PFYsIIsJgTsEe0zMePcP/UX-NEW-FLICKR?node-id=9%3A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2019-12-27T09:49:00Z</dcterms:created>
  <dcterms:modified xsi:type="dcterms:W3CDTF">2019-12-27T09:49:00Z</dcterms:modified>
</cp:coreProperties>
</file>