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B6637" w14:textId="77777777" w:rsidR="009F458B" w:rsidRPr="009F458B" w:rsidRDefault="009F458B" w:rsidP="009F458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Экзаменационные вопросы (теория)</w:t>
      </w:r>
    </w:p>
    <w:p w14:paraId="164D0E98" w14:textId="77777777" w:rsidR="009F458B" w:rsidRPr="009F458B" w:rsidRDefault="009F458B" w:rsidP="009F458B">
      <w:pPr>
        <w:numPr>
          <w:ilvl w:val="0"/>
          <w:numId w:val="1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Основные понятия: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Дайте определения терминам «шифр» и «ключ». Что такое криптостойкость?</w:t>
      </w:r>
    </w:p>
    <w:p w14:paraId="2535A30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Шифр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это алгоритм или метод криптографического преобразования информации.</w:t>
      </w:r>
    </w:p>
    <w:p w14:paraId="15BD0EA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Ключ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это секретный изменяемый параметр (последовательность символов), который определяет конкретное криптографическое преобразование.</w:t>
      </w:r>
    </w:p>
    <w:p w14:paraId="10E7E9D9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Криптостойкость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это мера устойчивости алгоритма или системы к взлому, показывающая, насколько сложно преодолеть защиту, используя доступные вычислительные ресурсы и методы. (Насколько трудно взломать).</w:t>
      </w:r>
    </w:p>
    <w:p w14:paraId="2C02E0C2" w14:textId="77777777" w:rsidR="009F458B" w:rsidRPr="009F458B" w:rsidRDefault="009F458B" w:rsidP="009F458B">
      <w:pPr>
        <w:numPr>
          <w:ilvl w:val="0"/>
          <w:numId w:val="2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Классификация шифров: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Перечислите четыре основных класса шифров (по способу преобразования) и кратко охарактеризуйте каждый из них.</w:t>
      </w:r>
    </w:p>
    <w:p w14:paraId="05752B6D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●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Перестановка (Transposition):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Символы текста меняют свое положение (переставляются) в пределах блока, но сами символы не заменяются. (Буквы перемешиваются).</w:t>
      </w:r>
    </w:p>
    <w:p w14:paraId="7B0FA9D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●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Простая замена (Моноалфавитная):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Каждая буква исходного текста заменяется на один и тот же символ шифртекста по одному фиксированному правилу. (Одна таблица замены для всего текста).</w:t>
      </w:r>
    </w:p>
    <w:p w14:paraId="22F4AF79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●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Многоалфавитная замена (Полиалфавитная):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Используется несколько правил (алфавитов) замены, которые меняются в процессе шифрования. (Таблица замены постоянно меняется).</w:t>
      </w:r>
    </w:p>
    <w:p w14:paraId="1FFC785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●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Блочная замена: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Открытый текст шифруется блоками, где группа исходных символов заменяется на группу шифрованных символов. (Группы букв меняются на другие группы).</w:t>
      </w:r>
    </w:p>
    <w:p w14:paraId="33A0A094" w14:textId="77777777" w:rsidR="009F458B" w:rsidRPr="009F458B" w:rsidRDefault="009F458B" w:rsidP="009F458B">
      <w:pPr>
        <w:numPr>
          <w:ilvl w:val="0"/>
          <w:numId w:val="3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Алфавит в криптографии: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Что такое алфавит? Как, используя операцию конкатенации, получить алфавиты биграмм и триграмм?</w:t>
      </w:r>
    </w:p>
    <w:p w14:paraId="343D2FD9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Алфавит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это набор всех возможных символов (букв, знаков), которые могут быть использованы в тексте. (Набор всех разрешенных знаков).</w:t>
      </w:r>
    </w:p>
    <w:p w14:paraId="2A6168C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Биграммы: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Получаются конкатенацией (соединением)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двух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символов исходного алфавита. (Пары букв).</w:t>
      </w:r>
    </w:p>
    <w:p w14:paraId="75FC948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Триграммы: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Получаются конкатенацией (соединением)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трех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символов исходного алфавита. (Тройки букв).</w:t>
      </w:r>
    </w:p>
    <w:p w14:paraId="75DB8FEE" w14:textId="77777777" w:rsidR="009F458B" w:rsidRPr="009F458B" w:rsidRDefault="009F458B" w:rsidP="009F458B">
      <w:pPr>
        <w:numPr>
          <w:ilvl w:val="0"/>
          <w:numId w:val="4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Шифры перестановки (Скитала):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Опишите принцип работы шифра Скитала. Что выступало в роли ключа в этом устройстве?</w:t>
      </w:r>
    </w:p>
    <w:p w14:paraId="032D8BF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Принцип работы: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Сообщение писалось вдоль оси цилиндрической палочки (Скиталы), на которую была намотана полоска пергамента по спирали. Когда пергамент сматывали, текст становился нечитаемым, так как буквы переставлялись. (Написать вдоль палочки, размотать, отправить).</w:t>
      </w:r>
    </w:p>
    <w:p w14:paraId="055FF30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Ключ: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Диаметр (толщина) цилиндрического стержня (Скиталы).</w:t>
      </w:r>
    </w:p>
    <w:p w14:paraId="4CFB1B07" w14:textId="77777777" w:rsidR="009F458B" w:rsidRPr="009F458B" w:rsidRDefault="009F458B" w:rsidP="009F458B">
      <w:pPr>
        <w:numPr>
          <w:ilvl w:val="0"/>
          <w:numId w:val="5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Шифрующие таблицы: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В чем заключается метод шифрования с помощью шифрующих таблиц? Какой информации может являться ключом в таких таблицах?</w:t>
      </w:r>
    </w:p>
    <w:p w14:paraId="5848B0F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Метод шифрования: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Исходный текст записывается в таблицу (матрицу) по определенному маршруту (например, построчно), а затем считывается по другому маршруту (например, столбцами) или после перестановки строк/столбцов. (Записать так, прочитать иначе).</w:t>
      </w:r>
    </w:p>
    <w:p w14:paraId="77B94DE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Ключ:</w:t>
      </w:r>
    </w:p>
    <w:p w14:paraId="1AEE0816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 - Размер (размерность) таблицы.</w:t>
      </w:r>
    </w:p>
    <w:p w14:paraId="38B8E8F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 - Ключевое слово или фраза, задающая порядок перестановки строк/столбцов.</w:t>
      </w:r>
    </w:p>
    <w:p w14:paraId="28CE35AE" w14:textId="77777777" w:rsidR="009F458B" w:rsidRPr="009F458B" w:rsidRDefault="009F458B" w:rsidP="009F458B">
      <w:pPr>
        <w:numPr>
          <w:ilvl w:val="0"/>
          <w:numId w:val="6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Одиночная перестановка по ключу: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Чем метод одиночной перестановки по ключу отличается от простой перестановки (по размеру таблицы)? Опишите процесс на примере.</w:t>
      </w:r>
    </w:p>
    <w:p w14:paraId="09EE27E9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Отличие: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В простой перестановке ключ — это только размер таблицы. В одиночной перестановке по ключу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столбцы таблицы дополнительно переставляются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 порядку, заданному ключевым словом или набором чисел, длина которого равна ширине таблицы. (Ключ — это слово, которое переставляет столбцы).</w:t>
      </w:r>
    </w:p>
    <w:p w14:paraId="107DC501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Процесс: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Текст записывается в таблицу, а затем столбцы меняются местами в соответствии с порядком букв ключевого слова.</w:t>
      </w:r>
    </w:p>
    <w:p w14:paraId="43FB630C" w14:textId="77777777" w:rsidR="009F458B" w:rsidRPr="009F458B" w:rsidRDefault="009F458B" w:rsidP="009F458B">
      <w:pPr>
        <w:numPr>
          <w:ilvl w:val="0"/>
          <w:numId w:val="7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Двойная перестановка: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Что такое метод двойной перестановки? Какой ключ используется и как меняется стойкость шифра с ростом таблицы?</w:t>
      </w:r>
    </w:p>
    <w:p w14:paraId="1E13993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Метод: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Это повторное шифрование сообщения, которое уже было зашифровано (например, сначала перестановка столбцов, затем перестановка строк). (Шифровка в таблице два раза подряд).</w:t>
      </w:r>
    </w:p>
    <w:p w14:paraId="70EA260D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Ключ: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Используются два ключевых слова/последовательности, одна для перестановки столбцов, другая для перестановки строк, а также размер таблицы. (Два слова-ключа).</w:t>
      </w:r>
    </w:p>
    <w:p w14:paraId="61C2B4B6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Стойкость: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Число вариантов ключа (перестановок) быстро растет с увеличением размера таблицы (на 5x5 уже 14400 вариантов), но сам шифр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не отличается высокой стойкостью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 легко "взламывается", т.к. сам набор символов в сообщении не меняется.</w:t>
      </w:r>
    </w:p>
    <w:p w14:paraId="059B8ADA" w14:textId="77777777" w:rsidR="009F458B" w:rsidRPr="009F458B" w:rsidRDefault="009F458B" w:rsidP="009F458B">
      <w:pPr>
        <w:numPr>
          <w:ilvl w:val="0"/>
          <w:numId w:val="8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Магические квадраты: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Что такое магический квадрат? Как он применялся для шифрования текста в средние века?</w:t>
      </w:r>
    </w:p>
    <w:p w14:paraId="3B2A93C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Магический квадрат: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Квадратная таблица, заполненная последовательными числами от 1, в которой сумма чисел в каждой строке, столбце и по обеим диагоналям одинакова. (Квадрат-головоломка, где все суммы равны).</w:t>
      </w:r>
    </w:p>
    <w:p w14:paraId="6B74172D" w14:textId="77777777" w:rsidR="009F458B" w:rsidRPr="009F458B" w:rsidRDefault="009F458B" w:rsidP="009F458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lastRenderedPageBreak/>
        <w:drawing>
          <wp:inline distT="0" distB="0" distL="0" distR="0" wp14:anchorId="177B4134" wp14:editId="6E812C4C">
            <wp:extent cx="2027555" cy="20116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5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A0A0A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Применение: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Шифруемый текст вписывали в квадрат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 соответствии с нумерацией его клеток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(1-я буква в клетку "1", 2-я в клетку "2" и т.д.). Шифртекст получали, выписывая содержимое таблицы, например, построчно. (Буквы расставлялись по номерам, затем считывались).</w:t>
      </w:r>
    </w:p>
    <w:p w14:paraId="195002AB" w14:textId="77777777" w:rsidR="009F458B" w:rsidRPr="009F458B" w:rsidRDefault="009F458B" w:rsidP="009F458B">
      <w:pPr>
        <w:numPr>
          <w:ilvl w:val="0"/>
          <w:numId w:val="9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Шифры простой замены (определение):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Дайте определение шифру простой замены. Почему этот тип шифров также называют одноалфавитной подстановкой?</w:t>
      </w:r>
    </w:p>
    <w:p w14:paraId="2D83163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Определение: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Алгоритм шифрования, где каждый символ исходного текста </w:t>
      </w:r>
      <w:r w:rsidRPr="009F458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заменяется на один и только один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другой символ по фиксированному правилу на всем протяжении сообщения. (Каждая буква всегда меняется на одну и ту же).</w:t>
      </w:r>
    </w:p>
    <w:p w14:paraId="18F8096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Одноалфавитная подстановка: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Называется так, потому что для шифрования используется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только один (моно) фиксированный алфавит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(правило) замены, применяемый ко всему тексту.</w:t>
      </w:r>
    </w:p>
    <w:p w14:paraId="7E8CC06D" w14:textId="77777777" w:rsidR="009F458B" w:rsidRPr="009F458B" w:rsidRDefault="009F458B" w:rsidP="009F458B">
      <w:pPr>
        <w:numPr>
          <w:ilvl w:val="0"/>
          <w:numId w:val="10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Полибианский квадрат: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Опишите принцип работы полибианского квадрата. По какому правилу выбиралась буква шифртекста, если буква сообщения находилась в нижней строке?</w:t>
      </w:r>
    </w:p>
    <w:p w14:paraId="78BF0EE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Принцип работы: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Буквы алфавита записываются в квадратную таблицу, строки и столбцы которой нумеруются. При шифровании каждая буква заменяется на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пару координат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(номер строки и номер столбца), где она расположена. (Буква становится парой цифр).</w:t>
      </w:r>
    </w:p>
    <w:p w14:paraId="54ABB71E" w14:textId="77777777" w:rsidR="009F458B" w:rsidRPr="009F458B" w:rsidRDefault="009F458B" w:rsidP="009F458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drawing>
          <wp:inline distT="0" distB="0" distL="0" distR="0" wp14:anchorId="6C8D5997" wp14:editId="05B2EAF9">
            <wp:extent cx="1955800" cy="2393315"/>
            <wp:effectExtent l="0" t="0" r="635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CD5D6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Правило для нижней строки (в методе сдвига):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Если буква находилась в нижней строке, то в шифртексте бралась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самая верхняя буква (из первой 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строки)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того же столбца (по правилу циклического сдвига). (Шагнуть с нижней строки на верхнюю).</w:t>
      </w:r>
    </w:p>
    <w:p w14:paraId="4DC447B6" w14:textId="77777777" w:rsidR="009F458B" w:rsidRPr="009F458B" w:rsidRDefault="009F458B" w:rsidP="009F458B">
      <w:pPr>
        <w:numPr>
          <w:ilvl w:val="0"/>
          <w:numId w:val="11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Система Цезаря: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В чем заключается правило шифрования Цезаря? Приведите математическую формулу для этого преобразования.</w:t>
      </w:r>
    </w:p>
    <w:p w14:paraId="7DFFEA3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Правило шифрования: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Каждая буква открытого текста заменяется на букву, отстоящую от нее на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фиксированное число позиций (k)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в алфавите (циклический сдвиг). (Сдвиг всех букв на k).</w:t>
      </w:r>
    </w:p>
    <w:p w14:paraId="5DC8CBF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Формула: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C = (P + k) mod N, где C — шифрсимвол, P — исходный символ, k — ключ (сдвиг), N — размер алфавита.</w:t>
      </w:r>
    </w:p>
    <w:p w14:paraId="7B45C554" w14:textId="77777777" w:rsidR="009F458B" w:rsidRPr="009F458B" w:rsidRDefault="009F458B" w:rsidP="009F458B">
      <w:pPr>
        <w:numPr>
          <w:ilvl w:val="0"/>
          <w:numId w:val="12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Система Цезаря с ключевым словом: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Опишите алгоритм построения таблицы подстановок в системе Цезаря с ключевым словом. Какую роль играют число k и само ключевое слово?</w:t>
      </w:r>
    </w:p>
    <w:p w14:paraId="3EB0185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построения таблицы: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Таблица подстановок строится так: сначала записываются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буквы ключевого слова (без повторов)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а затем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оставшиеся буквы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алфавита в их обычном порядке. (Сначала ключевое слово, потом оставшийся алфавит).</w:t>
      </w:r>
    </w:p>
    <w:p w14:paraId="04A34A2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Роль ключевого слова: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Оно определяет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новый, нестандартный алфавит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замены.</w:t>
      </w:r>
    </w:p>
    <w:p w14:paraId="0761888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Роль числа k: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Число k (если используется) задает дополнительный сдвиг этого нового алфавита относительно стандартного.</w:t>
      </w:r>
    </w:p>
    <w:p w14:paraId="43BE5C68" w14:textId="77777777" w:rsidR="009F458B" w:rsidRPr="009F458B" w:rsidRDefault="009F458B" w:rsidP="009F458B">
      <w:pPr>
        <w:numPr>
          <w:ilvl w:val="0"/>
          <w:numId w:val="13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Криптосистема Хилла: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Какой математический аппарат лежит в основе криптосистемы Хилла? Что такое биграмма в контексте этой системы?</w:t>
      </w:r>
    </w:p>
    <w:p w14:paraId="78EBEDAD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Математический аппарат: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Алгоритм основан на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линейной алгебре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а именно на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умножении матриц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 модулю N (размера алфавита). (Математика с матрицами).</w:t>
      </w:r>
    </w:p>
    <w:p w14:paraId="0E09F545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Биграмма: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Это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блок из двух подряд идущих символов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открытого текста, который преобразуется в вектор и умножается на ключевую матрицу. (Пара символов как вектор).</w:t>
      </w:r>
    </w:p>
    <w:p w14:paraId="2F130F71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Подробнее: </w:t>
      </w:r>
      <w:hyperlink r:id="rId7" w:history="1">
        <w:r w:rsidRPr="009F458B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википедия</w:t>
        </w:r>
      </w:hyperlink>
    </w:p>
    <w:p w14:paraId="09441E72" w14:textId="77777777" w:rsidR="009F458B" w:rsidRPr="009F458B" w:rsidRDefault="009F458B" w:rsidP="009F458B">
      <w:pPr>
        <w:numPr>
          <w:ilvl w:val="0"/>
          <w:numId w:val="14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Система омофонов: В чем заключается идея системы омофонов? Какую проблему шифров простой замены она решает?</w:t>
      </w:r>
    </w:p>
    <w:p w14:paraId="1550BE5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Идея: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Каждой букве открытого текста соответствует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не один, а несколько различных символов шифртекста (омофонов)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(Одна буква = много вариантов замены).</w:t>
      </w:r>
    </w:p>
    <w:p w14:paraId="55A257D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Решаемая проблема: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Она решает проблему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частотного криптоанализа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(разной частоты букв), уравнивая частоту появления символов в шифртексте за счет того, что наиболее частым буквам (как «А» или «О») присваивается больше омофонов. (Сглаживает частоту букв).</w:t>
      </w:r>
    </w:p>
    <w:p w14:paraId="5011675E" w14:textId="77777777" w:rsidR="009F458B" w:rsidRPr="009F458B" w:rsidRDefault="009F458B" w:rsidP="009F458B">
      <w:pPr>
        <w:numPr>
          <w:ilvl w:val="0"/>
          <w:numId w:val="15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Шифры сложной замены (определение):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Чем многоалфавитная подстановка отличается от одноалфавитной? Опишите общую схему r-алфавитной подстановки.</w:t>
      </w:r>
    </w:p>
    <w:p w14:paraId="46B74FD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Отличие:</w:t>
      </w:r>
    </w:p>
    <w:p w14:paraId="017E20D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 -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Одноалфавитная: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Использует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одно фиксированное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правило замены.</w:t>
      </w:r>
    </w:p>
    <w:p w14:paraId="5EBF24CF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  -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Многоалфавитная (сложная):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Использует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несколько (r)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правил (алфавитов) замены, которые меняются в зависимости от положения символа в тексте или ключевого слова. (Правило шифрования меняется).</w:t>
      </w:r>
    </w:p>
    <w:p w14:paraId="65F3FC5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Схема r-алфавитной подстановки: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Используется набор из r алфавитов замены (A1, A2, ..., Ar) и ключевая последовательность. Для шифрования i-го символа текста выбирается алфавит Aj, где j определяется i-м элементом ключа (часто циклически).</w:t>
      </w:r>
    </w:p>
    <w:p w14:paraId="5C2413BB" w14:textId="77777777" w:rsidR="009F458B" w:rsidRPr="009F458B" w:rsidRDefault="009F458B" w:rsidP="009F458B">
      <w:pPr>
        <w:numPr>
          <w:ilvl w:val="0"/>
          <w:numId w:val="16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Шифр Гронсфельда: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В чем состоит принцип шифрования в шифре Гронсфельда? Каков его основной недостаток, связанный с ключом?</w:t>
      </w:r>
    </w:p>
    <w:p w14:paraId="6F15D861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Принцип шифрования: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Аналогичен шифру Вижинера, но в качестве ключа используется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последовательность цифр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(числовая гамма), которые циклически повторяются и задают величину сдвига для каждой буквы. (Сдвиг по повторяющимся цифрам).</w:t>
      </w:r>
    </w:p>
    <w:p w14:paraId="341AED36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Основной недостаток, связанный с ключом: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Ключ состоит только из цифр, что означает, что количество используемых алфавитов сдвига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ограничено 10 вариантами (от 0 до 9)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Это делает его менее стойким, чем шифр Вижинера (который использует 26 сдвигов для латинского алфавита).</w:t>
      </w:r>
    </w:p>
    <w:p w14:paraId="080B00B8" w14:textId="77777777" w:rsidR="009F458B" w:rsidRPr="009F458B" w:rsidRDefault="009F458B" w:rsidP="009F458B">
      <w:pPr>
        <w:numPr>
          <w:ilvl w:val="0"/>
          <w:numId w:val="17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Система Вижинера: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Что представляет собой таблица (квадрат) Вижинера? Как она используется для нахождения символа шифртекста?</w:t>
      </w:r>
    </w:p>
    <w:p w14:paraId="29274CFD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Таблица Вижинера: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Квадратная таблица, содержащая алфавит, повторенный несколько раз, причем каждая последующая строка сдвинута на одну позицию (это набор всех алфавитов шифра Цезаря). (Таблица всех Цезарь-сдвигов).</w:t>
      </w:r>
    </w:p>
    <w:p w14:paraId="63C15DF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Использование для нахождения символа шифртекста:</w:t>
      </w:r>
    </w:p>
    <w:p w14:paraId="0C3E1D8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 Находим букву открытого текста (P) в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верхней строке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таблицы.</w:t>
      </w:r>
    </w:p>
    <w:p w14:paraId="45FF8D3F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 Находим букву ключа (K) в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левом столбце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77DA957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 Символ шифртекста (C) находится на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пересечении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строки K и столбца P. (Столбец P + строка K = шифр C).</w:t>
      </w:r>
    </w:p>
    <w:p w14:paraId="17A58998" w14:textId="77777777" w:rsidR="009F458B" w:rsidRPr="009F458B" w:rsidRDefault="009F458B" w:rsidP="009F458B">
      <w:pPr>
        <w:numPr>
          <w:ilvl w:val="0"/>
          <w:numId w:val="18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Шифр «двойной квадрат»: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Опишите процедуру шифрования биграммы в шифре «двойной квадрат» Уитстона, используя правило построения прямоугольника.</w:t>
      </w:r>
    </w:p>
    <w:p w14:paraId="449C541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lastRenderedPageBreak/>
        <w:drawing>
          <wp:inline distT="0" distB="0" distL="0" distR="0" wp14:anchorId="3BED0256" wp14:editId="0E7F79B5">
            <wp:extent cx="2250440" cy="4380865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440" cy="43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458B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bdr w:val="single" w:sz="2" w:space="0" w:color="000000" w:frame="1"/>
          <w:lang w:eastAsia="ru-RU"/>
          <w14:ligatures w14:val="none"/>
        </w:rPr>
        <w:drawing>
          <wp:inline distT="0" distB="0" distL="0" distR="0" wp14:anchorId="4B6CCDC6" wp14:editId="281F0789">
            <wp:extent cx="7617460" cy="2759075"/>
            <wp:effectExtent l="0" t="0" r="254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746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23E29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Процедура шифрования биграммы (P1P2):</w:t>
      </w:r>
    </w:p>
    <w:p w14:paraId="3A277BE5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 Используются две разные таблицы К1 и К2 (квадраты).</w:t>
      </w:r>
    </w:p>
    <w:p w14:paraId="17C8C13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 Находим P1 в квадрате К1 и P2 в квадрате К2.</w:t>
      </w:r>
    </w:p>
    <w:p w14:paraId="0BA9C16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 Эти две буквы образуют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диагонали прямоугольника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(или квадрата).</w:t>
      </w:r>
    </w:p>
    <w:p w14:paraId="0A6CBB59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4. Шифртекст C1C2 образуется из букв, расположенных в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других двух углах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этого прямоугольника: C1 берется из квадрата К1 (в той же строке, что P2), а C2 — из квадрата К2 (в той же строке, что P1).</w:t>
      </w:r>
    </w:p>
    <w:p w14:paraId="085C0AA5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 - Исключение: Если буквы в одной строке/столбце, берется буква справа/снизу.</w:t>
      </w:r>
    </w:p>
    <w:p w14:paraId="4E111017" w14:textId="77777777" w:rsidR="009F458B" w:rsidRPr="009F458B" w:rsidRDefault="009F458B" w:rsidP="009F458B">
      <w:pPr>
        <w:numPr>
          <w:ilvl w:val="0"/>
          <w:numId w:val="19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lastRenderedPageBreak/>
        <w:t>Одноразовая система шифрования: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В чем заключается уникальное свойство одноразовой системы шифрования (одноразового блокнота)? Почему она считается абсолютно надежной?</w:t>
      </w:r>
    </w:p>
    <w:p w14:paraId="7FA32C6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Уникальное свойство: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Ключ (гамма) представляет собой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случайную, не повторяющуюся последовательность символов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которая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 длине совпадает с длиной сообщения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 используется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только один раз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(Ключ = случайный, длинный, одноразовый).</w:t>
      </w:r>
    </w:p>
    <w:p w14:paraId="31EA5FE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Абсолютная надежность: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Система считается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абсолютно стойкой (информационно-теоретически)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потому что для любого данного шифртекста любое возможное исходное сообщение той же длины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равновероятно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У криптоаналитика нет информации о ключе, даже при наличии неограниченных вычислительных ресурсов.</w:t>
      </w:r>
    </w:p>
    <w:p w14:paraId="076DF2AB" w14:textId="77777777" w:rsidR="009F458B" w:rsidRPr="009F458B" w:rsidRDefault="009F458B" w:rsidP="009F458B">
      <w:pPr>
        <w:numPr>
          <w:ilvl w:val="0"/>
          <w:numId w:val="20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Шифр Вернама: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Какой логический принцип лежит в основе шифрования методом Вернама? В чем его сходство с гаммированием?</w:t>
      </w:r>
    </w:p>
    <w:p w14:paraId="2003441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Логический принцип: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Основан на побитовой логической операции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"Исключающее ИЛИ" (XOR)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между бинарным представлением открытого текста и бинарным представлением ключа (гаммы). (Операция XOR).</w:t>
      </w:r>
    </w:p>
    <w:p w14:paraId="3858FD01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Криптосистема использовалась для шифрования телетайпных сообщений, где все символы состоят из 0 и 1. Имеется изначальный текст (нули и еденицы) и ключ той же длины (случайная последовательность 0 и 1). Исходный текст перемножается по XOR с ключом, и получается зашифрованный, который невозможно расшифровать, не зная ключа.</w:t>
      </w:r>
    </w:p>
    <w:p w14:paraId="48EEDB7D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Сходство с гаммированием: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Шифр Вернама является идеальным случаем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гаммирования (поточного шифрования)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где гамма (ключевой поток) представляет собой абсолютно случайную, не повторяющуюся и равнодлинную сообщению последовательность.</w:t>
      </w:r>
    </w:p>
    <w:p w14:paraId="0E67393C" w14:textId="77777777" w:rsidR="009F458B" w:rsidRPr="009F458B" w:rsidRDefault="009F458B" w:rsidP="009F458B">
      <w:pPr>
        <w:numPr>
          <w:ilvl w:val="0"/>
          <w:numId w:val="21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Роторные машины: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Опишите принцип работы роторных машин. Как изменение положения ротора влияет на подстановку символа?</w:t>
      </w:r>
    </w:p>
    <w:p w14:paraId="290B58B6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Энигма - 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наиболее известный пример роторной машины.</w:t>
      </w:r>
    </w:p>
    <w:p w14:paraId="3357148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Принцип работы: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Используется несколько (например, 3-5)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вращающихся цилиндров (роторов)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каждый из которых реализует свою подстановку. При вводе символа электрический сигнал проходит через эти роторы последовательно, выполняя сложное многоалфавитное преобразование. (Вращающиеся колеса для подстановки).</w:t>
      </w:r>
    </w:p>
    <w:p w14:paraId="2EBAA9A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Влияние изменения положения ротора: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После шифрования каждого символа один или несколько роторов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сдвигаются (поворачиваются)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Поскольку каждая новая позиция ротора означает новый алфавит подстановки, правило шифрования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меняется почти для каждого символа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в тексте.</w:t>
      </w:r>
    </w:p>
    <w:p w14:paraId="4A0A3644" w14:textId="77777777" w:rsidR="009F458B" w:rsidRPr="009F458B" w:rsidRDefault="009F458B" w:rsidP="009F458B">
      <w:pPr>
        <w:numPr>
          <w:ilvl w:val="0"/>
          <w:numId w:val="22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Гаммирование: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Дайте определения понятиям «гаммирование» и «гамма шифра». Запишите уравнения зашифрования и расшифрования для этого метода.</w:t>
      </w:r>
    </w:p>
    <w:p w14:paraId="04D0B21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Гаммирование: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Метод шифрования, при котором открытый текст (представленный числовой последовательностью)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суммируется (или складывается по XOR)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поэлементно с ключевой последовательностью, называемой гаммой. (Сложение текста с ключевым потоком). Как одноразовый блокнот, но длина шифра может не совпадать с длиной исходного текста.</w:t>
      </w:r>
    </w:p>
    <w:p w14:paraId="554BBDB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Гамма шифра: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Последовательность ключевых элементов (случайных или псевдослучайных), которая генерируется и используется для комбинирования с открытым текстом. (Ключевой поток).</w:t>
      </w:r>
    </w:p>
    <w:p w14:paraId="55BB092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Уравнения (по модулю N):</w:t>
      </w:r>
    </w:p>
    <w:p w14:paraId="0359E81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 - Зашифрование: Ci = (Pi + Гi) mod N</w:t>
      </w:r>
    </w:p>
    <w:p w14:paraId="2B28AD0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 - Расшифрование: Pi = (Ci - Гi) mod N</w:t>
      </w:r>
    </w:p>
    <w:p w14:paraId="528342C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 — i-й символ открытого текста.</w:t>
      </w:r>
    </w:p>
    <w:p w14:paraId="10A6C17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Ci — i-й символ шифртекста</w:t>
      </w:r>
    </w:p>
    <w:p w14:paraId="6857AF0A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Гi — i-й символ гаммы (ключа).</w:t>
      </w:r>
    </w:p>
    <w:p w14:paraId="06E30C2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 — размер алфавита.</w:t>
      </w:r>
    </w:p>
    <w:p w14:paraId="4F5698EC" w14:textId="77777777" w:rsidR="009F458B" w:rsidRPr="009F458B" w:rsidRDefault="009F458B" w:rsidP="009F458B">
      <w:pPr>
        <w:numPr>
          <w:ilvl w:val="0"/>
          <w:numId w:val="23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Криптосистема RSA: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Опишите алгоритм генерации ключей в системе RSA.</w:t>
      </w:r>
    </w:p>
    <w:p w14:paraId="483584A1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ru-RU"/>
          <w14:ligatures w14:val="none"/>
        </w:rPr>
        <w:t>Простыми словами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482DE7BC" w14:textId="77777777" w:rsidR="009F458B" w:rsidRPr="009F458B" w:rsidRDefault="009F458B" w:rsidP="009F458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Генерация: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Вы берете два очень больших простых числа (которые делятся только на 1 и на самих себя) и перемножаете их. Полученное огромное число становится основой для ваших ключей.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Шифрование: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Текст сообщения превращается в числа. Чтобы зашифровать это число, его возводят в определенную степень по специальной математической формуле, используя ваш открытый ключ.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Дешифрование: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Полученное «запутанное» число получатель возводит в другую степень, используя свой секретный закрытый ключ. Благодаря сложной математике (теореме Эйлера) в итоге снова получается исходное число (текст).</w:t>
      </w:r>
    </w:p>
    <w:p w14:paraId="241FE99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 чем секрет надежности?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Вся система держится на том, что перемножить два больших числа легко, а вот найти, из каких именно простых чисел состоит гигантское произведение (факторизация), современным компьютерам крайне сложно и долго — на это могут уйти тысячи лет.</w:t>
      </w:r>
    </w:p>
    <w:p w14:paraId="77504A7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ru-RU"/>
          <w14:ligatures w14:val="none"/>
        </w:rPr>
        <w:t>Сложными словами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5E44F165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 Выбираются два больших, различных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простых числа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(p и q).</w:t>
      </w:r>
    </w:p>
    <w:p w14:paraId="15EDA4CF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 Вычисляется модуль n = p * q.</w:t>
      </w:r>
    </w:p>
    <w:p w14:paraId="58D84901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 Вычисляется функция Эйлера φ(n) = (p-1)(q-1). (ф-я эйлера подсчитывает количество натуральных чисел, не превосходящих n, которые взаимно просты с n.</w:t>
      </w:r>
    </w:p>
    <w:p w14:paraId="7C7580DA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4. Выбирается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открытая экспонента e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взаимно простая с φ(n), т.е. gcd(e, φ(n)) = 1.</w:t>
      </w:r>
    </w:p>
    <w:p w14:paraId="42DD351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5. Вычисляется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секретная экспонента d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(мультипликативно обратная к e по модулю φ(n)), т.е. e * d ≡ 1 (mod φ(n)).</w:t>
      </w:r>
    </w:p>
    <w:p w14:paraId="3B49890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 -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Открытый ключ: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(e, n);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Секретный ключ: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(d, n).</w:t>
      </w:r>
    </w:p>
    <w:p w14:paraId="0F1B49DC" w14:textId="77777777" w:rsidR="009F458B" w:rsidRPr="009F458B" w:rsidRDefault="009F458B" w:rsidP="009F458B">
      <w:pPr>
        <w:numPr>
          <w:ilvl w:val="0"/>
          <w:numId w:val="24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lastRenderedPageBreak/>
        <w:t>Функция Эйлера: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Что такое функция Эйлера φ(n) и как она вычисляется для числа n = p * q?</w:t>
      </w:r>
    </w:p>
    <w:p w14:paraId="24ED2EC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Функция Эйлера φ(n):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Это количество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положительных целых чисел, меньших n, которые взаимно просты с n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(Счетчик чисел, которые не имеют общих делителей с n).</w:t>
      </w:r>
    </w:p>
    <w:p w14:paraId="3A274D9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Вычисление для n = p * q (где p, q — простые):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φ(n) = (p-1)(q-1).</w:t>
      </w:r>
    </w:p>
    <w:p w14:paraId="10D7C15E" w14:textId="77777777" w:rsidR="009F458B" w:rsidRPr="009F458B" w:rsidRDefault="009F458B" w:rsidP="009F458B">
      <w:pPr>
        <w:numPr>
          <w:ilvl w:val="0"/>
          <w:numId w:val="25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Генерация ключей RSA: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Какое условие предъявляется к открытой экспоненте (e) при генерации ключей RSA? Как находится секретная экспонента (d)?</w:t>
      </w:r>
    </w:p>
    <w:p w14:paraId="4021F92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Условие к открытой экспоненте (e):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e должно быть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взаимно простым с φ(n)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(то есть gcd(e, φ(n)) = 1) и 1 &lt; e &lt; φ(n). (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GCD (Greatest Common Divisor)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это «наибольший общий делитель». Это самое большое число, на которое можно без остатка поделить и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e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и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φ(n)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.)</w:t>
      </w:r>
    </w:p>
    <w:p w14:paraId="725F59DA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Нахождение секретной экспоненты (d):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d находится как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мультипликативно обратное число к e по модулю φ(n)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с помощью расширенного алгоритма Евклида. Мультипликативно обратное - т.е. такое, которое “отменяет” действие числа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е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4F06EB7E" w14:textId="77777777" w:rsidR="009F458B" w:rsidRPr="009F458B" w:rsidRDefault="009F458B" w:rsidP="009F458B">
      <w:pPr>
        <w:numPr>
          <w:ilvl w:val="0"/>
          <w:numId w:val="26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Шифрование  методом RSA: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Как выполняется шифрование и расшифрование сообщения в RSA?</w:t>
      </w:r>
    </w:p>
    <w:p w14:paraId="57851ECF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Шифрование (C):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Сообщение M возводится в степень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открытой экспоненты e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 модулю n: C = M^e mod n. (Сообщение в степени e).</w:t>
      </w:r>
    </w:p>
    <w:p w14:paraId="28FBC37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Расшифрование (M):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Шифртекст C возводится в степень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секретной экспоненты d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 модулю n: M = C^d mod n. (Шифртекст в степени d).</w:t>
      </w:r>
    </w:p>
    <w:p w14:paraId="5D868505" w14:textId="77777777" w:rsidR="009F458B" w:rsidRPr="009F458B" w:rsidRDefault="009F458B" w:rsidP="009F458B">
      <w:pPr>
        <w:numPr>
          <w:ilvl w:val="0"/>
          <w:numId w:val="27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Малый метод Ферма: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В чем суть метода факторизации Ферма? Для каких чисел (близких p и q) он наиболее эффективен?</w:t>
      </w:r>
    </w:p>
    <w:p w14:paraId="0CA9F406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Суть метода: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Разложение числа n на два множителя основано на поиске двух целых чисел x и y таких, что n = x^2 - y^2. Тогда множители n — это (x-y) и (x+y). (Разложить n как разность двух квадратов).</w:t>
      </w:r>
    </w:p>
    <w:p w14:paraId="6F035089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Эффективность: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Наиболее эффективен для чисел n = p * q, чьи простые множители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p и q очень близки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друг к другу.</w:t>
      </w:r>
    </w:p>
    <w:p w14:paraId="6D35871C" w14:textId="77777777" w:rsidR="009F458B" w:rsidRPr="009F458B" w:rsidRDefault="009F458B" w:rsidP="009F45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398D3A61" w14:textId="77777777" w:rsidR="009F458B" w:rsidRPr="009F458B" w:rsidRDefault="009F458B" w:rsidP="009F458B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Вычислить x0=</w:t>
      </w:r>
      <w:r w:rsidRPr="009F458B">
        <w:rPr>
          <w:rFonts w:ascii="Cambria Math" w:eastAsia="Times New Roman" w:hAnsi="Cambria Math" w:cs="Times New Roman"/>
          <w:color w:val="000000"/>
          <w:kern w:val="0"/>
          <w:sz w:val="28"/>
          <w:szCs w:val="28"/>
          <w:lang w:eastAsia="ru-RU"/>
          <w14:ligatures w14:val="none"/>
        </w:rPr>
        <w:t>⌈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</w:t>
      </w:r>
      <w:r w:rsidRPr="009F458B">
        <w:rPr>
          <w:rFonts w:ascii="Cambria Math" w:eastAsia="Times New Roman" w:hAnsi="Cambria Math" w:cs="Times New Roman"/>
          <w:color w:val="000000"/>
          <w:kern w:val="0"/>
          <w:sz w:val="28"/>
          <w:szCs w:val="28"/>
          <w:lang w:eastAsia="ru-RU"/>
          <w14:ligatures w14:val="none"/>
        </w:rPr>
        <w:t>⌉</w:t>
      </w:r>
    </w:p>
    <w:p w14:paraId="7A0562CB" w14:textId="77777777" w:rsidR="009F458B" w:rsidRPr="009F458B" w:rsidRDefault="009F458B" w:rsidP="009F458B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 i=0,1,2,… вычислять q(xi)=xi2−n</w:t>
      </w:r>
    </w:p>
    <w:p w14:paraId="3BABF17E" w14:textId="77777777" w:rsidR="009F458B" w:rsidRPr="009F458B" w:rsidRDefault="009F458B" w:rsidP="009F458B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 q(xi) является полным квадратом (q=B2), то A=xi, и множители равны A−B и A+B</w:t>
      </w:r>
    </w:p>
    <w:p w14:paraId="4E5C5068" w14:textId="77777777" w:rsidR="009F458B" w:rsidRPr="009F458B" w:rsidRDefault="009F458B" w:rsidP="009F458B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Если множители не равны 1 и n, то число составное.</w:t>
      </w:r>
    </w:p>
    <w:p w14:paraId="46857342" w14:textId="77777777" w:rsidR="009F458B" w:rsidRPr="009F458B" w:rsidRDefault="009F458B" w:rsidP="009F45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Сложность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 O(n) в худшем случае, экспоненциальная. Эффективен, когда множители близки друг к другу.</w:t>
      </w:r>
    </w:p>
    <w:p w14:paraId="08A37DC7" w14:textId="77777777" w:rsidR="009F458B" w:rsidRPr="009F458B" w:rsidRDefault="009F458B" w:rsidP="009F458B">
      <w:pPr>
        <w:numPr>
          <w:ilvl w:val="0"/>
          <w:numId w:val="29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Тест Миллера-Рабина: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Объясните принцип работы теста Миллера-Рабина. Что такое "свидетель простоты"?</w:t>
      </w:r>
    </w:p>
    <w:p w14:paraId="031CE3C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Принцип работы: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Это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вероятностный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тест простотыо, снованный на малой теореме Ферма и свойствах квадратичных вычетов, который проверяет, удовлетворяет ли число n определенным свойствам, присущим простым числам. Если тест не проходит, число точно составное. Если проходит многократно, число считается "вероятным простым".</w:t>
      </w:r>
    </w:p>
    <w:p w14:paraId="065A4041" w14:textId="77777777" w:rsidR="009F458B" w:rsidRPr="009F458B" w:rsidRDefault="009F458B" w:rsidP="009F458B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Это самый популярный и надежный вероятностный тест. Он построен на идее Ферма, но идет дальше. Он использует тот факт, что в простых числах квадратный корень из 1 по модулю может быть только ±1.</w:t>
      </w:r>
    </w:p>
    <w:p w14:paraId="4F5FA8A0" w14:textId="77777777" w:rsidR="009F458B" w:rsidRPr="009F458B" w:rsidRDefault="009F458B" w:rsidP="009F458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"Свидетель простоты":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Это случайно выбранное основание a (база), используемое в тесте. Если для него тест не проходит, a называют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"свидетелем составности"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числа n.</w:t>
      </w:r>
    </w:p>
    <w:p w14:paraId="23D4D6A3" w14:textId="77777777" w:rsidR="009F458B" w:rsidRPr="009F458B" w:rsidRDefault="009F458B" w:rsidP="009F458B">
      <w:pPr>
        <w:numPr>
          <w:ilvl w:val="0"/>
          <w:numId w:val="30"/>
        </w:numPr>
        <w:spacing w:after="0" w:line="240" w:lineRule="auto"/>
        <w:ind w:firstLine="90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Электронная цифровая подпись: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Опишите алгоритм создания и проверки ЭЦП с использованием хеш-функции.</w:t>
      </w:r>
    </w:p>
    <w:p w14:paraId="373AF19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Создание ЭЦП:</w:t>
      </w:r>
    </w:p>
    <w:p w14:paraId="6B525D61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 Отправитель вычисляет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хеш сообщения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h = H(M).</w:t>
      </w:r>
    </w:p>
    <w:p w14:paraId="51D54F4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 Отправитель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шифрует этот хеш своей секретной экспонентой d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(закрытым ключом) для получения подписи S. (Хеш + Закрытый ключ = Подпись).</w:t>
      </w:r>
    </w:p>
    <w:p w14:paraId="7F4FD03A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Проверка ЭЦП:</w:t>
      </w:r>
    </w:p>
    <w:p w14:paraId="33F4350F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 Получатель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расшифровывает подпись S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открытым ключом e отправителя, чтобы получить исходный хеш h.</w:t>
      </w:r>
    </w:p>
    <w:p w14:paraId="3AA4612F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4. Получатель вычисляет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новый хеш h'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от полученного сообщения M.</w:t>
      </w:r>
    </w:p>
    <w:p w14:paraId="4F310EA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5. Если h = h', подпись считается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верной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(Расшифровать подпись + сравнить хеши).</w:t>
      </w:r>
    </w:p>
    <w:p w14:paraId="280C20EB" w14:textId="77777777" w:rsidR="009F458B" w:rsidRPr="009F458B" w:rsidRDefault="009F458B" w:rsidP="009F458B">
      <w:pPr>
        <w:numPr>
          <w:ilvl w:val="0"/>
          <w:numId w:val="31"/>
        </w:numPr>
        <w:spacing w:after="0" w:line="240" w:lineRule="auto"/>
        <w:ind w:firstLine="90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DSA и RSA: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 В чем принципиальное отличие алгоритма DSA от RSA?</w:t>
      </w:r>
    </w:p>
    <w:p w14:paraId="7457A1B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Принципиальное отличие:</w:t>
      </w:r>
    </w:p>
    <w:p w14:paraId="60E3310F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 -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RSA: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Используется как для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шифрования, так и для подписи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; основан на сложности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факторизации больших чисел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06DDEEF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 -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DSA (Digital Signature Algorithm):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Используется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только для цифровой подписи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(не для шифрования); основан на сложности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задачи дискретного логарифмирования</w:t>
      </w:r>
    </w:p>
    <w:p w14:paraId="0B25E78E" w14:textId="77777777" w:rsidR="009F458B" w:rsidRPr="009F458B" w:rsidRDefault="009F458B" w:rsidP="009F458B">
      <w:pPr>
        <w:numPr>
          <w:ilvl w:val="0"/>
          <w:numId w:val="32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Слепая подпись (назначение и протокол): 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Опишите цель использования схемы слепой подписи и приведите пример ее практического применения.</w:t>
      </w:r>
    </w:p>
    <w:p w14:paraId="4830FA4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Назначение: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Позволяет подписывающей стороне (Подписанту) поставить свою цифровую подпись на документе,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не зная его содержания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обеспечивая при этом анонимность получателя. (Подпись вслепую для анонимности).</w:t>
      </w:r>
    </w:p>
    <w:p w14:paraId="19FEE29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Протокол (на основе RSA):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Пользователь "ослепляет" сообщение M случайным множителем r (M' = M * r^e), отправляет M' Подписанту. Подписант подписывает M' (S' = (M')^d). Пользователь "разбивает" подпись (S = S' * r^-1), получая действительную подпись S на оригинальном M.</w:t>
      </w:r>
    </w:p>
    <w:p w14:paraId="6246ADEA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Пример применения: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Электронные деньги (e-cash) и электронное голосование, чтобы доказать подлинность токена/бюллетеня без раскрытия личности.</w:t>
      </w:r>
    </w:p>
    <w:p w14:paraId="4C8AD0A9" w14:textId="77777777" w:rsidR="009F458B" w:rsidRPr="009F458B" w:rsidRDefault="009F458B" w:rsidP="009F458B">
      <w:pPr>
        <w:numPr>
          <w:ilvl w:val="0"/>
          <w:numId w:val="33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Неоспоримая подпись (определение и сценарии): 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Дайте определение неоспоримой подписи и объясните, в чем ее главное отличие от обычной ЭЦП. Приведите два сценария ее применения.</w:t>
      </w:r>
    </w:p>
    <w:p w14:paraId="0473B765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Определение: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Это вид цифровой подписи, где получатель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не может самостоятельно доказать ее подлинность третьей стороне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(например, в суде) без прямого участия и сотрудничества самого Подписанта.</w:t>
      </w:r>
    </w:p>
    <w:p w14:paraId="664F428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Главное отличие от обычной ЭЦП: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Верификация неоспоримой подписи является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интерактивным протоколом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(требует прямого взаимодействия с Подписантом), в то время как обычную ЭЦП можно проверить без участия отправителя. (Проверить можно только с помощью Подписанта).</w:t>
      </w:r>
    </w:p>
    <w:p w14:paraId="09B9298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Сценарии применения:</w:t>
      </w:r>
    </w:p>
    <w:p w14:paraId="1F7A5DF5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 Конфиденциальные договоры, которые не должны быть переданы третьим сторонам.</w:t>
      </w:r>
    </w:p>
    <w:p w14:paraId="347351E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 Защита авторских прав/лицензирование, когда подлинность подтверждается только лицензированному пользователю.</w:t>
      </w:r>
    </w:p>
    <w:p w14:paraId="4719D2D9" w14:textId="77777777" w:rsidR="009F458B" w:rsidRPr="009F458B" w:rsidRDefault="009F458B" w:rsidP="009F458B">
      <w:pPr>
        <w:numPr>
          <w:ilvl w:val="0"/>
          <w:numId w:val="34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Генерация ключей и подписи в схеме Д. Чома: 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Опишите процесс генерации ключей и создания неоспоримой подписи в алгоритме Д. Чома.</w:t>
      </w:r>
    </w:p>
    <w:p w14:paraId="44BAB70F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Генерация ключей:</w:t>
      </w:r>
    </w:p>
    <w:p w14:paraId="4A0D875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 Выбирается большое простое число p и генератор g.</w:t>
      </w:r>
    </w:p>
    <w:p w14:paraId="040D62EF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 Подписант выбирает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секретный ключ x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(1 &lt; x &lt; p-1).</w:t>
      </w:r>
    </w:p>
    <w:p w14:paraId="10990DE5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 Вычисляется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открытый ключ y = g^x mod p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(Выбор x, расчет y=g^x).</w:t>
      </w:r>
    </w:p>
    <w:p w14:paraId="5AB6BDF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Создание подписи:</w:t>
      </w:r>
    </w:p>
    <w:p w14:paraId="2FA29A4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4. Вычисляется хеш сообщения h = H(M).</w:t>
      </w:r>
    </w:p>
    <w:p w14:paraId="0C055EB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5. Подпись S вычисляется как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S = h^x mod p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(Хеш в степени секретного ключа x).</w:t>
      </w:r>
    </w:p>
    <w:p w14:paraId="450EC8C0" w14:textId="77777777" w:rsidR="009F458B" w:rsidRPr="009F458B" w:rsidRDefault="009F458B" w:rsidP="009F458B">
      <w:pPr>
        <w:numPr>
          <w:ilvl w:val="0"/>
          <w:numId w:val="35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Верификация неоспоримой подписи: 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Опишите протокол верификации неоспоримой подписи Д. Чома. Почему этот процесс требует непосредственного взаимодействия с подписывающей стороной?</w:t>
      </w:r>
    </w:p>
    <w:p w14:paraId="633851C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Протокол верификации: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Это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интерактивный протокол "запрос-ответ"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где Проверяющий отправляет Подписанту запрос (challenge), а Подписант отвечает (response) так, чтобы доказать владение секретным ключом x без раскрытия самого x.</w:t>
      </w:r>
    </w:p>
    <w:p w14:paraId="02A62BF1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Требование взаимодействия: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Протокол специально разработан таким образом, чтобы результаты верификации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не могли быть представлены как неоспоримое доказательство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третьей стороне. Участие Подписанта необходимо для выполнения уникального шага проверки, что предотвращает фальсификацию и переносимость подписи.</w:t>
      </w:r>
    </w:p>
    <w:p w14:paraId="3BF07E9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Свойство «неотличимости» (симулируемости) относится не к самому процессу общения в реальном времени, а к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записи (транскрипту)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этого общения, которую можно изучать </w:t>
      </w:r>
      <w:r w:rsidRPr="009F458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после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завершения протокола.</w:t>
      </w:r>
    </w:p>
    <w:p w14:paraId="14343522" w14:textId="77777777" w:rsidR="009F458B" w:rsidRPr="009F458B" w:rsidRDefault="009F458B" w:rsidP="009F458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Как это работает: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Протокол спроектирован так, что если у вас есть секретный ключ, вы можете пройти этот тест. Но если у вас его нет, вы можете </w:t>
      </w:r>
      <w:r w:rsidRPr="009F458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подделать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историю этого теста.</w:t>
      </w:r>
    </w:p>
    <w:p w14:paraId="31E7032A" w14:textId="77777777" w:rsidR="009F458B" w:rsidRPr="009F458B" w:rsidRDefault="009F458B" w:rsidP="009F458B">
      <w:pPr>
        <w:numPr>
          <w:ilvl w:val="0"/>
          <w:numId w:val="36"/>
        </w:numP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Проверяющий может заранее «придумать» сценарий: «Я выберу такой-то вопрос, и на него будет такой-то ответ».</w:t>
      </w:r>
    </w:p>
    <w:p w14:paraId="06712360" w14:textId="77777777" w:rsidR="009F458B" w:rsidRPr="009F458B" w:rsidRDefault="009F458B" w:rsidP="009F458B">
      <w:pPr>
        <w:numPr>
          <w:ilvl w:val="0"/>
          <w:numId w:val="36"/>
        </w:numP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Эта заготовленная пара «вопрос-ответ» выглядит для стороннего наблюдателя (например, судьи) абсолютно так же, как настоящая запись реального общения.</w:t>
      </w:r>
    </w:p>
    <w:p w14:paraId="3D66C76F" w14:textId="77777777" w:rsidR="009F458B" w:rsidRPr="009F458B" w:rsidRDefault="009F458B" w:rsidP="009F458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Подписант </w:t>
      </w:r>
      <w:r w:rsidRPr="009F458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вынужден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реагировать на запрос, который он не контролирует. Он должен доказать, что знает секрет, отвечая на случайный вопрос «здесь и сейчас».</w:t>
      </w:r>
    </w:p>
    <w:p w14:paraId="2AFDB196" w14:textId="77777777" w:rsidR="009F458B" w:rsidRPr="009F458B" w:rsidRDefault="009F458B" w:rsidP="009F458B">
      <w:pPr>
        <w:numPr>
          <w:ilvl w:val="0"/>
          <w:numId w:val="37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Протокол дезавуирования подписи: 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Для чего нужен протокол дезавуирования в схеме неоспоримой подписи? Опишите его основные шаги.</w:t>
      </w:r>
    </w:p>
    <w:p w14:paraId="61928D2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Назначение: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Нужен для того, чтобы Подписант мог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доказать, что подпись является поддельной или ложной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если его секретный ключ был скомпрометирован.</w:t>
      </w:r>
    </w:p>
    <w:p w14:paraId="4E3ECE5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Основные шаги:</w:t>
      </w:r>
    </w:p>
    <w:p w14:paraId="5A7EB506" w14:textId="77777777" w:rsidR="009F458B" w:rsidRPr="009F458B" w:rsidRDefault="009F458B" w:rsidP="009F458B">
      <w:pPr>
        <w:numPr>
          <w:ilvl w:val="0"/>
          <w:numId w:val="38"/>
        </w:numPr>
        <w:spacing w:after="0" w:line="240" w:lineRule="auto"/>
        <w:ind w:left="16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Инициация: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Подписант заявляет, что подпись не является его.</w:t>
      </w:r>
    </w:p>
    <w:p w14:paraId="49F383B7" w14:textId="77777777" w:rsidR="009F458B" w:rsidRPr="009F458B" w:rsidRDefault="009F458B" w:rsidP="009F458B">
      <w:pPr>
        <w:numPr>
          <w:ilvl w:val="0"/>
          <w:numId w:val="38"/>
        </w:numPr>
        <w:spacing w:after="0" w:line="240" w:lineRule="auto"/>
        <w:ind w:left="16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Доказательство: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Подписант предоставляет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доказательство с нулевым разглашением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того, что данная подпись (S) не соответствует его настоящему секретному ключу (x).</w:t>
      </w:r>
    </w:p>
    <w:p w14:paraId="1E10E9D6" w14:textId="77777777" w:rsidR="009F458B" w:rsidRPr="009F458B" w:rsidRDefault="009F458B" w:rsidP="009F458B">
      <w:pPr>
        <w:numPr>
          <w:ilvl w:val="0"/>
          <w:numId w:val="38"/>
        </w:numPr>
        <w:spacing w:after="0" w:line="240" w:lineRule="auto"/>
        <w:ind w:left="162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Результат: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Это доказывает третьей стороне, что документ не был подписан этим ключом, тем самым «аннулируя» подпись.</w:t>
      </w:r>
    </w:p>
    <w:p w14:paraId="09E76EDE" w14:textId="77777777" w:rsidR="009F458B" w:rsidRPr="009F458B" w:rsidRDefault="009F458B" w:rsidP="009F458B">
      <w:pPr>
        <w:numPr>
          <w:ilvl w:val="0"/>
          <w:numId w:val="39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Алгоритм DSA (параметры и генерация ключей): 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Назовите открытые параметры алгоритма DSA. Опишите процесс генерации открытого и секретного ключа.</w:t>
      </w:r>
    </w:p>
    <w:p w14:paraId="0E94F00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Открытые параметры (публичные):</w:t>
      </w:r>
    </w:p>
    <w:p w14:paraId="02C7F011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p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(большое простое число).</w:t>
      </w:r>
    </w:p>
    <w:p w14:paraId="4B517B4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q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(большой простой делитель числа p-1).</w:t>
      </w:r>
    </w:p>
    <w:p w14:paraId="0FF2B74D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g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(генератор подгруппы порядка q).</w:t>
      </w:r>
    </w:p>
    <w:p w14:paraId="6D6EB60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Генерация ключей:</w:t>
      </w:r>
    </w:p>
    <w:p w14:paraId="4B4AE996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4. Выбирается случайный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секретный ключ x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(0 &lt; x &lt; q).</w:t>
      </w:r>
    </w:p>
    <w:p w14:paraId="13F009D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5. Вычисляется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открытый ключ y = g^x mod p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(Выбрать x, рассчитать y).</w:t>
      </w:r>
    </w:p>
    <w:p w14:paraId="7AB56719" w14:textId="77777777" w:rsidR="009F458B" w:rsidRPr="009F458B" w:rsidRDefault="009F458B" w:rsidP="009F458B">
      <w:pPr>
        <w:numPr>
          <w:ilvl w:val="0"/>
          <w:numId w:val="40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Формирование подписи в DSA: 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Опишите последовательность действий отправителя для формирования цифровой подписи (r, s) в алгоритме DSA.</w:t>
      </w:r>
    </w:p>
    <w:p w14:paraId="1C41118F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 Выбирается случайное число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k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(0 &lt; k &lt; q) для этого сообщения.</w:t>
      </w:r>
    </w:p>
    <w:p w14:paraId="074B6EF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 Вычисляется первая часть подписи: r = (g^k mod p) mod q.</w:t>
      </w:r>
    </w:p>
    <w:p w14:paraId="73EC052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 Вычисляется хеш сообщения h = H(M).</w:t>
      </w:r>
    </w:p>
    <w:p w14:paraId="408E1E01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4. Вычисляется вторая часть подписи: s = (k^-1 * (h + x * r)) mod q (где x — секретный ключ, k^-1 — обратный элемент к k).</w:t>
      </w:r>
    </w:p>
    <w:p w14:paraId="2721E3C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 -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Подпись: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пара (r, s).</w:t>
      </w:r>
    </w:p>
    <w:p w14:paraId="5A2D2EB3" w14:textId="77777777" w:rsidR="009F458B" w:rsidRPr="009F458B" w:rsidRDefault="009F458B" w:rsidP="009F458B">
      <w:pPr>
        <w:numPr>
          <w:ilvl w:val="0"/>
          <w:numId w:val="41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Проверка подписи в DSA: 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Опишите последовательность действий получателя для проверки подлинности подписанного сообщения [M, r, s]. При каком условии подпись считается верной?</w:t>
      </w:r>
    </w:p>
    <w:p w14:paraId="1265733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 Вычисляется хеш сообщения h = H(M).</w:t>
      </w:r>
    </w:p>
    <w:p w14:paraId="5901542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 Вычисляется промежуточное значение w = s^-1 mod q.</w:t>
      </w:r>
    </w:p>
    <w:p w14:paraId="23053F5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 Вычисляются промежуточные значения u1 = (h * w) mod q и u2 = (r * w) mod q.</w:t>
      </w:r>
    </w:p>
    <w:p w14:paraId="1B5BE62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4. Вычисляется проверочное значение v = ((g^u1 * y^u2) mod p) mod q (где y — открытый ключ отправителя).</w:t>
      </w:r>
    </w:p>
    <w:p w14:paraId="2F98BE6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Условие верности: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Подпись считается верной, если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v = r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11CC7E2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</w:t>
      </w:r>
      <w:r w:rsidRPr="009F45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большое простое число (общий параметр системы, известный всем).</w:t>
      </w:r>
    </w:p>
    <w:p w14:paraId="6D0FB19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g</w:t>
      </w:r>
      <w:r w:rsidRPr="009F45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генератор группы (базовое число, общеизвестный параметр).</w:t>
      </w:r>
    </w:p>
    <w:p w14:paraId="0E1D0CD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x</w:t>
      </w:r>
      <w:r w:rsidRPr="009F45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секретный ключ (число, которое знает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только</w:t>
      </w:r>
      <w:r w:rsidRPr="009F45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подписант).</w:t>
      </w:r>
    </w:p>
    <w:p w14:paraId="0B82F21F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y</w:t>
      </w:r>
      <w:r w:rsidRPr="009F45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открытый ключ (публичный ключ, который подписант раскрывает всем; вычисляется как y = g^x \pmod p).</w:t>
      </w:r>
    </w:p>
    <w:p w14:paraId="398F4A75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M</w:t>
      </w:r>
      <w:r w:rsidRPr="009F45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исходное сообщение (документ, который подписывают).</w:t>
      </w:r>
    </w:p>
    <w:p w14:paraId="4928310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h</w:t>
      </w:r>
      <w:r w:rsidRPr="009F45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хеш-значение сообщения (результат применения хеш-функции H(M)).</w:t>
      </w:r>
    </w:p>
    <w:p w14:paraId="25ED170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S</w:t>
      </w:r>
      <w:r w:rsidRPr="009F45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итоговая цифровая подпись (результат операции h^x \pmod p).</w:t>
      </w:r>
    </w:p>
    <w:p w14:paraId="1398762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mod p</w:t>
      </w:r>
      <w:r w:rsidRPr="009F458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операция взятия остатка от деления на p (база всех вычислений в криптографии на простых числах).</w:t>
      </w:r>
    </w:p>
    <w:p w14:paraId="5AFA7D01" w14:textId="77777777" w:rsidR="009F458B" w:rsidRPr="009F458B" w:rsidRDefault="009F458B" w:rsidP="009F458B">
      <w:pPr>
        <w:numPr>
          <w:ilvl w:val="0"/>
          <w:numId w:val="42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Преимущества DSA: 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Какие основные преимущества обеспечивает алгоритм DSA по сравнению с алгоритмом Эль-Гамаля?</w:t>
      </w:r>
    </w:p>
    <w:p w14:paraId="569A755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Меньший размер подписи: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Подписи DSA короче, чем подписи Эль-Гамаля (меньше передаваемых данных).</w:t>
      </w:r>
    </w:p>
    <w:p w14:paraId="7E946C9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Более высокая скорость проверки: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Процедура проверки подписи в DSA выполняется быстрее, чем в схеме Эль-Гамаля.</w:t>
      </w:r>
    </w:p>
    <w:p w14:paraId="1F178CF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Стандартизация: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DSA является федеральным стандартом США (FIPS), что способствует его широкому распространению.</w:t>
      </w:r>
    </w:p>
    <w:p w14:paraId="6588AA89" w14:textId="77777777" w:rsidR="009F458B" w:rsidRPr="009F458B" w:rsidRDefault="009F458B" w:rsidP="009F458B">
      <w:pPr>
        <w:numPr>
          <w:ilvl w:val="0"/>
          <w:numId w:val="43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Протокол слепой подписи: 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Опишите назначение и математический механизм протокола слепой подписи на основе RSA.</w:t>
      </w:r>
    </w:p>
    <w:p w14:paraId="470347C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Назначение: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Достижение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неразличимости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(unlinkability): позволяет получить цифровую подпись на сообщении M от Подписанта, не дав ему узнать M.</w:t>
      </w:r>
    </w:p>
    <w:p w14:paraId="63E64AE1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Математический механизм (RSA):</w:t>
      </w:r>
    </w:p>
    <w:p w14:paraId="14D3778D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Ослепление: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Пользователь умножает сообщение M на случайный ослепляющий фактор r, возведенный в публичную степень e: M' = M * r^e mod n.</w:t>
      </w:r>
    </w:p>
    <w:p w14:paraId="0F9E1F96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Подпись: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Подписант подписывает M' своим секретным ключом d: S' = (M')^d mod n.</w:t>
      </w:r>
    </w:p>
    <w:p w14:paraId="402E7C4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Разбиение: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Пользователь удаляет ослепляющий фактор, умножая на r^-1: S = S' * r^-1 mod n. Полученный S является действительной подписью для M.</w:t>
      </w:r>
    </w:p>
    <w:p w14:paraId="5262B83D" w14:textId="77777777" w:rsidR="009F458B" w:rsidRPr="009F458B" w:rsidRDefault="009F458B" w:rsidP="009F458B">
      <w:pPr>
        <w:numPr>
          <w:ilvl w:val="0"/>
          <w:numId w:val="44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Отечественный стандарт хэш-функции: 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На основе какого алгоритма строится хэш-функция по ГОСТ Р 34.11-94? Какие параметры используются при вычислении окончательного хэш-значения?</w:t>
      </w:r>
    </w:p>
    <w:p w14:paraId="3042CD16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Основа алгоритма: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Строится на основе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симметричного блочного шифра ГОСТ 28147-89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который основан на алгоритме Фейстеля, используемого в специальном режиме.</w:t>
      </w:r>
    </w:p>
    <w:p w14:paraId="0DC27F11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Параметры для окончательного хэш-значения: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Используются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контрольная сумма сообщения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набор итерированных 256-битных значений хеш-функции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(полученных в процессе работы функции сжатия).</w:t>
      </w:r>
    </w:p>
    <w:p w14:paraId="799159E2" w14:textId="77777777" w:rsidR="009F458B" w:rsidRPr="009F458B" w:rsidRDefault="009F458B" w:rsidP="009F458B">
      <w:pPr>
        <w:numPr>
          <w:ilvl w:val="0"/>
          <w:numId w:val="45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lastRenderedPageBreak/>
        <w:t>Аутентификация данных и ЭЦП: 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Перечислите виды злоумышленных действий при обмене электронными документами, от которых защищает ЭЦП.</w:t>
      </w:r>
    </w:p>
    <w:p w14:paraId="5832217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ЭЦП обеспечивает защиту от:</w:t>
      </w:r>
    </w:p>
    <w:p w14:paraId="163AE7DD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Подделка (фальсификация):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Защита от создания злоумышленником ложной подписи или документа.</w:t>
      </w:r>
    </w:p>
    <w:p w14:paraId="6CDDD90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Модификация (искажение):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Защита от несанкционированного изменения содержимого документа после подписания.</w:t>
      </w:r>
    </w:p>
    <w:p w14:paraId="15DB05C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Отказ от авторства (неотрекаемость):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Защита от отказа отправителя признать, что он создал подпись (доказательство авторства).</w:t>
      </w:r>
    </w:p>
    <w:p w14:paraId="0E78A9D6" w14:textId="77777777" w:rsidR="009F458B" w:rsidRPr="009F458B" w:rsidRDefault="009F458B" w:rsidP="009F458B">
      <w:pPr>
        <w:numPr>
          <w:ilvl w:val="0"/>
          <w:numId w:val="46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Хэш-функции на основе блочных алгоритмов: 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Какие существуют подходы к построению безопасных однонаправленных хэш-функций на основе симметричных блочных алгоритмов?</w:t>
      </w:r>
    </w:p>
    <w:p w14:paraId="46183FB9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Подходы основаны на использовании блочного шифра в виде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итерированной функции сжатия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(compression function), которая последовательно обрабатывает блоки сообщения. Основные конструкции (использующие предыдущее хеш-значение Hi-1 и текущий блок сообщения Mi) (</w:t>
      </w:r>
      <w:r w:rsidRPr="009F458B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⊕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это XOR - исключающее или):</w:t>
      </w:r>
    </w:p>
    <w:p w14:paraId="2B5172E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Конструкция Дэвиса-Мейера (Davies-Meyer):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Hi = EMi(Hi-1) </w:t>
      </w:r>
      <w:r w:rsidRPr="009F458B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⊕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Hi-1. (Блок сообщения Mi — это ключ).</w:t>
      </w:r>
    </w:p>
    <w:p w14:paraId="6EB1C176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Конструкция Матиаса-Мейера-Осеаса (Matyas-Meyer-Oseas):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Hi = EHi-1(Mi) </w:t>
      </w:r>
      <w:r w:rsidRPr="009F458B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⊕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Mi. (Предыдущий хеш Hi-1 — это ключ).</w:t>
      </w:r>
    </w:p>
    <w:p w14:paraId="3457B8E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Конструкция Миягучи-Пренила (Miyaguchi-Preneel):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Более сложная конструкция, обеспечивающая высокую коллизионную стойкость.</w:t>
      </w:r>
    </w:p>
    <w:p w14:paraId="245CC165" w14:textId="77777777" w:rsidR="009F458B" w:rsidRPr="009F458B" w:rsidRDefault="009F458B" w:rsidP="009F458B">
      <w:pPr>
        <w:numPr>
          <w:ilvl w:val="0"/>
          <w:numId w:val="47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Недостатки RSA в контексте ЭЦП: 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Перечислите основные недостатки алгоритма цифровой подписи RSA</w:t>
      </w:r>
    </w:p>
    <w:p w14:paraId="15740CDF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Высокая вычислительная стоимость: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Формирование и проверка подписи требуют больших вычислительных ресурсов (медленнее, чем DSA).</w:t>
      </w:r>
    </w:p>
    <w:p w14:paraId="201E7DF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Большой размер ключа: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Для обеспечения необходимой стойкости требуются очень длинные ключи (2048 бит и более).</w:t>
      </w:r>
    </w:p>
    <w:p w14:paraId="4CD2192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Уязвимость к экзистенциальной подделке: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Если не использовать хеширование, RSA уязвим к подделке подписи (хотя на практике всегда используется с хеш-функцией).</w:t>
      </w:r>
    </w:p>
    <w:p w14:paraId="331B08FD" w14:textId="77777777" w:rsidR="009F458B" w:rsidRPr="009F458B" w:rsidRDefault="009F458B" w:rsidP="009F458B">
      <w:pPr>
        <w:numPr>
          <w:ilvl w:val="0"/>
          <w:numId w:val="48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Отечественный стандарт ЭЦП: 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shd w:val="clear" w:color="auto" w:fill="FFF2CC"/>
          <w:lang w:eastAsia="ru-RU"/>
          <w14:ligatures w14:val="none"/>
        </w:rPr>
        <w:t>Опишите алгоритм формирования и проверки цифровой подписи в соответствии с ГОСТ Р 34.10-94. Чем он концептуально отличается от DSA?</w:t>
      </w:r>
    </w:p>
    <w:p w14:paraId="2F34B15F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Алгоритм (ГОСТ Р 34.10-94):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Алгоритм основан на проблеме дискретного логарифмирования (аналогично Эль-Гамаля и DSA) в поле GF(p) (или на эллиптических кривых).</w:t>
      </w:r>
    </w:p>
    <w:p w14:paraId="13854CBA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Формирование подписи (r, s):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Вычисляется хеш сообщения H(M). Используя случайное число k и секретный ключ x, вычисляются два компонента подписи r и s.</w:t>
      </w:r>
    </w:p>
    <w:p w14:paraId="7BDD2C6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Проверка подписи: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Получатель, используя открытый ключ отправителя y, хеш H(M) и подпись (r, s), вычисляет проверочное значение, которое должно совпасть с r.</w:t>
      </w:r>
    </w:p>
    <w:p w14:paraId="6EFE158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Концептуальное отличие от DSA: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Оба алгоритма основаны на задаче дискретного логарифмирования и выдают подпись в виде пары чисел (r, s). Отличие заключается в </w:t>
      </w: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конкретных математических формулах и параметрах</w:t>
      </w: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которые используются для вычисления r и s, что соответствует требованиям российского стандарта, отличаясь от американского стандарта DSA. (Оба DLP-схемы, но формулы расчета разные).</w:t>
      </w:r>
    </w:p>
    <w:p w14:paraId="248DDF33" w14:textId="77777777" w:rsidR="009F458B" w:rsidRPr="009F458B" w:rsidRDefault="009F458B" w:rsidP="009F458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Практические задания</w:t>
      </w:r>
    </w:p>
    <w:p w14:paraId="71B86FAE" w14:textId="77777777" w:rsidR="009F458B" w:rsidRPr="009F458B" w:rsidRDefault="009F458B" w:rsidP="009F458B">
      <w:pPr>
        <w:numPr>
          <w:ilvl w:val="0"/>
          <w:numId w:val="49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Реализовать шифрование и дешифрование текста с помощью шифра Цезаря</w:t>
      </w:r>
    </w:p>
    <w:p w14:paraId="4BA1635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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def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caesar_cipher(text,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key,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mode=</w:t>
      </w:r>
      <w:r w:rsidRPr="009F458B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val="en-US" w:eastAsia="ru-RU"/>
          <w14:ligatures w14:val="none"/>
        </w:rPr>
        <w:t>'encrypt'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):</w:t>
      </w:r>
    </w:p>
    <w:p w14:paraId="096CE7A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shift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key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mode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val="en-US" w:eastAsia="ru-RU"/>
          <w14:ligatures w14:val="none"/>
        </w:rPr>
        <w:t>'encrypt'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else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-key</w:t>
      </w:r>
    </w:p>
    <w:p w14:paraId="31FF025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result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val="en-US" w:eastAsia="ru-RU"/>
          <w14:ligatures w14:val="none"/>
        </w:rPr>
        <w:t>""</w:t>
      </w:r>
    </w:p>
    <w:p w14:paraId="1F09072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</w:t>
      </w:r>
    </w:p>
    <w:p w14:paraId="3863B38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for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char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text:</w:t>
      </w:r>
    </w:p>
    <w:p w14:paraId="63EA94B6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val="en-US" w:eastAsia="ru-RU"/>
          <w14:ligatures w14:val="none"/>
        </w:rPr>
        <w:t>'A'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&amp;lt;=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char.upper()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&amp;lt;=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val="en-US" w:eastAsia="ru-RU"/>
          <w14:ligatures w14:val="none"/>
        </w:rPr>
        <w:t>'Z'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:</w:t>
      </w:r>
    </w:p>
    <w:p w14:paraId="3957E81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is_lower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char.islower()</w:t>
      </w:r>
    </w:p>
    <w:p w14:paraId="7C6F188F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base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ord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</w:t>
      </w:r>
      <w:r w:rsidRPr="009F458B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val="en-US" w:eastAsia="ru-RU"/>
          <w14:ligatures w14:val="none"/>
        </w:rPr>
        <w:t>'a'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)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is_lower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else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ord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</w:t>
      </w:r>
      <w:r w:rsidRPr="009F458B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val="en-US" w:eastAsia="ru-RU"/>
          <w14:ligatures w14:val="none"/>
        </w:rPr>
        <w:t>'A'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)</w:t>
      </w:r>
    </w:p>
    <w:p w14:paraId="4D0E2939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</w:t>
      </w:r>
    </w:p>
    <w:p w14:paraId="3350528A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 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# Вычисление сдвига по формуле (P + k) mod N</w:t>
      </w:r>
    </w:p>
    <w:p w14:paraId="2B7B420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   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shifted_ord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((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ord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(char)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-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base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+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shift)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%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26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)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+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base</w:t>
      </w:r>
    </w:p>
    <w:p w14:paraId="32A04AAD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result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+=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chr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(shifted_ord)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else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:</w:t>
      </w:r>
    </w:p>
    <w:p w14:paraId="4A5DA3A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result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+=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char</w:t>
      </w:r>
    </w:p>
    <w:p w14:paraId="055CA24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return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result</w:t>
      </w:r>
    </w:p>
    <w:p w14:paraId="4DCA386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Пример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: caesar_cipher("Hello World", 3, 'encrypt') -&amp;gt; 'KHOOR ZRUOG'</w:t>
      </w:r>
    </w:p>
    <w:p w14:paraId="61E20973" w14:textId="77777777" w:rsidR="009F458B" w:rsidRPr="009F458B" w:rsidRDefault="009F458B" w:rsidP="009F458B">
      <w:pPr>
        <w:numPr>
          <w:ilvl w:val="0"/>
          <w:numId w:val="50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Реализовать шифрование и дешифрование методом Вернама.</w:t>
      </w:r>
    </w:p>
    <w:p w14:paraId="379178AA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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import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os</w:t>
      </w:r>
    </w:p>
    <w:p w14:paraId="62CEDD35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import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base64</w:t>
      </w:r>
    </w:p>
    <w:p w14:paraId="35093716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def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vernam_cipher_xor(data_bytes,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key_bytes):</w:t>
      </w:r>
    </w:p>
    <w:p w14:paraId="3D9311FF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"""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Шифрование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/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дешифрование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Вернама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(XOR)."""</w:t>
      </w:r>
    </w:p>
    <w:p w14:paraId="4E2636A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len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(data_bytes)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!=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len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(key_bytes):</w:t>
      </w:r>
    </w:p>
    <w:p w14:paraId="2B0BAEC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eastAsia="ru-RU"/>
          <w14:ligatures w14:val="none"/>
        </w:rPr>
        <w:t>raise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ValueError(</w:t>
      </w:r>
      <w:r w:rsidRPr="009F458B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eastAsia="ru-RU"/>
          <w14:ligatures w14:val="none"/>
        </w:rPr>
        <w:t>"Длина ключа и данных должна совпадать."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)</w:t>
      </w:r>
    </w:p>
    <w:p w14:paraId="7A3C3F9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  </w:t>
      </w:r>
    </w:p>
    <w:p w14:paraId="74613C8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# Применяем побитовый XOR: P ^ K = C; C ^ K = P</w:t>
      </w:r>
    </w:p>
    <w:p w14:paraId="515C06C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result_bytes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bytes([d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^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k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for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d,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k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zip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(data_bytes,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key_bytes)])</w:t>
      </w:r>
    </w:p>
    <w:p w14:paraId="527D8E69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eastAsia="ru-RU"/>
          <w14:ligatures w14:val="none"/>
        </w:rPr>
        <w:t>return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result_bytes</w:t>
      </w:r>
    </w:p>
    <w:p w14:paraId="35CD24D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# Пример использования:</w:t>
      </w:r>
    </w:p>
    <w:p w14:paraId="1A0C208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# plaintext = b"SECRET MESSAGE"</w:t>
      </w:r>
    </w:p>
    <w:p w14:paraId="5E47D61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# # Ключ должен быть абсолютно случайным и одноразовым</w:t>
      </w:r>
    </w:p>
    <w:p w14:paraId="04EE344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# key = os.urandom(len(plaintext))</w:t>
      </w:r>
    </w:p>
    <w:p w14:paraId="4157AF61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# ciphertext = vernam_cipher_xor(plaintext, key)</w:t>
      </w:r>
    </w:p>
    <w:p w14:paraId="5BEFE93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# decrypted_text = vernam_cipher_xor(ciphertext, key).decode('utf-8')</w:t>
      </w:r>
    </w:p>
    <w:p w14:paraId="1DD1C52F" w14:textId="77777777" w:rsidR="009F458B" w:rsidRPr="009F458B" w:rsidRDefault="009F458B" w:rsidP="009F458B">
      <w:pPr>
        <w:numPr>
          <w:ilvl w:val="0"/>
          <w:numId w:val="51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Реализовать генерацию ключей и процедуру шифрования/расшифрования по алгоритму RSA.</w:t>
      </w:r>
    </w:p>
    <w:p w14:paraId="1386616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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Установить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: pip install pycryptodome</w:t>
      </w:r>
    </w:p>
    <w:p w14:paraId="2552C71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from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Crypto.PublicKey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import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RSA</w:t>
      </w:r>
    </w:p>
    <w:p w14:paraId="73AD8D8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from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Crypto.Cipher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import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PKCS1_OAEP</w:t>
      </w:r>
    </w:p>
    <w:p w14:paraId="641C819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# 1. Генерация ключей (2048 бит)</w:t>
      </w:r>
    </w:p>
    <w:p w14:paraId="34A535C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key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RSA.generate(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eastAsia="ru-RU"/>
          <w14:ligatures w14:val="none"/>
        </w:rPr>
        <w:t>2048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)</w:t>
      </w:r>
    </w:p>
    <w:p w14:paraId="410D1A0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public_key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key.publickey()</w:t>
      </w:r>
    </w:p>
    <w:p w14:paraId="2EABD58F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private_key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key</w:t>
      </w:r>
    </w:p>
    <w:p w14:paraId="112C9B1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lastRenderedPageBreak/>
        <w:t xml:space="preserve"># 2.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Шифрование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используется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публичный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ключ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)</w:t>
      </w:r>
    </w:p>
    <w:p w14:paraId="774616B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message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b</w:t>
      </w:r>
      <w:r w:rsidRPr="009F458B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val="en-US" w:eastAsia="ru-RU"/>
          <w14:ligatures w14:val="none"/>
        </w:rPr>
        <w:t>'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Secret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RSA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message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for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encryption</w:t>
      </w:r>
      <w:r w:rsidRPr="009F458B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val="en-US" w:eastAsia="ru-RU"/>
          <w14:ligatures w14:val="none"/>
        </w:rPr>
        <w:t>'</w:t>
      </w:r>
    </w:p>
    <w:p w14:paraId="56E2837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encryptor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PKCS1_OAEP.new(public_key)</w:t>
      </w:r>
    </w:p>
    <w:p w14:paraId="4ADB029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encrypted_data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encryptor.encrypt(message)</w:t>
      </w:r>
    </w:p>
    <w:p w14:paraId="4EFF2CD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# 3.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Расшифрование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используется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приватный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ключ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)</w:t>
      </w:r>
    </w:p>
    <w:p w14:paraId="2E678FE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decryptor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PKCS1_OAEP.new(private_key)</w:t>
      </w:r>
    </w:p>
    <w:p w14:paraId="5608E81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decrypted_data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decryptor.decrypt(encrypted_data)</w:t>
      </w:r>
    </w:p>
    <w:p w14:paraId="2EBD6DCA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# print(decrypted_data.decode('utf-8'))</w:t>
      </w:r>
    </w:p>
    <w:p w14:paraId="34299C46" w14:textId="77777777" w:rsidR="009F458B" w:rsidRPr="009F458B" w:rsidRDefault="009F458B" w:rsidP="009F458B">
      <w:pPr>
        <w:numPr>
          <w:ilvl w:val="0"/>
          <w:numId w:val="52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Реализовать создание и проверку ЭЦП на основе RSA.</w:t>
      </w:r>
    </w:p>
    <w:p w14:paraId="3B5D049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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Установить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: pip install pycryptodome</w:t>
      </w:r>
    </w:p>
    <w:p w14:paraId="7A86FD6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from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Crypto.PublicKey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import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RSA</w:t>
      </w:r>
    </w:p>
    <w:p w14:paraId="27B48115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from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Crypto.Signature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import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pkcs1_15</w:t>
      </w:r>
    </w:p>
    <w:p w14:paraId="52C8D7A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from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Crypto.Hash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import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SHA256</w:t>
      </w:r>
    </w:p>
    <w:p w14:paraId="7E06C18A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Генерация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ключей</w:t>
      </w:r>
    </w:p>
    <w:p w14:paraId="643BC61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key_pair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RSA.generate(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1024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)</w:t>
      </w:r>
    </w:p>
    <w:p w14:paraId="642B3D0A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public_key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key_pair.publickey()</w:t>
      </w:r>
    </w:p>
    <w:p w14:paraId="69D19CE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message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b</w:t>
      </w:r>
      <w:r w:rsidRPr="009F458B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val="en-US" w:eastAsia="ru-RU"/>
          <w14:ligatures w14:val="none"/>
        </w:rPr>
        <w:t>'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Message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for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RSA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signing</w:t>
      </w:r>
      <w:r w:rsidRPr="009F458B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val="en-US" w:eastAsia="ru-RU"/>
          <w14:ligatures w14:val="none"/>
        </w:rPr>
        <w:t>'</w:t>
      </w:r>
    </w:p>
    <w:p w14:paraId="297DDFF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# 1.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Создание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ЭЦП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подписываем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хеш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приватным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ключом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)</w:t>
      </w:r>
    </w:p>
    <w:p w14:paraId="5D06564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hash_obj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SHA256.new(message)</w:t>
      </w:r>
    </w:p>
    <w:p w14:paraId="5728E78A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signer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pkcs1_15.new(key_pair)</w:t>
      </w:r>
    </w:p>
    <w:p w14:paraId="57477BBD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signature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signer.sign(hash_obj)</w:t>
      </w:r>
    </w:p>
    <w:p w14:paraId="6C62DCFF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# 2. Проверка ЭЦП (проверяем публичным ключом)</w:t>
      </w:r>
    </w:p>
    <w:p w14:paraId="27C50C96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verifier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pkcs1_15.new(public_key)</w:t>
      </w:r>
    </w:p>
    <w:p w14:paraId="4D80AA56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try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:</w:t>
      </w:r>
    </w:p>
    <w:p w14:paraId="5C1388E5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verifier.verify(hash_obj,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signature)</w:t>
      </w:r>
    </w:p>
    <w:p w14:paraId="7477A95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verification_status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True</w:t>
      </w:r>
    </w:p>
    <w:p w14:paraId="2DA9050A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except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ValueError:</w:t>
      </w:r>
    </w:p>
    <w:p w14:paraId="4833299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verification_status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False</w:t>
      </w:r>
    </w:p>
    <w:p w14:paraId="6DCEB72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# print("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Подпись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действительна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:", verification_status)</w:t>
      </w:r>
    </w:p>
    <w:p w14:paraId="2E564431" w14:textId="77777777" w:rsidR="009F458B" w:rsidRPr="009F458B" w:rsidRDefault="009F458B" w:rsidP="009F458B">
      <w:pPr>
        <w:numPr>
          <w:ilvl w:val="0"/>
          <w:numId w:val="53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Найти наименьший генератор конечного поля GF(p).</w:t>
      </w:r>
    </w:p>
    <w:p w14:paraId="3E82D59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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import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math</w:t>
      </w:r>
    </w:p>
    <w:p w14:paraId="3C4971ED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def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get_smallest_generator(p):</w:t>
      </w:r>
    </w:p>
    <w:p w14:paraId="68A46A09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"""Находит наименьший примитивный корень (генератор) поля GF(p)."""</w:t>
      </w:r>
    </w:p>
    <w:p w14:paraId="0684CC6A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&lt;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2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: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return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9334E6"/>
          <w:kern w:val="0"/>
          <w:sz w:val="20"/>
          <w:szCs w:val="20"/>
          <w:lang w:val="en-US" w:eastAsia="ru-RU"/>
          <w14:ligatures w14:val="none"/>
        </w:rPr>
        <w:t>None</w:t>
      </w:r>
    </w:p>
    <w:p w14:paraId="2FA2BCA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</w:t>
      </w:r>
    </w:p>
    <w:p w14:paraId="112B0FD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phi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-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1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</w:p>
    <w:p w14:paraId="3C0C1435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prime_factors_phi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set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()</w:t>
      </w:r>
    </w:p>
    <w:p w14:paraId="36701251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temp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phi</w:t>
      </w:r>
    </w:p>
    <w:p w14:paraId="047B77D5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d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2</w:t>
      </w:r>
    </w:p>
    <w:p w14:paraId="0FB0E805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while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d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*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d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&lt;=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temp:</w:t>
      </w:r>
    </w:p>
    <w:p w14:paraId="10C1BFC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temp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%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d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0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:</w:t>
      </w:r>
    </w:p>
    <w:p w14:paraId="73E7762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prime_factors_phi.add(d)</w:t>
      </w:r>
    </w:p>
    <w:p w14:paraId="11ACCB3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while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temp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%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d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0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:</w:t>
      </w:r>
    </w:p>
    <w:p w14:paraId="2CFC484F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temp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//=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d</w:t>
      </w:r>
    </w:p>
    <w:p w14:paraId="656EBDF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d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+=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1</w:t>
      </w:r>
    </w:p>
    <w:p w14:paraId="647985B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temp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&gt;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1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: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prime_factors_phi.add(temp)</w:t>
      </w:r>
    </w:p>
    <w:p w14:paraId="250B9C0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</w:t>
      </w:r>
    </w:p>
    <w:p w14:paraId="496E0E5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for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g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range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2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p):</w:t>
      </w:r>
    </w:p>
    <w:p w14:paraId="1E27F55F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is_generator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True</w:t>
      </w:r>
    </w:p>
    <w:p w14:paraId="7DFCFCF9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for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factor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prime_factors_phi:</w:t>
      </w:r>
    </w:p>
    <w:p w14:paraId="6D81D6E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 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Проверяем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: g^((p-1)/factor) != 1 (mod p)</w:t>
      </w:r>
    </w:p>
    <w:p w14:paraId="291DBB2D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pow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(g,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phi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//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factor,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p)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1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:</w:t>
      </w:r>
    </w:p>
    <w:p w14:paraId="74A278C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is_generator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False</w:t>
      </w:r>
    </w:p>
    <w:p w14:paraId="180126F1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 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break</w:t>
      </w:r>
    </w:p>
    <w:p w14:paraId="7F3FB6B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>    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is_generator: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return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g</w:t>
      </w:r>
    </w:p>
    <w:p w14:paraId="4A50F859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eastAsia="ru-RU"/>
          <w14:ligatures w14:val="none"/>
        </w:rPr>
        <w:t>return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9334E6"/>
          <w:kern w:val="0"/>
          <w:sz w:val="20"/>
          <w:szCs w:val="20"/>
          <w:lang w:eastAsia="ru-RU"/>
          <w14:ligatures w14:val="none"/>
        </w:rPr>
        <w:t>None</w:t>
      </w:r>
    </w:p>
    <w:p w14:paraId="1F5449F9" w14:textId="77777777" w:rsidR="009F458B" w:rsidRPr="009F458B" w:rsidRDefault="009F458B" w:rsidP="009F458B">
      <w:pPr>
        <w:numPr>
          <w:ilvl w:val="0"/>
          <w:numId w:val="54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Реализовать алгоритм цифровой подписи DSA.</w:t>
      </w:r>
    </w:p>
    <w:p w14:paraId="7FA68E8D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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Установить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: pip install pycryptodome</w:t>
      </w:r>
    </w:p>
    <w:p w14:paraId="33B7A0C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from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Crypto.PublicKey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import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DSA</w:t>
      </w:r>
    </w:p>
    <w:p w14:paraId="26A0896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from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Crypto.Signature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import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DSS</w:t>
      </w:r>
    </w:p>
    <w:p w14:paraId="77C3FF5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from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Crypto.Hash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import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SHA256</w:t>
      </w:r>
    </w:p>
    <w:p w14:paraId="3527C56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# 1. Генерация ключей</w:t>
      </w:r>
    </w:p>
    <w:p w14:paraId="51CC288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key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DSA.generate(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eastAsia="ru-RU"/>
          <w14:ligatures w14:val="none"/>
        </w:rPr>
        <w:t>2048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)</w:t>
      </w:r>
    </w:p>
    <w:p w14:paraId="203B9A69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public_key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key.publickey()</w:t>
      </w:r>
    </w:p>
    <w:p w14:paraId="299F800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message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b</w:t>
      </w:r>
      <w:r w:rsidRPr="009F458B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val="en-US" w:eastAsia="ru-RU"/>
          <w14:ligatures w14:val="none"/>
        </w:rPr>
        <w:t>"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Digital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Signature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Algorithm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message</w:t>
      </w:r>
      <w:r w:rsidRPr="009F458B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val="en-US" w:eastAsia="ru-RU"/>
          <w14:ligatures w14:val="none"/>
        </w:rPr>
        <w:t>"</w:t>
      </w:r>
    </w:p>
    <w:p w14:paraId="66FFEDED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# 2. Формирование подписи</w:t>
      </w:r>
    </w:p>
    <w:p w14:paraId="0357855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hash_obj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SHA256.new(message)</w:t>
      </w:r>
    </w:p>
    <w:p w14:paraId="4FA28E0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signer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DSS.new(key,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val="en-US" w:eastAsia="ru-RU"/>
          <w14:ligatures w14:val="none"/>
        </w:rPr>
        <w:t>'fips-186-3'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)</w:t>
      </w:r>
    </w:p>
    <w:p w14:paraId="2A2F8A5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signature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signer.sign(hash_obj)</w:t>
      </w:r>
    </w:p>
    <w:p w14:paraId="7CDA353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# 3.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Проверка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подписи</w:t>
      </w:r>
    </w:p>
    <w:p w14:paraId="5A387F7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verifier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DSS.new(public_key,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val="en-US" w:eastAsia="ru-RU"/>
          <w14:ligatures w14:val="none"/>
        </w:rPr>
        <w:t>'fips-186-3'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)</w:t>
      </w:r>
    </w:p>
    <w:p w14:paraId="447F7F4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try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:</w:t>
      </w:r>
    </w:p>
    <w:p w14:paraId="6A43A335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verifier.verify(hash_obj,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signature)</w:t>
      </w:r>
    </w:p>
    <w:p w14:paraId="3FD91A3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# print("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Подпись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DSA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действительна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.")</w:t>
      </w:r>
    </w:p>
    <w:p w14:paraId="06CFBAC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except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ValueError:</w:t>
      </w:r>
    </w:p>
    <w:p w14:paraId="6A3C1A8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# print("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Подпись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DSA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недействительна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.")</w:t>
      </w:r>
    </w:p>
    <w:p w14:paraId="1ED1E75D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eastAsia="ru-RU"/>
          <w14:ligatures w14:val="none"/>
        </w:rPr>
        <w:t>pass</w:t>
      </w:r>
    </w:p>
    <w:p w14:paraId="75A5911B" w14:textId="77777777" w:rsidR="009F458B" w:rsidRPr="009F458B" w:rsidRDefault="009F458B" w:rsidP="009F458B">
      <w:pPr>
        <w:numPr>
          <w:ilvl w:val="0"/>
          <w:numId w:val="55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Реализовать вероятностный тест Миллера–Рабина для проверки числа на простоту.</w:t>
      </w:r>
    </w:p>
    <w:p w14:paraId="6BBCAD1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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import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random</w:t>
      </w:r>
    </w:p>
    <w:p w14:paraId="40496E5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def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miller_rabin(n,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k=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40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):</w:t>
      </w:r>
    </w:p>
    <w:p w14:paraId="5C1A42B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"""Вероятностный тест Миллера–Рабина (k - количество раундов)."""</w:t>
      </w:r>
    </w:p>
    <w:p w14:paraId="767D4049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&lt;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2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or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%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2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0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and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!=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2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):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return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False</w:t>
      </w:r>
    </w:p>
    <w:p w14:paraId="3E18355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2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or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3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: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return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True</w:t>
      </w:r>
    </w:p>
    <w:p w14:paraId="41C432F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# 1. n - 1 = 2^s * d, где d нечетно</w:t>
      </w:r>
    </w:p>
    <w:p w14:paraId="1EE2E839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s,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d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0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-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1</w:t>
      </w:r>
    </w:p>
    <w:p w14:paraId="01F38DA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while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d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%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2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0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:</w:t>
      </w:r>
    </w:p>
    <w:p w14:paraId="778EFDCF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d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//=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2</w:t>
      </w:r>
    </w:p>
    <w:p w14:paraId="43ABF7D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s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+=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1</w:t>
      </w:r>
    </w:p>
    <w:p w14:paraId="374FFDC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</w:t>
      </w:r>
    </w:p>
    <w:p w14:paraId="12C85D45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# 2.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Проводим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k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раундов</w:t>
      </w:r>
    </w:p>
    <w:p w14:paraId="2BAED19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for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_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range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(k):</w:t>
      </w:r>
    </w:p>
    <w:p w14:paraId="6CAB908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a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random.randint(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2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-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2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)</w:t>
      </w:r>
    </w:p>
    <w:p w14:paraId="0CD482D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x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pow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(a,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d,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n)</w:t>
      </w:r>
    </w:p>
    <w:p w14:paraId="4FACD01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</w:t>
      </w:r>
    </w:p>
    <w:p w14:paraId="33B8F075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x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1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or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x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-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1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:</w:t>
      </w:r>
    </w:p>
    <w:p w14:paraId="58ED7F0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continue</w:t>
      </w:r>
    </w:p>
    <w:p w14:paraId="2A2E6D0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</w:t>
      </w:r>
    </w:p>
    <w:p w14:paraId="5218B42D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is_composite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True</w:t>
      </w:r>
    </w:p>
    <w:p w14:paraId="18C5030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for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_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range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(s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-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1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):</w:t>
      </w:r>
    </w:p>
    <w:p w14:paraId="5911235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x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pow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(x,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2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n)</w:t>
      </w:r>
    </w:p>
    <w:p w14:paraId="0185A29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x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-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1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:</w:t>
      </w:r>
    </w:p>
    <w:p w14:paraId="7EBC2AF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is_composite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False</w:t>
      </w:r>
    </w:p>
    <w:p w14:paraId="13CA107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 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break</w:t>
      </w:r>
    </w:p>
    <w:p w14:paraId="49E6817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</w:t>
      </w:r>
    </w:p>
    <w:p w14:paraId="2B01A31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is_composite: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return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False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</w:p>
    <w:p w14:paraId="78D9D881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</w:t>
      </w:r>
    </w:p>
    <w:p w14:paraId="5853CD7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eastAsia="ru-RU"/>
          <w14:ligatures w14:val="none"/>
        </w:rPr>
        <w:t>return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True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# Вероятно, простое</w:t>
      </w:r>
    </w:p>
    <w:p w14:paraId="21FD3634" w14:textId="77777777" w:rsidR="009F458B" w:rsidRPr="009F458B" w:rsidRDefault="009F458B" w:rsidP="009F458B">
      <w:pPr>
        <w:numPr>
          <w:ilvl w:val="0"/>
          <w:numId w:val="56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Реализовать (p–1)-метод Полларда для поиска делителя составного числа.</w:t>
      </w:r>
    </w:p>
    <w:p w14:paraId="0A152DA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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import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math</w:t>
      </w:r>
    </w:p>
    <w:p w14:paraId="698615F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def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gcd(a,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b):</w:t>
      </w:r>
    </w:p>
    <w:p w14:paraId="5804C56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"""Вычисление наибольшего общего делителя (НОД)."""</w:t>
      </w:r>
    </w:p>
    <w:p w14:paraId="4A169846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while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b: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a,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b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b,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a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%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b</w:t>
      </w:r>
    </w:p>
    <w:p w14:paraId="5FDC9FAD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return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a</w:t>
      </w:r>
    </w:p>
    <w:p w14:paraId="2DE69F6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def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is_prime_small(n):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Вспомогательная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функция</w:t>
      </w:r>
    </w:p>
    <w:p w14:paraId="037E911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&lt;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2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: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return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False</w:t>
      </w:r>
    </w:p>
    <w:p w14:paraId="29918C5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for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i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range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2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9334E6"/>
          <w:kern w:val="0"/>
          <w:sz w:val="20"/>
          <w:szCs w:val="20"/>
          <w:lang w:val="en-US" w:eastAsia="ru-RU"/>
          <w14:ligatures w14:val="none"/>
        </w:rPr>
        <w:t>int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(math.sqrt(n))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+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1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):</w:t>
      </w:r>
    </w:p>
    <w:p w14:paraId="4FC246D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%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i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0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: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return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False</w:t>
      </w:r>
    </w:p>
    <w:p w14:paraId="6B24806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return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True</w:t>
      </w:r>
    </w:p>
    <w:p w14:paraId="725E77CF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def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pollard_p_minus_1(n,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B=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1000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):</w:t>
      </w:r>
    </w:p>
    <w:p w14:paraId="2D27273A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"""(p-1)-метод Полларда для факторизации n. B - граница гладкости."""</w:t>
      </w:r>
    </w:p>
    <w:p w14:paraId="5218AC9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a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2</w:t>
      </w:r>
    </w:p>
    <w:p w14:paraId="17A30D5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for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i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range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2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B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+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1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):</w:t>
      </w:r>
    </w:p>
    <w:p w14:paraId="65441B5F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is_prime_small(i):</w:t>
      </w:r>
    </w:p>
    <w:p w14:paraId="00DAF80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max_power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i</w:t>
      </w:r>
    </w:p>
    <w:p w14:paraId="6B693F2A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while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max_power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*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i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&lt;=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B:</w:t>
      </w:r>
    </w:p>
    <w:p w14:paraId="3FA91151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max_power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*=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i</w:t>
      </w:r>
    </w:p>
    <w:p w14:paraId="540A146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</w:t>
      </w:r>
    </w:p>
    <w:p w14:paraId="21BCEA2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a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pow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(a,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max_power,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n)</w:t>
      </w:r>
    </w:p>
    <w:p w14:paraId="676F283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d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gcd(a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-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1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n)</w:t>
      </w:r>
    </w:p>
    <w:p w14:paraId="2E65B3B9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</w:t>
      </w:r>
    </w:p>
    <w:p w14:paraId="0EAC847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1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&lt;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d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&lt;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n: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return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d</w:t>
      </w:r>
    </w:p>
    <w:p w14:paraId="0B62B54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</w:t>
      </w:r>
    </w:p>
    <w:p w14:paraId="64D13BC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eastAsia="ru-RU"/>
          <w14:ligatures w14:val="none"/>
        </w:rPr>
        <w:t>return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9334E6"/>
          <w:kern w:val="0"/>
          <w:sz w:val="20"/>
          <w:szCs w:val="20"/>
          <w:lang w:eastAsia="ru-RU"/>
          <w14:ligatures w14:val="none"/>
        </w:rPr>
        <w:t>None</w:t>
      </w:r>
    </w:p>
    <w:p w14:paraId="49EF6370" w14:textId="77777777" w:rsidR="009F458B" w:rsidRPr="009F458B" w:rsidRDefault="009F458B" w:rsidP="009F458B">
      <w:pPr>
        <w:numPr>
          <w:ilvl w:val="0"/>
          <w:numId w:val="57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Реализовать операции сложения и удвоения точек на эллиптической кривой над полем Fₚ.</w:t>
      </w:r>
    </w:p>
    <w:p w14:paraId="7FC69C3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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Кривая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: y^2 = x^3 + A*x + B (mod p).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Требуется p - простое.</w:t>
      </w:r>
    </w:p>
    <w:p w14:paraId="01641D1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A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eastAsia="ru-RU"/>
          <w14:ligatures w14:val="none"/>
        </w:rPr>
        <w:t>5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# Параметр 'a' кривой</w:t>
      </w:r>
    </w:p>
    <w:p w14:paraId="78BBA715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def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extended_gcd(a,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m):</w:t>
      </w:r>
    </w:p>
    <w:p w14:paraId="5205BA4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a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0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: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return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(m,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0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1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)</w:t>
      </w:r>
    </w:p>
    <w:p w14:paraId="40C81F8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g,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x1,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y1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extended_gcd(m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%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a,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a)</w:t>
      </w:r>
    </w:p>
    <w:p w14:paraId="586DF01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return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(g,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y1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-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(m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//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a)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*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x1,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x1)</w:t>
      </w:r>
    </w:p>
    <w:p w14:paraId="0CA11DE5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def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modular_inverse(a,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m):</w:t>
      </w:r>
    </w:p>
    <w:p w14:paraId="1C0484C1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g,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x,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y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extended_gcd(a,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m)</w:t>
      </w:r>
    </w:p>
    <w:p w14:paraId="74659A2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g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!=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eastAsia="ru-RU"/>
          <w14:ligatures w14:val="none"/>
        </w:rPr>
        <w:t>1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: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eastAsia="ru-RU"/>
          <w14:ligatures w14:val="none"/>
        </w:rPr>
        <w:t>raise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ValueError(</w:t>
      </w:r>
      <w:r w:rsidRPr="009F458B">
        <w:rPr>
          <w:rFonts w:ascii="Roboto Mono" w:eastAsia="Times New Roman" w:hAnsi="Roboto Mono" w:cs="Times New Roman"/>
          <w:color w:val="188038"/>
          <w:kern w:val="0"/>
          <w:sz w:val="20"/>
          <w:szCs w:val="20"/>
          <w:lang w:eastAsia="ru-RU"/>
          <w14:ligatures w14:val="none"/>
        </w:rPr>
        <w:t>'Обратного элемента не существует'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)</w:t>
      </w:r>
    </w:p>
    <w:p w14:paraId="78D8CE25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return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x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%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</w:t>
      </w:r>
    </w:p>
    <w:p w14:paraId="30694FF6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def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point_add(P_x,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P_y,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Q_x,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Q_y,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A):</w:t>
      </w:r>
    </w:p>
    <w:p w14:paraId="532D6735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"""Сложение точек P + Q"""</w:t>
      </w:r>
    </w:p>
    <w:p w14:paraId="0FDD4A1A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P_x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==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Q_x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and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P_y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!=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Q_y: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return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9334E6"/>
          <w:kern w:val="0"/>
          <w:sz w:val="20"/>
          <w:szCs w:val="20"/>
          <w:lang w:val="en-US" w:eastAsia="ru-RU"/>
          <w14:ligatures w14:val="none"/>
        </w:rPr>
        <w:t>None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</w:p>
    <w:p w14:paraId="377085DD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</w:t>
      </w:r>
    </w:p>
    <w:p w14:paraId="72CC2E86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m_denom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(Q_x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-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P_x)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%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</w:t>
      </w:r>
    </w:p>
    <w:p w14:paraId="1E21B036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m_num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(Q_y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-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P_y)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%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</w:t>
      </w:r>
    </w:p>
    <w:p w14:paraId="0D71BFE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(m_num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*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modular_inverse(m_denom,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p))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%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</w:t>
      </w:r>
    </w:p>
    <w:p w14:paraId="5FDB511D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</w:t>
      </w:r>
    </w:p>
    <w:p w14:paraId="7BC3A3B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R_x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(m**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2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-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P_x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-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Q_x)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%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</w:t>
      </w:r>
    </w:p>
    <w:p w14:paraId="1B6CB00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R_y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(m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*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(P_x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-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R_x)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-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P_y)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%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</w:t>
      </w:r>
    </w:p>
    <w:p w14:paraId="33AA8CE9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return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R_x,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R_y</w:t>
      </w:r>
    </w:p>
    <w:p w14:paraId="30EC843D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def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point_double(P_x,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P_y,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A):</w:t>
      </w:r>
    </w:p>
    <w:p w14:paraId="7C99D779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"""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Удвоение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точки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P + P"""</w:t>
      </w:r>
    </w:p>
    <w:p w14:paraId="34EC297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m_denom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2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*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P_y)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%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</w:t>
      </w:r>
    </w:p>
    <w:p w14:paraId="62FF219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m_num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3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*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P_x**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2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+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A)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%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</w:t>
      </w:r>
    </w:p>
    <w:p w14:paraId="70B80DD1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(m_num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*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modular_inverse(m_denom,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p))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%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</w:t>
      </w:r>
    </w:p>
    <w:p w14:paraId="5FF7101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</w:t>
      </w:r>
    </w:p>
    <w:p w14:paraId="24307A34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R_x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(m**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2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-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2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*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P_x)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%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</w:t>
      </w:r>
    </w:p>
    <w:p w14:paraId="72CCD37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R_y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(m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*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(P_x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-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R_x)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-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P_y)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%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</w:t>
      </w:r>
    </w:p>
    <w:p w14:paraId="36D85285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eastAsia="ru-RU"/>
          <w14:ligatures w14:val="none"/>
        </w:rPr>
        <w:t>return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R_x,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R_y</w:t>
      </w:r>
    </w:p>
    <w:p w14:paraId="23E28246" w14:textId="77777777" w:rsidR="009F458B" w:rsidRPr="009F458B" w:rsidRDefault="009F458B" w:rsidP="009F458B">
      <w:pPr>
        <w:numPr>
          <w:ilvl w:val="0"/>
          <w:numId w:val="58"/>
        </w:numPr>
        <w:spacing w:after="0" w:line="240" w:lineRule="auto"/>
        <w:ind w:firstLine="9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Реализовать протокол Диффи–Хеллмана с использованием эллиптических кривых.</w:t>
      </w:r>
    </w:p>
    <w:p w14:paraId="43AC759F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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# Требуется использовать функции point_add и point_double из задания 9.</w:t>
      </w:r>
    </w:p>
    <w:p w14:paraId="4A292576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def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scalar_multiply(k,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P_x,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P_y,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A):</w:t>
      </w:r>
    </w:p>
    <w:p w14:paraId="278EEB66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"""Скалярное умножение Q = k * P (через удвоение и сложение)."""</w:t>
      </w:r>
    </w:p>
    <w:p w14:paraId="30E95F21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k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0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: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return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9334E6"/>
          <w:kern w:val="0"/>
          <w:sz w:val="20"/>
          <w:szCs w:val="20"/>
          <w:lang w:val="en-US" w:eastAsia="ru-RU"/>
          <w14:ligatures w14:val="none"/>
        </w:rPr>
        <w:t>None</w:t>
      </w:r>
    </w:p>
    <w:p w14:paraId="03F33BE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</w:t>
      </w:r>
    </w:p>
    <w:p w14:paraId="254CAD69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Q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9334E6"/>
          <w:kern w:val="0"/>
          <w:sz w:val="20"/>
          <w:szCs w:val="20"/>
          <w:lang w:val="en-US" w:eastAsia="ru-RU"/>
          <w14:ligatures w14:val="none"/>
        </w:rPr>
        <w:t>None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</w:p>
    <w:p w14:paraId="09A54EF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R_x,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R_y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P_x,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P_y</w:t>
      </w:r>
    </w:p>
    <w:p w14:paraId="25D42271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</w:t>
      </w:r>
    </w:p>
    <w:p w14:paraId="563A1D6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Предполагаем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что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point_double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и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 point_add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доступны</w:t>
      </w:r>
    </w:p>
    <w:p w14:paraId="0E877FF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for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bit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bin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(k)[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2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:]:</w:t>
      </w:r>
    </w:p>
    <w:p w14:paraId="7F4413D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 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Удвоение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: R = 2 * R</w:t>
      </w:r>
    </w:p>
    <w:p w14:paraId="71BB2B4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R_x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is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not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9334E6"/>
          <w:kern w:val="0"/>
          <w:sz w:val="20"/>
          <w:szCs w:val="20"/>
          <w:lang w:val="en-US" w:eastAsia="ru-RU"/>
          <w14:ligatures w14:val="none"/>
        </w:rPr>
        <w:t>None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:</w:t>
      </w:r>
    </w:p>
    <w:p w14:paraId="34771CFA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R_x,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R_y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point_double(R_x,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R_y,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A)</w:t>
      </w:r>
    </w:p>
    <w:p w14:paraId="589F7DDB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</w:t>
      </w:r>
    </w:p>
    <w:p w14:paraId="79AC2EFE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 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# Сложение, если бит = 1: Q = Q + R</w:t>
      </w:r>
    </w:p>
    <w:p w14:paraId="5D93D0D0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   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if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Q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is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9334E6"/>
          <w:kern w:val="0"/>
          <w:sz w:val="20"/>
          <w:szCs w:val="20"/>
          <w:lang w:val="en-US" w:eastAsia="ru-RU"/>
          <w14:ligatures w14:val="none"/>
        </w:rPr>
        <w:t>None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:</w:t>
      </w:r>
    </w:p>
    <w:p w14:paraId="0ABEB639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Q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(R_x,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R_y)</w:t>
      </w:r>
    </w:p>
    <w:p w14:paraId="51616972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val="en-US" w:eastAsia="ru-RU"/>
          <w14:ligatures w14:val="none"/>
        </w:rPr>
        <w:t>else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:</w:t>
      </w:r>
    </w:p>
    <w:p w14:paraId="211711DC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Q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=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point_add(Q[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0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],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Q[</w:t>
      </w:r>
      <w:r w:rsidRPr="009F458B">
        <w:rPr>
          <w:rFonts w:ascii="Roboto Mono" w:eastAsia="Times New Roman" w:hAnsi="Roboto Mono" w:cs="Times New Roman"/>
          <w:color w:val="C5221F"/>
          <w:kern w:val="0"/>
          <w:sz w:val="20"/>
          <w:szCs w:val="20"/>
          <w:lang w:val="en-US" w:eastAsia="ru-RU"/>
          <w14:ligatures w14:val="none"/>
        </w:rPr>
        <w:t>1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],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R_x,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R_y,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p,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val="en-US" w:eastAsia="ru-RU"/>
          <w14:ligatures w14:val="none"/>
        </w:rPr>
        <w:t>A)</w:t>
      </w:r>
    </w:p>
    <w:p w14:paraId="0D14D76D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            </w:t>
      </w:r>
    </w:p>
    <w:p w14:paraId="73993468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val="en-US" w:eastAsia="ru-RU"/>
          <w14:ligatures w14:val="none"/>
        </w:rPr>
        <w:t>    </w:t>
      </w:r>
      <w:r w:rsidRPr="009F458B">
        <w:rPr>
          <w:rFonts w:ascii="Roboto Mono" w:eastAsia="Times New Roman" w:hAnsi="Roboto Mono" w:cs="Times New Roman"/>
          <w:color w:val="1967D2"/>
          <w:kern w:val="0"/>
          <w:sz w:val="20"/>
          <w:szCs w:val="20"/>
          <w:lang w:eastAsia="ru-RU"/>
          <w14:ligatures w14:val="none"/>
        </w:rPr>
        <w:t>return</w:t>
      </w:r>
      <w:r w:rsidRPr="009F458B">
        <w:rPr>
          <w:rFonts w:ascii="Roboto Mono" w:eastAsia="Times New Roman" w:hAnsi="Roboto Mono" w:cs="Times New Roman"/>
          <w:color w:val="000000"/>
          <w:kern w:val="0"/>
          <w:sz w:val="20"/>
          <w:szCs w:val="20"/>
          <w:lang w:eastAsia="ru-RU"/>
          <w14:ligatures w14:val="none"/>
        </w:rPr>
        <w:t> </w:t>
      </w:r>
      <w:r w:rsidRPr="009F458B">
        <w:rPr>
          <w:rFonts w:ascii="Roboto Mono" w:eastAsia="Times New Roman" w:hAnsi="Roboto Mono" w:cs="Times New Roman"/>
          <w:color w:val="37474F"/>
          <w:kern w:val="0"/>
          <w:sz w:val="20"/>
          <w:szCs w:val="20"/>
          <w:lang w:eastAsia="ru-RU"/>
          <w14:ligatures w14:val="none"/>
        </w:rPr>
        <w:t>Q</w:t>
      </w:r>
    </w:p>
    <w:p w14:paraId="577C6261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# Протокол ECC-DH:</w:t>
      </w:r>
    </w:p>
    <w:p w14:paraId="59D712F5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# Общие: кривая (A, B, p), базовая точка G.</w:t>
      </w:r>
    </w:p>
    <w:p w14:paraId="2AFF142D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Секреты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: a, b</w:t>
      </w:r>
    </w:p>
    <w:p w14:paraId="16B5CDA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Публичные</w:t>
      </w: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val="en-US" w:eastAsia="ru-RU"/>
          <w14:ligatures w14:val="none"/>
        </w:rPr>
        <w:t>: P_A = a * G, P_B = b * G</w:t>
      </w:r>
    </w:p>
    <w:p w14:paraId="579F4833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Roboto Mono" w:eastAsia="Times New Roman" w:hAnsi="Roboto Mono" w:cs="Times New Roman"/>
          <w:color w:val="B80672"/>
          <w:kern w:val="0"/>
          <w:sz w:val="20"/>
          <w:szCs w:val="20"/>
          <w:lang w:eastAsia="ru-RU"/>
          <w14:ligatures w14:val="none"/>
        </w:rPr>
        <w:t># Общий секрет: K = a * P_B = b * P_A</w:t>
      </w:r>
    </w:p>
    <w:p w14:paraId="14A19FC7" w14:textId="77777777" w:rsidR="009F458B" w:rsidRPr="009F458B" w:rsidRDefault="009F458B" w:rsidP="009F458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F458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</w:t>
      </w:r>
    </w:p>
    <w:p w14:paraId="3D029A58" w14:textId="77777777" w:rsidR="00D549C7" w:rsidRDefault="00D549C7"/>
    <w:sectPr w:rsidR="00D549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942A2"/>
    <w:multiLevelType w:val="multilevel"/>
    <w:tmpl w:val="14EE4636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25E91"/>
    <w:multiLevelType w:val="multilevel"/>
    <w:tmpl w:val="4F1AFE1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455E9D"/>
    <w:multiLevelType w:val="multilevel"/>
    <w:tmpl w:val="02023F0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E07B5"/>
    <w:multiLevelType w:val="multilevel"/>
    <w:tmpl w:val="CF2C41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A1EC0"/>
    <w:multiLevelType w:val="multilevel"/>
    <w:tmpl w:val="DC00975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5C31EC"/>
    <w:multiLevelType w:val="multilevel"/>
    <w:tmpl w:val="DC28743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64080F"/>
    <w:multiLevelType w:val="multilevel"/>
    <w:tmpl w:val="C59A1F9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706381"/>
    <w:multiLevelType w:val="multilevel"/>
    <w:tmpl w:val="399092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A30F6B"/>
    <w:multiLevelType w:val="multilevel"/>
    <w:tmpl w:val="7B004B7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244FB4"/>
    <w:multiLevelType w:val="multilevel"/>
    <w:tmpl w:val="EC16B2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716F47"/>
    <w:multiLevelType w:val="multilevel"/>
    <w:tmpl w:val="6EE276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A81A97"/>
    <w:multiLevelType w:val="multilevel"/>
    <w:tmpl w:val="A488A7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49198A"/>
    <w:multiLevelType w:val="multilevel"/>
    <w:tmpl w:val="1084D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66668A"/>
    <w:multiLevelType w:val="multilevel"/>
    <w:tmpl w:val="2D50B21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1A6310"/>
    <w:multiLevelType w:val="multilevel"/>
    <w:tmpl w:val="5360EE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5D7005"/>
    <w:multiLevelType w:val="multilevel"/>
    <w:tmpl w:val="65A254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E71E65"/>
    <w:multiLevelType w:val="multilevel"/>
    <w:tmpl w:val="8D50C71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4C7A07"/>
    <w:multiLevelType w:val="multilevel"/>
    <w:tmpl w:val="40D206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C5175D"/>
    <w:multiLevelType w:val="multilevel"/>
    <w:tmpl w:val="F0A209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E679D6"/>
    <w:multiLevelType w:val="multilevel"/>
    <w:tmpl w:val="D8A49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8E4C84"/>
    <w:multiLevelType w:val="multilevel"/>
    <w:tmpl w:val="5B52CDC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3E2360"/>
    <w:multiLevelType w:val="multilevel"/>
    <w:tmpl w:val="A342A4C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3973CC"/>
    <w:multiLevelType w:val="multilevel"/>
    <w:tmpl w:val="51C424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951FCF"/>
    <w:multiLevelType w:val="multilevel"/>
    <w:tmpl w:val="0968510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637E3B"/>
    <w:multiLevelType w:val="multilevel"/>
    <w:tmpl w:val="02166E8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611B9D"/>
    <w:multiLevelType w:val="multilevel"/>
    <w:tmpl w:val="2068987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C01F29"/>
    <w:multiLevelType w:val="multilevel"/>
    <w:tmpl w:val="20BAD100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F5746C"/>
    <w:multiLevelType w:val="multilevel"/>
    <w:tmpl w:val="62E2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6F4EE8"/>
    <w:multiLevelType w:val="multilevel"/>
    <w:tmpl w:val="A25631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580A24"/>
    <w:multiLevelType w:val="multilevel"/>
    <w:tmpl w:val="5F3ACE3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D712A7"/>
    <w:multiLevelType w:val="multilevel"/>
    <w:tmpl w:val="8E165092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B43C0C"/>
    <w:multiLevelType w:val="multilevel"/>
    <w:tmpl w:val="BE2AED9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2D28FB"/>
    <w:multiLevelType w:val="multilevel"/>
    <w:tmpl w:val="9FCCD0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8019ED"/>
    <w:multiLevelType w:val="multilevel"/>
    <w:tmpl w:val="8D16F6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8234C2"/>
    <w:multiLevelType w:val="multilevel"/>
    <w:tmpl w:val="7DB86A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D04C14"/>
    <w:multiLevelType w:val="multilevel"/>
    <w:tmpl w:val="DCD2FC6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88181A"/>
    <w:multiLevelType w:val="multilevel"/>
    <w:tmpl w:val="89BA49A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D41284"/>
    <w:multiLevelType w:val="multilevel"/>
    <w:tmpl w:val="1B7020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6D334E"/>
    <w:multiLevelType w:val="multilevel"/>
    <w:tmpl w:val="F528A8B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323F33"/>
    <w:multiLevelType w:val="multilevel"/>
    <w:tmpl w:val="6C4C3AA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8FB5CE3"/>
    <w:multiLevelType w:val="multilevel"/>
    <w:tmpl w:val="5C3256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547428"/>
    <w:multiLevelType w:val="multilevel"/>
    <w:tmpl w:val="D4FAF34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5C01B8"/>
    <w:multiLevelType w:val="multilevel"/>
    <w:tmpl w:val="4266CDD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0E2177E"/>
    <w:multiLevelType w:val="multilevel"/>
    <w:tmpl w:val="E0B8B6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4D930D1"/>
    <w:multiLevelType w:val="multilevel"/>
    <w:tmpl w:val="209EBD3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90019A"/>
    <w:multiLevelType w:val="multilevel"/>
    <w:tmpl w:val="31AA9C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297B7E"/>
    <w:multiLevelType w:val="multilevel"/>
    <w:tmpl w:val="B18AAC2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C31131"/>
    <w:multiLevelType w:val="multilevel"/>
    <w:tmpl w:val="8C5C22C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025A3B"/>
    <w:multiLevelType w:val="multilevel"/>
    <w:tmpl w:val="C0563D5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D5528EF"/>
    <w:multiLevelType w:val="multilevel"/>
    <w:tmpl w:val="22C08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DF819AD"/>
    <w:multiLevelType w:val="multilevel"/>
    <w:tmpl w:val="7388C9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6842C5"/>
    <w:multiLevelType w:val="multilevel"/>
    <w:tmpl w:val="A5C4EFA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6EB5562"/>
    <w:multiLevelType w:val="multilevel"/>
    <w:tmpl w:val="C4A470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452E84"/>
    <w:multiLevelType w:val="multilevel"/>
    <w:tmpl w:val="932EEFE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B279C0"/>
    <w:multiLevelType w:val="multilevel"/>
    <w:tmpl w:val="033A483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D2359B"/>
    <w:multiLevelType w:val="multilevel"/>
    <w:tmpl w:val="6120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AC30B4"/>
    <w:multiLevelType w:val="multilevel"/>
    <w:tmpl w:val="65AA8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E5561FD"/>
    <w:multiLevelType w:val="multilevel"/>
    <w:tmpl w:val="D8BAFC0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061029">
    <w:abstractNumId w:val="27"/>
  </w:num>
  <w:num w:numId="2" w16cid:durableId="1680542548">
    <w:abstractNumId w:val="28"/>
  </w:num>
  <w:num w:numId="3" w16cid:durableId="1848014468">
    <w:abstractNumId w:val="34"/>
  </w:num>
  <w:num w:numId="4" w16cid:durableId="1425951838">
    <w:abstractNumId w:val="50"/>
  </w:num>
  <w:num w:numId="5" w16cid:durableId="507523556">
    <w:abstractNumId w:val="45"/>
  </w:num>
  <w:num w:numId="6" w16cid:durableId="924648806">
    <w:abstractNumId w:val="18"/>
  </w:num>
  <w:num w:numId="7" w16cid:durableId="1793356621">
    <w:abstractNumId w:val="33"/>
  </w:num>
  <w:num w:numId="8" w16cid:durableId="600066758">
    <w:abstractNumId w:val="11"/>
  </w:num>
  <w:num w:numId="9" w16cid:durableId="978266952">
    <w:abstractNumId w:val="32"/>
  </w:num>
  <w:num w:numId="10" w16cid:durableId="861162963">
    <w:abstractNumId w:val="14"/>
  </w:num>
  <w:num w:numId="11" w16cid:durableId="1040323642">
    <w:abstractNumId w:val="37"/>
  </w:num>
  <w:num w:numId="12" w16cid:durableId="1881939757">
    <w:abstractNumId w:val="13"/>
  </w:num>
  <w:num w:numId="13" w16cid:durableId="1960915230">
    <w:abstractNumId w:val="24"/>
  </w:num>
  <w:num w:numId="14" w16cid:durableId="1214272971">
    <w:abstractNumId w:val="3"/>
  </w:num>
  <w:num w:numId="15" w16cid:durableId="1924100174">
    <w:abstractNumId w:val="15"/>
  </w:num>
  <w:num w:numId="16" w16cid:durableId="408499134">
    <w:abstractNumId w:val="20"/>
  </w:num>
  <w:num w:numId="17" w16cid:durableId="2005933210">
    <w:abstractNumId w:val="21"/>
  </w:num>
  <w:num w:numId="18" w16cid:durableId="458190339">
    <w:abstractNumId w:val="51"/>
  </w:num>
  <w:num w:numId="19" w16cid:durableId="1390346743">
    <w:abstractNumId w:val="23"/>
  </w:num>
  <w:num w:numId="20" w16cid:durableId="1798525974">
    <w:abstractNumId w:val="16"/>
  </w:num>
  <w:num w:numId="21" w16cid:durableId="1639526406">
    <w:abstractNumId w:val="4"/>
  </w:num>
  <w:num w:numId="22" w16cid:durableId="1655991816">
    <w:abstractNumId w:val="5"/>
  </w:num>
  <w:num w:numId="23" w16cid:durableId="86116915">
    <w:abstractNumId w:val="53"/>
  </w:num>
  <w:num w:numId="24" w16cid:durableId="1135223488">
    <w:abstractNumId w:val="44"/>
  </w:num>
  <w:num w:numId="25" w16cid:durableId="1996907149">
    <w:abstractNumId w:val="36"/>
  </w:num>
  <w:num w:numId="26" w16cid:durableId="1133989041">
    <w:abstractNumId w:val="8"/>
  </w:num>
  <w:num w:numId="27" w16cid:durableId="1392342707">
    <w:abstractNumId w:val="47"/>
  </w:num>
  <w:num w:numId="28" w16cid:durableId="372191840">
    <w:abstractNumId w:val="56"/>
  </w:num>
  <w:num w:numId="29" w16cid:durableId="400178969">
    <w:abstractNumId w:val="25"/>
  </w:num>
  <w:num w:numId="30" w16cid:durableId="1472672917">
    <w:abstractNumId w:val="42"/>
  </w:num>
  <w:num w:numId="31" w16cid:durableId="785542750">
    <w:abstractNumId w:val="57"/>
  </w:num>
  <w:num w:numId="32" w16cid:durableId="1026062600">
    <w:abstractNumId w:val="39"/>
  </w:num>
  <w:num w:numId="33" w16cid:durableId="132523183">
    <w:abstractNumId w:val="1"/>
  </w:num>
  <w:num w:numId="34" w16cid:durableId="1427728432">
    <w:abstractNumId w:val="54"/>
  </w:num>
  <w:num w:numId="35" w16cid:durableId="1677533069">
    <w:abstractNumId w:val="38"/>
  </w:num>
  <w:num w:numId="36" w16cid:durableId="251159512">
    <w:abstractNumId w:val="12"/>
  </w:num>
  <w:num w:numId="37" w16cid:durableId="879128950">
    <w:abstractNumId w:val="6"/>
  </w:num>
  <w:num w:numId="38" w16cid:durableId="99643768">
    <w:abstractNumId w:val="55"/>
  </w:num>
  <w:num w:numId="39" w16cid:durableId="891772633">
    <w:abstractNumId w:val="35"/>
  </w:num>
  <w:num w:numId="40" w16cid:durableId="480122906">
    <w:abstractNumId w:val="2"/>
  </w:num>
  <w:num w:numId="41" w16cid:durableId="1086537093">
    <w:abstractNumId w:val="31"/>
  </w:num>
  <w:num w:numId="42" w16cid:durableId="1106117938">
    <w:abstractNumId w:val="41"/>
  </w:num>
  <w:num w:numId="43" w16cid:durableId="1501241321">
    <w:abstractNumId w:val="48"/>
  </w:num>
  <w:num w:numId="44" w16cid:durableId="1937715207">
    <w:abstractNumId w:val="46"/>
  </w:num>
  <w:num w:numId="45" w16cid:durableId="975111049">
    <w:abstractNumId w:val="30"/>
  </w:num>
  <w:num w:numId="46" w16cid:durableId="1032850889">
    <w:abstractNumId w:val="29"/>
  </w:num>
  <w:num w:numId="47" w16cid:durableId="1919905123">
    <w:abstractNumId w:val="0"/>
  </w:num>
  <w:num w:numId="48" w16cid:durableId="1310668582">
    <w:abstractNumId w:val="26"/>
  </w:num>
  <w:num w:numId="49" w16cid:durableId="1445921314">
    <w:abstractNumId w:val="49"/>
  </w:num>
  <w:num w:numId="50" w16cid:durableId="127864546">
    <w:abstractNumId w:val="52"/>
  </w:num>
  <w:num w:numId="51" w16cid:durableId="947396483">
    <w:abstractNumId w:val="19"/>
  </w:num>
  <w:num w:numId="52" w16cid:durableId="1990476364">
    <w:abstractNumId w:val="7"/>
  </w:num>
  <w:num w:numId="53" w16cid:durableId="416681994">
    <w:abstractNumId w:val="9"/>
  </w:num>
  <w:num w:numId="54" w16cid:durableId="280066264">
    <w:abstractNumId w:val="10"/>
  </w:num>
  <w:num w:numId="55" w16cid:durableId="684021280">
    <w:abstractNumId w:val="22"/>
  </w:num>
  <w:num w:numId="56" w16cid:durableId="1133016909">
    <w:abstractNumId w:val="40"/>
  </w:num>
  <w:num w:numId="57" w16cid:durableId="1195390227">
    <w:abstractNumId w:val="17"/>
  </w:num>
  <w:num w:numId="58" w16cid:durableId="1864172809">
    <w:abstractNumId w:val="43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49"/>
    <w:rsid w:val="00167A31"/>
    <w:rsid w:val="009F458B"/>
    <w:rsid w:val="00B05D02"/>
    <w:rsid w:val="00D549C7"/>
    <w:rsid w:val="00E7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1A4D0D-0D3F-42AC-A284-F91D96665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0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0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0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0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0A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0A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0A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0A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0A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0A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0A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0A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0A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0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0A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0A49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9F458B"/>
  </w:style>
  <w:style w:type="paragraph" w:customStyle="1" w:styleId="msonormal0">
    <w:name w:val="msonormal"/>
    <w:basedOn w:val="a"/>
    <w:rsid w:val="009F4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9F4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semiHidden/>
    <w:unhideWhenUsed/>
    <w:rsid w:val="009F458B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9F458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0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google.com/url?q=https://ru.wikipedia.org/wiki/%25D0%25A8%25D0%25B8%25D1%2584%25D1%2580_%25D0%25A5%25D0%25B8%25D0%25BB%25D0%25BB%25D0%25B0&amp;sa=D&amp;source=editors&amp;ust=1781149660261351&amp;usg=AOvVaw08daZcc3P-bDH6rIpd7Ee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5542</Words>
  <Characters>31594</Characters>
  <Application>Microsoft Office Word</Application>
  <DocSecurity>0</DocSecurity>
  <Lines>263</Lines>
  <Paragraphs>74</Paragraphs>
  <ScaleCrop>false</ScaleCrop>
  <Company/>
  <LinksUpToDate>false</LinksUpToDate>
  <CharactersWithSpaces>37062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</dc:creator>
  <cp:keywords/>
  <dc:description/>
  <cp:lastModifiedBy>Роберт</cp:lastModifiedBy>
  <cp:revision>3</cp:revision>
  <dcterms:created xsi:type="dcterms:W3CDTF">2026-06-11T02:45:00Z</dcterms:created>
  <dcterms:modified xsi:type="dcterms:W3CDTF">2026-06-11T02:46:00Z</dcterms:modified>
</cp:coreProperties>
</file>