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1349560"/>
        <w:docPartObj>
          <w:docPartGallery w:val="Cover Pages"/>
          <w:docPartUnique/>
        </w:docPartObj>
      </w:sdtPr>
      <w:sdtContent>
        <w:p w14:paraId="1BA85F65" w14:textId="52FE0F4C" w:rsidR="00BB70A9" w:rsidRDefault="00BB70A9"/>
        <w:p w14:paraId="7069CB1F" w14:textId="5F4AC32B" w:rsidR="00BB70A9" w:rsidRDefault="00BB70A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7EDBDAAC" wp14:editId="536107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C1B0C" w14:textId="0BD762DD" w:rsidR="00BB70A9" w:rsidRDefault="00BB70A9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Chatovací aplikace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16944B" w14:textId="62353445" w:rsidR="00BB70A9" w:rsidRDefault="00BB70A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B2M32DSVA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43E188" w14:textId="18087AAE" w:rsidR="00BB70A9" w:rsidRDefault="00BB70A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EDBDA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643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5F2C1B0C" w14:textId="0BD762DD" w:rsidR="00BB70A9" w:rsidRDefault="00BB70A9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Chatovací aplikace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16944B" w14:textId="62353445" w:rsidR="00BB70A9" w:rsidRDefault="00BB70A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B2M32DSVA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43E188" w14:textId="18087AAE" w:rsidR="00BB70A9" w:rsidRDefault="00BB70A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C6D5006" wp14:editId="18A3CF0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8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EC61BE" w14:textId="7DA82F80" w:rsidR="00BB70A9" w:rsidRDefault="00BB70A9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6D5006" id="Obdélník 132" o:spid="_x0000_s1027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8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EC61BE" w14:textId="7DA82F80" w:rsidR="00BB70A9" w:rsidRDefault="00BB70A9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EE557C" w14:textId="6F782D2B" w:rsidR="002A2FDF" w:rsidRPr="00653F68" w:rsidRDefault="00653F68" w:rsidP="00653F68">
      <w:pPr>
        <w:pStyle w:val="Nadpis1"/>
      </w:pPr>
      <w:r w:rsidRPr="00653F68">
        <w:lastRenderedPageBreak/>
        <w:t>Zadání</w:t>
      </w:r>
    </w:p>
    <w:p w14:paraId="0770B641" w14:textId="68D79B71" w:rsidR="00AF7751" w:rsidRDefault="00AF7751" w:rsidP="00AF7751">
      <w:pPr>
        <w:pStyle w:val="Odstavecseseznamem"/>
        <w:numPr>
          <w:ilvl w:val="0"/>
          <w:numId w:val="1"/>
        </w:numPr>
      </w:pPr>
      <w:r>
        <w:t xml:space="preserve">funkcionalita </w:t>
      </w:r>
      <w:r>
        <w:t>semestrální</w:t>
      </w:r>
      <w:r>
        <w:t xml:space="preserve"> práce (chat, sdílená proměnná, …) = chat</w:t>
      </w:r>
    </w:p>
    <w:p w14:paraId="0A0C9A98" w14:textId="66C75DD5" w:rsidR="00AF7751" w:rsidRDefault="00AF7751" w:rsidP="00AF7751">
      <w:pPr>
        <w:pStyle w:val="Odstavecseseznamem"/>
        <w:numPr>
          <w:ilvl w:val="0"/>
          <w:numId w:val="1"/>
        </w:numPr>
      </w:pPr>
      <w:r>
        <w:t xml:space="preserve">typ problému, který bude úloha řešit (volba vůdce, ukončení </w:t>
      </w:r>
      <w:r w:rsidR="00A37A36">
        <w:t>výpočtu, …</w:t>
      </w:r>
      <w:r>
        <w:t>) = volba vůdce</w:t>
      </w:r>
    </w:p>
    <w:p w14:paraId="2093732E" w14:textId="77777777" w:rsidR="00AF7751" w:rsidRDefault="00AF7751" w:rsidP="00AF7751">
      <w:pPr>
        <w:pStyle w:val="Odstavecseseznamem"/>
        <w:numPr>
          <w:ilvl w:val="0"/>
          <w:numId w:val="1"/>
        </w:numPr>
      </w:pPr>
      <w:r>
        <w:t>implementovaný symetrický algoritmus (</w:t>
      </w:r>
      <w:proofErr w:type="spellStart"/>
      <w:r>
        <w:t>CHang-Roberts</w:t>
      </w:r>
      <w:proofErr w:type="spellEnd"/>
      <w:r>
        <w:t xml:space="preserve">, …) = </w:t>
      </w:r>
      <w:proofErr w:type="spellStart"/>
      <w:r>
        <w:t>Chang-Roberts</w:t>
      </w:r>
      <w:proofErr w:type="spellEnd"/>
    </w:p>
    <w:p w14:paraId="53B65F26" w14:textId="77777777" w:rsidR="00AF7751" w:rsidRDefault="00AF7751" w:rsidP="00AF7751">
      <w:pPr>
        <w:pStyle w:val="Odstavecseseznamem"/>
        <w:numPr>
          <w:ilvl w:val="0"/>
          <w:numId w:val="1"/>
        </w:numPr>
      </w:pPr>
      <w:r>
        <w:t>programovací jazyk a co se bude používat k transportu zpráv (Java RMI,</w:t>
      </w:r>
    </w:p>
    <w:p w14:paraId="5F22EF02" w14:textId="3273314B" w:rsidR="00653F68" w:rsidRDefault="00AF7751" w:rsidP="00AF7751">
      <w:pPr>
        <w:pStyle w:val="Odstavecseseznamem"/>
        <w:numPr>
          <w:ilvl w:val="0"/>
          <w:numId w:val="1"/>
        </w:numPr>
      </w:pPr>
      <w:r>
        <w:t xml:space="preserve">C++ CORBA, Java JMS, Python </w:t>
      </w:r>
      <w:proofErr w:type="spellStart"/>
      <w:r>
        <w:t>sockety</w:t>
      </w:r>
      <w:proofErr w:type="spellEnd"/>
      <w:r>
        <w:t xml:space="preserve">, …) = C#, .Net Core 3.0, </w:t>
      </w:r>
      <w:proofErr w:type="spellStart"/>
      <w:r>
        <w:t>gRPC</w:t>
      </w:r>
      <w:proofErr w:type="spellEnd"/>
    </w:p>
    <w:p w14:paraId="0836CBAA" w14:textId="2501FE4F" w:rsidR="00AF7751" w:rsidRDefault="00A37A36" w:rsidP="00A37A36">
      <w:pPr>
        <w:pStyle w:val="Nadpis1"/>
      </w:pPr>
      <w:r>
        <w:t>Konfigurace</w:t>
      </w:r>
    </w:p>
    <w:p w14:paraId="5885F1AB" w14:textId="292B77E9" w:rsidR="00A37A36" w:rsidRDefault="00A37A36" w:rsidP="00A37A36">
      <w:pPr>
        <w:pStyle w:val="Odstavecseseznamem"/>
        <w:numPr>
          <w:ilvl w:val="0"/>
          <w:numId w:val="2"/>
        </w:numPr>
      </w:pPr>
      <w:r>
        <w:t>5 Virtuálních počítačů</w:t>
      </w:r>
    </w:p>
    <w:p w14:paraId="03A4019F" w14:textId="1DFD80ED" w:rsidR="00A37A36" w:rsidRDefault="00A37A36" w:rsidP="00A37A36">
      <w:pPr>
        <w:pStyle w:val="Odstavecseseznamem"/>
        <w:numPr>
          <w:ilvl w:val="0"/>
          <w:numId w:val="2"/>
        </w:numPr>
      </w:pPr>
      <w:r>
        <w:t>Privátní síť</w:t>
      </w:r>
    </w:p>
    <w:p w14:paraId="2147C1B1" w14:textId="0967AD04" w:rsidR="00A37A36" w:rsidRDefault="00A37A36" w:rsidP="00A37A36">
      <w:pPr>
        <w:pStyle w:val="Odstavecseseznamem"/>
        <w:numPr>
          <w:ilvl w:val="0"/>
          <w:numId w:val="2"/>
        </w:numPr>
      </w:pPr>
      <w:proofErr w:type="spellStart"/>
      <w:r>
        <w:t>Vagrantfile</w:t>
      </w:r>
      <w:proofErr w:type="spellEnd"/>
      <w:r>
        <w:t xml:space="preserve"> – definice prostředí virtuální sítě a počítačů</w:t>
      </w:r>
    </w:p>
    <w:p w14:paraId="696536DC" w14:textId="41A1C593" w:rsidR="00A37A36" w:rsidRDefault="00A37A36" w:rsidP="00A37A36">
      <w:pPr>
        <w:pStyle w:val="Nadpis1"/>
      </w:pPr>
      <w:r>
        <w:t>Topologie</w:t>
      </w:r>
    </w:p>
    <w:p w14:paraId="7625716A" w14:textId="35ADCC2F" w:rsidR="00A37A36" w:rsidRDefault="00A37A36" w:rsidP="00A37A36">
      <w:pPr>
        <w:pStyle w:val="Odstavecseseznamem"/>
        <w:numPr>
          <w:ilvl w:val="0"/>
          <w:numId w:val="3"/>
        </w:numPr>
      </w:pPr>
      <w:r>
        <w:t>Každý uz</w:t>
      </w:r>
      <w:bookmarkStart w:id="0" w:name="_GoBack"/>
      <w:bookmarkEnd w:id="0"/>
      <w:r>
        <w:t>el zná svoji adresu a své pořadí ve vektorových hodinách</w:t>
      </w:r>
    </w:p>
    <w:p w14:paraId="677EF586" w14:textId="784C6729" w:rsidR="00A37A36" w:rsidRDefault="00A37A36" w:rsidP="00A37A36">
      <w:pPr>
        <w:pStyle w:val="Odstavecseseznamem"/>
        <w:numPr>
          <w:ilvl w:val="0"/>
          <w:numId w:val="3"/>
        </w:numPr>
      </w:pPr>
      <w:r>
        <w:t>Každý uzel zná svého souseda</w:t>
      </w:r>
    </w:p>
    <w:p w14:paraId="261E7DE4" w14:textId="6DA50A3F" w:rsidR="00A37A36" w:rsidRPr="00A37A36" w:rsidRDefault="00A37A36" w:rsidP="00A37A36">
      <w:pPr>
        <w:pStyle w:val="Odstavecseseznamem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7120A" wp14:editId="3465042E">
                <wp:simplePos x="0" y="0"/>
                <wp:positionH relativeFrom="column">
                  <wp:posOffset>1536700</wp:posOffset>
                </wp:positionH>
                <wp:positionV relativeFrom="paragraph">
                  <wp:posOffset>196850</wp:posOffset>
                </wp:positionV>
                <wp:extent cx="2432050" cy="990600"/>
                <wp:effectExtent l="0" t="0" r="25400" b="19050"/>
                <wp:wrapNone/>
                <wp:docPr id="13" name="Volný tvar: obraze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990600"/>
                        </a:xfrm>
                        <a:custGeom>
                          <a:avLst/>
                          <a:gdLst>
                            <a:gd name="connsiteX0" fmla="*/ 0 w 2432050"/>
                            <a:gd name="connsiteY0" fmla="*/ 990600 h 990600"/>
                            <a:gd name="connsiteX1" fmla="*/ 1168400 w 2432050"/>
                            <a:gd name="connsiteY1" fmla="*/ 0 h 990600"/>
                            <a:gd name="connsiteX2" fmla="*/ 2432050 w 2432050"/>
                            <a:gd name="connsiteY2" fmla="*/ 990600 h 990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32050" h="990600">
                              <a:moveTo>
                                <a:pt x="0" y="990600"/>
                              </a:moveTo>
                              <a:cubicBezTo>
                                <a:pt x="381529" y="495300"/>
                                <a:pt x="763058" y="0"/>
                                <a:pt x="1168400" y="0"/>
                              </a:cubicBezTo>
                              <a:cubicBezTo>
                                <a:pt x="1573742" y="0"/>
                                <a:pt x="2303992" y="897467"/>
                                <a:pt x="2432050" y="990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DE239" id="Volný tvar: obrazec 13" o:spid="_x0000_s1026" style="position:absolute;margin-left:121pt;margin-top:15.5pt;width:191.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20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" path="m,990600c381529,495300,763058,,1168400,v405342,,1135592,897467,1263650,990600e" filled="f" strokecolor="#70ad47 [3209]" strokeweight=".5pt">
                <v:stroke joinstyle="miter"/>
                <v:path arrowok="t" o:connecttype="custom" o:connectlocs="0,990600;1168400,0;2432050,990600" o:connectangles="0,0,0"/>
              </v:shape>
            </w:pict>
          </mc:Fallback>
        </mc:AlternateContent>
      </w:r>
      <w:r>
        <w:t>Každý uzel zná souseda svého souseda</w:t>
      </w:r>
    </w:p>
    <w:p w14:paraId="307261C2" w14:textId="225E2D9B" w:rsidR="00A37A36" w:rsidRDefault="00A37A36" w:rsidP="00A37A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D8FC4" wp14:editId="3FB4AC7F">
                <wp:simplePos x="0" y="0"/>
                <wp:positionH relativeFrom="column">
                  <wp:posOffset>505331</wp:posOffset>
                </wp:positionH>
                <wp:positionV relativeFrom="paragraph">
                  <wp:posOffset>437515</wp:posOffset>
                </wp:positionV>
                <wp:extent cx="1755269" cy="2349500"/>
                <wp:effectExtent l="0" t="0" r="16510" b="12700"/>
                <wp:wrapNone/>
                <wp:docPr id="12" name="Volný tvar: obraze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269" cy="2349500"/>
                        </a:xfrm>
                        <a:custGeom>
                          <a:avLst/>
                          <a:gdLst>
                            <a:gd name="connsiteX0" fmla="*/ 1050419 w 1755269"/>
                            <a:gd name="connsiteY0" fmla="*/ 2349500 h 2349500"/>
                            <a:gd name="connsiteX1" fmla="*/ 15369 w 1755269"/>
                            <a:gd name="connsiteY1" fmla="*/ 577850 h 2349500"/>
                            <a:gd name="connsiteX2" fmla="*/ 1755269 w 1755269"/>
                            <a:gd name="connsiteY2" fmla="*/ 0 h 234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55269" h="2349500">
                              <a:moveTo>
                                <a:pt x="1050419" y="2349500"/>
                              </a:moveTo>
                              <a:cubicBezTo>
                                <a:pt x="474156" y="1659466"/>
                                <a:pt x="-102106" y="969433"/>
                                <a:pt x="15369" y="577850"/>
                              </a:cubicBezTo>
                              <a:cubicBezTo>
                                <a:pt x="132844" y="186267"/>
                                <a:pt x="1652611" y="96308"/>
                                <a:pt x="175526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23BB8" id="Volný tvar: obrazec 12" o:spid="_x0000_s1026" style="position:absolute;margin-left:39.8pt;margin-top:34.45pt;width:138.2pt;height:1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269,234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" path="m1050419,2349500c474156,1659466,-102106,969433,15369,577850,132844,186267,1652611,96308,1755269,e" filled="f" strokecolor="#1f3763 [1604]" strokeweight="1pt">
                <v:stroke joinstyle="miter"/>
                <v:path arrowok="t" o:connecttype="custom" o:connectlocs="1050419,2349500;15369,577850;1755269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A3E53" wp14:editId="387B0E48">
                <wp:simplePos x="0" y="0"/>
                <wp:positionH relativeFrom="column">
                  <wp:posOffset>1085850</wp:posOffset>
                </wp:positionH>
                <wp:positionV relativeFrom="paragraph">
                  <wp:posOffset>1396365</wp:posOffset>
                </wp:positionV>
                <wp:extent cx="2444750" cy="2645660"/>
                <wp:effectExtent l="0" t="0" r="12700" b="21590"/>
                <wp:wrapNone/>
                <wp:docPr id="10" name="Volný tvar: obraze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2645660"/>
                        </a:xfrm>
                        <a:custGeom>
                          <a:avLst/>
                          <a:gdLst>
                            <a:gd name="connsiteX0" fmla="*/ 2444750 w 2444750"/>
                            <a:gd name="connsiteY0" fmla="*/ 1841500 h 2645660"/>
                            <a:gd name="connsiteX1" fmla="*/ 685800 w 2444750"/>
                            <a:gd name="connsiteY1" fmla="*/ 2552700 h 2645660"/>
                            <a:gd name="connsiteX2" fmla="*/ 0 w 2444750"/>
                            <a:gd name="connsiteY2" fmla="*/ 0 h 2645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44750" h="2645660">
                              <a:moveTo>
                                <a:pt x="2444750" y="1841500"/>
                              </a:moveTo>
                              <a:cubicBezTo>
                                <a:pt x="1769004" y="2350558"/>
                                <a:pt x="1093258" y="2859617"/>
                                <a:pt x="685800" y="2552700"/>
                              </a:cubicBezTo>
                              <a:cubicBezTo>
                                <a:pt x="278342" y="2245783"/>
                                <a:pt x="222250" y="333375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E6DE" id="Volný tvar: obrazec 10" o:spid="_x0000_s1026" style="position:absolute;margin-left:85.5pt;margin-top:109.95pt;width:192.5pt;height:20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4750,264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" path="m2444750,1841500c1769004,2350558,1093258,2859617,685800,2552700,278342,2245783,222250,333375,,e" filled="f" strokecolor="#ffc000 [3207]" strokeweight=".5pt">
                <v:stroke joinstyle="miter"/>
                <v:path arrowok="t" o:connecttype="custom" o:connectlocs="2444750,1841500;685800,255270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74D70" wp14:editId="3435234B">
                <wp:simplePos x="0" y="0"/>
                <wp:positionH relativeFrom="column">
                  <wp:posOffset>2051050</wp:posOffset>
                </wp:positionH>
                <wp:positionV relativeFrom="paragraph">
                  <wp:posOffset>1288415</wp:posOffset>
                </wp:positionV>
                <wp:extent cx="2343150" cy="2632035"/>
                <wp:effectExtent l="0" t="0" r="19050" b="16510"/>
                <wp:wrapNone/>
                <wp:docPr id="9" name="Volný tvar: obraze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632035"/>
                        </a:xfrm>
                        <a:custGeom>
                          <a:avLst/>
                          <a:gdLst>
                            <a:gd name="connsiteX0" fmla="*/ 2343150 w 2343150"/>
                            <a:gd name="connsiteY0" fmla="*/ 0 h 2632035"/>
                            <a:gd name="connsiteX1" fmla="*/ 1555750 w 2343150"/>
                            <a:gd name="connsiteY1" fmla="*/ 2559050 h 2632035"/>
                            <a:gd name="connsiteX2" fmla="*/ 0 w 2343150"/>
                            <a:gd name="connsiteY2" fmla="*/ 1936750 h 2632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43150" h="2632035">
                              <a:moveTo>
                                <a:pt x="2343150" y="0"/>
                              </a:moveTo>
                              <a:cubicBezTo>
                                <a:pt x="2144712" y="1118129"/>
                                <a:pt x="1946275" y="2236258"/>
                                <a:pt x="1555750" y="2559050"/>
                              </a:cubicBezTo>
                              <a:cubicBezTo>
                                <a:pt x="1165225" y="2881842"/>
                                <a:pt x="254000" y="2035175"/>
                                <a:pt x="0" y="1936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85F9" id="Volný tvar: obrazec 9" o:spid="_x0000_s1026" style="position:absolute;margin-left:161.5pt;margin-top:101.45pt;width:184.5pt;height:2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0,26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" path="m2343150,c2144712,1118129,1946275,2236258,1555750,2559050,1165225,2881842,254000,2035175,,1936750e" filled="f" strokecolor="#a5a5a5 [3206]" strokeweight=".5pt">
                <v:stroke joinstyle="miter"/>
                <v:path arrowok="t" o:connecttype="custom" o:connectlocs="2343150,0;1555750,2559050;0,19367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B90BC" wp14:editId="50936A01">
                <wp:simplePos x="0" y="0"/>
                <wp:positionH relativeFrom="column">
                  <wp:posOffset>3225800</wp:posOffset>
                </wp:positionH>
                <wp:positionV relativeFrom="paragraph">
                  <wp:posOffset>456565</wp:posOffset>
                </wp:positionV>
                <wp:extent cx="1837533" cy="2311400"/>
                <wp:effectExtent l="0" t="0" r="10795" b="12700"/>
                <wp:wrapNone/>
                <wp:docPr id="8" name="Volný tvar: obraze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533" cy="2311400"/>
                        </a:xfrm>
                        <a:custGeom>
                          <a:avLst/>
                          <a:gdLst>
                            <a:gd name="connsiteX0" fmla="*/ 0 w 1837533"/>
                            <a:gd name="connsiteY0" fmla="*/ 0 h 2311400"/>
                            <a:gd name="connsiteX1" fmla="*/ 1822450 w 1837533"/>
                            <a:gd name="connsiteY1" fmla="*/ 901700 h 2311400"/>
                            <a:gd name="connsiteX2" fmla="*/ 717550 w 1837533"/>
                            <a:gd name="connsiteY2" fmla="*/ 2311400 h 2311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7533" h="2311400">
                              <a:moveTo>
                                <a:pt x="0" y="0"/>
                              </a:moveTo>
                              <a:cubicBezTo>
                                <a:pt x="851429" y="258233"/>
                                <a:pt x="1702858" y="516467"/>
                                <a:pt x="1822450" y="901700"/>
                              </a:cubicBezTo>
                              <a:cubicBezTo>
                                <a:pt x="1942042" y="1286933"/>
                                <a:pt x="1329796" y="1799166"/>
                                <a:pt x="717550" y="23114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E6C4D" id="Volný tvar: obrazec 8" o:spid="_x0000_s1026" style="position:absolute;margin-left:254pt;margin-top:35.95pt;width:144.7pt;height:1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7533,23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" path="m,c851429,258233,1702858,516467,1822450,901700v119592,385233,-492654,897466,-1104900,1409700e" filled="f" strokecolor="#ed7d31 [3205]" strokeweight=".5pt">
                <v:stroke joinstyle="miter"/>
                <v:path arrowok="t" o:connecttype="custom" o:connectlocs="0,0;1822450,901700;717550,2311400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8F9748" wp14:editId="64454A3E">
            <wp:extent cx="5486400" cy="3200400"/>
            <wp:effectExtent l="0" t="190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08656F" w14:textId="5A290DB7" w:rsidR="00A37A36" w:rsidRDefault="00A37A36" w:rsidP="00A37A36"/>
    <w:p w14:paraId="73FFFDD1" w14:textId="3EB9410C" w:rsidR="00A37A36" w:rsidRDefault="00A37A36" w:rsidP="00A37A36"/>
    <w:p w14:paraId="64014897" w14:textId="204AC3E4" w:rsidR="00A37A36" w:rsidRDefault="00A37A36" w:rsidP="00A37A36"/>
    <w:p w14:paraId="6F49BF0B" w14:textId="404DA5FE" w:rsidR="00A37A36" w:rsidRDefault="00A37A36" w:rsidP="00A37A36">
      <w:pPr>
        <w:pStyle w:val="Nadpis1"/>
      </w:pPr>
      <w:r>
        <w:t>Uspořádání událostí</w:t>
      </w:r>
    </w:p>
    <w:p w14:paraId="7DE5C9F3" w14:textId="14B8FDDA" w:rsidR="00A37A36" w:rsidRDefault="00A37A36" w:rsidP="00A37A36">
      <w:pPr>
        <w:pStyle w:val="Odstavecseseznamem"/>
        <w:numPr>
          <w:ilvl w:val="0"/>
          <w:numId w:val="4"/>
        </w:numPr>
      </w:pPr>
      <w:r>
        <w:t>Každý uzel má vektorové hodiny</w:t>
      </w:r>
    </w:p>
    <w:p w14:paraId="17EF5B88" w14:textId="0C2FE2EC" w:rsidR="00A37A36" w:rsidRDefault="00A37A36" w:rsidP="00A37A36">
      <w:pPr>
        <w:pStyle w:val="Odstavecseseznamem"/>
        <w:numPr>
          <w:ilvl w:val="0"/>
          <w:numId w:val="4"/>
        </w:numPr>
      </w:pPr>
      <w:r>
        <w:t>Při přijetí zprávy aktualizuje hodiny</w:t>
      </w:r>
    </w:p>
    <w:p w14:paraId="24212D89" w14:textId="4BC580A7" w:rsidR="00A37A36" w:rsidRDefault="00A37A36" w:rsidP="00A37A36">
      <w:pPr>
        <w:pStyle w:val="Odstavecseseznamem"/>
        <w:numPr>
          <w:ilvl w:val="0"/>
          <w:numId w:val="4"/>
        </w:numPr>
      </w:pPr>
      <w:r>
        <w:t>Před odesláním zprávy zvýší čas na svých hodinách</w:t>
      </w:r>
    </w:p>
    <w:p w14:paraId="7A3AC1A7" w14:textId="6EA1F741" w:rsidR="00A37A36" w:rsidRDefault="00A37A36" w:rsidP="00A37A36">
      <w:pPr>
        <w:pStyle w:val="Odstavecseseznamem"/>
        <w:numPr>
          <w:ilvl w:val="0"/>
          <w:numId w:val="4"/>
        </w:numPr>
      </w:pPr>
      <w:r>
        <w:t>Každá zpráva obsahuje v hlavičce vektorové hodiny a unikátní identifikátor</w:t>
      </w:r>
    </w:p>
    <w:p w14:paraId="5697761E" w14:textId="611CB592" w:rsidR="00634B1A" w:rsidRDefault="00634B1A" w:rsidP="00634B1A">
      <w:pPr>
        <w:pStyle w:val="Nadpis1"/>
      </w:pPr>
      <w:r>
        <w:lastRenderedPageBreak/>
        <w:t>Přihlášení do systému (</w:t>
      </w:r>
      <w:proofErr w:type="spellStart"/>
      <w:r>
        <w:t>SignIn</w:t>
      </w:r>
      <w:proofErr w:type="spellEnd"/>
      <w:r>
        <w:t>)</w:t>
      </w:r>
    </w:p>
    <w:p w14:paraId="3BA2FC50" w14:textId="29639352" w:rsidR="00634B1A" w:rsidRDefault="00634B1A" w:rsidP="00634B1A">
      <w:pPr>
        <w:pStyle w:val="Odstavecseseznamem"/>
        <w:numPr>
          <w:ilvl w:val="0"/>
          <w:numId w:val="5"/>
        </w:numPr>
      </w:pPr>
      <w:r>
        <w:t>Pokud se chce uzel přihlásit do systému, odešle libovolnému uzlu, který již v systému je svoji adresu a adresu svého následníka (typicky adresa uzlu, kterému zprávu posílá)</w:t>
      </w:r>
    </w:p>
    <w:p w14:paraId="6C1776D8" w14:textId="5D25E13C" w:rsidR="00634B1A" w:rsidRDefault="00634B1A" w:rsidP="00634B1A">
      <w:pPr>
        <w:pStyle w:val="Odstavecseseznamem"/>
        <w:numPr>
          <w:ilvl w:val="0"/>
          <w:numId w:val="5"/>
        </w:numPr>
      </w:pPr>
      <w:r>
        <w:t>Následně čeká až obdrží tuto zprávu, která obsahuje adresu jeho následníka a adresu následníka svého následníka</w:t>
      </w:r>
    </w:p>
    <w:p w14:paraId="07DAE587" w14:textId="6E7E6E94" w:rsidR="00634B1A" w:rsidRDefault="00634B1A" w:rsidP="00634B1A">
      <w:pPr>
        <w:pStyle w:val="Odstavecseseznamem"/>
        <w:numPr>
          <w:ilvl w:val="0"/>
          <w:numId w:val="5"/>
        </w:numPr>
      </w:pPr>
      <w:r>
        <w:t>Pokud se stane, že uzel se pokusí o chybné zapojení (náhodně vypadne a výpadek není detekován), uzly to detekuji a pošlou mu opravu zapojení</w:t>
      </w:r>
    </w:p>
    <w:p w14:paraId="0365277E" w14:textId="344E2D02" w:rsidR="00634B1A" w:rsidRDefault="00634B1A" w:rsidP="00634B1A">
      <w:pPr>
        <w:pStyle w:val="Nadpis1"/>
      </w:pPr>
      <w:r>
        <w:t>Odhlášení ze systému (</w:t>
      </w:r>
      <w:proofErr w:type="spellStart"/>
      <w:r>
        <w:t>SIgnOut</w:t>
      </w:r>
      <w:proofErr w:type="spellEnd"/>
      <w:r>
        <w:t>)</w:t>
      </w:r>
    </w:p>
    <w:p w14:paraId="5991AFB5" w14:textId="77DF0B3B" w:rsidR="00634B1A" w:rsidRDefault="00634B1A" w:rsidP="00634B1A">
      <w:pPr>
        <w:pStyle w:val="Odstavecseseznamem"/>
        <w:numPr>
          <w:ilvl w:val="0"/>
          <w:numId w:val="6"/>
        </w:numPr>
      </w:pPr>
      <w:r>
        <w:t>Uzel pošle zprávu o odhlášení, která obsahuje adresu, následníka a následníka svého následníka</w:t>
      </w:r>
    </w:p>
    <w:p w14:paraId="68A00A45" w14:textId="4F77DD85" w:rsidR="00634B1A" w:rsidRDefault="00634B1A" w:rsidP="00634B1A">
      <w:pPr>
        <w:pStyle w:val="Odstavecseseznamem"/>
        <w:numPr>
          <w:ilvl w:val="0"/>
          <w:numId w:val="6"/>
        </w:numPr>
      </w:pPr>
      <w:r>
        <w:t>Ostatní uzly na to reagují, pokud se odhlášený uzel týká jejich zapojení</w:t>
      </w:r>
    </w:p>
    <w:p w14:paraId="447A15C3" w14:textId="60F7A37D" w:rsidR="00634B1A" w:rsidRDefault="00634B1A" w:rsidP="00634B1A">
      <w:pPr>
        <w:pStyle w:val="Nadpis1"/>
      </w:pPr>
      <w:r>
        <w:t>Výpadek ze systému (</w:t>
      </w:r>
      <w:proofErr w:type="spellStart"/>
      <w:r>
        <w:t>Dropped</w:t>
      </w:r>
      <w:proofErr w:type="spellEnd"/>
      <w:r>
        <w:t>)</w:t>
      </w:r>
    </w:p>
    <w:p w14:paraId="7ECF54DD" w14:textId="104799FC" w:rsidR="00634B1A" w:rsidRDefault="00634B1A" w:rsidP="00634B1A">
      <w:pPr>
        <w:pStyle w:val="Odstavecseseznamem"/>
        <w:numPr>
          <w:ilvl w:val="0"/>
          <w:numId w:val="7"/>
        </w:numPr>
      </w:pPr>
      <w:r>
        <w:t>Pokud uzel nečekaně přestane pracovat</w:t>
      </w:r>
    </w:p>
    <w:p w14:paraId="25EB0249" w14:textId="7AC0E557" w:rsidR="00634B1A" w:rsidRDefault="00634B1A" w:rsidP="00634B1A">
      <w:pPr>
        <w:pStyle w:val="Odstavecseseznamem"/>
        <w:numPr>
          <w:ilvl w:val="0"/>
          <w:numId w:val="7"/>
        </w:numPr>
      </w:pPr>
      <w:r>
        <w:t>Uzly to zjistí při první posílané zprávě</w:t>
      </w:r>
    </w:p>
    <w:p w14:paraId="552B424D" w14:textId="254A406E" w:rsidR="00634B1A" w:rsidRDefault="00634B1A" w:rsidP="00634B1A">
      <w:pPr>
        <w:pStyle w:val="Odstavecseseznamem"/>
        <w:numPr>
          <w:ilvl w:val="0"/>
          <w:numId w:val="7"/>
        </w:numPr>
      </w:pPr>
      <w:r>
        <w:t>Pokud uzel detekuje výpadek svého následníka, informuje o tom následníka svého následníka</w:t>
      </w:r>
    </w:p>
    <w:p w14:paraId="2C9691FB" w14:textId="0A44AB6A" w:rsidR="00634B1A" w:rsidRDefault="00634B1A" w:rsidP="00634B1A">
      <w:pPr>
        <w:pStyle w:val="Odstavecseseznamem"/>
        <w:numPr>
          <w:ilvl w:val="0"/>
          <w:numId w:val="7"/>
        </w:numPr>
      </w:pPr>
      <w:r>
        <w:t>Cluster zjistí kompletní informace o uzlu, jeho adresu, adresu jeho následníka a následníka svého následníka</w:t>
      </w:r>
    </w:p>
    <w:p w14:paraId="5C49E927" w14:textId="223FB7D3" w:rsidR="00634B1A" w:rsidRDefault="00634B1A" w:rsidP="00634B1A">
      <w:pPr>
        <w:pStyle w:val="Odstavecseseznamem"/>
        <w:numPr>
          <w:ilvl w:val="0"/>
          <w:numId w:val="7"/>
        </w:numPr>
      </w:pPr>
      <w:r>
        <w:t>Jakmile jsou údaje shromážděny, reagují stejně jako v případě validního odpojení</w:t>
      </w:r>
    </w:p>
    <w:p w14:paraId="017BEE8D" w14:textId="53DE2303" w:rsidR="008903D8" w:rsidRDefault="008903D8" w:rsidP="0035299E">
      <w:pPr>
        <w:pStyle w:val="Nadpis1"/>
      </w:pPr>
      <w:r>
        <w:t xml:space="preserve">Odesílání chatovacích zpráv </w:t>
      </w:r>
    </w:p>
    <w:p w14:paraId="0BF21684" w14:textId="3C692AE2" w:rsidR="0035299E" w:rsidRDefault="0035299E" w:rsidP="0035299E">
      <w:pPr>
        <w:pStyle w:val="Odstavecseseznamem"/>
        <w:numPr>
          <w:ilvl w:val="0"/>
          <w:numId w:val="8"/>
        </w:numPr>
      </w:pPr>
      <w:r>
        <w:t>Každý uzel může jinému uzlu poslat zprávu</w:t>
      </w:r>
    </w:p>
    <w:p w14:paraId="299EE94F" w14:textId="6A641C31" w:rsidR="0035299E" w:rsidRDefault="0035299E" w:rsidP="0035299E">
      <w:pPr>
        <w:pStyle w:val="Odstavecseseznamem"/>
        <w:numPr>
          <w:ilvl w:val="0"/>
          <w:numId w:val="8"/>
        </w:numPr>
      </w:pPr>
      <w:r>
        <w:t>Jakmile leader detekuje odesílání zprávy vytvoří v </w:t>
      </w:r>
      <w:proofErr w:type="spellStart"/>
      <w:r>
        <w:t>journalu</w:t>
      </w:r>
      <w:proofErr w:type="spellEnd"/>
      <w:r>
        <w:t xml:space="preserve"> nepotvrzený záznam</w:t>
      </w:r>
    </w:p>
    <w:p w14:paraId="2285DFAB" w14:textId="5208D6CE" w:rsidR="0035299E" w:rsidRDefault="0035299E" w:rsidP="0035299E">
      <w:pPr>
        <w:pStyle w:val="Odstavecseseznamem"/>
        <w:numPr>
          <w:ilvl w:val="0"/>
          <w:numId w:val="8"/>
        </w:numPr>
      </w:pPr>
      <w:r>
        <w:t>Když příjemce dostane zprávu potvrdí přijetí</w:t>
      </w:r>
    </w:p>
    <w:p w14:paraId="38257268" w14:textId="4AB8C4F7" w:rsidR="0035299E" w:rsidRDefault="0035299E" w:rsidP="0035299E">
      <w:pPr>
        <w:pStyle w:val="Odstavecseseznamem"/>
        <w:numPr>
          <w:ilvl w:val="0"/>
          <w:numId w:val="8"/>
        </w:numPr>
      </w:pPr>
      <w:r>
        <w:t>Jakmile leader detekuje potvrzení přijetí potvrdí záznam v </w:t>
      </w:r>
      <w:proofErr w:type="spellStart"/>
      <w:r>
        <w:t>journalu</w:t>
      </w:r>
      <w:proofErr w:type="spellEnd"/>
      <w:r>
        <w:t xml:space="preserve"> a rozešle o tom zprávu všem</w:t>
      </w:r>
    </w:p>
    <w:p w14:paraId="55BBAFE1" w14:textId="2D691491" w:rsidR="0035299E" w:rsidRDefault="0035299E" w:rsidP="0035299E">
      <w:pPr>
        <w:pStyle w:val="Odstavecseseznamem"/>
        <w:numPr>
          <w:ilvl w:val="0"/>
          <w:numId w:val="8"/>
        </w:numPr>
      </w:pPr>
      <w:r>
        <w:t xml:space="preserve">Jakmile uzel dostane zprávu o potvrzeném </w:t>
      </w:r>
      <w:proofErr w:type="spellStart"/>
      <w:r>
        <w:t>journalu</w:t>
      </w:r>
      <w:proofErr w:type="spellEnd"/>
      <w:r>
        <w:t>, udělá si jeho kopii</w:t>
      </w:r>
    </w:p>
    <w:p w14:paraId="3346DA8A" w14:textId="39FC39B3" w:rsidR="0035299E" w:rsidRDefault="0035299E" w:rsidP="0035299E">
      <w:pPr>
        <w:pStyle w:val="Odstavecseseznamem"/>
        <w:numPr>
          <w:ilvl w:val="0"/>
          <w:numId w:val="8"/>
        </w:numPr>
      </w:pPr>
      <w:r>
        <w:t xml:space="preserve">Na konci má tedy každý uzel repliku </w:t>
      </w:r>
      <w:proofErr w:type="spellStart"/>
      <w:r>
        <w:t>journálu</w:t>
      </w:r>
      <w:proofErr w:type="spellEnd"/>
      <w:r>
        <w:t xml:space="preserve"> (uspořádanou)</w:t>
      </w:r>
    </w:p>
    <w:p w14:paraId="1C3E50C9" w14:textId="695FBDA7" w:rsidR="0035299E" w:rsidRDefault="0035299E" w:rsidP="0035299E">
      <w:pPr>
        <w:pStyle w:val="Nadpis1"/>
      </w:pPr>
      <w:r>
        <w:t>Testovací aplikace</w:t>
      </w:r>
    </w:p>
    <w:p w14:paraId="18FBA4C9" w14:textId="1010305B" w:rsidR="0035299E" w:rsidRDefault="0035299E" w:rsidP="0035299E">
      <w:r>
        <w:t>V rámci práce jsem také vytvořil testovací UI aplikaci. Slouží k interaktivním akcím s uzly:</w:t>
      </w:r>
    </w:p>
    <w:p w14:paraId="3DF545BF" w14:textId="4E6F2C7A" w:rsidR="0035299E" w:rsidRDefault="0035299E" w:rsidP="0035299E">
      <w:pPr>
        <w:pStyle w:val="Odstavecseseznamem"/>
        <w:numPr>
          <w:ilvl w:val="0"/>
          <w:numId w:val="9"/>
        </w:numPr>
      </w:pPr>
      <w:r>
        <w:t>Přihlásit se do systému</w:t>
      </w:r>
    </w:p>
    <w:p w14:paraId="620B87F3" w14:textId="23BA3C8B" w:rsidR="0035299E" w:rsidRDefault="0035299E" w:rsidP="0035299E">
      <w:pPr>
        <w:pStyle w:val="Odstavecseseznamem"/>
        <w:numPr>
          <w:ilvl w:val="0"/>
          <w:numId w:val="9"/>
        </w:numPr>
      </w:pPr>
      <w:r>
        <w:t>Odhlásit se ze systému</w:t>
      </w:r>
    </w:p>
    <w:p w14:paraId="3AB16AC0" w14:textId="36B351F2" w:rsidR="0035299E" w:rsidRDefault="0035299E" w:rsidP="0035299E">
      <w:pPr>
        <w:pStyle w:val="Odstavecseseznamem"/>
        <w:numPr>
          <w:ilvl w:val="0"/>
          <w:numId w:val="9"/>
        </w:numPr>
      </w:pPr>
      <w:proofErr w:type="spellStart"/>
      <w:r>
        <w:t>Heartbeat</w:t>
      </w:r>
      <w:proofErr w:type="spellEnd"/>
      <w:r>
        <w:t xml:space="preserve"> (oběžníková zpráva, pro testování)</w:t>
      </w:r>
    </w:p>
    <w:p w14:paraId="185B855C" w14:textId="3D685E42" w:rsidR="0035299E" w:rsidRDefault="0035299E" w:rsidP="0035299E">
      <w:pPr>
        <w:pStyle w:val="Odstavecseseznamem"/>
        <w:numPr>
          <w:ilvl w:val="0"/>
          <w:numId w:val="9"/>
        </w:numPr>
      </w:pPr>
      <w:r>
        <w:t xml:space="preserve">Zobrazení </w:t>
      </w:r>
      <w:proofErr w:type="spellStart"/>
      <w:r>
        <w:t>journálu</w:t>
      </w:r>
      <w:proofErr w:type="spellEnd"/>
    </w:p>
    <w:p w14:paraId="67F4F1AD" w14:textId="064D9A66" w:rsidR="0035299E" w:rsidRDefault="0035299E" w:rsidP="0035299E">
      <w:r>
        <w:rPr>
          <w:noProof/>
        </w:rPr>
        <w:drawing>
          <wp:inline distT="0" distB="0" distL="0" distR="0" wp14:anchorId="6A28F486" wp14:editId="400BE4A8">
            <wp:extent cx="2426418" cy="1367514"/>
            <wp:effectExtent l="0" t="0" r="0" b="444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312" cy="13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9E" w:rsidSect="00BB7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472"/>
    <w:multiLevelType w:val="hybridMultilevel"/>
    <w:tmpl w:val="A7F4E2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3CD"/>
    <w:multiLevelType w:val="hybridMultilevel"/>
    <w:tmpl w:val="A5FA03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047E2"/>
    <w:multiLevelType w:val="hybridMultilevel"/>
    <w:tmpl w:val="CEA881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611B"/>
    <w:multiLevelType w:val="hybridMultilevel"/>
    <w:tmpl w:val="1D884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5B1F"/>
    <w:multiLevelType w:val="hybridMultilevel"/>
    <w:tmpl w:val="F8043A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54C88"/>
    <w:multiLevelType w:val="hybridMultilevel"/>
    <w:tmpl w:val="7820E2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61EBF"/>
    <w:multiLevelType w:val="hybridMultilevel"/>
    <w:tmpl w:val="8E5E1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048B7"/>
    <w:multiLevelType w:val="hybridMultilevel"/>
    <w:tmpl w:val="C0FC1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54EBF"/>
    <w:multiLevelType w:val="hybridMultilevel"/>
    <w:tmpl w:val="9432B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71"/>
    <w:rsid w:val="002A2FDF"/>
    <w:rsid w:val="0035299E"/>
    <w:rsid w:val="00526871"/>
    <w:rsid w:val="00634B1A"/>
    <w:rsid w:val="00653F68"/>
    <w:rsid w:val="008903D8"/>
    <w:rsid w:val="00A37A36"/>
    <w:rsid w:val="00AF7751"/>
    <w:rsid w:val="00B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535"/>
  <w15:chartTrackingRefBased/>
  <w15:docId w15:val="{AB3EABDC-2F4B-4C81-9182-B99A46F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3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3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F775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37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7A36"/>
    <w:rPr>
      <w:rFonts w:ascii="Segoe UI" w:hAnsi="Segoe UI" w:cs="Segoe UI"/>
      <w:sz w:val="18"/>
      <w:szCs w:val="18"/>
    </w:rPr>
  </w:style>
  <w:style w:type="paragraph" w:styleId="Bezmezer">
    <w:name w:val="No Spacing"/>
    <w:link w:val="BezmezerChar"/>
    <w:uiPriority w:val="1"/>
    <w:qFormat/>
    <w:rsid w:val="00BB70A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BB70A9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B5C781-C318-48BF-9030-DF8B3FFCECD7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cs-CZ"/>
        </a:p>
      </dgm:t>
    </dgm:pt>
    <dgm:pt modelId="{A8806B18-4627-45B9-AB63-CA7B7C638B0D}">
      <dgm:prSet phldrT="[Text]"/>
      <dgm:spPr/>
      <dgm:t>
        <a:bodyPr/>
        <a:lstStyle/>
        <a:p>
          <a:r>
            <a:rPr lang="en-US"/>
            <a:t>1</a:t>
          </a:r>
          <a:endParaRPr lang="cs-CZ"/>
        </a:p>
      </dgm:t>
    </dgm:pt>
    <dgm:pt modelId="{F4167B1E-0988-42ED-B48A-052AEBD53D44}" type="parTrans" cxnId="{993C2152-78E5-434E-89D6-8358EAAD1294}">
      <dgm:prSet/>
      <dgm:spPr/>
      <dgm:t>
        <a:bodyPr/>
        <a:lstStyle/>
        <a:p>
          <a:endParaRPr lang="cs-CZ"/>
        </a:p>
      </dgm:t>
    </dgm:pt>
    <dgm:pt modelId="{F6CEA712-8D44-4773-B328-BB7F3752DD34}" type="sibTrans" cxnId="{993C2152-78E5-434E-89D6-8358EAAD1294}">
      <dgm:prSet/>
      <dgm:spPr/>
      <dgm:t>
        <a:bodyPr/>
        <a:lstStyle/>
        <a:p>
          <a:endParaRPr lang="cs-CZ"/>
        </a:p>
      </dgm:t>
    </dgm:pt>
    <dgm:pt modelId="{D5EE0FA0-81C1-4124-97E2-CD59B34966BA}">
      <dgm:prSet phldrT="[Text]"/>
      <dgm:spPr/>
      <dgm:t>
        <a:bodyPr/>
        <a:lstStyle/>
        <a:p>
          <a:r>
            <a:rPr lang="en-US"/>
            <a:t>2</a:t>
          </a:r>
          <a:endParaRPr lang="cs-CZ"/>
        </a:p>
      </dgm:t>
    </dgm:pt>
    <dgm:pt modelId="{B8B7656B-A771-4801-9A86-40B93C7AA39C}" type="parTrans" cxnId="{C782E9E1-14C5-45A2-9D7F-8A23FA039BBF}">
      <dgm:prSet/>
      <dgm:spPr/>
      <dgm:t>
        <a:bodyPr/>
        <a:lstStyle/>
        <a:p>
          <a:endParaRPr lang="cs-CZ"/>
        </a:p>
      </dgm:t>
    </dgm:pt>
    <dgm:pt modelId="{B03C560C-735A-4DF1-B785-24ED250E6718}" type="sibTrans" cxnId="{C782E9E1-14C5-45A2-9D7F-8A23FA039BBF}">
      <dgm:prSet/>
      <dgm:spPr/>
      <dgm:t>
        <a:bodyPr/>
        <a:lstStyle/>
        <a:p>
          <a:endParaRPr lang="cs-CZ"/>
        </a:p>
      </dgm:t>
    </dgm:pt>
    <dgm:pt modelId="{6536D641-ABD6-4431-AD7E-46EB4595B50C}">
      <dgm:prSet phldrT="[Text]"/>
      <dgm:spPr/>
      <dgm:t>
        <a:bodyPr/>
        <a:lstStyle/>
        <a:p>
          <a:r>
            <a:rPr lang="en-US"/>
            <a:t>3</a:t>
          </a:r>
          <a:endParaRPr lang="cs-CZ"/>
        </a:p>
      </dgm:t>
    </dgm:pt>
    <dgm:pt modelId="{75F77C95-E2EC-4965-9359-7C542A0BB14E}" type="parTrans" cxnId="{0A7DE848-F7E4-4011-950D-985A9875E6A0}">
      <dgm:prSet/>
      <dgm:spPr/>
      <dgm:t>
        <a:bodyPr/>
        <a:lstStyle/>
        <a:p>
          <a:endParaRPr lang="cs-CZ"/>
        </a:p>
      </dgm:t>
    </dgm:pt>
    <dgm:pt modelId="{4D941E5B-B13F-4211-B0E3-99277270D462}" type="sibTrans" cxnId="{0A7DE848-F7E4-4011-950D-985A9875E6A0}">
      <dgm:prSet/>
      <dgm:spPr/>
      <dgm:t>
        <a:bodyPr/>
        <a:lstStyle/>
        <a:p>
          <a:endParaRPr lang="cs-CZ"/>
        </a:p>
      </dgm:t>
    </dgm:pt>
    <dgm:pt modelId="{2D2D3ACF-652E-45BE-B9EF-55EFE8679109}">
      <dgm:prSet phldrT="[Text]"/>
      <dgm:spPr/>
      <dgm:t>
        <a:bodyPr/>
        <a:lstStyle/>
        <a:p>
          <a:r>
            <a:rPr lang="en-US"/>
            <a:t>4</a:t>
          </a:r>
          <a:endParaRPr lang="cs-CZ"/>
        </a:p>
      </dgm:t>
    </dgm:pt>
    <dgm:pt modelId="{6F595098-E5AF-46D2-91A7-A027922EED9A}" type="parTrans" cxnId="{587EFC66-366C-452D-A298-DE1D78F9005C}">
      <dgm:prSet/>
      <dgm:spPr/>
      <dgm:t>
        <a:bodyPr/>
        <a:lstStyle/>
        <a:p>
          <a:endParaRPr lang="cs-CZ"/>
        </a:p>
      </dgm:t>
    </dgm:pt>
    <dgm:pt modelId="{7CF4A7B4-240E-4FF6-A163-F082A61893C0}" type="sibTrans" cxnId="{587EFC66-366C-452D-A298-DE1D78F9005C}">
      <dgm:prSet/>
      <dgm:spPr/>
      <dgm:t>
        <a:bodyPr/>
        <a:lstStyle/>
        <a:p>
          <a:endParaRPr lang="cs-CZ"/>
        </a:p>
      </dgm:t>
    </dgm:pt>
    <dgm:pt modelId="{4DB43D7A-9B67-4998-8EAE-D65880881E39}">
      <dgm:prSet phldrT="[Text]"/>
      <dgm:spPr/>
      <dgm:t>
        <a:bodyPr/>
        <a:lstStyle/>
        <a:p>
          <a:r>
            <a:rPr lang="en-US"/>
            <a:t>5</a:t>
          </a:r>
          <a:endParaRPr lang="cs-CZ"/>
        </a:p>
      </dgm:t>
    </dgm:pt>
    <dgm:pt modelId="{73FF9DF8-C274-46CF-B7BD-248A9F53AC1C}" type="parTrans" cxnId="{2E2B23CA-17D0-4650-95A6-2F9470BA58DD}">
      <dgm:prSet/>
      <dgm:spPr/>
      <dgm:t>
        <a:bodyPr/>
        <a:lstStyle/>
        <a:p>
          <a:endParaRPr lang="cs-CZ"/>
        </a:p>
      </dgm:t>
    </dgm:pt>
    <dgm:pt modelId="{20537128-21DF-43E6-A452-F73AB97CCBC6}" type="sibTrans" cxnId="{2E2B23CA-17D0-4650-95A6-2F9470BA58DD}">
      <dgm:prSet/>
      <dgm:spPr/>
      <dgm:t>
        <a:bodyPr/>
        <a:lstStyle/>
        <a:p>
          <a:endParaRPr lang="cs-CZ"/>
        </a:p>
      </dgm:t>
    </dgm:pt>
    <dgm:pt modelId="{9EBE3431-B99D-42CB-A5AE-D7662F5CD2F1}" type="pres">
      <dgm:prSet presAssocID="{7BB5C781-C318-48BF-9030-DF8B3FFCECD7}" presName="cycle" presStyleCnt="0">
        <dgm:presLayoutVars>
          <dgm:dir/>
          <dgm:resizeHandles val="exact"/>
        </dgm:presLayoutVars>
      </dgm:prSet>
      <dgm:spPr/>
    </dgm:pt>
    <dgm:pt modelId="{264E77DC-7764-461E-B53E-F6EF00183B5B}" type="pres">
      <dgm:prSet presAssocID="{A8806B18-4627-45B9-AB63-CA7B7C638B0D}" presName="node" presStyleLbl="node1" presStyleIdx="0" presStyleCnt="5">
        <dgm:presLayoutVars>
          <dgm:bulletEnabled val="1"/>
        </dgm:presLayoutVars>
      </dgm:prSet>
      <dgm:spPr/>
    </dgm:pt>
    <dgm:pt modelId="{EEA72CCB-A2B9-44CC-83F0-B9D9B95AD99D}" type="pres">
      <dgm:prSet presAssocID="{F6CEA712-8D44-4773-B328-BB7F3752DD34}" presName="sibTrans" presStyleLbl="sibTrans2D1" presStyleIdx="0" presStyleCnt="5"/>
      <dgm:spPr/>
    </dgm:pt>
    <dgm:pt modelId="{248456FD-CD29-4AD4-A699-D8A6F39F796A}" type="pres">
      <dgm:prSet presAssocID="{F6CEA712-8D44-4773-B328-BB7F3752DD34}" presName="connectorText" presStyleLbl="sibTrans2D1" presStyleIdx="0" presStyleCnt="5"/>
      <dgm:spPr/>
    </dgm:pt>
    <dgm:pt modelId="{5CAB4BBC-A784-4AB0-81E6-FF6AA92939B1}" type="pres">
      <dgm:prSet presAssocID="{D5EE0FA0-81C1-4124-97E2-CD59B34966BA}" presName="node" presStyleLbl="node1" presStyleIdx="1" presStyleCnt="5">
        <dgm:presLayoutVars>
          <dgm:bulletEnabled val="1"/>
        </dgm:presLayoutVars>
      </dgm:prSet>
      <dgm:spPr/>
    </dgm:pt>
    <dgm:pt modelId="{A57504D0-268B-4EC2-8BDF-2B2E94762FF0}" type="pres">
      <dgm:prSet presAssocID="{B03C560C-735A-4DF1-B785-24ED250E6718}" presName="sibTrans" presStyleLbl="sibTrans2D1" presStyleIdx="1" presStyleCnt="5"/>
      <dgm:spPr/>
    </dgm:pt>
    <dgm:pt modelId="{3C54BDA3-4E61-48E6-A1C7-B475B784B519}" type="pres">
      <dgm:prSet presAssocID="{B03C560C-735A-4DF1-B785-24ED250E6718}" presName="connectorText" presStyleLbl="sibTrans2D1" presStyleIdx="1" presStyleCnt="5"/>
      <dgm:spPr/>
    </dgm:pt>
    <dgm:pt modelId="{149C5FDC-404F-46E2-B191-06FD56372140}" type="pres">
      <dgm:prSet presAssocID="{6536D641-ABD6-4431-AD7E-46EB4595B50C}" presName="node" presStyleLbl="node1" presStyleIdx="2" presStyleCnt="5">
        <dgm:presLayoutVars>
          <dgm:bulletEnabled val="1"/>
        </dgm:presLayoutVars>
      </dgm:prSet>
      <dgm:spPr/>
    </dgm:pt>
    <dgm:pt modelId="{ECEC4677-DCFD-4008-BD99-2ED29D3FB450}" type="pres">
      <dgm:prSet presAssocID="{4D941E5B-B13F-4211-B0E3-99277270D462}" presName="sibTrans" presStyleLbl="sibTrans2D1" presStyleIdx="2" presStyleCnt="5"/>
      <dgm:spPr/>
    </dgm:pt>
    <dgm:pt modelId="{107AAEE0-C0EA-49E3-9FFF-82478D508FD1}" type="pres">
      <dgm:prSet presAssocID="{4D941E5B-B13F-4211-B0E3-99277270D462}" presName="connectorText" presStyleLbl="sibTrans2D1" presStyleIdx="2" presStyleCnt="5"/>
      <dgm:spPr/>
    </dgm:pt>
    <dgm:pt modelId="{7ECA1C67-0FBC-4DB9-B1EC-2057BA158B8A}" type="pres">
      <dgm:prSet presAssocID="{2D2D3ACF-652E-45BE-B9EF-55EFE8679109}" presName="node" presStyleLbl="node1" presStyleIdx="3" presStyleCnt="5">
        <dgm:presLayoutVars>
          <dgm:bulletEnabled val="1"/>
        </dgm:presLayoutVars>
      </dgm:prSet>
      <dgm:spPr/>
    </dgm:pt>
    <dgm:pt modelId="{9631883A-7290-48EF-B9E2-C985B78FD53B}" type="pres">
      <dgm:prSet presAssocID="{7CF4A7B4-240E-4FF6-A163-F082A61893C0}" presName="sibTrans" presStyleLbl="sibTrans2D1" presStyleIdx="3" presStyleCnt="5"/>
      <dgm:spPr/>
    </dgm:pt>
    <dgm:pt modelId="{E2A4A102-E66B-4EB6-9137-EBCD757C26BD}" type="pres">
      <dgm:prSet presAssocID="{7CF4A7B4-240E-4FF6-A163-F082A61893C0}" presName="connectorText" presStyleLbl="sibTrans2D1" presStyleIdx="3" presStyleCnt="5"/>
      <dgm:spPr/>
    </dgm:pt>
    <dgm:pt modelId="{D5C63199-E50C-479D-854B-9A2C8313B72E}" type="pres">
      <dgm:prSet presAssocID="{4DB43D7A-9B67-4998-8EAE-D65880881E39}" presName="node" presStyleLbl="node1" presStyleIdx="4" presStyleCnt="5">
        <dgm:presLayoutVars>
          <dgm:bulletEnabled val="1"/>
        </dgm:presLayoutVars>
      </dgm:prSet>
      <dgm:spPr/>
    </dgm:pt>
    <dgm:pt modelId="{4FB1BF5D-2DFD-41F5-ACAF-C70312248D4E}" type="pres">
      <dgm:prSet presAssocID="{20537128-21DF-43E6-A452-F73AB97CCBC6}" presName="sibTrans" presStyleLbl="sibTrans2D1" presStyleIdx="4" presStyleCnt="5"/>
      <dgm:spPr/>
    </dgm:pt>
    <dgm:pt modelId="{A7E0DAE7-5638-441E-B29D-37C06064FA84}" type="pres">
      <dgm:prSet presAssocID="{20537128-21DF-43E6-A452-F73AB97CCBC6}" presName="connectorText" presStyleLbl="sibTrans2D1" presStyleIdx="4" presStyleCnt="5"/>
      <dgm:spPr/>
    </dgm:pt>
  </dgm:ptLst>
  <dgm:cxnLst>
    <dgm:cxn modelId="{86BEAB24-D165-4D5B-B677-96B27089687B}" type="presOf" srcId="{4D941E5B-B13F-4211-B0E3-99277270D462}" destId="{107AAEE0-C0EA-49E3-9FFF-82478D508FD1}" srcOrd="1" destOrd="0" presId="urn:microsoft.com/office/officeart/2005/8/layout/cycle2"/>
    <dgm:cxn modelId="{7E492F2C-C816-4AAF-9162-852540DE40C2}" type="presOf" srcId="{20537128-21DF-43E6-A452-F73AB97CCBC6}" destId="{4FB1BF5D-2DFD-41F5-ACAF-C70312248D4E}" srcOrd="0" destOrd="0" presId="urn:microsoft.com/office/officeart/2005/8/layout/cycle2"/>
    <dgm:cxn modelId="{51ABE931-5095-4D1D-8AC3-488AABB87CB2}" type="presOf" srcId="{7BB5C781-C318-48BF-9030-DF8B3FFCECD7}" destId="{9EBE3431-B99D-42CB-A5AE-D7662F5CD2F1}" srcOrd="0" destOrd="0" presId="urn:microsoft.com/office/officeart/2005/8/layout/cycle2"/>
    <dgm:cxn modelId="{AAD6273E-BD55-4FC4-9066-422C3E119717}" type="presOf" srcId="{20537128-21DF-43E6-A452-F73AB97CCBC6}" destId="{A7E0DAE7-5638-441E-B29D-37C06064FA84}" srcOrd="1" destOrd="0" presId="urn:microsoft.com/office/officeart/2005/8/layout/cycle2"/>
    <dgm:cxn modelId="{52A08642-4B42-4043-9498-A59F7BEBB460}" type="presOf" srcId="{4D941E5B-B13F-4211-B0E3-99277270D462}" destId="{ECEC4677-DCFD-4008-BD99-2ED29D3FB450}" srcOrd="0" destOrd="0" presId="urn:microsoft.com/office/officeart/2005/8/layout/cycle2"/>
    <dgm:cxn modelId="{552B4564-61A6-4908-ACF5-4E3803F719F2}" type="presOf" srcId="{B03C560C-735A-4DF1-B785-24ED250E6718}" destId="{3C54BDA3-4E61-48E6-A1C7-B475B784B519}" srcOrd="1" destOrd="0" presId="urn:microsoft.com/office/officeart/2005/8/layout/cycle2"/>
    <dgm:cxn modelId="{587EFC66-366C-452D-A298-DE1D78F9005C}" srcId="{7BB5C781-C318-48BF-9030-DF8B3FFCECD7}" destId="{2D2D3ACF-652E-45BE-B9EF-55EFE8679109}" srcOrd="3" destOrd="0" parTransId="{6F595098-E5AF-46D2-91A7-A027922EED9A}" sibTransId="{7CF4A7B4-240E-4FF6-A163-F082A61893C0}"/>
    <dgm:cxn modelId="{0A7DE848-F7E4-4011-950D-985A9875E6A0}" srcId="{7BB5C781-C318-48BF-9030-DF8B3FFCECD7}" destId="{6536D641-ABD6-4431-AD7E-46EB4595B50C}" srcOrd="2" destOrd="0" parTransId="{75F77C95-E2EC-4965-9359-7C542A0BB14E}" sibTransId="{4D941E5B-B13F-4211-B0E3-99277270D462}"/>
    <dgm:cxn modelId="{3714B94B-5E3C-4CC4-B8C2-6630C022FF2E}" type="presOf" srcId="{7CF4A7B4-240E-4FF6-A163-F082A61893C0}" destId="{E2A4A102-E66B-4EB6-9137-EBCD757C26BD}" srcOrd="1" destOrd="0" presId="urn:microsoft.com/office/officeart/2005/8/layout/cycle2"/>
    <dgm:cxn modelId="{551CCB4C-6BF0-41DC-B40E-1C63BD0235B3}" type="presOf" srcId="{F6CEA712-8D44-4773-B328-BB7F3752DD34}" destId="{EEA72CCB-A2B9-44CC-83F0-B9D9B95AD99D}" srcOrd="0" destOrd="0" presId="urn:microsoft.com/office/officeart/2005/8/layout/cycle2"/>
    <dgm:cxn modelId="{4827B64D-2FDA-488E-AD22-76F8A45D2719}" type="presOf" srcId="{7CF4A7B4-240E-4FF6-A163-F082A61893C0}" destId="{9631883A-7290-48EF-B9E2-C985B78FD53B}" srcOrd="0" destOrd="0" presId="urn:microsoft.com/office/officeart/2005/8/layout/cycle2"/>
    <dgm:cxn modelId="{993C2152-78E5-434E-89D6-8358EAAD1294}" srcId="{7BB5C781-C318-48BF-9030-DF8B3FFCECD7}" destId="{A8806B18-4627-45B9-AB63-CA7B7C638B0D}" srcOrd="0" destOrd="0" parTransId="{F4167B1E-0988-42ED-B48A-052AEBD53D44}" sibTransId="{F6CEA712-8D44-4773-B328-BB7F3752DD34}"/>
    <dgm:cxn modelId="{E0E4D352-3575-46D9-BC0F-F7F3B5CA3AB1}" type="presOf" srcId="{F6CEA712-8D44-4773-B328-BB7F3752DD34}" destId="{248456FD-CD29-4AD4-A699-D8A6F39F796A}" srcOrd="1" destOrd="0" presId="urn:microsoft.com/office/officeart/2005/8/layout/cycle2"/>
    <dgm:cxn modelId="{149E6B54-F087-48C4-AA82-EA18F9B83432}" type="presOf" srcId="{6536D641-ABD6-4431-AD7E-46EB4595B50C}" destId="{149C5FDC-404F-46E2-B191-06FD56372140}" srcOrd="0" destOrd="0" presId="urn:microsoft.com/office/officeart/2005/8/layout/cycle2"/>
    <dgm:cxn modelId="{5311B955-179A-4A44-86BB-2AA227FD52B7}" type="presOf" srcId="{A8806B18-4627-45B9-AB63-CA7B7C638B0D}" destId="{264E77DC-7764-461E-B53E-F6EF00183B5B}" srcOrd="0" destOrd="0" presId="urn:microsoft.com/office/officeart/2005/8/layout/cycle2"/>
    <dgm:cxn modelId="{DD122B88-2299-41E8-8614-B75909EBA17C}" type="presOf" srcId="{D5EE0FA0-81C1-4124-97E2-CD59B34966BA}" destId="{5CAB4BBC-A784-4AB0-81E6-FF6AA92939B1}" srcOrd="0" destOrd="0" presId="urn:microsoft.com/office/officeart/2005/8/layout/cycle2"/>
    <dgm:cxn modelId="{9254F5AF-3458-464E-A0A7-2D4D47301C57}" type="presOf" srcId="{4DB43D7A-9B67-4998-8EAE-D65880881E39}" destId="{D5C63199-E50C-479D-854B-9A2C8313B72E}" srcOrd="0" destOrd="0" presId="urn:microsoft.com/office/officeart/2005/8/layout/cycle2"/>
    <dgm:cxn modelId="{2E2B23CA-17D0-4650-95A6-2F9470BA58DD}" srcId="{7BB5C781-C318-48BF-9030-DF8B3FFCECD7}" destId="{4DB43D7A-9B67-4998-8EAE-D65880881E39}" srcOrd="4" destOrd="0" parTransId="{73FF9DF8-C274-46CF-B7BD-248A9F53AC1C}" sibTransId="{20537128-21DF-43E6-A452-F73AB97CCBC6}"/>
    <dgm:cxn modelId="{2EF24DCA-1250-44AA-A3F4-8DAE7DF7C2C6}" type="presOf" srcId="{B03C560C-735A-4DF1-B785-24ED250E6718}" destId="{A57504D0-268B-4EC2-8BDF-2B2E94762FF0}" srcOrd="0" destOrd="0" presId="urn:microsoft.com/office/officeart/2005/8/layout/cycle2"/>
    <dgm:cxn modelId="{C782E9E1-14C5-45A2-9D7F-8A23FA039BBF}" srcId="{7BB5C781-C318-48BF-9030-DF8B3FFCECD7}" destId="{D5EE0FA0-81C1-4124-97E2-CD59B34966BA}" srcOrd="1" destOrd="0" parTransId="{B8B7656B-A771-4801-9A86-40B93C7AA39C}" sibTransId="{B03C560C-735A-4DF1-B785-24ED250E6718}"/>
    <dgm:cxn modelId="{30DA89EE-03A6-4E55-B23B-B0C659DF23FC}" type="presOf" srcId="{2D2D3ACF-652E-45BE-B9EF-55EFE8679109}" destId="{7ECA1C67-0FBC-4DB9-B1EC-2057BA158B8A}" srcOrd="0" destOrd="0" presId="urn:microsoft.com/office/officeart/2005/8/layout/cycle2"/>
    <dgm:cxn modelId="{33BCC9BE-6FA4-4B63-8031-7B459EA797A4}" type="presParOf" srcId="{9EBE3431-B99D-42CB-A5AE-D7662F5CD2F1}" destId="{264E77DC-7764-461E-B53E-F6EF00183B5B}" srcOrd="0" destOrd="0" presId="urn:microsoft.com/office/officeart/2005/8/layout/cycle2"/>
    <dgm:cxn modelId="{22BA054F-7ED4-4222-843E-5ACA1E595BEB}" type="presParOf" srcId="{9EBE3431-B99D-42CB-A5AE-D7662F5CD2F1}" destId="{EEA72CCB-A2B9-44CC-83F0-B9D9B95AD99D}" srcOrd="1" destOrd="0" presId="urn:microsoft.com/office/officeart/2005/8/layout/cycle2"/>
    <dgm:cxn modelId="{4FDD2B70-A18E-4814-B8F7-025FA55C473A}" type="presParOf" srcId="{EEA72CCB-A2B9-44CC-83F0-B9D9B95AD99D}" destId="{248456FD-CD29-4AD4-A699-D8A6F39F796A}" srcOrd="0" destOrd="0" presId="urn:microsoft.com/office/officeart/2005/8/layout/cycle2"/>
    <dgm:cxn modelId="{794E768C-F806-4B40-B71C-A5E99F9F8000}" type="presParOf" srcId="{9EBE3431-B99D-42CB-A5AE-D7662F5CD2F1}" destId="{5CAB4BBC-A784-4AB0-81E6-FF6AA92939B1}" srcOrd="2" destOrd="0" presId="urn:microsoft.com/office/officeart/2005/8/layout/cycle2"/>
    <dgm:cxn modelId="{929701B8-5E50-47CE-8EE0-62AD96595AC8}" type="presParOf" srcId="{9EBE3431-B99D-42CB-A5AE-D7662F5CD2F1}" destId="{A57504D0-268B-4EC2-8BDF-2B2E94762FF0}" srcOrd="3" destOrd="0" presId="urn:microsoft.com/office/officeart/2005/8/layout/cycle2"/>
    <dgm:cxn modelId="{61EBEB87-F68A-48BF-8BBE-EABA1A1326D2}" type="presParOf" srcId="{A57504D0-268B-4EC2-8BDF-2B2E94762FF0}" destId="{3C54BDA3-4E61-48E6-A1C7-B475B784B519}" srcOrd="0" destOrd="0" presId="urn:microsoft.com/office/officeart/2005/8/layout/cycle2"/>
    <dgm:cxn modelId="{D11F8527-A98F-4A47-BF3C-E3D3CE384F48}" type="presParOf" srcId="{9EBE3431-B99D-42CB-A5AE-D7662F5CD2F1}" destId="{149C5FDC-404F-46E2-B191-06FD56372140}" srcOrd="4" destOrd="0" presId="urn:microsoft.com/office/officeart/2005/8/layout/cycle2"/>
    <dgm:cxn modelId="{939C6F29-DACE-4C4C-BFC5-10D145F74DB9}" type="presParOf" srcId="{9EBE3431-B99D-42CB-A5AE-D7662F5CD2F1}" destId="{ECEC4677-DCFD-4008-BD99-2ED29D3FB450}" srcOrd="5" destOrd="0" presId="urn:microsoft.com/office/officeart/2005/8/layout/cycle2"/>
    <dgm:cxn modelId="{C414D9CE-0DFC-4378-9A07-113E4DA5313F}" type="presParOf" srcId="{ECEC4677-DCFD-4008-BD99-2ED29D3FB450}" destId="{107AAEE0-C0EA-49E3-9FFF-82478D508FD1}" srcOrd="0" destOrd="0" presId="urn:microsoft.com/office/officeart/2005/8/layout/cycle2"/>
    <dgm:cxn modelId="{C36AC9B0-5060-4394-B576-A22A76C5966F}" type="presParOf" srcId="{9EBE3431-B99D-42CB-A5AE-D7662F5CD2F1}" destId="{7ECA1C67-0FBC-4DB9-B1EC-2057BA158B8A}" srcOrd="6" destOrd="0" presId="urn:microsoft.com/office/officeart/2005/8/layout/cycle2"/>
    <dgm:cxn modelId="{AFBD79A7-FAC3-4A47-BB8A-9D93B07AD445}" type="presParOf" srcId="{9EBE3431-B99D-42CB-A5AE-D7662F5CD2F1}" destId="{9631883A-7290-48EF-B9E2-C985B78FD53B}" srcOrd="7" destOrd="0" presId="urn:microsoft.com/office/officeart/2005/8/layout/cycle2"/>
    <dgm:cxn modelId="{DB4086A3-A00B-4634-B0BF-19A6FCB69EB0}" type="presParOf" srcId="{9631883A-7290-48EF-B9E2-C985B78FD53B}" destId="{E2A4A102-E66B-4EB6-9137-EBCD757C26BD}" srcOrd="0" destOrd="0" presId="urn:microsoft.com/office/officeart/2005/8/layout/cycle2"/>
    <dgm:cxn modelId="{3C33ADF0-C872-4B9D-A0BF-2DA7DD223383}" type="presParOf" srcId="{9EBE3431-B99D-42CB-A5AE-D7662F5CD2F1}" destId="{D5C63199-E50C-479D-854B-9A2C8313B72E}" srcOrd="8" destOrd="0" presId="urn:microsoft.com/office/officeart/2005/8/layout/cycle2"/>
    <dgm:cxn modelId="{7DFF560E-1380-46F0-876B-6D14E643F627}" type="presParOf" srcId="{9EBE3431-B99D-42CB-A5AE-D7662F5CD2F1}" destId="{4FB1BF5D-2DFD-41F5-ACAF-C70312248D4E}" srcOrd="9" destOrd="0" presId="urn:microsoft.com/office/officeart/2005/8/layout/cycle2"/>
    <dgm:cxn modelId="{732B2DBD-1AF3-4FCB-A1FE-3B6CB4F06E3A}" type="presParOf" srcId="{4FB1BF5D-2DFD-41F5-ACAF-C70312248D4E}" destId="{A7E0DAE7-5638-441E-B29D-37C06064FA8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E77DC-7764-461E-B53E-F6EF00183B5B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1</a:t>
          </a:r>
          <a:endParaRPr lang="cs-CZ" sz="4100" kern="1200"/>
        </a:p>
      </dsp:txBody>
      <dsp:txXfrm>
        <a:off x="2401283" y="142016"/>
        <a:ext cx="683833" cy="683833"/>
      </dsp:txXfrm>
    </dsp:sp>
    <dsp:sp modelId="{EEA72CCB-A2B9-44CC-83F0-B9D9B95AD99D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>
        <a:off x="3203348" y="785523"/>
        <a:ext cx="179453" cy="195835"/>
      </dsp:txXfrm>
    </dsp:sp>
    <dsp:sp modelId="{5CAB4BBC-A784-4AB0-81E6-FF6AA92939B1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2</a:t>
          </a:r>
          <a:endParaRPr lang="cs-CZ" sz="4100" kern="1200"/>
        </a:p>
      </dsp:txBody>
      <dsp:txXfrm>
        <a:off x="3574995" y="994768"/>
        <a:ext cx="683833" cy="683833"/>
      </dsp:txXfrm>
    </dsp:sp>
    <dsp:sp modelId="{A57504D0-268B-4EC2-8BDF-2B2E94762FF0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 rot="10800000">
        <a:off x="3617152" y="1885185"/>
        <a:ext cx="179453" cy="195835"/>
      </dsp:txXfrm>
    </dsp:sp>
    <dsp:sp modelId="{149C5FDC-404F-46E2-B191-06FD56372140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3</a:t>
          </a:r>
          <a:endParaRPr lang="cs-CZ" sz="4100" kern="1200"/>
        </a:p>
      </dsp:txBody>
      <dsp:txXfrm>
        <a:off x="3126677" y="2374550"/>
        <a:ext cx="683833" cy="683833"/>
      </dsp:txXfrm>
    </dsp:sp>
    <dsp:sp modelId="{ECEC4677-DCFD-4008-BD99-2ED29D3FB450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 rot="10800000">
        <a:off x="2699183" y="2618549"/>
        <a:ext cx="179453" cy="195835"/>
      </dsp:txXfrm>
    </dsp:sp>
    <dsp:sp modelId="{7ECA1C67-0FBC-4DB9-B1EC-2057BA158B8A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4</a:t>
          </a:r>
          <a:endParaRPr lang="cs-CZ" sz="4100" kern="1200"/>
        </a:p>
      </dsp:txBody>
      <dsp:txXfrm>
        <a:off x="1675889" y="2374550"/>
        <a:ext cx="683833" cy="683833"/>
      </dsp:txXfrm>
    </dsp:sp>
    <dsp:sp modelId="{9631883A-7290-48EF-B9E2-C985B78FD53B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 rot="10800000">
        <a:off x="1718045" y="1972130"/>
        <a:ext cx="179453" cy="195835"/>
      </dsp:txXfrm>
    </dsp:sp>
    <dsp:sp modelId="{D5C63199-E50C-479D-854B-9A2C8313B72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5</a:t>
          </a:r>
          <a:endParaRPr lang="cs-CZ" sz="4100" kern="1200"/>
        </a:p>
      </dsp:txBody>
      <dsp:txXfrm>
        <a:off x="1227571" y="994768"/>
        <a:ext cx="683833" cy="683833"/>
      </dsp:txXfrm>
    </dsp:sp>
    <dsp:sp modelId="{4FB1BF5D-2DFD-41F5-ACAF-C70312248D4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367</Words>
  <Characters>2171</Characters>
  <Application>Microsoft Office Word</Application>
  <DocSecurity>0</DocSecurity>
  <Lines>58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Chatovací aplikace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Chatovací aplikace</dc:title>
  <dc:subject>B2M32DSVA</dc:subject>
  <dc:creator>Jan Skala</dc:creator>
  <cp:keywords/>
  <dc:description/>
  <cp:lastModifiedBy>Jan Skala</cp:lastModifiedBy>
  <cp:revision>3</cp:revision>
  <dcterms:created xsi:type="dcterms:W3CDTF">2020-01-08T13:15:00Z</dcterms:created>
  <dcterms:modified xsi:type="dcterms:W3CDTF">2020-01-08T15:44:00Z</dcterms:modified>
</cp:coreProperties>
</file>