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0A206" w14:textId="5921B7C9" w:rsidR="00B41FD5" w:rsidRPr="00B112C4" w:rsidRDefault="00736ABB">
      <w:pPr>
        <w:rPr>
          <w:b/>
        </w:rPr>
      </w:pPr>
      <w:r w:rsidRPr="00B112C4">
        <w:rPr>
          <w:b/>
        </w:rPr>
        <w:t xml:space="preserve">Problem 1 </w:t>
      </w:r>
    </w:p>
    <w:p w14:paraId="66456DF1" w14:textId="20FFDF7C" w:rsidR="00AA6217" w:rsidRDefault="00736179">
      <w:r>
        <w:t>29+28+27…+1 = 435</w:t>
      </w:r>
    </w:p>
    <w:p w14:paraId="72940C5A" w14:textId="77777777" w:rsidR="00225483" w:rsidRDefault="00225483"/>
    <w:p w14:paraId="16C05ECA" w14:textId="62D823C0" w:rsidR="00225483" w:rsidRPr="00B112C4" w:rsidRDefault="00225483">
      <w:pPr>
        <w:rPr>
          <w:b/>
        </w:rPr>
      </w:pPr>
      <w:r w:rsidRPr="00B112C4">
        <w:rPr>
          <w:b/>
        </w:rPr>
        <w:t>Problem 2</w:t>
      </w:r>
    </w:p>
    <w:p w14:paraId="6A5E8B42" w14:textId="17441A37" w:rsidR="00A212E4" w:rsidRDefault="00A212E4">
      <w:r>
        <w:t xml:space="preserve">If M=(a||c) and M=(b||c) and M is a MAC function, then M(a) = M(b). If M(a) = M(b) then M(a||d) = M(b||d) for some block d. </w:t>
      </w:r>
      <w:r w:rsidR="00B112C4">
        <w:t xml:space="preserve">This is true because if a and b are equivalent under M, then chaining block d on to them will </w:t>
      </w:r>
      <w:proofErr w:type="gramStart"/>
      <w:r w:rsidR="00B112C4">
        <w:t>still keep</w:t>
      </w:r>
      <w:proofErr w:type="gramEnd"/>
      <w:r w:rsidR="00B112C4">
        <w:t xml:space="preserve"> them equivalent.</w:t>
      </w:r>
    </w:p>
    <w:p w14:paraId="156BF755" w14:textId="77777777" w:rsidR="006C524D" w:rsidRDefault="006C524D"/>
    <w:p w14:paraId="0DAA2A9C" w14:textId="02C5CCDC" w:rsidR="006C524D" w:rsidRPr="00B112C4" w:rsidRDefault="006C524D">
      <w:pPr>
        <w:rPr>
          <w:b/>
        </w:rPr>
      </w:pPr>
      <w:r w:rsidRPr="00B112C4">
        <w:rPr>
          <w:b/>
        </w:rPr>
        <w:t>Problem 3</w:t>
      </w:r>
    </w:p>
    <w:p w14:paraId="54314F8E" w14:textId="0A7ADE3E" w:rsidR="006C524D" w:rsidRDefault="00310A49">
      <w:r>
        <w:t xml:space="preserve">a. </w:t>
      </w:r>
      <w:r w:rsidR="00BA5E6E">
        <w:t xml:space="preserve">A large prime p and a </w:t>
      </w:r>
      <w:r>
        <w:t xml:space="preserve">g a primitive element in </w:t>
      </w:r>
      <w:proofErr w:type="spellStart"/>
      <w:r>
        <w:t>Zp</w:t>
      </w:r>
      <w:proofErr w:type="spellEnd"/>
      <w:r>
        <w:t xml:space="preserve">* are public values used by </w:t>
      </w:r>
      <w:proofErr w:type="spellStart"/>
      <w:r>
        <w:t>alice</w:t>
      </w:r>
      <w:proofErr w:type="spellEnd"/>
      <w:r>
        <w:t xml:space="preserve"> and bob to </w:t>
      </w:r>
      <w:proofErr w:type="gramStart"/>
      <w:r>
        <w:t>create  a</w:t>
      </w:r>
      <w:proofErr w:type="gramEnd"/>
      <w:r>
        <w:t xml:space="preserve"> secret key. Alice chooses a random x in </w:t>
      </w:r>
      <w:proofErr w:type="spellStart"/>
      <w:r>
        <w:t>Zp</w:t>
      </w:r>
      <w:proofErr w:type="spellEnd"/>
      <w:r>
        <w:t xml:space="preserve">* and bob chooses a y in </w:t>
      </w:r>
      <w:proofErr w:type="spellStart"/>
      <w:r>
        <w:t>Zp</w:t>
      </w:r>
      <w:proofErr w:type="spellEnd"/>
      <w:r>
        <w:t xml:space="preserve">*. Alice sends bob </w:t>
      </w:r>
      <w:proofErr w:type="spellStart"/>
      <w:r>
        <w:t>g</w:t>
      </w:r>
      <w:r>
        <w:rPr>
          <w:vertAlign w:val="superscript"/>
        </w:rPr>
        <w:t>x</w:t>
      </w:r>
      <w:proofErr w:type="spellEnd"/>
      <w:r>
        <w:t xml:space="preserve"> mod p and bob sends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g</w:t>
      </w:r>
      <w:r>
        <w:rPr>
          <w:vertAlign w:val="superscript"/>
        </w:rPr>
        <w:t>y</w:t>
      </w:r>
      <w:proofErr w:type="spellEnd"/>
      <w:r>
        <w:t xml:space="preserve"> mod p. They can then both compute the key k, =</w:t>
      </w:r>
      <w:proofErr w:type="spellStart"/>
      <w:r>
        <w:t>g</w:t>
      </w:r>
      <w:r>
        <w:rPr>
          <w:vertAlign w:val="superscript"/>
        </w:rPr>
        <w:t>xy</w:t>
      </w:r>
      <w:proofErr w:type="spellEnd"/>
      <w:r>
        <w:t xml:space="preserve"> mod p using the information that they exchange.</w:t>
      </w:r>
    </w:p>
    <w:p w14:paraId="7657FC7C" w14:textId="1A9E6C4C" w:rsidR="00310A49" w:rsidRDefault="00310A49">
      <w:r>
        <w:t>b. The hard problem that the security is based on is the discrete log problem.</w:t>
      </w:r>
    </w:p>
    <w:p w14:paraId="32E51D36" w14:textId="49C9E6FC" w:rsidR="00310A49" w:rsidRDefault="00310A49">
      <w:r>
        <w:t xml:space="preserve">c. a primitive element in the group </w:t>
      </w:r>
      <w:proofErr w:type="spellStart"/>
      <w:r>
        <w:t>Zp</w:t>
      </w:r>
      <w:proofErr w:type="spellEnd"/>
      <w:r>
        <w:t>* is an element which</w:t>
      </w:r>
      <w:r w:rsidR="00097388">
        <w:t xml:space="preserve">, when raised from 0-(q-1) can generate an </w:t>
      </w:r>
      <w:r>
        <w:t>entire group</w:t>
      </w:r>
      <w:r w:rsidR="00097388">
        <w:t>.</w:t>
      </w:r>
    </w:p>
    <w:p w14:paraId="590EB987" w14:textId="152C7463" w:rsidR="00327F3A" w:rsidRDefault="00097388">
      <w:r>
        <w:t xml:space="preserve">d. </w:t>
      </w:r>
      <w:r w:rsidR="00037B23">
        <w:t xml:space="preserve">It is important that </w:t>
      </w:r>
      <w:r w:rsidR="00090725">
        <w:t xml:space="preserve">g is primitive modulo p in </w:t>
      </w:r>
      <w:proofErr w:type="spellStart"/>
      <w:r w:rsidR="00090725">
        <w:t>diffie</w:t>
      </w:r>
      <w:proofErr w:type="spellEnd"/>
      <w:r w:rsidR="00090725">
        <w:t xml:space="preserve"> </w:t>
      </w:r>
      <w:proofErr w:type="spellStart"/>
      <w:r w:rsidR="00090725">
        <w:t>hellman</w:t>
      </w:r>
      <w:proofErr w:type="spellEnd"/>
      <w:r w:rsidR="00090725">
        <w:t xml:space="preserve"> because it generates the whole g</w:t>
      </w:r>
      <w:r w:rsidR="00327F3A">
        <w:t>roup. If it is not primitive, the whole group is not generated, and can potentially be brute forced.</w:t>
      </w:r>
    </w:p>
    <w:p w14:paraId="386B80D5" w14:textId="77777777" w:rsidR="00D91599" w:rsidRDefault="00327F3A">
      <w:r>
        <w:t xml:space="preserve">e. </w:t>
      </w:r>
      <w:r w:rsidR="00724D53">
        <w:t xml:space="preserve">Using p=53 and g=23 to generate a key should NOT be used because 23 is not a primitive root of </w:t>
      </w:r>
    </w:p>
    <w:p w14:paraId="47D4DA28" w14:textId="77777777" w:rsidR="00D91599" w:rsidRDefault="00D91599"/>
    <w:p w14:paraId="4BC20606" w14:textId="77777777" w:rsidR="00D91599" w:rsidRPr="00B112C4" w:rsidRDefault="00D91599">
      <w:pPr>
        <w:rPr>
          <w:b/>
        </w:rPr>
      </w:pPr>
      <w:r w:rsidRPr="00B112C4">
        <w:rPr>
          <w:b/>
        </w:rPr>
        <w:t>Problem 4</w:t>
      </w:r>
    </w:p>
    <w:p w14:paraId="075580BC" w14:textId="77777777" w:rsidR="00871F43" w:rsidRDefault="00871F43">
      <w:r>
        <w:t>37^57 mod 97 = 28 (Alice sends 28 to Bob)</w:t>
      </w:r>
    </w:p>
    <w:p w14:paraId="6997196E" w14:textId="77777777" w:rsidR="00871F43" w:rsidRDefault="00871F43">
      <w:r>
        <w:t>(Bob sends Alice 84)</w:t>
      </w:r>
    </w:p>
    <w:p w14:paraId="4E5C79C1" w14:textId="5184527E" w:rsidR="00871F43" w:rsidRDefault="00780932" w:rsidP="00780932">
      <w:r>
        <w:t>84^57 mod 97 =</w:t>
      </w:r>
      <w:r w:rsidR="00871F43">
        <w:t xml:space="preserve"> </w:t>
      </w:r>
      <w:r>
        <w:t>key =78</w:t>
      </w:r>
    </w:p>
    <w:p w14:paraId="7710907F" w14:textId="2381E760" w:rsidR="00780932" w:rsidRDefault="00780932" w:rsidP="00780932">
      <w:r>
        <w:t>28^b mod 97 = 78, b=11</w:t>
      </w:r>
    </w:p>
    <w:p w14:paraId="0E6DC096" w14:textId="77777777" w:rsidR="00780932" w:rsidRDefault="00780932" w:rsidP="00780932"/>
    <w:p w14:paraId="49962025" w14:textId="1F5C1637" w:rsidR="00780932" w:rsidRPr="00B112C4" w:rsidRDefault="00780932" w:rsidP="00780932">
      <w:pPr>
        <w:rPr>
          <w:b/>
        </w:rPr>
      </w:pPr>
      <w:r w:rsidRPr="00B112C4">
        <w:rPr>
          <w:b/>
        </w:rPr>
        <w:t>Problem 5</w:t>
      </w:r>
    </w:p>
    <w:p w14:paraId="42A4C997" w14:textId="1D9E004B" w:rsidR="00CF2792" w:rsidRDefault="00CF2792" w:rsidP="00780932">
      <w:r>
        <w:t>Apples and Bananas</w:t>
      </w:r>
    </w:p>
    <w:p w14:paraId="6E96789D" w14:textId="77777777" w:rsidR="00CF2792" w:rsidRDefault="00CF2792" w:rsidP="00780932"/>
    <w:p w14:paraId="6BFB07AA" w14:textId="58387611" w:rsidR="00CF2792" w:rsidRPr="00EB6003" w:rsidRDefault="00CF2792" w:rsidP="00780932">
      <w:pPr>
        <w:rPr>
          <w:b/>
        </w:rPr>
      </w:pPr>
      <w:r w:rsidRPr="00EB6003">
        <w:rPr>
          <w:b/>
        </w:rPr>
        <w:t>Problem 6</w:t>
      </w:r>
    </w:p>
    <w:p w14:paraId="4EEF951E" w14:textId="6FABFEE1" w:rsidR="00CF2792" w:rsidRDefault="0005195E" w:rsidP="00780932">
      <w:r>
        <w:t xml:space="preserve">PT   </w:t>
      </w:r>
      <w:r w:rsidR="00CF2792">
        <w:t>00101110010101</w:t>
      </w:r>
      <w:bookmarkStart w:id="0" w:name="_GoBack"/>
      <w:bookmarkEnd w:id="0"/>
    </w:p>
    <w:p w14:paraId="3F8EEA5B" w14:textId="1FC557EF" w:rsidR="00CF2792" w:rsidRDefault="0005195E" w:rsidP="00780932">
      <w:r>
        <w:t xml:space="preserve">Key </w:t>
      </w:r>
      <w:r w:rsidR="00CF2792">
        <w:t>11010001001111</w:t>
      </w:r>
    </w:p>
    <w:p w14:paraId="49A363AD" w14:textId="76B3C513" w:rsidR="00CF2792" w:rsidRDefault="0005195E" w:rsidP="00780932">
      <w:r>
        <w:t>CT   11111111011010</w:t>
      </w:r>
    </w:p>
    <w:p w14:paraId="699C532D" w14:textId="77777777" w:rsidR="0005195E" w:rsidRDefault="0005195E" w:rsidP="00780932"/>
    <w:p w14:paraId="2D2FC721" w14:textId="4E6FF1F9" w:rsidR="0005195E" w:rsidRPr="00B112C4" w:rsidRDefault="0005195E" w:rsidP="00780932">
      <w:pPr>
        <w:rPr>
          <w:b/>
        </w:rPr>
      </w:pPr>
      <w:r w:rsidRPr="00B112C4">
        <w:rPr>
          <w:b/>
        </w:rPr>
        <w:t>Problem 7</w:t>
      </w:r>
    </w:p>
    <w:p w14:paraId="1CF71867" w14:textId="0B807160" w:rsidR="0005195E" w:rsidRDefault="0005195E" w:rsidP="00D419B9">
      <w:pPr>
        <w:pStyle w:val="ListParagraph"/>
        <w:numPr>
          <w:ilvl w:val="0"/>
          <w:numId w:val="4"/>
        </w:numPr>
      </w:pPr>
      <w:r>
        <w:t xml:space="preserve">Perfect secrecy is </w:t>
      </w:r>
      <w:r w:rsidR="005A2757">
        <w:t>when the cipher text reveals zero information about the underlying plaintext.</w:t>
      </w:r>
    </w:p>
    <w:p w14:paraId="44B8B867" w14:textId="7D872886" w:rsidR="00D419B9" w:rsidRDefault="00D419B9" w:rsidP="00D419B9">
      <w:pPr>
        <w:pStyle w:val="ListParagraph"/>
        <w:numPr>
          <w:ilvl w:val="0"/>
          <w:numId w:val="4"/>
        </w:numPr>
      </w:pPr>
      <w:r>
        <w:t>One Time Pad</w:t>
      </w:r>
    </w:p>
    <w:p w14:paraId="2055DCCA" w14:textId="77777777" w:rsidR="005A2757" w:rsidRDefault="005A2757" w:rsidP="00780932"/>
    <w:p w14:paraId="2AAE645B" w14:textId="77777777" w:rsidR="00B112C4" w:rsidRDefault="00B112C4" w:rsidP="00780932">
      <w:pPr>
        <w:rPr>
          <w:b/>
        </w:rPr>
      </w:pPr>
    </w:p>
    <w:p w14:paraId="7F4CCF9F" w14:textId="77777777" w:rsidR="00B112C4" w:rsidRDefault="00B112C4" w:rsidP="00780932">
      <w:pPr>
        <w:rPr>
          <w:b/>
        </w:rPr>
      </w:pPr>
    </w:p>
    <w:p w14:paraId="1904029C" w14:textId="49E4CA40" w:rsidR="005A2757" w:rsidRPr="00B112C4" w:rsidRDefault="005A2757" w:rsidP="00780932">
      <w:pPr>
        <w:rPr>
          <w:b/>
        </w:rPr>
      </w:pPr>
      <w:r w:rsidRPr="00B112C4">
        <w:rPr>
          <w:b/>
        </w:rPr>
        <w:lastRenderedPageBreak/>
        <w:t>Problem 8</w:t>
      </w:r>
    </w:p>
    <w:p w14:paraId="21ED0CFC" w14:textId="33AF73A3" w:rsidR="001A621A" w:rsidRPr="00064AD0" w:rsidRDefault="00F855F9" w:rsidP="001A621A">
      <w:pPr>
        <w:pStyle w:val="ListParagraph"/>
        <w:numPr>
          <w:ilvl w:val="0"/>
          <w:numId w:val="1"/>
        </w:numPr>
        <w:rPr>
          <w:vertAlign w:val="superscript"/>
        </w:rPr>
      </w:pPr>
      <w:r>
        <w:t xml:space="preserve">To encrypt a message in </w:t>
      </w:r>
      <w:proofErr w:type="gramStart"/>
      <w:r>
        <w:t>RSA</w:t>
      </w:r>
      <w:r w:rsidR="00A740D7">
        <w:t xml:space="preserve">, </w:t>
      </w:r>
      <w:r w:rsidR="001A621A">
        <w:t xml:space="preserve"> a</w:t>
      </w:r>
      <w:proofErr w:type="gramEnd"/>
      <w:r w:rsidR="001A621A">
        <w:t xml:space="preserve"> message M is padded using a sufficient padding scheme(OAEP)</w:t>
      </w:r>
      <w:r w:rsidR="007E51D5">
        <w:t xml:space="preserve"> to produce </w:t>
      </w:r>
      <w:r w:rsidR="007E51D5" w:rsidRPr="00B028B2">
        <w:rPr>
          <w:i/>
        </w:rPr>
        <w:t>m</w:t>
      </w:r>
      <w:r w:rsidR="001A621A">
        <w:t xml:space="preserve">. The next step is to generate two large primes, p and q such that </w:t>
      </w:r>
      <w:r w:rsidR="00187EF0">
        <w:t>p and q are not close to each</w:t>
      </w:r>
      <w:r w:rsidR="0031406E">
        <w:t xml:space="preserve"> </w:t>
      </w:r>
      <w:r w:rsidR="00187EF0">
        <w:t xml:space="preserve">other. From this, the </w:t>
      </w:r>
      <w:r w:rsidR="000B5C0B">
        <w:t xml:space="preserve">composite </w:t>
      </w:r>
      <w:r w:rsidR="00187EF0">
        <w:t xml:space="preserve">modulus n is calculated by </w:t>
      </w:r>
      <w:r w:rsidR="00B103B0">
        <w:t>n=</w:t>
      </w:r>
      <w:r w:rsidR="00187EF0">
        <w:t xml:space="preserve">p*q. The next step is to get the </w:t>
      </w:r>
      <w:r w:rsidR="00B103B0">
        <w:t>Euler’s</w:t>
      </w:r>
      <w:r w:rsidR="00187EF0">
        <w:t xml:space="preserve"> totient of n, denoted </w:t>
      </w:r>
      <w:r w:rsidR="00187EF0">
        <w:sym w:font="Symbol" w:char="F066"/>
      </w:r>
      <w:r w:rsidR="00187EF0">
        <w:t>(n) by multiplying (p-</w:t>
      </w:r>
      <w:proofErr w:type="gramStart"/>
      <w:r w:rsidR="00187EF0">
        <w:t>1)*</w:t>
      </w:r>
      <w:proofErr w:type="gramEnd"/>
      <w:r w:rsidR="00187EF0">
        <w:t>(q-1)</w:t>
      </w:r>
      <w:r w:rsidR="001D49E9">
        <w:t>//GCD(p-1,q-1)</w:t>
      </w:r>
      <w:r w:rsidR="00187EF0">
        <w:t xml:space="preserve">. So far we have </w:t>
      </w:r>
      <w:proofErr w:type="spellStart"/>
      <w:proofErr w:type="gramStart"/>
      <w:r w:rsidR="00187EF0">
        <w:t>p,q</w:t>
      </w:r>
      <w:proofErr w:type="gramEnd"/>
      <w:r w:rsidR="00187EF0">
        <w:t>,n</w:t>
      </w:r>
      <w:proofErr w:type="spellEnd"/>
      <w:r w:rsidR="00187EF0">
        <w:t xml:space="preserve"> and </w:t>
      </w:r>
      <w:r w:rsidR="00187EF0">
        <w:sym w:font="Symbol" w:char="F066"/>
      </w:r>
      <w:r w:rsidR="00187EF0">
        <w:t>(n).With this information a public key is generated by cho</w:t>
      </w:r>
      <w:r w:rsidR="001455CB">
        <w:t>o</w:t>
      </w:r>
      <w:r w:rsidR="00187EF0">
        <w:t>sing a random number in the range (3,</w:t>
      </w:r>
      <w:r w:rsidR="00187EF0" w:rsidRPr="00187EF0">
        <w:t xml:space="preserve"> </w:t>
      </w:r>
      <w:r w:rsidR="00187EF0">
        <w:sym w:font="Symbol" w:char="F066"/>
      </w:r>
      <w:r w:rsidR="00187EF0">
        <w:t>(n)).</w:t>
      </w:r>
      <w:r w:rsidR="00B028B2">
        <w:t xml:space="preserve"> With </w:t>
      </w:r>
      <w:r w:rsidR="00B028B2" w:rsidRPr="00B028B2">
        <w:rPr>
          <w:i/>
        </w:rPr>
        <w:t>e</w:t>
      </w:r>
      <w:r w:rsidR="00B028B2">
        <w:t xml:space="preserve"> generated, we can deduce</w:t>
      </w:r>
      <w:r w:rsidR="000F7E93">
        <w:t xml:space="preserve"> private key</w:t>
      </w:r>
      <w:r w:rsidR="00B028B2">
        <w:t xml:space="preserve"> </w:t>
      </w:r>
      <w:r w:rsidR="00B028B2" w:rsidRPr="00B028B2">
        <w:rPr>
          <w:i/>
        </w:rPr>
        <w:t>e</w:t>
      </w:r>
      <w:r w:rsidR="00B028B2">
        <w:rPr>
          <w:vertAlign w:val="superscript"/>
        </w:rPr>
        <w:t xml:space="preserve"> </w:t>
      </w:r>
      <w:r w:rsidR="001455CB">
        <w:rPr>
          <w:vertAlign w:val="superscript"/>
        </w:rPr>
        <w:t>-1</w:t>
      </w:r>
      <w:r w:rsidR="001455CB">
        <w:t xml:space="preserve"> mod </w:t>
      </w:r>
      <w:r w:rsidR="001455CB">
        <w:sym w:font="Symbol" w:char="F066"/>
      </w:r>
      <w:r w:rsidR="001455CB">
        <w:t>(n) with Euclid’s extended algorithm.</w:t>
      </w:r>
      <w:r w:rsidR="00BB1D29">
        <w:t xml:space="preserve"> So now with</w:t>
      </w:r>
      <w:r w:rsidR="00B028B2">
        <w:t xml:space="preserve"> all the information we can encrypt padded message </w:t>
      </w:r>
      <w:r w:rsidR="00B028B2" w:rsidRPr="00B028B2">
        <w:rPr>
          <w:i/>
        </w:rPr>
        <w:t>m</w:t>
      </w:r>
      <w:r w:rsidR="00B028B2">
        <w:t xml:space="preserve"> as c(</w:t>
      </w:r>
      <w:r w:rsidR="00B028B2" w:rsidRPr="00B028B2">
        <w:rPr>
          <w:i/>
        </w:rPr>
        <w:t>m</w:t>
      </w:r>
      <w:r w:rsidR="00B028B2">
        <w:t xml:space="preserve">) = </w:t>
      </w:r>
      <w:proofErr w:type="spellStart"/>
      <w:r w:rsidR="00B028B2" w:rsidRPr="00B028B2">
        <w:rPr>
          <w:i/>
        </w:rPr>
        <w:t>m</w:t>
      </w:r>
      <w:proofErr w:type="spellEnd"/>
      <w:r w:rsidR="00064AD0" w:rsidRPr="00064AD0">
        <w:rPr>
          <w:i/>
        </w:rPr>
        <w:t xml:space="preserve"> </w:t>
      </w:r>
      <w:r w:rsidR="00064AD0" w:rsidRPr="00064AD0">
        <w:rPr>
          <w:i/>
          <w:vertAlign w:val="superscript"/>
        </w:rPr>
        <w:t>e</w:t>
      </w:r>
      <w:r w:rsidR="00064AD0">
        <w:t xml:space="preserve"> mod n.</w:t>
      </w:r>
    </w:p>
    <w:p w14:paraId="2773D52B" w14:textId="0686C994" w:rsidR="001455CB" w:rsidRDefault="00964869" w:rsidP="00E77A25">
      <w:pPr>
        <w:pStyle w:val="ListParagraph"/>
        <w:numPr>
          <w:ilvl w:val="0"/>
          <w:numId w:val="1"/>
        </w:numPr>
      </w:pPr>
      <w:r>
        <w:t>A trapdoor f</w:t>
      </w:r>
      <w:r w:rsidR="008D1A38">
        <w:t>unction is a function that is hard to reverse without “trapdoor” information, but with the trapdoor informatio</w:t>
      </w:r>
      <w:r w:rsidR="002C38D1">
        <w:t>n the reversal is easy.</w:t>
      </w:r>
      <w:r w:rsidR="00700CE6">
        <w:t xml:space="preserve"> In the case of RSA, n is the trapdoor because factoring n is hard, unless you have both p and q.</w:t>
      </w:r>
      <w:r w:rsidR="002C38D1">
        <w:t xml:space="preserve"> RSA is implemented on this principle.</w:t>
      </w:r>
    </w:p>
    <w:p w14:paraId="5CA11F0C" w14:textId="1D1FB56E" w:rsidR="00841226" w:rsidRDefault="00D419B9" w:rsidP="00780932">
      <w:pPr>
        <w:pStyle w:val="ListParagraph"/>
        <w:numPr>
          <w:ilvl w:val="0"/>
          <w:numId w:val="1"/>
        </w:numPr>
      </w:pPr>
      <w:r>
        <w:t xml:space="preserve">445. 1335 is a product of three primes, and 503 is a prime. </w:t>
      </w:r>
      <w:proofErr w:type="gramStart"/>
      <w:r>
        <w:t>An</w:t>
      </w:r>
      <w:proofErr w:type="gramEnd"/>
      <w:r>
        <w:t xml:space="preserve"> modulus for RSA must be a product of two primes.</w:t>
      </w:r>
    </w:p>
    <w:p w14:paraId="14AD0A99" w14:textId="77777777" w:rsidR="006757AF" w:rsidRDefault="006757AF" w:rsidP="006757AF">
      <w:pPr>
        <w:ind w:left="360"/>
      </w:pPr>
    </w:p>
    <w:p w14:paraId="26E0F3AB" w14:textId="114D7B67" w:rsidR="006757AF" w:rsidRPr="00B112C4" w:rsidRDefault="006757AF" w:rsidP="006757AF">
      <w:pPr>
        <w:ind w:left="360"/>
        <w:rPr>
          <w:b/>
        </w:rPr>
      </w:pPr>
      <w:r w:rsidRPr="00B112C4">
        <w:rPr>
          <w:b/>
        </w:rPr>
        <w:t>Problem 9</w:t>
      </w:r>
    </w:p>
    <w:p w14:paraId="1EF0A743" w14:textId="19F05E55" w:rsidR="006757AF" w:rsidRDefault="00C46C22" w:rsidP="00C46C22">
      <w:pPr>
        <w:pStyle w:val="ListParagraph"/>
        <w:numPr>
          <w:ilvl w:val="0"/>
          <w:numId w:val="2"/>
        </w:numPr>
      </w:pPr>
      <w:r>
        <w:t xml:space="preserve">The Chinese remainder theorem states that you can compute the inverse given x mod p and x mod </w:t>
      </w:r>
      <w:proofErr w:type="gramStart"/>
      <w:r>
        <w:t>q ,</w:t>
      </w:r>
      <w:proofErr w:type="gramEnd"/>
      <w:r>
        <w:t xml:space="preserve"> so you can reconstruct x.</w:t>
      </w:r>
    </w:p>
    <w:p w14:paraId="72563508" w14:textId="1D1F352E" w:rsidR="003E58F8" w:rsidRDefault="00ED0CEC" w:rsidP="00C46C22">
      <w:pPr>
        <w:pStyle w:val="ListParagraph"/>
        <w:numPr>
          <w:ilvl w:val="0"/>
          <w:numId w:val="2"/>
        </w:numPr>
      </w:pPr>
      <w:r>
        <w:t>107 = 89(1) + 18</w:t>
      </w:r>
    </w:p>
    <w:p w14:paraId="609DB46A" w14:textId="4E04A55B" w:rsidR="00ED0CEC" w:rsidRDefault="00ED0CEC" w:rsidP="00ED0CEC">
      <w:pPr>
        <w:pStyle w:val="ListParagraph"/>
      </w:pPr>
      <w:r>
        <w:t>89 = 18(4) + 17</w:t>
      </w:r>
    </w:p>
    <w:p w14:paraId="5147E40D" w14:textId="49C9044C" w:rsidR="00ED0CEC" w:rsidRDefault="00ED0CEC" w:rsidP="00ED0CEC">
      <w:pPr>
        <w:pStyle w:val="ListParagraph"/>
      </w:pPr>
      <w:r>
        <w:t>18 = 17(1) + 1</w:t>
      </w:r>
    </w:p>
    <w:p w14:paraId="6378EB63" w14:textId="77777777" w:rsidR="00ED0CEC" w:rsidRDefault="00ED0CEC" w:rsidP="00ED0CEC">
      <w:pPr>
        <w:pStyle w:val="ListParagraph"/>
      </w:pPr>
    </w:p>
    <w:p w14:paraId="30EB2BE1" w14:textId="0F8C0C79" w:rsidR="00ED0CEC" w:rsidRDefault="00ED0CEC" w:rsidP="00ED0CEC">
      <w:pPr>
        <w:pStyle w:val="ListParagraph"/>
      </w:pPr>
      <w:r>
        <w:t>1 = 18 – 17</w:t>
      </w:r>
    </w:p>
    <w:p w14:paraId="3FB6B20C" w14:textId="279B70B8" w:rsidR="00ED0CEC" w:rsidRDefault="00ED0CEC" w:rsidP="00ED0CEC">
      <w:pPr>
        <w:pStyle w:val="ListParagraph"/>
      </w:pPr>
      <w:r>
        <w:t xml:space="preserve">    = 18 – (89 + 18(-4)</w:t>
      </w:r>
    </w:p>
    <w:p w14:paraId="2F958799" w14:textId="167FB653" w:rsidR="001B1272" w:rsidRDefault="001B1272" w:rsidP="00ED0CEC">
      <w:pPr>
        <w:pStyle w:val="ListParagraph"/>
      </w:pPr>
      <w:r>
        <w:t xml:space="preserve">    = 18(5) + 89(-1)</w:t>
      </w:r>
    </w:p>
    <w:p w14:paraId="694303FE" w14:textId="2216CC31" w:rsidR="00ED0CEC" w:rsidRDefault="00ED0CEC" w:rsidP="00ED0CEC">
      <w:pPr>
        <w:pStyle w:val="ListParagraph"/>
      </w:pPr>
      <w:r>
        <w:t xml:space="preserve">    = </w:t>
      </w:r>
      <w:r w:rsidR="003C73D7">
        <w:t>(107-</w:t>
      </w:r>
      <w:proofErr w:type="gramStart"/>
      <w:r w:rsidR="003C73D7">
        <w:t>89)(</w:t>
      </w:r>
      <w:proofErr w:type="gramEnd"/>
      <w:r w:rsidR="003C73D7">
        <w:t>5) +89(-1)</w:t>
      </w:r>
    </w:p>
    <w:p w14:paraId="5AF3A4BD" w14:textId="398EC8EE" w:rsidR="00ED0CEC" w:rsidRDefault="00ED0CEC" w:rsidP="00ED0CEC">
      <w:pPr>
        <w:pStyle w:val="ListParagraph"/>
      </w:pPr>
      <w:r>
        <w:t xml:space="preserve">    = 107(5) + </w:t>
      </w:r>
      <w:r w:rsidR="003C73D7">
        <w:t>89(-6)</w:t>
      </w:r>
    </w:p>
    <w:p w14:paraId="5FA434E9" w14:textId="2BDF0DD2" w:rsidR="003C73D7" w:rsidRDefault="003C73D7" w:rsidP="00ED0CEC">
      <w:pPr>
        <w:pStyle w:val="ListParagraph"/>
      </w:pPr>
      <w:r>
        <w:t xml:space="preserve">    = q</w:t>
      </w:r>
      <w:r>
        <w:rPr>
          <w:vertAlign w:val="superscript"/>
        </w:rPr>
        <w:t>-1</w:t>
      </w:r>
      <w:r>
        <w:t xml:space="preserve"> = 5</w:t>
      </w:r>
    </w:p>
    <w:p w14:paraId="51C8E03D" w14:textId="77777777" w:rsidR="00712B71" w:rsidRDefault="00712B71" w:rsidP="00ED0CEC">
      <w:pPr>
        <w:pStyle w:val="ListParagraph"/>
      </w:pPr>
    </w:p>
    <w:p w14:paraId="224F55FC" w14:textId="1BD0C3CF" w:rsidR="00712B71" w:rsidRDefault="00712B71" w:rsidP="00ED0CEC">
      <w:pPr>
        <w:pStyle w:val="ListParagraph"/>
      </w:pPr>
      <w:r>
        <w:t>x=(((3-</w:t>
      </w:r>
      <w:proofErr w:type="gramStart"/>
      <w:r>
        <w:t>5)(</w:t>
      </w:r>
      <w:proofErr w:type="gramEnd"/>
      <w:r>
        <w:t>5mod89))mod89)*107+5</w:t>
      </w:r>
    </w:p>
    <w:p w14:paraId="32F4A541" w14:textId="18E16015" w:rsidR="00712B71" w:rsidRDefault="00712B71" w:rsidP="00ED0CEC">
      <w:pPr>
        <w:pStyle w:val="ListParagraph"/>
      </w:pPr>
      <w:r>
        <w:t xml:space="preserve">  = -10 mod 89 *107 + 5</w:t>
      </w:r>
    </w:p>
    <w:p w14:paraId="22A46C74" w14:textId="55F71CD3" w:rsidR="00712B71" w:rsidRDefault="00712B71" w:rsidP="00ED0CEC">
      <w:pPr>
        <w:pStyle w:val="ListParagraph"/>
      </w:pPr>
      <w:r>
        <w:t xml:space="preserve">  = 79*107+5</w:t>
      </w:r>
    </w:p>
    <w:p w14:paraId="192FB31D" w14:textId="6A20E0E7" w:rsidR="00712B71" w:rsidRPr="003C73D7" w:rsidRDefault="00712B71" w:rsidP="00ED0CEC">
      <w:pPr>
        <w:pStyle w:val="ListParagraph"/>
      </w:pPr>
      <w:r>
        <w:t xml:space="preserve">  = 8458</w:t>
      </w:r>
    </w:p>
    <w:p w14:paraId="37BF8239" w14:textId="77777777" w:rsidR="00ED0CEC" w:rsidRDefault="00ED0CEC" w:rsidP="00ED0CEC">
      <w:pPr>
        <w:pStyle w:val="ListParagraph"/>
      </w:pPr>
    </w:p>
    <w:p w14:paraId="65697668" w14:textId="47B15DF4" w:rsidR="00C46C22" w:rsidRPr="00B112C4" w:rsidRDefault="00092E39" w:rsidP="00092E39">
      <w:pPr>
        <w:rPr>
          <w:b/>
        </w:rPr>
      </w:pPr>
      <w:r w:rsidRPr="00B112C4">
        <w:rPr>
          <w:b/>
        </w:rPr>
        <w:t>Problem 10</w:t>
      </w:r>
    </w:p>
    <w:p w14:paraId="53A51B06" w14:textId="090B01CF" w:rsidR="00A464A1" w:rsidRDefault="00A464A1" w:rsidP="00092E39">
      <w:r>
        <w:sym w:font="Symbol" w:char="F066"/>
      </w:r>
      <w:r>
        <w:t>(n) = (p-</w:t>
      </w:r>
      <w:proofErr w:type="gramStart"/>
      <w:r>
        <w:t>1)(</w:t>
      </w:r>
      <w:proofErr w:type="gramEnd"/>
      <w:r>
        <w:t>q-1) = 6160</w:t>
      </w:r>
    </w:p>
    <w:p w14:paraId="66B4CC0D" w14:textId="4104F29A" w:rsidR="00A464A1" w:rsidRDefault="00A464A1" w:rsidP="00092E39">
      <w:r>
        <w:t>3*e</w:t>
      </w:r>
      <w:r>
        <w:rPr>
          <w:vertAlign w:val="superscript"/>
        </w:rPr>
        <w:t>-1</w:t>
      </w:r>
      <w:r>
        <w:t>=1mod 6160</w:t>
      </w:r>
    </w:p>
    <w:p w14:paraId="053BA337" w14:textId="4B2A4EF3" w:rsidR="001B1F5E" w:rsidRDefault="001B1F5E" w:rsidP="00092E39">
      <w:r>
        <w:t>6160 = 3(2053) + 1</w:t>
      </w:r>
    </w:p>
    <w:p w14:paraId="5BF117C9" w14:textId="401848D6" w:rsidR="001B1F5E" w:rsidRDefault="001B1F5E" w:rsidP="00092E39">
      <w:r>
        <w:t>1 = 6160 + 3(-2053)</w:t>
      </w:r>
    </w:p>
    <w:p w14:paraId="3123A907" w14:textId="26648D08" w:rsidR="001B1F5E" w:rsidRDefault="001B1F5E" w:rsidP="00092E39">
      <w:r>
        <w:t>e</w:t>
      </w:r>
      <w:r>
        <w:rPr>
          <w:vertAlign w:val="superscript"/>
        </w:rPr>
        <w:t>-1</w:t>
      </w:r>
      <w:r>
        <w:t xml:space="preserve"> = -2053 +6160 = 4107</w:t>
      </w:r>
    </w:p>
    <w:p w14:paraId="5B2E9DB2" w14:textId="7A833DCD" w:rsidR="001B1F5E" w:rsidRDefault="001B1F5E" w:rsidP="00092E39">
      <w:r>
        <w:t>d= 4107</w:t>
      </w:r>
    </w:p>
    <w:p w14:paraId="1C9616C0" w14:textId="77777777" w:rsidR="000D3756" w:rsidRDefault="000D3756" w:rsidP="00092E39"/>
    <w:p w14:paraId="44F37787" w14:textId="6ED45886" w:rsidR="000D3756" w:rsidRDefault="000D3756" w:rsidP="00092E39">
      <w:r>
        <w:t>s = m</w:t>
      </w:r>
      <w:r>
        <w:rPr>
          <w:vertAlign w:val="superscript"/>
        </w:rPr>
        <w:t>d</w:t>
      </w:r>
      <w:r>
        <w:t xml:space="preserve"> mod n</w:t>
      </w:r>
    </w:p>
    <w:p w14:paraId="6354F966" w14:textId="004612AE" w:rsidR="000D3756" w:rsidRDefault="000D3756" w:rsidP="00092E39">
      <w:r>
        <w:t xml:space="preserve">   = 5416</w:t>
      </w:r>
      <w:r>
        <w:rPr>
          <w:vertAlign w:val="superscript"/>
        </w:rPr>
        <w:t>4107</w:t>
      </w:r>
      <w:r>
        <w:t xml:space="preserve"> mod (71*89)</w:t>
      </w:r>
    </w:p>
    <w:p w14:paraId="066AA8E5" w14:textId="29983149" w:rsidR="000D3756" w:rsidRPr="000D3756" w:rsidRDefault="000D3756" w:rsidP="00092E39">
      <w:r>
        <w:t xml:space="preserve">   = 1876</w:t>
      </w:r>
    </w:p>
    <w:p w14:paraId="7F03967E" w14:textId="77777777" w:rsidR="00092E39" w:rsidRDefault="00092E39" w:rsidP="00092E39"/>
    <w:p w14:paraId="7A6E2EFB" w14:textId="49A0F628" w:rsidR="00092E39" w:rsidRPr="00B112C4" w:rsidRDefault="00092E39" w:rsidP="00092E39">
      <w:pPr>
        <w:rPr>
          <w:b/>
        </w:rPr>
      </w:pPr>
      <w:r w:rsidRPr="00B112C4">
        <w:rPr>
          <w:b/>
        </w:rPr>
        <w:t>Problem 11</w:t>
      </w:r>
    </w:p>
    <w:p w14:paraId="700D4F1D" w14:textId="418919B7" w:rsidR="00092E39" w:rsidRDefault="00F12494" w:rsidP="00092E39">
      <w:r>
        <w:t>C</w:t>
      </w:r>
      <w:r>
        <w:rPr>
          <w:vertAlign w:val="superscript"/>
        </w:rPr>
        <w:t>d</w:t>
      </w:r>
      <w:r>
        <w:t xml:space="preserve"> = m mod n</w:t>
      </w:r>
    </w:p>
    <w:p w14:paraId="71B974D5" w14:textId="3E5E0CF9" w:rsidR="00F12494" w:rsidRDefault="00F12494" w:rsidP="00092E39">
      <w:pPr>
        <w:rPr>
          <w:bCs/>
        </w:rPr>
      </w:pPr>
      <w:proofErr w:type="gramStart"/>
      <w:r>
        <w:t>4120</w:t>
      </w:r>
      <w:r>
        <w:rPr>
          <w:vertAlign w:val="superscript"/>
        </w:rPr>
        <w:t>4107</w:t>
      </w:r>
      <w:r w:rsidR="003F69B4">
        <w:t xml:space="preserve"> </w:t>
      </w:r>
      <w:r>
        <w:t xml:space="preserve"> mod</w:t>
      </w:r>
      <w:proofErr w:type="gramEnd"/>
      <w:r>
        <w:t xml:space="preserve"> </w:t>
      </w:r>
      <w:r w:rsidR="000049F3">
        <w:rPr>
          <w:bCs/>
        </w:rPr>
        <w:t>(71*89)</w:t>
      </w:r>
      <w:r w:rsidR="003F69B4">
        <w:rPr>
          <w:bCs/>
        </w:rPr>
        <w:t xml:space="preserve"> = 333</w:t>
      </w:r>
    </w:p>
    <w:p w14:paraId="711FEC6C" w14:textId="29B836C8" w:rsidR="003F69B4" w:rsidRDefault="00CD2B14" w:rsidP="00092E39">
      <w:pPr>
        <w:rPr>
          <w:bCs/>
        </w:rPr>
      </w:pPr>
      <w:r>
        <w:rPr>
          <w:bCs/>
        </w:rPr>
        <w:t>m = 333</w:t>
      </w:r>
    </w:p>
    <w:p w14:paraId="160A345C" w14:textId="77777777" w:rsidR="00CD2B14" w:rsidRDefault="00CD2B14" w:rsidP="00092E39">
      <w:pPr>
        <w:rPr>
          <w:bCs/>
        </w:rPr>
      </w:pPr>
    </w:p>
    <w:p w14:paraId="6007E3BA" w14:textId="5BE83D05" w:rsidR="00CD2B14" w:rsidRDefault="00CD2B14" w:rsidP="00092E39">
      <w:pPr>
        <w:rPr>
          <w:bCs/>
        </w:rPr>
      </w:pPr>
      <w:r>
        <w:rPr>
          <w:bCs/>
        </w:rPr>
        <w:t>Check</w:t>
      </w:r>
    </w:p>
    <w:p w14:paraId="1B1A52D4" w14:textId="36131B47" w:rsidR="00CD2B14" w:rsidRPr="00CD2B14" w:rsidRDefault="00CD2B14" w:rsidP="00092E39">
      <w:pPr>
        <w:rPr>
          <w:bCs/>
        </w:rPr>
      </w:pPr>
      <w:r>
        <w:rPr>
          <w:bCs/>
        </w:rPr>
        <w:t>333</w:t>
      </w:r>
      <w:r>
        <w:rPr>
          <w:bCs/>
          <w:vertAlign w:val="superscript"/>
        </w:rPr>
        <w:t>3</w:t>
      </w:r>
      <w:r>
        <w:rPr>
          <w:bCs/>
        </w:rPr>
        <w:t xml:space="preserve"> mod (71*89) = 4120</w:t>
      </w:r>
    </w:p>
    <w:p w14:paraId="70BDEE82" w14:textId="77777777" w:rsidR="003F69B4" w:rsidRPr="000049F3" w:rsidRDefault="003F69B4" w:rsidP="00092E39"/>
    <w:p w14:paraId="3F1048A7" w14:textId="58B14DC9" w:rsidR="00092E39" w:rsidRPr="00B112C4" w:rsidRDefault="00092E39" w:rsidP="00092E39">
      <w:pPr>
        <w:rPr>
          <w:b/>
        </w:rPr>
      </w:pPr>
      <w:r w:rsidRPr="00B112C4">
        <w:rPr>
          <w:b/>
        </w:rPr>
        <w:t>Problem 12</w:t>
      </w:r>
    </w:p>
    <w:p w14:paraId="6EC00CA0" w14:textId="72F2D633" w:rsidR="00092E39" w:rsidRDefault="00092E39" w:rsidP="00092E39">
      <w:pPr>
        <w:pStyle w:val="ListParagraph"/>
        <w:numPr>
          <w:ilvl w:val="0"/>
          <w:numId w:val="3"/>
        </w:numPr>
      </w:pPr>
      <w:r>
        <w:t>No because 4</w:t>
      </w:r>
      <w:r>
        <w:rPr>
          <w:vertAlign w:val="superscript"/>
        </w:rPr>
        <w:t>2</w:t>
      </w:r>
      <w:r>
        <w:t xml:space="preserve"> mod 19 is not in the group.</w:t>
      </w:r>
    </w:p>
    <w:p w14:paraId="25886A36" w14:textId="4CE9F6AC" w:rsidR="00E975EF" w:rsidRDefault="007B6D18" w:rsidP="00E975EF">
      <w:pPr>
        <w:pStyle w:val="ListParagraph"/>
        <w:numPr>
          <w:ilvl w:val="0"/>
          <w:numId w:val="3"/>
        </w:numPr>
      </w:pPr>
      <w:r>
        <w:t xml:space="preserve">Yes, because it satisfies all the conditions to form a group under </w:t>
      </w:r>
      <w:proofErr w:type="gramStart"/>
      <w:r>
        <w:t>multiplication.</w:t>
      </w:r>
      <w:r w:rsidR="008D0471">
        <w:t>(</w:t>
      </w:r>
      <w:proofErr w:type="gramEnd"/>
      <w:r w:rsidR="008D0471">
        <w:t>Identity, associativity,…)</w:t>
      </w:r>
    </w:p>
    <w:p w14:paraId="1F148BAC" w14:textId="77777777" w:rsidR="00E975EF" w:rsidRDefault="00E975EF" w:rsidP="007B6D18"/>
    <w:p w14:paraId="2C976CA9" w14:textId="48305228" w:rsidR="007B6D18" w:rsidRPr="00B112C4" w:rsidRDefault="007B6D18" w:rsidP="007B6D18">
      <w:pPr>
        <w:rPr>
          <w:b/>
        </w:rPr>
      </w:pPr>
      <w:r w:rsidRPr="00B112C4">
        <w:rPr>
          <w:b/>
        </w:rPr>
        <w:t>Problem 13</w:t>
      </w:r>
    </w:p>
    <w:p w14:paraId="68ECBE94" w14:textId="6629B8D4" w:rsidR="00F9762D" w:rsidRDefault="00E94A47" w:rsidP="007B6D18">
      <w:r>
        <w:t>VIIEILLGX</w:t>
      </w:r>
    </w:p>
    <w:p w14:paraId="69A47AAC" w14:textId="77777777" w:rsidR="00E94A47" w:rsidRDefault="00E94A47" w:rsidP="007B6D18"/>
    <w:p w14:paraId="66031AA2" w14:textId="45F3A038" w:rsidR="00E94A47" w:rsidRPr="00B112C4" w:rsidRDefault="00E94A47" w:rsidP="007B6D18">
      <w:pPr>
        <w:rPr>
          <w:b/>
        </w:rPr>
      </w:pPr>
      <w:r w:rsidRPr="00B112C4">
        <w:rPr>
          <w:b/>
        </w:rPr>
        <w:t>Problem 14</w:t>
      </w:r>
    </w:p>
    <w:p w14:paraId="2021A640" w14:textId="52FEF22C" w:rsidR="00E94A47" w:rsidRDefault="002E7540" w:rsidP="007B6D18">
      <w:r>
        <w:t>1491823 = 180(8287) + 163</w:t>
      </w:r>
    </w:p>
    <w:p w14:paraId="6BDB314B" w14:textId="447C8376" w:rsidR="002E7540" w:rsidRDefault="002E7540" w:rsidP="007B6D18">
      <w:r>
        <w:t>180 = 163 + 17</w:t>
      </w:r>
    </w:p>
    <w:p w14:paraId="199D596E" w14:textId="6F5BD83B" w:rsidR="002E7540" w:rsidRDefault="002E7540" w:rsidP="007B6D18">
      <w:r>
        <w:t>163 = 17(9) + 10</w:t>
      </w:r>
    </w:p>
    <w:p w14:paraId="77CC300A" w14:textId="131A8E6B" w:rsidR="002E7540" w:rsidRDefault="002E7540" w:rsidP="007B6D18">
      <w:r>
        <w:t>17 = 10 + 7</w:t>
      </w:r>
    </w:p>
    <w:p w14:paraId="408622DF" w14:textId="58B17820" w:rsidR="002E7540" w:rsidRDefault="002E7540" w:rsidP="007B6D18">
      <w:r>
        <w:t xml:space="preserve">10 = 7 + 3 </w:t>
      </w:r>
    </w:p>
    <w:p w14:paraId="66E0C9FA" w14:textId="41EBD945" w:rsidR="002E7540" w:rsidRDefault="002E7540" w:rsidP="007B6D18">
      <w:r>
        <w:t>7 = 3(2) + 1</w:t>
      </w:r>
    </w:p>
    <w:p w14:paraId="0FFB0D2D" w14:textId="77777777" w:rsidR="002E7540" w:rsidRDefault="002E7540" w:rsidP="007B6D18"/>
    <w:p w14:paraId="607D68BE" w14:textId="0CC374A4" w:rsidR="008832CD" w:rsidRDefault="002E7540" w:rsidP="007B6D18">
      <w:r>
        <w:t>1 =</w:t>
      </w:r>
      <w:r w:rsidR="008832CD">
        <w:t>7 – 3(2)</w:t>
      </w:r>
    </w:p>
    <w:p w14:paraId="415E6822" w14:textId="36B7CF22" w:rsidR="008832CD" w:rsidRDefault="008832CD" w:rsidP="007B6D18">
      <w:r>
        <w:t>= 7(3) + 10(-2)</w:t>
      </w:r>
    </w:p>
    <w:p w14:paraId="5DCDAECD" w14:textId="31BB87BD" w:rsidR="008832CD" w:rsidRDefault="008832CD" w:rsidP="007B6D18">
      <w:r>
        <w:t>= 17(3) + 10(-5)</w:t>
      </w:r>
    </w:p>
    <w:p w14:paraId="2F54EF8F" w14:textId="77777777" w:rsidR="008832CD" w:rsidRDefault="008832CD" w:rsidP="007B6D18">
      <w:r>
        <w:t>= 17(48) + 163(-5)</w:t>
      </w:r>
    </w:p>
    <w:p w14:paraId="44920AF7" w14:textId="23E9EAC6" w:rsidR="008832CD" w:rsidRDefault="008832CD" w:rsidP="007B6D18">
      <w:r>
        <w:t>= 180(48</w:t>
      </w:r>
      <w:proofErr w:type="gramStart"/>
      <w:r>
        <w:t>)  +</w:t>
      </w:r>
      <w:proofErr w:type="gramEnd"/>
      <w:r>
        <w:t xml:space="preserve"> 163(-53)</w:t>
      </w:r>
    </w:p>
    <w:p w14:paraId="36139586" w14:textId="285C0D0C" w:rsidR="008832CD" w:rsidRDefault="008832CD" w:rsidP="007B6D18">
      <w:r>
        <w:t>= 1491823(-53) + 180(439259)</w:t>
      </w:r>
    </w:p>
    <w:p w14:paraId="781443CB" w14:textId="5023DA5F" w:rsidR="008832CD" w:rsidRPr="00D30304" w:rsidRDefault="00D30304" w:rsidP="007B6D18">
      <w:r>
        <w:t>180</w:t>
      </w:r>
      <w:r>
        <w:rPr>
          <w:vertAlign w:val="superscript"/>
        </w:rPr>
        <w:t xml:space="preserve">-1 </w:t>
      </w:r>
      <w:r>
        <w:t xml:space="preserve">= 439259 mod 1491823 </w:t>
      </w:r>
    </w:p>
    <w:p w14:paraId="2E565C50" w14:textId="77777777" w:rsidR="00E94A47" w:rsidRPr="00310A49" w:rsidRDefault="00E94A47" w:rsidP="007B6D18"/>
    <w:sectPr w:rsidR="00E94A47" w:rsidRPr="00310A49" w:rsidSect="00C251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D1BCB" w14:textId="77777777" w:rsidR="00705D26" w:rsidRDefault="00705D26" w:rsidP="00240F9A">
      <w:r>
        <w:separator/>
      </w:r>
    </w:p>
  </w:endnote>
  <w:endnote w:type="continuationSeparator" w:id="0">
    <w:p w14:paraId="4E2C0243" w14:textId="77777777" w:rsidR="00705D26" w:rsidRDefault="00705D26" w:rsidP="0024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29FC5" w14:textId="77777777" w:rsidR="00240F9A" w:rsidRDefault="00240F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EB91E" w14:textId="77777777" w:rsidR="00240F9A" w:rsidRDefault="00240F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E5B69" w14:textId="77777777" w:rsidR="00240F9A" w:rsidRDefault="00240F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10DCD" w14:textId="77777777" w:rsidR="00705D26" w:rsidRDefault="00705D26" w:rsidP="00240F9A">
      <w:r>
        <w:separator/>
      </w:r>
    </w:p>
  </w:footnote>
  <w:footnote w:type="continuationSeparator" w:id="0">
    <w:p w14:paraId="0135F1B1" w14:textId="77777777" w:rsidR="00705D26" w:rsidRDefault="00705D26" w:rsidP="00240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B39C3" w14:textId="77777777" w:rsidR="00240F9A" w:rsidRDefault="00240F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58824" w14:textId="709ECA28" w:rsidR="00240F9A" w:rsidRDefault="00240F9A">
    <w:pPr>
      <w:pStyle w:val="Header"/>
    </w:pPr>
    <w:r>
      <w:t>Stylianos Kalamaras</w:t>
    </w:r>
    <w:r>
      <w:tab/>
    </w:r>
    <w:r>
      <w:tab/>
      <w:t xml:space="preserve">Professor </w:t>
    </w:r>
    <w:proofErr w:type="spellStart"/>
    <w:proofErr w:type="gramStart"/>
    <w:r>
      <w:t>A.Wood</w:t>
    </w:r>
    <w:proofErr w:type="spellEnd"/>
    <w:proofErr w:type="gramEnd"/>
  </w:p>
  <w:p w14:paraId="21024F09" w14:textId="16BE6216" w:rsidR="00240F9A" w:rsidRDefault="00240F9A">
    <w:pPr>
      <w:pStyle w:val="Header"/>
    </w:pPr>
    <w:r>
      <w:t>CSCI360 Final</w:t>
    </w:r>
    <w:r>
      <w:tab/>
    </w:r>
    <w:r>
      <w:tab/>
      <w:t>05/26/17</w:t>
    </w:r>
  </w:p>
  <w:p w14:paraId="31B0914E" w14:textId="77777777" w:rsidR="00240F9A" w:rsidRDefault="00240F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1D287" w14:textId="77777777" w:rsidR="00240F9A" w:rsidRDefault="00240F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B4703"/>
    <w:multiLevelType w:val="hybridMultilevel"/>
    <w:tmpl w:val="0C72E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7565D"/>
    <w:multiLevelType w:val="hybridMultilevel"/>
    <w:tmpl w:val="3A82D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92632"/>
    <w:multiLevelType w:val="hybridMultilevel"/>
    <w:tmpl w:val="353E0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A41DC"/>
    <w:multiLevelType w:val="hybridMultilevel"/>
    <w:tmpl w:val="B8648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EE"/>
    <w:rsid w:val="000049F3"/>
    <w:rsid w:val="00015B64"/>
    <w:rsid w:val="00037B23"/>
    <w:rsid w:val="0005195E"/>
    <w:rsid w:val="00064AD0"/>
    <w:rsid w:val="00090725"/>
    <w:rsid w:val="00092E39"/>
    <w:rsid w:val="00097388"/>
    <w:rsid w:val="000B5C0B"/>
    <w:rsid w:val="000D3756"/>
    <w:rsid w:val="000F7E93"/>
    <w:rsid w:val="001455CB"/>
    <w:rsid w:val="00151AF9"/>
    <w:rsid w:val="00177BEE"/>
    <w:rsid w:val="00187EF0"/>
    <w:rsid w:val="001A621A"/>
    <w:rsid w:val="001B1272"/>
    <w:rsid w:val="001B1F5E"/>
    <w:rsid w:val="001D49E9"/>
    <w:rsid w:val="00200ED2"/>
    <w:rsid w:val="002021D6"/>
    <w:rsid w:val="00206C4B"/>
    <w:rsid w:val="00222DD8"/>
    <w:rsid w:val="00225483"/>
    <w:rsid w:val="00240F9A"/>
    <w:rsid w:val="002C38D1"/>
    <w:rsid w:val="002E7540"/>
    <w:rsid w:val="00310A49"/>
    <w:rsid w:val="0031406E"/>
    <w:rsid w:val="00327F3A"/>
    <w:rsid w:val="00343E77"/>
    <w:rsid w:val="003C73D7"/>
    <w:rsid w:val="003E148A"/>
    <w:rsid w:val="003E58F8"/>
    <w:rsid w:val="003F69B4"/>
    <w:rsid w:val="00472AC0"/>
    <w:rsid w:val="005352A8"/>
    <w:rsid w:val="005724B4"/>
    <w:rsid w:val="005A2757"/>
    <w:rsid w:val="005E1591"/>
    <w:rsid w:val="006757AF"/>
    <w:rsid w:val="006A7311"/>
    <w:rsid w:val="006C524D"/>
    <w:rsid w:val="00700CE6"/>
    <w:rsid w:val="00705D26"/>
    <w:rsid w:val="00712B71"/>
    <w:rsid w:val="00724D53"/>
    <w:rsid w:val="00736179"/>
    <w:rsid w:val="00736ABB"/>
    <w:rsid w:val="00743D0A"/>
    <w:rsid w:val="00755F12"/>
    <w:rsid w:val="00776088"/>
    <w:rsid w:val="00780932"/>
    <w:rsid w:val="007A0100"/>
    <w:rsid w:val="007B6D18"/>
    <w:rsid w:val="007E51D5"/>
    <w:rsid w:val="0083443F"/>
    <w:rsid w:val="00841226"/>
    <w:rsid w:val="00871F43"/>
    <w:rsid w:val="008832CD"/>
    <w:rsid w:val="008D0471"/>
    <w:rsid w:val="008D1A38"/>
    <w:rsid w:val="00964869"/>
    <w:rsid w:val="00971C14"/>
    <w:rsid w:val="009A6184"/>
    <w:rsid w:val="009D267C"/>
    <w:rsid w:val="00A16701"/>
    <w:rsid w:val="00A212E4"/>
    <w:rsid w:val="00A26E24"/>
    <w:rsid w:val="00A464A1"/>
    <w:rsid w:val="00A740D7"/>
    <w:rsid w:val="00AA6217"/>
    <w:rsid w:val="00B028B2"/>
    <w:rsid w:val="00B103B0"/>
    <w:rsid w:val="00B112C4"/>
    <w:rsid w:val="00B27E87"/>
    <w:rsid w:val="00B676F8"/>
    <w:rsid w:val="00BA5466"/>
    <w:rsid w:val="00BA5E6E"/>
    <w:rsid w:val="00BB1D29"/>
    <w:rsid w:val="00C251FD"/>
    <w:rsid w:val="00C46C22"/>
    <w:rsid w:val="00CD2B14"/>
    <w:rsid w:val="00CF2792"/>
    <w:rsid w:val="00D30304"/>
    <w:rsid w:val="00D419B9"/>
    <w:rsid w:val="00D91599"/>
    <w:rsid w:val="00DC324A"/>
    <w:rsid w:val="00E12EDD"/>
    <w:rsid w:val="00E94A47"/>
    <w:rsid w:val="00E975EF"/>
    <w:rsid w:val="00EB6003"/>
    <w:rsid w:val="00ED0CEC"/>
    <w:rsid w:val="00F12494"/>
    <w:rsid w:val="00F855F9"/>
    <w:rsid w:val="00F9762D"/>
    <w:rsid w:val="00FD5066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704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5B64"/>
  </w:style>
  <w:style w:type="character" w:styleId="Hyperlink">
    <w:name w:val="Hyperlink"/>
    <w:basedOn w:val="DefaultParagraphFont"/>
    <w:uiPriority w:val="99"/>
    <w:semiHidden/>
    <w:unhideWhenUsed/>
    <w:rsid w:val="00015B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49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0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F9A"/>
  </w:style>
  <w:style w:type="paragraph" w:styleId="Footer">
    <w:name w:val="footer"/>
    <w:basedOn w:val="Normal"/>
    <w:link w:val="FooterChar"/>
    <w:uiPriority w:val="99"/>
    <w:unhideWhenUsed/>
    <w:rsid w:val="00240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F9A"/>
  </w:style>
  <w:style w:type="paragraph" w:styleId="NormalWeb">
    <w:name w:val="Normal (Web)"/>
    <w:basedOn w:val="Normal"/>
    <w:uiPriority w:val="99"/>
    <w:semiHidden/>
    <w:unhideWhenUsed/>
    <w:rsid w:val="00E975E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 P Kalamaras</dc:creator>
  <cp:keywords/>
  <dc:description/>
  <cp:lastModifiedBy>Styliano P Kalamaras</cp:lastModifiedBy>
  <cp:revision>12</cp:revision>
  <dcterms:created xsi:type="dcterms:W3CDTF">2017-05-15T21:21:00Z</dcterms:created>
  <dcterms:modified xsi:type="dcterms:W3CDTF">2017-05-21T21:39:00Z</dcterms:modified>
</cp:coreProperties>
</file>