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8BD0FEB" wp14:paraId="2C078E63" wp14:textId="5E831709">
      <w:pPr>
        <w:rPr>
          <w:rFonts w:ascii="Arial Nova" w:hAnsi="Arial Nova" w:eastAsia="Arial Nova" w:cs="Arial Nova"/>
          <w:b w:val="1"/>
          <w:bCs w:val="1"/>
          <w:sz w:val="32"/>
          <w:szCs w:val="32"/>
        </w:rPr>
      </w:pPr>
      <w:r w:rsidRPr="58BD0FEB" w:rsidR="6BABEED7">
        <w:rPr>
          <w:rFonts w:ascii="Arial Nova" w:hAnsi="Arial Nova" w:eastAsia="Arial Nova" w:cs="Arial Nova"/>
          <w:b w:val="1"/>
          <w:bCs w:val="1"/>
          <w:sz w:val="32"/>
          <w:szCs w:val="32"/>
        </w:rPr>
        <w:t>Task 6</w:t>
      </w:r>
    </w:p>
    <w:p w:rsidR="6BABEED7" w:rsidP="58BD0FEB" w:rsidRDefault="6BABEED7" w14:paraId="6DBE6CF1" w14:textId="6F7E2B4C">
      <w:pPr>
        <w:rPr>
          <w:rFonts w:ascii="Arial Nova" w:hAnsi="Arial Nova" w:eastAsia="Arial Nova" w:cs="Arial Nova"/>
          <w:b w:val="0"/>
          <w:bCs w:val="0"/>
          <w:sz w:val="22"/>
          <w:szCs w:val="22"/>
        </w:rPr>
      </w:pPr>
      <w:r w:rsidRPr="58BD0FEB" w:rsidR="6BABEED7">
        <w:rPr>
          <w:rFonts w:ascii="Arial Nova" w:hAnsi="Arial Nova" w:eastAsia="Arial Nova" w:cs="Arial Nova"/>
          <w:b w:val="0"/>
          <w:bCs w:val="0"/>
          <w:sz w:val="24"/>
          <w:szCs w:val="24"/>
        </w:rPr>
        <w:t>--1</w:t>
      </w:r>
    </w:p>
    <w:p w:rsidR="6BABEED7" w:rsidP="58BD0FEB" w:rsidRDefault="6BABEED7" w14:paraId="3D0A431E" w14:textId="309B6AD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58BD0FEB" w:rsidR="6BABEED7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n-US"/>
        </w:rPr>
        <w:t>film_in_stock</w:t>
      </w:r>
      <w:r w:rsidRPr="58BD0FEB" w:rsidR="6BABEED7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: Checks if a specific film is available for rent in a particular store by verifying if the film's inventory is in stock. </w:t>
      </w:r>
    </w:p>
    <w:p w:rsidR="6BABEED7" w:rsidP="58BD0FEB" w:rsidRDefault="6BABEED7" w14:paraId="6F32E3C6" w14:textId="2F708E7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58BD0FEB" w:rsidR="6BABEED7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n-US"/>
        </w:rPr>
        <w:t>film_not_in_stock</w:t>
      </w:r>
      <w:r w:rsidRPr="58BD0FEB" w:rsidR="6BABEED7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: </w:t>
      </w:r>
      <w:r w:rsidRPr="58BD0FEB" w:rsidR="6BABEED7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Identifies</w:t>
      </w:r>
      <w:r w:rsidRPr="58BD0FEB" w:rsidR="6BABEED7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films that are not available for rent in a specific store, often used to </w:t>
      </w:r>
      <w:r w:rsidRPr="58BD0FEB" w:rsidR="6BABEED7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determine</w:t>
      </w:r>
      <w:r w:rsidRPr="58BD0FEB" w:rsidR="6BABEED7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out-of-stock items. </w:t>
      </w:r>
    </w:p>
    <w:p w:rsidR="6BABEED7" w:rsidP="58BD0FEB" w:rsidRDefault="6BABEED7" w14:paraId="13B76E79" w14:textId="01789AD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58BD0FEB" w:rsidR="6BABEED7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n-US"/>
        </w:rPr>
        <w:t>inventory_in_stock</w:t>
      </w:r>
      <w:r w:rsidRPr="58BD0FEB" w:rsidR="6BABEED7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: </w:t>
      </w:r>
      <w:r w:rsidRPr="58BD0FEB" w:rsidR="6BABEED7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Determines</w:t>
      </w:r>
      <w:r w:rsidRPr="58BD0FEB" w:rsidR="6BABEED7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whether a particular inventory item is currently in stock, based on rental status and return dates. </w:t>
      </w:r>
    </w:p>
    <w:p w:rsidR="6BABEED7" w:rsidP="58BD0FEB" w:rsidRDefault="6BABEED7" w14:paraId="19F38398" w14:textId="3E7EE96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58BD0FEB" w:rsidR="6BABEED7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n-US"/>
        </w:rPr>
        <w:t>get_customer_balance</w:t>
      </w:r>
      <w:r w:rsidRPr="58BD0FEB" w:rsidR="6BABEED7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: Calculates a customer's balance as of a specific date, considering payments, rentals, and any outstanding amounts. </w:t>
      </w:r>
    </w:p>
    <w:p w:rsidR="6BABEED7" w:rsidP="58BD0FEB" w:rsidRDefault="6BABEED7" w14:paraId="30D06FBC" w14:textId="5B4CA4D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58BD0FEB" w:rsidR="6BABEED7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n-US"/>
        </w:rPr>
        <w:t>inventory_held_by_customer</w:t>
      </w:r>
      <w:r w:rsidRPr="58BD0FEB" w:rsidR="6BABEED7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: Finds the customer currently holding a specific inventory item, based on rental records. </w:t>
      </w:r>
    </w:p>
    <w:p w:rsidR="6BABEED7" w:rsidP="58BD0FEB" w:rsidRDefault="6BABEED7" w14:paraId="7F641B67" w14:textId="4D2FAD6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58BD0FEB" w:rsidR="6BABEED7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n-US"/>
        </w:rPr>
        <w:t>rewards_report</w:t>
      </w:r>
      <w:r w:rsidRPr="58BD0FEB" w:rsidR="6BABEED7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: Generates a report of customers eligible for rewards, typically based on criteria like monthly purchases and total spending. </w:t>
      </w:r>
    </w:p>
    <w:p w:rsidR="6BABEED7" w:rsidP="58BD0FEB" w:rsidRDefault="6BABEED7" w14:paraId="3DB77CA7" w14:textId="2D805FB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58BD0FEB" w:rsidR="6BABEED7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n-US"/>
        </w:rPr>
        <w:t>last_day</w:t>
      </w:r>
      <w:r w:rsidRPr="58BD0FEB" w:rsidR="6BABEED7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: Returns the last day of the month for a given date, useful for monthly reporting and calculations.</w:t>
      </w:r>
    </w:p>
    <w:p w:rsidR="58BD0FEB" w:rsidP="58BD0FEB" w:rsidRDefault="58BD0FEB" w14:paraId="33E302D0" w14:textId="0BF961DA">
      <w:pPr>
        <w:pStyle w:val="ListParagraph"/>
        <w:spacing w:before="240" w:beforeAutospacing="off" w:after="240" w:afterAutospacing="off"/>
        <w:ind w:left="720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</w:p>
    <w:p w:rsidR="6BABEED7" w:rsidP="58BD0FEB" w:rsidRDefault="6BABEED7" w14:paraId="66DB570D" w14:textId="24860089">
      <w:p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8BD0FEB" w:rsidR="6BABEED7">
        <w:rPr>
          <w:rFonts w:ascii="Arial Nova" w:hAnsi="Arial Nova" w:eastAsia="Arial Nova" w:cs="Arial Nova"/>
          <w:b w:val="0"/>
          <w:bCs w:val="0"/>
          <w:sz w:val="24"/>
          <w:szCs w:val="24"/>
        </w:rPr>
        <w:t>--2</w:t>
      </w:r>
    </w:p>
    <w:p w:rsidR="1DD6602E" w:rsidP="58BD0FEB" w:rsidRDefault="1DD6602E" w14:paraId="197942E5" w14:textId="5418AAE8">
      <w:p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58BD0FEB" w:rsidR="1DD6602E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The </w:t>
      </w:r>
      <w:r w:rsidRPr="58BD0FEB" w:rsidR="1DD6602E">
        <w:rPr>
          <w:rFonts w:ascii="Arial Nova" w:hAnsi="Arial Nova" w:eastAsia="Arial Nova" w:cs="Arial Nova"/>
          <w:b w:val="0"/>
          <w:bCs w:val="0"/>
          <w:sz w:val="24"/>
          <w:szCs w:val="24"/>
        </w:rPr>
        <w:t>rewards_report</w:t>
      </w:r>
      <w:r w:rsidRPr="58BD0FEB" w:rsidR="1DD6602E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function might return 0 rows because of the </w:t>
      </w:r>
      <w:r w:rsidRPr="58BD0FEB" w:rsidR="6052F30D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missing </w:t>
      </w:r>
      <w:r w:rsidRPr="58BD0FEB" w:rsidR="6052F30D">
        <w:rPr>
          <w:rFonts w:ascii="Arial Nova" w:hAnsi="Arial Nova" w:eastAsia="Arial Nova" w:cs="Arial Nova"/>
          <w:b w:val="0"/>
          <w:bCs w:val="0"/>
          <w:sz w:val="24"/>
          <w:szCs w:val="24"/>
        </w:rPr>
        <w:t>paranthesis</w:t>
      </w:r>
      <w:r w:rsidRPr="58BD0FEB" w:rsidR="6052F30D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next to HAVING</w:t>
      </w:r>
    </w:p>
    <w:p w:rsidR="6052F30D" w:rsidP="58BD0FEB" w:rsidRDefault="6052F30D" w14:paraId="1BD115A8" w14:textId="312F7F5A">
      <w:pPr>
        <w:spacing w:before="240" w:beforeAutospacing="off" w:after="240" w:afterAutospacing="off"/>
      </w:pP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-- FUNCTION: public.rewards_report(integer, numeric)</w:t>
      </w:r>
    </w:p>
    <w:p w:rsidR="6052F30D" w:rsidP="58BD0FEB" w:rsidRDefault="6052F30D" w14:paraId="1868ED29" w14:textId="2680483D">
      <w:pPr>
        <w:spacing w:before="240" w:beforeAutospacing="off" w:after="240" w:afterAutospacing="off"/>
      </w:pP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-- DROP FUNCTION IF EXISTS public.rewards_report(integer, numeric);</w:t>
      </w:r>
    </w:p>
    <w:p w:rsidR="6052F30D" w:rsidP="58BD0FEB" w:rsidRDefault="6052F30D" w14:paraId="7B220BFF" w14:textId="5D7F4E5E">
      <w:pPr>
        <w:spacing w:before="240" w:beforeAutospacing="off" w:after="240" w:afterAutospacing="off"/>
      </w:pP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CREATE OR REPLACE FUNCTION public.rewards_report( min_monthly_purchases integer, min_dollar_amount_purchased numeric) RETURNS SETOF customer LANGUAGE 'plpgsql' COST 100 VOLATILE SECURITY DEFINER PARALLEL UNSAFE ROWS 1000</w:t>
      </w:r>
    </w:p>
    <w:p w:rsidR="6052F30D" w:rsidP="58BD0FEB" w:rsidRDefault="6052F30D" w14:paraId="32C9CD56" w14:textId="7DD1B899">
      <w:pPr>
        <w:spacing w:before="240" w:beforeAutospacing="off" w:after="240" w:afterAutospacing="off"/>
      </w:pP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AS $BODY$</w:t>
      </w:r>
    </w:p>
    <w:p w:rsidR="6052F30D" w:rsidP="58BD0FEB" w:rsidRDefault="6052F30D" w14:paraId="2EF3189B" w14:textId="59070A2C">
      <w:pPr>
        <w:spacing w:before="240" w:beforeAutospacing="off" w:after="240" w:afterAutospacing="off"/>
      </w:pP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DECLARE last_month_start DATE; last_month_end DATE; rr RECORD; tmpSQL TEXT; BEGIN</w:t>
      </w:r>
    </w:p>
    <w:p w:rsidR="6052F30D" w:rsidRDefault="6052F30D" w14:paraId="51215085" w14:textId="33C00F38"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/* Some sanity checks... */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IF 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min_monthly_purchases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= 0 THEN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  RAISE EXCEPTION 'Minimum monthly purchases parameter must be &gt; 0';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END IF;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IF 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min_dollar_amount_purchased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= 0.00 THEN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  RAISE EXCEPTION 'Minimum monthly dollar amount purchased parameter must be &gt; $0.00';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END IF;</w:t>
      </w:r>
      <w:r>
        <w:br/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last_month_start := CURRENT_DATE - '3 month'::interval;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last_month_start := 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to_date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((extract(YEAR FROM 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last_month_start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) || '-' || extract(MONTH FROM 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last_month_start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) || '-01'),'YYYY-MM-DD');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last_month_end := LAST_DAY(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last_month_start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);</w:t>
      </w:r>
      <w:r>
        <w:br/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/*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Create a temporary storage area for Customer IDs.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*/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CREATE TEMPORARY TABLE 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tmpCustomer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(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customer_id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INTEGER NOT NULL PRIMARY KEY);</w:t>
      </w:r>
      <w:r>
        <w:br/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/*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Find all customers meeting the monthly purchase requirements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*/</w:t>
      </w:r>
      <w:r>
        <w:br/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tmpSQL := 'INSERT INTO 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tmpCustomer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(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customer_id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)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  SELECT p.customer_id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  FROM payment AS p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  WHERE DATE(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p.payment_date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) BETWEEN '||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quote_literal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(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last_month_start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) ||' AND '|| 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quote_literal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(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last_month_end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) || '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  GROUP BY customer_id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  HAVING </w:t>
      </w:r>
      <w:r w:rsidRPr="58BD0FEB" w:rsidR="6052F30D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(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SUM(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p.amount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) &gt; '|| 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min_dollar_amount_purchased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|| '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  AND COUNT(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customer_id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) &gt; ' ||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min_monthly_purchases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  <w:r w:rsidRPr="58BD0FEB" w:rsidR="6052F30D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);</w:t>
      </w:r>
    </w:p>
    <w:p w:rsidR="6052F30D" w:rsidP="58BD0FEB" w:rsidRDefault="6052F30D" w14:paraId="3EAA8351" w14:textId="450DA2EF">
      <w:pPr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58BD0FEB" w:rsidR="6052F30D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--added </w:t>
      </w:r>
      <w:r w:rsidRPr="58BD0FEB" w:rsidR="6052F30D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paranthesis</w:t>
      </w:r>
      <w:r w:rsidRPr="58BD0FEB" w:rsidR="6052F30D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 here</w:t>
      </w:r>
      <w:r>
        <w:br/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EXECUTE 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tmpSQL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/*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Output ALL customer information of matching 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rewardees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.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Customize output as needed.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*/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FOR 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rr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IN EXECUTE 'SELECT c.* FROM 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tmpCustomer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AS t INNER JOIN customer AS c ON 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t.customer_id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= 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c.customer_id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' LOOP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  RETURN NEXT 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rr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;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END LOOP;</w:t>
      </w:r>
      <w:r>
        <w:br/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/* Clean up */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tmpSQL := 'DROP TABLE 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tmpCustomer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';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EXECUTE 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tmpSQL</w:t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;</w:t>
      </w:r>
      <w:r>
        <w:br/>
      </w: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</w:p>
    <w:p w:rsidR="6052F30D" w:rsidP="58BD0FEB" w:rsidRDefault="6052F30D" w14:paraId="6DDE44DF" w14:textId="0E96E072">
      <w:pPr>
        <w:spacing w:before="240" w:beforeAutospacing="off" w:after="240" w:afterAutospacing="off"/>
      </w:pP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RETURN; END $BODY$;</w:t>
      </w:r>
    </w:p>
    <w:p w:rsidR="6052F30D" w:rsidP="58BD0FEB" w:rsidRDefault="6052F30D" w14:paraId="2B3E6A0F" w14:textId="573AF84A">
      <w:pPr>
        <w:spacing w:before="240" w:beforeAutospacing="off" w:after="240" w:afterAutospacing="off"/>
      </w:pPr>
      <w:r w:rsidRPr="58BD0FEB" w:rsidR="6052F30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ALTER FUNCTION public.rewards_report(integer, numeric) OWNER TO postgres;</w:t>
      </w:r>
    </w:p>
    <w:p w:rsidR="58BD0FEB" w:rsidP="58BD0FEB" w:rsidRDefault="58BD0FEB" w14:paraId="463EC999" w14:textId="0BD08905">
      <w:p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7CF4CAB" w:rsidP="58BD0FEB" w:rsidRDefault="57CF4CAB" w14:paraId="2F12362A" w14:textId="76398716">
      <w:p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8BD0FEB" w:rsidR="57CF4CAB">
        <w:rPr>
          <w:rFonts w:ascii="Arial Nova" w:hAnsi="Arial Nova" w:eastAsia="Arial Nova" w:cs="Arial Nova"/>
          <w:b w:val="0"/>
          <w:bCs w:val="0"/>
          <w:sz w:val="24"/>
          <w:szCs w:val="24"/>
        </w:rPr>
        <w:t>--3</w:t>
      </w:r>
    </w:p>
    <w:p w:rsidR="57CF4CAB" w:rsidP="58BD0FEB" w:rsidRDefault="57CF4CAB" w14:paraId="2E414EC9" w14:textId="1BDEE7A2">
      <w:p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8BD0FEB" w:rsidR="57CF4CAB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Potentially </w:t>
      </w:r>
      <w:r w:rsidRPr="58BD0FEB" w:rsidR="57CF4CAB">
        <w:rPr>
          <w:rFonts w:ascii="Arial Nova" w:hAnsi="Arial Nova" w:eastAsia="Arial Nova" w:cs="Arial Nova"/>
          <w:b w:val="0"/>
          <w:bCs w:val="0"/>
          <w:sz w:val="24"/>
          <w:szCs w:val="24"/>
        </w:rPr>
        <w:t>last_day</w:t>
      </w:r>
      <w:r w:rsidRPr="58BD0FEB" w:rsidR="57CF4CAB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function can be removed, as it can also be easily written with built in </w:t>
      </w:r>
      <w:r w:rsidRPr="58BD0FEB" w:rsidR="57CF4CAB">
        <w:rPr>
          <w:rFonts w:ascii="Arial Nova" w:hAnsi="Arial Nova" w:eastAsia="Arial Nova" w:cs="Arial Nova"/>
          <w:b w:val="0"/>
          <w:bCs w:val="0"/>
          <w:sz w:val="24"/>
          <w:szCs w:val="24"/>
        </w:rPr>
        <w:t>sql</w:t>
      </w:r>
      <w:r w:rsidRPr="58BD0FEB" w:rsidR="57CF4CAB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functions like </w:t>
      </w:r>
      <w:r w:rsidRPr="58BD0FEB" w:rsidR="57CF4CAB">
        <w:rPr>
          <w:rFonts w:ascii="Arial Nova" w:hAnsi="Arial Nova" w:eastAsia="Arial Nova" w:cs="Arial Nova"/>
          <w:b w:val="0"/>
          <w:bCs w:val="0"/>
          <w:sz w:val="24"/>
          <w:szCs w:val="24"/>
        </w:rPr>
        <w:t>extract.</w:t>
      </w:r>
    </w:p>
    <w:p w:rsidR="58BD0FEB" w:rsidP="58BD0FEB" w:rsidRDefault="58BD0FEB" w14:paraId="6F09D644" w14:textId="7DC00B30">
      <w:pPr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2C800E31" w:rsidP="58BD0FEB" w:rsidRDefault="2C800E31" w14:paraId="4A609CB9" w14:textId="2A6D1D1E">
      <w:p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8BD0FEB" w:rsidR="2C800E31">
        <w:rPr>
          <w:rFonts w:ascii="Arial Nova" w:hAnsi="Arial Nova" w:eastAsia="Arial Nova" w:cs="Arial Nova"/>
          <w:b w:val="0"/>
          <w:bCs w:val="0"/>
          <w:sz w:val="24"/>
          <w:szCs w:val="24"/>
        </w:rPr>
        <w:t>--4</w:t>
      </w:r>
    </w:p>
    <w:p w:rsidR="435B0612" w:rsidP="58BD0FEB" w:rsidRDefault="435B0612" w14:paraId="54DB8099" w14:textId="46499FC8">
      <w:pPr>
        <w:spacing w:before="240" w:beforeAutospacing="off" w:after="240" w:afterAutospacing="off"/>
      </w:pP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-- FUNCTION: public.get_customer_balance(integer, timestamp with time zone)</w:t>
      </w:r>
    </w:p>
    <w:p w:rsidR="435B0612" w:rsidP="58BD0FEB" w:rsidRDefault="435B0612" w14:paraId="69D66EFE" w14:textId="79F2F2D1">
      <w:pPr>
        <w:spacing w:before="240" w:beforeAutospacing="off" w:after="240" w:afterAutospacing="off"/>
      </w:pP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-- DROP FUNCTION IF EXISTS public.get_customer_balance(integer, timestamp with time zone);</w:t>
      </w:r>
    </w:p>
    <w:p w:rsidR="435B0612" w:rsidP="58BD0FEB" w:rsidRDefault="435B0612" w14:paraId="33584651" w14:textId="182BF896">
      <w:pPr>
        <w:spacing w:before="240" w:beforeAutospacing="off" w:after="240" w:afterAutospacing="off"/>
      </w:pP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CREATE OR REPLACE FUNCTION public.get_customer_balance( p_customer_id integer, p_effective_date timestamp with time zone) RETURNS numeric LANGUAGE 'plpgsql' COST 100 VOLATILE PARALLEL UNSAFE AS $BODY$</w:t>
      </w:r>
    </w:p>
    <w:p w:rsidR="435B0612" w:rsidRDefault="435B0612" w14:paraId="063400C3" w14:textId="108821E1"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--#OK, WE NEED TO CALCULATE THE CURRENT BALANCE GIVEN A CUSTOMER_ID AND A DATE</w:t>
      </w:r>
      <w:r>
        <w:br/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 --#THAT WE WANT THE BALANCE TO BE EFFECTIVE FOR. THE BALANCE IS:</w:t>
      </w:r>
      <w:r>
        <w:br/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 --#   1) RENTAL FEES FOR ALL PREVIOUS RENTALS</w:t>
      </w:r>
      <w:r>
        <w:br/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 --#   2) ONE DOLLAR FOR EVERY DAY THE PREVIOUS RENTALS ARE OVERDUE</w:t>
      </w:r>
      <w:r>
        <w:br/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 --#   3) IF A FILM IS MORE THAN RENTAL_DURATION * 2 OVERDUE, CHARGE THE REPLACEMENT_COST</w:t>
      </w:r>
      <w:r>
        <w:br/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 --#   4) SUBTRACT ALL PAYMENTS MADE BEFORE THE DATE SPECIFIED</w:t>
      </w:r>
      <w:r>
        <w:br/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</w:p>
    <w:p w:rsidR="435B0612" w:rsidP="58BD0FEB" w:rsidRDefault="435B0612" w14:paraId="0C22FD55" w14:textId="689FFDA4">
      <w:pPr>
        <w:spacing w:before="240" w:beforeAutospacing="off" w:after="240" w:afterAutospacing="off"/>
      </w:pP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DECLARE </w:t>
      </w:r>
    </w:p>
    <w:p w:rsidR="435B0612" w:rsidP="58BD0FEB" w:rsidRDefault="435B0612" w14:paraId="0CD9E502" w14:textId="4D5792B9">
      <w:pPr>
        <w:spacing w:before="240" w:beforeAutospacing="off" w:after="240" w:afterAutospacing="off"/>
        <w:ind w:firstLine="720"/>
      </w:pP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v_rentfees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DECIMAL(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5,2); --#FEES PAID TO RENT THE VIDEOS INITIALLY </w:t>
      </w:r>
      <w:r>
        <w:tab/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v_overfees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INTEGER; --#LATE FEES FOR PRIOR RENTALS </w:t>
      </w:r>
    </w:p>
    <w:p w:rsidR="09B3C103" w:rsidP="58BD0FEB" w:rsidRDefault="09B3C103" w14:paraId="4E198314" w14:textId="1FA32628">
      <w:pPr>
        <w:spacing w:before="240" w:beforeAutospacing="off" w:after="240" w:afterAutospacing="off"/>
        <w:ind w:firstLine="720"/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</w:pPr>
      <w:r w:rsidRPr="58BD0FEB" w:rsidR="09B3C103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v_replacement</w:t>
      </w:r>
      <w:r w:rsidRPr="58BD0FEB" w:rsidR="09B3C103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 </w:t>
      </w:r>
      <w:r w:rsidRPr="58BD0FEB" w:rsidR="09B3C103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DECIMAL(</w:t>
      </w:r>
      <w:r w:rsidRPr="58BD0FEB" w:rsidR="09B3C103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6,2); --</w:t>
      </w:r>
      <w:r w:rsidRPr="58BD0FEB" w:rsidR="67B9BEB7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replacement cost for late returns</w:t>
      </w:r>
    </w:p>
    <w:p w:rsidR="435B0612" w:rsidP="58BD0FEB" w:rsidRDefault="435B0612" w14:paraId="2B5525EE" w14:textId="46BD344C">
      <w:pPr>
        <w:spacing w:before="240" w:beforeAutospacing="off" w:after="240" w:afterAutospacing="off"/>
        <w:ind w:firstLine="720"/>
      </w:pP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v_payments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DECIMAL(5,2); --#SUM OF PAYMENTS MADE PREVIOUSLY </w:t>
      </w:r>
    </w:p>
    <w:p w:rsidR="435B0612" w:rsidP="58BD0FEB" w:rsidRDefault="435B0612" w14:paraId="2EC4576B" w14:textId="33B2192C">
      <w:pPr>
        <w:spacing w:before="240" w:beforeAutospacing="off" w:after="240" w:afterAutospacing="off"/>
        <w:ind w:firstLine="0"/>
      </w:pP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BEGIN </w:t>
      </w:r>
    </w:p>
    <w:p w:rsidR="435B0612" w:rsidP="58BD0FEB" w:rsidRDefault="435B0612" w14:paraId="18C43C18" w14:textId="1EFFC39F">
      <w:pPr>
        <w:spacing w:before="240" w:beforeAutospacing="off" w:after="240" w:afterAutospacing="off"/>
        <w:ind w:firstLine="720"/>
      </w:pP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SELECT </w:t>
      </w:r>
    </w:p>
    <w:p w:rsidR="435B0612" w:rsidP="58BD0FEB" w:rsidRDefault="435B0612" w14:paraId="24C5F0AA" w14:textId="07141BC6">
      <w:pPr>
        <w:spacing w:before="240" w:beforeAutospacing="off" w:after="240" w:afterAutospacing="off"/>
        <w:ind w:left="720" w:firstLine="720"/>
      </w:pP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COALESCE(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SUM(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film.rental_rate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),0) INTO 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v_rentfees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</w:p>
    <w:p w:rsidR="435B0612" w:rsidP="58BD0FEB" w:rsidRDefault="435B0612" w14:paraId="773C8806" w14:textId="2C49BA2F">
      <w:pPr>
        <w:spacing w:before="240" w:beforeAutospacing="off" w:after="240" w:afterAutospacing="off"/>
        <w:ind w:left="720" w:firstLine="0"/>
      </w:pP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FROM film, inventory, rental </w:t>
      </w:r>
    </w:p>
    <w:p w:rsidR="435B0612" w:rsidP="58BD0FEB" w:rsidRDefault="435B0612" w14:paraId="49718D51" w14:textId="4C30050F">
      <w:pPr>
        <w:spacing w:before="240" w:beforeAutospacing="off" w:after="240" w:afterAutospacing="off"/>
        <w:ind w:left="720" w:firstLine="0"/>
      </w:pP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WHERE 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film.film_id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= 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inventory.film_id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AND 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inventory.inventory_id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= 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rental.inventory_id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AND 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rental.rental_date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&lt;= 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p_effective_date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AND 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rental.customer_id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= 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p_customer_id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;</w:t>
      </w:r>
    </w:p>
    <w:p w:rsidR="435B0612" w:rsidP="58BD0FEB" w:rsidRDefault="435B0612" w14:paraId="1030DBC8" w14:textId="6499505B">
      <w:pPr>
        <w:ind w:firstLine="720"/>
      </w:pP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SELECT </w:t>
      </w:r>
    </w:p>
    <w:p w:rsidR="435B0612" w:rsidP="58BD0FEB" w:rsidRDefault="435B0612" w14:paraId="086681FD" w14:textId="200FEC64">
      <w:pPr>
        <w:ind w:left="720" w:firstLine="720"/>
      </w:pP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COALESCE(SUM(CASE </w:t>
      </w:r>
      <w:r>
        <w:br/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                     WHEN (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rental.return_date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- 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rental.rental_date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) &gt; </w:t>
      </w:r>
      <w:r>
        <w:tab/>
      </w:r>
      <w:r>
        <w:tab/>
      </w:r>
      <w:r w:rsidRPr="58BD0FEB" w:rsidR="1860FE4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(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film.rental_duration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* '1 day'::interval)</w:t>
      </w:r>
      <w:r>
        <w:br/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                     THEN EXTRACT(epoch FROM ((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rental.return_date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- 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rental.rental_date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) - (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film.rental_duration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* '1 day'::interval)))::INTEGER / 86400 -- * 1 dollar</w:t>
      </w:r>
      <w:r>
        <w:br/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                     ELSE 0</w:t>
      </w:r>
      <w:r>
        <w:br/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                  END),0) </w:t>
      </w:r>
      <w:r>
        <w:br/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INTO v_overfees</w:t>
      </w:r>
      <w:r>
        <w:br/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FROM rental, inventory, film</w:t>
      </w:r>
      <w:r>
        <w:br/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WHERE 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film.film_id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= inventory.film_id</w:t>
      </w:r>
      <w:r>
        <w:br/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AND 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inventory.inventory_id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= rental.inventory_id</w:t>
      </w:r>
      <w:r>
        <w:br/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AND 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rental.rental_date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&lt;= p_effective_date</w:t>
      </w:r>
      <w:r>
        <w:br/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 AND 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rental.customer_id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= 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p_customer_id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;</w:t>
      </w:r>
    </w:p>
    <w:p w:rsidR="58BD0FEB" w:rsidP="58BD0FEB" w:rsidRDefault="58BD0FEB" w14:paraId="2B14D134" w14:textId="0F816996">
      <w:pPr>
        <w:ind w:left="720" w:firstLine="0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</w:p>
    <w:p w:rsidR="1ADC324B" w:rsidP="58BD0FEB" w:rsidRDefault="1ADC324B" w14:paraId="26C89F92" w14:textId="0144CD35">
      <w:pPr>
        <w:ind w:left="720" w:firstLine="0"/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</w:pP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--the case when films</w:t>
      </w:r>
      <w:r w:rsidRPr="58BD0FEB" w:rsidR="454607C6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 are overdue more than 2 * </w:t>
      </w:r>
      <w:r w:rsidRPr="58BD0FEB" w:rsidR="454607C6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rental_duration</w:t>
      </w:r>
    </w:p>
    <w:p w:rsidR="454607C6" w:rsidP="58BD0FEB" w:rsidRDefault="454607C6" w14:paraId="40482CB0" w14:textId="5C03BAD4">
      <w:pPr>
        <w:ind w:left="720" w:firstLine="0"/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</w:pPr>
      <w:r w:rsidRPr="58BD0FEB" w:rsidR="454607C6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--then calculate the replacement_cost</w:t>
      </w:r>
    </w:p>
    <w:p w:rsidR="1ADC324B" w:rsidP="58BD0FEB" w:rsidRDefault="1ADC324B" w14:paraId="0BFD2678" w14:textId="5DF02182">
      <w:pPr>
        <w:spacing w:before="240" w:beforeAutospacing="off" w:after="240" w:afterAutospacing="off"/>
        <w:ind w:firstLine="720"/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</w:pP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SELECT </w:t>
      </w:r>
    </w:p>
    <w:p w:rsidR="1ADC324B" w:rsidP="58BD0FEB" w:rsidRDefault="1ADC324B" w14:paraId="7467C674" w14:textId="7983BA51">
      <w:pPr>
        <w:spacing w:before="240" w:beforeAutospacing="off" w:after="240" w:afterAutospacing="off"/>
        <w:ind w:left="720" w:firstLine="720"/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</w:pP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COALESCE(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SUM( CASE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 </w:t>
      </w:r>
    </w:p>
    <w:p w:rsidR="1ADC324B" w:rsidP="58BD0FEB" w:rsidRDefault="1ADC324B" w14:paraId="184A581B" w14:textId="560663D2">
      <w:pPr>
        <w:spacing w:before="240" w:beforeAutospacing="off" w:after="240" w:afterAutospacing="off"/>
        <w:ind w:left="1440" w:firstLine="720"/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</w:pP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WHEN (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r.return_date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 - 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r.rental_date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) &gt; </w:t>
      </w:r>
      <w:r>
        <w:tab/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(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f.rental_duration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 * 2 * INTERVAL '1 day') THEN 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f.replacement_cost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 ELSE 0 END), 0) </w:t>
      </w:r>
    </w:p>
    <w:p w:rsidR="1ADC324B" w:rsidP="58BD0FEB" w:rsidRDefault="1ADC324B" w14:paraId="60FE5728" w14:textId="482CF003">
      <w:pPr>
        <w:spacing w:before="240" w:beforeAutospacing="off" w:after="240" w:afterAutospacing="off"/>
        <w:ind w:left="2160" w:firstLine="0"/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</w:pP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INTO 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v_replacement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 </w:t>
      </w:r>
    </w:p>
    <w:p w:rsidR="1ADC324B" w:rsidP="58BD0FEB" w:rsidRDefault="1ADC324B" w14:paraId="2E3AAE1B" w14:textId="7340959E">
      <w:pPr>
        <w:spacing w:before="240" w:beforeAutospacing="off" w:after="240" w:afterAutospacing="off"/>
        <w:ind w:left="1440" w:firstLine="0"/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</w:pP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FROM film f </w:t>
      </w:r>
    </w:p>
    <w:p w:rsidR="1ADC324B" w:rsidP="58BD0FEB" w:rsidRDefault="1ADC324B" w14:paraId="0BF97308" w14:textId="2C9902AB">
      <w:pPr>
        <w:spacing w:before="240" w:beforeAutospacing="off" w:after="240" w:afterAutospacing="off"/>
        <w:ind w:left="1440" w:firstLine="0"/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</w:pP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JOIN inventory 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i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 ON 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f.film_id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 = 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i.film_id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 </w:t>
      </w:r>
    </w:p>
    <w:p w:rsidR="1ADC324B" w:rsidP="58BD0FEB" w:rsidRDefault="1ADC324B" w14:paraId="4DD15ACB" w14:textId="3FBBA578">
      <w:pPr>
        <w:spacing w:before="240" w:beforeAutospacing="off" w:after="240" w:afterAutospacing="off"/>
        <w:ind w:left="1440" w:firstLine="0"/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</w:pP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JOIN rental r ON 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i.inventory_id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 = 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r.inventory_id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 </w:t>
      </w:r>
    </w:p>
    <w:p w:rsidR="1ADC324B" w:rsidP="58BD0FEB" w:rsidRDefault="1ADC324B" w14:paraId="2EBB067B" w14:textId="74BE8399">
      <w:pPr>
        <w:spacing w:before="240" w:beforeAutospacing="off" w:after="240" w:afterAutospacing="off"/>
        <w:ind w:left="1440" w:firstLine="0"/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</w:pP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WHERE 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r.rental_date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 &lt;= 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p_effective_date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 </w:t>
      </w:r>
    </w:p>
    <w:p w:rsidR="1ADC324B" w:rsidP="58BD0FEB" w:rsidRDefault="1ADC324B" w14:paraId="104325C6" w14:textId="0D566FF3">
      <w:pPr>
        <w:spacing w:before="240" w:beforeAutospacing="off" w:after="240" w:afterAutospacing="off"/>
        <w:ind w:left="1440" w:firstLine="0"/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</w:pP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AND 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r.customer_id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 = 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p_customer_id</w:t>
      </w:r>
      <w:r w:rsidRPr="58BD0FEB" w:rsidR="1ADC324B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;</w:t>
      </w:r>
    </w:p>
    <w:p w:rsidR="435B0612" w:rsidP="58BD0FEB" w:rsidRDefault="435B0612" w14:paraId="24781AB6" w14:textId="5029B9A7">
      <w:pPr>
        <w:ind w:left="720" w:firstLine="0"/>
      </w:pPr>
      <w:r>
        <w:br/>
      </w:r>
      <w:r>
        <w:br/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SELECT COALESCE(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SUM(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payment.amount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),0) INTO v_payments</w:t>
      </w:r>
      <w:r>
        <w:br/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FROM payment</w:t>
      </w:r>
      <w:r>
        <w:br/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WHERE 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payment.payment_date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&lt;= p_effective_date</w:t>
      </w:r>
      <w:r>
        <w:br/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AND 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payment.customer_id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= 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p_customer_id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;</w:t>
      </w:r>
      <w:r>
        <w:br/>
      </w:r>
      <w:r>
        <w:br/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RETURN 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v_rentfees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+ 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v_overfees</w:t>
      </w:r>
      <w:r w:rsidRPr="58BD0FEB" w:rsidR="4B2B250C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  <w:r w:rsidRPr="58BD0FEB" w:rsidR="4B2B250C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+ </w:t>
      </w:r>
      <w:r w:rsidRPr="58BD0FEB" w:rsidR="4B2B250C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v_replacement</w:t>
      </w:r>
      <w:r w:rsidRPr="58BD0FEB" w:rsidR="4B2B250C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– 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v_payments</w:t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;</w:t>
      </w:r>
      <w:r w:rsidRPr="58BD0FEB" w:rsidR="3A46D637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  <w:r w:rsidRPr="58BD0FEB" w:rsidR="3A46D637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--consider the </w:t>
      </w:r>
      <w:r w:rsidRPr="58BD0FEB" w:rsidR="3A46D637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>v_replacement</w:t>
      </w:r>
      <w:r w:rsidRPr="58BD0FEB" w:rsidR="3A46D637">
        <w:rPr>
          <w:rFonts w:ascii="Arial Nova" w:hAnsi="Arial Nova" w:eastAsia="Arial Nova" w:cs="Arial Nova"/>
          <w:noProof w:val="0"/>
          <w:color w:val="FF0000"/>
          <w:sz w:val="24"/>
          <w:szCs w:val="24"/>
          <w:lang w:val="en-US"/>
        </w:rPr>
        <w:t xml:space="preserve"> cost as well</w:t>
      </w:r>
      <w:r>
        <w:br/>
      </w: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</w:p>
    <w:p w:rsidR="435B0612" w:rsidP="58BD0FEB" w:rsidRDefault="435B0612" w14:paraId="04A97540" w14:textId="510074E5">
      <w:pPr>
        <w:spacing w:before="240" w:beforeAutospacing="off" w:after="240" w:afterAutospacing="off"/>
      </w:pP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END $BODY$;</w:t>
      </w:r>
    </w:p>
    <w:p w:rsidR="435B0612" w:rsidP="58BD0FEB" w:rsidRDefault="435B0612" w14:paraId="09C1EBF5" w14:textId="424A763D">
      <w:pPr>
        <w:spacing w:before="240" w:beforeAutospacing="off" w:after="240" w:afterAutospacing="off"/>
      </w:pPr>
      <w:r w:rsidRPr="58BD0FEB" w:rsidR="435B061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ALTER FUNCTION public.get_customer_balance(integer, timestamp with time zone) OWNER TO postgres;</w:t>
      </w:r>
    </w:p>
    <w:p w:rsidR="58BD0FEB" w:rsidP="58BD0FEB" w:rsidRDefault="58BD0FEB" w14:paraId="307F0D11" w14:textId="30F656FE">
      <w:pPr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34BDAE8D" w:rsidP="58BD0FEB" w:rsidRDefault="34BDAE8D" w14:paraId="6E46E00F" w14:textId="7E552392">
      <w:pPr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8BD0FEB" w:rsidR="34BDAE8D">
        <w:rPr>
          <w:rFonts w:ascii="Arial Nova" w:hAnsi="Arial Nova" w:eastAsia="Arial Nova" w:cs="Arial Nova"/>
          <w:b w:val="0"/>
          <w:bCs w:val="0"/>
          <w:sz w:val="24"/>
          <w:szCs w:val="24"/>
        </w:rPr>
        <w:t>--5</w:t>
      </w:r>
    </w:p>
    <w:p w:rsidR="7633F56D" w:rsidRDefault="7633F56D" w14:paraId="0709B0AD" w14:textId="5C3EB416">
      <w:r w:rsidRPr="58BD0FEB" w:rsidR="7633F56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_</w:t>
      </w:r>
      <w:r w:rsidRPr="58BD0FEB" w:rsidR="7633F56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group_concat</w:t>
      </w:r>
      <w:r w:rsidRPr="58BD0FEB" w:rsidR="7633F56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– is a function that joins to text values with a comma</w:t>
      </w:r>
    </w:p>
    <w:p w:rsidR="7633F56D" w:rsidP="58BD0FEB" w:rsidRDefault="7633F56D" w14:paraId="14326F6F" w14:textId="053B2960">
      <w:pPr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58BD0FEB" w:rsidR="7633F56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group_concat</w:t>
      </w:r>
      <w:r w:rsidRPr="58BD0FEB" w:rsidR="7633F56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– is an aggregate function that uses _</w:t>
      </w:r>
      <w:r w:rsidRPr="58BD0FEB" w:rsidR="7633F56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group_concat</w:t>
      </w:r>
      <w:r w:rsidRPr="58BD0FEB" w:rsidR="7633F56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to create a string from multiple rows separated by a comma</w:t>
      </w:r>
    </w:p>
    <w:p w:rsidR="1C7232AA" w:rsidP="58BD0FEB" w:rsidRDefault="1C7232AA" w14:paraId="7BA66FA7" w14:textId="59923A46">
      <w:pPr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58BD0FEB" w:rsidR="1C7232AA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They are </w:t>
      </w:r>
      <w:r w:rsidRPr="58BD0FEB" w:rsidR="1C7232AA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ofen</w:t>
      </w:r>
      <w:r w:rsidRPr="58BD0FEB" w:rsidR="1C7232AA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used in reports or summaries, etc.</w:t>
      </w:r>
    </w:p>
    <w:p w:rsidR="58BD0FEB" w:rsidP="58BD0FEB" w:rsidRDefault="58BD0FEB" w14:paraId="22D941A5" w14:textId="203571BB">
      <w:pPr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</w:p>
    <w:p w:rsidR="1C7232AA" w:rsidP="58BD0FEB" w:rsidRDefault="1C7232AA" w14:paraId="014F3027" w14:textId="218A1AF3">
      <w:pPr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58BD0FEB" w:rsidR="1C7232AA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--6</w:t>
      </w:r>
    </w:p>
    <w:p w:rsidR="55CC8A31" w:rsidP="58BD0FEB" w:rsidRDefault="55CC8A31" w14:paraId="02540B65" w14:textId="3AB70799">
      <w:pPr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58BD0FEB" w:rsidR="55CC8A31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The </w:t>
      </w:r>
      <w:r w:rsidRPr="58BD0FEB" w:rsidR="55CC8A31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last_updated</w:t>
      </w:r>
      <w:r w:rsidRPr="58BD0FEB" w:rsidR="55CC8A31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function </w:t>
      </w:r>
      <w:r w:rsidRPr="58BD0FEB" w:rsidR="55CC8A31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retrives</w:t>
      </w:r>
      <w:r w:rsidRPr="58BD0FEB" w:rsidR="55CC8A31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the most recent timestamp </w:t>
      </w:r>
      <w:r w:rsidRPr="58BD0FEB" w:rsidR="55CC8A31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indicating</w:t>
      </w:r>
      <w:r w:rsidRPr="58BD0FEB" w:rsidR="55CC8A31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the last date of modification of the record. </w:t>
      </w:r>
      <w:r w:rsidRPr="58BD0FEB" w:rsidR="498A8ACB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It helps to </w:t>
      </w:r>
      <w:r w:rsidRPr="58BD0FEB" w:rsidR="498A8ACB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monitor</w:t>
      </w:r>
      <w:r w:rsidRPr="58BD0FEB" w:rsidR="498A8ACB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all the changes made to the data.</w:t>
      </w:r>
    </w:p>
    <w:p w:rsidR="58BD0FEB" w:rsidP="58BD0FEB" w:rsidRDefault="58BD0FEB" w14:paraId="69EF3D66" w14:textId="7A5446F9">
      <w:pPr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</w:p>
    <w:p w:rsidR="58BD0FEB" w:rsidP="58BD0FEB" w:rsidRDefault="58BD0FEB" w14:paraId="7687065C" w14:textId="3D436AB3">
      <w:pPr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</w:p>
    <w:p w:rsidR="58BD0FEB" w:rsidP="58BD0FEB" w:rsidRDefault="58BD0FEB" w14:paraId="3DAA92E4" w14:textId="0E51828E">
      <w:pPr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</w:p>
    <w:p w:rsidR="59FF7728" w:rsidP="58BD0FEB" w:rsidRDefault="59FF7728" w14:paraId="4E58696C" w14:textId="140D898C">
      <w:pPr>
        <w:pStyle w:val="Normal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58BD0FEB" w:rsidR="59FF772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--7</w:t>
      </w:r>
    </w:p>
    <w:p w:rsidR="59FF7728" w:rsidP="58BD0FEB" w:rsidRDefault="59FF7728" w14:paraId="1A9D61F7" w14:textId="1FC3E4D7">
      <w:pPr>
        <w:pStyle w:val="Normal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58BD0FEB" w:rsidR="59FF772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The </w:t>
      </w:r>
      <w:r w:rsidRPr="58BD0FEB" w:rsidR="59FF772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tmpSQL</w:t>
      </w:r>
      <w:r w:rsidRPr="58BD0FEB" w:rsidR="59FF772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variable in the </w:t>
      </w:r>
      <w:r w:rsidRPr="58BD0FEB" w:rsidR="59FF772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rewards_report</w:t>
      </w:r>
      <w:r w:rsidRPr="58BD0FEB" w:rsidR="59FF772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function is used to store dynamic SQL queries that are constructed and then executed at runtime. It allows the function to perform actions like inserting into a temporary table or querying data dynamically based on user inputs. Without using the EXECUTE statement and dynamic SQL, it would be difficult to </w:t>
      </w:r>
      <w:r w:rsidRPr="58BD0FEB" w:rsidR="59FF772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accomplish</w:t>
      </w:r>
      <w:r w:rsidRPr="58BD0FEB" w:rsidR="59FF772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these tasks because the query construction needs to adapt to variable inputs. For example, it dynamically generates </w:t>
      </w:r>
      <w:r w:rsidRPr="58BD0FEB" w:rsidR="59FF772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the SQL</w:t>
      </w:r>
      <w:r w:rsidRPr="58BD0FEB" w:rsidR="59FF772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to find customers based on specific conditions like the minimum monthly purchases and dollar amount spent.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751ca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5E767A"/>
    <w:rsid w:val="02B14180"/>
    <w:rsid w:val="0478225B"/>
    <w:rsid w:val="071B027B"/>
    <w:rsid w:val="09B3C103"/>
    <w:rsid w:val="1353A321"/>
    <w:rsid w:val="13DB6639"/>
    <w:rsid w:val="15D3CFBD"/>
    <w:rsid w:val="1860FE48"/>
    <w:rsid w:val="1ADC324B"/>
    <w:rsid w:val="1C7232AA"/>
    <w:rsid w:val="1D50EEA5"/>
    <w:rsid w:val="1DD6602E"/>
    <w:rsid w:val="1F03C16F"/>
    <w:rsid w:val="25306B59"/>
    <w:rsid w:val="2690A710"/>
    <w:rsid w:val="2C800E31"/>
    <w:rsid w:val="2D151AA3"/>
    <w:rsid w:val="2F81FFC9"/>
    <w:rsid w:val="2FDB4D7E"/>
    <w:rsid w:val="32C96C2C"/>
    <w:rsid w:val="33644766"/>
    <w:rsid w:val="34BDAE8D"/>
    <w:rsid w:val="35739783"/>
    <w:rsid w:val="3A46D637"/>
    <w:rsid w:val="3A5E767A"/>
    <w:rsid w:val="3D1ED29A"/>
    <w:rsid w:val="3E22D6F3"/>
    <w:rsid w:val="435B0612"/>
    <w:rsid w:val="454607C6"/>
    <w:rsid w:val="45ADA94C"/>
    <w:rsid w:val="498A8ACB"/>
    <w:rsid w:val="4AA1DC4F"/>
    <w:rsid w:val="4B15DCCC"/>
    <w:rsid w:val="4B2B250C"/>
    <w:rsid w:val="4BBD44AC"/>
    <w:rsid w:val="5016118C"/>
    <w:rsid w:val="55CC8A31"/>
    <w:rsid w:val="563D7DF2"/>
    <w:rsid w:val="57CF4CAB"/>
    <w:rsid w:val="58BD0FEB"/>
    <w:rsid w:val="59FF7728"/>
    <w:rsid w:val="6052F30D"/>
    <w:rsid w:val="609D887D"/>
    <w:rsid w:val="63746AAD"/>
    <w:rsid w:val="65518F0C"/>
    <w:rsid w:val="67B9BEB7"/>
    <w:rsid w:val="6BABEED7"/>
    <w:rsid w:val="6D69ABD4"/>
    <w:rsid w:val="750B562C"/>
    <w:rsid w:val="762AD661"/>
    <w:rsid w:val="7633F56D"/>
    <w:rsid w:val="783D7A6B"/>
    <w:rsid w:val="78C25D4C"/>
    <w:rsid w:val="7D81A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E767A"/>
  <w15:chartTrackingRefBased/>
  <w15:docId w15:val="{AB28F231-7950-450D-B947-1F6A3A2DB3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8BD0FEB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8BD0FE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2e2ce713436447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2025-04-14T17:47:47.5635385Z</dcterms:created>
  <dcterms:modified xsi:type="dcterms:W3CDTF">2025-04-14T19:50:17.2630435Z</dcterms:modified>
  <dc:creator>Sona Kalantaryan</dc:creator>
  <lastModifiedBy>Sona Kalantaryan</lastModifiedBy>
</coreProperties>
</file>