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6C3B66" wp14:paraId="2C078E63" wp14:textId="75F0DFC7">
      <w:pPr>
        <w:jc w:val="center"/>
        <w:rPr>
          <w:sz w:val="32"/>
          <w:szCs w:val="32"/>
        </w:rPr>
      </w:pPr>
      <w:r w:rsidRPr="526C3B66" w:rsidR="1255DCC9">
        <w:rPr>
          <w:sz w:val="32"/>
          <w:szCs w:val="32"/>
        </w:rPr>
        <w:t>Household</w:t>
      </w:r>
      <w:r w:rsidRPr="526C3B66" w:rsidR="1255DCC9">
        <w:rPr>
          <w:sz w:val="32"/>
          <w:szCs w:val="32"/>
        </w:rPr>
        <w:t xml:space="preserve"> Appliance Store</w:t>
      </w:r>
    </w:p>
    <w:p w:rsidR="4486BDF1" w:rsidP="526C3B66" w:rsidRDefault="4486BDF1" w14:paraId="435454FF" w14:textId="516D94FD">
      <w:pPr>
        <w:ind w:firstLine="720"/>
        <w:jc w:val="left"/>
      </w:pPr>
      <w:r w:rsidRPr="526C3B66" w:rsidR="4486BDF1">
        <w:rPr>
          <w:rFonts w:ascii="Aptos" w:hAnsi="Aptos" w:eastAsia="Aptos" w:cs="Aptos"/>
          <w:noProof w:val="0"/>
          <w:sz w:val="24"/>
          <w:szCs w:val="24"/>
          <w:lang w:val="en-US"/>
        </w:rPr>
        <w:t>This project models a household appliance store that sells products like washing machines, refrigerators, microwaves, and more directly to customers.</w:t>
      </w:r>
    </w:p>
    <w:p w:rsidR="1A7BF6F9" w:rsidP="526C3B66" w:rsidRDefault="1A7BF6F9" w14:paraId="7A42201E" w14:textId="108E862A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The store needs to:</w:t>
      </w:r>
    </w:p>
    <w:p w:rsidR="1A7BF6F9" w:rsidP="526C3B66" w:rsidRDefault="1A7BF6F9" w14:paraId="51BD9E42" w14:textId="05BC3E0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Keep track of products from different suppliers.</w:t>
      </w:r>
    </w:p>
    <w:p w:rsidR="1A7BF6F9" w:rsidP="526C3B66" w:rsidRDefault="1A7BF6F9" w14:paraId="0F4204BE" w14:textId="7057CAB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Manage inventory levels and restock products.</w:t>
      </w:r>
    </w:p>
    <w:p w:rsidR="1A7BF6F9" w:rsidP="526C3B66" w:rsidRDefault="1A7BF6F9" w14:paraId="6E13D702" w14:textId="30E6F21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Record orders placed by customers handled by employees.</w:t>
      </w:r>
    </w:p>
    <w:p w:rsidR="1A7BF6F9" w:rsidP="526C3B66" w:rsidRDefault="1A7BF6F9" w14:paraId="0C0C3078" w14:textId="670385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Monitor the status of orders: Pending, Shipped, or Delivered.</w:t>
      </w:r>
    </w:p>
    <w:p w:rsidR="1A7BF6F9" w:rsidP="526C3B66" w:rsidRDefault="1A7BF6F9" w14:paraId="48ABCFD8" w14:textId="416EB9B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Allow analytical reporting for recent quarters.</w:t>
      </w:r>
    </w:p>
    <w:p w:rsidR="1A7BF6F9" w:rsidP="526C3B66" w:rsidRDefault="1A7BF6F9" w14:paraId="63ECC579" w14:textId="00D3F42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Provide secure access for managers to view reports without </w:t>
      </w: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modifying</w:t>
      </w:r>
      <w:r w:rsidRPr="526C3B66" w:rsidR="1A7BF6F9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data.</w:t>
      </w:r>
    </w:p>
    <w:p w:rsidR="526C3B66" w:rsidP="526C3B66" w:rsidRDefault="526C3B66" w14:paraId="0876A7F3" w14:textId="7F9B6186">
      <w:pPr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2451AB7" w:rsidP="526C3B66" w:rsidRDefault="52451AB7" w14:paraId="0AB82600" w14:textId="6D73B264">
      <w:pPr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26C3B66" w:rsidR="52451AB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Conceptual Model</w:t>
      </w:r>
    </w:p>
    <w:p w:rsidR="52451AB7" w:rsidP="526C3B66" w:rsidRDefault="52451AB7" w14:paraId="2DC0F398" w14:textId="2C612CCA">
      <w:pPr>
        <w:ind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52451A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Main </w:t>
      </w:r>
      <w:r w:rsidRPr="526C3B66" w:rsidR="1C922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entities:</w:t>
      </w:r>
      <w:r w:rsidRPr="526C3B66" w:rsidR="52451A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Supplier, Product, Customer, Employee, Orders, </w:t>
      </w:r>
      <w:r w:rsidRPr="526C3B66" w:rsidR="52451A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Order_Item</w:t>
      </w:r>
      <w:r w:rsidRPr="526C3B66" w:rsidR="52451A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Invent</w:t>
      </w:r>
      <w:r w:rsidRPr="526C3B66" w:rsidR="7D450F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ory.</w:t>
      </w:r>
      <w:r w:rsidRPr="526C3B66" w:rsidR="669AA2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26C3B66" w:rsidR="6DA82511">
        <w:rPr>
          <w:rFonts w:ascii="Aptos" w:hAnsi="Aptos" w:eastAsia="Aptos" w:cs="Aptos"/>
          <w:noProof w:val="0"/>
          <w:sz w:val="24"/>
          <w:szCs w:val="24"/>
          <w:lang w:val="en-US"/>
        </w:rPr>
        <w:t>Relationships between tables were mapped, including a many-to-many relationship between Orders and Products through the Order_Item table.</w:t>
      </w:r>
    </w:p>
    <w:p w:rsidR="071BEE43" w:rsidP="526C3B66" w:rsidRDefault="071BEE43" w14:paraId="415E15EF" w14:textId="782488CC">
      <w:pPr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26C3B66" w:rsidR="071BEE4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Logical</w:t>
      </w:r>
      <w:r w:rsidRPr="526C3B66" w:rsidR="1F7F867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26C3B66" w:rsidR="071BEE4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Model</w:t>
      </w:r>
    </w:p>
    <w:p w:rsidR="071BEE43" w:rsidP="526C3B66" w:rsidRDefault="071BEE43" w14:paraId="5269BB5B" w14:textId="68C18564">
      <w:pPr>
        <w:ind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071BEE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Based on Conceptual Model, defines data types of all columns, constraints</w:t>
      </w:r>
      <w:r w:rsidRPr="526C3B66" w:rsidR="11A5F7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including primary and foreign keys.  Serial data type is used for surrogate primary keys. </w:t>
      </w:r>
    </w:p>
    <w:p w:rsidR="6765B172" w:rsidP="526C3B66" w:rsidRDefault="6765B172" w14:paraId="63E3BFCF" w14:textId="35C19DBC">
      <w:pPr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26C3B66" w:rsidR="6765B17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Physical </w:t>
      </w:r>
      <w:r w:rsidRPr="526C3B66" w:rsidR="1A01B67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Model</w:t>
      </w:r>
    </w:p>
    <w:p w:rsidR="2E99121B" w:rsidP="526C3B66" w:rsidRDefault="2E99121B" w14:paraId="21C55B95" w14:textId="4C83F8BF">
      <w:pPr>
        <w:ind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2E9912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Created the database </w:t>
      </w:r>
      <w:r w:rsidRPr="526C3B66" w:rsidR="2E9912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household_appliances_store</w:t>
      </w:r>
      <w:r w:rsidRPr="526C3B66" w:rsidR="2E9912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the schema </w:t>
      </w:r>
      <w:r w:rsidRPr="526C3B66" w:rsidR="2E9912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appliances_store</w:t>
      </w:r>
      <w:r w:rsidRPr="526C3B66" w:rsidR="2E9912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3EB63D5D" w:rsidP="526C3B66" w:rsidRDefault="3EB63D5D" w14:paraId="55874BB6" w14:textId="48FA59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Pr="526C3B66" w:rsidR="3EB63D5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Constraints</w:t>
      </w:r>
    </w:p>
    <w:p w:rsidR="3EB63D5D" w:rsidP="526C3B66" w:rsidRDefault="3EB63D5D" w14:paraId="1DED451E" w14:textId="28EA0D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3EB63D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Added CHECK constraints for more </w:t>
      </w:r>
      <w:r w:rsidRPr="526C3B66" w:rsidR="3EB63D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accurate</w:t>
      </w:r>
      <w:r w:rsidRPr="526C3B66" w:rsidR="3EB63D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data such as 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price &gt; 0, </w:t>
      </w:r>
      <w:r w:rsidRPr="526C3B66" w:rsidR="5549D3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quantity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&gt; 0, 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created_at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date &lt;= 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current_date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26C3B66" w:rsidR="6EFA5F8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Also,</w:t>
      </w:r>
      <w:r w:rsidRPr="526C3B66" w:rsidR="565C8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are constraints </w:t>
      </w:r>
      <w:r w:rsidRPr="526C3B66" w:rsidR="725B61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so that only specified words can be inputted. </w:t>
      </w:r>
      <w:r w:rsidRPr="526C3B66" w:rsidR="5BDE9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Multiple DEFAULT constraints are also added, for instance </w:t>
      </w:r>
      <w:r w:rsidRPr="526C3B66" w:rsidR="5BDE9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updated_at</w:t>
      </w:r>
      <w:r w:rsidRPr="526C3B66" w:rsidR="5BDE9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column, the default value for which is </w:t>
      </w:r>
      <w:r w:rsidRPr="526C3B66" w:rsidR="5BDE9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current_date</w:t>
      </w:r>
      <w:r w:rsidRPr="526C3B66" w:rsidR="5BDE9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526C3B66" w:rsidR="36544B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Finally, a generated always as column in 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employee table which takes 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first_name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last_name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created a 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full_name</w:t>
      </w:r>
      <w:r w:rsidRPr="526C3B66" w:rsidR="51ACEB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column.</w:t>
      </w:r>
    </w:p>
    <w:p w:rsidR="526C3B66" w:rsidP="526C3B66" w:rsidRDefault="526C3B66" w14:paraId="1BC79947" w14:textId="2B1E62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36FD0E71" w:rsidP="526C3B66" w:rsidRDefault="36FD0E71" w14:paraId="50B021C1" w14:textId="7A7A4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Pr="526C3B66" w:rsidR="36FD0E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Input</w:t>
      </w:r>
    </w:p>
    <w:p w:rsidR="36FD0E71" w:rsidP="526C3B66" w:rsidRDefault="36FD0E71" w14:paraId="7A0F13B2" w14:textId="4649E8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36FD0E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Inserted 6 rows of data per table, without inputting </w:t>
      </w:r>
      <w:r w:rsidRPr="526C3B66" w:rsidR="57CBAC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 generated values (serial). Also</w:t>
      </w:r>
      <w:r w:rsidRPr="526C3B66" w:rsidR="1426E0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526C3B66" w:rsidR="57CBAC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26C3B66" w:rsidR="57CBAC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made</w:t>
      </w:r>
      <w:r w:rsidRPr="526C3B66" w:rsidR="57CBAC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sure that all the dates are from the last 3 months.</w:t>
      </w:r>
    </w:p>
    <w:p w:rsidR="4E127D9C" w:rsidP="526C3B66" w:rsidRDefault="4E127D9C" w14:paraId="0320A344" w14:textId="573BF0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Pr="526C3B66" w:rsidR="4E127D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Functions</w:t>
      </w:r>
    </w:p>
    <w:p w:rsidR="11A714A6" w:rsidP="526C3B66" w:rsidRDefault="11A714A6" w14:paraId="2896D813" w14:textId="2D325F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1A714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Two SQL functions were created. </w:t>
      </w:r>
    </w:p>
    <w:p w:rsidR="11A714A6" w:rsidP="526C3B66" w:rsidRDefault="11A714A6" w14:paraId="18A0ADFD" w14:textId="1FB9689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11A714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function </w:t>
      </w:r>
      <w:r w:rsidRPr="526C3B66" w:rsidR="5EBEEA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takes 3 input values </w:t>
      </w:r>
      <w:r w:rsidRPr="526C3B66" w:rsidR="5EBEEA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 replacing</w:t>
      </w:r>
      <w:r w:rsidRPr="526C3B66" w:rsidR="5EBEEA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value in </w:t>
      </w:r>
      <w:r w:rsidRPr="526C3B66" w:rsidR="4122195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employee </w:t>
      </w:r>
      <w:r w:rsidRPr="526C3B66" w:rsidR="5EBEEA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table. It </w:t>
      </w:r>
      <w:r w:rsidRPr="526C3B66" w:rsidR="7193CE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takes as input the column name and row number</w:t>
      </w:r>
      <w:r w:rsidRPr="526C3B66" w:rsidR="2DC33A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the new value that should replace the </w:t>
      </w:r>
      <w:r w:rsidRPr="526C3B66" w:rsidR="2DC33A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previous</w:t>
      </w:r>
      <w:r w:rsidRPr="526C3B66" w:rsidR="2DC33A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one. </w:t>
      </w:r>
    </w:p>
    <w:p w:rsidR="2DC33A83" w:rsidP="526C3B66" w:rsidRDefault="2DC33A83" w14:paraId="26F3BE30" w14:textId="363B86E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2DC33A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function</w:t>
      </w:r>
      <w:r w:rsidRPr="526C3B66" w:rsidR="02EA37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creates a new order record inside table orders. It takes as input all the details of the new order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order date, 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employee_email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customer_email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order_status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Based on the 2 emails the function retrieves the ids of </w:t>
      </w:r>
      <w:r w:rsidRPr="526C3B66" w:rsidR="6747FD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employee</w:t>
      </w:r>
      <w:r w:rsidRPr="526C3B66" w:rsidR="2F664E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who conducted the order and the customer who made the order. After th</w:t>
      </w:r>
      <w:r w:rsidRPr="526C3B66" w:rsidR="178700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at the data is input inside the orders table and an output message is returned about the successful </w:t>
      </w:r>
      <w:r w:rsidRPr="526C3B66" w:rsidR="061908E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completion of</w:t>
      </w:r>
      <w:r w:rsidRPr="526C3B66" w:rsidR="178700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function.</w:t>
      </w:r>
    </w:p>
    <w:p w:rsidR="36604D2F" w:rsidP="526C3B66" w:rsidRDefault="36604D2F" w14:paraId="7D7EFBED" w14:textId="6517C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26C3B66" w:rsidR="36604D2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Views</w:t>
      </w:r>
    </w:p>
    <w:p w:rsidR="36604D2F" w:rsidP="526C3B66" w:rsidRDefault="36604D2F" w14:paraId="4B579E4B" w14:textId="17DA20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36604D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Created a view that takes all the analytical data of order that were made during the last quarter. For that the </w:t>
      </w:r>
      <w:r w:rsidRPr="526C3B66" w:rsidR="040B1A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quarter</w:t>
      </w:r>
      <w:r w:rsidRPr="526C3B66" w:rsidR="36604D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dates are </w:t>
      </w:r>
      <w:r w:rsidRPr="526C3B66" w:rsidR="6A1BCB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calculated,</w:t>
      </w:r>
      <w:r w:rsidRPr="526C3B66" w:rsidR="36604D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the </w:t>
      </w:r>
      <w:r w:rsidRPr="526C3B66" w:rsidR="36604D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order_date</w:t>
      </w:r>
      <w:r w:rsidRPr="526C3B66" w:rsidR="36604D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che</w:t>
      </w:r>
      <w:r w:rsidRPr="526C3B66" w:rsidR="53FF818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cked to be between last quarter start date and the end of the quarter.</w:t>
      </w:r>
      <w:r w:rsidRPr="526C3B66" w:rsidR="400C30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the data that is connected, even from other tables to the order is returned. </w:t>
      </w:r>
    </w:p>
    <w:p w:rsidR="400C3073" w:rsidP="526C3B66" w:rsidRDefault="400C3073" w14:paraId="71312504" w14:textId="55EBA4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26C3B66" w:rsidR="400C307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Role</w:t>
      </w:r>
    </w:p>
    <w:p w:rsidR="400C3073" w:rsidP="526C3B66" w:rsidRDefault="400C3073" w14:paraId="4D84EB76" w14:textId="5D1E50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26C3B66" w:rsidR="400C30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role is created so that the users can access the tables (login) and view the data inside tables. </w:t>
      </w:r>
    </w:p>
    <w:p w:rsidR="526C3B66" w:rsidP="526C3B66" w:rsidRDefault="526C3B66" w14:paraId="699C42CE" w14:textId="01EA18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26C3B66" w:rsidP="526C3B66" w:rsidRDefault="526C3B66" w14:paraId="04CADD52" w14:textId="5FEC0631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26C3B66" w:rsidP="526C3B66" w:rsidRDefault="526C3B66" w14:paraId="02C47C3E" w14:textId="27D72135">
      <w:pPr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PEOEdnhlrspEl" int2:id="YddzB2sl">
      <int2:state int2:type="AugLoop_Text_Critique" int2:value="Rejected"/>
    </int2:textHash>
    <int2:textHash int2:hashCode="gX0dQnE4dy1H7K" int2:id="O3xmulFW">
      <int2:state int2:type="AugLoop_Text_Critique" int2:value="Rejected"/>
    </int2:textHash>
    <int2:textHash int2:hashCode="/bLzrYEV2kx3GB" int2:id="i4UfTpDo">
      <int2:state int2:type="AugLoop_Text_Critique" int2:value="Rejected"/>
    </int2:textHash>
    <int2:textHash int2:hashCode="epVz1qH7mCdyqR" int2:id="M2JV6ZBG">
      <int2:state int2:type="AugLoop_Text_Critique" int2:value="Rejected"/>
    </int2:textHash>
    <int2:textHash int2:hashCode="hRC5NPdGYnMMRY" int2:id="zOFn6V5I">
      <int2:state int2:type="AugLoop_Text_Critique" int2:value="Rejected"/>
    </int2:textHash>
    <int2:textHash int2:hashCode="UoB1RYSZVnT7Rb" int2:id="ZBNu0FaT">
      <int2:state int2:type="AugLoop_Text_Critique" int2:value="Rejected"/>
    </int2:textHash>
    <int2:textHash int2:hashCode="+bTLF/WVwBMmGQ" int2:id="QijmHBwl">
      <int2:state int2:type="AugLoop_Text_Critique" int2:value="Rejected"/>
    </int2:textHash>
    <int2:textHash int2:hashCode="id89ylp7EZLNjP" int2:id="ocSnNIZ9">
      <int2:state int2:type="AugLoop_Text_Critique" int2:value="Rejected"/>
    </int2:textHash>
    <int2:textHash int2:hashCode="i430rP8JFmIRf4" int2:id="7VJOxHge">
      <int2:state int2:type="AugLoop_Text_Critique" int2:value="Rejected"/>
    </int2:textHash>
    <int2:textHash int2:hashCode="RgA+FO5KvxJq5W" int2:id="RgqENU3P">
      <int2:state int2:type="AugLoop_Text_Critique" int2:value="Rejected"/>
    </int2:textHash>
    <int2:textHash int2:hashCode="vojGle+zZ2Hlgc" int2:id="ZCdvs7JR">
      <int2:state int2:type="AugLoop_Text_Critique" int2:value="Rejected"/>
    </int2:textHash>
    <int2:textHash int2:hashCode="XNyOi6UW5KfQN8" int2:id="nNlrFOBc">
      <int2:state int2:type="AugLoop_Text_Critique" int2:value="Rejected"/>
    </int2:textHash>
    <int2:textHash int2:hashCode="+8AYZ5MWlW1zTI" int2:id="lv3CXhK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1310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5438c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BCE79"/>
    <w:rsid w:val="00C0E5EF"/>
    <w:rsid w:val="01A7CB4C"/>
    <w:rsid w:val="01E19239"/>
    <w:rsid w:val="02EA3706"/>
    <w:rsid w:val="040B1ABF"/>
    <w:rsid w:val="04CD8EF7"/>
    <w:rsid w:val="061908E3"/>
    <w:rsid w:val="071BEE43"/>
    <w:rsid w:val="0727034C"/>
    <w:rsid w:val="0B54C627"/>
    <w:rsid w:val="0E01E6EF"/>
    <w:rsid w:val="107DC531"/>
    <w:rsid w:val="11A5F775"/>
    <w:rsid w:val="11A714A6"/>
    <w:rsid w:val="1255DCC9"/>
    <w:rsid w:val="1426E005"/>
    <w:rsid w:val="158D1281"/>
    <w:rsid w:val="178700DF"/>
    <w:rsid w:val="181D68BA"/>
    <w:rsid w:val="1A01B678"/>
    <w:rsid w:val="1A7BF6F9"/>
    <w:rsid w:val="1BCF61A0"/>
    <w:rsid w:val="1C922DC8"/>
    <w:rsid w:val="1D6DBA49"/>
    <w:rsid w:val="1F7F867A"/>
    <w:rsid w:val="20F068AF"/>
    <w:rsid w:val="20FCFE13"/>
    <w:rsid w:val="21181863"/>
    <w:rsid w:val="21E7D2EC"/>
    <w:rsid w:val="21F95FF8"/>
    <w:rsid w:val="244F26A3"/>
    <w:rsid w:val="251A1BAA"/>
    <w:rsid w:val="2673C6B9"/>
    <w:rsid w:val="29D09729"/>
    <w:rsid w:val="2DC33A83"/>
    <w:rsid w:val="2E99121B"/>
    <w:rsid w:val="2E9FFB8D"/>
    <w:rsid w:val="2F27FCDF"/>
    <w:rsid w:val="2F664E09"/>
    <w:rsid w:val="30FD3E6E"/>
    <w:rsid w:val="3259E1D2"/>
    <w:rsid w:val="35045719"/>
    <w:rsid w:val="35827FBE"/>
    <w:rsid w:val="36544B7A"/>
    <w:rsid w:val="36604D2F"/>
    <w:rsid w:val="36FD0E71"/>
    <w:rsid w:val="3D54B7BA"/>
    <w:rsid w:val="3DEA36F8"/>
    <w:rsid w:val="3EB63D5D"/>
    <w:rsid w:val="3F8959D5"/>
    <w:rsid w:val="400C3073"/>
    <w:rsid w:val="4122195E"/>
    <w:rsid w:val="434EB1BA"/>
    <w:rsid w:val="4486BDF1"/>
    <w:rsid w:val="45BC662F"/>
    <w:rsid w:val="4BAD1DC4"/>
    <w:rsid w:val="4E127D9C"/>
    <w:rsid w:val="4E4D0405"/>
    <w:rsid w:val="4F9AD0DA"/>
    <w:rsid w:val="4FFF29CF"/>
    <w:rsid w:val="51555698"/>
    <w:rsid w:val="51ACEB78"/>
    <w:rsid w:val="51FA4F25"/>
    <w:rsid w:val="52451AB7"/>
    <w:rsid w:val="526C3B66"/>
    <w:rsid w:val="53DE72D0"/>
    <w:rsid w:val="53FF8188"/>
    <w:rsid w:val="545F0F12"/>
    <w:rsid w:val="5549D3D0"/>
    <w:rsid w:val="565C8AB5"/>
    <w:rsid w:val="57CBAC69"/>
    <w:rsid w:val="59670CA4"/>
    <w:rsid w:val="59807708"/>
    <w:rsid w:val="5BDE9192"/>
    <w:rsid w:val="5D788D76"/>
    <w:rsid w:val="5EBEEA6D"/>
    <w:rsid w:val="648D71D8"/>
    <w:rsid w:val="669AA280"/>
    <w:rsid w:val="6747FDF1"/>
    <w:rsid w:val="6765B172"/>
    <w:rsid w:val="68C300D4"/>
    <w:rsid w:val="692956E3"/>
    <w:rsid w:val="69EE5436"/>
    <w:rsid w:val="6A1BCBBE"/>
    <w:rsid w:val="6A2D99AF"/>
    <w:rsid w:val="6D12C55F"/>
    <w:rsid w:val="6D26BB47"/>
    <w:rsid w:val="6DA82511"/>
    <w:rsid w:val="6EEBCE79"/>
    <w:rsid w:val="6EFA5F88"/>
    <w:rsid w:val="70E04DC2"/>
    <w:rsid w:val="7193CE36"/>
    <w:rsid w:val="725B61C1"/>
    <w:rsid w:val="739A88F3"/>
    <w:rsid w:val="74EE1D37"/>
    <w:rsid w:val="77CD7099"/>
    <w:rsid w:val="7998AA0D"/>
    <w:rsid w:val="7A7AE699"/>
    <w:rsid w:val="7D450F1F"/>
    <w:rsid w:val="7F029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CE79"/>
  <w15:chartTrackingRefBased/>
  <w15:docId w15:val="{055BFA3E-47B5-41EE-B9A4-CC0E55A14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6C3B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9ad95c98604dc8" /><Relationship Type="http://schemas.openxmlformats.org/officeDocument/2006/relationships/numbering" Target="numbering.xml" Id="R27be1b3f443c42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2025-04-28T22:21:25.9063051Z</dcterms:created>
  <dcterms:modified xsi:type="dcterms:W3CDTF">2025-04-28T23:39:21.0290633Z</dcterms:modified>
  <dc:creator>Sona Kalantaryan</dc:creator>
  <lastModifiedBy>Sona Kalantaryan</lastModifiedBy>
</coreProperties>
</file>