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F84F" w14:textId="77777777" w:rsidR="00D725C7" w:rsidRDefault="00F33500">
      <w:pPr>
        <w:pStyle w:val="Heading4"/>
        <w:rPr>
          <w:rFonts w:ascii="Calibri" w:eastAsia="Calibri" w:hAnsi="Calibri" w:cs="Calibri"/>
          <w:sz w:val="24"/>
          <w:szCs w:val="24"/>
        </w:rPr>
        <w:sectPr w:rsidR="00D725C7" w:rsidSect="00CD37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792" w:left="1080" w:header="720" w:footer="720" w:gutter="0"/>
          <w:pgNumType w:start="1"/>
          <w:cols w:space="720" w:equalWidth="0">
            <w:col w:w="9360"/>
          </w:cols>
        </w:sect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Project ChartER</w:t>
      </w:r>
    </w:p>
    <w:p w14:paraId="2956D115" w14:textId="77777777" w:rsidR="00D725C7" w:rsidRDefault="00D725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a"/>
        <w:tblW w:w="10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744"/>
        <w:gridCol w:w="2664"/>
      </w:tblGrid>
      <w:tr w:rsidR="00D725C7" w14:paraId="6113AE43" w14:textId="77777777">
        <w:tc>
          <w:tcPr>
            <w:tcW w:w="4248" w:type="dxa"/>
            <w:shd w:val="clear" w:color="auto" w:fill="auto"/>
          </w:tcPr>
          <w:p w14:paraId="029FD911" w14:textId="004E0943" w:rsidR="00D725C7" w:rsidRDefault="00F33500">
            <w:pPr>
              <w:spacing w:before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Project Name: </w:t>
            </w:r>
            <w:r w:rsidR="00C40DEB">
              <w:rPr>
                <w:rFonts w:ascii="Calibri" w:eastAsia="Calibri" w:hAnsi="Calibri" w:cs="Calibri"/>
                <w:b/>
              </w:rPr>
              <w:t xml:space="preserve"> </w:t>
            </w:r>
            <w:r w:rsidR="001D604A">
              <w:rPr>
                <w:rFonts w:ascii="Calibri" w:eastAsia="Calibri" w:hAnsi="Calibri" w:cs="Calibri"/>
                <w:b/>
              </w:rPr>
              <w:t>Todo List</w:t>
            </w:r>
          </w:p>
        </w:tc>
        <w:tc>
          <w:tcPr>
            <w:tcW w:w="3744" w:type="dxa"/>
            <w:shd w:val="clear" w:color="auto" w:fill="auto"/>
          </w:tcPr>
          <w:p w14:paraId="49570AC3" w14:textId="0230E6AE" w:rsidR="00D725C7" w:rsidRDefault="00F33500">
            <w:pPr>
              <w:spacing w:before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Prepared By:  </w:t>
            </w:r>
            <w:r w:rsidR="001D604A">
              <w:rPr>
                <w:rFonts w:ascii="Calibri" w:eastAsia="Calibri" w:hAnsi="Calibri" w:cs="Calibri"/>
                <w:b/>
              </w:rPr>
              <w:t>Saurabh Kale</w:t>
            </w:r>
          </w:p>
          <w:p w14:paraId="2B44AD6A" w14:textId="45D307EA" w:rsidR="00D725C7" w:rsidRDefault="00C40DEB">
            <w:pPr>
              <w:spacing w:before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04BD8C6F" w14:textId="4B37FD30" w:rsidR="00D725C7" w:rsidRDefault="00F33500">
            <w:pPr>
              <w:spacing w:before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  <w:r w:rsidR="001D604A">
              <w:rPr>
                <w:rFonts w:ascii="Calibri" w:eastAsia="Calibri" w:hAnsi="Calibri" w:cs="Calibri"/>
                <w:b/>
              </w:rPr>
              <w:t xml:space="preserve"> 3/12/2024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  <w:r w:rsidR="00C40DEB"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76C13864" w14:textId="77777777" w:rsidR="00D725C7" w:rsidRDefault="00D725C7">
            <w:pPr>
              <w:rPr>
                <w:rFonts w:ascii="Calibri" w:eastAsia="Calibri" w:hAnsi="Calibri" w:cs="Calibri"/>
                <w:b/>
              </w:rPr>
            </w:pPr>
          </w:p>
          <w:p w14:paraId="6D9D4BC3" w14:textId="77777777" w:rsidR="00D725C7" w:rsidRDefault="00D725C7">
            <w:pPr>
              <w:rPr>
                <w:rFonts w:ascii="Calibri" w:eastAsia="Calibri" w:hAnsi="Calibri" w:cs="Calibri"/>
                <w:b/>
              </w:rPr>
            </w:pPr>
          </w:p>
          <w:p w14:paraId="4670665C" w14:textId="77777777" w:rsidR="00D725C7" w:rsidRDefault="00D725C7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4B112E2F" w14:textId="77777777" w:rsidR="00D725C7" w:rsidRDefault="00D725C7">
      <w:pPr>
        <w:rPr>
          <w:rFonts w:ascii="Calibri" w:eastAsia="Calibri" w:hAnsi="Calibri" w:cs="Calibri"/>
        </w:rPr>
        <w:sectPr w:rsidR="00D725C7" w:rsidSect="00CD370A">
          <w:type w:val="continuous"/>
          <w:pgSz w:w="12240" w:h="15840"/>
          <w:pgMar w:top="864" w:right="720" w:bottom="792" w:left="1080" w:header="720" w:footer="720" w:gutter="0"/>
          <w:cols w:space="720" w:equalWidth="0">
            <w:col w:w="9360"/>
          </w:cols>
        </w:sectPr>
      </w:pPr>
    </w:p>
    <w:p w14:paraId="6D25A5DA" w14:textId="23BA06C3" w:rsidR="00D725C7" w:rsidRPr="00717176" w:rsidRDefault="00717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bCs/>
        </w:rPr>
      </w:pPr>
      <w:r w:rsidRPr="00717176">
        <w:rPr>
          <w:rFonts w:ascii="Calibri" w:eastAsia="Calibri" w:hAnsi="Calibri" w:cs="Calibri"/>
          <w:b/>
          <w:bCs/>
        </w:rPr>
        <w:t>Fill out in bullet format.</w:t>
      </w:r>
    </w:p>
    <w:p w14:paraId="32A238E3" w14:textId="77777777" w:rsidR="00717176" w:rsidRDefault="00717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a0"/>
        <w:tblW w:w="10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7871"/>
      </w:tblGrid>
      <w:tr w:rsidR="00D725C7" w14:paraId="567854A3" w14:textId="77777777" w:rsidTr="00AB3069">
        <w:trPr>
          <w:trHeight w:val="288"/>
        </w:trPr>
        <w:tc>
          <w:tcPr>
            <w:tcW w:w="10656" w:type="dxa"/>
            <w:gridSpan w:val="2"/>
            <w:shd w:val="clear" w:color="auto" w:fill="EAEAEA"/>
            <w:vAlign w:val="center"/>
          </w:tcPr>
          <w:p w14:paraId="585881CC" w14:textId="77777777" w:rsidR="00D725C7" w:rsidRDefault="00F33500">
            <w:pPr>
              <w:pStyle w:val="Heading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Description</w:t>
            </w:r>
          </w:p>
        </w:tc>
      </w:tr>
      <w:tr w:rsidR="00D725C7" w14:paraId="064E5FFB" w14:textId="77777777" w:rsidTr="00AB3069">
        <w:trPr>
          <w:trHeight w:val="1124"/>
        </w:trPr>
        <w:tc>
          <w:tcPr>
            <w:tcW w:w="2785" w:type="dxa"/>
            <w:vAlign w:val="center"/>
          </w:tcPr>
          <w:p w14:paraId="6153CFC6" w14:textId="60104C01" w:rsidR="00D725C7" w:rsidRDefault="00F33500" w:rsidP="00AB3069">
            <w:pPr>
              <w:rPr>
                <w:rFonts w:ascii="Calibri" w:eastAsia="Calibri" w:hAnsi="Calibri" w:cs="Calibri"/>
              </w:rPr>
            </w:pPr>
            <w:r w:rsidRPr="00E869F6">
              <w:rPr>
                <w:rFonts w:ascii="Calibri" w:eastAsia="Calibri" w:hAnsi="Calibri" w:cs="Calibri"/>
              </w:rPr>
              <w:t>Statement</w:t>
            </w:r>
            <w:r w:rsidR="00AB30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of Problem/Opportunity/Need (what are we doing?)</w:t>
            </w:r>
          </w:p>
        </w:tc>
        <w:tc>
          <w:tcPr>
            <w:tcW w:w="7871" w:type="dxa"/>
            <w:vAlign w:val="center"/>
          </w:tcPr>
          <w:p w14:paraId="6756C19C" w14:textId="683D381E" w:rsidR="00D725C7" w:rsidRPr="00E869F6" w:rsidRDefault="00C40DEB" w:rsidP="00AB3069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33500">
              <w:rPr>
                <w:rFonts w:ascii="Calibri" w:eastAsia="Calibri" w:hAnsi="Calibri" w:cs="Calibri"/>
              </w:rPr>
              <w:t xml:space="preserve"> </w:t>
            </w:r>
            <w:r w:rsidR="001D604A" w:rsidRPr="00E869F6">
              <w:rPr>
                <w:rFonts w:ascii="Calibri" w:eastAsia="Calibri" w:hAnsi="Calibri" w:cs="Calibri"/>
              </w:rPr>
              <w:t xml:space="preserve">The project aims to address the need for a collaborative and customizable </w:t>
            </w:r>
            <w:r w:rsidR="00A1014B" w:rsidRPr="00E869F6">
              <w:rPr>
                <w:rFonts w:ascii="Calibri" w:eastAsia="Calibri" w:hAnsi="Calibri" w:cs="Calibri"/>
              </w:rPr>
              <w:t>Todo</w:t>
            </w:r>
            <w:r w:rsidR="001D604A" w:rsidRPr="00E869F6">
              <w:rPr>
                <w:rFonts w:ascii="Calibri" w:eastAsia="Calibri" w:hAnsi="Calibri" w:cs="Calibri"/>
              </w:rPr>
              <w:t xml:space="preserve"> list application that allows users to efficiently manage their tasks and share lists with others.</w:t>
            </w:r>
          </w:p>
        </w:tc>
      </w:tr>
      <w:tr w:rsidR="00D725C7" w14:paraId="6F54B5B5" w14:textId="77777777" w:rsidTr="00AB3069">
        <w:trPr>
          <w:trHeight w:val="1889"/>
        </w:trPr>
        <w:tc>
          <w:tcPr>
            <w:tcW w:w="2785" w:type="dxa"/>
            <w:vAlign w:val="center"/>
          </w:tcPr>
          <w:p w14:paraId="07C4DFA7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26C4B760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Justification and Rationale (why are we doing this?)</w:t>
            </w:r>
          </w:p>
          <w:p w14:paraId="63BBB012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325E8658" w14:textId="59E2E6CF" w:rsidR="00D725C7" w:rsidRPr="00E869F6" w:rsidRDefault="00C40DEB" w:rsidP="00AB3069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33500">
              <w:rPr>
                <w:rFonts w:ascii="Calibri" w:eastAsia="Calibri" w:hAnsi="Calibri" w:cs="Calibri"/>
              </w:rPr>
              <w:t xml:space="preserve"> </w:t>
            </w:r>
            <w:r w:rsidR="0037595F" w:rsidRPr="00E869F6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The project is being undertaken to provide users with a modern and user-friendly solution for managing their tasks and collaborating with others. It aims to improve productivity and organization by offering features such as personalized </w:t>
            </w:r>
            <w:r w:rsidR="00A1014B" w:rsidRPr="00E869F6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>Todo</w:t>
            </w:r>
            <w:r w:rsidR="0037595F" w:rsidRPr="00E869F6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 lists and collaborative sharing.</w:t>
            </w:r>
          </w:p>
        </w:tc>
      </w:tr>
      <w:tr w:rsidR="00D725C7" w14:paraId="0A31BE5B" w14:textId="77777777" w:rsidTr="00AB3069">
        <w:trPr>
          <w:trHeight w:val="2960"/>
        </w:trPr>
        <w:tc>
          <w:tcPr>
            <w:tcW w:w="2785" w:type="dxa"/>
            <w:vAlign w:val="center"/>
          </w:tcPr>
          <w:p w14:paraId="1FCBD57F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69CA1C9C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Scope (Boundaries for the project – what’s in)</w:t>
            </w:r>
          </w:p>
          <w:p w14:paraId="09B884B6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06C7ED26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695881B8" w14:textId="3E141226" w:rsidR="0037595F" w:rsidRPr="00226897" w:rsidRDefault="0037595F" w:rsidP="00226897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Development of a web application using ReactJS for frontend, NodeJS for backend, and SQL for database management.</w:t>
            </w:r>
          </w:p>
          <w:p w14:paraId="037568B5" w14:textId="3C15658E" w:rsidR="0037595F" w:rsidRPr="00226897" w:rsidRDefault="0037595F" w:rsidP="00226897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 xml:space="preserve">Implementation of CRUD operations for managing </w:t>
            </w:r>
            <w:proofErr w:type="spellStart"/>
            <w:proofErr w:type="gramStart"/>
            <w:r w:rsidRPr="00226897">
              <w:rPr>
                <w:rFonts w:ascii="Calibri" w:eastAsia="Calibri" w:hAnsi="Calibri" w:cs="Calibri"/>
              </w:rPr>
              <w:t>todo</w:t>
            </w:r>
            <w:proofErr w:type="spellEnd"/>
            <w:proofErr w:type="gramEnd"/>
            <w:r w:rsidRPr="00226897">
              <w:rPr>
                <w:rFonts w:ascii="Calibri" w:eastAsia="Calibri" w:hAnsi="Calibri" w:cs="Calibri"/>
              </w:rPr>
              <w:t xml:space="preserve"> lists and tasks.</w:t>
            </w:r>
          </w:p>
          <w:p w14:paraId="4A3E9AB4" w14:textId="21F3CE30" w:rsidR="0037595F" w:rsidRPr="00226897" w:rsidRDefault="0037595F" w:rsidP="00226897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Integration of Git for version control and Docker for containerization.</w:t>
            </w:r>
          </w:p>
          <w:p w14:paraId="5EC1D902" w14:textId="21AE035B" w:rsidR="0037595F" w:rsidRPr="00226897" w:rsidRDefault="0037595F" w:rsidP="00226897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 xml:space="preserve">Support for collaborative sharing of </w:t>
            </w:r>
            <w:proofErr w:type="spellStart"/>
            <w:r w:rsidRPr="00226897">
              <w:rPr>
                <w:rFonts w:ascii="Calibri" w:eastAsia="Calibri" w:hAnsi="Calibri" w:cs="Calibri"/>
              </w:rPr>
              <w:t>todo</w:t>
            </w:r>
            <w:proofErr w:type="spellEnd"/>
            <w:r w:rsidRPr="00226897">
              <w:rPr>
                <w:rFonts w:ascii="Calibri" w:eastAsia="Calibri" w:hAnsi="Calibri" w:cs="Calibri"/>
              </w:rPr>
              <w:t xml:space="preserve"> lists.</w:t>
            </w:r>
          </w:p>
          <w:p w14:paraId="3EE172AB" w14:textId="1AB18C95" w:rsidR="00D725C7" w:rsidRPr="00226897" w:rsidRDefault="0037595F" w:rsidP="00226897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i/>
              </w:rPr>
            </w:pPr>
            <w:r w:rsidRPr="00226897">
              <w:rPr>
                <w:rFonts w:ascii="Calibri" w:eastAsia="Calibri" w:hAnsi="Calibri" w:cs="Calibri"/>
              </w:rPr>
              <w:t xml:space="preserve">Development of user-friendly interfaces for creating and managing </w:t>
            </w:r>
            <w:proofErr w:type="spellStart"/>
            <w:proofErr w:type="gramStart"/>
            <w:r w:rsidRPr="00226897">
              <w:rPr>
                <w:rFonts w:ascii="Calibri" w:eastAsia="Calibri" w:hAnsi="Calibri" w:cs="Calibri"/>
              </w:rPr>
              <w:t>todo</w:t>
            </w:r>
            <w:proofErr w:type="spellEnd"/>
            <w:proofErr w:type="gramEnd"/>
            <w:r w:rsidRPr="00226897">
              <w:rPr>
                <w:rFonts w:ascii="Calibri" w:eastAsia="Calibri" w:hAnsi="Calibri" w:cs="Calibri"/>
              </w:rPr>
              <w:t xml:space="preserve"> lists.</w:t>
            </w:r>
          </w:p>
          <w:p w14:paraId="69F8D5DF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</w:tr>
      <w:tr w:rsidR="00D725C7" w14:paraId="51EA0E61" w14:textId="77777777" w:rsidTr="00AB3069">
        <w:trPr>
          <w:trHeight w:val="800"/>
        </w:trPr>
        <w:tc>
          <w:tcPr>
            <w:tcW w:w="2785" w:type="dxa"/>
            <w:vAlign w:val="center"/>
          </w:tcPr>
          <w:p w14:paraId="31606394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59D8F949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Items Out of Scope (Boundaries for the project – what’s out) </w:t>
            </w:r>
          </w:p>
          <w:p w14:paraId="73E03B29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1D766185" w14:textId="49790DC3" w:rsidR="004C3697" w:rsidRPr="00226897" w:rsidRDefault="004C3697" w:rsidP="00226897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Integration with external services beyond Git and Docker.</w:t>
            </w:r>
          </w:p>
          <w:p w14:paraId="6187EA2E" w14:textId="09AF54E6" w:rsidR="004C3697" w:rsidRPr="00226897" w:rsidRDefault="004C3697" w:rsidP="00226897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Advanced features such as AI-based task creation.</w:t>
            </w:r>
          </w:p>
          <w:p w14:paraId="7C4A8555" w14:textId="2F0F9EAB" w:rsidR="00D725C7" w:rsidRPr="00226897" w:rsidRDefault="004C3697" w:rsidP="0022689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Mobile application development.</w:t>
            </w:r>
          </w:p>
        </w:tc>
      </w:tr>
      <w:tr w:rsidR="00D725C7" w14:paraId="0AEF9BC0" w14:textId="77777777" w:rsidTr="00AB3069">
        <w:trPr>
          <w:trHeight w:val="2240"/>
        </w:trPr>
        <w:tc>
          <w:tcPr>
            <w:tcW w:w="2785" w:type="dxa"/>
            <w:vAlign w:val="center"/>
          </w:tcPr>
          <w:p w14:paraId="1B368CDC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16C6A3CC" w14:textId="5787552A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Objectives</w:t>
            </w:r>
            <w:r w:rsidR="00A63ABD">
              <w:rPr>
                <w:rFonts w:ascii="Calibri" w:eastAsia="Calibri" w:hAnsi="Calibri" w:cs="Calibri"/>
              </w:rPr>
              <w:t>/Benefits</w:t>
            </w:r>
            <w:r>
              <w:rPr>
                <w:rFonts w:ascii="Calibri" w:eastAsia="Calibri" w:hAnsi="Calibri" w:cs="Calibri"/>
              </w:rPr>
              <w:t xml:space="preserve"> (Tangible results to be achieved)</w:t>
            </w:r>
          </w:p>
          <w:p w14:paraId="5D8694B6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24AB1E78" w14:textId="47ECA7DE" w:rsidR="00F9566E" w:rsidRPr="00F9566E" w:rsidRDefault="00F9566E" w:rsidP="00F9566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F9566E">
              <w:rPr>
                <w:rFonts w:ascii="Calibri" w:eastAsia="Calibri" w:hAnsi="Calibri" w:cs="Calibri"/>
              </w:rPr>
              <w:t>Improved task management and organization for users.</w:t>
            </w:r>
          </w:p>
          <w:p w14:paraId="53BC97EA" w14:textId="23AF42D9" w:rsidR="00F9566E" w:rsidRPr="00F9566E" w:rsidRDefault="00F9566E" w:rsidP="00F9566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F9566E">
              <w:rPr>
                <w:rFonts w:ascii="Calibri" w:eastAsia="Calibri" w:hAnsi="Calibri" w:cs="Calibri"/>
              </w:rPr>
              <w:t>Increased collaboration and productivity among users.</w:t>
            </w:r>
          </w:p>
          <w:p w14:paraId="5B4F43F9" w14:textId="340906A6" w:rsidR="00D725C7" w:rsidRPr="00F9566E" w:rsidRDefault="00F9566E" w:rsidP="00F9566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F9566E">
              <w:rPr>
                <w:rFonts w:ascii="Calibri" w:eastAsia="Calibri" w:hAnsi="Calibri" w:cs="Calibri"/>
              </w:rPr>
              <w:t>Demonstrating proficiency in modern web development technologies</w:t>
            </w:r>
          </w:p>
        </w:tc>
      </w:tr>
      <w:tr w:rsidR="00D725C7" w14:paraId="7B1C8E5D" w14:textId="77777777" w:rsidTr="00AB3069">
        <w:trPr>
          <w:trHeight w:val="1340"/>
        </w:trPr>
        <w:tc>
          <w:tcPr>
            <w:tcW w:w="2785" w:type="dxa"/>
            <w:vAlign w:val="center"/>
          </w:tcPr>
          <w:p w14:paraId="2536C4A2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412230F3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Involved Stakeholders (who is involved, to what </w:t>
            </w:r>
          </w:p>
          <w:p w14:paraId="57BCB9A9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degree)</w:t>
            </w:r>
          </w:p>
          <w:p w14:paraId="7E2B6AFF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7ACF8649" w14:textId="60CC9CC8" w:rsidR="0055476C" w:rsidRPr="00226897" w:rsidRDefault="0055476C" w:rsidP="00226897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 xml:space="preserve">Developers </w:t>
            </w:r>
          </w:p>
          <w:p w14:paraId="32E057CF" w14:textId="272553D5" w:rsidR="00D725C7" w:rsidRPr="00226897" w:rsidRDefault="0055476C" w:rsidP="00226897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End users (people who will be using the application)</w:t>
            </w:r>
          </w:p>
          <w:p w14:paraId="4A5D5F44" w14:textId="7D9E78DD" w:rsidR="001C0D26" w:rsidRPr="00226897" w:rsidRDefault="001C0D26" w:rsidP="00226897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Guide (person who will oversee project)</w:t>
            </w:r>
          </w:p>
        </w:tc>
      </w:tr>
    </w:tbl>
    <w:tbl>
      <w:tblPr>
        <w:tblStyle w:val="a1"/>
        <w:tblW w:w="10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7871"/>
      </w:tblGrid>
      <w:tr w:rsidR="00D725C7" w14:paraId="0259E3E4" w14:textId="77777777" w:rsidTr="006D6CBB">
        <w:trPr>
          <w:trHeight w:val="288"/>
        </w:trPr>
        <w:tc>
          <w:tcPr>
            <w:tcW w:w="2785" w:type="dxa"/>
            <w:vAlign w:val="center"/>
          </w:tcPr>
          <w:p w14:paraId="227ADAE3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5E2BE96A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Constraints</w:t>
            </w:r>
          </w:p>
          <w:p w14:paraId="55A67520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58C13CD8" w14:textId="77777777" w:rsidR="00AB3069" w:rsidRDefault="00AB3069" w:rsidP="00AB3069">
            <w:pPr>
              <w:rPr>
                <w:rFonts w:ascii="Calibri" w:eastAsia="Calibri" w:hAnsi="Calibri" w:cs="Calibri"/>
              </w:rPr>
            </w:pPr>
          </w:p>
          <w:p w14:paraId="06D00C59" w14:textId="37B1CAC1" w:rsidR="001C0D26" w:rsidRPr="001C0D26" w:rsidRDefault="001C0D26" w:rsidP="001C0D26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1C0D26">
              <w:rPr>
                <w:rFonts w:ascii="Calibri" w:eastAsia="Calibri" w:hAnsi="Calibri" w:cs="Calibri"/>
              </w:rPr>
              <w:t>Time constraints for project completion.</w:t>
            </w:r>
          </w:p>
          <w:p w14:paraId="4F83893B" w14:textId="4B229702" w:rsidR="00AB3069" w:rsidRPr="001C0D26" w:rsidRDefault="001C0D26" w:rsidP="001C0D26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1C0D26">
              <w:rPr>
                <w:rFonts w:ascii="Calibri" w:eastAsia="Calibri" w:hAnsi="Calibri" w:cs="Calibri"/>
              </w:rPr>
              <w:t>Resource limitations (such as hardware and software availability).</w:t>
            </w:r>
          </w:p>
          <w:p w14:paraId="6DE842DC" w14:textId="4B381ECE" w:rsidR="00D725C7" w:rsidRDefault="00C40DEB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25C7" w14:paraId="2979812E" w14:textId="77777777" w:rsidTr="006D6CBB">
        <w:trPr>
          <w:trHeight w:val="288"/>
        </w:trPr>
        <w:tc>
          <w:tcPr>
            <w:tcW w:w="2785" w:type="dxa"/>
            <w:vAlign w:val="center"/>
          </w:tcPr>
          <w:p w14:paraId="4D885FF1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03D590A6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Risks</w:t>
            </w:r>
          </w:p>
          <w:p w14:paraId="331AF098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24CA7639" w14:textId="77777777" w:rsidR="00AB3069" w:rsidRDefault="00AB3069" w:rsidP="00AB3069">
            <w:pPr>
              <w:rPr>
                <w:rFonts w:ascii="Calibri" w:eastAsia="Calibri" w:hAnsi="Calibri" w:cs="Calibri"/>
              </w:rPr>
            </w:pPr>
          </w:p>
          <w:p w14:paraId="1EDFCDD2" w14:textId="3A5B2E24" w:rsidR="006756A3" w:rsidRPr="006756A3" w:rsidRDefault="006756A3" w:rsidP="006756A3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6756A3">
              <w:rPr>
                <w:rFonts w:ascii="Calibri" w:eastAsia="Calibri" w:hAnsi="Calibri" w:cs="Calibri"/>
              </w:rPr>
              <w:t>Technical challenges in integrating frontend, backend, and database.</w:t>
            </w:r>
          </w:p>
          <w:p w14:paraId="56CAF263" w14:textId="374903F0" w:rsidR="00AB3069" w:rsidRPr="0057490C" w:rsidRDefault="006756A3" w:rsidP="00AB3069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6756A3">
              <w:rPr>
                <w:rFonts w:ascii="Calibri" w:eastAsia="Calibri" w:hAnsi="Calibri" w:cs="Calibri"/>
              </w:rPr>
              <w:t>User acceptance and adoption of the application.</w:t>
            </w:r>
          </w:p>
          <w:p w14:paraId="535CC835" w14:textId="35213A6B" w:rsidR="00D725C7" w:rsidRPr="00105B31" w:rsidRDefault="00C40DEB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25C7" w:rsidRPr="00C40DEB" w14:paraId="5F619BEC" w14:textId="77777777" w:rsidTr="006D6CBB">
        <w:trPr>
          <w:trHeight w:val="288"/>
        </w:trPr>
        <w:tc>
          <w:tcPr>
            <w:tcW w:w="2785" w:type="dxa"/>
            <w:vAlign w:val="center"/>
          </w:tcPr>
          <w:p w14:paraId="355D9914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62C66629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  <w:p w14:paraId="704A2130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Major Milestones and Key Events</w:t>
            </w:r>
          </w:p>
          <w:p w14:paraId="66E816A9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63034B65" w14:textId="77777777" w:rsidR="00AB3069" w:rsidRDefault="00AB3069" w:rsidP="00AB3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7A6F2584" w14:textId="206E66DC" w:rsidR="005A0C30" w:rsidRPr="00FB392C" w:rsidRDefault="005A0C30" w:rsidP="00FB392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FB392C">
              <w:rPr>
                <w:rFonts w:ascii="Calibri" w:eastAsia="Calibri" w:hAnsi="Calibri" w:cs="Calibri"/>
              </w:rPr>
              <w:t xml:space="preserve">Completion of </w:t>
            </w:r>
            <w:proofErr w:type="gramStart"/>
            <w:r w:rsidRPr="00FB392C">
              <w:rPr>
                <w:rFonts w:ascii="Calibri" w:eastAsia="Calibri" w:hAnsi="Calibri" w:cs="Calibri"/>
              </w:rPr>
              <w:t>frontend</w:t>
            </w:r>
            <w:proofErr w:type="gramEnd"/>
            <w:r w:rsidRPr="00FB392C">
              <w:rPr>
                <w:rFonts w:ascii="Calibri" w:eastAsia="Calibri" w:hAnsi="Calibri" w:cs="Calibri"/>
              </w:rPr>
              <w:t xml:space="preserve"> development.</w:t>
            </w:r>
          </w:p>
          <w:p w14:paraId="14FF4526" w14:textId="437CBAC4" w:rsidR="005A0C30" w:rsidRPr="00FB392C" w:rsidRDefault="005A0C30" w:rsidP="00FB392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FB392C">
              <w:rPr>
                <w:rFonts w:ascii="Calibri" w:eastAsia="Calibri" w:hAnsi="Calibri" w:cs="Calibri"/>
              </w:rPr>
              <w:t>Integration of backend and database.</w:t>
            </w:r>
          </w:p>
          <w:p w14:paraId="200C7097" w14:textId="631C1517" w:rsidR="005A0C30" w:rsidRPr="00FB392C" w:rsidRDefault="005A0C30" w:rsidP="00FB392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FB392C">
              <w:rPr>
                <w:rFonts w:ascii="Calibri" w:eastAsia="Calibri" w:hAnsi="Calibri" w:cs="Calibri"/>
              </w:rPr>
              <w:t>Implementation of supervisor feature.</w:t>
            </w:r>
          </w:p>
          <w:p w14:paraId="184803A9" w14:textId="30727408" w:rsidR="005A0C30" w:rsidRPr="00FB392C" w:rsidRDefault="005A0C30" w:rsidP="00FB392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FB392C">
              <w:rPr>
                <w:rFonts w:ascii="Calibri" w:eastAsia="Calibri" w:hAnsi="Calibri" w:cs="Calibri"/>
              </w:rPr>
              <w:t>Testing and debugging phases.</w:t>
            </w:r>
          </w:p>
          <w:p w14:paraId="3F2F64FB" w14:textId="201DE95D" w:rsidR="00AB3069" w:rsidRPr="00FB392C" w:rsidRDefault="005A0C30" w:rsidP="00FB392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FB392C">
              <w:rPr>
                <w:rFonts w:ascii="Calibri" w:eastAsia="Calibri" w:hAnsi="Calibri" w:cs="Calibri"/>
              </w:rPr>
              <w:t>Final deployment and user acceptance testing.</w:t>
            </w:r>
          </w:p>
          <w:p w14:paraId="4F6B3874" w14:textId="790F5781" w:rsidR="00D725C7" w:rsidRPr="00C40DEB" w:rsidRDefault="00C40DEB" w:rsidP="00AB3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F33500" w:rsidRPr="00C40DEB">
              <w:rPr>
                <w:rFonts w:ascii="Calibri" w:eastAsia="Calibri" w:hAnsi="Calibri" w:cs="Calibri"/>
                <w:color w:val="000000"/>
                <w:lang w:val="es-ES"/>
              </w:rPr>
              <w:t xml:space="preserve"> </w:t>
            </w:r>
          </w:p>
        </w:tc>
      </w:tr>
      <w:tr w:rsidR="00D725C7" w14:paraId="1D4FFC76" w14:textId="77777777" w:rsidTr="006D6CBB">
        <w:trPr>
          <w:trHeight w:val="710"/>
        </w:trPr>
        <w:tc>
          <w:tcPr>
            <w:tcW w:w="2785" w:type="dxa"/>
            <w:vAlign w:val="center"/>
          </w:tcPr>
          <w:p w14:paraId="3EA78826" w14:textId="77777777" w:rsidR="00D725C7" w:rsidRPr="00D02B2F" w:rsidRDefault="00D725C7" w:rsidP="00AB3069">
            <w:pPr>
              <w:rPr>
                <w:rFonts w:ascii="Calibri" w:eastAsia="Calibri" w:hAnsi="Calibri" w:cs="Calibri"/>
              </w:rPr>
            </w:pPr>
          </w:p>
          <w:p w14:paraId="3C1EE45C" w14:textId="77777777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 Project Deliverables (High-level list of deliverables to be produced)</w:t>
            </w:r>
          </w:p>
          <w:p w14:paraId="082B6D00" w14:textId="77777777" w:rsidR="00D725C7" w:rsidRDefault="00D725C7" w:rsidP="00AB3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871" w:type="dxa"/>
            <w:vAlign w:val="center"/>
          </w:tcPr>
          <w:p w14:paraId="3533A3D5" w14:textId="0C5BA9C7" w:rsidR="005A0C30" w:rsidRPr="00226897" w:rsidRDefault="005A0C30" w:rsidP="0022689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Fully functional web application.</w:t>
            </w:r>
          </w:p>
          <w:p w14:paraId="2B930E7D" w14:textId="1F1FFD0C" w:rsidR="00D725C7" w:rsidRPr="00226897" w:rsidRDefault="005A0C30" w:rsidP="0022689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 w:rsidRPr="00226897">
              <w:rPr>
                <w:rFonts w:ascii="Calibri" w:eastAsia="Calibri" w:hAnsi="Calibri" w:cs="Calibri"/>
              </w:rPr>
              <w:t>Presentation/demo of the application.</w:t>
            </w:r>
          </w:p>
          <w:p w14:paraId="050148BC" w14:textId="6C1C3A7D" w:rsidR="00AB3069" w:rsidRDefault="00AB3069" w:rsidP="00AB3069">
            <w:pPr>
              <w:rPr>
                <w:rFonts w:ascii="Calibri" w:eastAsia="Calibri" w:hAnsi="Calibri" w:cs="Calibri"/>
              </w:rPr>
            </w:pPr>
          </w:p>
        </w:tc>
      </w:tr>
      <w:tr w:rsidR="00D725C7" w14:paraId="1C2C1492" w14:textId="77777777" w:rsidTr="006D6CBB">
        <w:trPr>
          <w:trHeight w:val="1295"/>
        </w:trPr>
        <w:tc>
          <w:tcPr>
            <w:tcW w:w="2785" w:type="dxa"/>
            <w:vAlign w:val="center"/>
          </w:tcPr>
          <w:p w14:paraId="2094FC22" w14:textId="19492239" w:rsidR="00D725C7" w:rsidRDefault="00F33500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Resources</w:t>
            </w:r>
            <w:r w:rsidR="00A63ABD">
              <w:rPr>
                <w:rFonts w:ascii="Calibri" w:eastAsia="Calibri" w:hAnsi="Calibri" w:cs="Calibri"/>
              </w:rPr>
              <w:t xml:space="preserve"> (Technology – software and hardware that will be used)</w:t>
            </w:r>
          </w:p>
        </w:tc>
        <w:tc>
          <w:tcPr>
            <w:tcW w:w="7871" w:type="dxa"/>
            <w:vAlign w:val="center"/>
          </w:tcPr>
          <w:p w14:paraId="728F2394" w14:textId="77777777" w:rsidR="00AB3069" w:rsidRDefault="00AB3069" w:rsidP="00EC033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87E2834" w14:textId="77777777" w:rsidR="005A0C30" w:rsidRPr="00226897" w:rsidRDefault="005A0C30" w:rsidP="0022689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Cs/>
              </w:rPr>
            </w:pPr>
            <w:r w:rsidRPr="00226897">
              <w:rPr>
                <w:rFonts w:ascii="Calibri" w:eastAsia="Calibri" w:hAnsi="Calibri" w:cs="Calibri"/>
                <w:bCs/>
              </w:rPr>
              <w:t>Software: ReactJS, NodeJS, SQL, Git, Docker.</w:t>
            </w:r>
          </w:p>
          <w:p w14:paraId="6A03A54E" w14:textId="1AD948C1" w:rsidR="00AB3069" w:rsidRPr="00226897" w:rsidRDefault="005A0C30" w:rsidP="0022689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Cs/>
              </w:rPr>
            </w:pPr>
            <w:r w:rsidRPr="00226897">
              <w:rPr>
                <w:rFonts w:ascii="Calibri" w:eastAsia="Calibri" w:hAnsi="Calibri" w:cs="Calibri"/>
                <w:bCs/>
              </w:rPr>
              <w:t>Hardware: Development machine(s) for coding and testing.</w:t>
            </w:r>
          </w:p>
          <w:p w14:paraId="32F92C7A" w14:textId="3B9D3AA8" w:rsidR="00D725C7" w:rsidRDefault="00D725C7" w:rsidP="005A0C3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A5084" w14:paraId="2FDCE2E0" w14:textId="77777777" w:rsidTr="006D6CBB">
        <w:trPr>
          <w:trHeight w:val="1295"/>
        </w:trPr>
        <w:tc>
          <w:tcPr>
            <w:tcW w:w="2785" w:type="dxa"/>
            <w:vAlign w:val="center"/>
          </w:tcPr>
          <w:p w14:paraId="101CC32C" w14:textId="469FDEF3" w:rsidR="005A5084" w:rsidRDefault="005A5084" w:rsidP="00AB3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Requirements</w:t>
            </w:r>
          </w:p>
        </w:tc>
        <w:tc>
          <w:tcPr>
            <w:tcW w:w="7871" w:type="dxa"/>
            <w:vAlign w:val="center"/>
          </w:tcPr>
          <w:p w14:paraId="7A8145DA" w14:textId="77777777" w:rsidR="00AB3069" w:rsidRDefault="00AB3069" w:rsidP="002F056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1BAA2B1" w14:textId="77777777" w:rsidR="00E04682" w:rsidRPr="00226897" w:rsidRDefault="00E04682" w:rsidP="00226897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</w:rPr>
            </w:pPr>
            <w:r w:rsidRPr="00226897">
              <w:rPr>
                <w:rFonts w:ascii="Calibri" w:eastAsia="Calibri" w:hAnsi="Calibri" w:cs="Calibri"/>
                <w:bCs/>
              </w:rPr>
              <w:t>User-friendly interface.</w:t>
            </w:r>
          </w:p>
          <w:p w14:paraId="400021A3" w14:textId="77777777" w:rsidR="00E04682" w:rsidRPr="00226897" w:rsidRDefault="00E04682" w:rsidP="00226897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</w:rPr>
            </w:pPr>
            <w:r w:rsidRPr="00226897">
              <w:rPr>
                <w:rFonts w:ascii="Calibri" w:eastAsia="Calibri" w:hAnsi="Calibri" w:cs="Calibri"/>
                <w:bCs/>
              </w:rPr>
              <w:t>Secure data storage and access.</w:t>
            </w:r>
          </w:p>
          <w:p w14:paraId="59830976" w14:textId="6017530A" w:rsidR="00AB3069" w:rsidRPr="00226897" w:rsidRDefault="00E04682" w:rsidP="00226897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</w:rPr>
            </w:pPr>
            <w:r w:rsidRPr="00226897">
              <w:rPr>
                <w:rFonts w:ascii="Calibri" w:eastAsia="Calibri" w:hAnsi="Calibri" w:cs="Calibri"/>
                <w:bCs/>
              </w:rPr>
              <w:t>Scalability for future updates and enhancements.</w:t>
            </w:r>
          </w:p>
          <w:p w14:paraId="3A78302C" w14:textId="701886C2" w:rsidR="00AB3069" w:rsidRDefault="00AB3069" w:rsidP="00E0468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0C272799" w14:textId="22A26D03" w:rsidR="00D725C7" w:rsidRPr="00D02B2F" w:rsidRDefault="00D725C7">
      <w:pPr>
        <w:rPr>
          <w:rFonts w:ascii="Calibri" w:eastAsia="Calibri" w:hAnsi="Calibri" w:cs="Calibri"/>
        </w:rPr>
      </w:pPr>
    </w:p>
    <w:sectPr w:rsidR="00D725C7" w:rsidRPr="00D02B2F">
      <w:type w:val="continuous"/>
      <w:pgSz w:w="12240" w:h="15840"/>
      <w:pgMar w:top="1152" w:right="720" w:bottom="792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A544" w14:textId="77777777" w:rsidR="00CD370A" w:rsidRDefault="00CD370A">
      <w:r>
        <w:separator/>
      </w:r>
    </w:p>
  </w:endnote>
  <w:endnote w:type="continuationSeparator" w:id="0">
    <w:p w14:paraId="7AA425FA" w14:textId="77777777" w:rsidR="00CD370A" w:rsidRDefault="00CD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87CF" w14:textId="77777777" w:rsidR="00D725C7" w:rsidRDefault="00D725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FA29" w14:textId="11E14B97" w:rsidR="00D725C7" w:rsidRDefault="00F33500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rPr>
        <w:i/>
        <w:color w:val="000000"/>
        <w:sz w:val="22"/>
        <w:szCs w:val="22"/>
      </w:rPr>
    </w:pPr>
    <w:r>
      <w:rPr>
        <w:i/>
        <w:color w:val="000000"/>
        <w:sz w:val="22"/>
        <w:szCs w:val="22"/>
      </w:rPr>
      <w:t xml:space="preserve">Project Charter </w:t>
    </w:r>
    <w:r w:rsidR="004E77ED">
      <w:rPr>
        <w:i/>
        <w:color w:val="000000"/>
        <w:sz w:val="22"/>
        <w:szCs w:val="22"/>
      </w:rPr>
      <w:t xml:space="preserve"> </w:t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  <w:t xml:space="preserve">Page </w:t>
    </w:r>
    <w:r>
      <w:rPr>
        <w:i/>
        <w:color w:val="000000"/>
        <w:sz w:val="22"/>
        <w:szCs w:val="22"/>
      </w:rPr>
      <w:fldChar w:fldCharType="begin"/>
    </w:r>
    <w:r>
      <w:rPr>
        <w:i/>
        <w:color w:val="000000"/>
        <w:sz w:val="22"/>
        <w:szCs w:val="22"/>
      </w:rPr>
      <w:instrText>PAGE</w:instrText>
    </w:r>
    <w:r>
      <w:rPr>
        <w:i/>
        <w:color w:val="000000"/>
        <w:sz w:val="22"/>
        <w:szCs w:val="22"/>
      </w:rPr>
      <w:fldChar w:fldCharType="separate"/>
    </w:r>
    <w:r w:rsidR="005F5F92">
      <w:rPr>
        <w:i/>
        <w:noProof/>
        <w:color w:val="000000"/>
        <w:sz w:val="22"/>
        <w:szCs w:val="22"/>
      </w:rPr>
      <w:t>1</w:t>
    </w:r>
    <w:r>
      <w:rPr>
        <w:i/>
        <w:color w:val="000000"/>
        <w:sz w:val="22"/>
        <w:szCs w:val="22"/>
      </w:rPr>
      <w:fldChar w:fldCharType="end"/>
    </w:r>
    <w:r>
      <w:rPr>
        <w:i/>
        <w:color w:val="000000"/>
        <w:sz w:val="22"/>
        <w:szCs w:val="22"/>
      </w:rPr>
      <w:t xml:space="preserve"> of </w:t>
    </w:r>
    <w:r>
      <w:rPr>
        <w:i/>
        <w:color w:val="000000"/>
        <w:sz w:val="22"/>
        <w:szCs w:val="22"/>
      </w:rPr>
      <w:fldChar w:fldCharType="begin"/>
    </w:r>
    <w:r>
      <w:rPr>
        <w:i/>
        <w:color w:val="000000"/>
        <w:sz w:val="22"/>
        <w:szCs w:val="22"/>
      </w:rPr>
      <w:instrText>NUMPAGES</w:instrText>
    </w:r>
    <w:r>
      <w:rPr>
        <w:i/>
        <w:color w:val="000000"/>
        <w:sz w:val="22"/>
        <w:szCs w:val="22"/>
      </w:rPr>
      <w:fldChar w:fldCharType="separate"/>
    </w:r>
    <w:r w:rsidR="005F5F92">
      <w:rPr>
        <w:i/>
        <w:noProof/>
        <w:color w:val="000000"/>
        <w:sz w:val="22"/>
        <w:szCs w:val="22"/>
      </w:rPr>
      <w:t>1</w:t>
    </w:r>
    <w:r>
      <w:rPr>
        <w:i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1E39" w14:textId="77777777" w:rsidR="00D725C7" w:rsidRDefault="00D725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4DFA" w14:textId="77777777" w:rsidR="00CD370A" w:rsidRDefault="00CD370A">
      <w:r>
        <w:separator/>
      </w:r>
    </w:p>
  </w:footnote>
  <w:footnote w:type="continuationSeparator" w:id="0">
    <w:p w14:paraId="170F87D0" w14:textId="77777777" w:rsidR="00CD370A" w:rsidRDefault="00CD3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EA84" w14:textId="77777777" w:rsidR="00D725C7" w:rsidRDefault="00D725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F1D5" w14:textId="2E89D2F6" w:rsidR="00D725C7" w:rsidRDefault="00D725C7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rPr>
        <w:color w:val="000000"/>
        <w:sz w:val="22"/>
        <w:szCs w:val="22"/>
      </w:rPr>
    </w:pPr>
  </w:p>
  <w:p w14:paraId="41474C13" w14:textId="77777777" w:rsidR="00D725C7" w:rsidRDefault="00D725C7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rPr>
        <w:i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030C" w14:textId="77777777" w:rsidR="00D725C7" w:rsidRDefault="00D725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AC3"/>
    <w:multiLevelType w:val="hybridMultilevel"/>
    <w:tmpl w:val="4FA4D0FA"/>
    <w:lvl w:ilvl="0" w:tplc="AE9C3B92">
      <w:numFmt w:val="bullet"/>
      <w:lvlText w:val="-"/>
      <w:lvlJc w:val="left"/>
      <w:pPr>
        <w:ind w:left="9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0A725885"/>
    <w:multiLevelType w:val="hybridMultilevel"/>
    <w:tmpl w:val="F55A3886"/>
    <w:lvl w:ilvl="0" w:tplc="812A8CC6">
      <w:numFmt w:val="bullet"/>
      <w:lvlText w:val="-"/>
      <w:lvlJc w:val="left"/>
      <w:pPr>
        <w:ind w:left="5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2" w15:restartNumberingAfterBreak="0">
    <w:nsid w:val="17B526CD"/>
    <w:multiLevelType w:val="multilevel"/>
    <w:tmpl w:val="7BE45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755D8F"/>
    <w:multiLevelType w:val="hybridMultilevel"/>
    <w:tmpl w:val="E0CC6C9A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5AC1"/>
    <w:multiLevelType w:val="hybridMultilevel"/>
    <w:tmpl w:val="BE6A92DC"/>
    <w:lvl w:ilvl="0" w:tplc="AE9C3B92">
      <w:numFmt w:val="bullet"/>
      <w:lvlText w:val="-"/>
      <w:lvlJc w:val="left"/>
      <w:pPr>
        <w:ind w:left="9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5" w15:restartNumberingAfterBreak="0">
    <w:nsid w:val="216C6051"/>
    <w:multiLevelType w:val="hybridMultilevel"/>
    <w:tmpl w:val="8BBC575A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6E63"/>
    <w:multiLevelType w:val="hybridMultilevel"/>
    <w:tmpl w:val="3C60C060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F3743"/>
    <w:multiLevelType w:val="hybridMultilevel"/>
    <w:tmpl w:val="7260289A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E50FE"/>
    <w:multiLevelType w:val="multilevel"/>
    <w:tmpl w:val="BDDE6F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3A47E1"/>
    <w:multiLevelType w:val="hybridMultilevel"/>
    <w:tmpl w:val="096E3222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732CE"/>
    <w:multiLevelType w:val="hybridMultilevel"/>
    <w:tmpl w:val="E21AB08E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54A4E"/>
    <w:multiLevelType w:val="multilevel"/>
    <w:tmpl w:val="C4CC3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B5177F"/>
    <w:multiLevelType w:val="hybridMultilevel"/>
    <w:tmpl w:val="FFE0E952"/>
    <w:lvl w:ilvl="0" w:tplc="AE9C3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62796">
    <w:abstractNumId w:val="11"/>
  </w:num>
  <w:num w:numId="2" w16cid:durableId="894004431">
    <w:abstractNumId w:val="2"/>
  </w:num>
  <w:num w:numId="3" w16cid:durableId="36780744">
    <w:abstractNumId w:val="8"/>
  </w:num>
  <w:num w:numId="4" w16cid:durableId="1422531370">
    <w:abstractNumId w:val="1"/>
  </w:num>
  <w:num w:numId="5" w16cid:durableId="1623540642">
    <w:abstractNumId w:val="10"/>
  </w:num>
  <w:num w:numId="6" w16cid:durableId="1332834598">
    <w:abstractNumId w:val="3"/>
  </w:num>
  <w:num w:numId="7" w16cid:durableId="1174495224">
    <w:abstractNumId w:val="0"/>
  </w:num>
  <w:num w:numId="8" w16cid:durableId="690910112">
    <w:abstractNumId w:val="4"/>
  </w:num>
  <w:num w:numId="9" w16cid:durableId="2006935953">
    <w:abstractNumId w:val="5"/>
  </w:num>
  <w:num w:numId="10" w16cid:durableId="834762467">
    <w:abstractNumId w:val="6"/>
  </w:num>
  <w:num w:numId="11" w16cid:durableId="1321347891">
    <w:abstractNumId w:val="12"/>
  </w:num>
  <w:num w:numId="12" w16cid:durableId="1235237455">
    <w:abstractNumId w:val="7"/>
  </w:num>
  <w:num w:numId="13" w16cid:durableId="1633710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C7"/>
    <w:rsid w:val="00084577"/>
    <w:rsid w:val="00105B31"/>
    <w:rsid w:val="001800CD"/>
    <w:rsid w:val="001A5E6D"/>
    <w:rsid w:val="001C0D26"/>
    <w:rsid w:val="001D604A"/>
    <w:rsid w:val="00226897"/>
    <w:rsid w:val="00287B76"/>
    <w:rsid w:val="002A6E63"/>
    <w:rsid w:val="002C0751"/>
    <w:rsid w:val="002F056E"/>
    <w:rsid w:val="0037595F"/>
    <w:rsid w:val="003A053C"/>
    <w:rsid w:val="004C3697"/>
    <w:rsid w:val="004E77ED"/>
    <w:rsid w:val="0055476C"/>
    <w:rsid w:val="0057490C"/>
    <w:rsid w:val="005A0C30"/>
    <w:rsid w:val="005A5084"/>
    <w:rsid w:val="005F5F92"/>
    <w:rsid w:val="006756A3"/>
    <w:rsid w:val="006D6CBB"/>
    <w:rsid w:val="00703EB8"/>
    <w:rsid w:val="00717176"/>
    <w:rsid w:val="00810E29"/>
    <w:rsid w:val="008E5AEC"/>
    <w:rsid w:val="008E6359"/>
    <w:rsid w:val="00923EED"/>
    <w:rsid w:val="00935B2C"/>
    <w:rsid w:val="009A65A4"/>
    <w:rsid w:val="00A1014B"/>
    <w:rsid w:val="00A22546"/>
    <w:rsid w:val="00A63ABD"/>
    <w:rsid w:val="00A90B8D"/>
    <w:rsid w:val="00AB3069"/>
    <w:rsid w:val="00C40DEB"/>
    <w:rsid w:val="00CD370A"/>
    <w:rsid w:val="00D02B2F"/>
    <w:rsid w:val="00D308D9"/>
    <w:rsid w:val="00D725C7"/>
    <w:rsid w:val="00E04682"/>
    <w:rsid w:val="00E56C9D"/>
    <w:rsid w:val="00E869F6"/>
    <w:rsid w:val="00EC0330"/>
    <w:rsid w:val="00EF7F15"/>
    <w:rsid w:val="00F33500"/>
    <w:rsid w:val="00F46716"/>
    <w:rsid w:val="00F9566E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BA7C"/>
  <w15:docId w15:val="{08E1187D-703E-4236-8D95-B18CBE68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3D0"/>
    <w:pPr>
      <w:keepNext/>
      <w:outlineLvl w:val="3"/>
    </w:pPr>
    <w:rPr>
      <w:rFonts w:ascii="Arial" w:hAnsi="Arial"/>
      <w:b/>
      <w:bCs/>
      <w:caps/>
      <w:sz w:val="18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link w:val="Heading4"/>
    <w:rsid w:val="009623D0"/>
    <w:rPr>
      <w:rFonts w:ascii="Arial" w:eastAsia="Times New Roman" w:hAnsi="Arial" w:cs="Times New Roman"/>
      <w:b/>
      <w:bCs/>
      <w:caps/>
      <w:sz w:val="18"/>
      <w:szCs w:val="20"/>
    </w:rPr>
  </w:style>
  <w:style w:type="paragraph" w:styleId="Header">
    <w:name w:val="header"/>
    <w:basedOn w:val="Normal"/>
    <w:link w:val="HeaderChar"/>
    <w:rsid w:val="009623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623D0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geFooter">
    <w:name w:val="First Page Footer"/>
    <w:basedOn w:val="Normal"/>
    <w:rsid w:val="009623D0"/>
    <w:pPr>
      <w:widowControl w:val="0"/>
    </w:pPr>
    <w:rPr>
      <w:snapToGrid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23D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23D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623D0"/>
    <w:rPr>
      <w:color w:val="808080"/>
    </w:rPr>
  </w:style>
  <w:style w:type="character" w:customStyle="1" w:styleId="Style1">
    <w:name w:val="Style1"/>
    <w:uiPriority w:val="1"/>
    <w:rsid w:val="00D7732E"/>
    <w:rPr>
      <w:rFonts w:ascii="Century Gothic" w:hAnsi="Century Gothic"/>
      <w:sz w:val="20"/>
    </w:rPr>
  </w:style>
  <w:style w:type="character" w:customStyle="1" w:styleId="Style2">
    <w:name w:val="Style2"/>
    <w:uiPriority w:val="1"/>
    <w:rsid w:val="00D7732E"/>
    <w:rPr>
      <w:rFonts w:ascii="Century Gothic" w:hAnsi="Century Gothic"/>
      <w:b w:val="0"/>
      <w:i w:val="0"/>
      <w:sz w:val="20"/>
    </w:rPr>
  </w:style>
  <w:style w:type="character" w:customStyle="1" w:styleId="Style3">
    <w:name w:val="Style3"/>
    <w:uiPriority w:val="1"/>
    <w:rsid w:val="00821C93"/>
    <w:rPr>
      <w:rFonts w:ascii="Century Gothic" w:hAnsi="Century Gothic"/>
      <w:sz w:val="20"/>
    </w:rPr>
  </w:style>
  <w:style w:type="character" w:customStyle="1" w:styleId="Style4">
    <w:name w:val="Style4"/>
    <w:uiPriority w:val="1"/>
    <w:rsid w:val="00821C93"/>
    <w:rPr>
      <w:rFonts w:ascii="Century Gothic" w:hAnsi="Century Gothic"/>
      <w:sz w:val="20"/>
    </w:rPr>
  </w:style>
  <w:style w:type="character" w:customStyle="1" w:styleId="Style5">
    <w:name w:val="Style5"/>
    <w:uiPriority w:val="1"/>
    <w:rsid w:val="00A42A48"/>
    <w:rPr>
      <w:rFonts w:ascii="Century Gothic" w:hAnsi="Century Gothic"/>
      <w:sz w:val="20"/>
    </w:rPr>
  </w:style>
  <w:style w:type="character" w:customStyle="1" w:styleId="Style6">
    <w:name w:val="Style6"/>
    <w:uiPriority w:val="1"/>
    <w:rsid w:val="00A42A48"/>
    <w:rPr>
      <w:rFonts w:ascii="Century Gothic" w:hAnsi="Century Gothic"/>
      <w:sz w:val="20"/>
    </w:rPr>
  </w:style>
  <w:style w:type="character" w:customStyle="1" w:styleId="Style7">
    <w:name w:val="Style7"/>
    <w:uiPriority w:val="1"/>
    <w:rsid w:val="001E1904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7A5A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5A9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F82"/>
    <w:pPr>
      <w:ind w:left="720"/>
      <w:contextualSpacing/>
    </w:pPr>
    <w:rPr>
      <w:color w:val="000000"/>
    </w:rPr>
  </w:style>
  <w:style w:type="character" w:styleId="Hyperlink">
    <w:name w:val="Hyperlink"/>
    <w:uiPriority w:val="99"/>
    <w:unhideWhenUsed/>
    <w:rsid w:val="00FC29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OgwnARplVl2FIalzrEEka9ddA==">AMUW2mWtvzwZv6cbadAbL52QFJEB23L6oaxfMIPm8F0Bv/ilHl52s2ZMS3JwjUvtJl9H9lYJ6HF1OkFbA5iE7lIyhxrNBE+4TFN8ui2a4K1D36J7TmyDADeZQ0cB6tKpVdz+eyBsjwCYzgjVVAh33UDqZMkK/TojL/Wi2WqIgvSsU9VFHMvnV05xDqbrVunDrHiKS80YGG/v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atawalbe</dc:creator>
  <cp:lastModifiedBy>Saurabh Kale</cp:lastModifiedBy>
  <cp:revision>24</cp:revision>
  <cp:lastPrinted>2020-02-21T21:52:00Z</cp:lastPrinted>
  <dcterms:created xsi:type="dcterms:W3CDTF">2022-08-17T20:41:00Z</dcterms:created>
  <dcterms:modified xsi:type="dcterms:W3CDTF">2024-03-13T06:34:00Z</dcterms:modified>
</cp:coreProperties>
</file>