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2F1D8" w14:textId="77777777" w:rsidR="005D5015" w:rsidRDefault="005D5015"/>
    <w:p w14:paraId="0D0A1795" w14:textId="77777777" w:rsidR="005D5015" w:rsidRDefault="005D5015"/>
    <w:p w14:paraId="0466D39F" w14:textId="77777777" w:rsidR="005D5015" w:rsidRDefault="005D5015"/>
    <w:p w14:paraId="2D60BD6C" w14:textId="77777777" w:rsidR="005D5015" w:rsidRDefault="005D5015"/>
    <w:p w14:paraId="5124EEF5" w14:textId="77777777" w:rsidR="005D5015" w:rsidRDefault="005D5015"/>
    <w:p w14:paraId="62B96459" w14:textId="77777777" w:rsidR="005D5015" w:rsidRDefault="005D5015"/>
    <w:p w14:paraId="55EF1416" w14:textId="77777777" w:rsidR="005D5015" w:rsidRDefault="005D5015"/>
    <w:p w14:paraId="3C3C5F77" w14:textId="77777777" w:rsidR="005D5015" w:rsidRDefault="005D5015"/>
    <w:p w14:paraId="40CCF8D1" w14:textId="77777777" w:rsidR="005D5015" w:rsidRDefault="005D5015"/>
    <w:p w14:paraId="43739553" w14:textId="77777777" w:rsidR="005D5015" w:rsidRDefault="005D5015"/>
    <w:p w14:paraId="2AE51958" w14:textId="77777777" w:rsidR="005D5015" w:rsidRDefault="005D5015"/>
    <w:p w14:paraId="67DAF87B" w14:textId="03D1BA2D" w:rsidR="005D5015" w:rsidRPr="005856C1" w:rsidRDefault="005D5015" w:rsidP="005D5015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D501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Module 8 Activity 2: Closing the last loophole HTTPS</w:t>
      </w:r>
    </w:p>
    <w:p w14:paraId="567B67B7" w14:textId="77777777" w:rsidR="005D5015" w:rsidRPr="005856C1" w:rsidRDefault="005D5015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6C1">
        <w:rPr>
          <w:rFonts w:ascii="Times New Roman" w:eastAsia="Times New Roman" w:hAnsi="Times New Roman" w:cs="Times New Roman"/>
          <w:sz w:val="24"/>
          <w:szCs w:val="24"/>
        </w:rPr>
        <w:t>Saurabh Kale</w:t>
      </w:r>
    </w:p>
    <w:p w14:paraId="5746B9EF" w14:textId="77777777" w:rsidR="005D5015" w:rsidRPr="005856C1" w:rsidRDefault="005D5015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6C1">
        <w:rPr>
          <w:rFonts w:ascii="Times New Roman" w:eastAsia="Times New Roman" w:hAnsi="Times New Roman" w:cs="Times New Roman"/>
          <w:sz w:val="24"/>
          <w:szCs w:val="24"/>
        </w:rPr>
        <w:t>IFT 458/554: Middleware Programming &amp; Database Security</w:t>
      </w:r>
    </w:p>
    <w:p w14:paraId="4F57F996" w14:textId="77777777" w:rsidR="005D5015" w:rsidRPr="005856C1" w:rsidRDefault="005D5015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6C1">
        <w:rPr>
          <w:rFonts w:ascii="Times New Roman" w:eastAsia="Times New Roman" w:hAnsi="Times New Roman" w:cs="Times New Roman"/>
          <w:sz w:val="24"/>
          <w:szCs w:val="24"/>
        </w:rPr>
        <w:t>Dinesh Sthapit</w:t>
      </w:r>
    </w:p>
    <w:p w14:paraId="7D0EE1AE" w14:textId="0CF3A37D" w:rsidR="005D5015" w:rsidRDefault="005D5015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6C1">
        <w:rPr>
          <w:rFonts w:ascii="Times New Roman" w:eastAsia="Times New Roman" w:hAnsi="Times New Roman" w:cs="Times New Roman"/>
          <w:sz w:val="24"/>
          <w:szCs w:val="24"/>
        </w:rPr>
        <w:t xml:space="preserve">November </w:t>
      </w:r>
      <w:r w:rsidR="00E24012">
        <w:rPr>
          <w:rFonts w:ascii="Times New Roman" w:eastAsia="Times New Roman" w:hAnsi="Times New Roman" w:cs="Times New Roman"/>
          <w:sz w:val="24"/>
          <w:szCs w:val="24"/>
        </w:rPr>
        <w:t>30</w:t>
      </w:r>
      <w:r w:rsidRPr="005856C1">
        <w:rPr>
          <w:rFonts w:ascii="Times New Roman" w:eastAsia="Times New Roman" w:hAnsi="Times New Roman" w:cs="Times New Roman"/>
          <w:sz w:val="24"/>
          <w:szCs w:val="24"/>
        </w:rPr>
        <w:t>th, 2023</w:t>
      </w:r>
    </w:p>
    <w:p w14:paraId="59C35C9F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007D43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A029A3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FB1457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EB0274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DFE4FE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36728A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20F685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8105D4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779E5D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FED685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636B4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F44271" w14:textId="77777777" w:rsidR="00CC7A56" w:rsidRDefault="00CC7A56" w:rsidP="005D501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244282" w14:textId="472A1ABF" w:rsidR="00CC7A56" w:rsidRPr="00CC7A56" w:rsidRDefault="00CC7A56" w:rsidP="007943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C7A5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Generate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Private key</w:t>
      </w:r>
    </w:p>
    <w:p w14:paraId="7B296694" w14:textId="522759D1" w:rsidR="00CC7A56" w:rsidRDefault="00CC7A56" w:rsidP="00CC7A56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AAD808A" wp14:editId="5FF235CB">
            <wp:extent cx="5943600" cy="3343275"/>
            <wp:effectExtent l="0" t="0" r="0" b="9525"/>
            <wp:docPr id="149072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94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41C8" w14:textId="77777777" w:rsidR="00CC7A56" w:rsidRDefault="00CC7A56" w:rsidP="00CC7A56">
      <w:pPr>
        <w:rPr>
          <w:rFonts w:ascii="Times New Roman" w:hAnsi="Times New Roman" w:cs="Times New Roman"/>
        </w:rPr>
      </w:pPr>
    </w:p>
    <w:p w14:paraId="150DA4F0" w14:textId="0CC60659" w:rsidR="00CC7A56" w:rsidRDefault="00817193" w:rsidP="00CC7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 key generated-</w:t>
      </w:r>
      <w:r>
        <w:rPr>
          <w:rFonts w:ascii="Times New Roman" w:hAnsi="Times New Roman" w:cs="Times New Roman"/>
        </w:rPr>
        <w:br/>
      </w:r>
      <w:r w:rsidR="00C821A0" w:rsidRPr="00C821A0">
        <w:rPr>
          <w:rFonts w:ascii="Times New Roman" w:hAnsi="Times New Roman" w:cs="Times New Roman"/>
          <w:noProof/>
        </w:rPr>
        <w:drawing>
          <wp:inline distT="0" distB="0" distL="0" distR="0" wp14:anchorId="23EE387C" wp14:editId="534BBA17">
            <wp:extent cx="5943600" cy="3343275"/>
            <wp:effectExtent l="0" t="0" r="0" b="9525"/>
            <wp:docPr id="2000502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0236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51CD" w14:textId="77777777" w:rsidR="00817193" w:rsidRDefault="00817193" w:rsidP="00CC7A56">
      <w:pPr>
        <w:rPr>
          <w:rFonts w:ascii="Times New Roman" w:hAnsi="Times New Roman" w:cs="Times New Roman"/>
        </w:rPr>
      </w:pPr>
    </w:p>
    <w:p w14:paraId="5A34C1B3" w14:textId="77777777" w:rsidR="00817193" w:rsidRDefault="00817193" w:rsidP="00CC7A56">
      <w:pPr>
        <w:rPr>
          <w:rFonts w:ascii="Times New Roman" w:hAnsi="Times New Roman" w:cs="Times New Roman"/>
        </w:rPr>
      </w:pPr>
    </w:p>
    <w:p w14:paraId="223BAD7C" w14:textId="77777777" w:rsidR="00817193" w:rsidRDefault="00817193" w:rsidP="00CC7A56">
      <w:pPr>
        <w:rPr>
          <w:rFonts w:ascii="Times New Roman" w:hAnsi="Times New Roman" w:cs="Times New Roman"/>
        </w:rPr>
      </w:pPr>
    </w:p>
    <w:p w14:paraId="1F9922A2" w14:textId="77777777" w:rsidR="00817193" w:rsidRDefault="00817193" w:rsidP="00CC7A56">
      <w:pPr>
        <w:rPr>
          <w:rFonts w:ascii="Times New Roman" w:hAnsi="Times New Roman" w:cs="Times New Roman"/>
        </w:rPr>
      </w:pPr>
    </w:p>
    <w:p w14:paraId="34A2D685" w14:textId="77777777" w:rsidR="00817193" w:rsidRDefault="00817193" w:rsidP="00CC7A56">
      <w:pPr>
        <w:rPr>
          <w:rFonts w:ascii="Times New Roman" w:hAnsi="Times New Roman" w:cs="Times New Roman"/>
        </w:rPr>
      </w:pPr>
    </w:p>
    <w:p w14:paraId="061C8565" w14:textId="193305E2" w:rsidR="00817193" w:rsidRDefault="00817193" w:rsidP="008171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17193">
        <w:rPr>
          <w:rFonts w:ascii="Times New Roman" w:hAnsi="Times New Roman" w:cs="Times New Roman"/>
          <w:b/>
          <w:bCs/>
        </w:rPr>
        <w:lastRenderedPageBreak/>
        <w:t>generate a self-signed SSL certificate</w:t>
      </w:r>
    </w:p>
    <w:p w14:paraId="5037A0FB" w14:textId="198A9E9D" w:rsidR="00817193" w:rsidRDefault="00817193" w:rsidP="0081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my PC it was not able to take full name of city, state, etc. Just two characters were accepting as shown below-</w:t>
      </w:r>
      <w:r>
        <w:rPr>
          <w:rFonts w:ascii="Times New Roman" w:hAnsi="Times New Roman" w:cs="Times New Roman"/>
        </w:rPr>
        <w:br/>
      </w:r>
      <w:r>
        <w:rPr>
          <w:noProof/>
          <w14:ligatures w14:val="standardContextual"/>
        </w:rPr>
        <w:drawing>
          <wp:inline distT="0" distB="0" distL="0" distR="0" wp14:anchorId="75F3BDE1" wp14:editId="679E52C9">
            <wp:extent cx="5943600" cy="3343275"/>
            <wp:effectExtent l="0" t="0" r="0" b="9525"/>
            <wp:docPr id="166731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176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472" w14:textId="244981D0" w:rsidR="00817193" w:rsidRDefault="00817193" w:rsidP="00817193">
      <w:pPr>
        <w:rPr>
          <w:rFonts w:ascii="Times New Roman" w:hAnsi="Times New Roman" w:cs="Times New Roman"/>
        </w:rPr>
      </w:pPr>
    </w:p>
    <w:p w14:paraId="02332D75" w14:textId="5A7208AE" w:rsidR="00817193" w:rsidRDefault="00817193" w:rsidP="0081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did by running following command-</w:t>
      </w:r>
    </w:p>
    <w:p w14:paraId="3A773D27" w14:textId="316FF847" w:rsidR="00817193" w:rsidRDefault="003B7D09" w:rsidP="00817193">
      <w:pPr>
        <w:rPr>
          <w:rFonts w:ascii="Times New Roman" w:hAnsi="Times New Roman" w:cs="Times New Roman"/>
        </w:rPr>
      </w:pPr>
      <w:r w:rsidRPr="003B7D09">
        <w:rPr>
          <w:rFonts w:ascii="Times New Roman" w:hAnsi="Times New Roman" w:cs="Times New Roman"/>
          <w:noProof/>
        </w:rPr>
        <w:drawing>
          <wp:inline distT="0" distB="0" distL="0" distR="0" wp14:anchorId="2F948D51" wp14:editId="165F03BE">
            <wp:extent cx="5943600" cy="3343275"/>
            <wp:effectExtent l="0" t="0" r="0" b="9525"/>
            <wp:docPr id="516640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0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48C" w14:textId="77777777" w:rsidR="00817193" w:rsidRDefault="00817193" w:rsidP="00817193">
      <w:pPr>
        <w:rPr>
          <w:rFonts w:ascii="Times New Roman" w:hAnsi="Times New Roman" w:cs="Times New Roman"/>
        </w:rPr>
      </w:pPr>
    </w:p>
    <w:p w14:paraId="7E87AD65" w14:textId="77777777" w:rsidR="00817193" w:rsidRDefault="00817193" w:rsidP="00817193">
      <w:pPr>
        <w:rPr>
          <w:rFonts w:ascii="Times New Roman" w:hAnsi="Times New Roman" w:cs="Times New Roman"/>
        </w:rPr>
      </w:pPr>
    </w:p>
    <w:p w14:paraId="37D010A5" w14:textId="77777777" w:rsidR="00817193" w:rsidRDefault="00817193" w:rsidP="00817193">
      <w:pPr>
        <w:rPr>
          <w:rFonts w:ascii="Times New Roman" w:hAnsi="Times New Roman" w:cs="Times New Roman"/>
        </w:rPr>
      </w:pPr>
    </w:p>
    <w:p w14:paraId="0E9C808F" w14:textId="77777777" w:rsidR="000A138D" w:rsidRPr="000A138D" w:rsidRDefault="00817193" w:rsidP="000A13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138D">
        <w:rPr>
          <w:rFonts w:ascii="Times New Roman" w:hAnsi="Times New Roman" w:cs="Times New Roman"/>
          <w:b/>
          <w:bCs/>
        </w:rPr>
        <w:lastRenderedPageBreak/>
        <w:t>Generated Server.cert-</w:t>
      </w:r>
    </w:p>
    <w:p w14:paraId="6A5C9AFD" w14:textId="07E8BB61" w:rsidR="00817193" w:rsidRDefault="00C821A0" w:rsidP="000A138D">
      <w:pPr>
        <w:rPr>
          <w:rFonts w:ascii="Times New Roman" w:hAnsi="Times New Roman" w:cs="Times New Roman"/>
        </w:rPr>
      </w:pPr>
      <w:r w:rsidRPr="00C821A0">
        <w:rPr>
          <w:rFonts w:ascii="Times New Roman" w:hAnsi="Times New Roman" w:cs="Times New Roman"/>
          <w:noProof/>
        </w:rPr>
        <w:drawing>
          <wp:inline distT="0" distB="0" distL="0" distR="0" wp14:anchorId="06691A42" wp14:editId="1EC39B20">
            <wp:extent cx="5943600" cy="3343275"/>
            <wp:effectExtent l="0" t="0" r="0" b="9525"/>
            <wp:docPr id="4935011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0119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CD8D" w14:textId="77777777" w:rsidR="000A138D" w:rsidRDefault="000A138D" w:rsidP="000A138D">
      <w:pPr>
        <w:rPr>
          <w:rFonts w:ascii="Times New Roman" w:hAnsi="Times New Roman" w:cs="Times New Roman"/>
        </w:rPr>
      </w:pPr>
    </w:p>
    <w:p w14:paraId="409F1861" w14:textId="65EBBA53" w:rsidR="000A138D" w:rsidRDefault="000A138D" w:rsidP="000A13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A138D">
        <w:rPr>
          <w:rFonts w:ascii="Times New Roman" w:hAnsi="Times New Roman" w:cs="Times New Roman"/>
          <w:b/>
          <w:bCs/>
        </w:rPr>
        <w:t>Verify the files were generated correctly-</w:t>
      </w:r>
    </w:p>
    <w:p w14:paraId="0DC6BF34" w14:textId="59257BC4" w:rsidR="000A138D" w:rsidRPr="000A138D" w:rsidRDefault="000A138D" w:rsidP="000A138D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Certification-</w:t>
      </w:r>
    </w:p>
    <w:p w14:paraId="0E25B152" w14:textId="7E473E39" w:rsidR="000A138D" w:rsidRDefault="00C821A0" w:rsidP="000A138D">
      <w:pPr>
        <w:rPr>
          <w:rFonts w:ascii="Times New Roman" w:hAnsi="Times New Roman" w:cs="Times New Roman"/>
          <w:b/>
          <w:bCs/>
        </w:rPr>
      </w:pPr>
      <w:r w:rsidRPr="00C821A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2B19C1" wp14:editId="005A71AB">
            <wp:extent cx="5943600" cy="3343275"/>
            <wp:effectExtent l="0" t="0" r="0" b="9525"/>
            <wp:docPr id="93229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982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34E2" w14:textId="77777777" w:rsidR="000A138D" w:rsidRDefault="000A138D" w:rsidP="000A138D">
      <w:pPr>
        <w:rPr>
          <w:rFonts w:ascii="Times New Roman" w:hAnsi="Times New Roman" w:cs="Times New Roman"/>
          <w:b/>
          <w:bCs/>
        </w:rPr>
      </w:pPr>
    </w:p>
    <w:p w14:paraId="5A4C4EC6" w14:textId="7ABEB980" w:rsidR="000A138D" w:rsidRDefault="00C821A0" w:rsidP="000A138D">
      <w:pPr>
        <w:rPr>
          <w:rFonts w:ascii="Times New Roman" w:hAnsi="Times New Roman" w:cs="Times New Roman"/>
          <w:b/>
          <w:bCs/>
        </w:rPr>
      </w:pPr>
      <w:r w:rsidRPr="00C821A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1DF644E" wp14:editId="751A83F8">
            <wp:extent cx="5943600" cy="3343275"/>
            <wp:effectExtent l="0" t="0" r="0" b="9525"/>
            <wp:docPr id="28732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42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9D7B" w14:textId="77777777" w:rsidR="000A138D" w:rsidRDefault="000A138D" w:rsidP="000A138D">
      <w:pPr>
        <w:rPr>
          <w:rFonts w:ascii="Times New Roman" w:hAnsi="Times New Roman" w:cs="Times New Roman"/>
          <w:b/>
          <w:bCs/>
        </w:rPr>
      </w:pPr>
    </w:p>
    <w:p w14:paraId="30BB15C5" w14:textId="46D688E0" w:rsidR="000A138D" w:rsidRDefault="000A138D" w:rsidP="000A13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Key-</w:t>
      </w:r>
    </w:p>
    <w:p w14:paraId="66930181" w14:textId="5027DA12" w:rsidR="000A138D" w:rsidRDefault="00C821A0" w:rsidP="000A138D">
      <w:pPr>
        <w:rPr>
          <w:rFonts w:ascii="Times New Roman" w:hAnsi="Times New Roman" w:cs="Times New Roman"/>
          <w:b/>
          <w:bCs/>
        </w:rPr>
      </w:pPr>
      <w:r w:rsidRPr="00C821A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16F073" wp14:editId="12B15A61">
            <wp:extent cx="5943600" cy="3343275"/>
            <wp:effectExtent l="0" t="0" r="0" b="9525"/>
            <wp:docPr id="57897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777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DC41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731402CB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062BD984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6783757C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3FCA7A86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7099A9F2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39384696" w14:textId="377C5CD0" w:rsidR="00C821A0" w:rsidRDefault="00C821A0" w:rsidP="000A138D">
      <w:pPr>
        <w:rPr>
          <w:rFonts w:ascii="Times New Roman" w:hAnsi="Times New Roman" w:cs="Times New Roman"/>
          <w:b/>
          <w:bCs/>
        </w:rPr>
      </w:pPr>
      <w:r w:rsidRPr="00C821A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9017B71" wp14:editId="3FB3103C">
            <wp:extent cx="5943600" cy="3343275"/>
            <wp:effectExtent l="0" t="0" r="0" b="9525"/>
            <wp:docPr id="115792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46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F39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1A0BF477" w14:textId="15F252A6" w:rsidR="00C821A0" w:rsidRDefault="00C821A0" w:rsidP="000A138D">
      <w:pPr>
        <w:rPr>
          <w:rFonts w:ascii="Times New Roman" w:hAnsi="Times New Roman" w:cs="Times New Roman"/>
          <w:b/>
          <w:bCs/>
        </w:rPr>
      </w:pPr>
      <w:r w:rsidRPr="00C821A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595ADD" wp14:editId="04848798">
            <wp:extent cx="5943600" cy="3343275"/>
            <wp:effectExtent l="0" t="0" r="0" b="9525"/>
            <wp:docPr id="123495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96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AC1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35C63CD5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75DB6AC6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6861059A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1E21213A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5C04FF2F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18BB534D" w14:textId="77777777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30C29C89" w14:textId="79DBDD3C" w:rsidR="00C821A0" w:rsidRDefault="00C821A0" w:rsidP="000A13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Code-</w:t>
      </w:r>
    </w:p>
    <w:p w14:paraId="4A4CC5EE" w14:textId="4E4F5451" w:rsidR="00DC13B2" w:rsidRDefault="005112A4" w:rsidP="000A13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</w:t>
      </w:r>
      <w:r w:rsidR="00DC13B2">
        <w:rPr>
          <w:rFonts w:ascii="Times New Roman" w:hAnsi="Times New Roman" w:cs="Times New Roman"/>
          <w:b/>
          <w:bCs/>
        </w:rPr>
        <w:t>erver.js-</w:t>
      </w:r>
    </w:p>
    <w:p w14:paraId="43227996" w14:textId="5F929353" w:rsidR="00C821A0" w:rsidRDefault="00C821A0" w:rsidP="000A138D">
      <w:pPr>
        <w:rPr>
          <w:rFonts w:ascii="Times New Roman" w:hAnsi="Times New Roman" w:cs="Times New Roman"/>
          <w:b/>
          <w:bCs/>
        </w:rPr>
      </w:pPr>
      <w:r w:rsidRPr="00C821A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2ACDFE" wp14:editId="094A93DF">
            <wp:extent cx="5943600" cy="3343275"/>
            <wp:effectExtent l="0" t="0" r="0" b="9525"/>
            <wp:docPr id="1325345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45736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E032" w14:textId="77777777" w:rsidR="00DC13B2" w:rsidRDefault="00DC13B2" w:rsidP="000A138D">
      <w:pPr>
        <w:rPr>
          <w:rFonts w:ascii="Times New Roman" w:hAnsi="Times New Roman" w:cs="Times New Roman"/>
          <w:b/>
          <w:bCs/>
        </w:rPr>
      </w:pPr>
    </w:p>
    <w:p w14:paraId="31801D20" w14:textId="6472C370" w:rsidR="00DC13B2" w:rsidRDefault="005112A4" w:rsidP="000A13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</w:t>
      </w:r>
      <w:r w:rsidR="00DC13B2">
        <w:rPr>
          <w:rFonts w:ascii="Times New Roman" w:hAnsi="Times New Roman" w:cs="Times New Roman"/>
          <w:b/>
          <w:bCs/>
        </w:rPr>
        <w:t>ignup.html-</w:t>
      </w:r>
    </w:p>
    <w:p w14:paraId="5C2ABF6C" w14:textId="6CB4BCC5" w:rsidR="00DC13B2" w:rsidRDefault="00DC13B2" w:rsidP="000A138D">
      <w:pPr>
        <w:rPr>
          <w:rFonts w:ascii="Times New Roman" w:hAnsi="Times New Roman" w:cs="Times New Roman"/>
          <w:b/>
          <w:bCs/>
        </w:rPr>
      </w:pPr>
      <w:r w:rsidRPr="00DC13B2">
        <w:rPr>
          <w:rFonts w:ascii="Times New Roman" w:hAnsi="Times New Roman" w:cs="Times New Roman"/>
          <w:b/>
          <w:bCs/>
        </w:rPr>
        <w:drawing>
          <wp:inline distT="0" distB="0" distL="0" distR="0" wp14:anchorId="6CBAC7CD" wp14:editId="25AEF9C0">
            <wp:extent cx="5943600" cy="3350260"/>
            <wp:effectExtent l="0" t="0" r="0" b="2540"/>
            <wp:docPr id="94885486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54862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0FD8" w14:textId="4E27418D" w:rsidR="00C821A0" w:rsidRDefault="00C821A0" w:rsidP="000A138D">
      <w:pPr>
        <w:rPr>
          <w:rFonts w:ascii="Times New Roman" w:hAnsi="Times New Roman" w:cs="Times New Roman"/>
          <w:b/>
          <w:bCs/>
        </w:rPr>
      </w:pPr>
    </w:p>
    <w:p w14:paraId="31D737F6" w14:textId="77777777" w:rsidR="00685B60" w:rsidRDefault="00685B60" w:rsidP="000A138D">
      <w:pPr>
        <w:rPr>
          <w:rFonts w:ascii="Times New Roman" w:hAnsi="Times New Roman" w:cs="Times New Roman"/>
          <w:b/>
          <w:bCs/>
        </w:rPr>
      </w:pPr>
    </w:p>
    <w:p w14:paraId="6AC9B999" w14:textId="77777777" w:rsidR="00685B60" w:rsidRDefault="00685B60" w:rsidP="000A138D">
      <w:pPr>
        <w:rPr>
          <w:rFonts w:ascii="Times New Roman" w:hAnsi="Times New Roman" w:cs="Times New Roman"/>
          <w:b/>
          <w:bCs/>
        </w:rPr>
      </w:pPr>
    </w:p>
    <w:p w14:paraId="16946AD8" w14:textId="77777777" w:rsidR="00685B60" w:rsidRDefault="00685B60" w:rsidP="000A138D">
      <w:pPr>
        <w:rPr>
          <w:rFonts w:ascii="Times New Roman" w:hAnsi="Times New Roman" w:cs="Times New Roman"/>
          <w:b/>
          <w:bCs/>
        </w:rPr>
      </w:pPr>
    </w:p>
    <w:p w14:paraId="6EF0E6BF" w14:textId="57E21033" w:rsidR="00657FEE" w:rsidRDefault="00657FEE" w:rsidP="000A13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Server Started-</w:t>
      </w:r>
    </w:p>
    <w:p w14:paraId="29149FAA" w14:textId="6D2050A7" w:rsidR="00657FEE" w:rsidRDefault="00657FEE" w:rsidP="000A138D">
      <w:pPr>
        <w:rPr>
          <w:rFonts w:ascii="Times New Roman" w:hAnsi="Times New Roman" w:cs="Times New Roman"/>
          <w:b/>
          <w:bCs/>
        </w:rPr>
      </w:pPr>
      <w:r w:rsidRPr="00657F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C30C02" wp14:editId="31AC57A9">
            <wp:extent cx="5943600" cy="3343275"/>
            <wp:effectExtent l="0" t="0" r="0" b="9525"/>
            <wp:docPr id="430880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0172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922" w14:textId="1EFF12DF" w:rsidR="00685B60" w:rsidRPr="00685B60" w:rsidRDefault="00685B60" w:rsidP="000A13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 started by running the server.js file</w:t>
      </w:r>
    </w:p>
    <w:p w14:paraId="445C2371" w14:textId="77777777" w:rsidR="00657FEE" w:rsidRDefault="00657FEE" w:rsidP="000A138D">
      <w:pPr>
        <w:rPr>
          <w:rFonts w:ascii="Times New Roman" w:hAnsi="Times New Roman" w:cs="Times New Roman"/>
          <w:b/>
          <w:bCs/>
        </w:rPr>
      </w:pPr>
    </w:p>
    <w:p w14:paraId="504CADB2" w14:textId="26139453" w:rsidR="00657FEE" w:rsidRDefault="00657FEE" w:rsidP="000A13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Output-</w:t>
      </w:r>
    </w:p>
    <w:p w14:paraId="7646A432" w14:textId="62F3F4AB" w:rsidR="00657FEE" w:rsidRDefault="00685B60" w:rsidP="000A138D">
      <w:pPr>
        <w:rPr>
          <w:rFonts w:ascii="Times New Roman" w:hAnsi="Times New Roman" w:cs="Times New Roman"/>
          <w:b/>
          <w:bCs/>
        </w:rPr>
      </w:pPr>
      <w:r w:rsidRPr="00685B60">
        <w:rPr>
          <w:rFonts w:ascii="Times New Roman" w:hAnsi="Times New Roman" w:cs="Times New Roman"/>
          <w:b/>
          <w:bCs/>
        </w:rPr>
        <w:drawing>
          <wp:inline distT="0" distB="0" distL="0" distR="0" wp14:anchorId="43FE2946" wp14:editId="1377C741">
            <wp:extent cx="5943600" cy="3343275"/>
            <wp:effectExtent l="0" t="0" r="0" b="9525"/>
            <wp:docPr id="178032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73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E8FC" w14:textId="3F4E20A5" w:rsidR="00685B60" w:rsidRPr="00685B60" w:rsidRDefault="00685B60" w:rsidP="000A13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opening the link ‘</w:t>
      </w:r>
      <w:r w:rsidRPr="00685B60">
        <w:rPr>
          <w:rFonts w:ascii="Times New Roman" w:hAnsi="Times New Roman" w:cs="Times New Roman"/>
        </w:rPr>
        <w:t>https://localhost:3000/api/signup</w:t>
      </w:r>
      <w:r>
        <w:rPr>
          <w:rFonts w:ascii="Times New Roman" w:hAnsi="Times New Roman" w:cs="Times New Roman"/>
        </w:rPr>
        <w:t>’</w:t>
      </w:r>
      <w:r w:rsidR="00B76E77">
        <w:rPr>
          <w:rFonts w:ascii="Times New Roman" w:hAnsi="Times New Roman" w:cs="Times New Roman"/>
        </w:rPr>
        <w:t xml:space="preserve"> we get the warning.</w:t>
      </w:r>
    </w:p>
    <w:p w14:paraId="6908C7E3" w14:textId="77777777" w:rsidR="00685B60" w:rsidRDefault="00685B60" w:rsidP="000A138D">
      <w:pPr>
        <w:rPr>
          <w:rFonts w:ascii="Times New Roman" w:hAnsi="Times New Roman" w:cs="Times New Roman"/>
          <w:b/>
          <w:bCs/>
        </w:rPr>
      </w:pPr>
    </w:p>
    <w:p w14:paraId="2D4EBAB4" w14:textId="77777777" w:rsidR="00500D51" w:rsidRDefault="00500D51" w:rsidP="000A138D">
      <w:pPr>
        <w:rPr>
          <w:rFonts w:ascii="Times New Roman" w:hAnsi="Times New Roman" w:cs="Times New Roman"/>
          <w:b/>
          <w:bCs/>
        </w:rPr>
      </w:pPr>
    </w:p>
    <w:p w14:paraId="3CC696F5" w14:textId="35BF4560" w:rsidR="00657FEE" w:rsidRPr="000A138D" w:rsidRDefault="00685B60" w:rsidP="000A138D">
      <w:pPr>
        <w:rPr>
          <w:rFonts w:ascii="Times New Roman" w:hAnsi="Times New Roman" w:cs="Times New Roman"/>
          <w:b/>
          <w:bCs/>
        </w:rPr>
      </w:pPr>
      <w:r w:rsidRPr="00685B6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5D53B49" wp14:editId="577B7CE7">
            <wp:extent cx="5943600" cy="3343275"/>
            <wp:effectExtent l="0" t="0" r="0" b="9525"/>
            <wp:docPr id="33929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1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E4F" w14:textId="77777777" w:rsidR="003B7D09" w:rsidRDefault="003B7D09" w:rsidP="00817193">
      <w:pPr>
        <w:rPr>
          <w:rFonts w:ascii="Times New Roman" w:hAnsi="Times New Roman" w:cs="Times New Roman"/>
        </w:rPr>
      </w:pPr>
    </w:p>
    <w:p w14:paraId="62CD6F0F" w14:textId="680649D3" w:rsidR="003B7D09" w:rsidRDefault="00B76E77" w:rsidP="0081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clicking on advanced button we can see the warning message in detail and an option to proceed to site which is considered unsafe.</w:t>
      </w:r>
    </w:p>
    <w:p w14:paraId="581DBC4B" w14:textId="77777777" w:rsidR="00500D51" w:rsidRDefault="00500D51" w:rsidP="00817193">
      <w:pPr>
        <w:rPr>
          <w:rFonts w:ascii="Times New Roman" w:hAnsi="Times New Roman" w:cs="Times New Roman"/>
        </w:rPr>
      </w:pPr>
    </w:p>
    <w:p w14:paraId="6962C02B" w14:textId="42E8FEA1" w:rsidR="00500D51" w:rsidRDefault="00500D51" w:rsidP="00817193">
      <w:pPr>
        <w:rPr>
          <w:rFonts w:ascii="Times New Roman" w:hAnsi="Times New Roman" w:cs="Times New Roman"/>
        </w:rPr>
      </w:pPr>
    </w:p>
    <w:p w14:paraId="0CF19FC9" w14:textId="58682455" w:rsidR="00CC7280" w:rsidRPr="00CC7280" w:rsidRDefault="00CC7280" w:rsidP="00817193">
      <w:pPr>
        <w:rPr>
          <w:rFonts w:ascii="Times New Roman" w:hAnsi="Times New Roman" w:cs="Times New Roman"/>
          <w:b/>
          <w:bCs/>
        </w:rPr>
      </w:pPr>
      <w:r w:rsidRPr="00CC7280">
        <w:rPr>
          <w:rFonts w:ascii="Times New Roman" w:hAnsi="Times New Roman" w:cs="Times New Roman"/>
          <w:b/>
          <w:bCs/>
        </w:rPr>
        <w:t>After clicking on proceed  to localhost-</w:t>
      </w:r>
    </w:p>
    <w:p w14:paraId="7A974D78" w14:textId="4368221E" w:rsidR="00C223DD" w:rsidRDefault="00CC7280" w:rsidP="00817193">
      <w:pPr>
        <w:rPr>
          <w:rFonts w:ascii="Times New Roman" w:hAnsi="Times New Roman" w:cs="Times New Roman"/>
        </w:rPr>
      </w:pPr>
      <w:r w:rsidRPr="00CC7280">
        <w:rPr>
          <w:rFonts w:ascii="Times New Roman" w:hAnsi="Times New Roman" w:cs="Times New Roman"/>
        </w:rPr>
        <w:drawing>
          <wp:inline distT="0" distB="0" distL="0" distR="0" wp14:anchorId="443DBED6" wp14:editId="3090F086">
            <wp:extent cx="5943600" cy="3343275"/>
            <wp:effectExtent l="0" t="0" r="0" b="9525"/>
            <wp:docPr id="154445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51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D3BD" w14:textId="1764D27C" w:rsidR="00B76E77" w:rsidRPr="00B76E77" w:rsidRDefault="00B76E77" w:rsidP="0081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clicking proceed to localhost we will get to login page but saying the site is not secure in address bar.</w:t>
      </w:r>
    </w:p>
    <w:p w14:paraId="2482C007" w14:textId="54CB06E1" w:rsidR="00C223DD" w:rsidRPr="00C223DD" w:rsidRDefault="00C223DD" w:rsidP="00817193">
      <w:pPr>
        <w:rPr>
          <w:rFonts w:ascii="Times New Roman" w:hAnsi="Times New Roman" w:cs="Times New Roman"/>
          <w:b/>
          <w:bCs/>
        </w:rPr>
      </w:pPr>
      <w:r w:rsidRPr="00C223DD">
        <w:rPr>
          <w:rFonts w:ascii="Times New Roman" w:hAnsi="Times New Roman" w:cs="Times New Roman"/>
          <w:b/>
          <w:bCs/>
        </w:rPr>
        <w:lastRenderedPageBreak/>
        <w:t>Certification not valid-</w:t>
      </w:r>
    </w:p>
    <w:p w14:paraId="0548F6C8" w14:textId="29B672C0" w:rsidR="00C223DD" w:rsidRDefault="00CC7280" w:rsidP="00817193">
      <w:pPr>
        <w:rPr>
          <w:rFonts w:ascii="Times New Roman" w:hAnsi="Times New Roman" w:cs="Times New Roman"/>
        </w:rPr>
      </w:pPr>
      <w:r w:rsidRPr="00CC7280">
        <w:rPr>
          <w:rFonts w:ascii="Times New Roman" w:hAnsi="Times New Roman" w:cs="Times New Roman"/>
        </w:rPr>
        <w:drawing>
          <wp:inline distT="0" distB="0" distL="0" distR="0" wp14:anchorId="575D00BF" wp14:editId="7A619E6E">
            <wp:extent cx="5943600" cy="3343275"/>
            <wp:effectExtent l="0" t="0" r="0" b="9525"/>
            <wp:docPr id="1878792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29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A0A6" w14:textId="77777777" w:rsidR="00817193" w:rsidRDefault="00817193" w:rsidP="00817193">
      <w:pPr>
        <w:rPr>
          <w:rFonts w:ascii="Times New Roman" w:hAnsi="Times New Roman" w:cs="Times New Roman"/>
        </w:rPr>
      </w:pPr>
    </w:p>
    <w:p w14:paraId="70007182" w14:textId="72D42D99" w:rsidR="00C223DD" w:rsidRDefault="00B76E77" w:rsidP="0081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the Not secure text we can see the warning in detail and </w:t>
      </w:r>
      <w:r w:rsidR="00AA1C5C">
        <w:rPr>
          <w:rFonts w:ascii="Times New Roman" w:hAnsi="Times New Roman" w:cs="Times New Roman"/>
        </w:rPr>
        <w:t>saying certificate is not valid.</w:t>
      </w:r>
    </w:p>
    <w:p w14:paraId="593CC95D" w14:textId="77777777" w:rsidR="00C223DD" w:rsidRDefault="00C223DD" w:rsidP="00817193">
      <w:pPr>
        <w:rPr>
          <w:rFonts w:ascii="Times New Roman" w:hAnsi="Times New Roman" w:cs="Times New Roman"/>
        </w:rPr>
      </w:pPr>
    </w:p>
    <w:p w14:paraId="71166445" w14:textId="77777777" w:rsidR="00C223DD" w:rsidRDefault="00C223DD" w:rsidP="00817193">
      <w:pPr>
        <w:rPr>
          <w:rFonts w:ascii="Times New Roman" w:hAnsi="Times New Roman" w:cs="Times New Roman"/>
        </w:rPr>
      </w:pPr>
    </w:p>
    <w:p w14:paraId="13377997" w14:textId="3632069A" w:rsidR="002D6DBC" w:rsidRPr="00BA72B3" w:rsidRDefault="002D6DBC" w:rsidP="00817193">
      <w:pPr>
        <w:rPr>
          <w:rFonts w:ascii="Times New Roman" w:hAnsi="Times New Roman" w:cs="Times New Roman"/>
          <w:b/>
          <w:bCs/>
        </w:rPr>
      </w:pPr>
      <w:r w:rsidRPr="00BA72B3">
        <w:rPr>
          <w:rFonts w:ascii="Times New Roman" w:hAnsi="Times New Roman" w:cs="Times New Roman"/>
          <w:b/>
          <w:bCs/>
        </w:rPr>
        <w:t>Protocol not working for http-</w:t>
      </w:r>
    </w:p>
    <w:p w14:paraId="55CABFEC" w14:textId="2A48E377" w:rsidR="00C223DD" w:rsidRDefault="00CC7280" w:rsidP="00817193">
      <w:pPr>
        <w:rPr>
          <w:rFonts w:ascii="Times New Roman" w:hAnsi="Times New Roman" w:cs="Times New Roman"/>
        </w:rPr>
      </w:pPr>
      <w:r w:rsidRPr="00CC7280">
        <w:rPr>
          <w:rFonts w:ascii="Times New Roman" w:hAnsi="Times New Roman" w:cs="Times New Roman"/>
        </w:rPr>
        <w:drawing>
          <wp:inline distT="0" distB="0" distL="0" distR="0" wp14:anchorId="494B0D31" wp14:editId="15A852E4">
            <wp:extent cx="5943600" cy="3343275"/>
            <wp:effectExtent l="0" t="0" r="0" b="9525"/>
            <wp:docPr id="128179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980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CA8" w14:textId="19E46A0A" w:rsidR="00817193" w:rsidRPr="00817193" w:rsidRDefault="00AA1C5C" w:rsidP="0081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enter http site the page is not working.</w:t>
      </w:r>
    </w:p>
    <w:sectPr w:rsidR="00817193" w:rsidRPr="00817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9755B"/>
    <w:multiLevelType w:val="hybridMultilevel"/>
    <w:tmpl w:val="6B761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166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015"/>
    <w:rsid w:val="00046E57"/>
    <w:rsid w:val="000A138D"/>
    <w:rsid w:val="001B2A4C"/>
    <w:rsid w:val="002D6DBC"/>
    <w:rsid w:val="003B7D09"/>
    <w:rsid w:val="00500D51"/>
    <w:rsid w:val="005112A4"/>
    <w:rsid w:val="005D5015"/>
    <w:rsid w:val="00657FEE"/>
    <w:rsid w:val="00685B60"/>
    <w:rsid w:val="00817193"/>
    <w:rsid w:val="00AA1C5C"/>
    <w:rsid w:val="00B0364B"/>
    <w:rsid w:val="00B76E77"/>
    <w:rsid w:val="00BA72B3"/>
    <w:rsid w:val="00C223DD"/>
    <w:rsid w:val="00C821A0"/>
    <w:rsid w:val="00CC7280"/>
    <w:rsid w:val="00CC7A56"/>
    <w:rsid w:val="00DC13B2"/>
    <w:rsid w:val="00E24012"/>
    <w:rsid w:val="00F9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E594"/>
  <w15:chartTrackingRefBased/>
  <w15:docId w15:val="{F5D64A4E-75E4-4FEC-A702-F915F4FFC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015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4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24</cp:revision>
  <dcterms:created xsi:type="dcterms:W3CDTF">2023-11-30T06:46:00Z</dcterms:created>
  <dcterms:modified xsi:type="dcterms:W3CDTF">2023-12-01T05:42:00Z</dcterms:modified>
</cp:coreProperties>
</file>