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153E" w14:textId="3E2DCEBF" w:rsidR="00B85F96" w:rsidRPr="00B85F96" w:rsidRDefault="00B85F96">
      <w:r w:rsidRPr="00B85F96">
        <w:t xml:space="preserve">For </w:t>
      </w:r>
      <w:r w:rsidRPr="00B85F96">
        <w:rPr>
          <w:lang w:val="en-GB"/>
        </w:rPr>
        <w:t>classification</w:t>
      </w:r>
      <w:r>
        <w:rPr>
          <w:lang w:val="en-GB"/>
        </w:rPr>
        <w:t xml:space="preserve"> code</w:t>
      </w:r>
      <w:r w:rsidRPr="00B85F96">
        <w:t>, please see:</w:t>
      </w:r>
    </w:p>
    <w:p w14:paraId="4BB74425" w14:textId="61AD251F" w:rsidR="00B85F96" w:rsidRPr="00B85F96" w:rsidRDefault="00B85F96" w:rsidP="00B85F96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B85F96">
        <w:rPr>
          <w:lang w:val="pl-PL"/>
        </w:rPr>
        <w:t>task_classification.mlx</w:t>
      </w:r>
      <w:proofErr w:type="spellEnd"/>
    </w:p>
    <w:p w14:paraId="33A2148D" w14:textId="3BB070E5" w:rsidR="00B85F96" w:rsidRPr="00B85F96" w:rsidRDefault="00B85F96" w:rsidP="00B85F96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B85F96">
        <w:rPr>
          <w:lang w:val="pl-PL"/>
        </w:rPr>
        <w:t>sub</w:t>
      </w:r>
      <w:r w:rsidRPr="00B85F96">
        <w:rPr>
          <w:lang w:val="pl-PL"/>
        </w:rPr>
        <w:t>task_classification.mlx</w:t>
      </w:r>
      <w:proofErr w:type="spellEnd"/>
    </w:p>
    <w:p w14:paraId="2BC20D83" w14:textId="3D4B12E8" w:rsidR="00B85F96" w:rsidRDefault="00B85F96">
      <w:r w:rsidRPr="00B85F96">
        <w:t>For code regarding paired c</w:t>
      </w:r>
      <w:r>
        <w:t>omparisons, please see:</w:t>
      </w:r>
    </w:p>
    <w:p w14:paraId="0424806F" w14:textId="1B4E0FE8" w:rsidR="00B85F96" w:rsidRDefault="00B85F96" w:rsidP="00B85F96">
      <w:pPr>
        <w:pStyle w:val="ListParagraph"/>
        <w:numPr>
          <w:ilvl w:val="0"/>
          <w:numId w:val="2"/>
        </w:numPr>
      </w:pPr>
      <w:proofErr w:type="spellStart"/>
      <w:r>
        <w:t>task_comparisons.mlx</w:t>
      </w:r>
      <w:proofErr w:type="spellEnd"/>
    </w:p>
    <w:p w14:paraId="340450AC" w14:textId="3B273052" w:rsidR="009842AD" w:rsidRDefault="009842AD" w:rsidP="00B85F96">
      <w:pPr>
        <w:pStyle w:val="ListParagraph"/>
        <w:numPr>
          <w:ilvl w:val="0"/>
          <w:numId w:val="2"/>
        </w:numPr>
      </w:pPr>
      <w:proofErr w:type="spellStart"/>
      <w:r>
        <w:t>top_Cohen_generation.mlx</w:t>
      </w:r>
      <w:proofErr w:type="spellEnd"/>
    </w:p>
    <w:p w14:paraId="4AA8380D" w14:textId="52E0FF19" w:rsidR="00B85F96" w:rsidRPr="00B85F96" w:rsidRDefault="00B85F96" w:rsidP="00B85F96">
      <w:r>
        <w:t xml:space="preserve">Make sure you have the functions in the current folder.  </w:t>
      </w:r>
    </w:p>
    <w:p w14:paraId="00814DE6" w14:textId="77777777" w:rsidR="00B85F96" w:rsidRPr="00B85F96" w:rsidRDefault="00B85F96"/>
    <w:sectPr w:rsidR="00B85F96" w:rsidRPr="00B8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367"/>
    <w:multiLevelType w:val="hybridMultilevel"/>
    <w:tmpl w:val="5B86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6EB3"/>
    <w:multiLevelType w:val="hybridMultilevel"/>
    <w:tmpl w:val="3CD8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50243">
    <w:abstractNumId w:val="1"/>
  </w:num>
  <w:num w:numId="2" w16cid:durableId="48971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96"/>
    <w:rsid w:val="009842AD"/>
    <w:rsid w:val="00B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B9F8"/>
  <w15:chartTrackingRefBased/>
  <w15:docId w15:val="{5E008F70-2377-4CE2-BAFD-9A2D7C4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Skala</dc:creator>
  <cp:keywords/>
  <dc:description/>
  <cp:lastModifiedBy>Piotr Skala</cp:lastModifiedBy>
  <cp:revision>1</cp:revision>
  <dcterms:created xsi:type="dcterms:W3CDTF">2023-09-07T01:08:00Z</dcterms:created>
  <dcterms:modified xsi:type="dcterms:W3CDTF">2023-09-07T01:51:00Z</dcterms:modified>
</cp:coreProperties>
</file>