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43B" w:rsidRDefault="00B3243B" w:rsidP="00B3243B">
      <w:pPr>
        <w:pStyle w:val="Default"/>
      </w:pPr>
    </w:p>
    <w:p w:rsidR="00B3243B" w:rsidRDefault="00B3243B" w:rsidP="00B3243B">
      <w:pPr>
        <w:pStyle w:val="Default"/>
        <w:rPr>
          <w:sz w:val="28"/>
          <w:szCs w:val="28"/>
        </w:rPr>
      </w:pPr>
      <w:r>
        <w:t xml:space="preserve">                    </w:t>
      </w:r>
      <w:r>
        <w:rPr>
          <w:b/>
          <w:bCs/>
          <w:sz w:val="28"/>
          <w:szCs w:val="28"/>
        </w:rPr>
        <w:t xml:space="preserve">STATISTICS WORKSHEET-5 </w:t>
      </w: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Q1. Using a goodness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fit</w:t>
      </w:r>
      <w:proofErr w:type="gramStart"/>
      <w:r>
        <w:rPr>
          <w:rFonts w:ascii="Times New Roman" w:hAnsi="Times New Roman" w:cs="Times New Roman"/>
          <w:sz w:val="22"/>
          <w:szCs w:val="22"/>
        </w:rPr>
        <w:t>,we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can assess whether a set of obtained frequencies differ from a set of frequencies.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Mean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Actual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Predicted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Expected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Ans.d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>)Expected</w:t>
      </w:r>
      <w:proofErr w:type="gramEnd"/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Q2. </w:t>
      </w:r>
      <w:proofErr w:type="spellStart"/>
      <w:r>
        <w:rPr>
          <w:rFonts w:ascii="Times New Roman" w:hAnsi="Times New Roman" w:cs="Times New Roman"/>
          <w:sz w:val="22"/>
          <w:szCs w:val="22"/>
        </w:rPr>
        <w:t>Chisquare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used to </w:t>
      </w:r>
      <w:proofErr w:type="spellStart"/>
      <w:r>
        <w:rPr>
          <w:rFonts w:ascii="Times New Roman" w:hAnsi="Times New Roman" w:cs="Times New Roman"/>
          <w:sz w:val="22"/>
          <w:szCs w:val="22"/>
        </w:rPr>
        <w:t>analyse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3243B" w:rsidRDefault="00B3243B" w:rsidP="00B3243B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Score </w:t>
      </w:r>
    </w:p>
    <w:p w:rsidR="00B3243B" w:rsidRDefault="00B3243B" w:rsidP="00B3243B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Rank </w:t>
      </w:r>
    </w:p>
    <w:p w:rsidR="00B3243B" w:rsidRDefault="00B3243B" w:rsidP="00B3243B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Frequencies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All of these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Ans.c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>)Frequencies</w:t>
      </w:r>
      <w:proofErr w:type="gramEnd"/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Q3. What is the mean of a Chi Square distribution with 6 degrees of freedom?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4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12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6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8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</w:t>
      </w:r>
      <w:proofErr w:type="gramStart"/>
      <w:r>
        <w:rPr>
          <w:rFonts w:ascii="Times New Roman" w:hAnsi="Times New Roman" w:cs="Times New Roman"/>
          <w:sz w:val="22"/>
          <w:szCs w:val="22"/>
        </w:rPr>
        <w:t>)6</w:t>
      </w:r>
      <w:proofErr w:type="gramEnd"/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Q4. Which of these distributions is used for a goodness of fit testing? </w:t>
      </w:r>
    </w:p>
    <w:p w:rsidR="00B3243B" w:rsidRDefault="00B3243B" w:rsidP="00B3243B">
      <w:pPr>
        <w:pStyle w:val="Default"/>
        <w:spacing w:after="3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Normal distribution </w:t>
      </w:r>
    </w:p>
    <w:p w:rsidR="00B3243B" w:rsidRDefault="00B3243B" w:rsidP="00B3243B">
      <w:pPr>
        <w:pStyle w:val="Default"/>
        <w:spacing w:after="3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Chisqared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distribution </w:t>
      </w:r>
    </w:p>
    <w:p w:rsidR="00B3243B" w:rsidRDefault="00B3243B" w:rsidP="00B3243B">
      <w:pPr>
        <w:pStyle w:val="Default"/>
        <w:spacing w:after="3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Gamma distribution </w:t>
      </w: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</w:t>
      </w:r>
      <w:proofErr w:type="spellStart"/>
      <w:r>
        <w:rPr>
          <w:rFonts w:ascii="Times New Roman" w:hAnsi="Times New Roman" w:cs="Times New Roman"/>
          <w:sz w:val="22"/>
          <w:szCs w:val="22"/>
        </w:rPr>
        <w:t>Poission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distribution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</w:t>
      </w:r>
      <w:proofErr w:type="gramStart"/>
      <w:r>
        <w:rPr>
          <w:rFonts w:ascii="Times New Roman" w:hAnsi="Times New Roman" w:cs="Times New Roman"/>
          <w:sz w:val="22"/>
          <w:szCs w:val="22"/>
        </w:rPr>
        <w:t>)</w:t>
      </w:r>
      <w:proofErr w:type="spellStart"/>
      <w:r>
        <w:rPr>
          <w:rFonts w:ascii="Times New Roman" w:hAnsi="Times New Roman" w:cs="Times New Roman"/>
          <w:sz w:val="22"/>
          <w:szCs w:val="22"/>
        </w:rPr>
        <w:t>Chisqared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distribution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Q5. Which of the following distributions is </w:t>
      </w:r>
      <w:proofErr w:type="gramStart"/>
      <w:r>
        <w:rPr>
          <w:rFonts w:ascii="Times New Roman" w:hAnsi="Times New Roman" w:cs="Times New Roman"/>
          <w:sz w:val="22"/>
          <w:szCs w:val="22"/>
        </w:rPr>
        <w:t>Continuous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Binomial Distribution </w:t>
      </w:r>
    </w:p>
    <w:p w:rsidR="00B3243B" w:rsidRDefault="00B3243B" w:rsidP="00B3243B">
      <w:pPr>
        <w:pStyle w:val="Default"/>
        <w:spacing w:after="4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Hypergeometric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Distribution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F Distribution </w:t>
      </w: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Poisson Distribution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</w:t>
      </w:r>
      <w:proofErr w:type="gramStart"/>
      <w:r>
        <w:rPr>
          <w:rFonts w:ascii="Times New Roman" w:hAnsi="Times New Roman" w:cs="Times New Roman"/>
          <w:sz w:val="22"/>
          <w:szCs w:val="22"/>
        </w:rPr>
        <w:t>)F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distribution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Q6. A statement made about a population for testing purpose is called?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Statistic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Hypothesis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Level of Significance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</w:t>
      </w:r>
      <w:proofErr w:type="spellStart"/>
      <w:r>
        <w:rPr>
          <w:rFonts w:ascii="Times New Roman" w:hAnsi="Times New Roman" w:cs="Times New Roman"/>
          <w:sz w:val="22"/>
          <w:szCs w:val="22"/>
        </w:rPr>
        <w:t>TestStatistic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Ans.b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>)hypothesis</w:t>
      </w:r>
      <w:proofErr w:type="gramEnd"/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Q7. If the assumed hypothesis is tested for rejection considering it to be true is called?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Null Hypothesis </w:t>
      </w:r>
    </w:p>
    <w:p w:rsidR="00B3243B" w:rsidRDefault="00B3243B" w:rsidP="00B3243B">
      <w:pPr>
        <w:pStyle w:val="Default"/>
        <w:spacing w:after="4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Statistical Hypothesis </w:t>
      </w:r>
    </w:p>
    <w:p w:rsidR="00B3243B" w:rsidRDefault="00B3243B" w:rsidP="00B3243B">
      <w:pPr>
        <w:pStyle w:val="Default"/>
        <w:spacing w:after="4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Simple Hypothesis </w:t>
      </w: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Composite Hypothesis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Ans.a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>)Null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hypothesis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Q8. If the Critical region is evenly distributed then the test is referred as? </w:t>
      </w:r>
    </w:p>
    <w:p w:rsidR="00B3243B" w:rsidRDefault="00B3243B" w:rsidP="00B3243B">
      <w:pPr>
        <w:pStyle w:val="Default"/>
        <w:spacing w:after="3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Two tailed </w:t>
      </w:r>
    </w:p>
    <w:p w:rsidR="00B3243B" w:rsidRDefault="00B3243B" w:rsidP="00B3243B">
      <w:pPr>
        <w:pStyle w:val="Default"/>
        <w:spacing w:after="3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One tailed </w:t>
      </w:r>
    </w:p>
    <w:p w:rsidR="00B3243B" w:rsidRDefault="00B3243B" w:rsidP="00B3243B">
      <w:pPr>
        <w:pStyle w:val="Default"/>
        <w:spacing w:after="38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Three tailed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Zero tailed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Ans. </w:t>
      </w:r>
      <w:proofErr w:type="gramStart"/>
      <w:r>
        <w:rPr>
          <w:rFonts w:ascii="Times New Roman" w:hAnsi="Times New Roman" w:cs="Times New Roman"/>
          <w:sz w:val="22"/>
          <w:szCs w:val="22"/>
        </w:rPr>
        <w:t>A)Two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Tailed</w:t>
      </w:r>
    </w:p>
    <w:p w:rsidR="00B3243B" w:rsidRDefault="00B3243B" w:rsidP="00B3243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Q9. Alternative Hypothesis is also called as? </w:t>
      </w:r>
    </w:p>
    <w:p w:rsidR="00B3243B" w:rsidRDefault="00B3243B" w:rsidP="00B3243B">
      <w:pPr>
        <w:pStyle w:val="Default"/>
        <w:spacing w:after="4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Composite hypothesis </w:t>
      </w:r>
    </w:p>
    <w:p w:rsidR="00B3243B" w:rsidRDefault="00B3243B" w:rsidP="00B3243B">
      <w:pPr>
        <w:pStyle w:val="Default"/>
        <w:spacing w:after="4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b) Research Hypothesis </w:t>
      </w:r>
    </w:p>
    <w:p w:rsidR="00B3243B" w:rsidRDefault="00B3243B" w:rsidP="00B3243B">
      <w:pPr>
        <w:pStyle w:val="Default"/>
        <w:spacing w:after="43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Simple Hypothesis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d) Null Hypothesis </w:t>
      </w:r>
    </w:p>
    <w:p w:rsidR="00B3243B" w:rsidRPr="00B3243B" w:rsidRDefault="00B3243B" w:rsidP="00B3243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Ans. B</w:t>
      </w:r>
      <w:proofErr w:type="gramStart"/>
      <w:r>
        <w:rPr>
          <w:rFonts w:ascii="Times New Roman" w:hAnsi="Times New Roman" w:cs="Times New Roman"/>
          <w:sz w:val="22"/>
          <w:szCs w:val="22"/>
        </w:rPr>
        <w:t>)Research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hypothesis</w:t>
      </w:r>
    </w:p>
    <w:p w:rsidR="00B3243B" w:rsidRDefault="00B3243B" w:rsidP="00B3243B">
      <w:pPr>
        <w:pStyle w:val="Default"/>
        <w:rPr>
          <w:color w:val="auto"/>
        </w:rPr>
      </w:pPr>
    </w:p>
    <w:p w:rsidR="00B3243B" w:rsidRDefault="00B3243B" w:rsidP="00B3243B">
      <w:pPr>
        <w:pStyle w:val="Default"/>
        <w:pageBreakBefore/>
        <w:rPr>
          <w:color w:val="auto"/>
        </w:rPr>
      </w:pPr>
    </w:p>
    <w:p w:rsidR="00B3243B" w:rsidRDefault="00B3243B" w:rsidP="00B3243B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Q10. In a Binomial Distribution, if ‘n’ is the number of trials and ‘p’ is the probability of success, then the mean value is given by </w:t>
      </w:r>
    </w:p>
    <w:p w:rsidR="00B3243B" w:rsidRDefault="00B3243B" w:rsidP="00B3243B">
      <w:pPr>
        <w:pStyle w:val="Default"/>
        <w:spacing w:after="4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np</w:t>
      </w:r>
      <w:proofErr w:type="spellEnd"/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B3243B" w:rsidRDefault="00B3243B" w:rsidP="00B3243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n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FC22E6" w:rsidRDefault="00B3243B">
      <w:r>
        <w:t>Ans. A)np</w:t>
      </w:r>
    </w:p>
    <w:sectPr w:rsidR="00FC22E6" w:rsidSect="00810399">
      <w:pgSz w:w="11908" w:h="17338"/>
      <w:pgMar w:top="859" w:right="2" w:bottom="732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43B"/>
    <w:rsid w:val="00380872"/>
    <w:rsid w:val="00B3243B"/>
    <w:rsid w:val="00BC74B4"/>
    <w:rsid w:val="00CF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4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kalkal</dc:creator>
  <cp:lastModifiedBy>sandeep kalkal</cp:lastModifiedBy>
  <cp:revision>1</cp:revision>
  <dcterms:created xsi:type="dcterms:W3CDTF">2023-02-18T05:15:00Z</dcterms:created>
  <dcterms:modified xsi:type="dcterms:W3CDTF">2023-02-18T05:24:00Z</dcterms:modified>
</cp:coreProperties>
</file>