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323B" w14:textId="35C298E5" w:rsidR="00AA7728" w:rsidRDefault="00C373DC">
      <w:r>
        <w:t>Sreya Kalyan</w:t>
      </w:r>
    </w:p>
    <w:p w14:paraId="58107264" w14:textId="05E42207" w:rsidR="00C373DC" w:rsidRDefault="00C373DC">
      <w:r>
        <w:t xml:space="preserve">February </w:t>
      </w:r>
      <w:r w:rsidR="00284E56">
        <w:t>3</w:t>
      </w:r>
      <w:r>
        <w:t>, 2024</w:t>
      </w:r>
    </w:p>
    <w:p w14:paraId="4F4423DD" w14:textId="78E92846" w:rsidR="00C373DC" w:rsidRDefault="00C373DC">
      <w:r>
        <w:t>Prof. Pam Russell</w:t>
      </w:r>
    </w:p>
    <w:p w14:paraId="76661506" w14:textId="2734E1B7" w:rsidR="00223F0F" w:rsidRDefault="00C373DC">
      <w:r>
        <w:t>CS2300 – Tues/Thurs (12:15pm)</w:t>
      </w:r>
    </w:p>
    <w:p w14:paraId="47D66334" w14:textId="0D3682BA" w:rsidR="00284E56" w:rsidRDefault="00284E56" w:rsidP="00223F0F">
      <w:pPr>
        <w:jc w:val="center"/>
      </w:pPr>
      <w:r>
        <w:t>Programming Assignment 1 – Pseudocode &amp; Writing Reflection</w:t>
      </w:r>
    </w:p>
    <w:p w14:paraId="22D3A079" w14:textId="47FFFE0C" w:rsidR="00284E56" w:rsidRPr="00223F0F" w:rsidRDefault="00284E56" w:rsidP="00284E56">
      <w:pPr>
        <w:rPr>
          <w:b/>
          <w:bCs/>
          <w:u w:val="single"/>
        </w:rPr>
      </w:pPr>
      <w:r w:rsidRPr="00223F0F">
        <w:rPr>
          <w:b/>
          <w:bCs/>
          <w:u w:val="single"/>
        </w:rPr>
        <w:t>Pseudocode:</w:t>
      </w:r>
    </w:p>
    <w:p w14:paraId="72EA7D24" w14:textId="77777777" w:rsidR="00C37000" w:rsidRPr="00C37000" w:rsidRDefault="00C37000" w:rsidP="00C370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0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menu options</w:t>
      </w:r>
    </w:p>
    <w:p w14:paraId="4488D02A" w14:textId="77777777" w:rsidR="00C37000" w:rsidRPr="00C37000" w:rsidRDefault="00C37000" w:rsidP="00C37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Matrix Addition</w:t>
      </w:r>
    </w:p>
    <w:p w14:paraId="4B419D73" w14:textId="77777777" w:rsidR="00C37000" w:rsidRPr="00C37000" w:rsidRDefault="00C37000" w:rsidP="00C37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Matrix Subtraction</w:t>
      </w:r>
    </w:p>
    <w:p w14:paraId="17527CED" w14:textId="77777777" w:rsidR="00C37000" w:rsidRPr="00C37000" w:rsidRDefault="00C37000" w:rsidP="00C37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Scalar Multiplication</w:t>
      </w:r>
    </w:p>
    <w:p w14:paraId="5E650175" w14:textId="77777777" w:rsidR="00C37000" w:rsidRPr="00C37000" w:rsidRDefault="00C37000" w:rsidP="00C3700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Exit</w:t>
      </w:r>
    </w:p>
    <w:p w14:paraId="63F5DFEF" w14:textId="6194BE4B" w:rsidR="00C37000" w:rsidRPr="00C37000" w:rsidRDefault="00C37000" w:rsidP="00C37000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37000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Loop until user chooses Exit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</w:t>
      </w:r>
    </w:p>
    <w:p w14:paraId="6A9CCC62" w14:textId="7F905F11" w:rsidR="00C37000" w:rsidRPr="00C37000" w:rsidRDefault="00C37000" w:rsidP="00C37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If user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==</w:t>
      </w: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Addition 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== </w:t>
      </w: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Subtraction:</w:t>
      </w:r>
    </w:p>
    <w:p w14:paraId="1C59AF69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Read matrix dimensions (rows, cols)</w:t>
      </w:r>
    </w:p>
    <w:p w14:paraId="37AB0086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Get first matrix from user input</w:t>
      </w:r>
    </w:p>
    <w:p w14:paraId="363FE30E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Get second matrix from user input</w:t>
      </w:r>
    </w:p>
    <w:p w14:paraId="4BF669C6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Perform operation (Addition or Subtraction) using NumPy</w:t>
      </w:r>
    </w:p>
    <w:p w14:paraId="4744BB07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Display the result</w:t>
      </w:r>
    </w:p>
    <w:p w14:paraId="32C7DD2D" w14:textId="77777777" w:rsidR="00C37000" w:rsidRPr="00C37000" w:rsidRDefault="00C37000" w:rsidP="00C37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user selects Scalar Multiplication:</w:t>
      </w:r>
    </w:p>
    <w:p w14:paraId="387CD4D3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Read matrix dimensions (rows, cols)</w:t>
      </w:r>
    </w:p>
    <w:p w14:paraId="27FD7573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Get matrix from user input</w:t>
      </w:r>
    </w:p>
    <w:p w14:paraId="418F8B9A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Read scalar value</w:t>
      </w:r>
    </w:p>
    <w:p w14:paraId="3AEB7015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Multiply matrix by scalar using NumPy</w:t>
      </w:r>
    </w:p>
    <w:p w14:paraId="7537A700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Display the result</w:t>
      </w:r>
    </w:p>
    <w:p w14:paraId="730E8EE0" w14:textId="77777777" w:rsidR="00C37000" w:rsidRPr="00C37000" w:rsidRDefault="00C37000" w:rsidP="00C37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user selects Exit:</w:t>
      </w:r>
    </w:p>
    <w:p w14:paraId="108C2C87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Print "Exiting."</w:t>
      </w:r>
    </w:p>
    <w:p w14:paraId="6C94E1F9" w14:textId="77777777" w:rsidR="00C37000" w:rsidRP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End the loop</w:t>
      </w:r>
    </w:p>
    <w:p w14:paraId="26AE10BC" w14:textId="77777777" w:rsidR="00C37000" w:rsidRPr="00C37000" w:rsidRDefault="00C37000" w:rsidP="00C3700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Else (invalid input):</w:t>
      </w:r>
    </w:p>
    <w:p w14:paraId="7EC4B8C3" w14:textId="77777777" w:rsidR="00C37000" w:rsidRDefault="00C37000" w:rsidP="00C37000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37000">
        <w:rPr>
          <w:rFonts w:ascii="Times New Roman" w:eastAsia="Times New Roman" w:hAnsi="Times New Roman" w:cs="Times New Roman"/>
          <w:kern w:val="0"/>
          <w14:ligatures w14:val="none"/>
        </w:rPr>
        <w:t>Print "Invalid choice. Try again."</w:t>
      </w:r>
    </w:p>
    <w:p w14:paraId="4B50C6D8" w14:textId="77777777" w:rsidR="00223F0F" w:rsidRDefault="00223F0F" w:rsidP="00223F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0FE0C" w14:textId="02C50EF0" w:rsidR="00223F0F" w:rsidRPr="00223F0F" w:rsidRDefault="00223F0F" w:rsidP="00223F0F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223F0F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Reflection:</w:t>
      </w:r>
    </w:p>
    <w:p w14:paraId="2D03349A" w14:textId="43AC3A27" w:rsidR="00284E56" w:rsidRPr="00CF371A" w:rsidRDefault="00E31BEA" w:rsidP="00CF371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One thing that I struggled with that I wasn’t expecting to struggle with was how to word the user instructions in a way that was easy to understand for someone who hadn’t seen the programme before. I had my </w:t>
      </w:r>
      <w:r w:rsidR="00FE6F73">
        <w:rPr>
          <w:rFonts w:ascii="Times New Roman" w:eastAsia="Times New Roman" w:hAnsi="Times New Roman" w:cs="Times New Roman"/>
          <w:kern w:val="0"/>
          <w14:ligatures w14:val="none"/>
        </w:rPr>
        <w:t xml:space="preserve">friend try the programme, she’s a math major, and she was struggling to understand my instructions for user input in the beginning. I had to reword my user input instructions multiple times and was finally able to find the wording that was easy to undersand. I think that this is something I can carry with me for a lot of future projects because user </w:t>
      </w:r>
      <w:r w:rsidR="000D47DC">
        <w:rPr>
          <w:rFonts w:ascii="Times New Roman" w:eastAsia="Times New Roman" w:hAnsi="Times New Roman" w:cs="Times New Roman"/>
          <w:kern w:val="0"/>
          <w14:ligatures w14:val="none"/>
        </w:rPr>
        <w:t xml:space="preserve">readability and comprehension is always crucial. Other than that, the programme was not too hard to implement once I used Numpy properly and made sure </w:t>
      </w:r>
      <w:proofErr w:type="gramStart"/>
      <w:r w:rsidR="000D47DC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="000D47DC">
        <w:rPr>
          <w:rFonts w:ascii="Times New Roman" w:eastAsia="Times New Roman" w:hAnsi="Times New Roman" w:cs="Times New Roman"/>
          <w:kern w:val="0"/>
          <w14:ligatures w14:val="none"/>
        </w:rPr>
        <w:t xml:space="preserve"> my syntax was correct</w:t>
      </w:r>
      <w:r w:rsidR="003729B4">
        <w:rPr>
          <w:rFonts w:ascii="Times New Roman" w:eastAsia="Times New Roman" w:hAnsi="Times New Roman" w:cs="Times New Roman"/>
          <w:kern w:val="0"/>
          <w14:ligatures w14:val="none"/>
        </w:rPr>
        <w:t xml:space="preserve">, particularly involving user input. </w:t>
      </w:r>
    </w:p>
    <w:p w14:paraId="0D110234" w14:textId="77777777" w:rsidR="00284E56" w:rsidRDefault="00284E56" w:rsidP="00284E56"/>
    <w:sectPr w:rsidR="00284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DD6"/>
    <w:multiLevelType w:val="multilevel"/>
    <w:tmpl w:val="45A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97C52"/>
    <w:multiLevelType w:val="multilevel"/>
    <w:tmpl w:val="435A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16130">
    <w:abstractNumId w:val="1"/>
  </w:num>
  <w:num w:numId="2" w16cid:durableId="1909411893">
    <w:abstractNumId w:val="1"/>
    <w:lvlOverride w:ilvl="1">
      <w:startOverride w:val="2"/>
    </w:lvlOverride>
  </w:num>
  <w:num w:numId="3" w16cid:durableId="1368532778">
    <w:abstractNumId w:val="1"/>
    <w:lvlOverride w:ilvl="1">
      <w:startOverride w:val="3"/>
    </w:lvlOverride>
  </w:num>
  <w:num w:numId="4" w16cid:durableId="1517235944">
    <w:abstractNumId w:val="1"/>
    <w:lvlOverride w:ilvl="1">
      <w:startOverride w:val="4"/>
    </w:lvlOverride>
  </w:num>
  <w:num w:numId="5" w16cid:durableId="206177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99"/>
    <w:rsid w:val="000D47DC"/>
    <w:rsid w:val="00223F0F"/>
    <w:rsid w:val="00284E56"/>
    <w:rsid w:val="003729B4"/>
    <w:rsid w:val="003E2696"/>
    <w:rsid w:val="00411CDB"/>
    <w:rsid w:val="004E7C05"/>
    <w:rsid w:val="00734499"/>
    <w:rsid w:val="00AA7728"/>
    <w:rsid w:val="00C37000"/>
    <w:rsid w:val="00C373DC"/>
    <w:rsid w:val="00CF371A"/>
    <w:rsid w:val="00E31BEA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88119"/>
  <w15:chartTrackingRefBased/>
  <w15:docId w15:val="{35D606D2-1F78-114F-A9C8-9BE39F4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99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284E56"/>
  </w:style>
  <w:style w:type="character" w:customStyle="1" w:styleId="apple-converted-space">
    <w:name w:val="apple-converted-space"/>
    <w:basedOn w:val="DefaultParagraphFont"/>
    <w:rsid w:val="00284E56"/>
  </w:style>
  <w:style w:type="character" w:customStyle="1" w:styleId="hljs-string">
    <w:name w:val="hljs-string"/>
    <w:basedOn w:val="DefaultParagraphFont"/>
    <w:rsid w:val="00284E56"/>
  </w:style>
  <w:style w:type="character" w:styleId="Strong">
    <w:name w:val="Strong"/>
    <w:basedOn w:val="DefaultParagraphFont"/>
    <w:uiPriority w:val="22"/>
    <w:qFormat/>
    <w:rsid w:val="00C37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Kalyan</dc:creator>
  <cp:keywords/>
  <dc:description/>
  <cp:lastModifiedBy>Sreya Kalyan</cp:lastModifiedBy>
  <cp:revision>10</cp:revision>
  <dcterms:created xsi:type="dcterms:W3CDTF">2025-02-07T22:47:00Z</dcterms:created>
  <dcterms:modified xsi:type="dcterms:W3CDTF">2025-02-07T22:57:00Z</dcterms:modified>
</cp:coreProperties>
</file>