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0ED" w14:textId="5445827D" w:rsidR="00C541BE" w:rsidRDefault="00D271C0" w:rsidP="00687EC6">
      <w:pPr>
        <w:spacing w:line="276" w:lineRule="auto"/>
        <w:ind w:left="-709"/>
        <w:jc w:val="both"/>
        <w:rPr>
          <w:color w:val="C00000"/>
          <w:sz w:val="44"/>
          <w:szCs w:val="44"/>
          <w:lang w:val="en-US"/>
        </w:rPr>
      </w:pPr>
      <w:r>
        <w:rPr>
          <w:noProof/>
          <w:color w:val="FF0000"/>
          <w:sz w:val="52"/>
          <w:szCs w:val="52"/>
          <w:lang w:val="en-US"/>
        </w:rPr>
        <w:drawing>
          <wp:anchor distT="0" distB="0" distL="114300" distR="114300" simplePos="0" relativeHeight="251662336" behindDoc="1" locked="0" layoutInCell="1" allowOverlap="1" wp14:anchorId="3C8D8681" wp14:editId="6A2981D9">
            <wp:simplePos x="0" y="0"/>
            <wp:positionH relativeFrom="column">
              <wp:posOffset>-693420</wp:posOffset>
            </wp:positionH>
            <wp:positionV relativeFrom="paragraph">
              <wp:posOffset>190500</wp:posOffset>
            </wp:positionV>
            <wp:extent cx="1196340" cy="1196340"/>
            <wp:effectExtent l="0" t="0" r="3810" b="3810"/>
            <wp:wrapNone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D94">
        <w:rPr>
          <w:color w:val="C00000"/>
          <w:sz w:val="44"/>
          <w:szCs w:val="44"/>
          <w:lang w:val="en-US"/>
        </w:rPr>
        <w:t xml:space="preserve">  </w:t>
      </w:r>
      <w:r w:rsidR="00B77380">
        <w:rPr>
          <w:color w:val="C00000"/>
          <w:sz w:val="44"/>
          <w:szCs w:val="44"/>
          <w:lang w:val="en-US"/>
        </w:rPr>
        <w:t xml:space="preserve"> </w:t>
      </w:r>
      <w:r w:rsidR="00C541BE">
        <w:rPr>
          <w:color w:val="C00000"/>
          <w:sz w:val="44"/>
          <w:szCs w:val="44"/>
          <w:lang w:val="en-US"/>
        </w:rPr>
        <w:t xml:space="preserve">                       </w:t>
      </w:r>
    </w:p>
    <w:p w14:paraId="611C8750" w14:textId="1D6B6E45" w:rsidR="00187B48" w:rsidRPr="00D271C0" w:rsidRDefault="00D271C0" w:rsidP="00687EC6">
      <w:pPr>
        <w:pStyle w:val="ListParagraph"/>
        <w:spacing w:line="276" w:lineRule="auto"/>
        <w:ind w:left="2231"/>
        <w:jc w:val="both"/>
        <w:rPr>
          <w:color w:val="538135" w:themeColor="accent6" w:themeShade="BF"/>
          <w:sz w:val="44"/>
          <w:szCs w:val="44"/>
          <w:lang w:val="en-US"/>
        </w:rPr>
      </w:pPr>
      <w:r w:rsidRPr="00D271C0">
        <w:rPr>
          <w:color w:val="538135" w:themeColor="accent6" w:themeShade="BF"/>
          <w:sz w:val="52"/>
          <w:szCs w:val="52"/>
          <w:lang w:val="en-US"/>
        </w:rPr>
        <w:t>SRI SAI CONSTRUCTIONS</w:t>
      </w:r>
    </w:p>
    <w:p w14:paraId="2BBC6493" w14:textId="372DC3B6" w:rsidR="004B2268" w:rsidRPr="008A2ED8" w:rsidRDefault="004B2268" w:rsidP="00687EC6">
      <w:pPr>
        <w:spacing w:line="276" w:lineRule="auto"/>
        <w:ind w:left="1350" w:right="-761" w:hanging="1039"/>
        <w:jc w:val="both"/>
        <w:rPr>
          <w:lang w:val="en-US"/>
        </w:rPr>
      </w:pPr>
      <w:r>
        <w:rPr>
          <w:lang w:val="en-US"/>
        </w:rPr>
        <w:t xml:space="preserve">  </w:t>
      </w:r>
      <w:r w:rsidR="00D271C0">
        <w:rPr>
          <w:lang w:val="en-US"/>
        </w:rPr>
        <w:t xml:space="preserve">             </w:t>
      </w:r>
      <w:r>
        <w:rPr>
          <w:lang w:val="en-US"/>
        </w:rPr>
        <w:t xml:space="preserve"> </w:t>
      </w:r>
      <w:r w:rsidR="008A2ED8">
        <w:rPr>
          <w:lang w:val="en-US"/>
        </w:rPr>
        <w:t>Plot No -2</w:t>
      </w:r>
      <w:r w:rsidR="00D271C0">
        <w:rPr>
          <w:lang w:val="en-US"/>
        </w:rPr>
        <w:t>19</w:t>
      </w:r>
      <w:r w:rsidR="00593C2F">
        <w:rPr>
          <w:lang w:val="en-US"/>
        </w:rPr>
        <w:t>,</w:t>
      </w:r>
      <w:r w:rsidR="008A2ED8">
        <w:rPr>
          <w:lang w:val="en-US"/>
        </w:rPr>
        <w:t xml:space="preserve"> Khaja Nagar,</w:t>
      </w:r>
      <w:r w:rsidR="00593C2F">
        <w:rPr>
          <w:lang w:val="en-US"/>
        </w:rPr>
        <w:t xml:space="preserve"> </w:t>
      </w:r>
      <w:proofErr w:type="spellStart"/>
      <w:r w:rsidR="008A2ED8">
        <w:rPr>
          <w:lang w:val="en-US"/>
        </w:rPr>
        <w:t>Yellammabanda</w:t>
      </w:r>
      <w:proofErr w:type="spellEnd"/>
      <w:r w:rsidR="008A2ED8">
        <w:rPr>
          <w:lang w:val="en-US"/>
        </w:rPr>
        <w:t>,</w:t>
      </w:r>
      <w:r w:rsidR="00593C2F">
        <w:rPr>
          <w:lang w:val="en-US"/>
        </w:rPr>
        <w:t xml:space="preserve"> Kukatpally, Hyderabad</w:t>
      </w:r>
      <w:r w:rsidR="008A2ED8">
        <w:rPr>
          <w:lang w:val="en-US"/>
        </w:rPr>
        <w:t xml:space="preserve"> </w:t>
      </w:r>
      <w:r w:rsidR="00593C2F">
        <w:rPr>
          <w:lang w:val="en-US"/>
        </w:rPr>
        <w:t>-</w:t>
      </w:r>
      <w:r w:rsidR="00C541BE">
        <w:rPr>
          <w:lang w:val="en-US"/>
        </w:rPr>
        <w:t xml:space="preserve"> </w:t>
      </w:r>
      <w:r w:rsidR="00593C2F">
        <w:rPr>
          <w:lang w:val="en-US"/>
        </w:rPr>
        <w:t>50</w:t>
      </w:r>
      <w:r w:rsidR="00C541BE">
        <w:rPr>
          <w:lang w:val="en-US"/>
        </w:rPr>
        <w:t>0072</w:t>
      </w:r>
      <w:r w:rsidR="002E5BA6" w:rsidRPr="00DF2876">
        <w:t xml:space="preserve">            </w:t>
      </w:r>
      <w:r w:rsidR="00B77380" w:rsidRPr="00DF2876">
        <w:t xml:space="preserve">  </w:t>
      </w:r>
      <w:r w:rsidR="002E5BA6" w:rsidRPr="00DF2876">
        <w:t xml:space="preserve"> </w:t>
      </w:r>
      <w:r w:rsidR="00C541BE">
        <w:t xml:space="preserve">                            </w:t>
      </w:r>
      <w:r w:rsidR="00D271C0">
        <w:rPr>
          <w:color w:val="FF0000"/>
        </w:rPr>
        <w:t xml:space="preserve">  </w:t>
      </w:r>
      <w:r w:rsidR="002E5BA6" w:rsidRPr="00DF2876">
        <w:t xml:space="preserve">   </w:t>
      </w:r>
      <w:r w:rsidR="008A2ED8">
        <w:t xml:space="preserve">        </w:t>
      </w:r>
      <w:r w:rsidR="00D271C0">
        <w:t xml:space="preserve">      </w:t>
      </w:r>
      <w:r w:rsidR="00D271C0">
        <w:rPr>
          <w:color w:val="FF0000"/>
        </w:rPr>
        <w:t xml:space="preserve">                  </w:t>
      </w:r>
      <w:r w:rsidR="00813FAA">
        <w:rPr>
          <w:color w:val="FF0000"/>
        </w:rPr>
        <w:t xml:space="preserve">    </w:t>
      </w:r>
      <w:r w:rsidR="00D271C0" w:rsidRPr="00D271C0">
        <w:rPr>
          <w:color w:val="4472C4" w:themeColor="accent1"/>
        </w:rPr>
        <w:t>E</w:t>
      </w:r>
      <w:r w:rsidR="00B77380" w:rsidRPr="00D271C0">
        <w:rPr>
          <w:color w:val="4472C4" w:themeColor="accent1"/>
        </w:rPr>
        <w:t>mail</w:t>
      </w:r>
      <w:r w:rsidR="00B77380" w:rsidRPr="00C541BE">
        <w:rPr>
          <w:color w:val="2E74B5" w:themeColor="accent5" w:themeShade="BF"/>
        </w:rPr>
        <w:t>:</w:t>
      </w:r>
      <w:r w:rsidR="00B77380" w:rsidRPr="00DF2876">
        <w:t xml:space="preserve"> </w:t>
      </w:r>
      <w:r w:rsidR="00D271C0">
        <w:t>srisaiconstructionshyd@gmail.com</w:t>
      </w:r>
      <w:r w:rsidR="002E5BA6" w:rsidRPr="00DF2876">
        <w:t xml:space="preserve">   </w:t>
      </w:r>
      <w:r w:rsidR="008A2ED8">
        <w:t xml:space="preserve">         </w:t>
      </w:r>
      <w:r w:rsidRPr="00D271C0">
        <w:rPr>
          <w:color w:val="4472C4" w:themeColor="accent1"/>
        </w:rPr>
        <w:t>Phone</w:t>
      </w:r>
      <w:r w:rsidRPr="00DF2876">
        <w:t>:</w:t>
      </w:r>
      <w:r w:rsidR="007B1B3B" w:rsidRPr="00DF2876">
        <w:t xml:space="preserve"> </w:t>
      </w:r>
      <w:r w:rsidRPr="00DF2876">
        <w:t>+91 9</w:t>
      </w:r>
      <w:r w:rsidR="00D271C0">
        <w:t>885334235</w:t>
      </w:r>
    </w:p>
    <w:p w14:paraId="756B1B77" w14:textId="07C3A5FA" w:rsidR="004B2268" w:rsidRPr="00DF2876" w:rsidRDefault="00C541BE" w:rsidP="00687EC6">
      <w:pPr>
        <w:spacing w:line="276" w:lineRule="auto"/>
        <w:ind w:right="-194"/>
        <w:jc w:val="both"/>
      </w:pPr>
      <w:r w:rsidRPr="00C541BE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0E3FBB" wp14:editId="55675B11">
                <wp:simplePos x="0" y="0"/>
                <wp:positionH relativeFrom="column">
                  <wp:posOffset>-973455</wp:posOffset>
                </wp:positionH>
                <wp:positionV relativeFrom="paragraph">
                  <wp:posOffset>209550</wp:posOffset>
                </wp:positionV>
                <wp:extent cx="9781540" cy="59266"/>
                <wp:effectExtent l="0" t="0" r="10160" b="17145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81540" cy="592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48AA0" id="Rectangle 2" o:spid="_x0000_s1026" style="position:absolute;margin-left:-76.65pt;margin-top:16.5pt;width:770.2pt;height: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y/pwIAAGQFAAAOAAAAZHJzL2Uyb0RvYy54bWysVE1v2zAMvQ/YfxB0X50YSdMadYogRYcB&#10;WVesHXpmZDk2JomapMTpfv0o2UnTdqdhF0EUH78eSV1d77ViO+l8i6bk47MRZ9IIrFqzKfmPx9tP&#10;F5z5AKYChUaW/Fl6fj3/+OGqs4XMsUFVScfIifFFZ0vehGCLLPOikRr8GVppSFmj0xBIdJusctCR&#10;d62yfDQ6zzp0lXUopPf0etMr+Tz5r2spwre69jIwVXLKLaTTpXMdz2x+BcXGgW1aMaQB/5CFhtZQ&#10;0KOrGwjAtq5950q3wqHHOpwJ1BnWdStkqoGqGY/eVPPQgJWpFiLH2yNN/v+5FXe7e8faquQ5ZwY0&#10;teg7kQZmoyTLIz2d9QWhHuy9iwV6u0Lx0zODy4ZQcuEt4an1EZu9AkfBD2b72uloThWzfaL/+Ui/&#10;3Acm6PFydjGeTqhLgnTTy/z8PPmE4mBsnQ+fJWoWLyV3FDiRDruVDzE8FAdIShVVW922SiUhTpRc&#10;Ksd2QLMAQkgTpslcbfVXrPr32XQ0SlNBvtIQRpPk2Z96U4Z1VHM+IzATQINbKwh01Zao9GbDGagN&#10;bYQILsV4Ze3dZn3MZDKZ5ctJD2qgkn0eMY1jHj38fRax2BvwTW+SQvQDrdtAW6VaXfKL6OjgSZlI&#10;hUx7MVD20qR4W2P1TPPgkOilyrwVty0FWYEP9+BoM+iRtj18o6NWSBzgcOOsQff7b+8RTwNLWs46&#10;2jTi59cWnORMfTE0ypfjSWx6SMJkOstJcKea9anGbPUSqYHjlF26RnxQh2vtUD/Rp7CIUUkFRlDs&#10;vhODsAz9D0DfipCLRYLROloIK/NgRXQeeYr0Pu6fwNlh4AJN6h0ethKKN3PXY6OlwcU2YN2moXzh&#10;dVgQWuXUy+HbiX/FqZxQL5/j/A8AAAD//wMAUEsDBBQABgAIAAAAIQDUrXt44QAAAAsBAAAPAAAA&#10;ZHJzL2Rvd25yZXYueG1sTI8xT8MwEIV3JP6DdUgsVeukBhqFXCqEhMTAAIWh3a7JkQRiO9huGvj1&#10;uBOMp/v03veK9aR7MbLznTUI6SIBwaaydWcahLfXh3kGwgcyNfXWMMI3e1iX52cF5bU9mhceN6ER&#10;McT4nBDaEIZcSl+1rMkv7MAm/t6t0xTi6RpZOzrGcN3LZZLcSE2diQ0tDXzfcvW5OWiEx2dSX+pn&#10;JlczNz7tssp+aN4iXl5Md7cgAk/hD4aTflSHMjrt7cHUXvQI8/RaqcgiKBVHnQiVrVIQe4SrpQJZ&#10;FvL/hvIXAAD//wMAUEsBAi0AFAAGAAgAAAAhALaDOJL+AAAA4QEAABMAAAAAAAAAAAAAAAAAAAAA&#10;AFtDb250ZW50X1R5cGVzXS54bWxQSwECLQAUAAYACAAAACEAOP0h/9YAAACUAQAACwAAAAAAAAAA&#10;AAAAAAAvAQAAX3JlbHMvLnJlbHNQSwECLQAUAAYACAAAACEAGOx8v6cCAABkBQAADgAAAAAAAAAA&#10;AAAAAAAuAgAAZHJzL2Uyb0RvYy54bWxQSwECLQAUAAYACAAAACEA1K17eOEAAAALAQAADwAAAAAA&#10;AAAAAAAAAAABBQAAZHJzL2Rvd25yZXYueG1sUEsFBgAAAAAEAAQA8wAAAA8GAAAAAA==&#10;" fillcolor="#2e74b5 [2408]" strokecolor="#2f528f" strokeweight="1pt">
                <v:path arrowok="t"/>
                <o:lock v:ext="edit" aspectratio="t"/>
              </v:rect>
            </w:pict>
          </mc:Fallback>
        </mc:AlternateContent>
      </w:r>
      <w:r w:rsidR="002E5B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AFCD" wp14:editId="139185E6">
                <wp:simplePos x="0" y="0"/>
                <wp:positionH relativeFrom="column">
                  <wp:posOffset>-972820</wp:posOffset>
                </wp:positionH>
                <wp:positionV relativeFrom="paragraph">
                  <wp:posOffset>9251950</wp:posOffset>
                </wp:positionV>
                <wp:extent cx="9781540" cy="144780"/>
                <wp:effectExtent l="0" t="0" r="10160" b="2667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81540" cy="144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E2871" id="Rectangle 5" o:spid="_x0000_s1026" style="position:absolute;margin-left:-76.6pt;margin-top:728.5pt;width:770.2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1UpAIAAGUFAAAOAAAAZHJzL2Uyb0RvYy54bWysVE1vGjEQvVfqf7B8bxYQFLLKEiGiVJVo&#10;gppUOQ9eL7uq7XFtw5L++o69CyFJT1Uvlsfz5uvNjK+uD1qxvXS+QVPw4cWAM2kElo3ZFvzH4+2n&#10;GWc+gClBoZEFf5aeX88/frhqbS5HWKMqpWPkxPi8tQWvQ7B5lnlRSw3+Aq00pKzQaQgkum1WOmjJ&#10;u1bZaDD4nLXoSutQSO/p9aZT8nnyX1VShPuq8jIwVXDKLaTTpXMTz2x+BfnWga0b0acB/5CFhsZQ&#10;0JOrGwjAdq5550o3wqHHKlwI1BlWVSNkqoGqGQ7eVPNQg5WpFiLH2xNN/v+5FXf7tWNNWfAJZwY0&#10;teg7kQZmqySbRHpa63NCPdi1iwV6u0Lx0zODy5pQcuEt4an1EZu9AkfB92aHyuloThWzQ6L/+US/&#10;PAQm6PFyOhtOxtQlQbrheDydpf5kkB+trfPhi0TN4qXgjiIn1mG/8iHGh/wISbmiasrbRqkkxJGS&#10;S+XYHmgYQAhpwiSZq53+hmX3Pp0MBsewaQqjSfLsz70pw1pKcjQlMBNAk1spCHTVlrj0ZssZqC2t&#10;hAguxXhl7d12c8qECh0txx2ohlJ2ecQ0Tnl08PdZxGJvwNedSQrRTbRuAq2VanTBZ9HR0ZMykQqZ&#10;FqOn7KVL8bbB8pkGwiHRS5V5K24bCrICH9bgaDXokdY93NNRKSQOsL9xVqP7/bf3iKeJJS1nLa0a&#10;8fNrB05ypr4amuVL6jW5DUkYT6YjEty5ZnOuMTu9RGrgMGWXrhEf1PFaOdRP9CssYlRSgREUu+tE&#10;LyxD9wXQvyLkYpFgtI8Wwso8WBGdR54ivY+HJ3C2H7hAo3qHx7WE/M3cddhoaXCxC1g1aShfeO03&#10;hHY59bL/d+JncS4n1MvvOP8DAAD//wMAUEsDBBQABgAIAAAAIQClAz6H5AAAAA8BAAAPAAAAZHJz&#10;L2Rvd25yZXYueG1sTI/BTsMwEETvSPyDtUhcqtZpQ5sQ4lQICYkDByg9wM2NlyQQr0PspoGvZ3OC&#10;4848zc7k29G2YsDeN44ULBcRCKTSmYYqBfuX+3kKwgdNRreOUME3etgW52e5zow70TMOu1AJDiGf&#10;aQV1CF0mpS9rtNovXIfE3rvrrQ589pU0vT5xuG3lKoo20uqG+EOtO7yrsfzcHa2Chycdf8U/M5nM&#10;+uHxLS3dh8VXpS4vxtsbEAHH8AfDVJ+rQ8GdDu5IxotWwXy5jlfMsnO1TnjWxMRpwtph0pLrFGSR&#10;y/87il8AAAD//wMAUEsBAi0AFAAGAAgAAAAhALaDOJL+AAAA4QEAABMAAAAAAAAAAAAAAAAAAAAA&#10;AFtDb250ZW50X1R5cGVzXS54bWxQSwECLQAUAAYACAAAACEAOP0h/9YAAACUAQAACwAAAAAAAAAA&#10;AAAAAAAvAQAAX3JlbHMvLnJlbHNQSwECLQAUAAYACAAAACEAfwHNVKQCAABlBQAADgAAAAAAAAAA&#10;AAAAAAAuAgAAZHJzL2Uyb0RvYy54bWxQSwECLQAUAAYACAAAACEApQM+h+QAAAAPAQAADwAAAAAA&#10;AAAAAAAAAAD+BAAAZHJzL2Rvd25yZXYueG1sUEsFBgAAAAAEAAQA8wAAAA8GAAAAAA==&#10;" fillcolor="#2e74b5 [2408]" strokecolor="#2f528f" strokeweight="1pt">
                <v:path arrowok="t"/>
                <o:lock v:ext="edit" aspectratio="t"/>
              </v:rect>
            </w:pict>
          </mc:Fallback>
        </mc:AlternateContent>
      </w:r>
      <w:r w:rsidR="002E5BA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7E763D" wp14:editId="068AD4E3">
                <wp:simplePos x="0" y="0"/>
                <wp:positionH relativeFrom="column">
                  <wp:posOffset>-1295400</wp:posOffset>
                </wp:positionH>
                <wp:positionV relativeFrom="paragraph">
                  <wp:posOffset>9738995</wp:posOffset>
                </wp:positionV>
                <wp:extent cx="8043545" cy="11874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043545" cy="11874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2F271" id="Rectangle 1" o:spid="_x0000_s1026" style="position:absolute;margin-left:-102pt;margin-top:766.85pt;width:633.35pt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dcgQIAACsFAAAOAAAAZHJzL2Uyb0RvYy54bWysVEtv2zAMvg/YfxB0X+1kztIZTYogRYcB&#10;QVesHXpmZMkWptckJU7360fJTpt2PQ3zQSBNio+PH3VxedCK7LkP0poFnZyVlHDDbCNNu6A/7q8/&#10;nFMSIpgGlDV8QR95oJfL9+8uelfzqe2sargnGMSEuncL2sXo6qIIrOMawpl13KBRWK8hourbovHQ&#10;Y3StimlZfip66xvnLeMh4N+rwUiXOb4QnMVvQgQeiVpQrC3m0+dzm85ieQF168F1ko1lwD9UoUEa&#10;TPoU6goikJ2Xf4XSknkbrIhnzOrCCiEZzz1gN5PyVTd3HTiee0FwgnuCKfy/sOxmf+uJbHB2lBjQ&#10;OKLvCBqYVnEySfD0LtTodedufWowuI1lPwMaiheWpITR5yC8Tr7YHjlkrB+fsOaHSBj+PC+rj7Nq&#10;RglD22RyPkc5BYX6eNv5EL9wq0kSFtRjWRli2G9CHFyPLrkwq2RzLZXKim+3a+XJHnDuVTWfrqsx&#10;ejh1U4b0mH06L5EbDJB/QkFEUTtEJJiWElAtEptFn3O/uB3eSJKTd9DwIfWsxO+YeXDPPb6Ik7q4&#10;gtANV7IpXYFay4jLoaROcJ1EUiZZeab3iMUz/Ena2uYRx+rtwPfg2LXEJBsI8RY8EhzbxaWN3/AQ&#10;yiIGdpQo6az//db/5I+8QyslPS4M4vNrB55Tor4aZOTnSVWlDctKNZtPUfGnlu2pxez02uJskHVY&#10;XRaTf1RHUXirH3C3VykrmsAwzD1MYlTWcVhkfB0YX62yG26Vg7gxd46l4AmnBO/94QG8G5kUkYM3&#10;9rhcUL8i1OCbbhq72kUrZGbbM64j9XEj8yzH1yOt/KmevZ7fuOUfAAAA//8DAFBLAwQUAAYACAAA&#10;ACEAYQzuieYAAAAUAQAADwAAAGRycy9kb3ducmV2LnhtbExPS0/DMAy+I/EfIiNxmbZkWVumrunE&#10;a9qJAwMO3LLGtBVNUjXZVv497gkulu3P/h7FdrQdO+MQWu8ULBcCGLrKm9bVCt7fdvM1sBC1M7rz&#10;DhX8YIBteX1V6Nz4i3vF8yHWjEhcyLWCJsY+5zxUDVodFr5HR9iXH6yONA41N4O+ELntuBQi41a3&#10;jhQa3eNjg9X34WQVyLXMwkf1GZYPYt++7JLZkD7PlLq9GZ82VO43wCKO8e8DpgzkH0oydvQnZwLr&#10;FMylSChRJCRdre6ATTcik9Qdp10qE+Blwf+HKX8BAAD//wMAUEsBAi0AFAAGAAgAAAAhALaDOJL+&#10;AAAA4QEAABMAAAAAAAAAAAAAAAAAAAAAAFtDb250ZW50X1R5cGVzXS54bWxQSwECLQAUAAYACAAA&#10;ACEAOP0h/9YAAACUAQAACwAAAAAAAAAAAAAAAAAvAQAAX3JlbHMvLnJlbHNQSwECLQAUAAYACAAA&#10;ACEAUH7nXIECAAArBQAADgAAAAAAAAAAAAAAAAAuAgAAZHJzL2Uyb0RvYy54bWxQSwECLQAUAAYA&#10;CAAAACEAYQzuieYAAAAUAQAADwAAAAAAAAAAAAAAAADbBAAAZHJzL2Rvd25yZXYueG1sUEsFBgAA&#10;AAAEAAQA8wAAAO4FAAAAAA==&#10;" fillcolor="#4472c4" strokecolor="#2f528f" strokeweight="1pt">
                <v:path arrowok="t"/>
              </v:rect>
            </w:pict>
          </mc:Fallback>
        </mc:AlternateContent>
      </w:r>
      <w:r w:rsidR="007B1B3B" w:rsidRPr="00DF2876">
        <w:t xml:space="preserve">                         </w:t>
      </w:r>
      <w:r w:rsidR="00593C2F" w:rsidRPr="00DF2876">
        <w:t xml:space="preserve">                             </w:t>
      </w:r>
      <w:r w:rsidR="007B1B3B" w:rsidRPr="00DF2876">
        <w:t xml:space="preserve"> </w:t>
      </w:r>
      <w:r w:rsidR="00593C2F" w:rsidRPr="00DF2876">
        <w:t xml:space="preserve"> </w:t>
      </w:r>
    </w:p>
    <w:p w14:paraId="68C175A3" w14:textId="25E0930C" w:rsidR="000E226D" w:rsidRPr="00DF2876" w:rsidRDefault="000E226D" w:rsidP="00687EC6">
      <w:pPr>
        <w:spacing w:line="276" w:lineRule="auto"/>
        <w:ind w:right="-194"/>
        <w:jc w:val="both"/>
      </w:pPr>
    </w:p>
    <w:p w14:paraId="769EDDF7" w14:textId="4BE7B425" w:rsidR="00687EC6" w:rsidRPr="00687EC6" w:rsidRDefault="00687EC6" w:rsidP="00687EC6">
      <w:pPr>
        <w:spacing w:line="276" w:lineRule="auto"/>
        <w:ind w:right="-194"/>
        <w:rPr>
          <w:u w:val="single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                                          </w:t>
      </w:r>
      <w:r w:rsidRPr="00687EC6">
        <w:rPr>
          <w:u w:val="single"/>
          <w:lang w:val="en-US"/>
        </w:rPr>
        <w:t>TO WHOM</w:t>
      </w:r>
      <w:r>
        <w:rPr>
          <w:u w:val="single"/>
          <w:lang w:val="en-US"/>
        </w:rPr>
        <w:t xml:space="preserve"> </w:t>
      </w:r>
      <w:r w:rsidRPr="00687EC6">
        <w:rPr>
          <w:u w:val="single"/>
          <w:lang w:val="en-US"/>
        </w:rPr>
        <w:t>IT MAY CONCERN</w:t>
      </w:r>
      <w:r w:rsidRPr="00687EC6">
        <w:rPr>
          <w:u w:val="single"/>
          <w:lang w:val="en-US"/>
        </w:rPr>
        <w:br/>
      </w:r>
      <w:r w:rsidRPr="00687EC6">
        <w:rPr>
          <w:u w:val="single"/>
          <w:lang w:val="en-US"/>
        </w:rPr>
        <w:br/>
      </w:r>
    </w:p>
    <w:p w14:paraId="2E38D0F2" w14:textId="28E44414" w:rsidR="00D271C0" w:rsidRPr="00687EC6" w:rsidRDefault="00687EC6" w:rsidP="00687EC6">
      <w:pPr>
        <w:spacing w:line="276" w:lineRule="auto"/>
        <w:ind w:right="-194"/>
        <w:jc w:val="both"/>
        <w:rPr>
          <w:rFonts w:cs="Calibri"/>
          <w:lang w:val="en-US"/>
        </w:rPr>
      </w:pPr>
      <w:r>
        <w:rPr>
          <w:lang w:val="en-US"/>
        </w:rPr>
        <w:br/>
      </w:r>
      <w:r w:rsidR="00D271C0" w:rsidRPr="00687EC6">
        <w:rPr>
          <w:rFonts w:cs="Calibri"/>
          <w:lang w:val="en-US"/>
        </w:rPr>
        <w:t xml:space="preserve">This is certified that </w:t>
      </w:r>
      <w:r>
        <w:rPr>
          <w:rFonts w:cs="Calibri"/>
          <w:lang w:val="en-US"/>
        </w:rPr>
        <w:t>VALMIKI SAI GOPAL</w:t>
      </w:r>
      <w:r w:rsidR="00D271C0" w:rsidRPr="00687EC6">
        <w:rPr>
          <w:rFonts w:cs="Calibri"/>
          <w:lang w:val="en-US"/>
        </w:rPr>
        <w:t xml:space="preserve"> has worked as </w:t>
      </w:r>
      <w:r w:rsidR="00813FAA">
        <w:rPr>
          <w:rFonts w:cs="Calibri"/>
          <w:lang w:val="en-US"/>
        </w:rPr>
        <w:t>Marketing</w:t>
      </w:r>
      <w:r w:rsidRPr="00687EC6">
        <w:rPr>
          <w:rFonts w:cs="Calibri"/>
          <w:lang w:val="en-US"/>
        </w:rPr>
        <w:t xml:space="preserve"> Sales</w:t>
      </w:r>
      <w:r w:rsidR="00D271C0" w:rsidRPr="00687EC6">
        <w:rPr>
          <w:rFonts w:cs="Calibri"/>
          <w:lang w:val="en-US"/>
        </w:rPr>
        <w:t xml:space="preserve"> Executive at </w:t>
      </w:r>
      <w:r>
        <w:rPr>
          <w:rFonts w:cs="Calibri"/>
          <w:lang w:val="en-US"/>
        </w:rPr>
        <w:br/>
      </w:r>
      <w:r w:rsidR="00D271C0" w:rsidRPr="00687EC6">
        <w:rPr>
          <w:rFonts w:cs="Calibri"/>
          <w:lang w:val="en-US"/>
        </w:rPr>
        <w:t xml:space="preserve">SRI SAI CONSTRUCTIONS for 3.3 </w:t>
      </w:r>
      <w:r w:rsidRPr="00687EC6">
        <w:rPr>
          <w:rFonts w:cs="Calibri"/>
          <w:lang w:val="en-US"/>
        </w:rPr>
        <w:t>years starting</w:t>
      </w:r>
      <w:r w:rsidR="00D271C0" w:rsidRPr="00687EC6">
        <w:rPr>
          <w:rFonts w:cs="Calibri"/>
          <w:lang w:val="en-US"/>
        </w:rPr>
        <w:t xml:space="preserve"> from 15th March 2018. His role at SRI SAI </w:t>
      </w:r>
      <w:r w:rsidRPr="00687EC6">
        <w:rPr>
          <w:rFonts w:cs="Calibri"/>
          <w:lang w:val="en-US"/>
        </w:rPr>
        <w:t>CONSTRUCTIONS was</w:t>
      </w:r>
      <w:r w:rsidR="00D271C0" w:rsidRPr="00687EC6">
        <w:rPr>
          <w:rFonts w:cs="Calibri"/>
          <w:lang w:val="en-US"/>
        </w:rPr>
        <w:t xml:space="preserve"> vital and he always found excellent in the S</w:t>
      </w:r>
      <w:r w:rsidRPr="00687EC6">
        <w:rPr>
          <w:rFonts w:cs="Calibri"/>
          <w:lang w:val="en-US"/>
        </w:rPr>
        <w:t xml:space="preserve"> </w:t>
      </w:r>
      <w:r w:rsidR="00D271C0" w:rsidRPr="00687EC6">
        <w:rPr>
          <w:rFonts w:cs="Calibri"/>
          <w:lang w:val="en-US"/>
        </w:rPr>
        <w:t>ales.</w:t>
      </w:r>
      <w:r w:rsidRPr="00687EC6">
        <w:rPr>
          <w:rFonts w:cs="Calibri"/>
          <w:lang w:val="en-US"/>
        </w:rPr>
        <w:t xml:space="preserve"> He shown his excellence in part of site sales. With help of his communication skills, we achieved aggressive sales from last 3 years.</w:t>
      </w:r>
    </w:p>
    <w:p w14:paraId="54B4B193" w14:textId="77777777" w:rsidR="00D271C0" w:rsidRPr="00687EC6" w:rsidRDefault="00D271C0" w:rsidP="00687EC6">
      <w:pPr>
        <w:spacing w:line="276" w:lineRule="auto"/>
        <w:ind w:right="-194"/>
        <w:jc w:val="both"/>
        <w:rPr>
          <w:rFonts w:cs="Calibri"/>
          <w:lang w:val="en-US"/>
        </w:rPr>
      </w:pPr>
    </w:p>
    <w:p w14:paraId="5D29CE9E" w14:textId="330D3031" w:rsidR="003E0B68" w:rsidRPr="00687EC6" w:rsidRDefault="00D271C0" w:rsidP="00687EC6">
      <w:pPr>
        <w:spacing w:line="276" w:lineRule="auto"/>
        <w:ind w:right="-194"/>
        <w:jc w:val="both"/>
        <w:rPr>
          <w:rFonts w:cs="Calibri"/>
          <w:lang w:val="en-US"/>
        </w:rPr>
      </w:pPr>
      <w:r w:rsidRPr="00687EC6">
        <w:rPr>
          <w:rFonts w:cs="Calibri"/>
          <w:lang w:val="en-US"/>
        </w:rPr>
        <w:t>We at SRI SAI CONSTRUCTIONS congratulate him for his achievements during the job tenure and Wish him success in the future endeavor.</w:t>
      </w:r>
    </w:p>
    <w:sectPr w:rsidR="003E0B68" w:rsidRPr="00687EC6" w:rsidSect="008A2D94">
      <w:pgSz w:w="11900" w:h="16840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ED1EB" w14:textId="77777777" w:rsidR="00993B0B" w:rsidRDefault="00993B0B" w:rsidP="00687EC6">
      <w:r>
        <w:separator/>
      </w:r>
    </w:p>
  </w:endnote>
  <w:endnote w:type="continuationSeparator" w:id="0">
    <w:p w14:paraId="5506EC1D" w14:textId="77777777" w:rsidR="00993B0B" w:rsidRDefault="00993B0B" w:rsidP="0068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E703" w14:textId="77777777" w:rsidR="00993B0B" w:rsidRDefault="00993B0B" w:rsidP="00687EC6">
      <w:r>
        <w:separator/>
      </w:r>
    </w:p>
  </w:footnote>
  <w:footnote w:type="continuationSeparator" w:id="0">
    <w:p w14:paraId="2AFCC4F5" w14:textId="77777777" w:rsidR="00993B0B" w:rsidRDefault="00993B0B" w:rsidP="00687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5558"/>
    <w:multiLevelType w:val="hybridMultilevel"/>
    <w:tmpl w:val="77DA4D0C"/>
    <w:lvl w:ilvl="0" w:tplc="18665C04">
      <w:numFmt w:val="bullet"/>
      <w:lvlText w:val="-"/>
      <w:lvlJc w:val="left"/>
      <w:pPr>
        <w:ind w:left="223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" w15:restartNumberingAfterBreak="0">
    <w:nsid w:val="7B0E296E"/>
    <w:multiLevelType w:val="hybridMultilevel"/>
    <w:tmpl w:val="E696B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68"/>
    <w:rsid w:val="000E226D"/>
    <w:rsid w:val="00187B48"/>
    <w:rsid w:val="002E5BA6"/>
    <w:rsid w:val="002F2AA6"/>
    <w:rsid w:val="003B7B76"/>
    <w:rsid w:val="003E0B68"/>
    <w:rsid w:val="004B2268"/>
    <w:rsid w:val="00593C2F"/>
    <w:rsid w:val="0062609E"/>
    <w:rsid w:val="0066530D"/>
    <w:rsid w:val="00687EC6"/>
    <w:rsid w:val="007B1B3B"/>
    <w:rsid w:val="00813FAA"/>
    <w:rsid w:val="008A2D94"/>
    <w:rsid w:val="008A2ED8"/>
    <w:rsid w:val="008F127B"/>
    <w:rsid w:val="00993B0B"/>
    <w:rsid w:val="009F7D6E"/>
    <w:rsid w:val="00B77380"/>
    <w:rsid w:val="00BA1B89"/>
    <w:rsid w:val="00C541BE"/>
    <w:rsid w:val="00D271C0"/>
    <w:rsid w:val="00D9353C"/>
    <w:rsid w:val="00D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5FD43"/>
  <w15:chartTrackingRefBased/>
  <w15:docId w15:val="{FEFD2018-77B8-514A-A712-5BBAA67B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226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22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2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B7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76"/>
    <w:rPr>
      <w:rFonts w:ascii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vinayvarmax@gmail.com</dc:creator>
  <cp:keywords/>
  <dc:description/>
  <cp:lastModifiedBy>K, Sandeepkumar Reddy</cp:lastModifiedBy>
  <cp:revision>18</cp:revision>
  <cp:lastPrinted>2021-02-08T09:21:00Z</cp:lastPrinted>
  <dcterms:created xsi:type="dcterms:W3CDTF">2020-05-09T06:47:00Z</dcterms:created>
  <dcterms:modified xsi:type="dcterms:W3CDTF">2021-07-02T15:22:00Z</dcterms:modified>
</cp:coreProperties>
</file>