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DCD62" w14:textId="7DE9FED1" w:rsidR="007540E3" w:rsidRDefault="009A7397" w:rsidP="009A7397">
      <w:pPr>
        <w:jc w:val="center"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t xml:space="preserve">This is a test </w:t>
      </w:r>
      <w:r w:rsidR="00CD1A88">
        <w:rPr>
          <w:rFonts w:ascii="Helvetica" w:hAnsi="Helvetica"/>
          <w:b/>
          <w:sz w:val="36"/>
          <w:szCs w:val="36"/>
        </w:rPr>
        <w:t xml:space="preserve">Word </w:t>
      </w:r>
      <w:bookmarkStart w:id="0" w:name="_GoBack"/>
      <w:bookmarkEnd w:id="0"/>
      <w:r>
        <w:rPr>
          <w:rFonts w:ascii="Helvetica" w:hAnsi="Helvetica"/>
          <w:b/>
          <w:sz w:val="36"/>
          <w:szCs w:val="36"/>
        </w:rPr>
        <w:t>Document</w:t>
      </w:r>
    </w:p>
    <w:p w14:paraId="4BB0316F" w14:textId="77777777" w:rsidR="009A7397" w:rsidRPr="009A7397" w:rsidRDefault="009A7397" w:rsidP="009A7397">
      <w:pPr>
        <w:jc w:val="center"/>
        <w:rPr>
          <w:rFonts w:ascii="Helvetica" w:hAnsi="Helvetica"/>
          <w:sz w:val="36"/>
          <w:szCs w:val="36"/>
        </w:rPr>
      </w:pPr>
    </w:p>
    <w:sectPr w:rsidR="009A7397" w:rsidRPr="009A7397" w:rsidSect="00963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6B"/>
    <w:rsid w:val="000B6101"/>
    <w:rsid w:val="002A1FDE"/>
    <w:rsid w:val="004D6E6B"/>
    <w:rsid w:val="00963573"/>
    <w:rsid w:val="009A7397"/>
    <w:rsid w:val="00CD1A88"/>
    <w:rsid w:val="00E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D0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Tharmiga Loganathan</dc:creator>
  <cp:keywords/>
  <dc:description/>
  <cp:lastModifiedBy>Tharmiga Loganathan</cp:lastModifiedBy>
  <cp:revision>4</cp:revision>
  <dcterms:created xsi:type="dcterms:W3CDTF">2017-11-08T00:07:00Z</dcterms:created>
  <dcterms:modified xsi:type="dcterms:W3CDTF">2017-11-08T01:52:00Z</dcterms:modified>
</cp:coreProperties>
</file>